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69" w:rsidRPr="00657758" w:rsidRDefault="00253A0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7758">
        <w:rPr>
          <w:rFonts w:ascii="Times New Roman" w:hAnsi="Times New Roman" w:cs="Times New Roman"/>
          <w:b/>
          <w:sz w:val="28"/>
          <w:szCs w:val="28"/>
        </w:rPr>
        <w:t>АЧИНСКАЯ   ТРАНСПОРТНАЯ   ПРОКУРАТУРА   СООБЩАЕТ</w:t>
      </w:r>
    </w:p>
    <w:p w:rsidR="00C46C74" w:rsidRDefault="00C46C74" w:rsidP="00C46C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</w:p>
    <w:p w:rsidR="00C46C74" w:rsidRPr="00C46C74" w:rsidRDefault="00C46C74" w:rsidP="00C46C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C46C7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Транспортная прокуратура направ</w:t>
      </w:r>
      <w:r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ила</w:t>
      </w:r>
      <w:r w:rsidRPr="00C46C7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в суд уголовное дело о хищении </w:t>
      </w:r>
      <w:r w:rsidRPr="00C46C74">
        <w:rPr>
          <w:rFonts w:ascii="Times New Roman" w:eastAsia="Calibri" w:hAnsi="Times New Roman" w:cs="Times New Roman"/>
          <w:sz w:val="27"/>
          <w:szCs w:val="27"/>
        </w:rPr>
        <w:t>имущества предприятий железнодорожного транспорта его работниками".</w:t>
      </w:r>
      <w:r w:rsidRPr="00C46C7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</w:t>
      </w:r>
    </w:p>
    <w:p w:rsidR="00C46C74" w:rsidRPr="00C46C74" w:rsidRDefault="00C46C74" w:rsidP="00C46C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proofErr w:type="spellStart"/>
      <w:proofErr w:type="gramStart"/>
      <w:r w:rsidRPr="00C46C7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Ачинским</w:t>
      </w:r>
      <w:proofErr w:type="spellEnd"/>
      <w:r w:rsidRPr="00C46C7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транспортным прокурором утверждено обвинительное заключение по уголовному делу в отношении двух работников ООО «</w:t>
      </w:r>
      <w:proofErr w:type="spellStart"/>
      <w:r w:rsidRPr="00C46C7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ЛокоТех</w:t>
      </w:r>
      <w:proofErr w:type="spellEnd"/>
      <w:r w:rsidRPr="00C46C7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-Сервис», которые обвиняются по п. «а» ч. 2 ст. 158 УК РФ (кража, совершенная группой лиц по предварительному сговору), п. «в» ч. 3 ст. 158 УК РФ (кража, совершенная группой лиц по предварительному сговору в крупном размере).</w:t>
      </w:r>
      <w:proofErr w:type="gramEnd"/>
    </w:p>
    <w:p w:rsidR="00C46C74" w:rsidRPr="00C46C74" w:rsidRDefault="00C46C74" w:rsidP="00C46C74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proofErr w:type="gramStart"/>
      <w:r w:rsidRPr="00C46C7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По версии следствия в 2024 году обвиняемые </w:t>
      </w:r>
      <w:r w:rsidRPr="00C46C74">
        <w:rPr>
          <w:rFonts w:ascii="Times New Roman" w:eastAsia="Calibri" w:hAnsi="Times New Roman" w:cs="Times New Roman"/>
          <w:sz w:val="28"/>
          <w:szCs w:val="28"/>
        </w:rPr>
        <w:t xml:space="preserve">договорились совместно совершать преступления, после чего во время рабочих смен в период с марта 2024 года по февраль 2025 года совершили кражи металлического сплава баббита, чем причинили ОАО «РЖД» ущерб на сумму более 47 тыс. рублей и </w:t>
      </w:r>
      <w:r w:rsidRPr="00C46C7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ООО «</w:t>
      </w:r>
      <w:proofErr w:type="spellStart"/>
      <w:r w:rsidRPr="00C46C7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ЛокоТех</w:t>
      </w:r>
      <w:proofErr w:type="spellEnd"/>
      <w:r w:rsidRPr="00C46C7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-Сервис» на сумму более 754 тыс. рублей.</w:t>
      </w:r>
      <w:proofErr w:type="gramEnd"/>
    </w:p>
    <w:p w:rsidR="00C46C74" w:rsidRPr="00C46C74" w:rsidRDefault="00C46C74" w:rsidP="00C46C74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C74">
        <w:rPr>
          <w:rFonts w:ascii="Times New Roman" w:eastAsia="Calibri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C46C74">
        <w:rPr>
          <w:rFonts w:ascii="Times New Roman" w:eastAsia="Calibri" w:hAnsi="Times New Roman" w:cs="Times New Roman"/>
          <w:sz w:val="28"/>
          <w:szCs w:val="28"/>
        </w:rPr>
        <w:t>Боготольский</w:t>
      </w:r>
      <w:proofErr w:type="spellEnd"/>
      <w:r w:rsidRPr="00C46C74">
        <w:rPr>
          <w:rFonts w:ascii="Times New Roman" w:eastAsia="Calibri" w:hAnsi="Times New Roman" w:cs="Times New Roman"/>
          <w:sz w:val="28"/>
          <w:szCs w:val="28"/>
        </w:rPr>
        <w:t xml:space="preserve"> районный суд для рассмотрения по существу. </w:t>
      </w:r>
    </w:p>
    <w:p w:rsidR="000E0F07" w:rsidRPr="00253A00" w:rsidRDefault="00C46C74" w:rsidP="00C46C74">
      <w:pPr>
        <w:ind w:firstLine="709"/>
        <w:jc w:val="both"/>
        <w:rPr>
          <w:rFonts w:ascii="Times New Roman" w:hAnsi="Times New Roman" w:cs="Times New Roman"/>
          <w:b/>
        </w:rPr>
      </w:pPr>
      <w:r w:rsidRPr="00C46C74">
        <w:rPr>
          <w:rFonts w:ascii="Times New Roman" w:eastAsia="Calibri" w:hAnsi="Times New Roman" w:cs="Times New Roman"/>
          <w:sz w:val="28"/>
          <w:szCs w:val="28"/>
        </w:rPr>
        <w:t>За совершение инкриминируемых преступлений уголовным законом предусмотрено максимально строгое наказание в виде лишения свободы до 5 лет.</w:t>
      </w:r>
    </w:p>
    <w:sectPr w:rsidR="000E0F07" w:rsidRPr="0025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8C"/>
    <w:rsid w:val="000E0F07"/>
    <w:rsid w:val="00253A00"/>
    <w:rsid w:val="00657758"/>
    <w:rsid w:val="00AB7869"/>
    <w:rsid w:val="00C46C74"/>
    <w:rsid w:val="00E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Company>Repack by Conductor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5</cp:revision>
  <dcterms:created xsi:type="dcterms:W3CDTF">2025-06-16T08:00:00Z</dcterms:created>
  <dcterms:modified xsi:type="dcterms:W3CDTF">2025-06-18T04:31:00Z</dcterms:modified>
</cp:coreProperties>
</file>