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BAA" w:rsidRDefault="00DE0BAA" w:rsidP="00DE0B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14375" cy="968375"/>
            <wp:effectExtent l="19050" t="0" r="9525" b="0"/>
            <wp:docPr id="2" name="Рисунок 7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68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BAA" w:rsidRDefault="00DE0BAA" w:rsidP="00DE0B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КРАСНОЯРСКИЙ КРАЙ</w:t>
      </w:r>
    </w:p>
    <w:p w:rsidR="00DE0BAA" w:rsidRDefault="00DE0BAA" w:rsidP="00DE0B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АЧИНСКИЙ РАЙОН</w:t>
      </w:r>
    </w:p>
    <w:p w:rsidR="00DE0BAA" w:rsidRDefault="00DE0BAA" w:rsidP="00DE0BAA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 КЛЮЧИНСКОГО СЕЛЬСОВЕТА</w:t>
      </w:r>
    </w:p>
    <w:p w:rsidR="00DE0BAA" w:rsidRDefault="00DE0BAA" w:rsidP="004133D3">
      <w:pPr>
        <w:pStyle w:val="5"/>
        <w:jc w:val="left"/>
      </w:pPr>
    </w:p>
    <w:p w:rsidR="00DE0BAA" w:rsidRDefault="00DE0BAA" w:rsidP="00DE0BAA">
      <w:pPr>
        <w:pStyle w:val="5"/>
      </w:pPr>
      <w:r>
        <w:t>РАСПОРЯЖЕНИЕ</w:t>
      </w:r>
    </w:p>
    <w:p w:rsidR="00DE0BAA" w:rsidRDefault="00DE0BAA" w:rsidP="00DE0BAA">
      <w:pPr>
        <w:spacing w:after="0" w:line="240" w:lineRule="auto"/>
        <w:rPr>
          <w:rFonts w:ascii="Times New Roman" w:hAnsi="Times New Roman" w:cs="Times New Roman"/>
        </w:rPr>
      </w:pPr>
    </w:p>
    <w:p w:rsidR="00DE0BAA" w:rsidRDefault="00DE0BAA" w:rsidP="00DE0BA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Look w:val="01E0"/>
      </w:tblPr>
      <w:tblGrid>
        <w:gridCol w:w="3190"/>
        <w:gridCol w:w="3190"/>
        <w:gridCol w:w="3191"/>
      </w:tblGrid>
      <w:tr w:rsidR="00DE0BAA" w:rsidRPr="004133D3" w:rsidTr="00291C3F">
        <w:tc>
          <w:tcPr>
            <w:tcW w:w="1666" w:type="pct"/>
            <w:vAlign w:val="center"/>
            <w:hideMark/>
          </w:tcPr>
          <w:p w:rsidR="00DE0BAA" w:rsidRPr="004133D3" w:rsidRDefault="00EE64BB" w:rsidP="00291C3F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  <w:r w:rsidR="00DE0BAA" w:rsidRPr="004133D3">
              <w:rPr>
                <w:rFonts w:ascii="Times New Roman" w:hAnsi="Times New Roman" w:cs="Times New Roman"/>
                <w:sz w:val="28"/>
                <w:szCs w:val="28"/>
              </w:rPr>
              <w:t>.2024 г.</w:t>
            </w:r>
          </w:p>
        </w:tc>
        <w:tc>
          <w:tcPr>
            <w:tcW w:w="1666" w:type="pct"/>
            <w:vAlign w:val="center"/>
            <w:hideMark/>
          </w:tcPr>
          <w:p w:rsidR="00DE0BAA" w:rsidRPr="004133D3" w:rsidRDefault="00DE0BAA" w:rsidP="00291C3F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3D3">
              <w:rPr>
                <w:rFonts w:ascii="Times New Roman" w:hAnsi="Times New Roman" w:cs="Times New Roman"/>
                <w:sz w:val="28"/>
                <w:szCs w:val="28"/>
              </w:rPr>
              <w:t>п. Ключи</w:t>
            </w:r>
          </w:p>
        </w:tc>
        <w:tc>
          <w:tcPr>
            <w:tcW w:w="1667" w:type="pct"/>
            <w:vAlign w:val="center"/>
            <w:hideMark/>
          </w:tcPr>
          <w:p w:rsidR="00DE0BAA" w:rsidRPr="004133D3" w:rsidRDefault="00EE64BB" w:rsidP="00291C3F">
            <w:pPr>
              <w:pStyle w:val="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30</w:t>
            </w:r>
            <w:r w:rsidR="00DE0BAA" w:rsidRPr="004133D3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</w:p>
        </w:tc>
      </w:tr>
    </w:tbl>
    <w:p w:rsidR="00EE64BB" w:rsidRPr="00EE64BB" w:rsidRDefault="00EE64BB" w:rsidP="00EE64BB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4BB">
        <w:rPr>
          <w:rFonts w:ascii="Times New Roman" w:hAnsi="Times New Roman" w:cs="Times New Roman"/>
          <w:b/>
          <w:sz w:val="24"/>
          <w:szCs w:val="24"/>
        </w:rPr>
        <w:t xml:space="preserve">Об утверждении плана работы 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Ключинского</w:t>
      </w:r>
      <w:proofErr w:type="spellEnd"/>
      <w:r w:rsidRPr="00EE64BB">
        <w:rPr>
          <w:rFonts w:ascii="Times New Roman" w:hAnsi="Times New Roman" w:cs="Times New Roman"/>
          <w:b/>
          <w:sz w:val="24"/>
          <w:szCs w:val="24"/>
        </w:rPr>
        <w:t xml:space="preserve"> сельсовета по противодействию коррупции на 2025 год</w:t>
      </w:r>
    </w:p>
    <w:p w:rsidR="00EE64BB" w:rsidRPr="00EE64BB" w:rsidRDefault="00EE64BB" w:rsidP="00EE64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4BB" w:rsidRPr="00EE64BB" w:rsidRDefault="00EE64BB" w:rsidP="00EE64B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64BB">
        <w:rPr>
          <w:rFonts w:ascii="Times New Roman" w:hAnsi="Times New Roman" w:cs="Times New Roman"/>
          <w:bCs/>
          <w:sz w:val="24"/>
          <w:szCs w:val="24"/>
        </w:rPr>
        <w:t xml:space="preserve">В соответствии с Федеральным </w:t>
      </w:r>
      <w:hyperlink r:id="rId5" w:history="1">
        <w:r w:rsidRPr="00EE64BB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EE64BB">
        <w:rPr>
          <w:rFonts w:ascii="Times New Roman" w:hAnsi="Times New Roman" w:cs="Times New Roman"/>
          <w:bCs/>
          <w:sz w:val="24"/>
          <w:szCs w:val="24"/>
        </w:rPr>
        <w:t xml:space="preserve"> от 25.12.2008 № 273-ФЗ «О противодействии коррупции», </w:t>
      </w:r>
      <w:r w:rsidRPr="00EE64BB">
        <w:rPr>
          <w:rFonts w:ascii="Times New Roman" w:hAnsi="Times New Roman" w:cs="Times New Roman"/>
          <w:sz w:val="24"/>
          <w:szCs w:val="24"/>
        </w:rPr>
        <w:t>законом Красноярского края  от 07.07.2009 № 8-3610 «О противодействии коррупции в Красноярском крае»:</w:t>
      </w:r>
    </w:p>
    <w:p w:rsidR="00EE64BB" w:rsidRPr="00EE64BB" w:rsidRDefault="00EE64BB" w:rsidP="00EE64BB">
      <w:pPr>
        <w:autoSpaceDE w:val="0"/>
        <w:autoSpaceDN w:val="0"/>
        <w:adjustRightInd w:val="0"/>
        <w:spacing w:line="240" w:lineRule="atLeast"/>
        <w:ind w:firstLine="970"/>
        <w:jc w:val="both"/>
        <w:rPr>
          <w:rFonts w:ascii="Times New Roman" w:hAnsi="Times New Roman" w:cs="Times New Roman"/>
          <w:sz w:val="24"/>
          <w:szCs w:val="24"/>
        </w:rPr>
      </w:pPr>
    </w:p>
    <w:p w:rsidR="00EE64BB" w:rsidRPr="00EE64BB" w:rsidRDefault="00EE64BB" w:rsidP="00EE64BB">
      <w:pPr>
        <w:jc w:val="both"/>
        <w:rPr>
          <w:rFonts w:ascii="Times New Roman" w:hAnsi="Times New Roman" w:cs="Times New Roman"/>
          <w:sz w:val="24"/>
          <w:szCs w:val="24"/>
        </w:rPr>
      </w:pPr>
      <w:r w:rsidRPr="00EE64BB">
        <w:rPr>
          <w:rFonts w:ascii="Times New Roman" w:hAnsi="Times New Roman" w:cs="Times New Roman"/>
          <w:sz w:val="24"/>
          <w:szCs w:val="24"/>
        </w:rPr>
        <w:tab/>
        <w:t xml:space="preserve">1. Утвердить план работы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Ключинского</w:t>
      </w:r>
      <w:proofErr w:type="spellEnd"/>
      <w:r w:rsidRPr="00EE64BB">
        <w:rPr>
          <w:rFonts w:ascii="Times New Roman" w:hAnsi="Times New Roman" w:cs="Times New Roman"/>
          <w:sz w:val="24"/>
          <w:szCs w:val="24"/>
        </w:rPr>
        <w:t xml:space="preserve">  сельсовета по противодействию коррупции на 2025 год согласно приложению.</w:t>
      </w:r>
    </w:p>
    <w:p w:rsidR="00EE64BB" w:rsidRPr="00EE64BB" w:rsidRDefault="00EE64BB" w:rsidP="00EE64BB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64B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E64BB">
        <w:rPr>
          <w:rFonts w:ascii="Times New Roman" w:hAnsi="Times New Roman" w:cs="Times New Roman"/>
          <w:iCs/>
          <w:sz w:val="24"/>
          <w:szCs w:val="24"/>
        </w:rPr>
        <w:t>Контроль за</w:t>
      </w:r>
      <w:proofErr w:type="gramEnd"/>
      <w:r w:rsidRPr="00EE64BB">
        <w:rPr>
          <w:rFonts w:ascii="Times New Roman" w:hAnsi="Times New Roman" w:cs="Times New Roman"/>
          <w:iCs/>
          <w:sz w:val="24"/>
          <w:szCs w:val="24"/>
        </w:rPr>
        <w:t xml:space="preserve"> исполнением распоряжения  оставляю за собой.</w:t>
      </w:r>
    </w:p>
    <w:p w:rsidR="00EE64BB" w:rsidRPr="00EE64BB" w:rsidRDefault="00EE64BB" w:rsidP="00EE64B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4BB">
        <w:rPr>
          <w:rFonts w:ascii="Times New Roman" w:hAnsi="Times New Roman" w:cs="Times New Roman"/>
          <w:sz w:val="24"/>
          <w:szCs w:val="24"/>
        </w:rPr>
        <w:t xml:space="preserve">3. Настоящее распоряжение вступает в силу с момента подписания. </w:t>
      </w:r>
    </w:p>
    <w:p w:rsidR="00EE64BB" w:rsidRPr="00EE64BB" w:rsidRDefault="00EE64BB" w:rsidP="00EE6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64BB" w:rsidRPr="00EE64BB" w:rsidRDefault="00EE64BB" w:rsidP="00EE6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64BB" w:rsidRPr="00EE64BB" w:rsidRDefault="00EE64BB" w:rsidP="00EE64BB">
      <w:pPr>
        <w:jc w:val="both"/>
        <w:rPr>
          <w:rFonts w:ascii="Times New Roman" w:hAnsi="Times New Roman" w:cs="Times New Roman"/>
          <w:sz w:val="24"/>
          <w:szCs w:val="24"/>
        </w:rPr>
      </w:pPr>
      <w:r w:rsidRPr="00EE64BB">
        <w:rPr>
          <w:rFonts w:ascii="Times New Roman" w:hAnsi="Times New Roman" w:cs="Times New Roman"/>
          <w:sz w:val="24"/>
          <w:szCs w:val="24"/>
        </w:rPr>
        <w:t xml:space="preserve">Глава   сельсовета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E64B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С. К. Карелин</w:t>
      </w:r>
    </w:p>
    <w:p w:rsidR="00EE64BB" w:rsidRPr="00EE64BB" w:rsidRDefault="00EE64BB" w:rsidP="00EE6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64BB" w:rsidRPr="00EE64BB" w:rsidRDefault="00EE64BB" w:rsidP="00EE6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64BB" w:rsidRPr="00EE64BB" w:rsidRDefault="00EE64BB" w:rsidP="00EE64BB">
      <w:pPr>
        <w:rPr>
          <w:rFonts w:ascii="Times New Roman" w:hAnsi="Times New Roman" w:cs="Times New Roman"/>
          <w:sz w:val="24"/>
          <w:szCs w:val="24"/>
        </w:rPr>
      </w:pPr>
    </w:p>
    <w:p w:rsidR="00EE64BB" w:rsidRPr="00EE64BB" w:rsidRDefault="00EE64BB" w:rsidP="00EE64BB">
      <w:pPr>
        <w:rPr>
          <w:rFonts w:ascii="Times New Roman" w:hAnsi="Times New Roman" w:cs="Times New Roman"/>
          <w:sz w:val="24"/>
          <w:szCs w:val="24"/>
        </w:rPr>
      </w:pPr>
    </w:p>
    <w:p w:rsidR="00EE64BB" w:rsidRPr="00EE64BB" w:rsidRDefault="00EE64BB" w:rsidP="00EE64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E64BB" w:rsidRPr="00EE64BB" w:rsidRDefault="00EE64BB" w:rsidP="00EE64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E64BB" w:rsidRPr="00EE64BB" w:rsidRDefault="00EE64BB" w:rsidP="00EE64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E64BB" w:rsidRPr="00EE64BB" w:rsidRDefault="00EE64BB" w:rsidP="00EE64BB">
      <w:pPr>
        <w:jc w:val="right"/>
        <w:rPr>
          <w:rFonts w:ascii="Times New Roman" w:hAnsi="Times New Roman" w:cs="Times New Roman"/>
          <w:sz w:val="24"/>
          <w:szCs w:val="24"/>
        </w:rPr>
      </w:pPr>
      <w:r w:rsidRPr="00EE64B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E64BB" w:rsidRPr="00EE64BB" w:rsidRDefault="00EE64BB" w:rsidP="00EE64BB">
      <w:pPr>
        <w:jc w:val="right"/>
        <w:rPr>
          <w:rFonts w:ascii="Times New Roman" w:hAnsi="Times New Roman" w:cs="Times New Roman"/>
          <w:sz w:val="24"/>
          <w:szCs w:val="24"/>
        </w:rPr>
      </w:pPr>
      <w:r w:rsidRPr="00EE64BB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EE64BB" w:rsidRPr="00EE64BB" w:rsidRDefault="00EE64BB" w:rsidP="00EE64BB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Ключинского</w:t>
      </w:r>
      <w:proofErr w:type="spellEnd"/>
      <w:r w:rsidRPr="00EE64BB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E64BB" w:rsidRPr="00EE64BB" w:rsidRDefault="00EE64BB" w:rsidP="00EE64BB">
      <w:pPr>
        <w:jc w:val="right"/>
        <w:rPr>
          <w:rFonts w:ascii="Times New Roman" w:hAnsi="Times New Roman" w:cs="Times New Roman"/>
          <w:sz w:val="24"/>
          <w:szCs w:val="24"/>
        </w:rPr>
      </w:pPr>
      <w:r w:rsidRPr="00EE64BB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EE64BB">
        <w:rPr>
          <w:rFonts w:ascii="Times New Roman" w:hAnsi="Times New Roman" w:cs="Times New Roman"/>
          <w:sz w:val="24"/>
          <w:szCs w:val="24"/>
        </w:rPr>
        <w:t xml:space="preserve">.12.2024 №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EE64BB">
        <w:rPr>
          <w:rFonts w:ascii="Times New Roman" w:hAnsi="Times New Roman" w:cs="Times New Roman"/>
          <w:sz w:val="24"/>
          <w:szCs w:val="24"/>
        </w:rPr>
        <w:t>-Р</w:t>
      </w:r>
    </w:p>
    <w:p w:rsidR="00EE64BB" w:rsidRPr="00EE64BB" w:rsidRDefault="00EE64BB" w:rsidP="00EE64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4BB" w:rsidRPr="00EE64BB" w:rsidRDefault="00EE64BB" w:rsidP="00EE64BB">
      <w:pPr>
        <w:jc w:val="center"/>
        <w:rPr>
          <w:rFonts w:ascii="Times New Roman" w:hAnsi="Times New Roman" w:cs="Times New Roman"/>
          <w:sz w:val="24"/>
          <w:szCs w:val="24"/>
        </w:rPr>
      </w:pPr>
      <w:r w:rsidRPr="00EE64BB">
        <w:rPr>
          <w:rFonts w:ascii="Times New Roman" w:hAnsi="Times New Roman" w:cs="Times New Roman"/>
          <w:sz w:val="24"/>
          <w:szCs w:val="24"/>
        </w:rPr>
        <w:t>План раб</w:t>
      </w:r>
      <w:r>
        <w:rPr>
          <w:rFonts w:ascii="Times New Roman" w:hAnsi="Times New Roman" w:cs="Times New Roman"/>
          <w:sz w:val="24"/>
          <w:szCs w:val="24"/>
        </w:rPr>
        <w:t xml:space="preserve">оты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Ключинского</w:t>
      </w:r>
      <w:proofErr w:type="spellEnd"/>
      <w:r w:rsidRPr="00EE64BB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E64BB" w:rsidRPr="00EE64BB" w:rsidRDefault="00EE64BB" w:rsidP="00EE64BB">
      <w:pPr>
        <w:jc w:val="center"/>
        <w:rPr>
          <w:rFonts w:ascii="Times New Roman" w:hAnsi="Times New Roman" w:cs="Times New Roman"/>
          <w:sz w:val="24"/>
          <w:szCs w:val="24"/>
        </w:rPr>
      </w:pPr>
      <w:r w:rsidRPr="00EE64BB">
        <w:rPr>
          <w:rFonts w:ascii="Times New Roman" w:hAnsi="Times New Roman" w:cs="Times New Roman"/>
          <w:sz w:val="24"/>
          <w:szCs w:val="24"/>
        </w:rPr>
        <w:t>по противодействию коррупции на 2025 год</w:t>
      </w:r>
    </w:p>
    <w:p w:rsidR="00EE64BB" w:rsidRPr="00EE64BB" w:rsidRDefault="00EE64BB" w:rsidP="00EE64B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9"/>
        <w:gridCol w:w="4857"/>
        <w:gridCol w:w="2002"/>
        <w:gridCol w:w="2307"/>
      </w:tblGrid>
      <w:tr w:rsidR="00EE64BB" w:rsidRPr="00EE64BB" w:rsidTr="003656B3">
        <w:tc>
          <w:tcPr>
            <w:tcW w:w="316" w:type="pct"/>
            <w:vAlign w:val="center"/>
          </w:tcPr>
          <w:p w:rsidR="00EE64BB" w:rsidRPr="00EE64BB" w:rsidRDefault="00EE64BB" w:rsidP="00B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82" w:type="pct"/>
            <w:vAlign w:val="center"/>
          </w:tcPr>
          <w:p w:rsidR="00EE64BB" w:rsidRPr="00EE64BB" w:rsidRDefault="00EE64BB" w:rsidP="00B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023" w:type="pct"/>
            <w:vAlign w:val="center"/>
          </w:tcPr>
          <w:p w:rsidR="00EE64BB" w:rsidRPr="00EE64BB" w:rsidRDefault="00EE64BB" w:rsidP="00B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179" w:type="pct"/>
            <w:vAlign w:val="center"/>
          </w:tcPr>
          <w:p w:rsidR="00EE64BB" w:rsidRPr="00EE64BB" w:rsidRDefault="00EE64BB" w:rsidP="00B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</w:tc>
      </w:tr>
      <w:tr w:rsidR="00EE64BB" w:rsidRPr="00EE64BB" w:rsidTr="003656B3">
        <w:tc>
          <w:tcPr>
            <w:tcW w:w="5000" w:type="pct"/>
            <w:gridSpan w:val="4"/>
            <w:vAlign w:val="center"/>
          </w:tcPr>
          <w:p w:rsidR="00EE64BB" w:rsidRPr="00EE64BB" w:rsidRDefault="00EE64BB" w:rsidP="00B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 xml:space="preserve">1. Мероприятия по правовому обеспечению противодействия коррупции </w:t>
            </w:r>
          </w:p>
        </w:tc>
      </w:tr>
      <w:tr w:rsidR="00EE64BB" w:rsidRPr="00EE64BB" w:rsidTr="003656B3">
        <w:tc>
          <w:tcPr>
            <w:tcW w:w="316" w:type="pct"/>
            <w:vAlign w:val="center"/>
          </w:tcPr>
          <w:p w:rsidR="00EE64BB" w:rsidRPr="00EE64BB" w:rsidRDefault="00EE64BB" w:rsidP="00B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82" w:type="pct"/>
            <w:vAlign w:val="center"/>
          </w:tcPr>
          <w:p w:rsidR="00EE64BB" w:rsidRPr="00EE64BB" w:rsidRDefault="00EE64BB" w:rsidP="00BA6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нормативно-правовой базы, обеспечивающей противодействие коррупции, и осуществление </w:t>
            </w:r>
            <w:proofErr w:type="gramStart"/>
            <w:r w:rsidRPr="00EE64B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E64BB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муниципальных нормативных правовых актов</w:t>
            </w:r>
          </w:p>
        </w:tc>
        <w:tc>
          <w:tcPr>
            <w:tcW w:w="1023" w:type="pct"/>
            <w:vAlign w:val="center"/>
          </w:tcPr>
          <w:p w:rsidR="00EE64BB" w:rsidRPr="00EE64BB" w:rsidRDefault="00EE64BB" w:rsidP="00B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79" w:type="pct"/>
            <w:vAlign w:val="center"/>
          </w:tcPr>
          <w:p w:rsidR="00EE64BB" w:rsidRPr="00EE64BB" w:rsidRDefault="00EE64BB" w:rsidP="00EE64B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сельсовета, ведущий специалист, председатель сельского Совета депутатов </w:t>
            </w:r>
          </w:p>
          <w:p w:rsidR="00EE64BB" w:rsidRPr="00EE64BB" w:rsidRDefault="00EE64BB" w:rsidP="00EE64BB">
            <w:pPr>
              <w:pStyle w:val="a7"/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>(по согласованию</w:t>
            </w:r>
            <w:r w:rsidRPr="00EE64BB">
              <w:t xml:space="preserve">) </w:t>
            </w:r>
          </w:p>
        </w:tc>
      </w:tr>
      <w:tr w:rsidR="00EE64BB" w:rsidRPr="00EE64BB" w:rsidTr="003656B3">
        <w:tc>
          <w:tcPr>
            <w:tcW w:w="316" w:type="pct"/>
            <w:vAlign w:val="center"/>
          </w:tcPr>
          <w:p w:rsidR="00EE64BB" w:rsidRPr="00EE64BB" w:rsidRDefault="00EE64BB" w:rsidP="00B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482" w:type="pct"/>
            <w:vAlign w:val="center"/>
          </w:tcPr>
          <w:p w:rsidR="00EE64BB" w:rsidRPr="00EE64BB" w:rsidRDefault="00EE64BB" w:rsidP="00BA6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обобщению изложенных в актах прокурорского реагирования нарушений законодательства о муниципальной службе, а также выявленных факторов </w:t>
            </w:r>
            <w:proofErr w:type="spellStart"/>
            <w:r w:rsidRPr="00EE64BB">
              <w:rPr>
                <w:rFonts w:ascii="Times New Roman" w:hAnsi="Times New Roman" w:cs="Times New Roman"/>
                <w:sz w:val="24"/>
                <w:szCs w:val="24"/>
              </w:rPr>
              <w:t>коррупциогенности</w:t>
            </w:r>
            <w:proofErr w:type="spellEnd"/>
            <w:r w:rsidRPr="00EE64BB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муниципальных правовых актах </w:t>
            </w:r>
          </w:p>
        </w:tc>
        <w:tc>
          <w:tcPr>
            <w:tcW w:w="1023" w:type="pct"/>
            <w:vAlign w:val="center"/>
          </w:tcPr>
          <w:p w:rsidR="00EE64BB" w:rsidRPr="00EE64BB" w:rsidRDefault="00EE64BB" w:rsidP="00B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79" w:type="pct"/>
            <w:vAlign w:val="center"/>
          </w:tcPr>
          <w:p w:rsidR="00EE64BB" w:rsidRPr="00EE64BB" w:rsidRDefault="00EE64BB" w:rsidP="00EE64B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>Глава сельсовета, ведущий специалист, председатель сельского Совета депутатов</w:t>
            </w:r>
          </w:p>
          <w:p w:rsidR="00EE64BB" w:rsidRPr="00EE64BB" w:rsidRDefault="00EE64BB" w:rsidP="00EE64BB">
            <w:pPr>
              <w:pStyle w:val="a7"/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EE64BB" w:rsidRPr="00EE64BB" w:rsidTr="003656B3">
        <w:tc>
          <w:tcPr>
            <w:tcW w:w="316" w:type="pct"/>
            <w:vAlign w:val="center"/>
          </w:tcPr>
          <w:p w:rsidR="00EE64BB" w:rsidRPr="00EE64BB" w:rsidRDefault="00EE64BB" w:rsidP="00B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482" w:type="pct"/>
            <w:vAlign w:val="center"/>
          </w:tcPr>
          <w:p w:rsidR="00EE64BB" w:rsidRPr="00EE64BB" w:rsidRDefault="00EE64BB" w:rsidP="00BA6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4BB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EE64BB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нормативных правовых актов и проектов нормативных правовых актов</w:t>
            </w:r>
          </w:p>
        </w:tc>
        <w:tc>
          <w:tcPr>
            <w:tcW w:w="1023" w:type="pct"/>
            <w:vAlign w:val="center"/>
          </w:tcPr>
          <w:p w:rsidR="00EE64BB" w:rsidRPr="00EE64BB" w:rsidRDefault="00EE64BB" w:rsidP="00B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79" w:type="pct"/>
            <w:vAlign w:val="center"/>
          </w:tcPr>
          <w:p w:rsidR="00EE64BB" w:rsidRPr="00EE64BB" w:rsidRDefault="00EE64BB" w:rsidP="00EE64B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специалист, председатель сельского Совета депутатов </w:t>
            </w:r>
          </w:p>
          <w:p w:rsidR="00EE64BB" w:rsidRPr="00EE64BB" w:rsidRDefault="00EE64BB" w:rsidP="00EE64BB">
            <w:pPr>
              <w:pStyle w:val="a7"/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EE64BB" w:rsidRPr="00EE64BB" w:rsidTr="003656B3">
        <w:tc>
          <w:tcPr>
            <w:tcW w:w="316" w:type="pct"/>
            <w:vAlign w:val="center"/>
          </w:tcPr>
          <w:p w:rsidR="00EE64BB" w:rsidRPr="00EE64BB" w:rsidRDefault="00EE64BB" w:rsidP="00B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482" w:type="pct"/>
            <w:vAlign w:val="center"/>
          </w:tcPr>
          <w:p w:rsidR="00EE64BB" w:rsidRPr="00EE64BB" w:rsidRDefault="00EE64BB" w:rsidP="00BA6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предоставления муниципальных услуг, выработка предложений по повышению качества предоставления муниципальных услуг</w:t>
            </w:r>
          </w:p>
        </w:tc>
        <w:tc>
          <w:tcPr>
            <w:tcW w:w="1023" w:type="pct"/>
            <w:vAlign w:val="center"/>
          </w:tcPr>
          <w:p w:rsidR="00EE64BB" w:rsidRPr="00EE64BB" w:rsidRDefault="00EE64BB" w:rsidP="00B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79" w:type="pct"/>
            <w:vAlign w:val="center"/>
          </w:tcPr>
          <w:p w:rsidR="00EE64BB" w:rsidRPr="00EE64BB" w:rsidRDefault="00EE64BB" w:rsidP="00B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EE64BB" w:rsidRPr="00EE64BB" w:rsidTr="003656B3">
        <w:tc>
          <w:tcPr>
            <w:tcW w:w="316" w:type="pct"/>
            <w:vAlign w:val="center"/>
          </w:tcPr>
          <w:p w:rsidR="00EE64BB" w:rsidRPr="00EE64BB" w:rsidRDefault="00EE64BB" w:rsidP="00B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482" w:type="pct"/>
            <w:vAlign w:val="center"/>
          </w:tcPr>
          <w:p w:rsidR="00EE64BB" w:rsidRPr="00EE64BB" w:rsidRDefault="00EE64BB" w:rsidP="00BA6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обновление и наполнение тематического раздела «Противодействие коррупции» на официальном сайте на официальном сайте администрации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Ключинского</w:t>
            </w:r>
            <w:proofErr w:type="spellEnd"/>
            <w:r w:rsidRPr="00EE64B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и сельского Совета </w:t>
            </w:r>
            <w:r w:rsidRPr="00EE6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депутатов</w:t>
            </w:r>
          </w:p>
        </w:tc>
        <w:tc>
          <w:tcPr>
            <w:tcW w:w="1023" w:type="pct"/>
            <w:vAlign w:val="center"/>
          </w:tcPr>
          <w:p w:rsidR="00EE64BB" w:rsidRPr="00EE64BB" w:rsidRDefault="00EE64BB" w:rsidP="00B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179" w:type="pct"/>
            <w:vAlign w:val="center"/>
          </w:tcPr>
          <w:p w:rsidR="00EE64BB" w:rsidRPr="00EE64BB" w:rsidRDefault="00EE64BB" w:rsidP="00EE64B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специалист, председатель сельского Совета депутатов </w:t>
            </w:r>
          </w:p>
          <w:p w:rsidR="00EE64BB" w:rsidRPr="00EE64BB" w:rsidRDefault="00EE64BB" w:rsidP="00EE64BB">
            <w:pPr>
              <w:pStyle w:val="a7"/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EE64BB" w:rsidRPr="00EE64BB" w:rsidTr="003656B3">
        <w:tc>
          <w:tcPr>
            <w:tcW w:w="316" w:type="pct"/>
            <w:vAlign w:val="center"/>
          </w:tcPr>
          <w:p w:rsidR="00EE64BB" w:rsidRPr="00EE64BB" w:rsidRDefault="00EE64BB" w:rsidP="00B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482" w:type="pct"/>
            <w:vAlign w:val="center"/>
          </w:tcPr>
          <w:p w:rsidR="00EE64BB" w:rsidRPr="00EE64BB" w:rsidRDefault="00EE64BB" w:rsidP="00BA6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плана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Ключинского</w:t>
            </w:r>
            <w:proofErr w:type="spellEnd"/>
            <w:r w:rsidRPr="00EE64BB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по противодействию коррупции на 2025 год</w:t>
            </w:r>
          </w:p>
        </w:tc>
        <w:tc>
          <w:tcPr>
            <w:tcW w:w="1023" w:type="pct"/>
            <w:vAlign w:val="center"/>
          </w:tcPr>
          <w:p w:rsidR="00EE64BB" w:rsidRPr="00EE64BB" w:rsidRDefault="00EE64BB" w:rsidP="00B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79" w:type="pct"/>
            <w:vAlign w:val="center"/>
          </w:tcPr>
          <w:p w:rsidR="00EE64BB" w:rsidRPr="00EE64BB" w:rsidRDefault="00EE64BB" w:rsidP="00EE64B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специалист, председатель сельского Совета депутатов </w:t>
            </w:r>
          </w:p>
          <w:p w:rsidR="00EE64BB" w:rsidRPr="00EE64BB" w:rsidRDefault="00EE64BB" w:rsidP="00EE64BB">
            <w:pPr>
              <w:pStyle w:val="a7"/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EE64BB" w:rsidRPr="00EE64BB" w:rsidTr="003656B3">
        <w:tc>
          <w:tcPr>
            <w:tcW w:w="5000" w:type="pct"/>
            <w:gridSpan w:val="4"/>
            <w:vAlign w:val="center"/>
          </w:tcPr>
          <w:p w:rsidR="00EE64BB" w:rsidRPr="00EE64BB" w:rsidRDefault="00EE64BB" w:rsidP="00B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>2. Организация взаимодействия с организациями, СМИ, населением</w:t>
            </w:r>
          </w:p>
        </w:tc>
      </w:tr>
      <w:tr w:rsidR="00EE64BB" w:rsidRPr="00EE64BB" w:rsidTr="003656B3">
        <w:tc>
          <w:tcPr>
            <w:tcW w:w="316" w:type="pct"/>
            <w:vAlign w:val="center"/>
          </w:tcPr>
          <w:p w:rsidR="00EE64BB" w:rsidRPr="00EE64BB" w:rsidRDefault="00EE64BB" w:rsidP="00B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82" w:type="pct"/>
            <w:vAlign w:val="center"/>
          </w:tcPr>
          <w:p w:rsidR="00EE64BB" w:rsidRPr="00EE64BB" w:rsidRDefault="00EE64BB" w:rsidP="00BA6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граждан и организаций к информации о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администрации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Ключинского</w:t>
            </w:r>
            <w:proofErr w:type="spellEnd"/>
            <w:r w:rsidRPr="00EE64B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 сфере противодействия коррупции</w:t>
            </w:r>
          </w:p>
        </w:tc>
        <w:tc>
          <w:tcPr>
            <w:tcW w:w="1023" w:type="pct"/>
            <w:vAlign w:val="center"/>
          </w:tcPr>
          <w:p w:rsidR="00EE64BB" w:rsidRPr="00EE64BB" w:rsidRDefault="00EE64BB" w:rsidP="00B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79" w:type="pct"/>
            <w:vAlign w:val="center"/>
          </w:tcPr>
          <w:p w:rsidR="00EE64BB" w:rsidRPr="00EE64BB" w:rsidRDefault="00EE64BB" w:rsidP="00B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EE64BB" w:rsidRPr="00EE64BB" w:rsidTr="003656B3">
        <w:tc>
          <w:tcPr>
            <w:tcW w:w="316" w:type="pct"/>
            <w:vAlign w:val="center"/>
          </w:tcPr>
          <w:p w:rsidR="00EE64BB" w:rsidRPr="00EE64BB" w:rsidRDefault="00EE64BB" w:rsidP="00B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482" w:type="pct"/>
            <w:vAlign w:val="center"/>
          </w:tcPr>
          <w:p w:rsidR="00EE64BB" w:rsidRPr="00EE64BB" w:rsidRDefault="00EE64BB" w:rsidP="00BA6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об актуальных вопросах </w:t>
            </w:r>
            <w:proofErr w:type="spellStart"/>
            <w:r w:rsidRPr="00EE64BB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EE64B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023" w:type="pct"/>
            <w:vAlign w:val="center"/>
          </w:tcPr>
          <w:p w:rsidR="00EE64BB" w:rsidRPr="00EE64BB" w:rsidRDefault="00EE64BB" w:rsidP="00B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79" w:type="pct"/>
            <w:vAlign w:val="center"/>
          </w:tcPr>
          <w:p w:rsidR="00EE64BB" w:rsidRPr="00EE64BB" w:rsidRDefault="00EE64BB" w:rsidP="00EE64B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сельсовета, ведущий специалист, председатель сельского Совета депутатов </w:t>
            </w:r>
          </w:p>
          <w:p w:rsidR="00EE64BB" w:rsidRPr="00EE64BB" w:rsidRDefault="00EE64BB" w:rsidP="00EE64B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EE64BB" w:rsidRPr="00EE64BB" w:rsidTr="003656B3">
        <w:tc>
          <w:tcPr>
            <w:tcW w:w="316" w:type="pct"/>
            <w:vAlign w:val="center"/>
          </w:tcPr>
          <w:p w:rsidR="00EE64BB" w:rsidRPr="00EE64BB" w:rsidRDefault="00EE64BB" w:rsidP="00B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482" w:type="pct"/>
            <w:vAlign w:val="center"/>
          </w:tcPr>
          <w:p w:rsidR="00EE64BB" w:rsidRPr="00EE64BB" w:rsidRDefault="00EE64BB" w:rsidP="00BA6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>С целью обеспечения открытости информации о деятельн</w:t>
            </w:r>
            <w:r w:rsidR="003656B3">
              <w:rPr>
                <w:rFonts w:ascii="Times New Roman" w:hAnsi="Times New Roman" w:cs="Times New Roman"/>
                <w:sz w:val="24"/>
                <w:szCs w:val="24"/>
              </w:rPr>
              <w:t xml:space="preserve">ости администрации  </w:t>
            </w:r>
            <w:proofErr w:type="spellStart"/>
            <w:r w:rsidR="003656B3">
              <w:rPr>
                <w:rFonts w:ascii="Times New Roman" w:hAnsi="Times New Roman" w:cs="Times New Roman"/>
                <w:sz w:val="24"/>
                <w:szCs w:val="24"/>
              </w:rPr>
              <w:t>Ключинского</w:t>
            </w:r>
            <w:proofErr w:type="spellEnd"/>
            <w:r w:rsidRPr="00EE64BB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сельсовета, обеспечить осуществление общественного </w:t>
            </w:r>
            <w:proofErr w:type="gramStart"/>
            <w:r w:rsidRPr="00EE64B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E64B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администрации, путем опубликования информации о деятельности администрации сельсовета</w:t>
            </w:r>
          </w:p>
        </w:tc>
        <w:tc>
          <w:tcPr>
            <w:tcW w:w="1023" w:type="pct"/>
            <w:vAlign w:val="center"/>
          </w:tcPr>
          <w:p w:rsidR="00EE64BB" w:rsidRPr="00EE64BB" w:rsidRDefault="00EE64BB" w:rsidP="00B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79" w:type="pct"/>
            <w:vAlign w:val="center"/>
          </w:tcPr>
          <w:p w:rsidR="00EE64BB" w:rsidRPr="00EE64BB" w:rsidRDefault="003656B3" w:rsidP="00B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="00EE64BB" w:rsidRPr="00EE64BB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EE64BB" w:rsidRPr="00EE64BB" w:rsidTr="003656B3">
        <w:tc>
          <w:tcPr>
            <w:tcW w:w="5000" w:type="pct"/>
            <w:gridSpan w:val="4"/>
            <w:vAlign w:val="center"/>
          </w:tcPr>
          <w:p w:rsidR="00EE64BB" w:rsidRPr="00EE64BB" w:rsidRDefault="00EE64BB" w:rsidP="00B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>3. Противодействие коррупции при прохождении муниципальной службы</w:t>
            </w:r>
          </w:p>
        </w:tc>
      </w:tr>
      <w:tr w:rsidR="00EE64BB" w:rsidRPr="00EE64BB" w:rsidTr="003656B3">
        <w:tc>
          <w:tcPr>
            <w:tcW w:w="316" w:type="pct"/>
            <w:vAlign w:val="center"/>
          </w:tcPr>
          <w:p w:rsidR="00EE64BB" w:rsidRPr="00EE64BB" w:rsidRDefault="00EE64BB" w:rsidP="00B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482" w:type="pct"/>
            <w:vAlign w:val="center"/>
          </w:tcPr>
          <w:p w:rsidR="00EE64BB" w:rsidRPr="00EE64BB" w:rsidRDefault="00EE64BB" w:rsidP="00BA6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64B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E64BB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своевременностью предоставления сведений о доходах, расходах, об имуществе и обязательствах имущественного характера муниципальными служащими. Организация размещения сведений на официальном сайте </w:t>
            </w:r>
            <w:r w:rsidR="003656B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3656B3">
              <w:rPr>
                <w:rFonts w:ascii="Times New Roman" w:hAnsi="Times New Roman" w:cs="Times New Roman"/>
                <w:sz w:val="24"/>
                <w:szCs w:val="24"/>
              </w:rPr>
              <w:t>Ключинского</w:t>
            </w:r>
            <w:proofErr w:type="spellEnd"/>
            <w:r w:rsidRPr="00EE64BB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</w:t>
            </w:r>
          </w:p>
        </w:tc>
        <w:tc>
          <w:tcPr>
            <w:tcW w:w="1023" w:type="pct"/>
            <w:vAlign w:val="center"/>
          </w:tcPr>
          <w:p w:rsidR="00EE64BB" w:rsidRPr="00EE64BB" w:rsidRDefault="00EE64BB" w:rsidP="00B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E64BB" w:rsidRPr="00EE64BB" w:rsidRDefault="00EE64BB" w:rsidP="00B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4BB" w:rsidRPr="00EE64BB" w:rsidRDefault="00EE64BB" w:rsidP="00B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4BB" w:rsidRPr="00EE64BB" w:rsidRDefault="00EE64BB" w:rsidP="00B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4BB" w:rsidRPr="00EE64BB" w:rsidRDefault="00EE64BB" w:rsidP="00B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4BB" w:rsidRPr="00EE64BB" w:rsidRDefault="00EE64BB" w:rsidP="00B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EE64BB" w:rsidRPr="00EE64BB" w:rsidRDefault="003656B3" w:rsidP="00B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сельсовета, ведущий специалист</w:t>
            </w:r>
          </w:p>
          <w:p w:rsidR="00EE64BB" w:rsidRPr="00EE64BB" w:rsidRDefault="00EE64BB" w:rsidP="00B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4BB" w:rsidRPr="00EE64BB" w:rsidTr="003656B3">
        <w:tc>
          <w:tcPr>
            <w:tcW w:w="316" w:type="pct"/>
            <w:vAlign w:val="center"/>
          </w:tcPr>
          <w:p w:rsidR="00EE64BB" w:rsidRPr="00EE64BB" w:rsidRDefault="00EE64BB" w:rsidP="00B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482" w:type="pct"/>
            <w:vAlign w:val="center"/>
          </w:tcPr>
          <w:p w:rsidR="00EE64BB" w:rsidRPr="00EE64BB" w:rsidRDefault="00EE64BB" w:rsidP="00BA6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>Разработка комплекса организационных и разъяснительных мер по соблюдению муниципальными служащими ограничений и запретов, установленных в целях противодействия коррупции, в том числе касающихся получения подарков</w:t>
            </w:r>
          </w:p>
        </w:tc>
        <w:tc>
          <w:tcPr>
            <w:tcW w:w="1023" w:type="pct"/>
            <w:vAlign w:val="center"/>
          </w:tcPr>
          <w:p w:rsidR="00EE64BB" w:rsidRPr="00EE64BB" w:rsidRDefault="00EE64BB" w:rsidP="00B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79" w:type="pct"/>
            <w:vAlign w:val="center"/>
          </w:tcPr>
          <w:p w:rsidR="00EE64BB" w:rsidRPr="00EE64BB" w:rsidRDefault="00EE64BB" w:rsidP="00B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сельсовета, </w:t>
            </w:r>
            <w:r w:rsidR="003656B3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</w:tr>
      <w:tr w:rsidR="00EE64BB" w:rsidRPr="00EE64BB" w:rsidTr="003656B3">
        <w:trPr>
          <w:trHeight w:val="1252"/>
        </w:trPr>
        <w:tc>
          <w:tcPr>
            <w:tcW w:w="316" w:type="pct"/>
            <w:vAlign w:val="center"/>
          </w:tcPr>
          <w:p w:rsidR="00EE64BB" w:rsidRPr="00EE64BB" w:rsidRDefault="00EE64BB" w:rsidP="00B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482" w:type="pct"/>
            <w:vAlign w:val="center"/>
          </w:tcPr>
          <w:p w:rsidR="00EE64BB" w:rsidRPr="00EE64BB" w:rsidRDefault="00EE64BB" w:rsidP="00BA6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>Проведение учебных семинаров  по вопросам противодействия коррупции с муниципальными служащими</w:t>
            </w:r>
          </w:p>
        </w:tc>
        <w:tc>
          <w:tcPr>
            <w:tcW w:w="1023" w:type="pct"/>
            <w:vAlign w:val="center"/>
          </w:tcPr>
          <w:p w:rsidR="00EE64BB" w:rsidRPr="00EE64BB" w:rsidRDefault="00EE64BB" w:rsidP="00B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1179" w:type="pct"/>
            <w:vAlign w:val="center"/>
          </w:tcPr>
          <w:p w:rsidR="00EE64BB" w:rsidRPr="00EE64BB" w:rsidRDefault="003656B3" w:rsidP="00B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сельсовета, ведущий специалист</w:t>
            </w:r>
          </w:p>
          <w:p w:rsidR="00EE64BB" w:rsidRPr="00EE64BB" w:rsidRDefault="00EE64BB" w:rsidP="00B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4BB" w:rsidRPr="00EE64BB" w:rsidTr="003656B3">
        <w:tc>
          <w:tcPr>
            <w:tcW w:w="316" w:type="pct"/>
            <w:vAlign w:val="center"/>
          </w:tcPr>
          <w:p w:rsidR="00EE64BB" w:rsidRPr="00EE64BB" w:rsidRDefault="00EE64BB" w:rsidP="00B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482" w:type="pct"/>
            <w:vAlign w:val="center"/>
          </w:tcPr>
          <w:p w:rsidR="00EE64BB" w:rsidRPr="00EE64BB" w:rsidRDefault="00EE64BB" w:rsidP="00BA6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>Проведение  обязательных вводных семинаров по вопросам противодействия коррупции (основные обязанности, запреты, ограничения, требования к служебному поведению, налагаемые на муниципального служащего) для граждан, впервые поступивших на муниципальную службу</w:t>
            </w:r>
          </w:p>
        </w:tc>
        <w:tc>
          <w:tcPr>
            <w:tcW w:w="1023" w:type="pct"/>
            <w:vAlign w:val="center"/>
          </w:tcPr>
          <w:p w:rsidR="00EE64BB" w:rsidRPr="00EE64BB" w:rsidRDefault="00EE64BB" w:rsidP="00B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15 к.д. с момента поступления гражданина на должность </w:t>
            </w:r>
            <w:r w:rsidR="003656B3" w:rsidRPr="00EE64B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 xml:space="preserve"> службы</w:t>
            </w:r>
          </w:p>
        </w:tc>
        <w:tc>
          <w:tcPr>
            <w:tcW w:w="1179" w:type="pct"/>
            <w:vAlign w:val="center"/>
          </w:tcPr>
          <w:p w:rsidR="00EE64BB" w:rsidRPr="00EE64BB" w:rsidRDefault="003656B3" w:rsidP="00B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сельсовета, ведущий </w:t>
            </w:r>
            <w:r w:rsidR="00EE64BB" w:rsidRPr="00EE64BB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EE64BB" w:rsidRPr="00EE64BB" w:rsidTr="003656B3">
        <w:tc>
          <w:tcPr>
            <w:tcW w:w="316" w:type="pct"/>
            <w:vAlign w:val="center"/>
          </w:tcPr>
          <w:p w:rsidR="00EE64BB" w:rsidRPr="00EE64BB" w:rsidRDefault="00EE64BB" w:rsidP="00B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482" w:type="pct"/>
            <w:vAlign w:val="center"/>
          </w:tcPr>
          <w:p w:rsidR="00EE64BB" w:rsidRPr="00EE64BB" w:rsidRDefault="00EE64BB" w:rsidP="00BA6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муниципальным служащим, увольняющимся с муниципальной службы, чьи должности включены в перечень должностей муниципальной службы в администрации </w:t>
            </w:r>
            <w:proofErr w:type="spellStart"/>
            <w:r w:rsidR="003656B3">
              <w:rPr>
                <w:rFonts w:ascii="Times New Roman" w:hAnsi="Times New Roman" w:cs="Times New Roman"/>
                <w:sz w:val="24"/>
                <w:szCs w:val="24"/>
              </w:rPr>
              <w:t>Ключинского</w:t>
            </w:r>
            <w:proofErr w:type="spellEnd"/>
            <w:r w:rsidRPr="00EE64B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об обязанности предусмотренной частью 4 статьи 12 Федерального закона от 25.12.2008 № 273-ФЗ «О противодействии коррупции» </w:t>
            </w:r>
          </w:p>
        </w:tc>
        <w:tc>
          <w:tcPr>
            <w:tcW w:w="1023" w:type="pct"/>
            <w:vAlign w:val="center"/>
          </w:tcPr>
          <w:p w:rsidR="00EE64BB" w:rsidRPr="00EE64BB" w:rsidRDefault="00EE64BB" w:rsidP="00B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 xml:space="preserve">при увольнении </w:t>
            </w:r>
            <w:proofErr w:type="spellStart"/>
            <w:proofErr w:type="gramStart"/>
            <w:r w:rsidRPr="00EE64BB">
              <w:rPr>
                <w:rFonts w:ascii="Times New Roman" w:hAnsi="Times New Roman" w:cs="Times New Roman"/>
                <w:sz w:val="24"/>
                <w:szCs w:val="24"/>
              </w:rPr>
              <w:t>муниципаль-ного</w:t>
            </w:r>
            <w:proofErr w:type="spellEnd"/>
            <w:proofErr w:type="gramEnd"/>
            <w:r w:rsidRPr="00EE64BB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</w:t>
            </w:r>
          </w:p>
        </w:tc>
        <w:tc>
          <w:tcPr>
            <w:tcW w:w="1179" w:type="pct"/>
            <w:vAlign w:val="center"/>
          </w:tcPr>
          <w:p w:rsidR="00EE64BB" w:rsidRPr="00EE64BB" w:rsidRDefault="003656B3" w:rsidP="00B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сельсовета, ведущий специалист</w:t>
            </w:r>
            <w:r w:rsidR="00EE64BB" w:rsidRPr="00EE6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4BB" w:rsidRPr="00EE64BB" w:rsidRDefault="00EE64BB" w:rsidP="00B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4BB" w:rsidRPr="00EE64BB" w:rsidTr="003656B3">
        <w:tc>
          <w:tcPr>
            <w:tcW w:w="316" w:type="pct"/>
            <w:vAlign w:val="center"/>
          </w:tcPr>
          <w:p w:rsidR="00EE64BB" w:rsidRPr="00EE64BB" w:rsidRDefault="00EE64BB" w:rsidP="00B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482" w:type="pct"/>
            <w:vAlign w:val="center"/>
          </w:tcPr>
          <w:p w:rsidR="00EE64BB" w:rsidRPr="00EE64BB" w:rsidRDefault="00EE64BB" w:rsidP="00BA6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работы по регистрации уведомлений, поступающих от муниципальных служащих представителю нанимателя (работодателю) о фактах </w:t>
            </w:r>
            <w:r w:rsidR="003656B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>ращения к нему</w:t>
            </w:r>
            <w:r w:rsidR="003656B3">
              <w:rPr>
                <w:rFonts w:ascii="Times New Roman" w:hAnsi="Times New Roman" w:cs="Times New Roman"/>
                <w:sz w:val="24"/>
                <w:szCs w:val="24"/>
              </w:rPr>
              <w:t xml:space="preserve"> в целях склонения к совершению </w:t>
            </w: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>коррупционных правонарушений</w:t>
            </w:r>
          </w:p>
        </w:tc>
        <w:tc>
          <w:tcPr>
            <w:tcW w:w="1023" w:type="pct"/>
            <w:vAlign w:val="center"/>
          </w:tcPr>
          <w:p w:rsidR="00EE64BB" w:rsidRPr="00EE64BB" w:rsidRDefault="00EE64BB" w:rsidP="00B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79" w:type="pct"/>
            <w:vAlign w:val="center"/>
          </w:tcPr>
          <w:p w:rsidR="00EE64BB" w:rsidRPr="00EE64BB" w:rsidRDefault="003656B3" w:rsidP="00B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="00EE64BB" w:rsidRPr="00EE64BB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EE64BB" w:rsidRPr="00EE64BB" w:rsidTr="003656B3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BB" w:rsidRPr="00EE64BB" w:rsidRDefault="00EE64BB" w:rsidP="00B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BB" w:rsidRPr="00EE64BB" w:rsidRDefault="00EE64BB" w:rsidP="00BA6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муниципальных служащих, в должностные обязанности которых входит участие в противодействии коррупции, а также проведение закупок, товаров, работ и услуг для обеспечения муниципальных нужд, в мероприятиях по профессиональному развитию  в области противодействия коррупции, в том числе их </w:t>
            </w:r>
            <w:proofErr w:type="gramStart"/>
            <w:r w:rsidRPr="00EE64BB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EE64BB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BB" w:rsidRPr="00EE64BB" w:rsidRDefault="00EE64BB" w:rsidP="00B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BB" w:rsidRPr="00EE64BB" w:rsidRDefault="003656B3" w:rsidP="00B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сельсовета, ведущий специалист</w:t>
            </w:r>
            <w:r w:rsidR="00EE64BB" w:rsidRPr="00EE6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4BB" w:rsidRPr="00EE64BB" w:rsidRDefault="00EE64BB" w:rsidP="00B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4BB" w:rsidRPr="00EE64BB" w:rsidTr="003656B3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BB" w:rsidRPr="00EE64BB" w:rsidRDefault="00EE64BB" w:rsidP="00B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BB" w:rsidRPr="00EE64BB" w:rsidRDefault="00EE64BB" w:rsidP="00BA6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лиц, впервые поступивших на муниципальную службу и замещающих должности, связанные с соблюдением </w:t>
            </w:r>
            <w:proofErr w:type="spellStart"/>
            <w:r w:rsidRPr="00EE64BB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EE64BB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стандартов, в </w:t>
            </w:r>
            <w:r w:rsidRPr="00EE6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 по профессиональному развитию  в области противодействия коррупции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BB" w:rsidRPr="00EE64BB" w:rsidRDefault="00EE64BB" w:rsidP="00B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BB" w:rsidRPr="00EE64BB" w:rsidRDefault="003656B3" w:rsidP="00B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сельсовета, ведущий специалист</w:t>
            </w:r>
          </w:p>
          <w:p w:rsidR="00EE64BB" w:rsidRPr="00EE64BB" w:rsidRDefault="00EE64BB" w:rsidP="00B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64BB" w:rsidRPr="00EE64BB" w:rsidRDefault="00EE64BB" w:rsidP="00EE64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BAA" w:rsidRPr="00EE64BB" w:rsidRDefault="00DE0BAA" w:rsidP="00DE0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E0BAA" w:rsidRPr="00EE64BB" w:rsidSect="00C54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BAA"/>
    <w:rsid w:val="000252D5"/>
    <w:rsid w:val="00152CF0"/>
    <w:rsid w:val="003656B3"/>
    <w:rsid w:val="004133D3"/>
    <w:rsid w:val="004A4E6D"/>
    <w:rsid w:val="004F4654"/>
    <w:rsid w:val="00594A0F"/>
    <w:rsid w:val="007E423C"/>
    <w:rsid w:val="00A22DCD"/>
    <w:rsid w:val="00A717EB"/>
    <w:rsid w:val="00AC7126"/>
    <w:rsid w:val="00B64B3B"/>
    <w:rsid w:val="00C54E55"/>
    <w:rsid w:val="00D15692"/>
    <w:rsid w:val="00D66052"/>
    <w:rsid w:val="00DE0BAA"/>
    <w:rsid w:val="00EE64BB"/>
    <w:rsid w:val="00F9693C"/>
    <w:rsid w:val="00FB18C4"/>
    <w:rsid w:val="00FF3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BA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E0B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DE0BA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0BA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DE0BAA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DE0BA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E0BAA"/>
    <w:rPr>
      <w:rFonts w:eastAsiaTheme="minorEastAsia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0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BA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5">
    <w:name w:val="Нормальный"/>
    <w:basedOn w:val="a"/>
    <w:rsid w:val="00DE0BAA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</w:rPr>
  </w:style>
  <w:style w:type="table" w:styleId="a6">
    <w:name w:val="Table Grid"/>
    <w:basedOn w:val="a1"/>
    <w:uiPriority w:val="39"/>
    <w:rsid w:val="000252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E64B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396296274ED6FBB6BBEA82F0AA48F69BE7F8777256851E95FA465FCEFAFz0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2025-03-04T04:06:00Z</cp:lastPrinted>
  <dcterms:created xsi:type="dcterms:W3CDTF">2024-09-04T03:16:00Z</dcterms:created>
  <dcterms:modified xsi:type="dcterms:W3CDTF">2025-03-04T04:08:00Z</dcterms:modified>
</cp:coreProperties>
</file>