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ED" w:rsidRDefault="00AD22ED" w:rsidP="00481CC0">
      <w:pPr>
        <w:rPr>
          <w:b/>
        </w:rPr>
      </w:pPr>
    </w:p>
    <w:p w:rsidR="000C3217" w:rsidRPr="00E93A3A" w:rsidRDefault="00095CD5" w:rsidP="000C3217">
      <w:pPr>
        <w:jc w:val="center"/>
      </w:pPr>
      <w:r>
        <w:rPr>
          <w:b/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217" w:rsidRPr="00E93A3A">
        <w:t xml:space="preserve">        </w:t>
      </w:r>
      <w:r w:rsidR="00F45534">
        <w:t xml:space="preserve">                </w:t>
      </w:r>
      <w:r w:rsidR="000C3217" w:rsidRPr="00E93A3A">
        <w:t xml:space="preserve">  </w:t>
      </w:r>
    </w:p>
    <w:p w:rsidR="000C3217" w:rsidRPr="00AD22ED" w:rsidRDefault="000C3217" w:rsidP="0046194E">
      <w:pPr>
        <w:jc w:val="center"/>
        <w:rPr>
          <w:b/>
          <w:bCs/>
          <w:sz w:val="28"/>
          <w:szCs w:val="28"/>
        </w:rPr>
      </w:pPr>
      <w:r w:rsidRPr="00AD22ED">
        <w:rPr>
          <w:b/>
          <w:bCs/>
          <w:sz w:val="28"/>
          <w:szCs w:val="28"/>
        </w:rPr>
        <w:t>КРАСНОЯРСКИЙ КРАЙ</w:t>
      </w:r>
    </w:p>
    <w:p w:rsidR="000C3217" w:rsidRPr="00AD22ED" w:rsidRDefault="000C3217" w:rsidP="000C3217">
      <w:pPr>
        <w:jc w:val="center"/>
        <w:rPr>
          <w:b/>
          <w:bCs/>
          <w:sz w:val="28"/>
          <w:szCs w:val="28"/>
        </w:rPr>
      </w:pPr>
      <w:r w:rsidRPr="00AD22ED">
        <w:rPr>
          <w:b/>
          <w:bCs/>
          <w:sz w:val="28"/>
          <w:szCs w:val="28"/>
        </w:rPr>
        <w:t>АЧИНСКИЙ РАЙОН</w:t>
      </w:r>
    </w:p>
    <w:p w:rsidR="000C3217" w:rsidRPr="00AD22ED" w:rsidRDefault="00FA0556" w:rsidP="000C3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БЕЛОЯРСКИЙ</w:t>
      </w:r>
      <w:r w:rsidR="00492364" w:rsidRPr="00AD22ED">
        <w:rPr>
          <w:b/>
          <w:sz w:val="28"/>
          <w:szCs w:val="28"/>
        </w:rPr>
        <w:t xml:space="preserve"> СЕЛЬСКИЙ</w:t>
      </w:r>
      <w:r w:rsidR="000C3217" w:rsidRPr="00AD22ED">
        <w:rPr>
          <w:b/>
          <w:sz w:val="28"/>
          <w:szCs w:val="28"/>
        </w:rPr>
        <w:t xml:space="preserve"> СОВЕТ ДЕПУТАТОВ</w:t>
      </w:r>
    </w:p>
    <w:p w:rsidR="00E93A3A" w:rsidRPr="00AD22ED" w:rsidRDefault="00E93A3A" w:rsidP="0046194E">
      <w:pPr>
        <w:pStyle w:val="31"/>
        <w:spacing w:after="0"/>
        <w:jc w:val="center"/>
        <w:rPr>
          <w:sz w:val="28"/>
          <w:szCs w:val="28"/>
        </w:rPr>
      </w:pPr>
    </w:p>
    <w:p w:rsidR="000C3217" w:rsidRDefault="000C3217" w:rsidP="000C3217">
      <w:pPr>
        <w:pStyle w:val="31"/>
        <w:jc w:val="center"/>
        <w:rPr>
          <w:b/>
          <w:sz w:val="28"/>
          <w:szCs w:val="28"/>
        </w:rPr>
      </w:pPr>
      <w:r w:rsidRPr="00AD22ED">
        <w:rPr>
          <w:b/>
          <w:sz w:val="28"/>
          <w:szCs w:val="28"/>
        </w:rPr>
        <w:t>РЕШЕНИЕ</w:t>
      </w:r>
    </w:p>
    <w:p w:rsidR="00414F72" w:rsidRDefault="00FA0556" w:rsidP="00481CC0">
      <w:pPr>
        <w:jc w:val="center"/>
        <w:rPr>
          <w:b/>
          <w:bCs/>
        </w:rPr>
      </w:pPr>
      <w:r>
        <w:rPr>
          <w:b/>
        </w:rPr>
        <w:t>00.00</w:t>
      </w:r>
      <w:r w:rsidR="00822ADB">
        <w:rPr>
          <w:b/>
        </w:rPr>
        <w:t>.2024</w:t>
      </w:r>
      <w:r w:rsidR="001C066C" w:rsidRPr="00AD22ED">
        <w:rPr>
          <w:b/>
        </w:rPr>
        <w:t xml:space="preserve">                              </w:t>
      </w:r>
      <w:r w:rsidR="009C21EF">
        <w:rPr>
          <w:b/>
        </w:rPr>
        <w:t>с. Белый Яр</w:t>
      </w:r>
      <w:r w:rsidR="00871B01" w:rsidRPr="00AD22ED">
        <w:rPr>
          <w:b/>
          <w:bCs/>
        </w:rPr>
        <w:t xml:space="preserve">          </w:t>
      </w:r>
      <w:r w:rsidR="000C3217" w:rsidRPr="00AD22ED">
        <w:rPr>
          <w:b/>
          <w:bCs/>
        </w:rPr>
        <w:tab/>
      </w:r>
      <w:r w:rsidR="000C3217" w:rsidRPr="00AD22ED">
        <w:rPr>
          <w:b/>
          <w:bCs/>
        </w:rPr>
        <w:tab/>
        <w:t xml:space="preserve">         №</w:t>
      </w:r>
      <w:r>
        <w:rPr>
          <w:b/>
          <w:bCs/>
        </w:rPr>
        <w:t>00-00</w:t>
      </w:r>
      <w:r w:rsidR="00822ADB">
        <w:rPr>
          <w:b/>
          <w:bCs/>
        </w:rPr>
        <w:t>Р</w:t>
      </w:r>
    </w:p>
    <w:p w:rsidR="009C21EF" w:rsidRDefault="009C21EF" w:rsidP="00481CC0">
      <w:pPr>
        <w:jc w:val="center"/>
        <w:rPr>
          <w:b/>
          <w:bCs/>
        </w:rPr>
      </w:pPr>
    </w:p>
    <w:p w:rsidR="009C21EF" w:rsidRDefault="009C21EF" w:rsidP="00481CC0">
      <w:pPr>
        <w:jc w:val="center"/>
        <w:rPr>
          <w:b/>
          <w:bCs/>
        </w:rPr>
      </w:pPr>
      <w:r>
        <w:rPr>
          <w:b/>
          <w:bCs/>
        </w:rPr>
        <w:t>ПРОЕКТ</w:t>
      </w:r>
    </w:p>
    <w:p w:rsidR="00481CC0" w:rsidRPr="00852DE3" w:rsidRDefault="00481CC0" w:rsidP="00481CC0">
      <w:pPr>
        <w:jc w:val="center"/>
        <w:rPr>
          <w:b/>
          <w:bCs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9902"/>
        <w:gridCol w:w="236"/>
      </w:tblGrid>
      <w:tr w:rsidR="007123A4" w:rsidRPr="00481CC0" w:rsidTr="00411168">
        <w:tc>
          <w:tcPr>
            <w:tcW w:w="9902" w:type="dxa"/>
          </w:tcPr>
          <w:p w:rsidR="00411168" w:rsidRPr="00481CC0" w:rsidRDefault="00411168" w:rsidP="00411168">
            <w:pPr>
              <w:pStyle w:val="a4"/>
              <w:shd w:val="clear" w:color="auto" w:fill="FFFFFF"/>
              <w:spacing w:after="113"/>
              <w:rPr>
                <w:color w:val="3C3C3C"/>
                <w:sz w:val="28"/>
                <w:szCs w:val="28"/>
              </w:rPr>
            </w:pPr>
            <w:r w:rsidRPr="00481CC0">
              <w:rPr>
                <w:rStyle w:val="a5"/>
                <w:color w:val="3C3C3C"/>
                <w:sz w:val="28"/>
                <w:szCs w:val="28"/>
              </w:rPr>
              <w:t xml:space="preserve">О передаче земельных участков из </w:t>
            </w:r>
            <w:r w:rsidR="000B62F3" w:rsidRPr="00481CC0">
              <w:rPr>
                <w:rStyle w:val="a5"/>
                <w:color w:val="3C3C3C"/>
                <w:sz w:val="28"/>
                <w:szCs w:val="28"/>
              </w:rPr>
              <w:t xml:space="preserve">муниципальной </w:t>
            </w:r>
            <w:r w:rsidRPr="00481CC0">
              <w:rPr>
                <w:rStyle w:val="a5"/>
                <w:color w:val="3C3C3C"/>
                <w:sz w:val="28"/>
                <w:szCs w:val="28"/>
              </w:rPr>
              <w:t>собственности</w:t>
            </w:r>
            <w:r w:rsidRPr="00481CC0">
              <w:rPr>
                <w:color w:val="3C3C3C"/>
                <w:sz w:val="28"/>
                <w:szCs w:val="28"/>
              </w:rPr>
              <w:br/>
            </w:r>
            <w:r w:rsidR="00FA0556">
              <w:rPr>
                <w:rStyle w:val="a5"/>
                <w:color w:val="3C3C3C"/>
                <w:sz w:val="28"/>
                <w:szCs w:val="28"/>
              </w:rPr>
              <w:t>Белоярского</w:t>
            </w:r>
            <w:r w:rsidRPr="00481CC0">
              <w:rPr>
                <w:rStyle w:val="a5"/>
                <w:color w:val="3C3C3C"/>
                <w:sz w:val="28"/>
                <w:szCs w:val="28"/>
              </w:rPr>
              <w:t xml:space="preserve">  сельсовета Ачинского района в </w:t>
            </w:r>
            <w:r w:rsidR="000B62F3" w:rsidRPr="00481CC0">
              <w:rPr>
                <w:rStyle w:val="a5"/>
                <w:color w:val="3C3C3C"/>
                <w:sz w:val="28"/>
                <w:szCs w:val="28"/>
              </w:rPr>
              <w:t xml:space="preserve">муниципальную </w:t>
            </w:r>
            <w:r w:rsidRPr="00481CC0">
              <w:rPr>
                <w:rStyle w:val="a5"/>
                <w:color w:val="3C3C3C"/>
                <w:sz w:val="28"/>
                <w:szCs w:val="28"/>
              </w:rPr>
              <w:t>собственность</w:t>
            </w:r>
            <w:r w:rsidR="000B62F3" w:rsidRPr="00481CC0">
              <w:rPr>
                <w:color w:val="3C3C3C"/>
                <w:sz w:val="28"/>
                <w:szCs w:val="28"/>
              </w:rPr>
              <w:t xml:space="preserve"> </w:t>
            </w:r>
            <w:r w:rsidRPr="00481CC0">
              <w:rPr>
                <w:rStyle w:val="a5"/>
                <w:color w:val="3C3C3C"/>
                <w:sz w:val="28"/>
                <w:szCs w:val="28"/>
              </w:rPr>
              <w:t>Ачинского  района Красноярского края</w:t>
            </w:r>
          </w:p>
          <w:p w:rsidR="00FA0556" w:rsidRDefault="00FA0556" w:rsidP="00411168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</w:p>
          <w:p w:rsidR="00411168" w:rsidRPr="00481CC0" w:rsidRDefault="00FA0556" w:rsidP="00411168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        </w:t>
            </w:r>
            <w:r w:rsidR="00411168" w:rsidRPr="00481CC0">
              <w:rPr>
                <w:color w:val="3C3C3C"/>
                <w:sz w:val="28"/>
                <w:szCs w:val="28"/>
              </w:rPr>
              <w:t>Руководствуясь Федеральным законом от 06.10.2003г. № 131-ФЗ «Об общих принципах организации местного самоуправления в Российской Федерации», Земельным кодексом Российской Федерации, статьями 21, 25</w:t>
            </w:r>
            <w:r w:rsidR="000B62F3" w:rsidRPr="00481CC0">
              <w:rPr>
                <w:color w:val="3C3C3C"/>
                <w:sz w:val="28"/>
                <w:szCs w:val="28"/>
              </w:rPr>
              <w:t>, 5</w:t>
            </w:r>
            <w:r w:rsidR="001C10D1">
              <w:rPr>
                <w:color w:val="3C3C3C"/>
                <w:sz w:val="28"/>
                <w:szCs w:val="28"/>
              </w:rPr>
              <w:t>6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Устава </w:t>
            </w:r>
            <w:r>
              <w:rPr>
                <w:color w:val="3C3C3C"/>
                <w:sz w:val="28"/>
                <w:szCs w:val="28"/>
              </w:rPr>
              <w:t>Белоярского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</w:t>
            </w:r>
            <w:r w:rsidR="00963EA4" w:rsidRPr="00481CC0">
              <w:rPr>
                <w:color w:val="3C3C3C"/>
                <w:sz w:val="28"/>
                <w:szCs w:val="28"/>
              </w:rPr>
              <w:t>сельсовета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Ач</w:t>
            </w:r>
            <w:r w:rsidR="00963EA4" w:rsidRPr="00481CC0">
              <w:rPr>
                <w:color w:val="3C3C3C"/>
                <w:sz w:val="28"/>
                <w:szCs w:val="28"/>
              </w:rPr>
              <w:t>и</w:t>
            </w:r>
            <w:r w:rsidR="00411168" w:rsidRPr="00481CC0">
              <w:rPr>
                <w:color w:val="3C3C3C"/>
                <w:sz w:val="28"/>
                <w:szCs w:val="28"/>
              </w:rPr>
              <w:t>нского района</w:t>
            </w:r>
            <w:r w:rsidR="001C10D1">
              <w:rPr>
                <w:color w:val="3C3C3C"/>
                <w:sz w:val="28"/>
                <w:szCs w:val="28"/>
              </w:rPr>
              <w:t>,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 </w:t>
            </w:r>
            <w:r>
              <w:rPr>
                <w:color w:val="3C3C3C"/>
                <w:sz w:val="28"/>
                <w:szCs w:val="28"/>
              </w:rPr>
              <w:t>Белоярский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сельский Совет депутатов РЕШИЛ:</w:t>
            </w:r>
          </w:p>
          <w:p w:rsidR="00963EA4" w:rsidRPr="00481CC0" w:rsidRDefault="005971A2" w:rsidP="00FA0556">
            <w:pPr>
              <w:pStyle w:val="a4"/>
              <w:shd w:val="clear" w:color="auto" w:fill="FFFFFF"/>
              <w:spacing w:after="113"/>
              <w:ind w:firstLine="360"/>
              <w:jc w:val="both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   1. 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Передать из муниципальной собственности </w:t>
            </w:r>
            <w:r w:rsidR="00FA0556">
              <w:rPr>
                <w:color w:val="3C3C3C"/>
                <w:sz w:val="28"/>
                <w:szCs w:val="28"/>
              </w:rPr>
              <w:t>Белоярского</w:t>
            </w:r>
            <w:r w:rsidR="00411168" w:rsidRPr="00481CC0">
              <w:rPr>
                <w:color w:val="3C3C3C"/>
                <w:sz w:val="28"/>
                <w:szCs w:val="28"/>
              </w:rPr>
              <w:t xml:space="preserve"> сельсовета Ачинского района  в муници</w:t>
            </w:r>
            <w:bookmarkStart w:id="0" w:name="_GoBack"/>
            <w:bookmarkEnd w:id="0"/>
            <w:r w:rsidR="00411168" w:rsidRPr="00481CC0">
              <w:rPr>
                <w:color w:val="3C3C3C"/>
                <w:sz w:val="28"/>
                <w:szCs w:val="28"/>
              </w:rPr>
              <w:t xml:space="preserve">пальную собственность Ачинского района Красноярского </w:t>
            </w:r>
            <w:proofErr w:type="gramStart"/>
            <w:r w:rsidR="00411168" w:rsidRPr="00481CC0">
              <w:rPr>
                <w:color w:val="3C3C3C"/>
                <w:sz w:val="28"/>
                <w:szCs w:val="28"/>
              </w:rPr>
              <w:t>края</w:t>
            </w:r>
            <w:proofErr w:type="gramEnd"/>
            <w:r w:rsidR="00411168" w:rsidRPr="00481CC0">
              <w:rPr>
                <w:color w:val="3C3C3C"/>
                <w:sz w:val="28"/>
                <w:szCs w:val="28"/>
              </w:rPr>
              <w:t xml:space="preserve"> следующие земельные участки:</w:t>
            </w:r>
          </w:p>
          <w:p w:rsidR="00411168" w:rsidRPr="00481CC0" w:rsidRDefault="00411168" w:rsidP="00963EA4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  <w:r w:rsidRPr="00481CC0">
              <w:rPr>
                <w:color w:val="3C3C3C"/>
                <w:sz w:val="28"/>
                <w:szCs w:val="28"/>
              </w:rPr>
              <w:t xml:space="preserve">- земельный участок площадью </w:t>
            </w:r>
            <w:r w:rsidR="00FA0556">
              <w:rPr>
                <w:color w:val="3C3C3C"/>
                <w:sz w:val="28"/>
                <w:szCs w:val="28"/>
              </w:rPr>
              <w:t>129200</w:t>
            </w:r>
            <w:r w:rsidRPr="00481CC0">
              <w:rPr>
                <w:color w:val="3C3C3C"/>
                <w:sz w:val="28"/>
                <w:szCs w:val="28"/>
              </w:rPr>
              <w:t xml:space="preserve"> кв.м., кадастровый номер 24</w:t>
            </w:r>
            <w:r w:rsidR="00963EA4" w:rsidRPr="00481CC0">
              <w:rPr>
                <w:color w:val="3C3C3C"/>
                <w:sz w:val="28"/>
                <w:szCs w:val="28"/>
              </w:rPr>
              <w:t>:02:0</w:t>
            </w:r>
            <w:r w:rsidR="00FA0556">
              <w:rPr>
                <w:color w:val="3C3C3C"/>
                <w:sz w:val="28"/>
                <w:szCs w:val="28"/>
              </w:rPr>
              <w:t>5</w:t>
            </w:r>
            <w:r w:rsidR="00963EA4" w:rsidRPr="00481CC0">
              <w:rPr>
                <w:color w:val="3C3C3C"/>
                <w:sz w:val="28"/>
                <w:szCs w:val="28"/>
              </w:rPr>
              <w:t>0</w:t>
            </w:r>
            <w:r w:rsidR="00FA0556">
              <w:rPr>
                <w:color w:val="3C3C3C"/>
                <w:sz w:val="28"/>
                <w:szCs w:val="28"/>
              </w:rPr>
              <w:t>2</w:t>
            </w:r>
            <w:r w:rsidR="00963EA4" w:rsidRPr="00481CC0">
              <w:rPr>
                <w:color w:val="3C3C3C"/>
                <w:sz w:val="28"/>
                <w:szCs w:val="28"/>
              </w:rPr>
              <w:t>00</w:t>
            </w:r>
            <w:r w:rsidR="00FA0556">
              <w:rPr>
                <w:color w:val="3C3C3C"/>
                <w:sz w:val="28"/>
                <w:szCs w:val="28"/>
              </w:rPr>
              <w:t>2</w:t>
            </w:r>
            <w:r w:rsidR="00963EA4" w:rsidRPr="00481CC0">
              <w:rPr>
                <w:color w:val="3C3C3C"/>
                <w:sz w:val="28"/>
                <w:szCs w:val="28"/>
              </w:rPr>
              <w:t>:</w:t>
            </w:r>
            <w:r w:rsidR="00FA0556">
              <w:rPr>
                <w:color w:val="3C3C3C"/>
                <w:sz w:val="28"/>
                <w:szCs w:val="28"/>
              </w:rPr>
              <w:t>64</w:t>
            </w:r>
            <w:r w:rsidRPr="00481CC0">
              <w:rPr>
                <w:color w:val="3C3C3C"/>
                <w:sz w:val="28"/>
                <w:szCs w:val="28"/>
              </w:rPr>
              <w:t>,</w:t>
            </w:r>
            <w:r w:rsidR="00963EA4" w:rsidRPr="00481CC0">
              <w:rPr>
                <w:color w:val="3C3C3C"/>
                <w:sz w:val="28"/>
                <w:szCs w:val="28"/>
              </w:rPr>
              <w:t>земли</w:t>
            </w:r>
            <w:r w:rsidRPr="00481CC0">
              <w:rPr>
                <w:color w:val="3C3C3C"/>
                <w:sz w:val="28"/>
                <w:szCs w:val="28"/>
              </w:rPr>
              <w:t xml:space="preserve"> сельскохозяйственного назначения, </w:t>
            </w:r>
            <w:r w:rsidR="00963EA4" w:rsidRPr="00481CC0">
              <w:rPr>
                <w:color w:val="3C3C3C"/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участка, почтовый адрес ориентира: Красноярский край, Ачинский район, </w:t>
            </w:r>
            <w:r w:rsidR="00FA0556">
              <w:rPr>
                <w:color w:val="3C3C3C"/>
                <w:sz w:val="28"/>
                <w:szCs w:val="28"/>
              </w:rPr>
              <w:t>в западной части района,</w:t>
            </w:r>
            <w:r w:rsidR="00963EA4" w:rsidRPr="00481CC0">
              <w:rPr>
                <w:color w:val="3C3C3C"/>
                <w:sz w:val="28"/>
                <w:szCs w:val="28"/>
              </w:rPr>
              <w:t xml:space="preserve"> </w:t>
            </w:r>
            <w:r w:rsidR="00FA0556">
              <w:rPr>
                <w:color w:val="3C3C3C"/>
                <w:sz w:val="28"/>
                <w:szCs w:val="28"/>
              </w:rPr>
              <w:t>контур №164;</w:t>
            </w:r>
          </w:p>
          <w:p w:rsidR="007123A4" w:rsidRPr="00481CC0" w:rsidRDefault="00963EA4" w:rsidP="00FA0556">
            <w:pPr>
              <w:pStyle w:val="a4"/>
              <w:shd w:val="clear" w:color="auto" w:fill="FFFFFF"/>
              <w:spacing w:after="113"/>
              <w:jc w:val="both"/>
              <w:rPr>
                <w:color w:val="3C3C3C"/>
                <w:sz w:val="28"/>
                <w:szCs w:val="28"/>
              </w:rPr>
            </w:pPr>
            <w:r w:rsidRPr="00481CC0">
              <w:rPr>
                <w:color w:val="3C3C3C"/>
                <w:sz w:val="28"/>
                <w:szCs w:val="28"/>
              </w:rPr>
              <w:t xml:space="preserve">- земельный участок площадью </w:t>
            </w:r>
            <w:r w:rsidR="00FA0556">
              <w:rPr>
                <w:color w:val="3C3C3C"/>
                <w:sz w:val="28"/>
                <w:szCs w:val="28"/>
              </w:rPr>
              <w:t>115000</w:t>
            </w:r>
            <w:r w:rsidRPr="00481CC0">
              <w:rPr>
                <w:color w:val="3C3C3C"/>
                <w:sz w:val="28"/>
                <w:szCs w:val="28"/>
              </w:rPr>
              <w:t xml:space="preserve"> кв.м., кадастровый номер 24:02:0</w:t>
            </w:r>
            <w:r w:rsidR="00FA0556">
              <w:rPr>
                <w:color w:val="3C3C3C"/>
                <w:sz w:val="28"/>
                <w:szCs w:val="28"/>
              </w:rPr>
              <w:t>5</w:t>
            </w:r>
            <w:r w:rsidRPr="00481CC0">
              <w:rPr>
                <w:color w:val="3C3C3C"/>
                <w:sz w:val="28"/>
                <w:szCs w:val="28"/>
              </w:rPr>
              <w:t>0</w:t>
            </w:r>
            <w:r w:rsidR="00FA0556">
              <w:rPr>
                <w:color w:val="3C3C3C"/>
                <w:sz w:val="28"/>
                <w:szCs w:val="28"/>
              </w:rPr>
              <w:t>2</w:t>
            </w:r>
            <w:r w:rsidRPr="00481CC0">
              <w:rPr>
                <w:color w:val="3C3C3C"/>
                <w:sz w:val="28"/>
                <w:szCs w:val="28"/>
              </w:rPr>
              <w:t>00</w:t>
            </w:r>
            <w:r w:rsidR="00FA0556">
              <w:rPr>
                <w:color w:val="3C3C3C"/>
                <w:sz w:val="28"/>
                <w:szCs w:val="28"/>
              </w:rPr>
              <w:t>3</w:t>
            </w:r>
            <w:r w:rsidRPr="00481CC0">
              <w:rPr>
                <w:color w:val="3C3C3C"/>
                <w:sz w:val="28"/>
                <w:szCs w:val="28"/>
              </w:rPr>
              <w:t>:</w:t>
            </w:r>
            <w:r w:rsidR="00FA0556">
              <w:rPr>
                <w:color w:val="3C3C3C"/>
                <w:sz w:val="28"/>
                <w:szCs w:val="28"/>
              </w:rPr>
              <w:t>308</w:t>
            </w:r>
            <w:r w:rsidRPr="00481CC0">
              <w:rPr>
                <w:color w:val="3C3C3C"/>
                <w:sz w:val="28"/>
                <w:szCs w:val="28"/>
              </w:rPr>
              <w:t xml:space="preserve">,земли сельскохозяйственного назначения, местоположение установлено относительно ориентира, расположенного в границах участка, почтовый адрес ориентира: Красноярский край, Ачинский район, </w:t>
            </w:r>
            <w:r w:rsidR="00FA0556">
              <w:rPr>
                <w:color w:val="3C3C3C"/>
                <w:sz w:val="28"/>
                <w:szCs w:val="28"/>
              </w:rPr>
              <w:t>в западной части района, контур №97.</w:t>
            </w:r>
          </w:p>
        </w:tc>
        <w:tc>
          <w:tcPr>
            <w:tcW w:w="236" w:type="dxa"/>
          </w:tcPr>
          <w:p w:rsidR="007123A4" w:rsidRPr="00481CC0" w:rsidRDefault="007123A4" w:rsidP="001278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149DE" w:rsidRPr="00481CC0" w:rsidRDefault="005971A2" w:rsidP="00481C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71A2">
        <w:rPr>
          <w:sz w:val="28"/>
          <w:szCs w:val="28"/>
        </w:rPr>
        <w:t xml:space="preserve">       2</w:t>
      </w:r>
      <w:r w:rsidR="00155498" w:rsidRPr="005971A2">
        <w:rPr>
          <w:sz w:val="28"/>
          <w:szCs w:val="28"/>
        </w:rPr>
        <w:t>.</w:t>
      </w:r>
      <w:r w:rsidR="00155498" w:rsidRPr="00481CC0">
        <w:rPr>
          <w:b/>
          <w:sz w:val="28"/>
          <w:szCs w:val="28"/>
        </w:rPr>
        <w:t xml:space="preserve"> </w:t>
      </w:r>
      <w:proofErr w:type="gramStart"/>
      <w:r w:rsidRPr="005971A2">
        <w:rPr>
          <w:sz w:val="28"/>
          <w:szCs w:val="28"/>
        </w:rPr>
        <w:t>Контроль за</w:t>
      </w:r>
      <w:proofErr w:type="gramEnd"/>
      <w:r w:rsidRPr="005971A2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и бюджетной политике, предпринимательству, муниципальному имуществу, сельскому хозяйству, землепользованию и экологии</w:t>
      </w:r>
      <w:r>
        <w:rPr>
          <w:sz w:val="28"/>
          <w:szCs w:val="28"/>
        </w:rPr>
        <w:t>.</w:t>
      </w:r>
      <w:r w:rsidRPr="005971A2">
        <w:rPr>
          <w:sz w:val="28"/>
          <w:szCs w:val="28"/>
        </w:rPr>
        <w:t xml:space="preserve"> </w:t>
      </w:r>
    </w:p>
    <w:p w:rsidR="00922EEC" w:rsidRPr="00481CC0" w:rsidRDefault="005971A2" w:rsidP="005971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2EEC" w:rsidRPr="00481CC0">
        <w:rPr>
          <w:sz w:val="28"/>
          <w:szCs w:val="28"/>
        </w:rPr>
        <w:t xml:space="preserve">3. </w:t>
      </w:r>
      <w:r w:rsidRPr="005971A2">
        <w:rPr>
          <w:sz w:val="28"/>
          <w:szCs w:val="28"/>
        </w:rPr>
        <w:t xml:space="preserve">Решение вступает в силу со дня, следующего за днем его официального опубликования в информационном листе </w:t>
      </w:r>
      <w:r w:rsidR="009C21EF">
        <w:rPr>
          <w:sz w:val="28"/>
          <w:szCs w:val="28"/>
        </w:rPr>
        <w:t>«</w:t>
      </w:r>
      <w:r w:rsidRPr="005971A2">
        <w:rPr>
          <w:sz w:val="28"/>
          <w:szCs w:val="28"/>
        </w:rPr>
        <w:t>Белоярские вести».</w:t>
      </w:r>
      <w:r w:rsidR="00922EEC" w:rsidRPr="00481CC0">
        <w:rPr>
          <w:sz w:val="28"/>
          <w:szCs w:val="28"/>
        </w:rPr>
        <w:t xml:space="preserve"> </w:t>
      </w:r>
    </w:p>
    <w:p w:rsidR="00922EEC" w:rsidRPr="00481CC0" w:rsidRDefault="00922EEC" w:rsidP="00922EEC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922EEC" w:rsidRPr="00481CC0" w:rsidTr="00EB0483">
        <w:tc>
          <w:tcPr>
            <w:tcW w:w="5353" w:type="dxa"/>
          </w:tcPr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9C21EF">
              <w:rPr>
                <w:b/>
                <w:sz w:val="28"/>
                <w:szCs w:val="28"/>
              </w:rPr>
              <w:t xml:space="preserve">Председатель  </w:t>
            </w:r>
            <w:proofErr w:type="gramStart"/>
            <w:r w:rsidR="009C21EF" w:rsidRPr="009C21EF">
              <w:rPr>
                <w:b/>
                <w:sz w:val="28"/>
                <w:szCs w:val="28"/>
              </w:rPr>
              <w:t>Белоярского</w:t>
            </w:r>
            <w:proofErr w:type="gramEnd"/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9C21EF">
              <w:rPr>
                <w:b/>
                <w:sz w:val="28"/>
                <w:szCs w:val="28"/>
              </w:rPr>
              <w:t>сельского  Совета депутатов</w:t>
            </w:r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9C21EF">
              <w:rPr>
                <w:b/>
                <w:sz w:val="28"/>
                <w:szCs w:val="28"/>
              </w:rPr>
              <w:t>_________________</w:t>
            </w:r>
            <w:r w:rsidR="009C21EF" w:rsidRPr="009C21EF">
              <w:rPr>
                <w:b/>
                <w:sz w:val="28"/>
                <w:szCs w:val="28"/>
              </w:rPr>
              <w:t xml:space="preserve">Г.И.  </w:t>
            </w:r>
            <w:proofErr w:type="spellStart"/>
            <w:r w:rsidR="009C21EF" w:rsidRPr="009C21EF">
              <w:rPr>
                <w:b/>
                <w:sz w:val="28"/>
                <w:szCs w:val="28"/>
              </w:rPr>
              <w:t>Бородушко</w:t>
            </w:r>
            <w:proofErr w:type="spellEnd"/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9C21EF">
              <w:rPr>
                <w:b/>
                <w:sz w:val="28"/>
                <w:szCs w:val="28"/>
              </w:rPr>
              <w:t xml:space="preserve">Глава </w:t>
            </w:r>
            <w:r w:rsidR="009C21EF" w:rsidRPr="009C21EF">
              <w:rPr>
                <w:b/>
                <w:sz w:val="28"/>
                <w:szCs w:val="28"/>
              </w:rPr>
              <w:t>Белоярского</w:t>
            </w:r>
            <w:r w:rsidRPr="009C21EF">
              <w:rPr>
                <w:b/>
                <w:sz w:val="28"/>
                <w:szCs w:val="28"/>
              </w:rPr>
              <w:t xml:space="preserve">  сельсовета</w:t>
            </w:r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9C21EF">
              <w:rPr>
                <w:b/>
                <w:sz w:val="28"/>
                <w:szCs w:val="28"/>
              </w:rPr>
              <w:t>____________</w:t>
            </w:r>
            <w:r w:rsidR="009C21EF" w:rsidRPr="009C21EF">
              <w:rPr>
                <w:b/>
                <w:sz w:val="28"/>
                <w:szCs w:val="28"/>
              </w:rPr>
              <w:t>А.С. Сабиров</w:t>
            </w:r>
          </w:p>
          <w:p w:rsidR="00922EEC" w:rsidRPr="009C21EF" w:rsidRDefault="00922EEC" w:rsidP="00EB0483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</w:p>
        </w:tc>
      </w:tr>
    </w:tbl>
    <w:p w:rsidR="00620EDB" w:rsidRPr="00481CC0" w:rsidRDefault="00620EDB" w:rsidP="00922EEC">
      <w:pPr>
        <w:shd w:val="clear" w:color="auto" w:fill="FFFFFF"/>
        <w:tabs>
          <w:tab w:val="left" w:pos="700"/>
        </w:tabs>
        <w:jc w:val="both"/>
        <w:rPr>
          <w:b/>
          <w:sz w:val="28"/>
          <w:szCs w:val="28"/>
        </w:rPr>
      </w:pPr>
    </w:p>
    <w:sectPr w:rsidR="00620EDB" w:rsidRPr="00481CC0" w:rsidSect="00481CC0">
      <w:pgSz w:w="11906" w:h="16838" w:code="9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05" w:rsidRDefault="00532705" w:rsidP="00846136">
      <w:r>
        <w:separator/>
      </w:r>
    </w:p>
  </w:endnote>
  <w:endnote w:type="continuationSeparator" w:id="0">
    <w:p w:rsidR="00532705" w:rsidRDefault="00532705" w:rsidP="0084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05" w:rsidRDefault="00532705" w:rsidP="00846136">
      <w:r>
        <w:separator/>
      </w:r>
    </w:p>
  </w:footnote>
  <w:footnote w:type="continuationSeparator" w:id="0">
    <w:p w:rsidR="00532705" w:rsidRDefault="00532705" w:rsidP="0084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651"/>
    <w:multiLevelType w:val="hybridMultilevel"/>
    <w:tmpl w:val="2C54E1E6"/>
    <w:lvl w:ilvl="0" w:tplc="850CC2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7724D8"/>
    <w:multiLevelType w:val="hybridMultilevel"/>
    <w:tmpl w:val="558C4A7E"/>
    <w:lvl w:ilvl="0" w:tplc="C52A8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E41AE"/>
    <w:multiLevelType w:val="hybridMultilevel"/>
    <w:tmpl w:val="E09C8526"/>
    <w:lvl w:ilvl="0" w:tplc="B96A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5747DD"/>
    <w:multiLevelType w:val="hybridMultilevel"/>
    <w:tmpl w:val="36B88A58"/>
    <w:lvl w:ilvl="0" w:tplc="8DD4999A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47D033A9"/>
    <w:multiLevelType w:val="hybridMultilevel"/>
    <w:tmpl w:val="D544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B3A2D"/>
    <w:multiLevelType w:val="hybridMultilevel"/>
    <w:tmpl w:val="1318EDA0"/>
    <w:lvl w:ilvl="0" w:tplc="4E9C50D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6A9"/>
    <w:rsid w:val="0000264E"/>
    <w:rsid w:val="00004296"/>
    <w:rsid w:val="00012DDD"/>
    <w:rsid w:val="0002360B"/>
    <w:rsid w:val="00053A4C"/>
    <w:rsid w:val="00057A3E"/>
    <w:rsid w:val="00063CC1"/>
    <w:rsid w:val="00071F26"/>
    <w:rsid w:val="0008447A"/>
    <w:rsid w:val="00086CA7"/>
    <w:rsid w:val="00092C4B"/>
    <w:rsid w:val="00093C77"/>
    <w:rsid w:val="00095CD5"/>
    <w:rsid w:val="00096ED7"/>
    <w:rsid w:val="000A05E7"/>
    <w:rsid w:val="000A7BBA"/>
    <w:rsid w:val="000B62F3"/>
    <w:rsid w:val="000B7C30"/>
    <w:rsid w:val="000C00AA"/>
    <w:rsid w:val="000C2D7F"/>
    <w:rsid w:val="000C3217"/>
    <w:rsid w:val="000C38CB"/>
    <w:rsid w:val="000C449B"/>
    <w:rsid w:val="000D42AC"/>
    <w:rsid w:val="000D5103"/>
    <w:rsid w:val="000D61B8"/>
    <w:rsid w:val="000E1609"/>
    <w:rsid w:val="000E5479"/>
    <w:rsid w:val="000E7332"/>
    <w:rsid w:val="000F1985"/>
    <w:rsid w:val="000F3C11"/>
    <w:rsid w:val="001011DC"/>
    <w:rsid w:val="001024A9"/>
    <w:rsid w:val="00114355"/>
    <w:rsid w:val="00117A5C"/>
    <w:rsid w:val="0012046E"/>
    <w:rsid w:val="00120476"/>
    <w:rsid w:val="00124924"/>
    <w:rsid w:val="00127847"/>
    <w:rsid w:val="00130EE6"/>
    <w:rsid w:val="00131B1A"/>
    <w:rsid w:val="00146139"/>
    <w:rsid w:val="00155498"/>
    <w:rsid w:val="001629BE"/>
    <w:rsid w:val="001667DA"/>
    <w:rsid w:val="00166D86"/>
    <w:rsid w:val="00175DB7"/>
    <w:rsid w:val="001866DD"/>
    <w:rsid w:val="001926F2"/>
    <w:rsid w:val="001A1EA1"/>
    <w:rsid w:val="001A532F"/>
    <w:rsid w:val="001A79BC"/>
    <w:rsid w:val="001B5C35"/>
    <w:rsid w:val="001B7A22"/>
    <w:rsid w:val="001C066C"/>
    <w:rsid w:val="001C10D1"/>
    <w:rsid w:val="001C6E3E"/>
    <w:rsid w:val="001C79DB"/>
    <w:rsid w:val="001C7A3A"/>
    <w:rsid w:val="001D3E76"/>
    <w:rsid w:val="001D52E2"/>
    <w:rsid w:val="001D67C0"/>
    <w:rsid w:val="001E598D"/>
    <w:rsid w:val="00207336"/>
    <w:rsid w:val="00211888"/>
    <w:rsid w:val="0022449B"/>
    <w:rsid w:val="0024275D"/>
    <w:rsid w:val="00244D21"/>
    <w:rsid w:val="00251A8A"/>
    <w:rsid w:val="00251CAF"/>
    <w:rsid w:val="00254B5B"/>
    <w:rsid w:val="00254B66"/>
    <w:rsid w:val="0026034F"/>
    <w:rsid w:val="0026709E"/>
    <w:rsid w:val="0027416A"/>
    <w:rsid w:val="00275301"/>
    <w:rsid w:val="0028330D"/>
    <w:rsid w:val="00286A84"/>
    <w:rsid w:val="002903B6"/>
    <w:rsid w:val="00290505"/>
    <w:rsid w:val="00297EBC"/>
    <w:rsid w:val="00297EF1"/>
    <w:rsid w:val="002B2CFC"/>
    <w:rsid w:val="002B3877"/>
    <w:rsid w:val="002C303F"/>
    <w:rsid w:val="002C3C63"/>
    <w:rsid w:val="002C770B"/>
    <w:rsid w:val="002D58B0"/>
    <w:rsid w:val="002E0173"/>
    <w:rsid w:val="002E34E0"/>
    <w:rsid w:val="002F3F3C"/>
    <w:rsid w:val="003005A6"/>
    <w:rsid w:val="003019A7"/>
    <w:rsid w:val="00302C6B"/>
    <w:rsid w:val="00305ED4"/>
    <w:rsid w:val="00307328"/>
    <w:rsid w:val="00311587"/>
    <w:rsid w:val="00311C9C"/>
    <w:rsid w:val="00320E64"/>
    <w:rsid w:val="00321418"/>
    <w:rsid w:val="00336002"/>
    <w:rsid w:val="0034432E"/>
    <w:rsid w:val="00346796"/>
    <w:rsid w:val="003515B1"/>
    <w:rsid w:val="003627CB"/>
    <w:rsid w:val="00362AC7"/>
    <w:rsid w:val="00370782"/>
    <w:rsid w:val="0037250C"/>
    <w:rsid w:val="00385CD0"/>
    <w:rsid w:val="00390845"/>
    <w:rsid w:val="00392009"/>
    <w:rsid w:val="003A145D"/>
    <w:rsid w:val="003A308E"/>
    <w:rsid w:val="003A7E51"/>
    <w:rsid w:val="003B0BDD"/>
    <w:rsid w:val="003C1EBF"/>
    <w:rsid w:val="003C5953"/>
    <w:rsid w:val="003C6F1E"/>
    <w:rsid w:val="003D27B6"/>
    <w:rsid w:val="003D4138"/>
    <w:rsid w:val="003D7F33"/>
    <w:rsid w:val="003E5BF3"/>
    <w:rsid w:val="003F3A79"/>
    <w:rsid w:val="00406F59"/>
    <w:rsid w:val="00411168"/>
    <w:rsid w:val="00414F72"/>
    <w:rsid w:val="00432609"/>
    <w:rsid w:val="00440532"/>
    <w:rsid w:val="00441FF6"/>
    <w:rsid w:val="004510B0"/>
    <w:rsid w:val="0046194E"/>
    <w:rsid w:val="00481CC0"/>
    <w:rsid w:val="00483552"/>
    <w:rsid w:val="00484B82"/>
    <w:rsid w:val="00485D2D"/>
    <w:rsid w:val="00486047"/>
    <w:rsid w:val="00487AD1"/>
    <w:rsid w:val="00492364"/>
    <w:rsid w:val="0049379E"/>
    <w:rsid w:val="0049614D"/>
    <w:rsid w:val="004A140C"/>
    <w:rsid w:val="004A351B"/>
    <w:rsid w:val="004A3FC0"/>
    <w:rsid w:val="004B364E"/>
    <w:rsid w:val="004B40C0"/>
    <w:rsid w:val="004C3755"/>
    <w:rsid w:val="004C6460"/>
    <w:rsid w:val="004D1482"/>
    <w:rsid w:val="004D282C"/>
    <w:rsid w:val="004D6649"/>
    <w:rsid w:val="004D7D9C"/>
    <w:rsid w:val="004E44B9"/>
    <w:rsid w:val="004E5DEB"/>
    <w:rsid w:val="004F09FC"/>
    <w:rsid w:val="0050445C"/>
    <w:rsid w:val="00510CC9"/>
    <w:rsid w:val="00515615"/>
    <w:rsid w:val="00521FA4"/>
    <w:rsid w:val="005228EC"/>
    <w:rsid w:val="00524B10"/>
    <w:rsid w:val="00531B11"/>
    <w:rsid w:val="00532705"/>
    <w:rsid w:val="0053361E"/>
    <w:rsid w:val="00533D9D"/>
    <w:rsid w:val="00544B27"/>
    <w:rsid w:val="005823B9"/>
    <w:rsid w:val="00590052"/>
    <w:rsid w:val="0059123F"/>
    <w:rsid w:val="00591E16"/>
    <w:rsid w:val="0059453E"/>
    <w:rsid w:val="00595DD9"/>
    <w:rsid w:val="00596535"/>
    <w:rsid w:val="005971A2"/>
    <w:rsid w:val="005A5EAC"/>
    <w:rsid w:val="005A621A"/>
    <w:rsid w:val="005B01BE"/>
    <w:rsid w:val="005B04E1"/>
    <w:rsid w:val="005B1C09"/>
    <w:rsid w:val="005C6659"/>
    <w:rsid w:val="005D3C59"/>
    <w:rsid w:val="005D407A"/>
    <w:rsid w:val="005E1C1E"/>
    <w:rsid w:val="005E431F"/>
    <w:rsid w:val="005E5D1A"/>
    <w:rsid w:val="005F02A6"/>
    <w:rsid w:val="005F5426"/>
    <w:rsid w:val="005F583C"/>
    <w:rsid w:val="0060165E"/>
    <w:rsid w:val="00602D10"/>
    <w:rsid w:val="006053B6"/>
    <w:rsid w:val="00607217"/>
    <w:rsid w:val="00613D78"/>
    <w:rsid w:val="006145FC"/>
    <w:rsid w:val="00620EDB"/>
    <w:rsid w:val="00624723"/>
    <w:rsid w:val="00632606"/>
    <w:rsid w:val="006329F6"/>
    <w:rsid w:val="006333C7"/>
    <w:rsid w:val="00634A7D"/>
    <w:rsid w:val="006367EA"/>
    <w:rsid w:val="00640A95"/>
    <w:rsid w:val="006424A2"/>
    <w:rsid w:val="00645974"/>
    <w:rsid w:val="00645AAD"/>
    <w:rsid w:val="00645B9D"/>
    <w:rsid w:val="00652CF7"/>
    <w:rsid w:val="0066419D"/>
    <w:rsid w:val="0066486B"/>
    <w:rsid w:val="00667217"/>
    <w:rsid w:val="00672556"/>
    <w:rsid w:val="00672E07"/>
    <w:rsid w:val="00684BB5"/>
    <w:rsid w:val="00691C99"/>
    <w:rsid w:val="00692BD6"/>
    <w:rsid w:val="0069439B"/>
    <w:rsid w:val="006A67E1"/>
    <w:rsid w:val="006B2865"/>
    <w:rsid w:val="006C2B27"/>
    <w:rsid w:val="006C2D82"/>
    <w:rsid w:val="006C3009"/>
    <w:rsid w:val="006C5795"/>
    <w:rsid w:val="006D05CE"/>
    <w:rsid w:val="006D401B"/>
    <w:rsid w:val="006F7DB9"/>
    <w:rsid w:val="007009F4"/>
    <w:rsid w:val="0070118D"/>
    <w:rsid w:val="007102C0"/>
    <w:rsid w:val="00710796"/>
    <w:rsid w:val="00710E5D"/>
    <w:rsid w:val="007123A4"/>
    <w:rsid w:val="007132D3"/>
    <w:rsid w:val="0071374A"/>
    <w:rsid w:val="00715508"/>
    <w:rsid w:val="00715ACA"/>
    <w:rsid w:val="00720AF8"/>
    <w:rsid w:val="0073192B"/>
    <w:rsid w:val="007449B3"/>
    <w:rsid w:val="007475E8"/>
    <w:rsid w:val="007547B0"/>
    <w:rsid w:val="00767ABE"/>
    <w:rsid w:val="0077732A"/>
    <w:rsid w:val="007819C3"/>
    <w:rsid w:val="007822F8"/>
    <w:rsid w:val="00782758"/>
    <w:rsid w:val="00787648"/>
    <w:rsid w:val="00790F1B"/>
    <w:rsid w:val="00792468"/>
    <w:rsid w:val="00797B64"/>
    <w:rsid w:val="007A42F0"/>
    <w:rsid w:val="007A5696"/>
    <w:rsid w:val="007C362F"/>
    <w:rsid w:val="007D51A1"/>
    <w:rsid w:val="007E1091"/>
    <w:rsid w:val="007E7181"/>
    <w:rsid w:val="007F17EB"/>
    <w:rsid w:val="007F62BB"/>
    <w:rsid w:val="007F6924"/>
    <w:rsid w:val="008003B2"/>
    <w:rsid w:val="00820A8C"/>
    <w:rsid w:val="00822ADB"/>
    <w:rsid w:val="00836A20"/>
    <w:rsid w:val="00841E0D"/>
    <w:rsid w:val="008442B1"/>
    <w:rsid w:val="00846136"/>
    <w:rsid w:val="00847816"/>
    <w:rsid w:val="00852DE3"/>
    <w:rsid w:val="0085371F"/>
    <w:rsid w:val="0086048E"/>
    <w:rsid w:val="00861C2A"/>
    <w:rsid w:val="00863614"/>
    <w:rsid w:val="00871B01"/>
    <w:rsid w:val="00873415"/>
    <w:rsid w:val="008C1955"/>
    <w:rsid w:val="008C2A82"/>
    <w:rsid w:val="008D56B6"/>
    <w:rsid w:val="008D5C17"/>
    <w:rsid w:val="008E00D7"/>
    <w:rsid w:val="008E069E"/>
    <w:rsid w:val="008E31EA"/>
    <w:rsid w:val="008E781D"/>
    <w:rsid w:val="008F37EF"/>
    <w:rsid w:val="008F7C1B"/>
    <w:rsid w:val="008F7F7A"/>
    <w:rsid w:val="00902226"/>
    <w:rsid w:val="00904397"/>
    <w:rsid w:val="009051F1"/>
    <w:rsid w:val="00906746"/>
    <w:rsid w:val="00907474"/>
    <w:rsid w:val="00910BE1"/>
    <w:rsid w:val="009133B4"/>
    <w:rsid w:val="00913688"/>
    <w:rsid w:val="009149DE"/>
    <w:rsid w:val="00922B92"/>
    <w:rsid w:val="00922EEC"/>
    <w:rsid w:val="00926AFB"/>
    <w:rsid w:val="00945D0B"/>
    <w:rsid w:val="0095070F"/>
    <w:rsid w:val="00960575"/>
    <w:rsid w:val="00960DB6"/>
    <w:rsid w:val="0096360D"/>
    <w:rsid w:val="00963EA4"/>
    <w:rsid w:val="00965ABD"/>
    <w:rsid w:val="00965E1A"/>
    <w:rsid w:val="00970250"/>
    <w:rsid w:val="00972718"/>
    <w:rsid w:val="00973C87"/>
    <w:rsid w:val="0097709A"/>
    <w:rsid w:val="00985188"/>
    <w:rsid w:val="009A5A30"/>
    <w:rsid w:val="009B1FB9"/>
    <w:rsid w:val="009C21EF"/>
    <w:rsid w:val="009C6EDF"/>
    <w:rsid w:val="009D1642"/>
    <w:rsid w:val="009D44C5"/>
    <w:rsid w:val="009D4DAE"/>
    <w:rsid w:val="009E0B9C"/>
    <w:rsid w:val="009E2737"/>
    <w:rsid w:val="009E4224"/>
    <w:rsid w:val="009E60C1"/>
    <w:rsid w:val="00A00446"/>
    <w:rsid w:val="00A05F12"/>
    <w:rsid w:val="00A13C76"/>
    <w:rsid w:val="00A16840"/>
    <w:rsid w:val="00A174AB"/>
    <w:rsid w:val="00A206FD"/>
    <w:rsid w:val="00A219FD"/>
    <w:rsid w:val="00A231D0"/>
    <w:rsid w:val="00A25AE9"/>
    <w:rsid w:val="00A32744"/>
    <w:rsid w:val="00A3696F"/>
    <w:rsid w:val="00A427FE"/>
    <w:rsid w:val="00A45080"/>
    <w:rsid w:val="00A5292E"/>
    <w:rsid w:val="00A6713C"/>
    <w:rsid w:val="00A74102"/>
    <w:rsid w:val="00A76E0D"/>
    <w:rsid w:val="00A8463F"/>
    <w:rsid w:val="00A91114"/>
    <w:rsid w:val="00A955EF"/>
    <w:rsid w:val="00AC1327"/>
    <w:rsid w:val="00AC336A"/>
    <w:rsid w:val="00AD22ED"/>
    <w:rsid w:val="00AD3920"/>
    <w:rsid w:val="00B0136D"/>
    <w:rsid w:val="00B02380"/>
    <w:rsid w:val="00B02780"/>
    <w:rsid w:val="00B06693"/>
    <w:rsid w:val="00B07D43"/>
    <w:rsid w:val="00B24421"/>
    <w:rsid w:val="00B41FF5"/>
    <w:rsid w:val="00B44E63"/>
    <w:rsid w:val="00B51F3C"/>
    <w:rsid w:val="00B5796B"/>
    <w:rsid w:val="00B629D4"/>
    <w:rsid w:val="00B64F6B"/>
    <w:rsid w:val="00B66295"/>
    <w:rsid w:val="00B66E8D"/>
    <w:rsid w:val="00B7699F"/>
    <w:rsid w:val="00B81D78"/>
    <w:rsid w:val="00B824E7"/>
    <w:rsid w:val="00B91D63"/>
    <w:rsid w:val="00B92250"/>
    <w:rsid w:val="00B92624"/>
    <w:rsid w:val="00BA4B3C"/>
    <w:rsid w:val="00BB0272"/>
    <w:rsid w:val="00BB1728"/>
    <w:rsid w:val="00BC265C"/>
    <w:rsid w:val="00BC4D1D"/>
    <w:rsid w:val="00BD0A87"/>
    <w:rsid w:val="00BD262C"/>
    <w:rsid w:val="00BD538B"/>
    <w:rsid w:val="00BD53AC"/>
    <w:rsid w:val="00BE4788"/>
    <w:rsid w:val="00BE7026"/>
    <w:rsid w:val="00BF7089"/>
    <w:rsid w:val="00C00EA8"/>
    <w:rsid w:val="00C022CD"/>
    <w:rsid w:val="00C079AA"/>
    <w:rsid w:val="00C129FA"/>
    <w:rsid w:val="00C12CCC"/>
    <w:rsid w:val="00C15D34"/>
    <w:rsid w:val="00C16636"/>
    <w:rsid w:val="00C21A78"/>
    <w:rsid w:val="00C21ABE"/>
    <w:rsid w:val="00C250D0"/>
    <w:rsid w:val="00C27C0A"/>
    <w:rsid w:val="00C317EE"/>
    <w:rsid w:val="00C438F3"/>
    <w:rsid w:val="00C4774B"/>
    <w:rsid w:val="00C52246"/>
    <w:rsid w:val="00C54B07"/>
    <w:rsid w:val="00C72029"/>
    <w:rsid w:val="00C74B1E"/>
    <w:rsid w:val="00CA4ED9"/>
    <w:rsid w:val="00CA5892"/>
    <w:rsid w:val="00CB3C02"/>
    <w:rsid w:val="00CB68B3"/>
    <w:rsid w:val="00CC1E6E"/>
    <w:rsid w:val="00CC3A55"/>
    <w:rsid w:val="00CC45A2"/>
    <w:rsid w:val="00CC61A2"/>
    <w:rsid w:val="00CD2569"/>
    <w:rsid w:val="00CD31F8"/>
    <w:rsid w:val="00CE07F3"/>
    <w:rsid w:val="00CE08C2"/>
    <w:rsid w:val="00CE2B24"/>
    <w:rsid w:val="00CE59DC"/>
    <w:rsid w:val="00CF24A7"/>
    <w:rsid w:val="00D01956"/>
    <w:rsid w:val="00D038CE"/>
    <w:rsid w:val="00D129BC"/>
    <w:rsid w:val="00D1376F"/>
    <w:rsid w:val="00D16134"/>
    <w:rsid w:val="00D16AA2"/>
    <w:rsid w:val="00D24303"/>
    <w:rsid w:val="00D32F06"/>
    <w:rsid w:val="00D464E1"/>
    <w:rsid w:val="00D60DF3"/>
    <w:rsid w:val="00D60E97"/>
    <w:rsid w:val="00D61908"/>
    <w:rsid w:val="00D6207B"/>
    <w:rsid w:val="00D65F69"/>
    <w:rsid w:val="00D73732"/>
    <w:rsid w:val="00D762A1"/>
    <w:rsid w:val="00D77B9E"/>
    <w:rsid w:val="00D808A9"/>
    <w:rsid w:val="00D83A4C"/>
    <w:rsid w:val="00DA5333"/>
    <w:rsid w:val="00DB2841"/>
    <w:rsid w:val="00DC604D"/>
    <w:rsid w:val="00DD6F0E"/>
    <w:rsid w:val="00DE13A8"/>
    <w:rsid w:val="00DE1631"/>
    <w:rsid w:val="00DE3511"/>
    <w:rsid w:val="00DE6AA7"/>
    <w:rsid w:val="00DF0B18"/>
    <w:rsid w:val="00DF31B6"/>
    <w:rsid w:val="00DF3C58"/>
    <w:rsid w:val="00DF6406"/>
    <w:rsid w:val="00DF7233"/>
    <w:rsid w:val="00E001FD"/>
    <w:rsid w:val="00E130EB"/>
    <w:rsid w:val="00E26454"/>
    <w:rsid w:val="00E31A09"/>
    <w:rsid w:val="00E34A77"/>
    <w:rsid w:val="00E409BC"/>
    <w:rsid w:val="00E41A1C"/>
    <w:rsid w:val="00E4284D"/>
    <w:rsid w:val="00E42E32"/>
    <w:rsid w:val="00E4385D"/>
    <w:rsid w:val="00E43E40"/>
    <w:rsid w:val="00E45052"/>
    <w:rsid w:val="00E52D2B"/>
    <w:rsid w:val="00E57535"/>
    <w:rsid w:val="00E626B9"/>
    <w:rsid w:val="00E72837"/>
    <w:rsid w:val="00E80B1A"/>
    <w:rsid w:val="00E80F75"/>
    <w:rsid w:val="00E90E44"/>
    <w:rsid w:val="00E93A3A"/>
    <w:rsid w:val="00E96829"/>
    <w:rsid w:val="00EA15AB"/>
    <w:rsid w:val="00EA217D"/>
    <w:rsid w:val="00EA6790"/>
    <w:rsid w:val="00EB61B8"/>
    <w:rsid w:val="00EC3289"/>
    <w:rsid w:val="00EC5B6D"/>
    <w:rsid w:val="00ED330D"/>
    <w:rsid w:val="00ED788F"/>
    <w:rsid w:val="00EE03EA"/>
    <w:rsid w:val="00EE1766"/>
    <w:rsid w:val="00EE73F9"/>
    <w:rsid w:val="00EF5D87"/>
    <w:rsid w:val="00F0092E"/>
    <w:rsid w:val="00F03A89"/>
    <w:rsid w:val="00F358DD"/>
    <w:rsid w:val="00F3678F"/>
    <w:rsid w:val="00F40C92"/>
    <w:rsid w:val="00F40EB8"/>
    <w:rsid w:val="00F4527F"/>
    <w:rsid w:val="00F45534"/>
    <w:rsid w:val="00F54F4A"/>
    <w:rsid w:val="00F559EA"/>
    <w:rsid w:val="00F566A5"/>
    <w:rsid w:val="00F625F0"/>
    <w:rsid w:val="00F63293"/>
    <w:rsid w:val="00F768BC"/>
    <w:rsid w:val="00F77731"/>
    <w:rsid w:val="00F816F1"/>
    <w:rsid w:val="00F8434B"/>
    <w:rsid w:val="00F9121B"/>
    <w:rsid w:val="00F948EA"/>
    <w:rsid w:val="00FA0556"/>
    <w:rsid w:val="00FB1894"/>
    <w:rsid w:val="00FB21C9"/>
    <w:rsid w:val="00FB46A9"/>
    <w:rsid w:val="00FC7243"/>
    <w:rsid w:val="00FD0D83"/>
    <w:rsid w:val="00FD1780"/>
    <w:rsid w:val="00FD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AB"/>
    <w:rPr>
      <w:sz w:val="24"/>
      <w:szCs w:val="24"/>
    </w:rPr>
  </w:style>
  <w:style w:type="paragraph" w:styleId="2">
    <w:name w:val="heading 2"/>
    <w:basedOn w:val="a"/>
    <w:qFormat/>
    <w:rsid w:val="00FB46A9"/>
    <w:pPr>
      <w:spacing w:before="100" w:beforeAutospacing="1" w:after="75"/>
      <w:outlineLvl w:val="1"/>
    </w:pPr>
    <w:rPr>
      <w:rFonts w:ascii="Verdana" w:hAnsi="Verdana"/>
      <w:b/>
      <w:bCs/>
      <w:color w:val="777777"/>
      <w:sz w:val="21"/>
      <w:szCs w:val="21"/>
    </w:rPr>
  </w:style>
  <w:style w:type="paragraph" w:styleId="3">
    <w:name w:val="heading 3"/>
    <w:basedOn w:val="a"/>
    <w:next w:val="a"/>
    <w:link w:val="30"/>
    <w:uiPriority w:val="9"/>
    <w:qFormat/>
    <w:rsid w:val="00B066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46A9"/>
    <w:rPr>
      <w:rFonts w:ascii="Tahoma" w:hAnsi="Tahoma" w:cs="Tahoma" w:hint="default"/>
      <w:color w:val="666666"/>
      <w:u w:val="single"/>
    </w:rPr>
  </w:style>
  <w:style w:type="paragraph" w:styleId="a4">
    <w:name w:val="Normal (Web)"/>
    <w:basedOn w:val="a"/>
    <w:uiPriority w:val="99"/>
    <w:rsid w:val="00FB46A9"/>
    <w:pPr>
      <w:spacing w:after="150"/>
    </w:pPr>
  </w:style>
  <w:style w:type="paragraph" w:customStyle="1" w:styleId="1">
    <w:name w:val="Дата1"/>
    <w:basedOn w:val="a"/>
    <w:rsid w:val="00FB46A9"/>
    <w:pPr>
      <w:spacing w:after="150"/>
    </w:pPr>
    <w:rPr>
      <w:b/>
      <w:bCs/>
      <w:color w:val="CC0000"/>
    </w:rPr>
  </w:style>
  <w:style w:type="character" w:styleId="a5">
    <w:name w:val="Strong"/>
    <w:uiPriority w:val="22"/>
    <w:qFormat/>
    <w:rsid w:val="00FB46A9"/>
    <w:rPr>
      <w:b/>
      <w:bCs/>
    </w:rPr>
  </w:style>
  <w:style w:type="table" w:styleId="a6">
    <w:name w:val="Table Grid"/>
    <w:basedOn w:val="a1"/>
    <w:rsid w:val="001A1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042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B0669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521FA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D26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33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02780"/>
  </w:style>
  <w:style w:type="paragraph" w:styleId="31">
    <w:name w:val="Body Text 3"/>
    <w:basedOn w:val="a"/>
    <w:link w:val="32"/>
    <w:unhideWhenUsed/>
    <w:rsid w:val="000C32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C3217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461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613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46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61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593B-77F1-42F8-AF5D-D3998E13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 / Законотворчество / Проекты нормативных актов Красноярского края</vt:lpstr>
    </vt:vector>
  </TitlesOfParts>
  <Company>super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 / Законотворчество / Проекты нормативных актов Красноярского края</dc:title>
  <dc:creator>super</dc:creator>
  <cp:lastModifiedBy>Oks</cp:lastModifiedBy>
  <cp:revision>8</cp:revision>
  <cp:lastPrinted>2024-02-16T04:30:00Z</cp:lastPrinted>
  <dcterms:created xsi:type="dcterms:W3CDTF">2024-02-16T02:02:00Z</dcterms:created>
  <dcterms:modified xsi:type="dcterms:W3CDTF">2024-06-13T07:23:00Z</dcterms:modified>
</cp:coreProperties>
</file>