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1E2" w:rsidRPr="007211E2" w:rsidRDefault="007211E2" w:rsidP="007211E2">
      <w:pPr>
        <w:rPr>
          <w:sz w:val="36"/>
          <w:szCs w:val="36"/>
        </w:rPr>
      </w:pPr>
    </w:p>
    <w:p w:rsidR="007211E2" w:rsidRPr="007211E2" w:rsidRDefault="007211E2" w:rsidP="007211E2">
      <w:pPr>
        <w:rPr>
          <w:b/>
          <w:sz w:val="36"/>
          <w:szCs w:val="36"/>
        </w:rPr>
      </w:pPr>
    </w:p>
    <w:p w:rsidR="007211E2" w:rsidRPr="007211E2" w:rsidRDefault="007211E2" w:rsidP="007211E2">
      <w:pPr>
        <w:jc w:val="center"/>
        <w:rPr>
          <w:b/>
          <w:sz w:val="36"/>
          <w:szCs w:val="3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65722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287" y="21340"/>
                <wp:lineTo x="21287" y="0"/>
                <wp:lineTo x="0" y="0"/>
              </wp:wrapPolygon>
            </wp:wrapTight>
            <wp:docPr id="2" name="Рисунок 2" descr="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1E2" w:rsidRPr="007211E2" w:rsidRDefault="007211E2" w:rsidP="007211E2">
      <w:pPr>
        <w:jc w:val="center"/>
        <w:rPr>
          <w:b/>
          <w:sz w:val="36"/>
          <w:szCs w:val="36"/>
        </w:rPr>
      </w:pPr>
    </w:p>
    <w:p w:rsidR="007211E2" w:rsidRPr="007211E2" w:rsidRDefault="007211E2" w:rsidP="007211E2">
      <w:pPr>
        <w:jc w:val="center"/>
        <w:rPr>
          <w:b/>
          <w:sz w:val="36"/>
          <w:szCs w:val="36"/>
        </w:rPr>
      </w:pPr>
      <w:r w:rsidRPr="007211E2">
        <w:rPr>
          <w:b/>
          <w:sz w:val="36"/>
          <w:szCs w:val="36"/>
        </w:rPr>
        <w:t>КРАСНОЯРСКИЙ КРАЙ</w:t>
      </w:r>
    </w:p>
    <w:p w:rsidR="007211E2" w:rsidRPr="007211E2" w:rsidRDefault="007211E2" w:rsidP="007211E2">
      <w:pPr>
        <w:jc w:val="center"/>
        <w:rPr>
          <w:b/>
          <w:sz w:val="36"/>
          <w:szCs w:val="36"/>
        </w:rPr>
      </w:pPr>
      <w:r w:rsidRPr="007211E2">
        <w:rPr>
          <w:b/>
          <w:sz w:val="36"/>
          <w:szCs w:val="36"/>
        </w:rPr>
        <w:t>АЧИНСКИЙ РАЙОН</w:t>
      </w:r>
    </w:p>
    <w:p w:rsidR="007211E2" w:rsidRPr="007211E2" w:rsidRDefault="007211E2" w:rsidP="007211E2">
      <w:pPr>
        <w:jc w:val="center"/>
        <w:rPr>
          <w:b/>
          <w:sz w:val="36"/>
          <w:szCs w:val="36"/>
        </w:rPr>
      </w:pPr>
      <w:r w:rsidRPr="007211E2">
        <w:rPr>
          <w:b/>
          <w:sz w:val="36"/>
          <w:szCs w:val="36"/>
        </w:rPr>
        <w:t xml:space="preserve">АДМИНИСТРАЦИЯ БЕЛОЯРСКОГО СЕЛЬСОВЕТА </w:t>
      </w:r>
    </w:p>
    <w:p w:rsidR="007211E2" w:rsidRPr="007211E2" w:rsidRDefault="007211E2" w:rsidP="007211E2">
      <w:pPr>
        <w:jc w:val="center"/>
        <w:rPr>
          <w:b/>
          <w:sz w:val="36"/>
          <w:szCs w:val="36"/>
        </w:rPr>
      </w:pPr>
    </w:p>
    <w:p w:rsidR="007211E2" w:rsidRPr="007211E2" w:rsidRDefault="007211E2" w:rsidP="007211E2">
      <w:pPr>
        <w:jc w:val="center"/>
        <w:rPr>
          <w:b/>
          <w:sz w:val="40"/>
          <w:szCs w:val="40"/>
        </w:rPr>
      </w:pPr>
      <w:r w:rsidRPr="007211E2">
        <w:rPr>
          <w:b/>
          <w:sz w:val="40"/>
          <w:szCs w:val="40"/>
        </w:rPr>
        <w:t>П О С Т А Н О В Л Е Н И Е</w:t>
      </w:r>
    </w:p>
    <w:p w:rsidR="003930AA" w:rsidRPr="007278B1" w:rsidRDefault="003930AA" w:rsidP="003930AA">
      <w:pPr>
        <w:spacing w:line="276" w:lineRule="auto"/>
        <w:jc w:val="center"/>
        <w:rPr>
          <w:b/>
          <w:sz w:val="22"/>
          <w:szCs w:val="22"/>
        </w:rPr>
      </w:pPr>
    </w:p>
    <w:p w:rsidR="003930AA" w:rsidRDefault="003930AA" w:rsidP="003930AA">
      <w:pPr>
        <w:spacing w:line="276" w:lineRule="auto"/>
        <w:jc w:val="center"/>
        <w:rPr>
          <w:sz w:val="22"/>
          <w:szCs w:val="22"/>
          <w:u w:val="single"/>
        </w:rPr>
      </w:pPr>
    </w:p>
    <w:p w:rsidR="0069273D" w:rsidRPr="001C784C" w:rsidRDefault="0069273D" w:rsidP="003930AA">
      <w:pPr>
        <w:spacing w:line="276" w:lineRule="auto"/>
        <w:jc w:val="center"/>
        <w:rPr>
          <w:b/>
        </w:rPr>
      </w:pPr>
      <w:r w:rsidRPr="001C784C">
        <w:rPr>
          <w:b/>
        </w:rPr>
        <w:t>«</w:t>
      </w:r>
      <w:proofErr w:type="gramStart"/>
      <w:r w:rsidRPr="001C784C">
        <w:rPr>
          <w:b/>
        </w:rPr>
        <w:t>00 »</w:t>
      </w:r>
      <w:proofErr w:type="gramEnd"/>
      <w:r w:rsidRPr="001C784C">
        <w:rPr>
          <w:b/>
        </w:rPr>
        <w:t xml:space="preserve"> 00.2024                                          </w:t>
      </w:r>
      <w:r w:rsidRPr="001C784C">
        <w:rPr>
          <w:b/>
          <w:u w:val="single"/>
        </w:rPr>
        <w:t>ПРОЕКТ</w:t>
      </w:r>
      <w:r w:rsidRPr="001C784C">
        <w:rPr>
          <w:b/>
        </w:rPr>
        <w:t xml:space="preserve">                                                             № 00-П</w:t>
      </w:r>
    </w:p>
    <w:p w:rsidR="0069273D" w:rsidRPr="001C784C" w:rsidRDefault="0069273D" w:rsidP="003930AA">
      <w:pPr>
        <w:spacing w:line="276" w:lineRule="auto"/>
        <w:jc w:val="center"/>
        <w:rPr>
          <w:b/>
        </w:rPr>
      </w:pPr>
    </w:p>
    <w:p w:rsidR="00F75D0B" w:rsidRPr="001C784C" w:rsidRDefault="00F75D0B" w:rsidP="001C784C">
      <w:pPr>
        <w:pStyle w:val="a5"/>
        <w:ind w:left="900" w:right="4395"/>
        <w:jc w:val="both"/>
        <w:rPr>
          <w:b/>
        </w:rPr>
      </w:pPr>
      <w:r w:rsidRPr="001C784C">
        <w:rPr>
          <w:b/>
        </w:rPr>
        <w:t xml:space="preserve">Об утверждении Положения об </w:t>
      </w:r>
      <w:r w:rsidR="001C784C" w:rsidRPr="001C784C">
        <w:rPr>
          <w:b/>
        </w:rPr>
        <w:t>обеспечении социально</w:t>
      </w:r>
      <w:r w:rsidR="004623CC">
        <w:rPr>
          <w:b/>
        </w:rPr>
        <w:t>й поддержки и социального</w:t>
      </w:r>
      <w:r w:rsidR="001C784C" w:rsidRPr="001C784C">
        <w:rPr>
          <w:b/>
        </w:rPr>
        <w:t xml:space="preserve"> сопровождения</w:t>
      </w:r>
      <w:r w:rsidR="004623CC">
        <w:rPr>
          <w:b/>
        </w:rPr>
        <w:t>,</w:t>
      </w:r>
      <w:r w:rsidR="001C784C" w:rsidRPr="001C784C">
        <w:rPr>
          <w:b/>
        </w:rPr>
        <w:t xml:space="preserve"> оказании консультативной помощи </w:t>
      </w:r>
      <w:r w:rsidRPr="001C784C">
        <w:rPr>
          <w:b/>
        </w:rPr>
        <w:t xml:space="preserve">жителям муниципального образования </w:t>
      </w:r>
      <w:r w:rsidR="0069273D" w:rsidRPr="001C784C">
        <w:rPr>
          <w:b/>
        </w:rPr>
        <w:t>Белоярский сельсовет Ачинского района Красноярского края</w:t>
      </w:r>
      <w:r w:rsidRPr="001C784C">
        <w:rPr>
          <w:b/>
        </w:rPr>
        <w:t xml:space="preserve">, являющимся участниками </w:t>
      </w:r>
      <w:r w:rsidR="001C784C" w:rsidRPr="001C784C">
        <w:rPr>
          <w:b/>
        </w:rPr>
        <w:t>с</w:t>
      </w:r>
      <w:r w:rsidRPr="001C784C">
        <w:rPr>
          <w:b/>
        </w:rPr>
        <w:t xml:space="preserve">пециальной военной операции и членам их семей </w:t>
      </w:r>
    </w:p>
    <w:p w:rsidR="007E0E82" w:rsidRPr="001C784C" w:rsidRDefault="007E0E82" w:rsidP="00F75D0B">
      <w:pPr>
        <w:pStyle w:val="a5"/>
        <w:ind w:left="900" w:right="7"/>
        <w:rPr>
          <w:b/>
        </w:rPr>
      </w:pPr>
    </w:p>
    <w:p w:rsidR="001C784C" w:rsidRPr="001C784C" w:rsidRDefault="001C784C" w:rsidP="00AE21F0">
      <w:pPr>
        <w:pStyle w:val="a5"/>
        <w:ind w:left="900"/>
        <w:jc w:val="both"/>
      </w:pPr>
      <w:r w:rsidRPr="001C784C">
        <w:tab/>
      </w:r>
      <w:r w:rsidR="00D9626B">
        <w:t>В целях обеспечения социально</w:t>
      </w:r>
      <w:r w:rsidR="004623CC">
        <w:t>й поддержки и</w:t>
      </w:r>
      <w:r w:rsidR="00D9626B">
        <w:t xml:space="preserve"> сопровождения, включая решение социально-бытовых проблем, оказания консультативной помощи жителям Белоярского сельсовета, являющимся участниками специальной военной операции и членам их семей, </w:t>
      </w:r>
      <w:r w:rsidR="00EE3BA6">
        <w:t>в соответствии с</w:t>
      </w:r>
      <w:r w:rsidR="00D9626B">
        <w:t xml:space="preserve"> </w:t>
      </w:r>
      <w:r w:rsidRPr="001C784C">
        <w:t xml:space="preserve">положениями </w:t>
      </w:r>
      <w:r w:rsidR="00BB7D9A">
        <w:t xml:space="preserve">ч.5 ст.1 Федерального закона от 27.05.1998 №76-ФЗ «О статусе военнослужащих», </w:t>
      </w:r>
      <w:r w:rsidR="000406E1" w:rsidRPr="001C784C">
        <w:t xml:space="preserve">Указом Президента Российской Федерации от 21.09.2022 №647 «Об объявлении частичной мобилизации в Российской Федерации», </w:t>
      </w:r>
      <w:r w:rsidR="00FA170F">
        <w:t xml:space="preserve">ч.5 ст.20, </w:t>
      </w:r>
      <w:r w:rsidR="000406E1">
        <w:t xml:space="preserve">              </w:t>
      </w:r>
      <w:r>
        <w:t xml:space="preserve">п.3 ч.1 ст.14 </w:t>
      </w:r>
      <w:r w:rsidRPr="001C784C">
        <w:t>Федерального закона от 0</w:t>
      </w:r>
      <w:r>
        <w:t>6.10.2003 №131-ФЗ «Об общих принципах организации местного самоуправления в Российской Федерации»</w:t>
      </w:r>
      <w:r w:rsidR="00D9626B">
        <w:t xml:space="preserve">, </w:t>
      </w:r>
      <w:r w:rsidR="00886E7E">
        <w:t>ч.6 Указа Губернатора Красноярского края от 25.10.2022 №317-уг «О социально-экономических мерах поддержки лиц, принимающих (принимавших) участие в специальной военной операции, и членов их семей»</w:t>
      </w:r>
      <w:r w:rsidR="000406E1">
        <w:t>, руководствуясь</w:t>
      </w:r>
      <w:r w:rsidR="00EE3BA6">
        <w:t xml:space="preserve"> </w:t>
      </w:r>
      <w:r w:rsidR="000406E1">
        <w:t xml:space="preserve">п.3 ч.1 ст.8, </w:t>
      </w:r>
      <w:r w:rsidR="00EE3BA6">
        <w:t>ст.29, п.3 ч.1 ст.31, ст.56 Устава Белоярского сельсовета,</w:t>
      </w:r>
      <w:r w:rsidR="000406E1">
        <w:t xml:space="preserve"> </w:t>
      </w:r>
      <w:r w:rsidR="00F75D0B" w:rsidRPr="001C784C">
        <w:tab/>
      </w:r>
    </w:p>
    <w:p w:rsidR="001C784C" w:rsidRPr="001C784C" w:rsidRDefault="001C784C" w:rsidP="00AE21F0">
      <w:pPr>
        <w:pStyle w:val="a5"/>
        <w:ind w:left="900"/>
        <w:jc w:val="both"/>
      </w:pPr>
    </w:p>
    <w:p w:rsidR="007E0E82" w:rsidRPr="001C784C" w:rsidRDefault="007E0E82" w:rsidP="00AE21F0">
      <w:pPr>
        <w:pStyle w:val="a5"/>
        <w:ind w:left="900"/>
        <w:jc w:val="both"/>
      </w:pPr>
      <w:r w:rsidRPr="001C784C">
        <w:t xml:space="preserve">П О С Т А Н О В Л Я </w:t>
      </w:r>
      <w:proofErr w:type="gramStart"/>
      <w:r w:rsidRPr="001C784C">
        <w:t>Ю :</w:t>
      </w:r>
      <w:proofErr w:type="gramEnd"/>
    </w:p>
    <w:p w:rsidR="0069273D" w:rsidRPr="001C784C" w:rsidRDefault="0069273D" w:rsidP="00AE21F0">
      <w:pPr>
        <w:pStyle w:val="a5"/>
        <w:ind w:left="900"/>
        <w:jc w:val="both"/>
      </w:pPr>
    </w:p>
    <w:p w:rsidR="00F75D0B" w:rsidRPr="00A00303" w:rsidRDefault="00F75D0B" w:rsidP="00AE21F0">
      <w:pPr>
        <w:pStyle w:val="1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784C">
        <w:rPr>
          <w:rFonts w:ascii="Times New Roman" w:hAnsi="Times New Roman"/>
          <w:sz w:val="24"/>
          <w:szCs w:val="24"/>
          <w:lang w:eastAsia="ru-RU"/>
        </w:rPr>
        <w:t>Утвердить Положение «Об оказании социальной поддержки</w:t>
      </w:r>
      <w:r w:rsidR="004623CC">
        <w:rPr>
          <w:rFonts w:ascii="Times New Roman" w:hAnsi="Times New Roman"/>
          <w:sz w:val="24"/>
          <w:szCs w:val="24"/>
          <w:lang w:eastAsia="ru-RU"/>
        </w:rPr>
        <w:t>, социального сопровождения</w:t>
      </w:r>
      <w:r w:rsidR="00A00303">
        <w:rPr>
          <w:rFonts w:ascii="Times New Roman" w:hAnsi="Times New Roman"/>
          <w:sz w:val="24"/>
          <w:szCs w:val="24"/>
          <w:lang w:eastAsia="ru-RU"/>
        </w:rPr>
        <w:t>, консультативной помощи</w:t>
      </w:r>
      <w:r w:rsidRPr="001C784C">
        <w:rPr>
          <w:rFonts w:ascii="Times New Roman" w:hAnsi="Times New Roman"/>
          <w:sz w:val="24"/>
          <w:szCs w:val="24"/>
          <w:lang w:eastAsia="ru-RU"/>
        </w:rPr>
        <w:t xml:space="preserve"> жителям муниципального образования </w:t>
      </w:r>
      <w:r w:rsidR="004F5DE6" w:rsidRPr="001C784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9273D" w:rsidRPr="001C784C">
        <w:rPr>
          <w:rFonts w:ascii="Times New Roman" w:hAnsi="Times New Roman"/>
          <w:sz w:val="24"/>
          <w:szCs w:val="24"/>
          <w:lang w:eastAsia="ru-RU"/>
        </w:rPr>
        <w:t>Белоярский сельсовет</w:t>
      </w:r>
      <w:r w:rsidRPr="001C784C">
        <w:rPr>
          <w:rFonts w:ascii="Times New Roman" w:hAnsi="Times New Roman"/>
          <w:sz w:val="24"/>
          <w:szCs w:val="24"/>
          <w:lang w:eastAsia="ru-RU"/>
        </w:rPr>
        <w:t>, являющимся участниками</w:t>
      </w:r>
      <w:r w:rsidR="004F5DE6" w:rsidRPr="001C78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00303">
        <w:rPr>
          <w:rFonts w:ascii="Times New Roman" w:hAnsi="Times New Roman"/>
          <w:sz w:val="24"/>
          <w:szCs w:val="24"/>
          <w:lang w:eastAsia="ru-RU"/>
        </w:rPr>
        <w:t>с</w:t>
      </w:r>
      <w:r w:rsidRPr="00A00303">
        <w:rPr>
          <w:rFonts w:ascii="Times New Roman" w:hAnsi="Times New Roman"/>
          <w:sz w:val="24"/>
          <w:szCs w:val="24"/>
          <w:lang w:eastAsia="ru-RU"/>
        </w:rPr>
        <w:t>пециальной военной операции и членам их семей», согласно</w:t>
      </w:r>
      <w:r w:rsidR="004F5DE6" w:rsidRPr="00A0030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00303">
        <w:rPr>
          <w:rFonts w:ascii="Times New Roman" w:hAnsi="Times New Roman"/>
          <w:sz w:val="24"/>
          <w:szCs w:val="24"/>
          <w:lang w:eastAsia="ru-RU"/>
        </w:rPr>
        <w:t xml:space="preserve">приложению </w:t>
      </w:r>
      <w:r w:rsidR="004F5DE6" w:rsidRPr="00A003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0303">
        <w:rPr>
          <w:rFonts w:ascii="Times New Roman" w:hAnsi="Times New Roman"/>
          <w:sz w:val="24"/>
          <w:szCs w:val="24"/>
          <w:lang w:eastAsia="ru-RU"/>
        </w:rPr>
        <w:t>№</w:t>
      </w:r>
      <w:proofErr w:type="gramEnd"/>
      <w:r w:rsidRPr="00A00303">
        <w:rPr>
          <w:rFonts w:ascii="Times New Roman" w:hAnsi="Times New Roman"/>
          <w:sz w:val="24"/>
          <w:szCs w:val="24"/>
          <w:lang w:eastAsia="ru-RU"/>
        </w:rPr>
        <w:t xml:space="preserve"> 1 к настоящему постановлению. </w:t>
      </w:r>
    </w:p>
    <w:p w:rsidR="00F75D0B" w:rsidRPr="001C784C" w:rsidRDefault="00837D88" w:rsidP="00AE21F0">
      <w:pPr>
        <w:pStyle w:val="1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784C">
        <w:rPr>
          <w:rFonts w:ascii="Times New Roman" w:hAnsi="Times New Roman"/>
          <w:sz w:val="24"/>
          <w:szCs w:val="24"/>
          <w:lang w:eastAsia="ru-RU"/>
        </w:rPr>
        <w:t xml:space="preserve">Постановление </w:t>
      </w:r>
      <w:r w:rsidR="00A00303">
        <w:rPr>
          <w:rFonts w:ascii="Times New Roman" w:hAnsi="Times New Roman"/>
          <w:sz w:val="24"/>
          <w:szCs w:val="24"/>
          <w:lang w:eastAsia="ru-RU"/>
        </w:rPr>
        <w:t>в</w:t>
      </w:r>
      <w:r w:rsidRPr="001C784C">
        <w:rPr>
          <w:rFonts w:ascii="Times New Roman" w:hAnsi="Times New Roman"/>
          <w:sz w:val="24"/>
          <w:szCs w:val="24"/>
          <w:lang w:eastAsia="ru-RU"/>
        </w:rPr>
        <w:t>ступает в силу после его официального опубликования в информационном листе «Белоярские Вести» и подлежит размещению на официальном сайте Ачинского района: https://ach-raion.gosuslugi.ru/</w:t>
      </w:r>
      <w:r w:rsidR="00F75D0B" w:rsidRPr="001C784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75D0B" w:rsidRPr="001C784C" w:rsidRDefault="00F75D0B" w:rsidP="00AE21F0">
      <w:pPr>
        <w:pStyle w:val="1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84C">
        <w:rPr>
          <w:rFonts w:ascii="Times New Roman" w:hAnsi="Times New Roman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BF1248" w:rsidRPr="001C784C">
        <w:rPr>
          <w:rFonts w:ascii="Times New Roman" w:hAnsi="Times New Roman"/>
          <w:sz w:val="24"/>
          <w:szCs w:val="24"/>
          <w:lang w:eastAsia="ru-RU"/>
        </w:rPr>
        <w:t>оставляю за собой.</w:t>
      </w:r>
    </w:p>
    <w:p w:rsidR="007E0E82" w:rsidRPr="001C784C" w:rsidRDefault="007E0E82" w:rsidP="00AE21F0">
      <w:pPr>
        <w:pStyle w:val="a5"/>
        <w:ind w:left="1210"/>
        <w:jc w:val="both"/>
      </w:pPr>
      <w:bookmarkStart w:id="0" w:name="_GoBack"/>
      <w:bookmarkEnd w:id="0"/>
    </w:p>
    <w:p w:rsidR="00BF1248" w:rsidRPr="001C784C" w:rsidRDefault="00BF1248" w:rsidP="00AE21F0">
      <w:pPr>
        <w:pStyle w:val="a5"/>
        <w:ind w:left="1210"/>
        <w:jc w:val="both"/>
      </w:pPr>
    </w:p>
    <w:p w:rsidR="00C72175" w:rsidRPr="001C784C" w:rsidRDefault="0069273D" w:rsidP="00AE21F0">
      <w:r w:rsidRPr="001C784C">
        <w:t>Глава Белоярск</w:t>
      </w:r>
      <w:r w:rsidR="00837D88" w:rsidRPr="001C784C">
        <w:t>ого</w:t>
      </w:r>
      <w:r w:rsidRPr="001C784C">
        <w:t xml:space="preserve"> сельсовет</w:t>
      </w:r>
      <w:r w:rsidR="00837D88" w:rsidRPr="001C784C">
        <w:t>а</w:t>
      </w:r>
      <w:r w:rsidR="003930AA" w:rsidRPr="001C784C">
        <w:t xml:space="preserve">                                 </w:t>
      </w:r>
      <w:r w:rsidR="00837D88" w:rsidRPr="001C784C">
        <w:t xml:space="preserve">                                            </w:t>
      </w:r>
      <w:r w:rsidR="003930AA" w:rsidRPr="001C784C">
        <w:t xml:space="preserve">   </w:t>
      </w:r>
      <w:r w:rsidR="00837D88" w:rsidRPr="001C784C">
        <w:t>А.С. Сабиров</w:t>
      </w:r>
    </w:p>
    <w:p w:rsidR="00BF1248" w:rsidRPr="001C784C" w:rsidRDefault="00050A93" w:rsidP="00050A93">
      <w:r w:rsidRPr="001C784C">
        <w:t xml:space="preserve">                                                           </w:t>
      </w:r>
      <w:r w:rsidR="006C49BC" w:rsidRPr="001C784C">
        <w:t xml:space="preserve">                                                                </w:t>
      </w:r>
    </w:p>
    <w:p w:rsidR="002D5C99" w:rsidRPr="001C784C" w:rsidRDefault="006C49BC" w:rsidP="00050A93">
      <w:r w:rsidRPr="001C784C">
        <w:lastRenderedPageBreak/>
        <w:t xml:space="preserve">           </w:t>
      </w:r>
      <w:r w:rsidR="00A22821" w:rsidRPr="001C784C">
        <w:t xml:space="preserve"> </w:t>
      </w:r>
      <w:r w:rsidRPr="001C784C">
        <w:t xml:space="preserve">              </w:t>
      </w:r>
      <w:r w:rsidR="00050A93" w:rsidRPr="001C784C">
        <w:t xml:space="preserve">                </w:t>
      </w:r>
      <w:r w:rsidR="00CB5D55" w:rsidRPr="001C784C">
        <w:t xml:space="preserve">                         </w:t>
      </w:r>
      <w:r w:rsidR="00050A93" w:rsidRPr="001C784C">
        <w:t xml:space="preserve"> </w:t>
      </w:r>
      <w:r w:rsidR="00285A82" w:rsidRPr="001C784C">
        <w:t xml:space="preserve">                                                                                                                              </w:t>
      </w:r>
      <w:r w:rsidR="002D5C99" w:rsidRPr="001C784C">
        <w:t xml:space="preserve"> </w:t>
      </w:r>
    </w:p>
    <w:p w:rsidR="00050A93" w:rsidRPr="001C784C" w:rsidRDefault="002D5C99" w:rsidP="00050A93">
      <w:r w:rsidRPr="001C784C">
        <w:t xml:space="preserve">                                                                                          </w:t>
      </w:r>
      <w:r w:rsidR="007E0E82" w:rsidRPr="001C784C">
        <w:t xml:space="preserve">                      </w:t>
      </w:r>
      <w:r w:rsidRPr="001C784C">
        <w:t xml:space="preserve"> </w:t>
      </w:r>
      <w:r w:rsidR="00837D88" w:rsidRPr="001C784C">
        <w:t xml:space="preserve">  </w:t>
      </w:r>
      <w:r w:rsidR="00050A93" w:rsidRPr="001C784C">
        <w:t xml:space="preserve">Приложение </w:t>
      </w:r>
      <w:r w:rsidR="00637196" w:rsidRPr="001C784C">
        <w:t>№ 1</w:t>
      </w:r>
    </w:p>
    <w:p w:rsidR="008333F7" w:rsidRPr="001C784C" w:rsidRDefault="00050A93" w:rsidP="00050A93">
      <w:r w:rsidRPr="001C784C">
        <w:t xml:space="preserve">                                                                                                  </w:t>
      </w:r>
      <w:r w:rsidR="00CB5D55" w:rsidRPr="001C784C">
        <w:t xml:space="preserve">            </w:t>
      </w:r>
      <w:r w:rsidRPr="001C784C">
        <w:t xml:space="preserve"> </w:t>
      </w:r>
      <w:r w:rsidR="000C40AD" w:rsidRPr="001C784C">
        <w:t xml:space="preserve">к Постановлению главы   </w:t>
      </w:r>
    </w:p>
    <w:p w:rsidR="000C40AD" w:rsidRPr="001C784C" w:rsidRDefault="009B7AD3" w:rsidP="009B7AD3">
      <w:pPr>
        <w:jc w:val="center"/>
      </w:pPr>
      <w:r w:rsidRPr="001C784C">
        <w:t xml:space="preserve">                                                                                </w:t>
      </w:r>
      <w:r w:rsidR="00837D88" w:rsidRPr="001C784C">
        <w:t>Администрации</w:t>
      </w:r>
      <w:r w:rsidR="000C40AD" w:rsidRPr="001C784C">
        <w:t xml:space="preserve"> </w:t>
      </w:r>
    </w:p>
    <w:p w:rsidR="000C40AD" w:rsidRPr="001C784C" w:rsidRDefault="009B7AD3" w:rsidP="009B7AD3">
      <w:pPr>
        <w:jc w:val="center"/>
      </w:pPr>
      <w:r w:rsidRPr="001C784C">
        <w:t xml:space="preserve">                                                                                          </w:t>
      </w:r>
      <w:r w:rsidR="0069273D" w:rsidRPr="001C784C">
        <w:t>Белоярск</w:t>
      </w:r>
      <w:r w:rsidR="00837D88" w:rsidRPr="001C784C">
        <w:t>ого</w:t>
      </w:r>
      <w:r w:rsidR="0069273D" w:rsidRPr="001C784C">
        <w:t xml:space="preserve"> сельсовет</w:t>
      </w:r>
      <w:r w:rsidR="00837D88" w:rsidRPr="001C784C">
        <w:t>а</w:t>
      </w:r>
    </w:p>
    <w:p w:rsidR="000C40AD" w:rsidRPr="001C784C" w:rsidRDefault="00D803EC" w:rsidP="00D803EC">
      <w:pPr>
        <w:jc w:val="center"/>
        <w:rPr>
          <w:u w:val="single"/>
        </w:rPr>
      </w:pPr>
      <w:r w:rsidRPr="001C784C">
        <w:t xml:space="preserve">                                                 </w:t>
      </w:r>
      <w:r w:rsidR="009B7AD3" w:rsidRPr="001C784C">
        <w:t xml:space="preserve">                        </w:t>
      </w:r>
      <w:r w:rsidR="00864436" w:rsidRPr="001C784C">
        <w:t xml:space="preserve">     </w:t>
      </w:r>
      <w:r w:rsidR="009B7AD3" w:rsidRPr="001C784C">
        <w:t xml:space="preserve"> </w:t>
      </w:r>
      <w:r w:rsidRPr="001C784C">
        <w:t xml:space="preserve"> </w:t>
      </w:r>
      <w:r w:rsidR="000C40AD" w:rsidRPr="001C784C">
        <w:rPr>
          <w:u w:val="single"/>
        </w:rPr>
        <w:t xml:space="preserve">от </w:t>
      </w:r>
      <w:proofErr w:type="gramStart"/>
      <w:r w:rsidR="000C40AD" w:rsidRPr="001C784C">
        <w:rPr>
          <w:u w:val="single"/>
        </w:rPr>
        <w:t>«</w:t>
      </w:r>
      <w:r w:rsidR="005A4957" w:rsidRPr="001C784C">
        <w:rPr>
          <w:u w:val="single"/>
        </w:rPr>
        <w:t xml:space="preserve"> </w:t>
      </w:r>
      <w:r w:rsidR="00837D88" w:rsidRPr="001C784C">
        <w:rPr>
          <w:u w:val="single"/>
        </w:rPr>
        <w:t>00</w:t>
      </w:r>
      <w:proofErr w:type="gramEnd"/>
      <w:r w:rsidR="005A4957" w:rsidRPr="001C784C">
        <w:rPr>
          <w:u w:val="single"/>
        </w:rPr>
        <w:t xml:space="preserve"> </w:t>
      </w:r>
      <w:r w:rsidR="000C40AD" w:rsidRPr="001C784C">
        <w:rPr>
          <w:u w:val="single"/>
        </w:rPr>
        <w:t>»</w:t>
      </w:r>
      <w:r w:rsidR="008E0F96" w:rsidRPr="001C784C">
        <w:rPr>
          <w:u w:val="single"/>
        </w:rPr>
        <w:t xml:space="preserve"> </w:t>
      </w:r>
      <w:r w:rsidR="00837D88" w:rsidRPr="001C784C">
        <w:rPr>
          <w:u w:val="single"/>
        </w:rPr>
        <w:t>00.</w:t>
      </w:r>
      <w:r w:rsidR="008E0F96" w:rsidRPr="001C784C">
        <w:rPr>
          <w:u w:val="single"/>
        </w:rPr>
        <w:t xml:space="preserve"> </w:t>
      </w:r>
      <w:r w:rsidR="000C40AD" w:rsidRPr="001C784C">
        <w:rPr>
          <w:u w:val="single"/>
        </w:rPr>
        <w:t>20</w:t>
      </w:r>
      <w:r w:rsidR="00285A82" w:rsidRPr="001C784C">
        <w:rPr>
          <w:u w:val="single"/>
        </w:rPr>
        <w:t>2</w:t>
      </w:r>
      <w:r w:rsidR="00837D88" w:rsidRPr="001C784C">
        <w:rPr>
          <w:u w:val="single"/>
        </w:rPr>
        <w:t>4</w:t>
      </w:r>
      <w:r w:rsidR="000C40AD" w:rsidRPr="001C784C">
        <w:rPr>
          <w:u w:val="single"/>
        </w:rPr>
        <w:t xml:space="preserve"> года №</w:t>
      </w:r>
      <w:r w:rsidR="00EA59F1" w:rsidRPr="001C784C">
        <w:rPr>
          <w:u w:val="single"/>
        </w:rPr>
        <w:t xml:space="preserve"> </w:t>
      </w:r>
      <w:r w:rsidR="00837D88" w:rsidRPr="001C784C">
        <w:rPr>
          <w:u w:val="single"/>
        </w:rPr>
        <w:t>00-П</w:t>
      </w:r>
      <w:r w:rsidR="00CD01D6" w:rsidRPr="001C784C">
        <w:rPr>
          <w:u w:val="single"/>
        </w:rPr>
        <w:t xml:space="preserve"> </w:t>
      </w:r>
      <w:r w:rsidR="00C2741F" w:rsidRPr="001C784C">
        <w:rPr>
          <w:u w:val="single"/>
        </w:rPr>
        <w:t xml:space="preserve"> </w:t>
      </w:r>
      <w:r w:rsidR="008E0F96" w:rsidRPr="001C784C">
        <w:rPr>
          <w:u w:val="single"/>
        </w:rPr>
        <w:t xml:space="preserve"> </w:t>
      </w:r>
    </w:p>
    <w:p w:rsidR="00121753" w:rsidRPr="001C784C" w:rsidRDefault="00121753" w:rsidP="000C40AD">
      <w:pPr>
        <w:jc w:val="right"/>
      </w:pPr>
    </w:p>
    <w:p w:rsidR="00215670" w:rsidRPr="001C784C" w:rsidRDefault="00215670" w:rsidP="00050A93">
      <w:r w:rsidRPr="001C784C">
        <w:t xml:space="preserve">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940"/>
      </w:tblGrid>
      <w:tr w:rsidR="00380E21" w:rsidRPr="001C784C" w:rsidTr="00380E21">
        <w:tc>
          <w:tcPr>
            <w:tcW w:w="3888" w:type="dxa"/>
          </w:tcPr>
          <w:p w:rsidR="00380E21" w:rsidRPr="001C784C" w:rsidRDefault="00380E21">
            <w:pPr>
              <w:rPr>
                <w:lang w:eastAsia="en-US"/>
              </w:rPr>
            </w:pPr>
          </w:p>
        </w:tc>
        <w:tc>
          <w:tcPr>
            <w:tcW w:w="5940" w:type="dxa"/>
          </w:tcPr>
          <w:p w:rsidR="00380E21" w:rsidRPr="001C784C" w:rsidRDefault="00380E21" w:rsidP="007E0E82">
            <w:pPr>
              <w:rPr>
                <w:lang w:eastAsia="en-US"/>
              </w:rPr>
            </w:pPr>
          </w:p>
        </w:tc>
      </w:tr>
    </w:tbl>
    <w:p w:rsidR="00BF1248" w:rsidRPr="00AE21F0" w:rsidRDefault="00BF1248" w:rsidP="00AE21F0">
      <w:pPr>
        <w:ind w:right="7"/>
        <w:jc w:val="center"/>
        <w:rPr>
          <w:b/>
        </w:rPr>
      </w:pPr>
      <w:r w:rsidRPr="00AE21F0">
        <w:rPr>
          <w:b/>
        </w:rPr>
        <w:t xml:space="preserve">Положение </w:t>
      </w:r>
    </w:p>
    <w:p w:rsidR="00BF1248" w:rsidRPr="00AE21F0" w:rsidRDefault="00A00303" w:rsidP="00AE21F0">
      <w:pPr>
        <w:ind w:right="7"/>
        <w:jc w:val="center"/>
        <w:rPr>
          <w:b/>
        </w:rPr>
      </w:pPr>
      <w:r w:rsidRPr="00AE21F0">
        <w:rPr>
          <w:b/>
        </w:rPr>
        <w:t>о</w:t>
      </w:r>
      <w:r w:rsidRPr="00AE21F0">
        <w:rPr>
          <w:b/>
        </w:rPr>
        <w:t>б оказании социальной поддержки, социального сопровождения, консультативной помощи жителям муниципального образования   Белоярский сельсовет, являющимся участниками специальной военной операции и членам их семей</w:t>
      </w:r>
    </w:p>
    <w:p w:rsidR="00BF1248" w:rsidRPr="00AE21F0" w:rsidRDefault="00BF1248" w:rsidP="00AE21F0">
      <w:pPr>
        <w:pStyle w:val="2"/>
        <w:spacing w:after="0" w:line="240" w:lineRule="auto"/>
        <w:ind w:left="0" w:right="7"/>
        <w:rPr>
          <w:rFonts w:ascii="Times New Roman" w:hAnsi="Times New Roman"/>
          <w:sz w:val="24"/>
          <w:szCs w:val="24"/>
          <w:lang w:eastAsia="ru-RU"/>
        </w:rPr>
      </w:pPr>
    </w:p>
    <w:p w:rsidR="00BF1248" w:rsidRPr="00AE21F0" w:rsidRDefault="00BF1248" w:rsidP="00AE21F0">
      <w:pPr>
        <w:pStyle w:val="2"/>
        <w:spacing w:after="0" w:line="240" w:lineRule="auto"/>
        <w:ind w:left="0" w:right="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ab/>
        <w:t xml:space="preserve">Настоящее Положение разработано </w:t>
      </w:r>
      <w:r w:rsidR="00A00303" w:rsidRPr="00AE21F0">
        <w:rPr>
          <w:rFonts w:ascii="Times New Roman" w:hAnsi="Times New Roman"/>
          <w:sz w:val="24"/>
          <w:szCs w:val="24"/>
          <w:lang w:eastAsia="ru-RU"/>
        </w:rPr>
        <w:t>с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цел</w:t>
      </w:r>
      <w:r w:rsidR="00A00303" w:rsidRPr="00AE21F0">
        <w:rPr>
          <w:rFonts w:ascii="Times New Roman" w:hAnsi="Times New Roman"/>
          <w:sz w:val="24"/>
          <w:szCs w:val="24"/>
          <w:lang w:eastAsia="ru-RU"/>
        </w:rPr>
        <w:t>ью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оказания социальной </w:t>
      </w:r>
      <w:r w:rsidR="00A00303" w:rsidRPr="00AE21F0">
        <w:rPr>
          <w:rFonts w:ascii="Times New Roman" w:hAnsi="Times New Roman"/>
          <w:sz w:val="24"/>
          <w:szCs w:val="24"/>
          <w:lang w:eastAsia="ru-RU"/>
        </w:rPr>
        <w:t>п</w:t>
      </w:r>
      <w:r w:rsidRPr="00AE21F0">
        <w:rPr>
          <w:rFonts w:ascii="Times New Roman" w:hAnsi="Times New Roman"/>
          <w:sz w:val="24"/>
          <w:szCs w:val="24"/>
          <w:lang w:eastAsia="ru-RU"/>
        </w:rPr>
        <w:t>оддержки</w:t>
      </w:r>
      <w:r w:rsidR="00A00303" w:rsidRPr="00AE21F0">
        <w:rPr>
          <w:rFonts w:ascii="Times New Roman" w:hAnsi="Times New Roman"/>
          <w:sz w:val="24"/>
          <w:szCs w:val="24"/>
          <w:lang w:eastAsia="ru-RU"/>
        </w:rPr>
        <w:t>, социального сопровождения,</w:t>
      </w:r>
      <w:r w:rsidR="00A00303" w:rsidRPr="00AE21F0">
        <w:rPr>
          <w:rFonts w:ascii="Times New Roman" w:hAnsi="Times New Roman"/>
          <w:sz w:val="24"/>
          <w:szCs w:val="24"/>
        </w:rPr>
        <w:t xml:space="preserve"> </w:t>
      </w:r>
      <w:r w:rsidR="00A00303" w:rsidRPr="00AE21F0">
        <w:rPr>
          <w:rFonts w:ascii="Times New Roman" w:hAnsi="Times New Roman"/>
          <w:sz w:val="24"/>
          <w:szCs w:val="24"/>
        </w:rPr>
        <w:t>включая решение социально-бытовых проблем,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00303" w:rsidRPr="00AE21F0">
        <w:rPr>
          <w:rFonts w:ascii="Times New Roman" w:hAnsi="Times New Roman"/>
          <w:sz w:val="24"/>
          <w:szCs w:val="24"/>
          <w:lang w:eastAsia="ru-RU"/>
        </w:rPr>
        <w:t xml:space="preserve">консультативной помощи 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жителям муниципального образования </w:t>
      </w:r>
      <w:r w:rsidR="0069273D" w:rsidRPr="00AE21F0">
        <w:rPr>
          <w:rFonts w:ascii="Times New Roman" w:hAnsi="Times New Roman"/>
          <w:sz w:val="24"/>
          <w:szCs w:val="24"/>
          <w:lang w:eastAsia="ru-RU"/>
        </w:rPr>
        <w:t>Белоярский сельсовет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, являющимся участниками </w:t>
      </w:r>
      <w:r w:rsidR="00A00303" w:rsidRPr="00AE21F0">
        <w:rPr>
          <w:rFonts w:ascii="Times New Roman" w:hAnsi="Times New Roman"/>
          <w:sz w:val="24"/>
          <w:szCs w:val="24"/>
          <w:lang w:eastAsia="ru-RU"/>
        </w:rPr>
        <w:t>с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пециальной военной операции и членам их семей и устанавливает правовые, организационные и экономические основы её оказания (далее – Положение). </w:t>
      </w:r>
    </w:p>
    <w:p w:rsidR="00BF1248" w:rsidRPr="00AE21F0" w:rsidRDefault="00BF1248" w:rsidP="00AE21F0">
      <w:pPr>
        <w:pStyle w:val="2"/>
        <w:spacing w:after="0" w:line="240" w:lineRule="auto"/>
        <w:ind w:left="0" w:right="6"/>
        <w:rPr>
          <w:rFonts w:ascii="Times New Roman" w:hAnsi="Times New Roman"/>
          <w:sz w:val="24"/>
          <w:szCs w:val="24"/>
          <w:lang w:eastAsia="ru-RU"/>
        </w:rPr>
      </w:pPr>
    </w:p>
    <w:p w:rsidR="00A11640" w:rsidRPr="00AE21F0" w:rsidRDefault="00BF1248" w:rsidP="00AE21F0">
      <w:pPr>
        <w:pStyle w:val="2"/>
        <w:spacing w:after="0" w:line="240" w:lineRule="auto"/>
        <w:ind w:left="0" w:right="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E21F0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AE21F0">
        <w:rPr>
          <w:rFonts w:ascii="Times New Roman" w:hAnsi="Times New Roman"/>
          <w:b/>
          <w:sz w:val="24"/>
          <w:szCs w:val="24"/>
          <w:lang w:eastAsia="ru-RU"/>
        </w:rPr>
        <w:t xml:space="preserve">.Основные понятия, получатели, источники финансирования, </w:t>
      </w:r>
    </w:p>
    <w:p w:rsidR="00BF1248" w:rsidRPr="00AE21F0" w:rsidRDefault="00BF1248" w:rsidP="00AE21F0">
      <w:pPr>
        <w:pStyle w:val="2"/>
        <w:spacing w:after="0" w:line="240" w:lineRule="auto"/>
        <w:ind w:left="0" w:right="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E21F0">
        <w:rPr>
          <w:rFonts w:ascii="Times New Roman" w:hAnsi="Times New Roman"/>
          <w:b/>
          <w:sz w:val="24"/>
          <w:szCs w:val="24"/>
          <w:lang w:eastAsia="ru-RU"/>
        </w:rPr>
        <w:t>виды социальной помощи и социальной поддержки</w:t>
      </w:r>
    </w:p>
    <w:p w:rsidR="00BF1248" w:rsidRPr="00AE21F0" w:rsidRDefault="00BF1248" w:rsidP="00AE21F0">
      <w:pPr>
        <w:pStyle w:val="2"/>
        <w:spacing w:after="0" w:line="240" w:lineRule="auto"/>
        <w:ind w:left="0" w:right="7"/>
        <w:rPr>
          <w:rFonts w:ascii="Times New Roman" w:hAnsi="Times New Roman"/>
          <w:sz w:val="24"/>
          <w:szCs w:val="24"/>
          <w:lang w:eastAsia="ru-RU"/>
        </w:rPr>
      </w:pPr>
    </w:p>
    <w:p w:rsidR="00BF1248" w:rsidRPr="00AE21F0" w:rsidRDefault="00BF1248" w:rsidP="00AE21F0">
      <w:pPr>
        <w:pStyle w:val="2"/>
        <w:spacing w:after="0" w:line="240" w:lineRule="auto"/>
        <w:ind w:left="0" w:right="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ab/>
        <w:t>1.</w:t>
      </w:r>
      <w:r w:rsidR="00FE6EF8" w:rsidRPr="00AE21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В настоящем Положении используются следующие основные понятия: </w:t>
      </w:r>
    </w:p>
    <w:p w:rsidR="00BF1248" w:rsidRPr="00AE21F0" w:rsidRDefault="00BF1248" w:rsidP="00AE21F0">
      <w:pPr>
        <w:pStyle w:val="2"/>
        <w:spacing w:after="0" w:line="240" w:lineRule="auto"/>
        <w:ind w:left="0" w:right="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ab/>
        <w:t xml:space="preserve">1) </w:t>
      </w:r>
      <w:r w:rsidR="00A00303" w:rsidRPr="00AE21F0">
        <w:rPr>
          <w:rFonts w:ascii="Times New Roman" w:hAnsi="Times New Roman"/>
          <w:b/>
          <w:sz w:val="24"/>
          <w:szCs w:val="24"/>
          <w:lang w:eastAsia="ru-RU"/>
        </w:rPr>
        <w:t>участники с</w:t>
      </w:r>
      <w:r w:rsidRPr="00AE21F0">
        <w:rPr>
          <w:rFonts w:ascii="Times New Roman" w:hAnsi="Times New Roman"/>
          <w:b/>
          <w:sz w:val="24"/>
          <w:szCs w:val="24"/>
          <w:lang w:eastAsia="ru-RU"/>
        </w:rPr>
        <w:t>пециальной военной операции</w:t>
      </w:r>
      <w:r w:rsidR="00A00303" w:rsidRPr="00AE21F0">
        <w:rPr>
          <w:rFonts w:ascii="Times New Roman" w:hAnsi="Times New Roman"/>
          <w:b/>
          <w:sz w:val="24"/>
          <w:szCs w:val="24"/>
          <w:lang w:eastAsia="ru-RU"/>
        </w:rPr>
        <w:t xml:space="preserve"> (далее – СВО)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– граждане, являющиеся жителями муниципального образования </w:t>
      </w:r>
      <w:r w:rsidR="0069273D" w:rsidRPr="00AE21F0">
        <w:rPr>
          <w:rFonts w:ascii="Times New Roman" w:hAnsi="Times New Roman"/>
          <w:sz w:val="24"/>
          <w:szCs w:val="24"/>
          <w:lang w:eastAsia="ru-RU"/>
        </w:rPr>
        <w:t>Белоярский сельсовет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BF1248" w:rsidRPr="00AE21F0" w:rsidRDefault="00BF1248" w:rsidP="00AE21F0">
      <w:pPr>
        <w:ind w:right="7"/>
        <w:contextualSpacing/>
        <w:jc w:val="both"/>
      </w:pPr>
      <w:r w:rsidRPr="00AE21F0">
        <w:tab/>
        <w:t xml:space="preserve">а) призванные на территории муниципального образования </w:t>
      </w:r>
      <w:r w:rsidR="00837D88" w:rsidRPr="00AE21F0">
        <w:t>Ачинский район</w:t>
      </w:r>
      <w:r w:rsidRPr="00AE21F0">
        <w:t xml:space="preserve"> на военную службу по частичной мобилизации в Вооруженные силы Российской Федерации;</w:t>
      </w:r>
    </w:p>
    <w:p w:rsidR="00BF1248" w:rsidRPr="00AE21F0" w:rsidRDefault="00BF1248" w:rsidP="00AE21F0">
      <w:pPr>
        <w:ind w:right="7"/>
        <w:contextualSpacing/>
        <w:jc w:val="both"/>
      </w:pPr>
      <w:r w:rsidRPr="00AE21F0">
        <w:tab/>
        <w:t>б) поступившие на военную службу по контракту в Вооруженные силы Российской Федерации и принимающие</w:t>
      </w:r>
      <w:r w:rsidR="00A00303" w:rsidRPr="00AE21F0">
        <w:t>/принимавшие</w:t>
      </w:r>
      <w:r w:rsidRPr="00AE21F0">
        <w:t xml:space="preserve"> участие в </w:t>
      </w:r>
      <w:r w:rsidR="00A00303" w:rsidRPr="00AE21F0">
        <w:t>СВО</w:t>
      </w:r>
      <w:r w:rsidRPr="00AE21F0">
        <w:t>;</w:t>
      </w:r>
    </w:p>
    <w:p w:rsidR="00BF1248" w:rsidRPr="00AE21F0" w:rsidRDefault="00BF1248" w:rsidP="00AE21F0">
      <w:pPr>
        <w:pStyle w:val="2"/>
        <w:spacing w:after="0" w:line="240" w:lineRule="auto"/>
        <w:ind w:left="0" w:right="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ab/>
        <w:t>в) заключившие контракт о добровольном содействии в выполнении задач, возложенных на Вооруженные силы Российской Федерации</w:t>
      </w:r>
      <w:r w:rsidR="00A00303" w:rsidRPr="00AE21F0">
        <w:rPr>
          <w:rFonts w:ascii="Times New Roman" w:hAnsi="Times New Roman"/>
          <w:sz w:val="24"/>
          <w:szCs w:val="24"/>
          <w:lang w:eastAsia="ru-RU"/>
        </w:rPr>
        <w:t>,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и принимающие</w:t>
      </w:r>
      <w:r w:rsidR="00A00303" w:rsidRPr="00AE21F0">
        <w:rPr>
          <w:rFonts w:ascii="Times New Roman" w:hAnsi="Times New Roman"/>
          <w:sz w:val="24"/>
          <w:szCs w:val="24"/>
          <w:lang w:eastAsia="ru-RU"/>
        </w:rPr>
        <w:t>/принимавшие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участие в </w:t>
      </w:r>
      <w:r w:rsidR="00A00303" w:rsidRPr="00AE21F0">
        <w:rPr>
          <w:rFonts w:ascii="Times New Roman" w:hAnsi="Times New Roman"/>
          <w:sz w:val="24"/>
          <w:szCs w:val="24"/>
          <w:lang w:eastAsia="ru-RU"/>
        </w:rPr>
        <w:t>СВО;</w:t>
      </w:r>
    </w:p>
    <w:p w:rsidR="00BF1248" w:rsidRPr="00AE21F0" w:rsidRDefault="00BF1248" w:rsidP="00AE21F0">
      <w:pPr>
        <w:pStyle w:val="2"/>
        <w:spacing w:after="0" w:line="240" w:lineRule="auto"/>
        <w:ind w:left="0" w:right="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ab/>
        <w:t xml:space="preserve">2) </w:t>
      </w:r>
      <w:r w:rsidRPr="00AE21F0">
        <w:rPr>
          <w:rFonts w:ascii="Times New Roman" w:hAnsi="Times New Roman"/>
          <w:b/>
          <w:sz w:val="24"/>
          <w:szCs w:val="24"/>
          <w:lang w:eastAsia="ru-RU"/>
        </w:rPr>
        <w:t xml:space="preserve">члены семьи участника </w:t>
      </w:r>
      <w:r w:rsidR="00A00303" w:rsidRPr="00AE21F0"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AE21F0">
        <w:rPr>
          <w:rFonts w:ascii="Times New Roman" w:hAnsi="Times New Roman"/>
          <w:b/>
          <w:sz w:val="24"/>
          <w:szCs w:val="24"/>
          <w:lang w:eastAsia="ru-RU"/>
        </w:rPr>
        <w:t>пециальной военной операции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– супруг (супруга), дети (в том числе усыновленные), родители участника </w:t>
      </w:r>
      <w:r w:rsidR="00A00303" w:rsidRPr="00AE21F0">
        <w:rPr>
          <w:rFonts w:ascii="Times New Roman" w:hAnsi="Times New Roman"/>
          <w:sz w:val="24"/>
          <w:szCs w:val="24"/>
          <w:lang w:eastAsia="ru-RU"/>
        </w:rPr>
        <w:t>СВО, либо лица, исполнявшие в порядке, установленном законодательством обязанности опекунов(попечителей) участника СВО;</w:t>
      </w:r>
    </w:p>
    <w:p w:rsidR="00BF1248" w:rsidRPr="00AE21F0" w:rsidRDefault="00BF1248" w:rsidP="00AE21F0">
      <w:pPr>
        <w:pStyle w:val="2"/>
        <w:spacing w:after="0" w:line="240" w:lineRule="auto"/>
        <w:ind w:left="0" w:right="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b/>
          <w:sz w:val="24"/>
          <w:szCs w:val="24"/>
          <w:lang w:eastAsia="ru-RU"/>
        </w:rPr>
        <w:tab/>
        <w:t>3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AE21F0">
        <w:rPr>
          <w:rFonts w:ascii="Times New Roman" w:hAnsi="Times New Roman"/>
          <w:b/>
          <w:sz w:val="24"/>
          <w:szCs w:val="24"/>
          <w:lang w:eastAsia="ru-RU"/>
        </w:rPr>
        <w:t>социальная поддержка</w:t>
      </w:r>
      <w:r w:rsidR="00A00303" w:rsidRPr="00AE21F0">
        <w:rPr>
          <w:rFonts w:ascii="Times New Roman" w:hAnsi="Times New Roman"/>
          <w:b/>
          <w:sz w:val="24"/>
          <w:szCs w:val="24"/>
          <w:lang w:eastAsia="ru-RU"/>
        </w:rPr>
        <w:t>, социальное сопровождение</w:t>
      </w:r>
      <w:r w:rsidR="000C2256" w:rsidRPr="00AE21F0">
        <w:rPr>
          <w:rFonts w:ascii="Times New Roman" w:hAnsi="Times New Roman"/>
          <w:b/>
          <w:sz w:val="24"/>
          <w:szCs w:val="24"/>
          <w:lang w:eastAsia="ru-RU"/>
        </w:rPr>
        <w:t xml:space="preserve"> и консультативная помощь</w:t>
      </w:r>
      <w:r w:rsidRPr="00AE21F0">
        <w:rPr>
          <w:rFonts w:ascii="Times New Roman" w:hAnsi="Times New Roman"/>
          <w:b/>
          <w:sz w:val="24"/>
          <w:szCs w:val="24"/>
          <w:lang w:eastAsia="ru-RU"/>
        </w:rPr>
        <w:t xml:space="preserve"> участник</w:t>
      </w:r>
      <w:r w:rsidR="000C2256" w:rsidRPr="00AE21F0">
        <w:rPr>
          <w:rFonts w:ascii="Times New Roman" w:hAnsi="Times New Roman"/>
          <w:b/>
          <w:sz w:val="24"/>
          <w:szCs w:val="24"/>
          <w:lang w:eastAsia="ru-RU"/>
        </w:rPr>
        <w:t>ам</w:t>
      </w:r>
      <w:r w:rsidRPr="00AE21F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00303" w:rsidRPr="00AE21F0"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AE21F0">
        <w:rPr>
          <w:rFonts w:ascii="Times New Roman" w:hAnsi="Times New Roman"/>
          <w:b/>
          <w:sz w:val="24"/>
          <w:szCs w:val="24"/>
          <w:lang w:eastAsia="ru-RU"/>
        </w:rPr>
        <w:t>пециальной военной операции и членов их семей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– мероприятия, проводимые </w:t>
      </w:r>
      <w:r w:rsidR="00A00303" w:rsidRPr="00AE21F0">
        <w:rPr>
          <w:rFonts w:ascii="Times New Roman" w:hAnsi="Times New Roman"/>
          <w:sz w:val="24"/>
          <w:szCs w:val="24"/>
          <w:lang w:eastAsia="ru-RU"/>
        </w:rPr>
        <w:t>а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дминистрацией </w:t>
      </w:r>
      <w:r w:rsidR="0069273D" w:rsidRPr="00AE21F0">
        <w:rPr>
          <w:rFonts w:ascii="Times New Roman" w:hAnsi="Times New Roman"/>
          <w:sz w:val="24"/>
          <w:szCs w:val="24"/>
          <w:lang w:eastAsia="ru-RU"/>
        </w:rPr>
        <w:t>сельсовет</w:t>
      </w:r>
      <w:r w:rsidR="001838E2" w:rsidRPr="00AE21F0">
        <w:rPr>
          <w:rFonts w:ascii="Times New Roman" w:hAnsi="Times New Roman"/>
          <w:sz w:val="24"/>
          <w:szCs w:val="24"/>
          <w:lang w:eastAsia="ru-RU"/>
        </w:rPr>
        <w:t>а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в рамках действующего законодательства</w:t>
      </w:r>
      <w:r w:rsidR="000C2256" w:rsidRPr="00AE21F0">
        <w:rPr>
          <w:rFonts w:ascii="Times New Roman" w:hAnsi="Times New Roman"/>
          <w:sz w:val="24"/>
          <w:szCs w:val="24"/>
          <w:lang w:eastAsia="ru-RU"/>
        </w:rPr>
        <w:t>,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в пределах </w:t>
      </w:r>
      <w:r w:rsidR="00A00303" w:rsidRPr="00AE21F0">
        <w:rPr>
          <w:rFonts w:ascii="Times New Roman" w:hAnsi="Times New Roman"/>
          <w:sz w:val="24"/>
          <w:szCs w:val="24"/>
          <w:lang w:eastAsia="ru-RU"/>
        </w:rPr>
        <w:t>полномочий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и возможностей </w:t>
      </w:r>
      <w:r w:rsidR="0069273D" w:rsidRPr="00AE21F0">
        <w:rPr>
          <w:rFonts w:ascii="Times New Roman" w:hAnsi="Times New Roman"/>
          <w:sz w:val="24"/>
          <w:szCs w:val="24"/>
          <w:lang w:eastAsia="ru-RU"/>
        </w:rPr>
        <w:t>сельсовет</w:t>
      </w:r>
      <w:r w:rsidR="001838E2" w:rsidRPr="00AE21F0">
        <w:rPr>
          <w:rFonts w:ascii="Times New Roman" w:hAnsi="Times New Roman"/>
          <w:sz w:val="24"/>
          <w:szCs w:val="24"/>
          <w:lang w:eastAsia="ru-RU"/>
        </w:rPr>
        <w:t>а</w:t>
      </w:r>
      <w:r w:rsidRPr="00AE21F0">
        <w:rPr>
          <w:rFonts w:ascii="Times New Roman" w:hAnsi="Times New Roman"/>
          <w:sz w:val="24"/>
          <w:szCs w:val="24"/>
          <w:lang w:eastAsia="ru-RU"/>
        </w:rPr>
        <w:t>, направленные на поддержание уровня жизни участников С</w:t>
      </w:r>
      <w:r w:rsidR="000C2256" w:rsidRPr="00AE21F0">
        <w:rPr>
          <w:rFonts w:ascii="Times New Roman" w:hAnsi="Times New Roman"/>
          <w:sz w:val="24"/>
          <w:szCs w:val="24"/>
          <w:lang w:eastAsia="ru-RU"/>
        </w:rPr>
        <w:t>ВО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и членов их семей, а также на решение </w:t>
      </w:r>
      <w:r w:rsidR="000C2256" w:rsidRPr="00AE21F0">
        <w:rPr>
          <w:rFonts w:ascii="Times New Roman" w:hAnsi="Times New Roman"/>
          <w:sz w:val="24"/>
          <w:szCs w:val="24"/>
          <w:lang w:eastAsia="ru-RU"/>
        </w:rPr>
        <w:t>социально-бытовых проблем, в том числе</w:t>
      </w:r>
      <w:r w:rsidRPr="00AE21F0">
        <w:rPr>
          <w:rFonts w:ascii="Times New Roman" w:hAnsi="Times New Roman"/>
          <w:sz w:val="24"/>
          <w:szCs w:val="24"/>
          <w:lang w:eastAsia="ru-RU"/>
        </w:rPr>
        <w:t>, связанных с</w:t>
      </w:r>
      <w:r w:rsidR="000C2256" w:rsidRPr="00AE21F0">
        <w:rPr>
          <w:rFonts w:ascii="Times New Roman" w:hAnsi="Times New Roman"/>
          <w:sz w:val="24"/>
          <w:szCs w:val="24"/>
          <w:lang w:eastAsia="ru-RU"/>
        </w:rPr>
        <w:t xml:space="preserve"> возникновением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трудной жизненной ситуаци</w:t>
      </w:r>
      <w:r w:rsidR="000C2256" w:rsidRPr="00AE21F0">
        <w:rPr>
          <w:rFonts w:ascii="Times New Roman" w:hAnsi="Times New Roman"/>
          <w:sz w:val="24"/>
          <w:szCs w:val="24"/>
          <w:lang w:eastAsia="ru-RU"/>
        </w:rPr>
        <w:t>и, консультативная помощь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F1248" w:rsidRPr="00AE21F0" w:rsidRDefault="00BF1248" w:rsidP="00AE21F0">
      <w:pPr>
        <w:pStyle w:val="2"/>
        <w:spacing w:after="0" w:line="240" w:lineRule="auto"/>
        <w:ind w:left="0" w:right="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ab/>
        <w:t>2.</w:t>
      </w:r>
      <w:r w:rsidR="00FE6EF8" w:rsidRPr="00AE21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21F0">
        <w:rPr>
          <w:rFonts w:ascii="Times New Roman" w:hAnsi="Times New Roman"/>
          <w:sz w:val="24"/>
          <w:szCs w:val="24"/>
          <w:lang w:eastAsia="ru-RU"/>
        </w:rPr>
        <w:t>Получателями поддержки</w:t>
      </w:r>
      <w:r w:rsidR="000C2256" w:rsidRPr="00AE21F0">
        <w:rPr>
          <w:rFonts w:ascii="Times New Roman" w:hAnsi="Times New Roman"/>
          <w:sz w:val="24"/>
          <w:szCs w:val="24"/>
          <w:lang w:eastAsia="ru-RU"/>
        </w:rPr>
        <w:t xml:space="preserve"> и сопровождения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являются участники </w:t>
      </w:r>
      <w:r w:rsidR="000C2256" w:rsidRPr="00AE21F0">
        <w:rPr>
          <w:rFonts w:ascii="Times New Roman" w:hAnsi="Times New Roman"/>
          <w:sz w:val="24"/>
          <w:szCs w:val="24"/>
          <w:lang w:eastAsia="ru-RU"/>
        </w:rPr>
        <w:t>СВО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и члены их семей.</w:t>
      </w:r>
    </w:p>
    <w:p w:rsidR="00BF1248" w:rsidRPr="00AE21F0" w:rsidRDefault="00BF1248" w:rsidP="00AE21F0">
      <w:pPr>
        <w:pStyle w:val="2"/>
        <w:spacing w:after="0" w:line="240" w:lineRule="auto"/>
        <w:ind w:left="0" w:right="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ab/>
        <w:t>3.</w:t>
      </w:r>
      <w:r w:rsidR="000C2256" w:rsidRPr="00AE21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21F0">
        <w:rPr>
          <w:rFonts w:ascii="Times New Roman" w:hAnsi="Times New Roman"/>
          <w:sz w:val="24"/>
          <w:szCs w:val="24"/>
          <w:lang w:eastAsia="ru-RU"/>
        </w:rPr>
        <w:t>Оказание социальной поддержки</w:t>
      </w:r>
      <w:r w:rsidR="000C2256" w:rsidRPr="00AE21F0">
        <w:rPr>
          <w:rFonts w:ascii="Times New Roman" w:hAnsi="Times New Roman"/>
          <w:sz w:val="24"/>
          <w:szCs w:val="24"/>
          <w:lang w:eastAsia="ru-RU"/>
        </w:rPr>
        <w:t>, социального сопровождения и консультативной помощи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участникам С</w:t>
      </w:r>
      <w:r w:rsidR="000C2256" w:rsidRPr="00AE21F0">
        <w:rPr>
          <w:rFonts w:ascii="Times New Roman" w:hAnsi="Times New Roman"/>
          <w:sz w:val="24"/>
          <w:szCs w:val="24"/>
          <w:lang w:eastAsia="ru-RU"/>
        </w:rPr>
        <w:t xml:space="preserve">ВО 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и членам их семей основывается на принципах адресности и доступности. </w:t>
      </w:r>
    </w:p>
    <w:p w:rsidR="00BF1248" w:rsidRPr="00AE21F0" w:rsidRDefault="00BF1248" w:rsidP="00AE21F0">
      <w:pPr>
        <w:pStyle w:val="2"/>
        <w:spacing w:after="0" w:line="240" w:lineRule="auto"/>
        <w:ind w:left="0" w:right="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ab/>
        <w:t>4.</w:t>
      </w:r>
      <w:r w:rsidR="000C2256" w:rsidRPr="00AE21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Источником финансирования расходов бюджета муниципального образования </w:t>
      </w:r>
      <w:r w:rsidR="0069273D" w:rsidRPr="00AE21F0">
        <w:rPr>
          <w:rFonts w:ascii="Times New Roman" w:hAnsi="Times New Roman"/>
          <w:sz w:val="24"/>
          <w:szCs w:val="24"/>
          <w:lang w:eastAsia="ru-RU"/>
        </w:rPr>
        <w:t>Белоярский сельсовет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на оказание социальной поддержки</w:t>
      </w:r>
      <w:r w:rsidR="000C2256" w:rsidRPr="00AE21F0">
        <w:rPr>
          <w:rFonts w:ascii="Times New Roman" w:hAnsi="Times New Roman"/>
          <w:sz w:val="24"/>
          <w:szCs w:val="24"/>
          <w:lang w:eastAsia="ru-RU"/>
        </w:rPr>
        <w:t>, обеспечение социального сопровождения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участникам С</w:t>
      </w:r>
      <w:r w:rsidR="000C2256" w:rsidRPr="00AE21F0">
        <w:rPr>
          <w:rFonts w:ascii="Times New Roman" w:hAnsi="Times New Roman"/>
          <w:sz w:val="24"/>
          <w:szCs w:val="24"/>
          <w:lang w:eastAsia="ru-RU"/>
        </w:rPr>
        <w:t>ВО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и членам их семей являются</w:t>
      </w:r>
      <w:r w:rsidR="000C2256" w:rsidRPr="00AE21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средства бюджета муниципального образования </w:t>
      </w:r>
      <w:r w:rsidR="0069273D" w:rsidRPr="00AE21F0">
        <w:rPr>
          <w:rFonts w:ascii="Times New Roman" w:hAnsi="Times New Roman"/>
          <w:sz w:val="24"/>
          <w:szCs w:val="24"/>
          <w:lang w:eastAsia="ru-RU"/>
        </w:rPr>
        <w:t>Белоярский сельсовет</w:t>
      </w:r>
      <w:r w:rsidR="00837D88" w:rsidRPr="00AE21F0">
        <w:rPr>
          <w:rFonts w:ascii="Times New Roman" w:hAnsi="Times New Roman"/>
          <w:sz w:val="24"/>
          <w:szCs w:val="24"/>
          <w:lang w:eastAsia="ru-RU"/>
        </w:rPr>
        <w:t>.</w:t>
      </w:r>
    </w:p>
    <w:p w:rsidR="00BF1248" w:rsidRPr="00AE21F0" w:rsidRDefault="00BF1248" w:rsidP="00AE21F0">
      <w:pPr>
        <w:pStyle w:val="2"/>
        <w:spacing w:after="0" w:line="240" w:lineRule="auto"/>
        <w:ind w:left="0" w:right="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ab/>
        <w:t>5.</w:t>
      </w:r>
      <w:r w:rsidR="000C2256" w:rsidRPr="00AE21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21F0">
        <w:rPr>
          <w:rFonts w:ascii="Times New Roman" w:hAnsi="Times New Roman"/>
          <w:sz w:val="24"/>
          <w:szCs w:val="24"/>
          <w:lang w:eastAsia="ru-RU"/>
        </w:rPr>
        <w:t>Виды оказания социальной поддержки</w:t>
      </w:r>
      <w:r w:rsidR="000C2256" w:rsidRPr="00AE21F0">
        <w:rPr>
          <w:rFonts w:ascii="Times New Roman" w:hAnsi="Times New Roman"/>
          <w:sz w:val="24"/>
          <w:szCs w:val="24"/>
          <w:lang w:eastAsia="ru-RU"/>
        </w:rPr>
        <w:t>, социального сопровождения, консультативной помощи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участникам С</w:t>
      </w:r>
      <w:r w:rsidR="000C2256" w:rsidRPr="00AE21F0">
        <w:rPr>
          <w:rFonts w:ascii="Times New Roman" w:hAnsi="Times New Roman"/>
          <w:sz w:val="24"/>
          <w:szCs w:val="24"/>
          <w:lang w:eastAsia="ru-RU"/>
        </w:rPr>
        <w:t>ВО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и членам их семей: </w:t>
      </w:r>
    </w:p>
    <w:p w:rsidR="00FE6EF8" w:rsidRPr="00AE21F0" w:rsidRDefault="00FE6EF8" w:rsidP="00AE21F0">
      <w:pPr>
        <w:pStyle w:val="2"/>
        <w:spacing w:after="0" w:line="240" w:lineRule="auto"/>
        <w:ind w:left="0" w:right="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>- оказание помощи для решения социально-бытовых проблем;</w:t>
      </w:r>
    </w:p>
    <w:p w:rsidR="00FE6EF8" w:rsidRPr="00AE21F0" w:rsidRDefault="00FE6EF8" w:rsidP="00AE21F0">
      <w:pPr>
        <w:pStyle w:val="2"/>
        <w:spacing w:after="0" w:line="240" w:lineRule="auto"/>
        <w:ind w:left="0" w:right="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lastRenderedPageBreak/>
        <w:t>- помощь в ведении домашнего хозяйства;</w:t>
      </w:r>
    </w:p>
    <w:p w:rsidR="00BF1248" w:rsidRPr="00AE21F0" w:rsidRDefault="00FE6EF8" w:rsidP="00AE21F0">
      <w:pPr>
        <w:pStyle w:val="2"/>
        <w:spacing w:after="0" w:line="240" w:lineRule="auto"/>
        <w:ind w:left="0" w:right="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>- консультативная помощь в социальных, юридических вопросах</w:t>
      </w:r>
      <w:r w:rsidR="00BF1248" w:rsidRPr="00AE21F0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BF1248" w:rsidRPr="00AE21F0" w:rsidRDefault="00FE6EF8" w:rsidP="00AE21F0">
      <w:pPr>
        <w:pStyle w:val="2"/>
        <w:spacing w:after="0" w:line="240" w:lineRule="auto"/>
        <w:ind w:left="0" w:right="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F1248" w:rsidRPr="00AE21F0">
        <w:rPr>
          <w:rFonts w:ascii="Times New Roman" w:hAnsi="Times New Roman"/>
          <w:sz w:val="24"/>
          <w:szCs w:val="24"/>
          <w:lang w:eastAsia="ru-RU"/>
        </w:rPr>
        <w:t xml:space="preserve">оказание услуг, предоставляемых населению </w:t>
      </w:r>
      <w:r w:rsidRPr="00AE21F0">
        <w:rPr>
          <w:rFonts w:ascii="Times New Roman" w:hAnsi="Times New Roman"/>
          <w:sz w:val="24"/>
          <w:szCs w:val="24"/>
          <w:lang w:eastAsia="ru-RU"/>
        </w:rPr>
        <w:t>а</w:t>
      </w:r>
      <w:r w:rsidR="00BF1248" w:rsidRPr="00AE21F0">
        <w:rPr>
          <w:rFonts w:ascii="Times New Roman" w:hAnsi="Times New Roman"/>
          <w:sz w:val="24"/>
          <w:szCs w:val="24"/>
          <w:lang w:eastAsia="ru-RU"/>
        </w:rPr>
        <w:t xml:space="preserve">дминистрацией </w:t>
      </w:r>
      <w:r w:rsidR="0069273D" w:rsidRPr="00AE21F0">
        <w:rPr>
          <w:rFonts w:ascii="Times New Roman" w:hAnsi="Times New Roman"/>
          <w:sz w:val="24"/>
          <w:szCs w:val="24"/>
          <w:lang w:eastAsia="ru-RU"/>
        </w:rPr>
        <w:t>сельсовет</w:t>
      </w:r>
      <w:r w:rsidR="001838E2" w:rsidRPr="00AE21F0">
        <w:rPr>
          <w:rFonts w:ascii="Times New Roman" w:hAnsi="Times New Roman"/>
          <w:sz w:val="24"/>
          <w:szCs w:val="24"/>
          <w:lang w:eastAsia="ru-RU"/>
        </w:rPr>
        <w:t>а</w:t>
      </w:r>
      <w:r w:rsidRPr="00AE21F0">
        <w:rPr>
          <w:rFonts w:ascii="Times New Roman" w:hAnsi="Times New Roman"/>
          <w:sz w:val="24"/>
          <w:szCs w:val="24"/>
          <w:lang w:eastAsia="ru-RU"/>
        </w:rPr>
        <w:t>,</w:t>
      </w:r>
      <w:r w:rsidR="00BF1248" w:rsidRPr="00AE21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21F0">
        <w:rPr>
          <w:rFonts w:ascii="Times New Roman" w:hAnsi="Times New Roman"/>
          <w:sz w:val="24"/>
          <w:szCs w:val="24"/>
          <w:lang w:eastAsia="ru-RU"/>
        </w:rPr>
        <w:t>в</w:t>
      </w:r>
      <w:r w:rsidR="00BF1248" w:rsidRPr="00AE21F0">
        <w:rPr>
          <w:rFonts w:ascii="Times New Roman" w:hAnsi="Times New Roman"/>
          <w:sz w:val="24"/>
          <w:szCs w:val="24"/>
          <w:lang w:eastAsia="ru-RU"/>
        </w:rPr>
        <w:t xml:space="preserve"> первоочередном порядке</w:t>
      </w:r>
      <w:r w:rsidRPr="00AE21F0">
        <w:rPr>
          <w:rFonts w:ascii="Times New Roman" w:hAnsi="Times New Roman"/>
          <w:sz w:val="24"/>
          <w:szCs w:val="24"/>
          <w:lang w:eastAsia="ru-RU"/>
        </w:rPr>
        <w:t>;</w:t>
      </w:r>
    </w:p>
    <w:p w:rsidR="00BF1248" w:rsidRPr="00AE21F0" w:rsidRDefault="00FE6EF8" w:rsidP="00AE21F0">
      <w:pPr>
        <w:pStyle w:val="2"/>
        <w:spacing w:after="0" w:line="240" w:lineRule="auto"/>
        <w:ind w:left="0" w:right="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>- иная</w:t>
      </w:r>
      <w:r w:rsidR="00BF1248" w:rsidRPr="00AE21F0">
        <w:rPr>
          <w:rFonts w:ascii="Times New Roman" w:hAnsi="Times New Roman"/>
          <w:sz w:val="24"/>
          <w:szCs w:val="24"/>
          <w:lang w:eastAsia="ru-RU"/>
        </w:rPr>
        <w:t xml:space="preserve"> помощь в пределах </w:t>
      </w:r>
      <w:r w:rsidRPr="00AE21F0">
        <w:rPr>
          <w:rFonts w:ascii="Times New Roman" w:hAnsi="Times New Roman"/>
          <w:sz w:val="24"/>
          <w:szCs w:val="24"/>
          <w:lang w:eastAsia="ru-RU"/>
        </w:rPr>
        <w:t>полномочий</w:t>
      </w:r>
      <w:r w:rsidR="00BF1248" w:rsidRPr="00AE21F0">
        <w:rPr>
          <w:rFonts w:ascii="Times New Roman" w:hAnsi="Times New Roman"/>
          <w:sz w:val="24"/>
          <w:szCs w:val="24"/>
          <w:lang w:eastAsia="ru-RU"/>
        </w:rPr>
        <w:t xml:space="preserve"> и возможностей </w:t>
      </w:r>
      <w:r w:rsidRPr="00AE21F0">
        <w:rPr>
          <w:rFonts w:ascii="Times New Roman" w:hAnsi="Times New Roman"/>
          <w:sz w:val="24"/>
          <w:szCs w:val="24"/>
          <w:lang w:eastAsia="ru-RU"/>
        </w:rPr>
        <w:t>а</w:t>
      </w:r>
      <w:r w:rsidR="00BF1248" w:rsidRPr="00AE21F0">
        <w:rPr>
          <w:rFonts w:ascii="Times New Roman" w:hAnsi="Times New Roman"/>
          <w:sz w:val="24"/>
          <w:szCs w:val="24"/>
          <w:lang w:eastAsia="ru-RU"/>
        </w:rPr>
        <w:t xml:space="preserve">дминистрации </w:t>
      </w:r>
      <w:r w:rsidR="0069273D" w:rsidRPr="00AE21F0">
        <w:rPr>
          <w:rFonts w:ascii="Times New Roman" w:hAnsi="Times New Roman"/>
          <w:sz w:val="24"/>
          <w:szCs w:val="24"/>
          <w:lang w:eastAsia="ru-RU"/>
        </w:rPr>
        <w:t>сельсовет</w:t>
      </w:r>
      <w:r w:rsidR="001838E2" w:rsidRPr="00AE21F0">
        <w:rPr>
          <w:rFonts w:ascii="Times New Roman" w:hAnsi="Times New Roman"/>
          <w:sz w:val="24"/>
          <w:szCs w:val="24"/>
          <w:lang w:eastAsia="ru-RU"/>
        </w:rPr>
        <w:t>а</w:t>
      </w:r>
      <w:r w:rsidR="00BF1248" w:rsidRPr="00AE21F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A11640" w:rsidRPr="00AE21F0" w:rsidRDefault="00A11640" w:rsidP="00AE21F0">
      <w:pPr>
        <w:pStyle w:val="2"/>
        <w:spacing w:after="0" w:line="240" w:lineRule="auto"/>
        <w:ind w:left="0" w:right="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F1248" w:rsidRPr="00AE21F0" w:rsidRDefault="00BF1248" w:rsidP="00AE21F0">
      <w:pPr>
        <w:pStyle w:val="2"/>
        <w:spacing w:after="0" w:line="240" w:lineRule="auto"/>
        <w:ind w:left="0" w:right="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E21F0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AE21F0">
        <w:rPr>
          <w:rFonts w:ascii="Times New Roman" w:hAnsi="Times New Roman"/>
          <w:b/>
          <w:sz w:val="24"/>
          <w:szCs w:val="24"/>
          <w:lang w:eastAsia="ru-RU"/>
        </w:rPr>
        <w:t xml:space="preserve">.Порядок и сроки </w:t>
      </w:r>
    </w:p>
    <w:p w:rsidR="00A11640" w:rsidRPr="00AE21F0" w:rsidRDefault="00BF1248" w:rsidP="00AE21F0">
      <w:pPr>
        <w:pStyle w:val="2"/>
        <w:spacing w:after="0" w:line="240" w:lineRule="auto"/>
        <w:ind w:left="0" w:right="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E21F0">
        <w:rPr>
          <w:rFonts w:ascii="Times New Roman" w:hAnsi="Times New Roman"/>
          <w:b/>
          <w:sz w:val="24"/>
          <w:szCs w:val="24"/>
          <w:lang w:eastAsia="ru-RU"/>
        </w:rPr>
        <w:t>оказания социальной поддержки</w:t>
      </w:r>
      <w:r w:rsidR="00FE6EF8" w:rsidRPr="00AE21F0">
        <w:rPr>
          <w:rFonts w:ascii="Times New Roman" w:hAnsi="Times New Roman"/>
          <w:b/>
          <w:sz w:val="24"/>
          <w:szCs w:val="24"/>
          <w:lang w:eastAsia="ru-RU"/>
        </w:rPr>
        <w:t>, обеспечения социального сопровождения, консультативной помощи</w:t>
      </w:r>
      <w:r w:rsidRPr="00AE21F0">
        <w:rPr>
          <w:rFonts w:ascii="Times New Roman" w:hAnsi="Times New Roman"/>
          <w:b/>
          <w:sz w:val="24"/>
          <w:szCs w:val="24"/>
          <w:lang w:eastAsia="ru-RU"/>
        </w:rPr>
        <w:t xml:space="preserve"> участникам </w:t>
      </w:r>
    </w:p>
    <w:p w:rsidR="00BF1248" w:rsidRPr="00AE21F0" w:rsidRDefault="00FE6EF8" w:rsidP="00AE21F0">
      <w:pPr>
        <w:pStyle w:val="2"/>
        <w:spacing w:after="0" w:line="240" w:lineRule="auto"/>
        <w:ind w:left="0" w:right="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E21F0">
        <w:rPr>
          <w:rFonts w:ascii="Times New Roman" w:hAnsi="Times New Roman"/>
          <w:b/>
          <w:sz w:val="24"/>
          <w:szCs w:val="24"/>
          <w:lang w:eastAsia="ru-RU"/>
        </w:rPr>
        <w:t>с</w:t>
      </w:r>
      <w:r w:rsidR="00BF1248" w:rsidRPr="00AE21F0">
        <w:rPr>
          <w:rFonts w:ascii="Times New Roman" w:hAnsi="Times New Roman"/>
          <w:b/>
          <w:sz w:val="24"/>
          <w:szCs w:val="24"/>
          <w:lang w:eastAsia="ru-RU"/>
        </w:rPr>
        <w:t>пециальной военной операции и членам их семей.</w:t>
      </w:r>
    </w:p>
    <w:p w:rsidR="00BF1248" w:rsidRPr="00AE21F0" w:rsidRDefault="00BF1248" w:rsidP="00AE21F0">
      <w:pPr>
        <w:pStyle w:val="2"/>
        <w:spacing w:after="0" w:line="240" w:lineRule="auto"/>
        <w:ind w:left="0" w:right="7"/>
        <w:rPr>
          <w:rFonts w:ascii="Times New Roman" w:hAnsi="Times New Roman"/>
          <w:sz w:val="24"/>
          <w:szCs w:val="24"/>
          <w:lang w:eastAsia="ru-RU"/>
        </w:rPr>
      </w:pPr>
    </w:p>
    <w:p w:rsidR="00BF1248" w:rsidRPr="00AE21F0" w:rsidRDefault="00BF1248" w:rsidP="00AE21F0">
      <w:pPr>
        <w:pStyle w:val="2"/>
        <w:spacing w:after="0" w:line="240" w:lineRule="auto"/>
        <w:ind w:left="0" w:right="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ab/>
        <w:t>1.</w:t>
      </w:r>
      <w:r w:rsidR="00FE6EF8" w:rsidRPr="00AE21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21F0">
        <w:rPr>
          <w:rFonts w:ascii="Times New Roman" w:hAnsi="Times New Roman"/>
          <w:sz w:val="24"/>
          <w:szCs w:val="24"/>
          <w:lang w:eastAsia="ru-RU"/>
        </w:rPr>
        <w:t>Социальная помощь поддержка</w:t>
      </w:r>
      <w:r w:rsidR="00FE6EF8" w:rsidRPr="00AE21F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социальное сопровождение,</w:t>
      </w:r>
      <w:r w:rsidR="00FC1F4B" w:rsidRPr="00AE21F0">
        <w:rPr>
          <w:rFonts w:ascii="Times New Roman" w:hAnsi="Times New Roman"/>
          <w:sz w:val="24"/>
          <w:szCs w:val="24"/>
        </w:rPr>
        <w:t xml:space="preserve"> </w:t>
      </w:r>
      <w:r w:rsidR="00FC1F4B" w:rsidRPr="00AE21F0">
        <w:rPr>
          <w:rFonts w:ascii="Times New Roman" w:hAnsi="Times New Roman"/>
          <w:sz w:val="24"/>
          <w:szCs w:val="24"/>
        </w:rPr>
        <w:t>включая решение социально-бытовых проблем,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 xml:space="preserve"> консультативн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ая помощь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участникам С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ВО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и членам их семей предоставляется по мере необходимости, в заявительном порядке – при поступлении в 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а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дминистрацию </w:t>
      </w:r>
      <w:r w:rsidR="0069273D" w:rsidRPr="00AE21F0">
        <w:rPr>
          <w:rFonts w:ascii="Times New Roman" w:hAnsi="Times New Roman"/>
          <w:sz w:val="24"/>
          <w:szCs w:val="24"/>
          <w:lang w:eastAsia="ru-RU"/>
        </w:rPr>
        <w:t>Белоярск</w:t>
      </w:r>
      <w:r w:rsidR="001838E2" w:rsidRPr="00AE21F0">
        <w:rPr>
          <w:rFonts w:ascii="Times New Roman" w:hAnsi="Times New Roman"/>
          <w:sz w:val="24"/>
          <w:szCs w:val="24"/>
          <w:lang w:eastAsia="ru-RU"/>
        </w:rPr>
        <w:t>ого</w:t>
      </w:r>
      <w:r w:rsidR="0069273D" w:rsidRPr="00AE21F0">
        <w:rPr>
          <w:rFonts w:ascii="Times New Roman" w:hAnsi="Times New Roman"/>
          <w:sz w:val="24"/>
          <w:szCs w:val="24"/>
          <w:lang w:eastAsia="ru-RU"/>
        </w:rPr>
        <w:t xml:space="preserve"> сельсовет</w:t>
      </w:r>
      <w:r w:rsidR="001838E2" w:rsidRPr="00AE21F0">
        <w:rPr>
          <w:rFonts w:ascii="Times New Roman" w:hAnsi="Times New Roman"/>
          <w:sz w:val="24"/>
          <w:szCs w:val="24"/>
          <w:lang w:eastAsia="ru-RU"/>
        </w:rPr>
        <w:t>а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письменного обращения участника С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ВО ил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и члена его семьи.  </w:t>
      </w:r>
    </w:p>
    <w:p w:rsidR="00BF1248" w:rsidRPr="00AE21F0" w:rsidRDefault="00BF1248" w:rsidP="00AE21F0">
      <w:pPr>
        <w:pStyle w:val="2"/>
        <w:spacing w:after="0" w:line="240" w:lineRule="auto"/>
        <w:ind w:left="0" w:right="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ab/>
        <w:t xml:space="preserve">2. 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Заявитель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32A7A" w:rsidRPr="00AE21F0">
        <w:rPr>
          <w:rFonts w:ascii="Times New Roman" w:hAnsi="Times New Roman"/>
          <w:sz w:val="24"/>
          <w:szCs w:val="24"/>
          <w:lang w:eastAsia="ru-RU"/>
        </w:rPr>
        <w:t xml:space="preserve">в администрацию сельсовета наряду с заявлением о предоставлении поддержки </w:t>
      </w:r>
      <w:r w:rsidRPr="00AE21F0">
        <w:rPr>
          <w:rFonts w:ascii="Times New Roman" w:hAnsi="Times New Roman"/>
          <w:sz w:val="24"/>
          <w:szCs w:val="24"/>
          <w:lang w:eastAsia="ru-RU"/>
        </w:rPr>
        <w:t>представля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е</w:t>
      </w:r>
      <w:r w:rsidRPr="00AE21F0">
        <w:rPr>
          <w:rFonts w:ascii="Times New Roman" w:hAnsi="Times New Roman"/>
          <w:sz w:val="24"/>
          <w:szCs w:val="24"/>
          <w:lang w:eastAsia="ru-RU"/>
        </w:rPr>
        <w:t>т:</w:t>
      </w:r>
    </w:p>
    <w:p w:rsidR="00BF1248" w:rsidRPr="00AE21F0" w:rsidRDefault="00BF1248" w:rsidP="00AE21F0">
      <w:pPr>
        <w:pStyle w:val="2"/>
        <w:spacing w:after="0" w:line="240" w:lineRule="auto"/>
        <w:ind w:left="0" w:right="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>а) документ, удостоверяющий личность заявителя;</w:t>
      </w:r>
    </w:p>
    <w:p w:rsidR="00BF1248" w:rsidRPr="00AE21F0" w:rsidRDefault="00BF1248" w:rsidP="00AE21F0">
      <w:pPr>
        <w:pStyle w:val="2"/>
        <w:spacing w:after="0" w:line="240" w:lineRule="auto"/>
        <w:ind w:left="0" w:right="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>б) заявление с указанием конкретного вида и объёма помощи, в которых нуждается (нуждаются) участник С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ВО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и (или) члены его семьи; </w:t>
      </w:r>
    </w:p>
    <w:p w:rsidR="00BF1248" w:rsidRPr="00AE21F0" w:rsidRDefault="00BF1248" w:rsidP="00AE21F0">
      <w:pPr>
        <w:pStyle w:val="2"/>
        <w:spacing w:after="0" w:line="240" w:lineRule="auto"/>
        <w:ind w:left="0" w:right="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>в) документ (справка), подтверждающ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ий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статус участника С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ВО</w:t>
      </w:r>
      <w:r w:rsidRPr="00AE21F0">
        <w:rPr>
          <w:rFonts w:ascii="Times New Roman" w:hAnsi="Times New Roman"/>
          <w:sz w:val="24"/>
          <w:szCs w:val="24"/>
          <w:lang w:eastAsia="ru-RU"/>
        </w:rPr>
        <w:t>, выданн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ый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уполномоченным органом (</w:t>
      </w:r>
      <w:r w:rsidRPr="00AE21F0">
        <w:rPr>
          <w:rFonts w:ascii="Times New Roman" w:hAnsi="Times New Roman"/>
          <w:sz w:val="24"/>
          <w:szCs w:val="24"/>
          <w:lang w:eastAsia="ru-RU"/>
        </w:rPr>
        <w:t>Военным комиссариатом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);</w:t>
      </w:r>
    </w:p>
    <w:p w:rsidR="00BF1248" w:rsidRPr="00AE21F0" w:rsidRDefault="00BF1248" w:rsidP="00AE21F0">
      <w:pPr>
        <w:pStyle w:val="2"/>
        <w:spacing w:after="0" w:line="240" w:lineRule="auto"/>
        <w:ind w:left="0" w:right="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>г) документы, подтверждающие степень родства, гражданское состояние и состав семьи гражданина (справка о составе семьи, свидетельство о рождении детей, свидетельство о заключении брака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, распоряжение об установлении опеки (попечительстве), решение суда и иные документы</w:t>
      </w:r>
      <w:r w:rsidRPr="00AE21F0">
        <w:rPr>
          <w:rFonts w:ascii="Times New Roman" w:hAnsi="Times New Roman"/>
          <w:sz w:val="24"/>
          <w:szCs w:val="24"/>
          <w:lang w:eastAsia="ru-RU"/>
        </w:rPr>
        <w:t>), в соответствии с которыми, имеется возможность определить принадлежность конкретного гражданина к членам семьи участника С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ВО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BF1248" w:rsidRPr="00AE21F0" w:rsidRDefault="00BF1248" w:rsidP="00AE21F0">
      <w:pPr>
        <w:pStyle w:val="2"/>
        <w:spacing w:after="0" w:line="240" w:lineRule="auto"/>
        <w:ind w:left="0" w:right="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>д) правоустанавливающие документы на жилое помещение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,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в случае, если 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оказание поддержки требуется относительно жилого помещения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F1248" w:rsidRPr="00AE21F0" w:rsidRDefault="00BF1248" w:rsidP="00AE21F0">
      <w:pPr>
        <w:pStyle w:val="2"/>
        <w:spacing w:after="0" w:line="240" w:lineRule="auto"/>
        <w:ind w:left="0" w:right="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 xml:space="preserve">3. Основаниями для отказа в приеме 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заявления об оказании социальной поддержки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являются:</w:t>
      </w:r>
    </w:p>
    <w:p w:rsidR="00BF1248" w:rsidRPr="00AE21F0" w:rsidRDefault="00BF1248" w:rsidP="00AE21F0">
      <w:pPr>
        <w:pStyle w:val="2"/>
        <w:spacing w:after="0" w:line="240" w:lineRule="auto"/>
        <w:ind w:left="0" w:right="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 xml:space="preserve">а) заявление об оказании 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социальной поддержки и помощи в решении социально-бытовых проблем, решение которых не входит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в полномочия 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администрации сельсовета в силу положений законодательства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BF1248" w:rsidRPr="00AE21F0" w:rsidRDefault="00BF1248" w:rsidP="00AE21F0">
      <w:pPr>
        <w:pStyle w:val="2"/>
        <w:spacing w:after="0" w:line="240" w:lineRule="auto"/>
        <w:ind w:left="0" w:right="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 xml:space="preserve">б) представление неполного комплекта документов; </w:t>
      </w:r>
    </w:p>
    <w:p w:rsidR="00BF1248" w:rsidRPr="00AE21F0" w:rsidRDefault="00BF1248" w:rsidP="00AE21F0">
      <w:pPr>
        <w:pStyle w:val="2"/>
        <w:spacing w:after="0" w:line="240" w:lineRule="auto"/>
        <w:ind w:left="0" w:right="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>в) представленные документы утратили силу на момент обращения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F1248" w:rsidRPr="00AE21F0" w:rsidRDefault="00BF1248" w:rsidP="00AE21F0">
      <w:pPr>
        <w:pStyle w:val="2"/>
        <w:spacing w:after="0" w:line="240" w:lineRule="auto"/>
        <w:ind w:left="0" w:right="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>г)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F1248" w:rsidRPr="00AE21F0" w:rsidRDefault="00BF1248" w:rsidP="00AE21F0">
      <w:pPr>
        <w:pStyle w:val="2"/>
        <w:spacing w:after="0" w:line="240" w:lineRule="auto"/>
        <w:ind w:left="0" w:right="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 xml:space="preserve">д) заявление подано лицом, не имеющим право на оказание социальной 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поддержки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(не является участником специальной военной операции и (или) членом его семьи). </w:t>
      </w:r>
    </w:p>
    <w:p w:rsidR="00BF1248" w:rsidRPr="00AE21F0" w:rsidRDefault="00BF1248" w:rsidP="00AE21F0">
      <w:pPr>
        <w:pStyle w:val="2"/>
        <w:spacing w:after="0" w:line="240" w:lineRule="auto"/>
        <w:ind w:left="0" w:right="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1F0">
        <w:rPr>
          <w:rFonts w:ascii="Times New Roman" w:hAnsi="Times New Roman"/>
          <w:sz w:val="24"/>
          <w:szCs w:val="24"/>
          <w:lang w:eastAsia="ru-RU"/>
        </w:rPr>
        <w:tab/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4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. Обращение рассматривается Комиссией, созданной в соответствии с 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р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аспоряжением Главы </w:t>
      </w:r>
      <w:r w:rsidR="0069273D" w:rsidRPr="00AE21F0">
        <w:rPr>
          <w:rFonts w:ascii="Times New Roman" w:hAnsi="Times New Roman"/>
          <w:sz w:val="24"/>
          <w:szCs w:val="24"/>
          <w:lang w:eastAsia="ru-RU"/>
        </w:rPr>
        <w:t>Белоярск</w:t>
      </w:r>
      <w:r w:rsidR="001838E2" w:rsidRPr="00AE21F0">
        <w:rPr>
          <w:rFonts w:ascii="Times New Roman" w:hAnsi="Times New Roman"/>
          <w:sz w:val="24"/>
          <w:szCs w:val="24"/>
          <w:lang w:eastAsia="ru-RU"/>
        </w:rPr>
        <w:t>ого</w:t>
      </w:r>
      <w:r w:rsidR="0069273D" w:rsidRPr="00AE21F0">
        <w:rPr>
          <w:rFonts w:ascii="Times New Roman" w:hAnsi="Times New Roman"/>
          <w:sz w:val="24"/>
          <w:szCs w:val="24"/>
          <w:lang w:eastAsia="ru-RU"/>
        </w:rPr>
        <w:t xml:space="preserve"> сельсовет</w:t>
      </w:r>
      <w:r w:rsidR="001838E2" w:rsidRPr="00AE21F0">
        <w:rPr>
          <w:rFonts w:ascii="Times New Roman" w:hAnsi="Times New Roman"/>
          <w:sz w:val="24"/>
          <w:szCs w:val="24"/>
          <w:lang w:eastAsia="ru-RU"/>
        </w:rPr>
        <w:t>а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 от «_</w:t>
      </w:r>
      <w:proofErr w:type="gramStart"/>
      <w:r w:rsidRPr="00AE21F0">
        <w:rPr>
          <w:rFonts w:ascii="Times New Roman" w:hAnsi="Times New Roman"/>
          <w:sz w:val="24"/>
          <w:szCs w:val="24"/>
          <w:lang w:eastAsia="ru-RU"/>
        </w:rPr>
        <w:t xml:space="preserve">_»   </w:t>
      </w:r>
      <w:proofErr w:type="gramEnd"/>
      <w:r w:rsidRPr="00AE21F0">
        <w:rPr>
          <w:rFonts w:ascii="Times New Roman" w:hAnsi="Times New Roman"/>
          <w:sz w:val="24"/>
          <w:szCs w:val="24"/>
          <w:lang w:eastAsia="ru-RU"/>
        </w:rPr>
        <w:t>___  202</w:t>
      </w:r>
      <w:r w:rsidR="00837D88" w:rsidRPr="00AE21F0">
        <w:rPr>
          <w:rFonts w:ascii="Times New Roman" w:hAnsi="Times New Roman"/>
          <w:sz w:val="24"/>
          <w:szCs w:val="24"/>
          <w:lang w:eastAsia="ru-RU"/>
        </w:rPr>
        <w:t>4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г. №____ «О создании Комиссии по рассмотрению вопросов, связанных с оказанием социальной 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под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держки жителям муниципального образования </w:t>
      </w:r>
      <w:r w:rsidR="0069273D" w:rsidRPr="00AE21F0">
        <w:rPr>
          <w:rFonts w:ascii="Times New Roman" w:hAnsi="Times New Roman"/>
          <w:sz w:val="24"/>
          <w:szCs w:val="24"/>
          <w:lang w:eastAsia="ru-RU"/>
        </w:rPr>
        <w:t>Белоярский сельсовет</w:t>
      </w:r>
      <w:r w:rsidRPr="00AE21F0">
        <w:rPr>
          <w:rFonts w:ascii="Times New Roman" w:hAnsi="Times New Roman"/>
          <w:sz w:val="24"/>
          <w:szCs w:val="24"/>
          <w:lang w:eastAsia="ru-RU"/>
        </w:rPr>
        <w:t xml:space="preserve">, являющимся участниками 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с</w:t>
      </w:r>
      <w:r w:rsidRPr="00AE21F0">
        <w:rPr>
          <w:rFonts w:ascii="Times New Roman" w:hAnsi="Times New Roman"/>
          <w:sz w:val="24"/>
          <w:szCs w:val="24"/>
          <w:lang w:eastAsia="ru-RU"/>
        </w:rPr>
        <w:t>пециальной военной операции и членам их семей</w:t>
      </w:r>
      <w:r w:rsidR="00FC1F4B" w:rsidRPr="00AE21F0">
        <w:rPr>
          <w:rFonts w:ascii="Times New Roman" w:hAnsi="Times New Roman"/>
          <w:sz w:val="24"/>
          <w:szCs w:val="24"/>
          <w:lang w:eastAsia="ru-RU"/>
        </w:rPr>
        <w:t>»</w:t>
      </w:r>
      <w:r w:rsidRPr="00AE21F0">
        <w:rPr>
          <w:rFonts w:ascii="Times New Roman" w:hAnsi="Times New Roman"/>
          <w:sz w:val="24"/>
          <w:szCs w:val="24"/>
          <w:lang w:eastAsia="ru-RU"/>
        </w:rPr>
        <w:t>.</w:t>
      </w:r>
    </w:p>
    <w:p w:rsidR="00BF1248" w:rsidRPr="00AE21F0" w:rsidRDefault="00BF1248" w:rsidP="00AE21F0">
      <w:pPr>
        <w:ind w:right="7"/>
        <w:jc w:val="both"/>
      </w:pPr>
      <w:r w:rsidRPr="00AE21F0">
        <w:tab/>
      </w:r>
      <w:r w:rsidR="00FC1F4B" w:rsidRPr="00AE21F0">
        <w:t>5</w:t>
      </w:r>
      <w:r w:rsidRPr="00AE21F0">
        <w:t xml:space="preserve">. Комиссия в течение </w:t>
      </w:r>
      <w:r w:rsidR="00906EF9" w:rsidRPr="00AE21F0">
        <w:t>пяти</w:t>
      </w:r>
      <w:r w:rsidRPr="00AE21F0">
        <w:t xml:space="preserve"> рабочих дней</w:t>
      </w:r>
      <w:r w:rsidR="00432A7A" w:rsidRPr="00AE21F0">
        <w:t xml:space="preserve"> со дня приема заявления</w:t>
      </w:r>
      <w:r w:rsidRPr="00AE21F0">
        <w:t xml:space="preserve">: </w:t>
      </w:r>
    </w:p>
    <w:p w:rsidR="00BF1248" w:rsidRPr="00AE21F0" w:rsidRDefault="00BF1248" w:rsidP="00AE21F0">
      <w:pPr>
        <w:ind w:right="7"/>
        <w:jc w:val="both"/>
      </w:pPr>
      <w:r w:rsidRPr="00AE21F0">
        <w:tab/>
        <w:t xml:space="preserve">1) рассматривает </w:t>
      </w:r>
      <w:r w:rsidR="00432A7A" w:rsidRPr="00AE21F0">
        <w:t>заявление и представленные документы;</w:t>
      </w:r>
    </w:p>
    <w:p w:rsidR="00432A7A" w:rsidRPr="00AE21F0" w:rsidRDefault="00432A7A" w:rsidP="00AE21F0">
      <w:pPr>
        <w:ind w:right="7" w:firstLine="709"/>
        <w:jc w:val="both"/>
      </w:pPr>
      <w:r w:rsidRPr="00AE21F0">
        <w:t>2</w:t>
      </w:r>
      <w:r w:rsidRPr="00AE21F0">
        <w:t>) определяет возможность оказания поддержки, указанн</w:t>
      </w:r>
      <w:r w:rsidRPr="00AE21F0">
        <w:t>ой</w:t>
      </w:r>
      <w:r w:rsidRPr="00AE21F0">
        <w:t xml:space="preserve"> в </w:t>
      </w:r>
      <w:r w:rsidRPr="00AE21F0">
        <w:t xml:space="preserve">заявлении относительно </w:t>
      </w:r>
      <w:r w:rsidRPr="00AE21F0">
        <w:t>предел</w:t>
      </w:r>
      <w:r w:rsidRPr="00AE21F0">
        <w:t>ов</w:t>
      </w:r>
      <w:r w:rsidRPr="00AE21F0">
        <w:t xml:space="preserve"> </w:t>
      </w:r>
      <w:r w:rsidRPr="00AE21F0">
        <w:t>полномочий а</w:t>
      </w:r>
      <w:r w:rsidRPr="00AE21F0">
        <w:t>дминистрации сельсовета</w:t>
      </w:r>
      <w:r w:rsidRPr="00AE21F0">
        <w:t xml:space="preserve"> согласно действующему законодательству</w:t>
      </w:r>
      <w:r w:rsidRPr="00AE21F0">
        <w:t>;</w:t>
      </w:r>
    </w:p>
    <w:p w:rsidR="00BF1248" w:rsidRPr="00AE21F0" w:rsidRDefault="00BF1248" w:rsidP="00AE21F0">
      <w:pPr>
        <w:ind w:right="7"/>
        <w:jc w:val="both"/>
      </w:pPr>
      <w:r w:rsidRPr="00AE21F0">
        <w:lastRenderedPageBreak/>
        <w:tab/>
      </w:r>
      <w:r w:rsidR="00432A7A" w:rsidRPr="00AE21F0">
        <w:t>3</w:t>
      </w:r>
      <w:r w:rsidRPr="00AE21F0">
        <w:t xml:space="preserve">) определяет </w:t>
      </w:r>
      <w:r w:rsidR="00432A7A" w:rsidRPr="00AE21F0">
        <w:t>перечень и объем</w:t>
      </w:r>
      <w:r w:rsidR="00432A7A" w:rsidRPr="00AE21F0">
        <w:t xml:space="preserve"> мероприятий по оказанию поддержки, указанн</w:t>
      </w:r>
      <w:r w:rsidR="00432A7A" w:rsidRPr="00AE21F0">
        <w:t>ой</w:t>
      </w:r>
      <w:r w:rsidR="00432A7A" w:rsidRPr="00AE21F0">
        <w:t xml:space="preserve"> в</w:t>
      </w:r>
      <w:r w:rsidR="00432A7A" w:rsidRPr="00AE21F0">
        <w:t xml:space="preserve"> заявлении, сроки их выполнения, лиц, ответственных за выполнение мероприятий,</w:t>
      </w:r>
      <w:r w:rsidR="00432A7A" w:rsidRPr="00AE21F0">
        <w:t xml:space="preserve"> </w:t>
      </w:r>
      <w:r w:rsidRPr="00AE21F0">
        <w:t xml:space="preserve">необходимый объём финансовых </w:t>
      </w:r>
      <w:r w:rsidR="00432A7A" w:rsidRPr="00AE21F0">
        <w:t xml:space="preserve">или </w:t>
      </w:r>
      <w:r w:rsidRPr="00AE21F0">
        <w:t>материальных ресурсов;</w:t>
      </w:r>
    </w:p>
    <w:p w:rsidR="00BF1248" w:rsidRPr="00AE21F0" w:rsidRDefault="00BF1248" w:rsidP="00AE21F0">
      <w:pPr>
        <w:ind w:right="7"/>
        <w:jc w:val="both"/>
      </w:pPr>
      <w:r w:rsidRPr="00AE21F0">
        <w:tab/>
        <w:t xml:space="preserve">4) составляет письменное заключение (положительное либо отрицательное), содержащее выводы о необходимости и возможности оказания поддержки по конкретному </w:t>
      </w:r>
      <w:r w:rsidR="00432A7A" w:rsidRPr="00AE21F0">
        <w:t>заявлению</w:t>
      </w:r>
      <w:r w:rsidRPr="00AE21F0">
        <w:t xml:space="preserve"> (далее – заключение).</w:t>
      </w:r>
    </w:p>
    <w:p w:rsidR="00BF1248" w:rsidRPr="00AE21F0" w:rsidRDefault="00BF1248" w:rsidP="00AE21F0">
      <w:pPr>
        <w:ind w:right="7"/>
        <w:jc w:val="both"/>
      </w:pPr>
      <w:r w:rsidRPr="00AE21F0">
        <w:tab/>
        <w:t xml:space="preserve">В целях определения необходимого объёма финансовых </w:t>
      </w:r>
      <w:r w:rsidR="00432A7A" w:rsidRPr="00AE21F0">
        <w:t xml:space="preserve">и </w:t>
      </w:r>
      <w:r w:rsidRPr="00AE21F0">
        <w:t xml:space="preserve">материальных ресурсов, установления разумных сроков </w:t>
      </w:r>
      <w:r w:rsidR="00432A7A" w:rsidRPr="00AE21F0">
        <w:t>вы</w:t>
      </w:r>
      <w:r w:rsidRPr="00AE21F0">
        <w:t>полнения мероприятий по оказанию социальной поддержки, указанн</w:t>
      </w:r>
      <w:r w:rsidR="00432A7A" w:rsidRPr="00AE21F0">
        <w:t>ой</w:t>
      </w:r>
      <w:r w:rsidRPr="00AE21F0">
        <w:t xml:space="preserve"> в </w:t>
      </w:r>
      <w:r w:rsidR="00432A7A" w:rsidRPr="00AE21F0">
        <w:t>заявлении</w:t>
      </w:r>
      <w:r w:rsidRPr="00AE21F0">
        <w:t xml:space="preserve">, Комиссия может привлекать, при необходимости, специалистов </w:t>
      </w:r>
      <w:r w:rsidR="00432A7A" w:rsidRPr="00AE21F0">
        <w:t>а</w:t>
      </w:r>
      <w:r w:rsidRPr="00AE21F0">
        <w:t xml:space="preserve">дминистрации </w:t>
      </w:r>
      <w:r w:rsidR="0069273D" w:rsidRPr="00AE21F0">
        <w:t>Белоярск</w:t>
      </w:r>
      <w:r w:rsidR="001838E2" w:rsidRPr="00AE21F0">
        <w:t>ого</w:t>
      </w:r>
      <w:r w:rsidR="0069273D" w:rsidRPr="00AE21F0">
        <w:t xml:space="preserve"> сельсовет</w:t>
      </w:r>
      <w:r w:rsidR="001838E2" w:rsidRPr="00AE21F0">
        <w:t>а</w:t>
      </w:r>
      <w:r w:rsidRPr="00AE21F0">
        <w:t>.</w:t>
      </w:r>
    </w:p>
    <w:p w:rsidR="001838E2" w:rsidRPr="00AE21F0" w:rsidRDefault="00BF1248" w:rsidP="00AE21F0">
      <w:pPr>
        <w:ind w:right="7"/>
        <w:jc w:val="both"/>
      </w:pPr>
      <w:r w:rsidRPr="00AE21F0">
        <w:tab/>
        <w:t xml:space="preserve">Комиссией, совместно со специалистами </w:t>
      </w:r>
      <w:r w:rsidR="00432A7A" w:rsidRPr="00AE21F0">
        <w:t>а</w:t>
      </w:r>
      <w:r w:rsidRPr="00AE21F0">
        <w:t xml:space="preserve">дминистрации </w:t>
      </w:r>
      <w:r w:rsidR="0069273D" w:rsidRPr="00AE21F0">
        <w:t>сельсовет</w:t>
      </w:r>
      <w:r w:rsidR="001838E2" w:rsidRPr="00AE21F0">
        <w:t>а</w:t>
      </w:r>
      <w:r w:rsidRPr="00AE21F0">
        <w:t>, при необходимости, осуществля</w:t>
      </w:r>
      <w:r w:rsidR="00432A7A" w:rsidRPr="00AE21F0">
        <w:t>е</w:t>
      </w:r>
      <w:r w:rsidRPr="00AE21F0">
        <w:t>т</w:t>
      </w:r>
      <w:r w:rsidR="00432A7A" w:rsidRPr="00AE21F0">
        <w:t>с</w:t>
      </w:r>
      <w:r w:rsidRPr="00AE21F0">
        <w:t>я обследование состояния приусадебного участка</w:t>
      </w:r>
      <w:r w:rsidR="001838E2" w:rsidRPr="00AE21F0">
        <w:t xml:space="preserve"> </w:t>
      </w:r>
      <w:r w:rsidRPr="00AE21F0">
        <w:t xml:space="preserve">– в случае, если </w:t>
      </w:r>
      <w:r w:rsidR="00432A7A" w:rsidRPr="00AE21F0">
        <w:t>обращение</w:t>
      </w:r>
      <w:r w:rsidRPr="00AE21F0">
        <w:t xml:space="preserve"> содержит просьбу об оказании помощи </w:t>
      </w:r>
      <w:r w:rsidR="00432A7A" w:rsidRPr="00AE21F0">
        <w:t>в отношении такого</w:t>
      </w:r>
      <w:r w:rsidRPr="00AE21F0">
        <w:t xml:space="preserve"> объекта</w:t>
      </w:r>
      <w:r w:rsidR="001838E2" w:rsidRPr="00AE21F0">
        <w:t xml:space="preserve"> (</w:t>
      </w:r>
      <w:r w:rsidR="00432A7A" w:rsidRPr="00AE21F0">
        <w:t xml:space="preserve">например, </w:t>
      </w:r>
      <w:proofErr w:type="spellStart"/>
      <w:r w:rsidR="001838E2" w:rsidRPr="00AE21F0">
        <w:t>окос</w:t>
      </w:r>
      <w:proofErr w:type="spellEnd"/>
      <w:r w:rsidR="001838E2" w:rsidRPr="00AE21F0">
        <w:t>, опашка).</w:t>
      </w:r>
    </w:p>
    <w:p w:rsidR="00BF1248" w:rsidRPr="00AE21F0" w:rsidRDefault="00BF1248" w:rsidP="00AE21F0">
      <w:pPr>
        <w:ind w:right="7"/>
        <w:jc w:val="both"/>
      </w:pPr>
      <w:r w:rsidRPr="00AE21F0">
        <w:tab/>
        <w:t xml:space="preserve">После </w:t>
      </w:r>
      <w:r w:rsidR="00432A7A" w:rsidRPr="00AE21F0">
        <w:t>составления</w:t>
      </w:r>
      <w:r w:rsidRPr="00AE21F0">
        <w:t xml:space="preserve"> заключения Комиссия в течение одного рабочего дня представляет</w:t>
      </w:r>
      <w:r w:rsidR="00432A7A" w:rsidRPr="00AE21F0">
        <w:t xml:space="preserve"> </w:t>
      </w:r>
      <w:proofErr w:type="gramStart"/>
      <w:r w:rsidR="00432A7A" w:rsidRPr="00AE21F0">
        <w:t>его</w:t>
      </w:r>
      <w:r w:rsidRPr="00AE21F0">
        <w:t xml:space="preserve">  Главе</w:t>
      </w:r>
      <w:proofErr w:type="gramEnd"/>
      <w:r w:rsidRPr="00AE21F0">
        <w:t xml:space="preserve"> </w:t>
      </w:r>
      <w:r w:rsidR="0069273D" w:rsidRPr="00AE21F0">
        <w:t>Белоярск</w:t>
      </w:r>
      <w:r w:rsidR="001838E2" w:rsidRPr="00AE21F0">
        <w:t>ого</w:t>
      </w:r>
      <w:r w:rsidR="0069273D" w:rsidRPr="00AE21F0">
        <w:t xml:space="preserve"> сельсовет</w:t>
      </w:r>
      <w:r w:rsidR="001838E2" w:rsidRPr="00AE21F0">
        <w:t>а</w:t>
      </w:r>
      <w:r w:rsidRPr="00AE21F0">
        <w:t xml:space="preserve"> на рассмотрение и принятие окончательного решения о возможности оказании помощи по конкретному обращению.</w:t>
      </w:r>
    </w:p>
    <w:p w:rsidR="00BF1248" w:rsidRPr="00AE21F0" w:rsidRDefault="00BF1248" w:rsidP="00AE21F0">
      <w:pPr>
        <w:ind w:right="7"/>
        <w:jc w:val="both"/>
      </w:pPr>
      <w:r w:rsidRPr="00AE21F0">
        <w:tab/>
        <w:t xml:space="preserve">В случае принятия Главой </w:t>
      </w:r>
      <w:r w:rsidR="0069273D" w:rsidRPr="00AE21F0">
        <w:t>Белоярск</w:t>
      </w:r>
      <w:r w:rsidR="001838E2" w:rsidRPr="00AE21F0">
        <w:t>ого</w:t>
      </w:r>
      <w:r w:rsidR="0069273D" w:rsidRPr="00AE21F0">
        <w:t xml:space="preserve"> сельсовет</w:t>
      </w:r>
      <w:r w:rsidR="001838E2" w:rsidRPr="00AE21F0">
        <w:t>а</w:t>
      </w:r>
      <w:r w:rsidRPr="00AE21F0">
        <w:t xml:space="preserve"> по результатам рассмотрения заключения положительного решения о необходимости и возможности оказания помощи по конкретному обращению, Комиссия в течение трёх рабочих дней, готовит проект распоряжения Главы </w:t>
      </w:r>
      <w:r w:rsidR="0069273D" w:rsidRPr="00AE21F0">
        <w:t>Белоярск</w:t>
      </w:r>
      <w:r w:rsidR="001838E2" w:rsidRPr="00AE21F0">
        <w:t>ого</w:t>
      </w:r>
      <w:r w:rsidR="0069273D" w:rsidRPr="00AE21F0">
        <w:t xml:space="preserve"> сельсовет</w:t>
      </w:r>
      <w:r w:rsidR="001838E2" w:rsidRPr="00AE21F0">
        <w:t>а</w:t>
      </w:r>
      <w:r w:rsidRPr="00AE21F0">
        <w:t xml:space="preserve"> на оказание социальной поддержки по обращению и представляет проект распоряжения Главе </w:t>
      </w:r>
      <w:r w:rsidR="0069273D" w:rsidRPr="00AE21F0">
        <w:t>Белоярск</w:t>
      </w:r>
      <w:r w:rsidR="001838E2" w:rsidRPr="00AE21F0">
        <w:t>ого</w:t>
      </w:r>
      <w:r w:rsidR="0069273D" w:rsidRPr="00AE21F0">
        <w:t xml:space="preserve"> сельсовет</w:t>
      </w:r>
      <w:r w:rsidR="001838E2" w:rsidRPr="00AE21F0">
        <w:t>а</w:t>
      </w:r>
      <w:r w:rsidRPr="00AE21F0">
        <w:t xml:space="preserve"> для подписания.</w:t>
      </w:r>
    </w:p>
    <w:p w:rsidR="00BF1248" w:rsidRPr="00AE21F0" w:rsidRDefault="00BF1248" w:rsidP="00AE21F0">
      <w:pPr>
        <w:ind w:right="7"/>
        <w:jc w:val="both"/>
      </w:pPr>
      <w:r w:rsidRPr="00AE21F0">
        <w:tab/>
      </w:r>
      <w:r w:rsidR="00906EF9" w:rsidRPr="00AE21F0">
        <w:t>6</w:t>
      </w:r>
      <w:r w:rsidRPr="00AE21F0">
        <w:t xml:space="preserve">. После подписания Главой </w:t>
      </w:r>
      <w:r w:rsidR="0069273D" w:rsidRPr="00AE21F0">
        <w:t>Белоярск</w:t>
      </w:r>
      <w:r w:rsidR="001838E2" w:rsidRPr="00AE21F0">
        <w:t>ого</w:t>
      </w:r>
      <w:r w:rsidR="0069273D" w:rsidRPr="00AE21F0">
        <w:t xml:space="preserve"> сельсовет</w:t>
      </w:r>
      <w:r w:rsidR="001838E2" w:rsidRPr="00AE21F0">
        <w:t>а</w:t>
      </w:r>
      <w:r w:rsidRPr="00AE21F0">
        <w:t xml:space="preserve"> распоряжения об оказании социальной поддержки, ответственные за исполнение распоряжения лица обеспечивают надлежащее </w:t>
      </w:r>
      <w:r w:rsidR="00906EF9" w:rsidRPr="00AE21F0">
        <w:t>вы</w:t>
      </w:r>
      <w:r w:rsidRPr="00AE21F0">
        <w:t>полнение мероприятий, указанных в распоряжении, в установленные сроки.</w:t>
      </w:r>
    </w:p>
    <w:p w:rsidR="00BF1248" w:rsidRPr="00AE21F0" w:rsidRDefault="00BF1248" w:rsidP="00AE21F0">
      <w:pPr>
        <w:ind w:right="7"/>
        <w:jc w:val="both"/>
      </w:pPr>
      <w:r w:rsidRPr="00AE21F0">
        <w:tab/>
      </w:r>
      <w:r w:rsidR="00906EF9" w:rsidRPr="00AE21F0">
        <w:t>7</w:t>
      </w:r>
      <w:r w:rsidRPr="00AE21F0">
        <w:t>. В случае принятия Комиссией отрицательного заключения о необходимости и возможности оказания социальной поддержки по конкретному обращению:</w:t>
      </w:r>
    </w:p>
    <w:p w:rsidR="00BF1248" w:rsidRPr="00AE21F0" w:rsidRDefault="00BF1248" w:rsidP="00AE21F0">
      <w:pPr>
        <w:ind w:right="7"/>
        <w:jc w:val="both"/>
      </w:pPr>
      <w:r w:rsidRPr="00AE21F0">
        <w:tab/>
        <w:t xml:space="preserve">1) Комиссия представляет Главе </w:t>
      </w:r>
      <w:r w:rsidR="0069273D" w:rsidRPr="00AE21F0">
        <w:t>Белоярск</w:t>
      </w:r>
      <w:r w:rsidR="001838E2" w:rsidRPr="00AE21F0">
        <w:t>ого</w:t>
      </w:r>
      <w:r w:rsidR="0069273D" w:rsidRPr="00AE21F0">
        <w:t xml:space="preserve"> сельсовет</w:t>
      </w:r>
      <w:r w:rsidR="001838E2" w:rsidRPr="00AE21F0">
        <w:t>а</w:t>
      </w:r>
      <w:r w:rsidRPr="00AE21F0">
        <w:t xml:space="preserve"> заключение, содержащие выводы и причины, в силу которых осуществить оказание социальной поддержки по конкретному обращению не представляется возможным;</w:t>
      </w:r>
    </w:p>
    <w:p w:rsidR="00BF1248" w:rsidRPr="00AE21F0" w:rsidRDefault="00BF1248" w:rsidP="00AE21F0">
      <w:pPr>
        <w:ind w:right="7"/>
        <w:jc w:val="both"/>
      </w:pPr>
      <w:r w:rsidRPr="00AE21F0">
        <w:tab/>
        <w:t xml:space="preserve">2) при принятии Главой </w:t>
      </w:r>
      <w:r w:rsidR="0069273D" w:rsidRPr="00AE21F0">
        <w:t>Белоярск</w:t>
      </w:r>
      <w:r w:rsidR="00C35626" w:rsidRPr="00AE21F0">
        <w:t>ого</w:t>
      </w:r>
      <w:r w:rsidR="0069273D" w:rsidRPr="00AE21F0">
        <w:t xml:space="preserve"> сельсовет</w:t>
      </w:r>
      <w:r w:rsidR="00C35626" w:rsidRPr="00AE21F0">
        <w:t>а</w:t>
      </w:r>
      <w:r w:rsidRPr="00AE21F0">
        <w:t xml:space="preserve"> по результатам рассмотрения отрицательного заключения решения о невозможности оказания социальной поддержки по конкретному обращению, Комиссия в течение трёх рабочих дней, направляет в письменном виде, сообщение обратившемуся с изложением причин, в силу которых осуществить оказание социальной поддержки по данному конкретному обращению не представляется возможным.</w:t>
      </w:r>
    </w:p>
    <w:p w:rsidR="00BF1248" w:rsidRPr="00AE21F0" w:rsidRDefault="00BF1248" w:rsidP="00AE21F0">
      <w:pPr>
        <w:ind w:right="7"/>
        <w:jc w:val="both"/>
      </w:pPr>
      <w:r w:rsidRPr="00AE21F0">
        <w:tab/>
        <w:t xml:space="preserve">Сообщение вручается обратившемуся лично (с подтверждением получения на экземпляре сообщения, остающегося в </w:t>
      </w:r>
      <w:r w:rsidR="00906EF9" w:rsidRPr="00AE21F0">
        <w:t>а</w:t>
      </w:r>
      <w:r w:rsidRPr="00AE21F0">
        <w:t xml:space="preserve">дминистрации </w:t>
      </w:r>
      <w:r w:rsidR="0069273D" w:rsidRPr="00AE21F0">
        <w:t>Белоярск</w:t>
      </w:r>
      <w:r w:rsidR="001838E2" w:rsidRPr="00AE21F0">
        <w:t>ого</w:t>
      </w:r>
      <w:r w:rsidR="0069273D" w:rsidRPr="00AE21F0">
        <w:t xml:space="preserve"> сельсовет</w:t>
      </w:r>
      <w:r w:rsidR="001838E2" w:rsidRPr="00AE21F0">
        <w:t>а</w:t>
      </w:r>
      <w:r w:rsidRPr="00AE21F0">
        <w:t>), либо направляется   заказным письмом с уведомлением о получении</w:t>
      </w:r>
      <w:r w:rsidR="00906EF9" w:rsidRPr="00AE21F0">
        <w:t xml:space="preserve"> адресатом</w:t>
      </w:r>
      <w:r w:rsidRPr="00AE21F0">
        <w:t>.</w:t>
      </w:r>
    </w:p>
    <w:p w:rsidR="00BF1248" w:rsidRPr="00AE21F0" w:rsidRDefault="00BF1248" w:rsidP="00AE21F0">
      <w:pPr>
        <w:ind w:firstLine="708"/>
      </w:pPr>
    </w:p>
    <w:sectPr w:rsidR="00BF1248" w:rsidRPr="00AE21F0" w:rsidSect="001C784C">
      <w:headerReference w:type="even" r:id="rId9"/>
      <w:headerReference w:type="default" r:id="rId10"/>
      <w:pgSz w:w="11906" w:h="16838"/>
      <w:pgMar w:top="709" w:right="707" w:bottom="85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758" w:rsidRDefault="00456758" w:rsidP="00121753">
      <w:r>
        <w:separator/>
      </w:r>
    </w:p>
  </w:endnote>
  <w:endnote w:type="continuationSeparator" w:id="0">
    <w:p w:rsidR="00456758" w:rsidRDefault="00456758" w:rsidP="0012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758" w:rsidRDefault="00456758" w:rsidP="00121753">
      <w:r>
        <w:separator/>
      </w:r>
    </w:p>
  </w:footnote>
  <w:footnote w:type="continuationSeparator" w:id="0">
    <w:p w:rsidR="00456758" w:rsidRDefault="00456758" w:rsidP="0012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BCA" w:rsidRDefault="009A35F0" w:rsidP="00BC12A5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30BC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30BCA" w:rsidRDefault="00330BC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BCA" w:rsidRDefault="00330BCA" w:rsidP="00BC12A5">
    <w:pPr>
      <w:pStyle w:val="a8"/>
      <w:framePr w:wrap="auto" w:vAnchor="text" w:hAnchor="margin" w:xAlign="center" w:y="1"/>
      <w:rPr>
        <w:rStyle w:val="aa"/>
      </w:rPr>
    </w:pPr>
  </w:p>
  <w:p w:rsidR="00330BCA" w:rsidRDefault="00330BCA" w:rsidP="00BC12A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375840"/>
    <w:multiLevelType w:val="hybridMultilevel"/>
    <w:tmpl w:val="B406CF80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942289"/>
    <w:multiLevelType w:val="hybridMultilevel"/>
    <w:tmpl w:val="FA0E8E2C"/>
    <w:lvl w:ilvl="0" w:tplc="D20A5D5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>
    <w:nsid w:val="07167C69"/>
    <w:multiLevelType w:val="singleLevel"/>
    <w:tmpl w:val="34F2B130"/>
    <w:lvl w:ilvl="0">
      <w:start w:val="1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5">
    <w:nsid w:val="147C1821"/>
    <w:multiLevelType w:val="hybridMultilevel"/>
    <w:tmpl w:val="1AF20094"/>
    <w:lvl w:ilvl="0" w:tplc="5B0C6F4C">
      <w:start w:val="2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6">
    <w:nsid w:val="1570268D"/>
    <w:multiLevelType w:val="singleLevel"/>
    <w:tmpl w:val="446C4518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15FF0515"/>
    <w:multiLevelType w:val="singleLevel"/>
    <w:tmpl w:val="454248DE"/>
    <w:lvl w:ilvl="0">
      <w:start w:val="19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8">
    <w:nsid w:val="19AA510B"/>
    <w:multiLevelType w:val="multilevel"/>
    <w:tmpl w:val="AD60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9D180B"/>
    <w:multiLevelType w:val="multilevel"/>
    <w:tmpl w:val="5EC0447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234" w:hanging="525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abstractNum w:abstractNumId="10">
    <w:nsid w:val="375867E8"/>
    <w:multiLevelType w:val="multilevel"/>
    <w:tmpl w:val="ED2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1D22B6"/>
    <w:multiLevelType w:val="multilevel"/>
    <w:tmpl w:val="A42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BF0662"/>
    <w:multiLevelType w:val="singleLevel"/>
    <w:tmpl w:val="3864C41E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3">
    <w:nsid w:val="43932E2C"/>
    <w:multiLevelType w:val="hybridMultilevel"/>
    <w:tmpl w:val="4684B414"/>
    <w:lvl w:ilvl="0" w:tplc="F5A8BAD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43C92BB1"/>
    <w:multiLevelType w:val="hybridMultilevel"/>
    <w:tmpl w:val="9C5CE54A"/>
    <w:lvl w:ilvl="0" w:tplc="C3F2D748">
      <w:start w:val="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9742057"/>
    <w:multiLevelType w:val="hybridMultilevel"/>
    <w:tmpl w:val="D43E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8490A"/>
    <w:multiLevelType w:val="hybridMultilevel"/>
    <w:tmpl w:val="B92C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70780B"/>
    <w:multiLevelType w:val="hybridMultilevel"/>
    <w:tmpl w:val="A1049ECA"/>
    <w:lvl w:ilvl="0" w:tplc="4B8A7688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>
    <w:nsid w:val="514C20D5"/>
    <w:multiLevelType w:val="multilevel"/>
    <w:tmpl w:val="19D67F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>
      <w:start w:val="7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</w:rPr>
    </w:lvl>
  </w:abstractNum>
  <w:abstractNum w:abstractNumId="19">
    <w:nsid w:val="51F90DF5"/>
    <w:multiLevelType w:val="multilevel"/>
    <w:tmpl w:val="1EFA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7F53AC"/>
    <w:multiLevelType w:val="multilevel"/>
    <w:tmpl w:val="482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522026"/>
    <w:multiLevelType w:val="singleLevel"/>
    <w:tmpl w:val="AABA269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>
    <w:nsid w:val="608A6A34"/>
    <w:multiLevelType w:val="hybridMultilevel"/>
    <w:tmpl w:val="C2D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256B58"/>
    <w:multiLevelType w:val="singleLevel"/>
    <w:tmpl w:val="AD58A528"/>
    <w:lvl w:ilvl="0">
      <w:start w:val="2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4">
    <w:nsid w:val="6F043A26"/>
    <w:multiLevelType w:val="hybridMultilevel"/>
    <w:tmpl w:val="2822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B508B3"/>
    <w:multiLevelType w:val="hybridMultilevel"/>
    <w:tmpl w:val="81C4C16C"/>
    <w:lvl w:ilvl="0" w:tplc="BE7E8706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6">
    <w:nsid w:val="73DD3981"/>
    <w:multiLevelType w:val="hybridMultilevel"/>
    <w:tmpl w:val="20A83E88"/>
    <w:lvl w:ilvl="0" w:tplc="25D248B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1304E8"/>
    <w:multiLevelType w:val="multilevel"/>
    <w:tmpl w:val="89A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4"/>
  </w:num>
  <w:num w:numId="5">
    <w:abstractNumId w:val="21"/>
  </w:num>
  <w:num w:numId="6">
    <w:abstractNumId w:val="12"/>
  </w:num>
  <w:num w:numId="7">
    <w:abstractNumId w:val="6"/>
  </w:num>
  <w:num w:numId="8">
    <w:abstractNumId w:val="4"/>
  </w:num>
  <w:num w:numId="9">
    <w:abstractNumId w:val="7"/>
  </w:num>
  <w:num w:numId="10">
    <w:abstractNumId w:val="2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6"/>
  </w:num>
  <w:num w:numId="15">
    <w:abstractNumId w:val="28"/>
  </w:num>
  <w:num w:numId="16">
    <w:abstractNumId w:val="11"/>
  </w:num>
  <w:num w:numId="17">
    <w:abstractNumId w:val="19"/>
  </w:num>
  <w:num w:numId="18">
    <w:abstractNumId w:val="20"/>
  </w:num>
  <w:num w:numId="19">
    <w:abstractNumId w:val="8"/>
  </w:num>
  <w:num w:numId="20">
    <w:abstractNumId w:val="10"/>
  </w:num>
  <w:num w:numId="21">
    <w:abstractNumId w:val="18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5"/>
  </w:num>
  <w:num w:numId="27">
    <w:abstractNumId w:val="13"/>
  </w:num>
  <w:num w:numId="28">
    <w:abstractNumId w:val="3"/>
  </w:num>
  <w:num w:numId="29">
    <w:abstractNumId w:val="17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AA"/>
    <w:rsid w:val="000058DA"/>
    <w:rsid w:val="00013583"/>
    <w:rsid w:val="000208C4"/>
    <w:rsid w:val="00026982"/>
    <w:rsid w:val="000322EF"/>
    <w:rsid w:val="00032856"/>
    <w:rsid w:val="00040177"/>
    <w:rsid w:val="000406E1"/>
    <w:rsid w:val="00045EFF"/>
    <w:rsid w:val="00050A93"/>
    <w:rsid w:val="00050CAD"/>
    <w:rsid w:val="00052381"/>
    <w:rsid w:val="00063FDF"/>
    <w:rsid w:val="0006521A"/>
    <w:rsid w:val="0007788C"/>
    <w:rsid w:val="00082570"/>
    <w:rsid w:val="00086354"/>
    <w:rsid w:val="00097935"/>
    <w:rsid w:val="000B0FB1"/>
    <w:rsid w:val="000C174B"/>
    <w:rsid w:val="000C2256"/>
    <w:rsid w:val="000C40AD"/>
    <w:rsid w:val="000C7CEE"/>
    <w:rsid w:val="000D5855"/>
    <w:rsid w:val="000D77DB"/>
    <w:rsid w:val="000F7966"/>
    <w:rsid w:val="00121753"/>
    <w:rsid w:val="001302A7"/>
    <w:rsid w:val="001319B1"/>
    <w:rsid w:val="001361BD"/>
    <w:rsid w:val="00136B05"/>
    <w:rsid w:val="00136F3B"/>
    <w:rsid w:val="00155AE1"/>
    <w:rsid w:val="00157B4C"/>
    <w:rsid w:val="00165425"/>
    <w:rsid w:val="00166906"/>
    <w:rsid w:val="001723D7"/>
    <w:rsid w:val="0018274B"/>
    <w:rsid w:val="001838E2"/>
    <w:rsid w:val="00183FF8"/>
    <w:rsid w:val="00191D03"/>
    <w:rsid w:val="001A077A"/>
    <w:rsid w:val="001A28C5"/>
    <w:rsid w:val="001A2E29"/>
    <w:rsid w:val="001B101C"/>
    <w:rsid w:val="001B3343"/>
    <w:rsid w:val="001B53EF"/>
    <w:rsid w:val="001B5A65"/>
    <w:rsid w:val="001C784C"/>
    <w:rsid w:val="001C7F76"/>
    <w:rsid w:val="001D286E"/>
    <w:rsid w:val="001D478D"/>
    <w:rsid w:val="001E09D3"/>
    <w:rsid w:val="001E1F24"/>
    <w:rsid w:val="001F110E"/>
    <w:rsid w:val="001F24A8"/>
    <w:rsid w:val="00201E9F"/>
    <w:rsid w:val="00215670"/>
    <w:rsid w:val="0021770D"/>
    <w:rsid w:val="00222452"/>
    <w:rsid w:val="00230D30"/>
    <w:rsid w:val="00234772"/>
    <w:rsid w:val="00236DCC"/>
    <w:rsid w:val="00241B60"/>
    <w:rsid w:val="00244A24"/>
    <w:rsid w:val="00255793"/>
    <w:rsid w:val="002577D8"/>
    <w:rsid w:val="00264DD1"/>
    <w:rsid w:val="00264FFB"/>
    <w:rsid w:val="00270ACB"/>
    <w:rsid w:val="00271FAC"/>
    <w:rsid w:val="00275715"/>
    <w:rsid w:val="00283228"/>
    <w:rsid w:val="00285A82"/>
    <w:rsid w:val="00287BEF"/>
    <w:rsid w:val="00287FE1"/>
    <w:rsid w:val="00291627"/>
    <w:rsid w:val="00295DC9"/>
    <w:rsid w:val="002A67D9"/>
    <w:rsid w:val="002A78D4"/>
    <w:rsid w:val="002C32C7"/>
    <w:rsid w:val="002D29B2"/>
    <w:rsid w:val="002D3594"/>
    <w:rsid w:val="002D5C99"/>
    <w:rsid w:val="002E177E"/>
    <w:rsid w:val="00300E96"/>
    <w:rsid w:val="00307A39"/>
    <w:rsid w:val="00311548"/>
    <w:rsid w:val="00330BCA"/>
    <w:rsid w:val="00330D8D"/>
    <w:rsid w:val="0033339C"/>
    <w:rsid w:val="003579E1"/>
    <w:rsid w:val="00365DD9"/>
    <w:rsid w:val="003741A7"/>
    <w:rsid w:val="003777EF"/>
    <w:rsid w:val="00380E21"/>
    <w:rsid w:val="00384AF7"/>
    <w:rsid w:val="003930AA"/>
    <w:rsid w:val="003A0A83"/>
    <w:rsid w:val="003A4249"/>
    <w:rsid w:val="003A76EF"/>
    <w:rsid w:val="003D256F"/>
    <w:rsid w:val="003D315D"/>
    <w:rsid w:val="003E71D3"/>
    <w:rsid w:val="003F0493"/>
    <w:rsid w:val="00400CF6"/>
    <w:rsid w:val="00427FA5"/>
    <w:rsid w:val="00432A7A"/>
    <w:rsid w:val="00440B62"/>
    <w:rsid w:val="00440FFB"/>
    <w:rsid w:val="004466C1"/>
    <w:rsid w:val="00456758"/>
    <w:rsid w:val="00456BE7"/>
    <w:rsid w:val="00460A68"/>
    <w:rsid w:val="004623CC"/>
    <w:rsid w:val="004647DA"/>
    <w:rsid w:val="00472AA6"/>
    <w:rsid w:val="00476414"/>
    <w:rsid w:val="0049237C"/>
    <w:rsid w:val="00493AC3"/>
    <w:rsid w:val="00494ACB"/>
    <w:rsid w:val="004957A7"/>
    <w:rsid w:val="004B0B2D"/>
    <w:rsid w:val="004B5C67"/>
    <w:rsid w:val="004C1638"/>
    <w:rsid w:val="004C1848"/>
    <w:rsid w:val="004C4612"/>
    <w:rsid w:val="004C6085"/>
    <w:rsid w:val="004D26B7"/>
    <w:rsid w:val="004D6C41"/>
    <w:rsid w:val="004D772D"/>
    <w:rsid w:val="004E0102"/>
    <w:rsid w:val="004E2053"/>
    <w:rsid w:val="004F5DE6"/>
    <w:rsid w:val="005044F1"/>
    <w:rsid w:val="005045BE"/>
    <w:rsid w:val="00505E2B"/>
    <w:rsid w:val="005071AB"/>
    <w:rsid w:val="00510D01"/>
    <w:rsid w:val="005231D2"/>
    <w:rsid w:val="00531C19"/>
    <w:rsid w:val="00545FDA"/>
    <w:rsid w:val="00546E61"/>
    <w:rsid w:val="0056132F"/>
    <w:rsid w:val="00562EB2"/>
    <w:rsid w:val="00564FA3"/>
    <w:rsid w:val="00572DC2"/>
    <w:rsid w:val="00590881"/>
    <w:rsid w:val="00596BFE"/>
    <w:rsid w:val="00597690"/>
    <w:rsid w:val="005A4344"/>
    <w:rsid w:val="005A4957"/>
    <w:rsid w:val="005B2530"/>
    <w:rsid w:val="005B2930"/>
    <w:rsid w:val="005B3F7E"/>
    <w:rsid w:val="005B5B5E"/>
    <w:rsid w:val="005E2340"/>
    <w:rsid w:val="005E7B57"/>
    <w:rsid w:val="005F3892"/>
    <w:rsid w:val="005F4363"/>
    <w:rsid w:val="00602FC5"/>
    <w:rsid w:val="00612C35"/>
    <w:rsid w:val="006208C2"/>
    <w:rsid w:val="00637196"/>
    <w:rsid w:val="006410CC"/>
    <w:rsid w:val="00642A55"/>
    <w:rsid w:val="00651CE5"/>
    <w:rsid w:val="00654C45"/>
    <w:rsid w:val="00657098"/>
    <w:rsid w:val="0067207C"/>
    <w:rsid w:val="00675AE3"/>
    <w:rsid w:val="0067637F"/>
    <w:rsid w:val="0069273D"/>
    <w:rsid w:val="00693CD8"/>
    <w:rsid w:val="00695B83"/>
    <w:rsid w:val="006B58AF"/>
    <w:rsid w:val="006B5BAF"/>
    <w:rsid w:val="006C1D28"/>
    <w:rsid w:val="006C3233"/>
    <w:rsid w:val="006C49BC"/>
    <w:rsid w:val="006C6F01"/>
    <w:rsid w:val="006D2EAF"/>
    <w:rsid w:val="006E26BF"/>
    <w:rsid w:val="006E3B67"/>
    <w:rsid w:val="006E3F63"/>
    <w:rsid w:val="006E6AC6"/>
    <w:rsid w:val="006F47D4"/>
    <w:rsid w:val="006F7DDF"/>
    <w:rsid w:val="007066A1"/>
    <w:rsid w:val="007211E2"/>
    <w:rsid w:val="0072578E"/>
    <w:rsid w:val="007278B1"/>
    <w:rsid w:val="00731A3F"/>
    <w:rsid w:val="00741CB4"/>
    <w:rsid w:val="00761430"/>
    <w:rsid w:val="00786546"/>
    <w:rsid w:val="007924FB"/>
    <w:rsid w:val="007934D9"/>
    <w:rsid w:val="0079623A"/>
    <w:rsid w:val="007B1CA8"/>
    <w:rsid w:val="007C0562"/>
    <w:rsid w:val="007C3E44"/>
    <w:rsid w:val="007E0E82"/>
    <w:rsid w:val="007E51EE"/>
    <w:rsid w:val="0081090B"/>
    <w:rsid w:val="00813B13"/>
    <w:rsid w:val="008203EA"/>
    <w:rsid w:val="008333F7"/>
    <w:rsid w:val="00837D88"/>
    <w:rsid w:val="00846334"/>
    <w:rsid w:val="00851690"/>
    <w:rsid w:val="00852D7B"/>
    <w:rsid w:val="00863635"/>
    <w:rsid w:val="00864436"/>
    <w:rsid w:val="008721CB"/>
    <w:rsid w:val="00881B9C"/>
    <w:rsid w:val="00882C5A"/>
    <w:rsid w:val="00885A46"/>
    <w:rsid w:val="00885C0A"/>
    <w:rsid w:val="00886E7E"/>
    <w:rsid w:val="00895F7F"/>
    <w:rsid w:val="008A5C0B"/>
    <w:rsid w:val="008A6E13"/>
    <w:rsid w:val="008C7C24"/>
    <w:rsid w:val="008D4525"/>
    <w:rsid w:val="008E0F96"/>
    <w:rsid w:val="008F01D3"/>
    <w:rsid w:val="00905D8D"/>
    <w:rsid w:val="00906EF9"/>
    <w:rsid w:val="00906F06"/>
    <w:rsid w:val="00932404"/>
    <w:rsid w:val="00941CC1"/>
    <w:rsid w:val="009476D2"/>
    <w:rsid w:val="0095051F"/>
    <w:rsid w:val="009545AD"/>
    <w:rsid w:val="00955EB3"/>
    <w:rsid w:val="00970437"/>
    <w:rsid w:val="009852AE"/>
    <w:rsid w:val="009854B0"/>
    <w:rsid w:val="00986F01"/>
    <w:rsid w:val="00993708"/>
    <w:rsid w:val="009943EE"/>
    <w:rsid w:val="009A35F0"/>
    <w:rsid w:val="009B028B"/>
    <w:rsid w:val="009B7AD3"/>
    <w:rsid w:val="009C1107"/>
    <w:rsid w:val="009D5090"/>
    <w:rsid w:val="009D7106"/>
    <w:rsid w:val="009E318D"/>
    <w:rsid w:val="009E519A"/>
    <w:rsid w:val="009E5392"/>
    <w:rsid w:val="009F6E0E"/>
    <w:rsid w:val="00A00303"/>
    <w:rsid w:val="00A07C85"/>
    <w:rsid w:val="00A11640"/>
    <w:rsid w:val="00A117BA"/>
    <w:rsid w:val="00A22821"/>
    <w:rsid w:val="00A302DC"/>
    <w:rsid w:val="00A52CE9"/>
    <w:rsid w:val="00A74C77"/>
    <w:rsid w:val="00A84752"/>
    <w:rsid w:val="00A847FE"/>
    <w:rsid w:val="00A85F0D"/>
    <w:rsid w:val="00AA20DB"/>
    <w:rsid w:val="00AE21F0"/>
    <w:rsid w:val="00B03B3E"/>
    <w:rsid w:val="00B0619B"/>
    <w:rsid w:val="00B14186"/>
    <w:rsid w:val="00B332CD"/>
    <w:rsid w:val="00B45069"/>
    <w:rsid w:val="00B56507"/>
    <w:rsid w:val="00B613A8"/>
    <w:rsid w:val="00B669D3"/>
    <w:rsid w:val="00B67D2A"/>
    <w:rsid w:val="00B71430"/>
    <w:rsid w:val="00B71F22"/>
    <w:rsid w:val="00B95E6D"/>
    <w:rsid w:val="00BA4F6B"/>
    <w:rsid w:val="00BA5A4B"/>
    <w:rsid w:val="00BB661F"/>
    <w:rsid w:val="00BB7D9A"/>
    <w:rsid w:val="00BC12A5"/>
    <w:rsid w:val="00BD725F"/>
    <w:rsid w:val="00BE2E16"/>
    <w:rsid w:val="00BE671B"/>
    <w:rsid w:val="00BF1248"/>
    <w:rsid w:val="00C058F7"/>
    <w:rsid w:val="00C2741F"/>
    <w:rsid w:val="00C317FB"/>
    <w:rsid w:val="00C32DCB"/>
    <w:rsid w:val="00C35626"/>
    <w:rsid w:val="00C44FBE"/>
    <w:rsid w:val="00C5081B"/>
    <w:rsid w:val="00C547E6"/>
    <w:rsid w:val="00C56AB7"/>
    <w:rsid w:val="00C6280A"/>
    <w:rsid w:val="00C63BD2"/>
    <w:rsid w:val="00C64BDB"/>
    <w:rsid w:val="00C675DB"/>
    <w:rsid w:val="00C72175"/>
    <w:rsid w:val="00C729AD"/>
    <w:rsid w:val="00C73D72"/>
    <w:rsid w:val="00C75159"/>
    <w:rsid w:val="00C75213"/>
    <w:rsid w:val="00C860BE"/>
    <w:rsid w:val="00C901AA"/>
    <w:rsid w:val="00C91BDB"/>
    <w:rsid w:val="00C935B4"/>
    <w:rsid w:val="00C9437C"/>
    <w:rsid w:val="00CA2205"/>
    <w:rsid w:val="00CA4983"/>
    <w:rsid w:val="00CB5D55"/>
    <w:rsid w:val="00CC1382"/>
    <w:rsid w:val="00CC3B70"/>
    <w:rsid w:val="00CD01D6"/>
    <w:rsid w:val="00CF33CE"/>
    <w:rsid w:val="00CF475C"/>
    <w:rsid w:val="00D03F0E"/>
    <w:rsid w:val="00D21AD4"/>
    <w:rsid w:val="00D33ADF"/>
    <w:rsid w:val="00D42980"/>
    <w:rsid w:val="00D46ECA"/>
    <w:rsid w:val="00D51D30"/>
    <w:rsid w:val="00D5200D"/>
    <w:rsid w:val="00D65E1B"/>
    <w:rsid w:val="00D803EC"/>
    <w:rsid w:val="00D941AE"/>
    <w:rsid w:val="00D9626B"/>
    <w:rsid w:val="00DA3AE3"/>
    <w:rsid w:val="00DB0405"/>
    <w:rsid w:val="00DC270D"/>
    <w:rsid w:val="00DC2F40"/>
    <w:rsid w:val="00DD4E89"/>
    <w:rsid w:val="00DD6EE9"/>
    <w:rsid w:val="00E14A3D"/>
    <w:rsid w:val="00E24EFA"/>
    <w:rsid w:val="00E347DB"/>
    <w:rsid w:val="00E356A2"/>
    <w:rsid w:val="00E46A8B"/>
    <w:rsid w:val="00E51986"/>
    <w:rsid w:val="00E57195"/>
    <w:rsid w:val="00E63AA2"/>
    <w:rsid w:val="00E66D0D"/>
    <w:rsid w:val="00E706C2"/>
    <w:rsid w:val="00E7179B"/>
    <w:rsid w:val="00E75DBC"/>
    <w:rsid w:val="00E81D4A"/>
    <w:rsid w:val="00E95E4D"/>
    <w:rsid w:val="00EA59F1"/>
    <w:rsid w:val="00EA703F"/>
    <w:rsid w:val="00EB3E84"/>
    <w:rsid w:val="00EB532A"/>
    <w:rsid w:val="00EC1343"/>
    <w:rsid w:val="00EC4005"/>
    <w:rsid w:val="00EC505D"/>
    <w:rsid w:val="00EC6635"/>
    <w:rsid w:val="00ED1CF1"/>
    <w:rsid w:val="00ED4ED2"/>
    <w:rsid w:val="00ED7AC0"/>
    <w:rsid w:val="00EE3BA6"/>
    <w:rsid w:val="00EE7855"/>
    <w:rsid w:val="00EF5EB3"/>
    <w:rsid w:val="00F07456"/>
    <w:rsid w:val="00F155B8"/>
    <w:rsid w:val="00F375E9"/>
    <w:rsid w:val="00F41739"/>
    <w:rsid w:val="00F46D72"/>
    <w:rsid w:val="00F55C5D"/>
    <w:rsid w:val="00F61F85"/>
    <w:rsid w:val="00F75D0B"/>
    <w:rsid w:val="00F85DCF"/>
    <w:rsid w:val="00FA170F"/>
    <w:rsid w:val="00FA34AA"/>
    <w:rsid w:val="00FA423B"/>
    <w:rsid w:val="00FB523C"/>
    <w:rsid w:val="00FB6C9A"/>
    <w:rsid w:val="00FC1F4B"/>
    <w:rsid w:val="00FC6469"/>
    <w:rsid w:val="00FE6EF8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B5861-555C-4EE5-994F-1329AD39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1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71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9D7106"/>
    <w:pPr>
      <w:spacing w:before="45" w:after="105"/>
    </w:pPr>
  </w:style>
  <w:style w:type="paragraph" w:customStyle="1" w:styleId="aj">
    <w:name w:val="_aj"/>
    <w:basedOn w:val="a"/>
    <w:uiPriority w:val="99"/>
    <w:rsid w:val="009D7106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564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B5D55"/>
    <w:pPr>
      <w:spacing w:before="100" w:beforeAutospacing="1" w:after="100" w:afterAutospacing="1"/>
    </w:pPr>
  </w:style>
  <w:style w:type="paragraph" w:customStyle="1" w:styleId="s1">
    <w:name w:val="s_1"/>
    <w:basedOn w:val="a"/>
    <w:rsid w:val="00CB5D55"/>
    <w:pPr>
      <w:spacing w:before="100" w:beforeAutospacing="1" w:after="100" w:afterAutospacing="1"/>
    </w:pPr>
  </w:style>
  <w:style w:type="character" w:customStyle="1" w:styleId="hl1">
    <w:name w:val="hl1"/>
    <w:rsid w:val="00CB5D55"/>
    <w:rPr>
      <w:vanish/>
      <w:webHidden w:val="0"/>
      <w:specVanish/>
    </w:rPr>
  </w:style>
  <w:style w:type="character" w:styleId="af">
    <w:name w:val="Emphasis"/>
    <w:uiPriority w:val="20"/>
    <w:qFormat/>
    <w:rsid w:val="005A4957"/>
    <w:rPr>
      <w:i/>
      <w:iCs/>
    </w:rPr>
  </w:style>
  <w:style w:type="paragraph" w:styleId="af0">
    <w:name w:val="Body Text"/>
    <w:basedOn w:val="a"/>
    <w:link w:val="af1"/>
    <w:unhideWhenUsed/>
    <w:rsid w:val="00380E21"/>
    <w:rPr>
      <w:b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380E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380E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BF124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6AEFC-6B3B-46F5-9F1E-A579D52E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Simanovskaja</cp:lastModifiedBy>
  <cp:revision>7</cp:revision>
  <cp:lastPrinted>2024-08-28T01:01:00Z</cp:lastPrinted>
  <dcterms:created xsi:type="dcterms:W3CDTF">2024-08-28T01:06:00Z</dcterms:created>
  <dcterms:modified xsi:type="dcterms:W3CDTF">2024-08-29T07:31:00Z</dcterms:modified>
</cp:coreProperties>
</file>