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654" w:rsidRDefault="00EF7799" w:rsidP="006E2654">
      <w:pPr>
        <w:jc w:val="center"/>
        <w:rPr>
          <w:i/>
        </w:rPr>
      </w:pPr>
      <w:r>
        <w:rPr>
          <w:i/>
          <w:noProof/>
        </w:rPr>
        <w:drawing>
          <wp:anchor distT="0" distB="0" distL="114300" distR="114300" simplePos="0" relativeHeight="251659264" behindDoc="0" locked="0" layoutInCell="1" allowOverlap="1" wp14:anchorId="1DD40101" wp14:editId="69374992">
            <wp:simplePos x="0" y="0"/>
            <wp:positionH relativeFrom="column">
              <wp:posOffset>2731770</wp:posOffset>
            </wp:positionH>
            <wp:positionV relativeFrom="paragraph">
              <wp:posOffset>58420</wp:posOffset>
            </wp:positionV>
            <wp:extent cx="482600" cy="629285"/>
            <wp:effectExtent l="0" t="0" r="0" b="0"/>
            <wp:wrapTight wrapText="bothSides">
              <wp:wrapPolygon edited="0">
                <wp:start x="0" y="0"/>
                <wp:lineTo x="0" y="20924"/>
                <wp:lineTo x="20463" y="20924"/>
                <wp:lineTo x="20463" y="0"/>
                <wp:lineTo x="0" y="0"/>
              </wp:wrapPolygon>
            </wp:wrapTight>
            <wp:docPr id="1" name="Рисунок 1" descr="Герб района (чернобел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района (чернобелый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629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2654" w:rsidRDefault="006E2654" w:rsidP="006E2654">
      <w:pPr>
        <w:jc w:val="center"/>
        <w:rPr>
          <w:i/>
        </w:rPr>
      </w:pPr>
      <w:r w:rsidRPr="00155047">
        <w:rPr>
          <w:i/>
        </w:rPr>
        <w:t xml:space="preserve">                          </w:t>
      </w:r>
    </w:p>
    <w:p w:rsidR="006E2654" w:rsidRDefault="006E2654" w:rsidP="006E2654">
      <w:pPr>
        <w:jc w:val="center"/>
        <w:rPr>
          <w:i/>
        </w:rPr>
      </w:pPr>
    </w:p>
    <w:p w:rsidR="006E2654" w:rsidRDefault="006E2654" w:rsidP="006E2654">
      <w:pPr>
        <w:jc w:val="center"/>
        <w:rPr>
          <w:i/>
        </w:rPr>
      </w:pPr>
    </w:p>
    <w:p w:rsidR="006E2654" w:rsidRDefault="006E2654" w:rsidP="006E2654">
      <w:pPr>
        <w:jc w:val="center"/>
        <w:rPr>
          <w:i/>
        </w:rPr>
      </w:pPr>
    </w:p>
    <w:p w:rsidR="006E2654" w:rsidRPr="00EF7799" w:rsidRDefault="006E2654" w:rsidP="006E2654">
      <w:pPr>
        <w:jc w:val="center"/>
        <w:rPr>
          <w:b/>
          <w:sz w:val="28"/>
          <w:szCs w:val="28"/>
        </w:rPr>
      </w:pPr>
      <w:r w:rsidRPr="00EF7799">
        <w:rPr>
          <w:b/>
          <w:sz w:val="28"/>
          <w:szCs w:val="28"/>
        </w:rPr>
        <w:t>КРАСНОЯРСКИЙ  КРАЙ</w:t>
      </w:r>
    </w:p>
    <w:p w:rsidR="006E2654" w:rsidRPr="00EF7799" w:rsidRDefault="006E2654" w:rsidP="006E2654">
      <w:pPr>
        <w:jc w:val="center"/>
        <w:rPr>
          <w:b/>
          <w:sz w:val="28"/>
          <w:szCs w:val="28"/>
        </w:rPr>
      </w:pPr>
      <w:r w:rsidRPr="00EF7799">
        <w:rPr>
          <w:b/>
          <w:sz w:val="28"/>
          <w:szCs w:val="28"/>
        </w:rPr>
        <w:t>АЧИНСКИЙ  РАЙОН</w:t>
      </w:r>
    </w:p>
    <w:p w:rsidR="006E2654" w:rsidRPr="00EF7799" w:rsidRDefault="006E2654" w:rsidP="006E2654">
      <w:pPr>
        <w:jc w:val="center"/>
        <w:rPr>
          <w:b/>
          <w:sz w:val="28"/>
          <w:szCs w:val="28"/>
        </w:rPr>
      </w:pPr>
      <w:r w:rsidRPr="00EF7799">
        <w:rPr>
          <w:b/>
          <w:sz w:val="28"/>
          <w:szCs w:val="28"/>
        </w:rPr>
        <w:t>АДМИНИСТРАЦИЯ  БЕЛОЯРСКОГО  СЕЛЬСОВЕТА</w:t>
      </w:r>
    </w:p>
    <w:p w:rsidR="006E2654" w:rsidRPr="00EF7799" w:rsidRDefault="006E2654" w:rsidP="006E2654">
      <w:pPr>
        <w:rPr>
          <w:b/>
          <w:sz w:val="28"/>
          <w:szCs w:val="28"/>
        </w:rPr>
      </w:pPr>
      <w:bookmarkStart w:id="0" w:name="_GoBack"/>
      <w:bookmarkEnd w:id="0"/>
    </w:p>
    <w:p w:rsidR="006E2654" w:rsidRPr="00EF7799" w:rsidRDefault="00EF7799" w:rsidP="006E2654">
      <w:pPr>
        <w:jc w:val="center"/>
      </w:pPr>
      <w:r w:rsidRPr="00EF7799">
        <w:t>ПОСТАНОВЛЕНИ</w:t>
      </w:r>
      <w:r w:rsidR="006E2654" w:rsidRPr="00EF7799">
        <w:t>Е</w:t>
      </w:r>
    </w:p>
    <w:p w:rsidR="006E2654" w:rsidRPr="00EF7799" w:rsidRDefault="00E86DAF" w:rsidP="00EF7799">
      <w:pPr>
        <w:ind w:firstLine="709"/>
      </w:pPr>
      <w:r w:rsidRPr="00EF7799">
        <w:t>05</w:t>
      </w:r>
      <w:r w:rsidR="006E2654" w:rsidRPr="00EF7799">
        <w:t>.</w:t>
      </w:r>
      <w:r w:rsidRPr="00EF7799">
        <w:t>12</w:t>
      </w:r>
      <w:r w:rsidR="0077694F" w:rsidRPr="00EF7799">
        <w:t>.2020</w:t>
      </w:r>
      <w:r w:rsidR="006E2654" w:rsidRPr="00EF7799">
        <w:t xml:space="preserve">                                       </w:t>
      </w:r>
      <w:r w:rsidR="000579DA" w:rsidRPr="00EF7799">
        <w:t xml:space="preserve">             </w:t>
      </w:r>
      <w:r w:rsidR="00A41E4C" w:rsidRPr="00EF7799">
        <w:t xml:space="preserve">   </w:t>
      </w:r>
      <w:r w:rsidR="006E2654" w:rsidRPr="00EF7799">
        <w:t xml:space="preserve">                            </w:t>
      </w:r>
      <w:r w:rsidR="00A41E4C" w:rsidRPr="00EF7799">
        <w:t xml:space="preserve">              </w:t>
      </w:r>
      <w:r w:rsidR="000579DA" w:rsidRPr="00EF7799">
        <w:t xml:space="preserve">   </w:t>
      </w:r>
      <w:r w:rsidR="00D14407" w:rsidRPr="00EF7799">
        <w:t xml:space="preserve"> №</w:t>
      </w:r>
      <w:r w:rsidR="00B20319" w:rsidRPr="00EF7799">
        <w:t xml:space="preserve"> </w:t>
      </w:r>
      <w:r w:rsidRPr="00EF7799">
        <w:t>91</w:t>
      </w:r>
      <w:r w:rsidR="00B20319" w:rsidRPr="00EF7799">
        <w:t>-П</w:t>
      </w:r>
    </w:p>
    <w:p w:rsidR="00B20319" w:rsidRPr="00EF7799" w:rsidRDefault="00B20319" w:rsidP="00EF7799">
      <w:pPr>
        <w:ind w:firstLine="709"/>
        <w:rPr>
          <w:b/>
        </w:rPr>
      </w:pPr>
    </w:p>
    <w:p w:rsidR="006E2654" w:rsidRPr="00EF7799" w:rsidRDefault="006E2654" w:rsidP="00EF7799">
      <w:pPr>
        <w:tabs>
          <w:tab w:val="left" w:pos="0"/>
        </w:tabs>
        <w:ind w:right="4110" w:firstLine="709"/>
        <w:jc w:val="both"/>
      </w:pPr>
      <w:r w:rsidRPr="00EF7799">
        <w:t xml:space="preserve">О </w:t>
      </w:r>
      <w:r w:rsidR="00F04CC6" w:rsidRPr="00EF7799">
        <w:t xml:space="preserve"> </w:t>
      </w:r>
      <w:r w:rsidR="00600798" w:rsidRPr="00EF7799">
        <w:t xml:space="preserve">  </w:t>
      </w:r>
      <w:r w:rsidRPr="00EF7799">
        <w:t>проведени</w:t>
      </w:r>
      <w:r w:rsidR="00EF7BBB" w:rsidRPr="00EF7799">
        <w:t>и</w:t>
      </w:r>
      <w:r w:rsidR="00F04CC6" w:rsidRPr="00EF7799">
        <w:t xml:space="preserve"> </w:t>
      </w:r>
      <w:r w:rsidR="00600798" w:rsidRPr="00EF7799">
        <w:t xml:space="preserve">  </w:t>
      </w:r>
      <w:r w:rsidRPr="00EF7799">
        <w:t xml:space="preserve"> </w:t>
      </w:r>
      <w:r w:rsidR="00EF7799" w:rsidRPr="00EF7799">
        <w:t xml:space="preserve">ежегодного конкурса по </w:t>
      </w:r>
      <w:r w:rsidR="00E86DAF" w:rsidRPr="00EF7799">
        <w:t>благоустройству на территории Белоярского сельсовета</w:t>
      </w:r>
    </w:p>
    <w:p w:rsidR="00276F4B" w:rsidRPr="00EF7799" w:rsidRDefault="00276F4B" w:rsidP="00EF7799">
      <w:pPr>
        <w:tabs>
          <w:tab w:val="left" w:pos="0"/>
        </w:tabs>
        <w:ind w:firstLine="709"/>
        <w:jc w:val="both"/>
        <w:rPr>
          <w:b/>
        </w:rPr>
      </w:pPr>
    </w:p>
    <w:p w:rsidR="006E2654" w:rsidRPr="00EF7799" w:rsidRDefault="00E86DAF" w:rsidP="00EF7799">
      <w:pPr>
        <w:tabs>
          <w:tab w:val="left" w:pos="0"/>
        </w:tabs>
        <w:ind w:firstLine="709"/>
        <w:jc w:val="both"/>
        <w:rPr>
          <w:b/>
        </w:rPr>
      </w:pPr>
      <w:proofErr w:type="gramStart"/>
      <w:r w:rsidRPr="00EF7799">
        <w:rPr>
          <w:spacing w:val="2"/>
          <w:shd w:val="clear" w:color="auto" w:fill="FFFFFF"/>
        </w:rPr>
        <w:t>В целях развития инициатив жителей, создания и поддержания их быта и отдыха, широкого </w:t>
      </w:r>
      <w:hyperlink r:id="rId8" w:tooltip="Вовлечение" w:history="1">
        <w:r w:rsidRPr="00EF7799">
          <w:rPr>
            <w:rStyle w:val="a5"/>
            <w:color w:val="000000" w:themeColor="text1"/>
            <w:spacing w:val="2"/>
            <w:u w:val="none"/>
            <w:shd w:val="clear" w:color="auto" w:fill="FFFFFF"/>
          </w:rPr>
          <w:t>вовлечения</w:t>
        </w:r>
      </w:hyperlink>
      <w:r w:rsidRPr="00EF7799">
        <w:rPr>
          <w:color w:val="000000" w:themeColor="text1"/>
          <w:spacing w:val="2"/>
          <w:shd w:val="clear" w:color="auto" w:fill="FFFFFF"/>
        </w:rPr>
        <w:t> населения, </w:t>
      </w:r>
      <w:hyperlink r:id="rId9" w:tooltip="Колл" w:history="1">
        <w:r w:rsidRPr="00EF7799">
          <w:rPr>
            <w:rStyle w:val="a5"/>
            <w:color w:val="000000" w:themeColor="text1"/>
            <w:spacing w:val="2"/>
            <w:u w:val="none"/>
            <w:shd w:val="clear" w:color="auto" w:fill="FFFFFF"/>
          </w:rPr>
          <w:t>коллективов</w:t>
        </w:r>
      </w:hyperlink>
      <w:r w:rsidRPr="00EF7799">
        <w:rPr>
          <w:spacing w:val="2"/>
          <w:shd w:val="clear" w:color="auto" w:fill="FFFFFF"/>
        </w:rPr>
        <w:t> организаций разных форм собственности и организационно-правовых форм в работы по благоустройству территории муниципального образования, а также улучшения состояния благоустройства придомовых территорий населенных пунктов поселения и создания комфортных условий проживания для населения, выявления лучших предприятий и организаций по содержанию закрепленных территорий</w:t>
      </w:r>
      <w:r w:rsidR="00276F4B" w:rsidRPr="00EF7799">
        <w:t>»</w:t>
      </w:r>
      <w:r w:rsidRPr="00EF7799">
        <w:t>, в соответствии с положениями</w:t>
      </w:r>
      <w:proofErr w:type="gramEnd"/>
      <w:r w:rsidRPr="00EF7799">
        <w:t xml:space="preserve"> постановления администрации Белоярского сельсовета от 21.01.2020 №13-П «</w:t>
      </w:r>
      <w:r w:rsidRPr="00EF7799">
        <w:t>Об утверждении Положения о ежегодном конкурсе по благоустройству на территории Белоярского сельсовета</w:t>
      </w:r>
      <w:r w:rsidRPr="00EF7799">
        <w:t>»</w:t>
      </w:r>
      <w:r w:rsidR="00276F4B" w:rsidRPr="00EF7799">
        <w:t xml:space="preserve">, </w:t>
      </w:r>
      <w:r w:rsidR="00B20319" w:rsidRPr="00EF7799">
        <w:t xml:space="preserve"> руководствуясь ст</w:t>
      </w:r>
      <w:r w:rsidR="00276F4B" w:rsidRPr="00EF7799">
        <w:t xml:space="preserve">атьями </w:t>
      </w:r>
      <w:r w:rsidR="00B20319" w:rsidRPr="00EF7799">
        <w:t xml:space="preserve"> 1</w:t>
      </w:r>
      <w:r w:rsidR="00600798" w:rsidRPr="00EF7799">
        <w:t>5</w:t>
      </w:r>
      <w:r w:rsidR="00B20319" w:rsidRPr="00EF7799">
        <w:t xml:space="preserve">, </w:t>
      </w:r>
      <w:r w:rsidR="00600798" w:rsidRPr="00EF7799">
        <w:t>18</w:t>
      </w:r>
      <w:r w:rsidR="006E2654" w:rsidRPr="00EF7799">
        <w:t xml:space="preserve"> </w:t>
      </w:r>
      <w:r w:rsidR="008C7673" w:rsidRPr="00EF7799">
        <w:t xml:space="preserve"> </w:t>
      </w:r>
      <w:r w:rsidR="006E2654" w:rsidRPr="00EF7799">
        <w:t>Устава Белоярского сельсовета,</w:t>
      </w:r>
      <w:r w:rsidR="00276F4B" w:rsidRPr="00EF7799">
        <w:t xml:space="preserve"> </w:t>
      </w:r>
      <w:r w:rsidR="006E2654" w:rsidRPr="00EF7799">
        <w:rPr>
          <w:b/>
        </w:rPr>
        <w:t>ПОСТАНОВЛЯЮ:</w:t>
      </w:r>
    </w:p>
    <w:p w:rsidR="00276F4B" w:rsidRPr="00EF7799" w:rsidRDefault="00276F4B" w:rsidP="00EF7799">
      <w:pPr>
        <w:ind w:firstLine="709"/>
        <w:jc w:val="both"/>
      </w:pPr>
    </w:p>
    <w:p w:rsidR="006E2654" w:rsidRPr="00EF7799" w:rsidRDefault="00276F4B" w:rsidP="00EF7799">
      <w:pPr>
        <w:ind w:firstLine="709"/>
        <w:jc w:val="both"/>
      </w:pPr>
      <w:r w:rsidRPr="00EF7799">
        <w:t>1. Объявить</w:t>
      </w:r>
      <w:r w:rsidR="006E2654" w:rsidRPr="00EF7799">
        <w:t xml:space="preserve"> </w:t>
      </w:r>
      <w:r w:rsidR="00E86DAF" w:rsidRPr="00EF7799">
        <w:t xml:space="preserve"> проведение конкурса </w:t>
      </w:r>
      <w:r w:rsidR="00E86DAF" w:rsidRPr="00EF7799">
        <w:t>по благоустройству на территории Белоярского сельсовет</w:t>
      </w:r>
      <w:r w:rsidR="00C0518E">
        <w:t>а</w:t>
      </w:r>
      <w:r w:rsidR="00E86DAF" w:rsidRPr="00EF7799">
        <w:t xml:space="preserve"> </w:t>
      </w:r>
      <w:r w:rsidR="00C0518E">
        <w:t>по</w:t>
      </w:r>
      <w:r w:rsidR="00E86DAF" w:rsidRPr="00EF7799">
        <w:t xml:space="preserve"> номинации «усадьба образцового порядка»</w:t>
      </w:r>
      <w:r w:rsidR="00526190" w:rsidRPr="00EF7799">
        <w:t>, тематика – лучшее новогоднее оформление усадьбы</w:t>
      </w:r>
      <w:r w:rsidR="00A32393" w:rsidRPr="00EF7799">
        <w:t>.</w:t>
      </w:r>
    </w:p>
    <w:p w:rsidR="00526190" w:rsidRPr="00EF7799" w:rsidRDefault="00A32393" w:rsidP="00EF7799">
      <w:pPr>
        <w:tabs>
          <w:tab w:val="left" w:pos="5670"/>
        </w:tabs>
        <w:ind w:firstLine="709"/>
        <w:jc w:val="both"/>
      </w:pPr>
      <w:r w:rsidRPr="00EF7799">
        <w:t xml:space="preserve">2. </w:t>
      </w:r>
      <w:r w:rsidR="00526190" w:rsidRPr="00EF7799">
        <w:t>Конкурс проводится с 08 по 22 декабря 2023г</w:t>
      </w:r>
      <w:r w:rsidRPr="00EF7799">
        <w:t>.</w:t>
      </w:r>
      <w:r w:rsidR="00526190" w:rsidRPr="00EF7799">
        <w:t xml:space="preserve"> Подведение итогов – 25.12.2023г.</w:t>
      </w:r>
    </w:p>
    <w:p w:rsidR="00A32393" w:rsidRPr="00EF7799" w:rsidRDefault="00A32393" w:rsidP="00EF7799">
      <w:pPr>
        <w:ind w:firstLine="709"/>
        <w:jc w:val="both"/>
        <w:rPr>
          <w:color w:val="000000" w:themeColor="text1"/>
        </w:rPr>
      </w:pPr>
      <w:r w:rsidRPr="00EF7799">
        <w:rPr>
          <w:color w:val="000000" w:themeColor="text1"/>
        </w:rPr>
        <w:t xml:space="preserve">3. </w:t>
      </w:r>
      <w:r w:rsidR="00526190" w:rsidRPr="00EF7799">
        <w:rPr>
          <w:color w:val="000000" w:themeColor="text1"/>
        </w:rPr>
        <w:t xml:space="preserve">Комиссия в период </w:t>
      </w:r>
      <w:r w:rsidR="00526190" w:rsidRPr="00EF7799">
        <w:rPr>
          <w:color w:val="000000" w:themeColor="text1"/>
        </w:rPr>
        <w:t>с 08 по 22 декабря 2023г.</w:t>
      </w:r>
      <w:r w:rsidR="00526190" w:rsidRPr="00EF7799">
        <w:rPr>
          <w:color w:val="000000" w:themeColor="text1"/>
        </w:rPr>
        <w:t xml:space="preserve"> проводит осмотр </w:t>
      </w:r>
      <w:r w:rsidR="00526190" w:rsidRPr="00EF7799">
        <w:rPr>
          <w:color w:val="000000" w:themeColor="text1"/>
          <w:shd w:val="clear" w:color="auto" w:fill="FFFFFF"/>
        </w:rPr>
        <w:t>частных домовладений, прилегающей территории</w:t>
      </w:r>
      <w:r w:rsidR="00526190" w:rsidRPr="00EF7799">
        <w:rPr>
          <w:color w:val="000000" w:themeColor="text1"/>
          <w:shd w:val="clear" w:color="auto" w:fill="FFFFFF"/>
        </w:rPr>
        <w:t xml:space="preserve"> участников конкурса с применением фотосъемки, для определения результатов.</w:t>
      </w:r>
    </w:p>
    <w:p w:rsidR="006E2654" w:rsidRPr="00EF7799" w:rsidRDefault="00EF7799" w:rsidP="00EF7799">
      <w:pPr>
        <w:tabs>
          <w:tab w:val="left" w:pos="5670"/>
        </w:tabs>
        <w:ind w:firstLine="709"/>
        <w:jc w:val="both"/>
      </w:pPr>
      <w:r w:rsidRPr="00EF7799">
        <w:t>4</w:t>
      </w:r>
      <w:r w:rsidR="006E2654" w:rsidRPr="00EF7799">
        <w:t>.</w:t>
      </w:r>
      <w:r w:rsidR="00156887" w:rsidRPr="00EF7799">
        <w:t xml:space="preserve"> </w:t>
      </w:r>
      <w:r w:rsidR="00C0518E">
        <w:t>У</w:t>
      </w:r>
      <w:r w:rsidRPr="00EF7799">
        <w:t>твердить состав конкурсной</w:t>
      </w:r>
      <w:r w:rsidR="00156887" w:rsidRPr="00EF7799">
        <w:t xml:space="preserve"> комисси</w:t>
      </w:r>
      <w:r w:rsidRPr="00EF7799">
        <w:t>и</w:t>
      </w:r>
      <w:r w:rsidR="00156887" w:rsidRPr="00EF7799">
        <w:t xml:space="preserve"> согласно приложени</w:t>
      </w:r>
      <w:r w:rsidRPr="00EF7799">
        <w:t>ю</w:t>
      </w:r>
      <w:r w:rsidR="00156887" w:rsidRPr="00EF7799">
        <w:t>.</w:t>
      </w:r>
    </w:p>
    <w:p w:rsidR="006E2654" w:rsidRPr="00EF7799" w:rsidRDefault="00156887" w:rsidP="00EF7799">
      <w:pPr>
        <w:tabs>
          <w:tab w:val="left" w:pos="5670"/>
        </w:tabs>
        <w:ind w:firstLine="709"/>
        <w:jc w:val="both"/>
      </w:pPr>
      <w:r w:rsidRPr="00EF7799">
        <w:t>9</w:t>
      </w:r>
      <w:r w:rsidR="006E2654" w:rsidRPr="00EF7799">
        <w:t xml:space="preserve">. </w:t>
      </w:r>
      <w:r w:rsidR="005750F1" w:rsidRPr="00EF7799">
        <w:t xml:space="preserve"> </w:t>
      </w:r>
      <w:r w:rsidR="006E2654" w:rsidRPr="00EF7799">
        <w:t>Контроль  исполнения Постановления оставляю за собой.</w:t>
      </w:r>
    </w:p>
    <w:p w:rsidR="00EF7BBB" w:rsidRPr="00EF7799" w:rsidRDefault="00156887" w:rsidP="00EF7799">
      <w:pPr>
        <w:tabs>
          <w:tab w:val="left" w:pos="5670"/>
        </w:tabs>
        <w:ind w:firstLine="709"/>
        <w:jc w:val="both"/>
        <w:rPr>
          <w:b/>
        </w:rPr>
      </w:pPr>
      <w:r w:rsidRPr="00EF7799">
        <w:t>10</w:t>
      </w:r>
      <w:r w:rsidR="006E2654" w:rsidRPr="00EF7799">
        <w:t xml:space="preserve">. Постановление вступает в силу </w:t>
      </w:r>
      <w:r w:rsidR="00A41E4C" w:rsidRPr="00EF7799">
        <w:t>после</w:t>
      </w:r>
      <w:r w:rsidR="006E2654" w:rsidRPr="00EF7799">
        <w:t xml:space="preserve"> его </w:t>
      </w:r>
      <w:r w:rsidR="00A41E4C" w:rsidRPr="00EF7799">
        <w:t xml:space="preserve">официального </w:t>
      </w:r>
      <w:r w:rsidR="006E2654" w:rsidRPr="00EF7799">
        <w:t>опублико</w:t>
      </w:r>
      <w:r w:rsidR="00D547F4" w:rsidRPr="00EF7799">
        <w:t>вания  в информационном листе «</w:t>
      </w:r>
      <w:r w:rsidR="006E2654" w:rsidRPr="00EF7799">
        <w:t>Белоярские Вести»</w:t>
      </w:r>
      <w:r w:rsidR="00EF7BBB" w:rsidRPr="00EF7799">
        <w:t xml:space="preserve"> и подлежит размещению в сети Интернет на официальном сайте Ачинского района: </w:t>
      </w:r>
      <w:hyperlink r:id="rId10" w:history="1">
        <w:r w:rsidR="00EF7BBB" w:rsidRPr="00EF7799">
          <w:rPr>
            <w:rStyle w:val="a5"/>
            <w:b/>
            <w:lang w:val="en-US"/>
          </w:rPr>
          <w:t>http</w:t>
        </w:r>
        <w:r w:rsidR="00EF7BBB" w:rsidRPr="00EF7799">
          <w:rPr>
            <w:rStyle w:val="a5"/>
            <w:b/>
          </w:rPr>
          <w:t>://</w:t>
        </w:r>
        <w:r w:rsidR="00EF7BBB" w:rsidRPr="00EF7799">
          <w:rPr>
            <w:rStyle w:val="a5"/>
            <w:b/>
            <w:lang w:val="en-US"/>
          </w:rPr>
          <w:t>www</w:t>
        </w:r>
        <w:r w:rsidR="00EF7BBB" w:rsidRPr="00EF7799">
          <w:rPr>
            <w:rStyle w:val="a5"/>
            <w:b/>
          </w:rPr>
          <w:t>.</w:t>
        </w:r>
        <w:r w:rsidR="00EF7BBB" w:rsidRPr="00EF7799">
          <w:rPr>
            <w:rStyle w:val="a5"/>
            <w:b/>
            <w:lang w:val="en-US"/>
          </w:rPr>
          <w:t>ach</w:t>
        </w:r>
        <w:r w:rsidR="00EF7BBB" w:rsidRPr="00EF7799">
          <w:rPr>
            <w:rStyle w:val="a5"/>
            <w:b/>
          </w:rPr>
          <w:t>-</w:t>
        </w:r>
        <w:proofErr w:type="spellStart"/>
        <w:r w:rsidR="00EF7BBB" w:rsidRPr="00EF7799">
          <w:rPr>
            <w:rStyle w:val="a5"/>
            <w:b/>
            <w:lang w:val="en-US"/>
          </w:rPr>
          <w:t>rajon</w:t>
        </w:r>
        <w:proofErr w:type="spellEnd"/>
        <w:r w:rsidR="00EF7BBB" w:rsidRPr="00EF7799">
          <w:rPr>
            <w:rStyle w:val="a5"/>
            <w:b/>
          </w:rPr>
          <w:t>.</w:t>
        </w:r>
        <w:proofErr w:type="spellStart"/>
        <w:r w:rsidR="00EF7BBB" w:rsidRPr="00EF7799">
          <w:rPr>
            <w:rStyle w:val="a5"/>
            <w:b/>
            <w:lang w:val="en-US"/>
          </w:rPr>
          <w:t>ru</w:t>
        </w:r>
        <w:proofErr w:type="spellEnd"/>
      </w:hyperlink>
    </w:p>
    <w:p w:rsidR="006E2654" w:rsidRPr="00EF7799" w:rsidRDefault="006E2654" w:rsidP="00EF7799">
      <w:pPr>
        <w:tabs>
          <w:tab w:val="left" w:pos="5670"/>
        </w:tabs>
        <w:ind w:firstLine="709"/>
        <w:jc w:val="both"/>
      </w:pPr>
    </w:p>
    <w:p w:rsidR="006E2654" w:rsidRPr="00EF7799" w:rsidRDefault="006E2654" w:rsidP="00EF7799">
      <w:pPr>
        <w:tabs>
          <w:tab w:val="left" w:pos="5670"/>
        </w:tabs>
        <w:ind w:firstLine="709"/>
        <w:jc w:val="both"/>
      </w:pPr>
    </w:p>
    <w:p w:rsidR="006E2654" w:rsidRPr="00EF7799" w:rsidRDefault="006E2654" w:rsidP="00EF7799">
      <w:pPr>
        <w:tabs>
          <w:tab w:val="left" w:pos="5670"/>
        </w:tabs>
        <w:ind w:firstLine="709"/>
        <w:jc w:val="both"/>
        <w:rPr>
          <w:b/>
        </w:rPr>
      </w:pPr>
      <w:r w:rsidRPr="00EF7799">
        <w:rPr>
          <w:b/>
        </w:rPr>
        <w:t xml:space="preserve">Глава Белоярского сельсовета                                        </w:t>
      </w:r>
      <w:r w:rsidR="00EF7799" w:rsidRPr="00EF7799">
        <w:rPr>
          <w:b/>
        </w:rPr>
        <w:t xml:space="preserve">А.С. </w:t>
      </w:r>
      <w:proofErr w:type="spellStart"/>
      <w:r w:rsidR="00EF7799" w:rsidRPr="00EF7799">
        <w:rPr>
          <w:b/>
        </w:rPr>
        <w:t>Сабиров</w:t>
      </w:r>
      <w:proofErr w:type="spellEnd"/>
    </w:p>
    <w:p w:rsidR="006E2654" w:rsidRPr="00E24C44" w:rsidRDefault="006E2654" w:rsidP="00EF7799">
      <w:pPr>
        <w:tabs>
          <w:tab w:val="left" w:pos="5670"/>
        </w:tabs>
        <w:ind w:firstLine="709"/>
        <w:jc w:val="both"/>
        <w:rPr>
          <w:sz w:val="28"/>
          <w:szCs w:val="28"/>
        </w:rPr>
      </w:pPr>
    </w:p>
    <w:p w:rsidR="00EF7BBB" w:rsidRDefault="006E2654" w:rsidP="006E2654">
      <w:pPr>
        <w:jc w:val="both"/>
        <w:rPr>
          <w:sz w:val="28"/>
          <w:szCs w:val="28"/>
        </w:rPr>
      </w:pPr>
      <w:r w:rsidRPr="00E24C44">
        <w:rPr>
          <w:sz w:val="28"/>
          <w:szCs w:val="28"/>
        </w:rPr>
        <w:t xml:space="preserve"> </w:t>
      </w:r>
    </w:p>
    <w:p w:rsidR="00EF7BBB" w:rsidRDefault="00EF7BBB" w:rsidP="006E2654">
      <w:pPr>
        <w:jc w:val="both"/>
        <w:rPr>
          <w:sz w:val="28"/>
          <w:szCs w:val="28"/>
        </w:rPr>
      </w:pPr>
    </w:p>
    <w:p w:rsidR="00EF7BBB" w:rsidRDefault="00EF7BBB" w:rsidP="006E2654">
      <w:pPr>
        <w:jc w:val="both"/>
        <w:rPr>
          <w:sz w:val="28"/>
          <w:szCs w:val="28"/>
        </w:rPr>
      </w:pPr>
    </w:p>
    <w:p w:rsidR="006E2654" w:rsidRPr="00B20319" w:rsidRDefault="00EF7799" w:rsidP="006E2654">
      <w:pPr>
        <w:rPr>
          <w:sz w:val="20"/>
          <w:szCs w:val="20"/>
        </w:rPr>
      </w:pPr>
      <w:r>
        <w:rPr>
          <w:sz w:val="20"/>
          <w:szCs w:val="20"/>
        </w:rPr>
        <w:t>Ищенко Наталья Викторовна</w:t>
      </w:r>
    </w:p>
    <w:p w:rsidR="008C7673" w:rsidRDefault="008C7673" w:rsidP="006E2654">
      <w:pPr>
        <w:rPr>
          <w:sz w:val="18"/>
          <w:szCs w:val="18"/>
        </w:rPr>
      </w:pPr>
      <w:r>
        <w:rPr>
          <w:sz w:val="18"/>
          <w:szCs w:val="18"/>
        </w:rPr>
        <w:t>8(39151)97-215</w:t>
      </w:r>
    </w:p>
    <w:p w:rsidR="00156887" w:rsidRDefault="00156887" w:rsidP="006E2654">
      <w:pPr>
        <w:rPr>
          <w:sz w:val="18"/>
          <w:szCs w:val="18"/>
        </w:rPr>
      </w:pPr>
    </w:p>
    <w:p w:rsidR="00156887" w:rsidRDefault="00156887" w:rsidP="006E2654">
      <w:pPr>
        <w:rPr>
          <w:sz w:val="18"/>
          <w:szCs w:val="18"/>
        </w:rPr>
      </w:pPr>
    </w:p>
    <w:p w:rsidR="00156887" w:rsidRDefault="00156887" w:rsidP="006E2654">
      <w:pPr>
        <w:rPr>
          <w:sz w:val="18"/>
          <w:szCs w:val="18"/>
        </w:rPr>
      </w:pPr>
    </w:p>
    <w:p w:rsidR="00EF7799" w:rsidRPr="00C0518E" w:rsidRDefault="00EF7799" w:rsidP="00EF7799">
      <w:pPr>
        <w:jc w:val="right"/>
      </w:pPr>
      <w:r w:rsidRPr="00C0518E">
        <w:lastRenderedPageBreak/>
        <w:t>Приложение к постановлению от 05.12.2023 №90-П</w:t>
      </w:r>
    </w:p>
    <w:p w:rsidR="00EF7799" w:rsidRPr="00C0518E" w:rsidRDefault="00EF7799" w:rsidP="00EF7799">
      <w:pPr>
        <w:jc w:val="right"/>
      </w:pPr>
    </w:p>
    <w:p w:rsidR="006E2654" w:rsidRPr="00C0518E" w:rsidRDefault="006E2654" w:rsidP="00EF7799">
      <w:pPr>
        <w:jc w:val="right"/>
      </w:pPr>
      <w:r w:rsidRPr="00C0518E">
        <w:t xml:space="preserve">                                           </w:t>
      </w:r>
    </w:p>
    <w:p w:rsidR="006E2654" w:rsidRPr="00C0518E" w:rsidRDefault="00EF7799" w:rsidP="00E35C4B">
      <w:pPr>
        <w:jc w:val="center"/>
        <w:rPr>
          <w:b/>
        </w:rPr>
      </w:pPr>
      <w:r w:rsidRPr="00C0518E">
        <w:rPr>
          <w:b/>
        </w:rPr>
        <w:t>Состав конкурсной комиссии</w:t>
      </w:r>
    </w:p>
    <w:p w:rsidR="006E2654" w:rsidRPr="00C0518E" w:rsidRDefault="006E2654" w:rsidP="005750F1">
      <w:pPr>
        <w:jc w:val="both"/>
        <w:rPr>
          <w:b/>
        </w:rPr>
      </w:pPr>
    </w:p>
    <w:p w:rsidR="00D808BA" w:rsidRPr="00C0518E" w:rsidRDefault="00D808BA" w:rsidP="00D808BA">
      <w:pPr>
        <w:jc w:val="center"/>
        <w:rPr>
          <w:b/>
        </w:rPr>
      </w:pPr>
    </w:p>
    <w:p w:rsidR="002414E4" w:rsidRPr="00C0518E" w:rsidRDefault="00F35710" w:rsidP="00156887">
      <w:pPr>
        <w:jc w:val="both"/>
      </w:pPr>
      <w:r w:rsidRPr="00C0518E">
        <w:t xml:space="preserve">Председатель комиссии       </w:t>
      </w:r>
      <w:proofErr w:type="spellStart"/>
      <w:r w:rsidR="00EF7799" w:rsidRPr="00C0518E">
        <w:t>Сабиров</w:t>
      </w:r>
      <w:proofErr w:type="spellEnd"/>
      <w:r w:rsidR="00EF7799" w:rsidRPr="00C0518E">
        <w:t xml:space="preserve"> А.С. </w:t>
      </w:r>
      <w:r w:rsidR="002414E4" w:rsidRPr="00C0518E">
        <w:t>– глава Белоярского</w:t>
      </w:r>
      <w:r w:rsidR="00055E55" w:rsidRPr="00C0518E">
        <w:t xml:space="preserve"> сельсовета</w:t>
      </w:r>
    </w:p>
    <w:p w:rsidR="00055E55" w:rsidRPr="00C0518E" w:rsidRDefault="00055E55" w:rsidP="002414E4">
      <w:pPr>
        <w:jc w:val="both"/>
      </w:pPr>
    </w:p>
    <w:p w:rsidR="00055E55" w:rsidRPr="00C0518E" w:rsidRDefault="00055E55" w:rsidP="002414E4">
      <w:pPr>
        <w:jc w:val="both"/>
      </w:pPr>
    </w:p>
    <w:p w:rsidR="00BE7BEE" w:rsidRPr="00C0518E" w:rsidRDefault="002414E4" w:rsidP="002414E4">
      <w:pPr>
        <w:jc w:val="both"/>
      </w:pPr>
      <w:r w:rsidRPr="00C0518E">
        <w:t xml:space="preserve">Члены комиссии:     </w:t>
      </w:r>
      <w:r w:rsidR="00BE7BEE" w:rsidRPr="00C0518E">
        <w:t xml:space="preserve">            </w:t>
      </w:r>
      <w:r w:rsidR="00EF7799" w:rsidRPr="00C0518E">
        <w:t xml:space="preserve">Лукьянова С.А. </w:t>
      </w:r>
      <w:r w:rsidR="00F35710" w:rsidRPr="00C0518E">
        <w:t xml:space="preserve">–  </w:t>
      </w:r>
      <w:r w:rsidR="00BE7BEE" w:rsidRPr="00C0518E">
        <w:t xml:space="preserve">специалист 1 категории   </w:t>
      </w:r>
    </w:p>
    <w:p w:rsidR="00C0518E" w:rsidRPr="00C0518E" w:rsidRDefault="00BE7BEE" w:rsidP="002414E4">
      <w:pPr>
        <w:jc w:val="both"/>
      </w:pPr>
      <w:r w:rsidRPr="00C0518E">
        <w:t xml:space="preserve">               </w:t>
      </w:r>
      <w:r w:rsidR="00C0518E">
        <w:t xml:space="preserve">                              </w:t>
      </w:r>
      <w:r w:rsidRPr="00C0518E">
        <w:t>администрации Белоярского сельсовета;</w:t>
      </w:r>
      <w:r w:rsidR="00F35710" w:rsidRPr="00C0518E">
        <w:t xml:space="preserve">          </w:t>
      </w:r>
    </w:p>
    <w:p w:rsidR="00BE7BEE" w:rsidRPr="00C0518E" w:rsidRDefault="00F35710" w:rsidP="002414E4">
      <w:pPr>
        <w:jc w:val="both"/>
      </w:pPr>
      <w:r w:rsidRPr="00C0518E">
        <w:t xml:space="preserve">                             </w:t>
      </w:r>
      <w:r w:rsidR="00BE7BEE" w:rsidRPr="00C0518E">
        <w:t xml:space="preserve">              </w:t>
      </w:r>
    </w:p>
    <w:p w:rsidR="00F35710" w:rsidRPr="00C0518E" w:rsidRDefault="00BE7BEE" w:rsidP="002414E4">
      <w:pPr>
        <w:jc w:val="both"/>
      </w:pPr>
      <w:r w:rsidRPr="00C0518E">
        <w:t xml:space="preserve">               </w:t>
      </w:r>
      <w:r w:rsidR="00C0518E">
        <w:t xml:space="preserve">                              </w:t>
      </w:r>
      <w:r w:rsidR="00EF7799" w:rsidRPr="00C0518E">
        <w:t>Козлова С.С.</w:t>
      </w:r>
      <w:r w:rsidR="00F35710" w:rsidRPr="00C0518E">
        <w:t xml:space="preserve"> – специалист 1 категории </w:t>
      </w:r>
    </w:p>
    <w:p w:rsidR="00F35710" w:rsidRPr="00C0518E" w:rsidRDefault="00F35710" w:rsidP="002414E4">
      <w:pPr>
        <w:jc w:val="both"/>
      </w:pPr>
      <w:r w:rsidRPr="00C0518E">
        <w:t xml:space="preserve">               </w:t>
      </w:r>
      <w:r w:rsidR="00C0518E">
        <w:t xml:space="preserve">                              </w:t>
      </w:r>
      <w:r w:rsidRPr="00C0518E">
        <w:t>администрации Белоярского сельсовета;</w:t>
      </w:r>
    </w:p>
    <w:p w:rsidR="00F35710" w:rsidRPr="00C0518E" w:rsidRDefault="00F35710" w:rsidP="00C0518E">
      <w:pPr>
        <w:jc w:val="both"/>
      </w:pPr>
      <w:r w:rsidRPr="00C0518E">
        <w:t xml:space="preserve">                                               </w:t>
      </w:r>
    </w:p>
    <w:p w:rsidR="00356752" w:rsidRPr="00C0518E" w:rsidRDefault="00356752" w:rsidP="00356752">
      <w:pPr>
        <w:jc w:val="both"/>
      </w:pPr>
      <w:r w:rsidRPr="00C0518E">
        <w:t xml:space="preserve">               </w:t>
      </w:r>
      <w:r w:rsidR="00C0518E">
        <w:t xml:space="preserve">                               </w:t>
      </w:r>
      <w:proofErr w:type="spellStart"/>
      <w:r w:rsidRPr="00C0518E">
        <w:t>Бородушко</w:t>
      </w:r>
      <w:proofErr w:type="spellEnd"/>
      <w:r w:rsidRPr="00C0518E">
        <w:t xml:space="preserve"> Г.И., - председатель </w:t>
      </w:r>
      <w:proofErr w:type="gramStart"/>
      <w:r w:rsidRPr="00C0518E">
        <w:t>Белоярского</w:t>
      </w:r>
      <w:proofErr w:type="gramEnd"/>
      <w:r w:rsidRPr="00C0518E">
        <w:t xml:space="preserve">     </w:t>
      </w:r>
    </w:p>
    <w:p w:rsidR="00356752" w:rsidRPr="00C0518E" w:rsidRDefault="00356752" w:rsidP="00356752">
      <w:pPr>
        <w:jc w:val="both"/>
      </w:pPr>
      <w:r w:rsidRPr="00C0518E">
        <w:t xml:space="preserve">               </w:t>
      </w:r>
      <w:r w:rsidR="00C0518E">
        <w:t xml:space="preserve">                               </w:t>
      </w:r>
      <w:r w:rsidRPr="00C0518E">
        <w:t>сельского Совета депутатов</w:t>
      </w:r>
    </w:p>
    <w:p w:rsidR="00C0518E" w:rsidRPr="00C0518E" w:rsidRDefault="00F35710" w:rsidP="00C0518E">
      <w:pPr>
        <w:jc w:val="both"/>
      </w:pPr>
      <w:r w:rsidRPr="00C0518E">
        <w:t xml:space="preserve">                                                </w:t>
      </w:r>
    </w:p>
    <w:p w:rsidR="00C0518E" w:rsidRPr="00C0518E" w:rsidRDefault="00C0518E" w:rsidP="00C0518E">
      <w:pPr>
        <w:jc w:val="both"/>
      </w:pPr>
      <w:r w:rsidRPr="00C0518E">
        <w:t xml:space="preserve">               </w:t>
      </w:r>
      <w:r>
        <w:t xml:space="preserve">                               </w:t>
      </w:r>
      <w:proofErr w:type="spellStart"/>
      <w:r w:rsidRPr="00C0518E">
        <w:t>Красовицкая</w:t>
      </w:r>
      <w:proofErr w:type="spellEnd"/>
      <w:r w:rsidRPr="00C0518E">
        <w:t xml:space="preserve"> Н.В., – заведующая </w:t>
      </w:r>
      <w:proofErr w:type="gramStart"/>
      <w:r w:rsidRPr="00C0518E">
        <w:t>Белоярским</w:t>
      </w:r>
      <w:proofErr w:type="gramEnd"/>
      <w:r w:rsidRPr="00C0518E">
        <w:t xml:space="preserve">  </w:t>
      </w:r>
    </w:p>
    <w:p w:rsidR="00C0518E" w:rsidRPr="00C0518E" w:rsidRDefault="00C0518E" w:rsidP="00C0518E">
      <w:pPr>
        <w:jc w:val="both"/>
      </w:pPr>
      <w:r w:rsidRPr="00C0518E">
        <w:t xml:space="preserve">               </w:t>
      </w:r>
      <w:r>
        <w:t xml:space="preserve">                               </w:t>
      </w:r>
      <w:r w:rsidRPr="00C0518E">
        <w:t>СДК (по согласованию);</w:t>
      </w:r>
    </w:p>
    <w:p w:rsidR="00F35710" w:rsidRPr="00C0518E" w:rsidRDefault="00F35710" w:rsidP="002414E4">
      <w:pPr>
        <w:jc w:val="both"/>
      </w:pPr>
    </w:p>
    <w:p w:rsidR="00F35710" w:rsidRPr="00C0518E" w:rsidRDefault="00F35710" w:rsidP="002414E4">
      <w:pPr>
        <w:jc w:val="both"/>
      </w:pPr>
    </w:p>
    <w:p w:rsidR="00F35710" w:rsidRPr="00C0518E" w:rsidRDefault="00F35710" w:rsidP="002414E4">
      <w:pPr>
        <w:jc w:val="both"/>
      </w:pPr>
    </w:p>
    <w:sectPr w:rsidR="00F35710" w:rsidRPr="00C051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686FB6"/>
    <w:multiLevelType w:val="hybridMultilevel"/>
    <w:tmpl w:val="01F0C4FE"/>
    <w:lvl w:ilvl="0" w:tplc="FE84AE6A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EE0"/>
    <w:rsid w:val="00055E55"/>
    <w:rsid w:val="000579DA"/>
    <w:rsid w:val="00153B05"/>
    <w:rsid w:val="00156887"/>
    <w:rsid w:val="0022380D"/>
    <w:rsid w:val="002414E4"/>
    <w:rsid w:val="00276F4B"/>
    <w:rsid w:val="00285162"/>
    <w:rsid w:val="00356752"/>
    <w:rsid w:val="003A3EE0"/>
    <w:rsid w:val="00526190"/>
    <w:rsid w:val="005750F1"/>
    <w:rsid w:val="005A4484"/>
    <w:rsid w:val="00600798"/>
    <w:rsid w:val="00621968"/>
    <w:rsid w:val="006A5D0C"/>
    <w:rsid w:val="006E2654"/>
    <w:rsid w:val="00770D70"/>
    <w:rsid w:val="0077694F"/>
    <w:rsid w:val="007A45EB"/>
    <w:rsid w:val="008C7673"/>
    <w:rsid w:val="00921C3D"/>
    <w:rsid w:val="009857D0"/>
    <w:rsid w:val="00A32393"/>
    <w:rsid w:val="00A41E4C"/>
    <w:rsid w:val="00A4547B"/>
    <w:rsid w:val="00B20319"/>
    <w:rsid w:val="00B55E43"/>
    <w:rsid w:val="00BE7BEE"/>
    <w:rsid w:val="00C0518E"/>
    <w:rsid w:val="00C355EB"/>
    <w:rsid w:val="00C5295B"/>
    <w:rsid w:val="00CB5BCE"/>
    <w:rsid w:val="00CE36EC"/>
    <w:rsid w:val="00D14407"/>
    <w:rsid w:val="00D43742"/>
    <w:rsid w:val="00D547F4"/>
    <w:rsid w:val="00D808BA"/>
    <w:rsid w:val="00E32203"/>
    <w:rsid w:val="00E35C4B"/>
    <w:rsid w:val="00E86DAF"/>
    <w:rsid w:val="00EF7799"/>
    <w:rsid w:val="00EF7BBB"/>
    <w:rsid w:val="00F04CC6"/>
    <w:rsid w:val="00F26070"/>
    <w:rsid w:val="00F35710"/>
    <w:rsid w:val="00F543ED"/>
    <w:rsid w:val="00FB5C31"/>
    <w:rsid w:val="00FD5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6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45E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45EB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EF7BBB"/>
    <w:rPr>
      <w:color w:val="0000FF" w:themeColor="hyperlink"/>
      <w:u w:val="single"/>
    </w:rPr>
  </w:style>
  <w:style w:type="paragraph" w:styleId="a6">
    <w:name w:val="No Spacing"/>
    <w:uiPriority w:val="1"/>
    <w:qFormat/>
    <w:rsid w:val="00A32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E35C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6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45E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45EB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EF7BBB"/>
    <w:rPr>
      <w:color w:val="0000FF" w:themeColor="hyperlink"/>
      <w:u w:val="single"/>
    </w:rPr>
  </w:style>
  <w:style w:type="paragraph" w:styleId="a6">
    <w:name w:val="No Spacing"/>
    <w:uiPriority w:val="1"/>
    <w:qFormat/>
    <w:rsid w:val="00A32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E35C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vovlechenie/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ach-rajon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pandia.ru/text/category/koll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C398C8-7E0B-4ECD-974F-B66380C73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478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ASUS</cp:lastModifiedBy>
  <cp:revision>2</cp:revision>
  <cp:lastPrinted>2023-12-05T03:36:00Z</cp:lastPrinted>
  <dcterms:created xsi:type="dcterms:W3CDTF">2023-12-05T03:44:00Z</dcterms:created>
  <dcterms:modified xsi:type="dcterms:W3CDTF">2023-12-05T03:44:00Z</dcterms:modified>
</cp:coreProperties>
</file>