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0F" w:rsidRPr="00E00838" w:rsidRDefault="00746A0F" w:rsidP="00746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00838">
        <w:rPr>
          <w:rFonts w:ascii="Times New Roman" w:hAnsi="Times New Roman"/>
          <w:b/>
          <w:bCs/>
          <w:sz w:val="26"/>
          <w:szCs w:val="26"/>
        </w:rPr>
        <w:t>КРАСНОЯРСКИЙ  КРАЙ</w:t>
      </w:r>
    </w:p>
    <w:p w:rsidR="00746A0F" w:rsidRPr="00E00838" w:rsidRDefault="00746A0F" w:rsidP="00746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0838">
        <w:rPr>
          <w:rFonts w:ascii="Times New Roman" w:hAnsi="Times New Roman"/>
          <w:b/>
          <w:bCs/>
          <w:sz w:val="26"/>
          <w:szCs w:val="26"/>
        </w:rPr>
        <w:t>АЧИНСКИЙ РАЙОН</w:t>
      </w:r>
    </w:p>
    <w:p w:rsidR="00746A0F" w:rsidRPr="00E00838" w:rsidRDefault="00746A0F" w:rsidP="00746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0838">
        <w:rPr>
          <w:rFonts w:ascii="Times New Roman" w:hAnsi="Times New Roman"/>
          <w:b/>
          <w:sz w:val="26"/>
          <w:szCs w:val="26"/>
        </w:rPr>
        <w:t>АДМИНИСТРАЦИЯ БЕЛОЯРСКОГО СЕЛЬСОВЕТА</w:t>
      </w:r>
    </w:p>
    <w:p w:rsidR="00746A0F" w:rsidRPr="00E00838" w:rsidRDefault="00746A0F" w:rsidP="00746A0F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46A0F" w:rsidRPr="00E00838" w:rsidRDefault="00746A0F" w:rsidP="00746A0F">
      <w:pPr>
        <w:pStyle w:val="1"/>
        <w:jc w:val="center"/>
        <w:rPr>
          <w:sz w:val="26"/>
          <w:szCs w:val="26"/>
        </w:rPr>
      </w:pPr>
      <w:r w:rsidRPr="00E00838">
        <w:rPr>
          <w:sz w:val="26"/>
          <w:szCs w:val="26"/>
        </w:rPr>
        <w:t>ПОСТАНОВЛЕНИЕ</w:t>
      </w:r>
    </w:p>
    <w:p w:rsidR="00746A0F" w:rsidRPr="00E00838" w:rsidRDefault="00746A0F" w:rsidP="00746A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4034" w:rsidRPr="00746A0F" w:rsidRDefault="00676D56" w:rsidP="00746A0F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746A0F" w:rsidRPr="00746A0F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1</w:t>
      </w:r>
      <w:r w:rsidR="00746A0F" w:rsidRPr="00746A0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2023</w:t>
      </w:r>
      <w:r w:rsidR="00746A0F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746A0F" w:rsidRPr="00746A0F">
        <w:rPr>
          <w:rFonts w:ascii="Times New Roman" w:hAnsi="Times New Roman"/>
          <w:bCs/>
          <w:sz w:val="28"/>
          <w:szCs w:val="28"/>
        </w:rPr>
        <w:t xml:space="preserve">           с. Белый Яр                                           № </w:t>
      </w:r>
      <w:r w:rsidR="00746A0F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2</w:t>
      </w:r>
      <w:r w:rsidR="00746A0F" w:rsidRPr="00746A0F">
        <w:rPr>
          <w:rFonts w:ascii="Times New Roman" w:hAnsi="Times New Roman"/>
          <w:bCs/>
          <w:sz w:val="28"/>
          <w:szCs w:val="28"/>
        </w:rPr>
        <w:t>-П</w:t>
      </w:r>
      <w:r w:rsidR="00AE4034" w:rsidRPr="00746A0F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 </w:t>
      </w:r>
    </w:p>
    <w:p w:rsidR="00AE4034" w:rsidRPr="00AE4034" w:rsidRDefault="00AE4034" w:rsidP="00AE4034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AE4034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AE4034" w:rsidRPr="00746A0F" w:rsidRDefault="00AE4034" w:rsidP="00746A0F">
      <w:pPr>
        <w:tabs>
          <w:tab w:val="left" w:pos="5812"/>
        </w:tabs>
        <w:spacing w:after="0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О создании координационного совета по развитию</w:t>
      </w:r>
      <w:r w:rsidR="00746A0F">
        <w:rPr>
          <w:rFonts w:ascii="Times New Roman" w:hAnsi="Times New Roman" w:cs="Times New Roman"/>
          <w:sz w:val="28"/>
          <w:szCs w:val="28"/>
        </w:rPr>
        <w:t xml:space="preserve"> </w:t>
      </w:r>
      <w:r w:rsidRPr="00746A0F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746A0F">
        <w:rPr>
          <w:rFonts w:ascii="Times New Roman" w:hAnsi="Times New Roman" w:cs="Times New Roman"/>
          <w:sz w:val="28"/>
          <w:szCs w:val="28"/>
        </w:rPr>
        <w:t>Белоярского сельсовета Ачинского района Красноярского края</w:t>
      </w:r>
    </w:p>
    <w:p w:rsidR="00AE4034" w:rsidRPr="00746A0F" w:rsidRDefault="00AE4034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 </w:t>
      </w:r>
    </w:p>
    <w:p w:rsidR="00AE4034" w:rsidRPr="00746A0F" w:rsidRDefault="00AE4034" w:rsidP="00746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24.07.2007  № 209-ФЗ «О развитии малого и среднего предпринимательства в Российской Федерации», администрация </w:t>
      </w:r>
      <w:r w:rsidR="00746A0F">
        <w:rPr>
          <w:rFonts w:ascii="Times New Roman" w:hAnsi="Times New Roman" w:cs="Times New Roman"/>
          <w:sz w:val="28"/>
          <w:szCs w:val="28"/>
        </w:rPr>
        <w:t>Белоярского сельсовета Ачинского района</w:t>
      </w:r>
      <w:r w:rsidR="00746A0F" w:rsidRPr="00746A0F">
        <w:rPr>
          <w:rFonts w:ascii="Times New Roman" w:hAnsi="Times New Roman" w:cs="Times New Roman"/>
          <w:sz w:val="28"/>
          <w:szCs w:val="28"/>
        </w:rPr>
        <w:t xml:space="preserve"> </w:t>
      </w:r>
      <w:r w:rsidRPr="00746A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4034" w:rsidRPr="00746A0F" w:rsidRDefault="00AE4034" w:rsidP="00746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1. Создать координационный совет по развитию малого и среднего предпринимательства </w:t>
      </w:r>
      <w:r w:rsidR="00D54AB1">
        <w:rPr>
          <w:rFonts w:ascii="Times New Roman" w:hAnsi="Times New Roman" w:cs="Times New Roman"/>
          <w:sz w:val="28"/>
          <w:szCs w:val="28"/>
        </w:rPr>
        <w:t>Белоярского сельсовета Ачинского района</w:t>
      </w:r>
      <w:r w:rsidR="00D54AB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746A0F">
        <w:rPr>
          <w:rFonts w:ascii="Times New Roman" w:hAnsi="Times New Roman" w:cs="Times New Roman"/>
          <w:sz w:val="28"/>
          <w:szCs w:val="28"/>
        </w:rPr>
        <w:t>.</w:t>
      </w:r>
    </w:p>
    <w:p w:rsidR="00AE4034" w:rsidRPr="00746A0F" w:rsidRDefault="00AE4034" w:rsidP="00746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2. Утвердить Положение о координ</w:t>
      </w:r>
      <w:bookmarkStart w:id="0" w:name="_GoBack"/>
      <w:bookmarkEnd w:id="0"/>
      <w:r w:rsidRPr="00746A0F">
        <w:rPr>
          <w:rFonts w:ascii="Times New Roman" w:hAnsi="Times New Roman" w:cs="Times New Roman"/>
          <w:sz w:val="28"/>
          <w:szCs w:val="28"/>
        </w:rPr>
        <w:t xml:space="preserve">ационном совете по развитию малого и среднего предпринимательства </w:t>
      </w:r>
      <w:r w:rsidR="00D54AB1">
        <w:rPr>
          <w:rFonts w:ascii="Times New Roman" w:hAnsi="Times New Roman" w:cs="Times New Roman"/>
          <w:sz w:val="28"/>
          <w:szCs w:val="28"/>
        </w:rPr>
        <w:t>Белоярского сельсовета Ачинского района Красноярского края</w:t>
      </w:r>
      <w:r w:rsidR="00D54AB1" w:rsidRPr="00746A0F">
        <w:rPr>
          <w:rFonts w:ascii="Times New Roman" w:hAnsi="Times New Roman" w:cs="Times New Roman"/>
          <w:sz w:val="28"/>
          <w:szCs w:val="28"/>
        </w:rPr>
        <w:t xml:space="preserve"> </w:t>
      </w:r>
      <w:r w:rsidRPr="00746A0F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AE4034" w:rsidRPr="00746A0F" w:rsidRDefault="00AE4034" w:rsidP="00746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3. Утвердить состав координационного совета по развитию малого и среднего предпринимательства </w:t>
      </w:r>
      <w:r w:rsidR="00D54AB1">
        <w:rPr>
          <w:rFonts w:ascii="Times New Roman" w:hAnsi="Times New Roman" w:cs="Times New Roman"/>
          <w:sz w:val="28"/>
          <w:szCs w:val="28"/>
        </w:rPr>
        <w:t>Белоярского сельсовета Ачинского района Красноярского края</w:t>
      </w:r>
      <w:r w:rsidRPr="00746A0F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AE4034" w:rsidRPr="00D54AB1" w:rsidRDefault="00AE4034" w:rsidP="00746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AB1">
        <w:rPr>
          <w:rFonts w:ascii="Times New Roman" w:hAnsi="Times New Roman" w:cs="Times New Roman"/>
          <w:sz w:val="28"/>
          <w:szCs w:val="28"/>
        </w:rPr>
        <w:t xml:space="preserve"> 4. </w:t>
      </w:r>
      <w:r w:rsidR="00D54AB1" w:rsidRPr="00D54AB1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 в информационном листке «Белоярские вести», и подлежит размещению в сети Интернет на официальном сайте администрации Белоярского сельсовета Ачинского района Красноярского края.</w:t>
      </w:r>
    </w:p>
    <w:p w:rsidR="00746A0F" w:rsidRPr="00746A0F" w:rsidRDefault="00AE4034" w:rsidP="00746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  5. </w:t>
      </w:r>
      <w:proofErr w:type="gramStart"/>
      <w:r w:rsidRPr="00746A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6A0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46A0F" w:rsidRDefault="00746A0F" w:rsidP="00746A0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838">
        <w:rPr>
          <w:rFonts w:ascii="Times New Roman" w:eastAsia="Times New Roman" w:hAnsi="Times New Roman"/>
          <w:sz w:val="26"/>
          <w:szCs w:val="26"/>
          <w:lang w:eastAsia="ru-RU"/>
        </w:rPr>
        <w:t xml:space="preserve">        </w:t>
      </w:r>
    </w:p>
    <w:p w:rsidR="00746A0F" w:rsidRPr="00746A0F" w:rsidRDefault="00746A0F" w:rsidP="00746A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A0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Белоярского  сельсовета                                          А.С. </w:t>
      </w:r>
      <w:proofErr w:type="spellStart"/>
      <w:r w:rsidRPr="00746A0F">
        <w:rPr>
          <w:rFonts w:ascii="Times New Roman" w:eastAsia="Times New Roman" w:hAnsi="Times New Roman"/>
          <w:sz w:val="28"/>
          <w:szCs w:val="28"/>
          <w:lang w:eastAsia="ru-RU"/>
        </w:rPr>
        <w:t>Сабиров</w:t>
      </w:r>
      <w:proofErr w:type="spellEnd"/>
    </w:p>
    <w:p w:rsidR="00746A0F" w:rsidRDefault="00746A0F" w:rsidP="00746A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AB1" w:rsidRDefault="00D54AB1" w:rsidP="00746A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AB1" w:rsidRDefault="00D54AB1" w:rsidP="00746A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4AB1" w:rsidRDefault="00D54AB1" w:rsidP="00746A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A0F" w:rsidRDefault="00746A0F" w:rsidP="00746A0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A0F" w:rsidRPr="00E00838" w:rsidRDefault="00746A0F" w:rsidP="00746A0F">
      <w:pPr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/>
          <w:sz w:val="24"/>
          <w:szCs w:val="24"/>
          <w:lang w:eastAsia="ru-RU"/>
        </w:rPr>
        <w:t>Ищенко Наталья Викторовна</w:t>
      </w:r>
    </w:p>
    <w:p w:rsidR="00746A0F" w:rsidRPr="00E00838" w:rsidRDefault="00746A0F" w:rsidP="00746A0F">
      <w:pPr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0838">
        <w:rPr>
          <w:rFonts w:ascii="Times New Roman" w:eastAsia="Times New Roman" w:hAnsi="Times New Roman"/>
          <w:sz w:val="24"/>
          <w:szCs w:val="24"/>
          <w:lang w:eastAsia="ru-RU"/>
        </w:rPr>
        <w:t>8 (39151) 97-2-15</w:t>
      </w:r>
    </w:p>
    <w:p w:rsidR="00AE4034" w:rsidRPr="00746A0F" w:rsidRDefault="00AE4034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 </w:t>
      </w:r>
    </w:p>
    <w:p w:rsidR="00746A0F" w:rsidRDefault="00746A0F" w:rsidP="00746A0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УТВЕРЖДЕНО </w:t>
      </w:r>
    </w:p>
    <w:p w:rsidR="00746A0F" w:rsidRDefault="00746A0F" w:rsidP="00746A0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46A0F" w:rsidRDefault="00746A0F" w:rsidP="00746A0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Белоярского сельсовета Ачинского </w:t>
      </w:r>
    </w:p>
    <w:p w:rsidR="00746A0F" w:rsidRDefault="00746A0F" w:rsidP="00746A0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Pr="00746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A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034" w:rsidRPr="00746A0F" w:rsidRDefault="00676D56" w:rsidP="00746A0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6A0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6A0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46A0F">
        <w:rPr>
          <w:rFonts w:ascii="Times New Roman" w:hAnsi="Times New Roman" w:cs="Times New Roman"/>
          <w:sz w:val="28"/>
          <w:szCs w:val="28"/>
        </w:rPr>
        <w:t xml:space="preserve"> №0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A0F">
        <w:rPr>
          <w:rFonts w:ascii="Times New Roman" w:hAnsi="Times New Roman" w:cs="Times New Roman"/>
          <w:sz w:val="28"/>
          <w:szCs w:val="28"/>
        </w:rPr>
        <w:t>-П</w:t>
      </w:r>
    </w:p>
    <w:p w:rsidR="00746A0F" w:rsidRDefault="00746A0F" w:rsidP="0074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034" w:rsidRPr="00746A0F" w:rsidRDefault="00AE4034" w:rsidP="0074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ПОЛОЖЕНИЕ</w:t>
      </w:r>
    </w:p>
    <w:p w:rsidR="00AE4034" w:rsidRPr="00746A0F" w:rsidRDefault="00AE4034" w:rsidP="0074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о координационном совете по развитию малого и среднего</w:t>
      </w:r>
    </w:p>
    <w:p w:rsidR="00AE4034" w:rsidRPr="00746A0F" w:rsidRDefault="00AE4034" w:rsidP="0074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746A0F">
        <w:rPr>
          <w:rFonts w:ascii="Times New Roman" w:hAnsi="Times New Roman" w:cs="Times New Roman"/>
          <w:sz w:val="28"/>
          <w:szCs w:val="28"/>
        </w:rPr>
        <w:t>Белоярского сельсовета Ачинского района Красноярского края</w:t>
      </w:r>
    </w:p>
    <w:p w:rsidR="00AE4034" w:rsidRPr="00746A0F" w:rsidRDefault="00AE4034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 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6A0F">
        <w:rPr>
          <w:rFonts w:ascii="Times New Roman" w:hAnsi="Times New Roman" w:cs="Times New Roman"/>
          <w:sz w:val="28"/>
          <w:szCs w:val="28"/>
        </w:rPr>
        <w:t>Координационный совет по развитию малого и среднего предпринимательства  </w:t>
      </w:r>
      <w:r w:rsidR="00B203E3">
        <w:rPr>
          <w:rFonts w:ascii="Times New Roman" w:hAnsi="Times New Roman" w:cs="Times New Roman"/>
          <w:sz w:val="28"/>
          <w:szCs w:val="28"/>
        </w:rPr>
        <w:t>Белоярского сельсовета Ачинского района Красноярского края</w:t>
      </w:r>
      <w:r w:rsidRPr="00746A0F">
        <w:rPr>
          <w:rFonts w:ascii="Times New Roman" w:hAnsi="Times New Roman" w:cs="Times New Roman"/>
          <w:sz w:val="28"/>
          <w:szCs w:val="28"/>
        </w:rPr>
        <w:t xml:space="preserve"> (в дальнейшем именуемый – координационный совет) создан на основании Федерального закона РФ от 24.07.2007  № 209-ФЗ «О развитии малого и среднего предпринимательства в Российской Федерации» с целью координации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</w:t>
      </w:r>
      <w:proofErr w:type="gramEnd"/>
      <w:r w:rsidRPr="00746A0F">
        <w:rPr>
          <w:rFonts w:ascii="Times New Roman" w:hAnsi="Times New Roman" w:cs="Times New Roman"/>
          <w:sz w:val="28"/>
          <w:szCs w:val="28"/>
        </w:rPr>
        <w:t xml:space="preserve"> мер по поддержке малого и среднего предпринимательства муниципального образования </w:t>
      </w:r>
      <w:r w:rsidR="00B203E3">
        <w:rPr>
          <w:rFonts w:ascii="Times New Roman" w:hAnsi="Times New Roman" w:cs="Times New Roman"/>
          <w:sz w:val="28"/>
          <w:szCs w:val="28"/>
        </w:rPr>
        <w:t>Белоярский сельсовет Ачинского района Красноярского края</w:t>
      </w:r>
      <w:r w:rsidRPr="00746A0F">
        <w:rPr>
          <w:rFonts w:ascii="Times New Roman" w:hAnsi="Times New Roman" w:cs="Times New Roman"/>
          <w:sz w:val="28"/>
          <w:szCs w:val="28"/>
        </w:rPr>
        <w:t>  (далее – муниципальное образование) и выработке согласованных решений при формировании политики в области развития малого и среднего предпринимательства.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2. 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3. Координационный совет: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- участвует в проведении общественной экспертизы проектов муниципальных правовых актов муниципального образования, регулирующих развитие малого и среднего предпринимательства;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- 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- 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- привлекает граждан, общественные объединения и представителей средств массовой информации к обсуждению вопросов, касающихся </w:t>
      </w:r>
      <w:r w:rsidRPr="00746A0F">
        <w:rPr>
          <w:rFonts w:ascii="Times New Roman" w:hAnsi="Times New Roman" w:cs="Times New Roman"/>
          <w:sz w:val="28"/>
          <w:szCs w:val="28"/>
        </w:rPr>
        <w:lastRenderedPageBreak/>
        <w:t>реализации прав граждан на предпринимательскую деятельность, и выработке по данным вопросам рекомендаций;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- участвует в разработке комплекса мер по устранению административных барьеров, препятствующих развитию малого и среднего предпринимательства в муниципальном образовании;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- содействует обмену межмуниципальным, межрегиональным опытом в сфере поддержки малого и среднего предпринимательства.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4. 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5. 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6. 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7. 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8. Координационный совет считается созданным с момента принятия решения о его создании и утверждении Положения о нем администрацией муниципального образования. Персональный состав координационного совета утверждается постановлением администрации муниципального образования.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9. Председателем координационного совета является Глава муниципального образования, заместителем председателя – </w:t>
      </w:r>
      <w:r w:rsidR="001539EE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746A0F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10. Заседание координационного совета правомочно, если на нем присутствует не менее половины его состава плюс один голос.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11. Заседания координационного совета проводятся по мере необходимости, но не реже одного раза в полугодие.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12. Председатель или, в его отсутствие, - заместитель председателя координационного совета: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lastRenderedPageBreak/>
        <w:t>- 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- обеспечивают </w:t>
      </w:r>
      <w:proofErr w:type="gramStart"/>
      <w:r w:rsidRPr="00746A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6A0F">
        <w:rPr>
          <w:rFonts w:ascii="Times New Roman" w:hAnsi="Times New Roman" w:cs="Times New Roman"/>
          <w:sz w:val="28"/>
          <w:szCs w:val="28"/>
        </w:rPr>
        <w:t xml:space="preserve"> исполнением принятых на совете решений.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13. Секретарь координационного совета: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- осуществляет ведение, учет и хранение дел;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- обеспечивает рассылку протоколов;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- 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AE4034" w:rsidRPr="00746A0F" w:rsidRDefault="00AE4034" w:rsidP="0074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- подписывает протоколы заседаний совета.</w:t>
      </w:r>
    </w:p>
    <w:p w:rsidR="00AE4034" w:rsidRPr="00746A0F" w:rsidRDefault="00AE4034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 </w:t>
      </w:r>
    </w:p>
    <w:p w:rsidR="00AE4034" w:rsidRDefault="00AE4034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 </w:t>
      </w: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P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A0F" w:rsidRDefault="00746A0F" w:rsidP="00746A0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548B3">
        <w:rPr>
          <w:rFonts w:ascii="Times New Roman" w:hAnsi="Times New Roman" w:cs="Times New Roman"/>
          <w:sz w:val="28"/>
          <w:szCs w:val="28"/>
        </w:rPr>
        <w:t>2</w:t>
      </w:r>
      <w:r w:rsidRPr="00746A0F">
        <w:rPr>
          <w:rFonts w:ascii="Times New Roman" w:hAnsi="Times New Roman" w:cs="Times New Roman"/>
          <w:sz w:val="28"/>
          <w:szCs w:val="28"/>
        </w:rPr>
        <w:t xml:space="preserve"> УТВЕРЖДЕНО </w:t>
      </w:r>
    </w:p>
    <w:p w:rsidR="00746A0F" w:rsidRDefault="00746A0F" w:rsidP="00746A0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46A0F" w:rsidRDefault="00746A0F" w:rsidP="00746A0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Белоярского сельсовета Ачинского </w:t>
      </w:r>
    </w:p>
    <w:p w:rsidR="00746A0F" w:rsidRDefault="00746A0F" w:rsidP="00746A0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Pr="00746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A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0F" w:rsidRPr="00746A0F" w:rsidRDefault="00676D56" w:rsidP="00746A0F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6A0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6A0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46A0F">
        <w:rPr>
          <w:rFonts w:ascii="Times New Roman" w:hAnsi="Times New Roman" w:cs="Times New Roman"/>
          <w:sz w:val="28"/>
          <w:szCs w:val="28"/>
        </w:rPr>
        <w:t xml:space="preserve"> №0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A0F">
        <w:rPr>
          <w:rFonts w:ascii="Times New Roman" w:hAnsi="Times New Roman" w:cs="Times New Roman"/>
          <w:sz w:val="28"/>
          <w:szCs w:val="28"/>
        </w:rPr>
        <w:t>-П</w:t>
      </w:r>
    </w:p>
    <w:p w:rsidR="00746A0F" w:rsidRDefault="00746A0F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034" w:rsidRPr="00746A0F" w:rsidRDefault="00AE4034" w:rsidP="0074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СОСТАВ</w:t>
      </w:r>
    </w:p>
    <w:p w:rsidR="00AE4034" w:rsidRPr="00746A0F" w:rsidRDefault="00AE4034" w:rsidP="0074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 и среднего</w:t>
      </w:r>
    </w:p>
    <w:p w:rsidR="00AE4034" w:rsidRPr="00746A0F" w:rsidRDefault="00AE4034" w:rsidP="00A54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A548B3">
        <w:rPr>
          <w:rFonts w:ascii="Times New Roman" w:hAnsi="Times New Roman" w:cs="Times New Roman"/>
          <w:sz w:val="28"/>
          <w:szCs w:val="28"/>
        </w:rPr>
        <w:t>Белоярского сельсовета Ачинского района Красноярского края</w:t>
      </w:r>
    </w:p>
    <w:p w:rsidR="00AE4034" w:rsidRPr="00746A0F" w:rsidRDefault="00AE4034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 </w:t>
      </w:r>
    </w:p>
    <w:p w:rsidR="00AE4034" w:rsidRPr="00746A0F" w:rsidRDefault="00AE4034" w:rsidP="0074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A0F">
        <w:rPr>
          <w:rFonts w:ascii="Times New Roman" w:hAnsi="Times New Roman" w:cs="Times New Roman"/>
          <w:sz w:val="28"/>
          <w:szCs w:val="28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727"/>
      </w:tblGrid>
      <w:tr w:rsidR="00AE4034" w:rsidRPr="00746A0F" w:rsidTr="00A548B3">
        <w:trPr>
          <w:trHeight w:val="610"/>
        </w:trPr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34" w:rsidRPr="00746A0F" w:rsidRDefault="000D29CE" w:rsidP="000D29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Самигуллович</w:t>
            </w:r>
            <w:proofErr w:type="spellEnd"/>
          </w:p>
        </w:tc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34" w:rsidRPr="00746A0F" w:rsidRDefault="00AE4034" w:rsidP="000D29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 xml:space="preserve">-глава </w:t>
            </w:r>
            <w:r w:rsidR="000D29CE">
              <w:rPr>
                <w:rFonts w:ascii="Times New Roman" w:hAnsi="Times New Roman" w:cs="Times New Roman"/>
                <w:sz w:val="28"/>
                <w:szCs w:val="28"/>
              </w:rPr>
              <w:t>Белоярского сельсовета</w:t>
            </w: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</w:t>
            </w:r>
          </w:p>
        </w:tc>
      </w:tr>
      <w:tr w:rsidR="00AE4034" w:rsidRPr="00746A0F" w:rsidTr="00A548B3">
        <w:trPr>
          <w:trHeight w:val="1576"/>
        </w:trPr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4034" w:rsidRPr="00746A0F" w:rsidRDefault="000D29CE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Наталья Викторовна</w:t>
            </w:r>
          </w:p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D29CE" w:rsidRDefault="000D29CE" w:rsidP="000D29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34" w:rsidRPr="00746A0F" w:rsidRDefault="000D29CE" w:rsidP="000D29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Светлана Анатольевна</w:t>
            </w:r>
          </w:p>
        </w:tc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29C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Белоярского сельсовета</w:t>
            </w: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4034" w:rsidRPr="00746A0F" w:rsidRDefault="00AE4034" w:rsidP="000D29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 xml:space="preserve">-специалист I категории администрации </w:t>
            </w:r>
            <w:r w:rsidR="000D29CE">
              <w:rPr>
                <w:rFonts w:ascii="Times New Roman" w:hAnsi="Times New Roman" w:cs="Times New Roman"/>
                <w:sz w:val="28"/>
                <w:szCs w:val="28"/>
              </w:rPr>
              <w:t>Белоярского сельсовета</w:t>
            </w: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, секретарь совета</w:t>
            </w:r>
          </w:p>
        </w:tc>
      </w:tr>
      <w:tr w:rsidR="00AE4034" w:rsidRPr="00746A0F" w:rsidTr="00A548B3">
        <w:trPr>
          <w:trHeight w:val="127"/>
        </w:trPr>
        <w:tc>
          <w:tcPr>
            <w:tcW w:w="94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AE4034" w:rsidRPr="00746A0F" w:rsidTr="00A548B3">
        <w:trPr>
          <w:trHeight w:val="289"/>
        </w:trPr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4034" w:rsidRPr="00746A0F" w:rsidRDefault="000D29CE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r w:rsidR="004439CF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AE4034" w:rsidRPr="00746A0F" w:rsidTr="00A548B3">
        <w:trPr>
          <w:trHeight w:val="288"/>
        </w:trPr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4034" w:rsidRPr="00746A0F" w:rsidRDefault="001539EE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Елена Викторовна</w:t>
            </w:r>
          </w:p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548B3" w:rsidRDefault="00A548B3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34" w:rsidRPr="00746A0F" w:rsidRDefault="00A548B3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 </w:t>
            </w:r>
          </w:p>
        </w:tc>
        <w:tc>
          <w:tcPr>
            <w:tcW w:w="4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</w:p>
          <w:p w:rsidR="00AE4034" w:rsidRPr="00746A0F" w:rsidRDefault="00AE4034" w:rsidP="00746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4034" w:rsidRPr="00746A0F" w:rsidRDefault="00AE4034" w:rsidP="00A548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48B3">
              <w:rPr>
                <w:rFonts w:ascii="Times New Roman" w:hAnsi="Times New Roman" w:cs="Times New Roman"/>
                <w:sz w:val="28"/>
                <w:szCs w:val="28"/>
              </w:rPr>
              <w:t>директор (учредитель) ООО «</w:t>
            </w:r>
            <w:proofErr w:type="spellStart"/>
            <w:r w:rsidR="00A548B3">
              <w:rPr>
                <w:rFonts w:ascii="Times New Roman" w:hAnsi="Times New Roman" w:cs="Times New Roman"/>
                <w:sz w:val="28"/>
                <w:szCs w:val="28"/>
              </w:rPr>
              <w:t>Волар</w:t>
            </w:r>
            <w:proofErr w:type="spellEnd"/>
            <w:r w:rsidR="00A548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6A0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E4034" w:rsidRPr="00AE4034" w:rsidTr="00A548B3">
        <w:trPr>
          <w:trHeight w:val="289"/>
        </w:trPr>
        <w:tc>
          <w:tcPr>
            <w:tcW w:w="47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34" w:rsidRPr="00AE4034" w:rsidRDefault="00AE4034" w:rsidP="00AE4034">
            <w:pPr>
              <w:spacing w:before="105" w:after="105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E4034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6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34" w:rsidRPr="00AE4034" w:rsidRDefault="00AE4034" w:rsidP="00AE4034">
            <w:pPr>
              <w:spacing w:before="105" w:after="105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AE4034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</w:tbl>
    <w:p w:rsidR="00D01088" w:rsidRDefault="00D01088"/>
    <w:sectPr w:rsidR="00D0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770"/>
    <w:multiLevelType w:val="multilevel"/>
    <w:tmpl w:val="D9E82876"/>
    <w:lvl w:ilvl="0">
      <w:numFmt w:val="decimalZero"/>
      <w:lvlText w:val="%1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.0"/>
      <w:lvlJc w:val="left"/>
      <w:pPr>
        <w:ind w:left="6104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06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8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0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8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73"/>
    <w:rsid w:val="000D29CE"/>
    <w:rsid w:val="001539EE"/>
    <w:rsid w:val="004439CF"/>
    <w:rsid w:val="00676D56"/>
    <w:rsid w:val="00746A0F"/>
    <w:rsid w:val="00A548B3"/>
    <w:rsid w:val="00AE4034"/>
    <w:rsid w:val="00B203E3"/>
    <w:rsid w:val="00BD5073"/>
    <w:rsid w:val="00D01088"/>
    <w:rsid w:val="00D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6A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E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E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6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6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6A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E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E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6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6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2023-01-12T10:21:00Z</cp:lastPrinted>
  <dcterms:created xsi:type="dcterms:W3CDTF">2022-12-07T06:42:00Z</dcterms:created>
  <dcterms:modified xsi:type="dcterms:W3CDTF">2023-01-12T10:21:00Z</dcterms:modified>
</cp:coreProperties>
</file>