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F368F0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ВЕСТИ</w:t>
      </w:r>
    </w:p>
    <w:p w:rsidR="00DB37D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5465E8" w:rsidRPr="0018649F" w:rsidRDefault="00FB5BBE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ПЯТНИЦА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 w:rsidR="00080CA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07</w:t>
      </w:r>
      <w:r w:rsidR="00B1559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июня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</w:t>
      </w:r>
      <w:r w:rsidR="001E431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6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5</w:t>
      </w:r>
      <w:r w:rsidR="001E431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6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A41CD7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080CA1" w:rsidRDefault="00080CA1" w:rsidP="00080CA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Ввиду поступления заявления о предоставлении в аренду земельного участка с кадастровым номером 24:02:6301014:274, площадью 1440 </w:t>
      </w:r>
      <w:proofErr w:type="spellStart"/>
      <w:r>
        <w:rPr>
          <w:rFonts w:eastAsia="Times New Roman"/>
          <w:sz w:val="28"/>
          <w:szCs w:val="28"/>
          <w:lang w:eastAsia="ru-RU"/>
        </w:rPr>
        <w:t>кв.м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., из категории земель «Земли населённых пунктов», по адресу: </w:t>
      </w:r>
      <w:proofErr w:type="gramStart"/>
      <w:r>
        <w:rPr>
          <w:rFonts w:eastAsia="Times New Roman"/>
          <w:sz w:val="28"/>
          <w:szCs w:val="28"/>
          <w:lang w:eastAsia="ru-RU"/>
        </w:rPr>
        <w:t>Российская Федерация, Красноярский край, Ачинский район, с. Белый Яр, ул. Набережная, 10/1, с видом разрешенного использования «для ведения личного подсобного хозяйства», далее именуемый «Земельный участок», на праве аренды,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администрация Белоярского сельсовета Ачинского района Красноярского края, согласно пп.1   п. 1 ст. 39.18 Земельного кодекса РФ, информирует о возможности предоставления в аренду земельного участка из категории земель «Земли населённых пунктов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», с видом разрешенного использования «для ведения личного подсобного хозяйства», находящегося в муниципальной собственности Белоярского сельсовета Ачинского района. </w:t>
      </w:r>
    </w:p>
    <w:p w:rsidR="00080CA1" w:rsidRDefault="00080CA1" w:rsidP="00080CA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Граждане, которые заинтересованы в приобретении прав на земельный участок  могут  подавать заявления  о намерении участвовать в аукционе на право  заключения  договора  аренды с «08 » </w:t>
      </w:r>
      <w:r>
        <w:rPr>
          <w:rFonts w:eastAsia="Times New Roman"/>
          <w:sz w:val="28"/>
          <w:szCs w:val="28"/>
          <w:u w:val="single"/>
          <w:lang w:eastAsia="ru-RU"/>
        </w:rPr>
        <w:t xml:space="preserve">июня </w:t>
      </w:r>
      <w:r>
        <w:rPr>
          <w:rFonts w:eastAsia="Times New Roman"/>
          <w:sz w:val="28"/>
          <w:szCs w:val="28"/>
          <w:lang w:eastAsia="ru-RU"/>
        </w:rPr>
        <w:t xml:space="preserve">2023   г. по  «07» </w:t>
      </w:r>
      <w:r>
        <w:rPr>
          <w:rFonts w:eastAsia="Times New Roman"/>
          <w:sz w:val="28"/>
          <w:szCs w:val="28"/>
          <w:u w:val="single"/>
          <w:lang w:eastAsia="ru-RU"/>
        </w:rPr>
        <w:t>июля</w:t>
      </w:r>
      <w:r>
        <w:rPr>
          <w:rFonts w:eastAsia="Times New Roman"/>
          <w:sz w:val="28"/>
          <w:szCs w:val="28"/>
          <w:lang w:eastAsia="ru-RU"/>
        </w:rPr>
        <w:t xml:space="preserve">                         </w:t>
      </w:r>
      <w:r>
        <w:rPr>
          <w:rFonts w:eastAsia="Times New Roman"/>
          <w:sz w:val="28"/>
          <w:szCs w:val="28"/>
          <w:u w:val="single"/>
          <w:lang w:eastAsia="ru-RU"/>
        </w:rPr>
        <w:t xml:space="preserve">                      </w:t>
      </w:r>
      <w:r>
        <w:rPr>
          <w:rFonts w:eastAsia="Times New Roman"/>
          <w:sz w:val="28"/>
          <w:szCs w:val="28"/>
          <w:lang w:eastAsia="ru-RU"/>
        </w:rPr>
        <w:t>2023   г.</w:t>
      </w:r>
    </w:p>
    <w:p w:rsidR="00080CA1" w:rsidRDefault="00080CA1" w:rsidP="00080CA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Красноярский край, Ачинский район, с. Белый Яр, ул. </w:t>
      </w:r>
      <w:proofErr w:type="gramStart"/>
      <w:r>
        <w:rPr>
          <w:rFonts w:eastAsia="Times New Roman"/>
          <w:sz w:val="28"/>
          <w:szCs w:val="28"/>
          <w:lang w:eastAsia="ru-RU"/>
        </w:rPr>
        <w:t>Трактовая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, 55,  по вторникам с 13.00 до 16.45, по четвергам с 08.00 до 12.00 по местному времени; по электронной почте: </w:t>
      </w:r>
      <w:hyperlink r:id="rId9" w:history="1">
        <w:r>
          <w:rPr>
            <w:rStyle w:val="a5"/>
            <w:rFonts w:eastAsia="Times New Roman"/>
            <w:sz w:val="28"/>
            <w:szCs w:val="28"/>
            <w:lang w:eastAsia="ru-RU"/>
          </w:rPr>
          <w:t>adm</w:t>
        </w:r>
        <w:r>
          <w:rPr>
            <w:rStyle w:val="a5"/>
            <w:rFonts w:eastAsia="Times New Roman"/>
            <w:sz w:val="28"/>
            <w:szCs w:val="28"/>
            <w:lang w:val="en-US" w:eastAsia="ru-RU"/>
          </w:rPr>
          <w:t>byr</w:t>
        </w:r>
        <w:r>
          <w:rPr>
            <w:rStyle w:val="a5"/>
            <w:rFonts w:eastAsia="Times New Roman"/>
            <w:sz w:val="28"/>
            <w:szCs w:val="28"/>
            <w:lang w:eastAsia="ru-RU"/>
          </w:rPr>
          <w:t>@</w:t>
        </w:r>
        <w:r>
          <w:rPr>
            <w:rStyle w:val="a5"/>
            <w:rFonts w:eastAsia="Times New Roman"/>
            <w:sz w:val="28"/>
            <w:szCs w:val="28"/>
            <w:lang w:val="en-US" w:eastAsia="ru-RU"/>
          </w:rPr>
          <w:t>aport</w:t>
        </w:r>
        <w:r>
          <w:rPr>
            <w:rStyle w:val="a5"/>
            <w:rFonts w:eastAsia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5"/>
            <w:rFonts w:eastAsia="Times New Roman"/>
            <w:sz w:val="28"/>
            <w:szCs w:val="28"/>
            <w:lang w:eastAsia="ru-RU"/>
          </w:rPr>
          <w:t>ru</w:t>
        </w:r>
        <w:proofErr w:type="spellEnd"/>
      </w:hyperlink>
      <w:r>
        <w:rPr>
          <w:rFonts w:eastAsia="Times New Roman"/>
          <w:sz w:val="28"/>
          <w:szCs w:val="28"/>
          <w:lang w:eastAsia="ru-RU"/>
        </w:rPr>
        <w:t>; контактный телефон – 8(39151)97-2-15.</w:t>
      </w:r>
    </w:p>
    <w:p w:rsidR="00080CA1" w:rsidRDefault="00080CA1" w:rsidP="00080CA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Ввиду поступления заявления о предоставлении в аренду земельного участка с кадастровым номером 24:02:6301004:178, площадью 2000 </w:t>
      </w:r>
      <w:proofErr w:type="spellStart"/>
      <w:r>
        <w:rPr>
          <w:rFonts w:eastAsia="Times New Roman"/>
          <w:sz w:val="28"/>
          <w:szCs w:val="28"/>
          <w:lang w:eastAsia="ru-RU"/>
        </w:rPr>
        <w:t>кв.м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., из категории земель «Земли населённых пунктов», по адресу: </w:t>
      </w:r>
      <w:proofErr w:type="gramStart"/>
      <w:r>
        <w:rPr>
          <w:rFonts w:eastAsia="Times New Roman"/>
          <w:sz w:val="28"/>
          <w:szCs w:val="28"/>
          <w:lang w:eastAsia="ru-RU"/>
        </w:rPr>
        <w:t>Российская Федерация, Красноярский край, Ачинский район, сельское поселение Белоярский сельсовет, с. Белый Яр, ул. Набережная, земельный участок № 13, с видом разрешенного использования «для индивидуального жилищного строительства», далее именуемый «Земельный участок», на праве аренды,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администрация Белоярского сельсовета Ачинского района Красноярского края, согласно пп.1   п. 1 ст. 39.18 Земельного кодекса РФ, информирует о возможности предоставления в </w:t>
      </w:r>
      <w:r>
        <w:rPr>
          <w:rFonts w:eastAsia="Times New Roman"/>
          <w:sz w:val="28"/>
          <w:szCs w:val="28"/>
          <w:lang w:eastAsia="ru-RU"/>
        </w:rPr>
        <w:lastRenderedPageBreak/>
        <w:t>аренду земельного участка из категории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земель «Земли населённых пунктов», с видом разрешенного использования «для индивидуального жилищного строительства», находящегося в муниципальной собственности Белоярского сельсовета Ачинского района. </w:t>
      </w:r>
    </w:p>
    <w:p w:rsidR="00080CA1" w:rsidRDefault="00080CA1" w:rsidP="00080CA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Граждане, которые заинтересованы в приобретении прав на земельный участок  могут  подавать заявления  о намерении участвовать в аукционе на право  заключения  договора  аренды с «08 » </w:t>
      </w:r>
      <w:r>
        <w:rPr>
          <w:rFonts w:eastAsia="Times New Roman"/>
          <w:sz w:val="28"/>
          <w:szCs w:val="28"/>
          <w:u w:val="single"/>
          <w:lang w:eastAsia="ru-RU"/>
        </w:rPr>
        <w:t xml:space="preserve">июня </w:t>
      </w:r>
      <w:r>
        <w:rPr>
          <w:rFonts w:eastAsia="Times New Roman"/>
          <w:sz w:val="28"/>
          <w:szCs w:val="28"/>
          <w:lang w:eastAsia="ru-RU"/>
        </w:rPr>
        <w:t xml:space="preserve">2023   г. по  «07» </w:t>
      </w:r>
      <w:r>
        <w:rPr>
          <w:rFonts w:eastAsia="Times New Roman"/>
          <w:sz w:val="28"/>
          <w:szCs w:val="28"/>
          <w:u w:val="single"/>
          <w:lang w:eastAsia="ru-RU"/>
        </w:rPr>
        <w:t>июля</w:t>
      </w:r>
      <w:r>
        <w:rPr>
          <w:rFonts w:eastAsia="Times New Roman"/>
          <w:sz w:val="28"/>
          <w:szCs w:val="28"/>
          <w:lang w:eastAsia="ru-RU"/>
        </w:rPr>
        <w:t xml:space="preserve">                         </w:t>
      </w:r>
      <w:r>
        <w:rPr>
          <w:rFonts w:eastAsia="Times New Roman"/>
          <w:sz w:val="28"/>
          <w:szCs w:val="28"/>
          <w:u w:val="single"/>
          <w:lang w:eastAsia="ru-RU"/>
        </w:rPr>
        <w:t xml:space="preserve">                      </w:t>
      </w:r>
      <w:r>
        <w:rPr>
          <w:rFonts w:eastAsia="Times New Roman"/>
          <w:sz w:val="28"/>
          <w:szCs w:val="28"/>
          <w:lang w:eastAsia="ru-RU"/>
        </w:rPr>
        <w:t>2023   г.</w:t>
      </w:r>
    </w:p>
    <w:p w:rsidR="00080CA1" w:rsidRDefault="00080CA1" w:rsidP="00080CA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Красноярский край, Ачинский район, с. Белый Яр, ул. </w:t>
      </w:r>
      <w:proofErr w:type="gramStart"/>
      <w:r>
        <w:rPr>
          <w:rFonts w:eastAsia="Times New Roman"/>
          <w:sz w:val="28"/>
          <w:szCs w:val="28"/>
          <w:lang w:eastAsia="ru-RU"/>
        </w:rPr>
        <w:t>Трактовая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, 55,  по вторникам с 13.00 до 16.45, по четвергам с 08.00 до 12.00 по местному времени; по электронной почте: </w:t>
      </w:r>
      <w:hyperlink r:id="rId10" w:history="1">
        <w:r>
          <w:rPr>
            <w:rStyle w:val="a5"/>
            <w:rFonts w:eastAsia="Times New Roman"/>
            <w:sz w:val="28"/>
            <w:szCs w:val="28"/>
            <w:lang w:eastAsia="ru-RU"/>
          </w:rPr>
          <w:t>adm</w:t>
        </w:r>
        <w:r>
          <w:rPr>
            <w:rStyle w:val="a5"/>
            <w:rFonts w:eastAsia="Times New Roman"/>
            <w:sz w:val="28"/>
            <w:szCs w:val="28"/>
            <w:lang w:val="en-US" w:eastAsia="ru-RU"/>
          </w:rPr>
          <w:t>byr</w:t>
        </w:r>
        <w:r>
          <w:rPr>
            <w:rStyle w:val="a5"/>
            <w:rFonts w:eastAsia="Times New Roman"/>
            <w:sz w:val="28"/>
            <w:szCs w:val="28"/>
            <w:lang w:eastAsia="ru-RU"/>
          </w:rPr>
          <w:t>@</w:t>
        </w:r>
        <w:r>
          <w:rPr>
            <w:rStyle w:val="a5"/>
            <w:rFonts w:eastAsia="Times New Roman"/>
            <w:sz w:val="28"/>
            <w:szCs w:val="28"/>
            <w:lang w:val="en-US" w:eastAsia="ru-RU"/>
          </w:rPr>
          <w:t>aport</w:t>
        </w:r>
        <w:r>
          <w:rPr>
            <w:rStyle w:val="a5"/>
            <w:rFonts w:eastAsia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5"/>
            <w:rFonts w:eastAsia="Times New Roman"/>
            <w:sz w:val="28"/>
            <w:szCs w:val="28"/>
            <w:lang w:eastAsia="ru-RU"/>
          </w:rPr>
          <w:t>ru</w:t>
        </w:r>
        <w:proofErr w:type="spellEnd"/>
      </w:hyperlink>
      <w:r>
        <w:rPr>
          <w:rFonts w:eastAsia="Times New Roman"/>
          <w:sz w:val="28"/>
          <w:szCs w:val="28"/>
          <w:lang w:eastAsia="ru-RU"/>
        </w:rPr>
        <w:t>; контактный телефон – 8(39151)97-2-15.</w:t>
      </w: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0CA1" w:rsidRDefault="00080CA1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Pr="007D2846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75" w:rsidRDefault="004C7B75" w:rsidP="00052E09">
      <w:pPr>
        <w:spacing w:after="0" w:line="240" w:lineRule="auto"/>
      </w:pPr>
      <w:r>
        <w:separator/>
      </w:r>
    </w:p>
  </w:endnote>
  <w:endnote w:type="continuationSeparator" w:id="0">
    <w:p w:rsidR="004C7B75" w:rsidRDefault="004C7B75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75" w:rsidRDefault="004C7B75" w:rsidP="00052E09">
      <w:pPr>
        <w:spacing w:after="0" w:line="240" w:lineRule="auto"/>
      </w:pPr>
      <w:r>
        <w:separator/>
      </w:r>
    </w:p>
  </w:footnote>
  <w:footnote w:type="continuationSeparator" w:id="0">
    <w:p w:rsidR="004C7B75" w:rsidRDefault="004C7B75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077D"/>
    <w:rsid w:val="00052E09"/>
    <w:rsid w:val="00080CA1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32460"/>
    <w:rsid w:val="002368B3"/>
    <w:rsid w:val="00294C8F"/>
    <w:rsid w:val="0029780D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4358"/>
    <w:rsid w:val="003707F0"/>
    <w:rsid w:val="003A24EF"/>
    <w:rsid w:val="003C335B"/>
    <w:rsid w:val="003D25ED"/>
    <w:rsid w:val="003D49FE"/>
    <w:rsid w:val="003D51F0"/>
    <w:rsid w:val="003F0AC3"/>
    <w:rsid w:val="004171E1"/>
    <w:rsid w:val="0042794E"/>
    <w:rsid w:val="004531B7"/>
    <w:rsid w:val="00453940"/>
    <w:rsid w:val="004C23C8"/>
    <w:rsid w:val="004C7B75"/>
    <w:rsid w:val="004E71A1"/>
    <w:rsid w:val="004F7E7E"/>
    <w:rsid w:val="00502F76"/>
    <w:rsid w:val="0050608B"/>
    <w:rsid w:val="005465E8"/>
    <w:rsid w:val="00554BE0"/>
    <w:rsid w:val="0055719B"/>
    <w:rsid w:val="00563218"/>
    <w:rsid w:val="00594D21"/>
    <w:rsid w:val="005A7372"/>
    <w:rsid w:val="005B020B"/>
    <w:rsid w:val="005B74E2"/>
    <w:rsid w:val="005E25C8"/>
    <w:rsid w:val="005F74E5"/>
    <w:rsid w:val="006025D4"/>
    <w:rsid w:val="00612F5A"/>
    <w:rsid w:val="00613D09"/>
    <w:rsid w:val="00623B76"/>
    <w:rsid w:val="00633234"/>
    <w:rsid w:val="006A0483"/>
    <w:rsid w:val="006C6DFE"/>
    <w:rsid w:val="006E574D"/>
    <w:rsid w:val="006F3242"/>
    <w:rsid w:val="00700266"/>
    <w:rsid w:val="00712792"/>
    <w:rsid w:val="00714160"/>
    <w:rsid w:val="00714D3C"/>
    <w:rsid w:val="00721730"/>
    <w:rsid w:val="0072212A"/>
    <w:rsid w:val="00724433"/>
    <w:rsid w:val="007320F1"/>
    <w:rsid w:val="007617F6"/>
    <w:rsid w:val="00790F41"/>
    <w:rsid w:val="00847E50"/>
    <w:rsid w:val="008500D2"/>
    <w:rsid w:val="00864B27"/>
    <w:rsid w:val="008724B5"/>
    <w:rsid w:val="008725E6"/>
    <w:rsid w:val="008728CE"/>
    <w:rsid w:val="00872ADB"/>
    <w:rsid w:val="0087650A"/>
    <w:rsid w:val="008B2CBF"/>
    <w:rsid w:val="008C338B"/>
    <w:rsid w:val="008F08C2"/>
    <w:rsid w:val="008F0FA8"/>
    <w:rsid w:val="008F22D1"/>
    <w:rsid w:val="00941BF4"/>
    <w:rsid w:val="00942EED"/>
    <w:rsid w:val="00976B14"/>
    <w:rsid w:val="00995DF8"/>
    <w:rsid w:val="00996B95"/>
    <w:rsid w:val="009A65CF"/>
    <w:rsid w:val="009C3732"/>
    <w:rsid w:val="009C3B85"/>
    <w:rsid w:val="009C3E96"/>
    <w:rsid w:val="00A00548"/>
    <w:rsid w:val="00A03DAD"/>
    <w:rsid w:val="00A3183F"/>
    <w:rsid w:val="00A4055D"/>
    <w:rsid w:val="00A41CD7"/>
    <w:rsid w:val="00A52767"/>
    <w:rsid w:val="00A7772B"/>
    <w:rsid w:val="00A91CC8"/>
    <w:rsid w:val="00A973F7"/>
    <w:rsid w:val="00AA5236"/>
    <w:rsid w:val="00AB4B4E"/>
    <w:rsid w:val="00AC479C"/>
    <w:rsid w:val="00AE1092"/>
    <w:rsid w:val="00AF4579"/>
    <w:rsid w:val="00B15593"/>
    <w:rsid w:val="00B274F9"/>
    <w:rsid w:val="00B33C78"/>
    <w:rsid w:val="00B33D9F"/>
    <w:rsid w:val="00B5097C"/>
    <w:rsid w:val="00B51895"/>
    <w:rsid w:val="00B66617"/>
    <w:rsid w:val="00B834FC"/>
    <w:rsid w:val="00B84B08"/>
    <w:rsid w:val="00B907B9"/>
    <w:rsid w:val="00BA4BEA"/>
    <w:rsid w:val="00BC4926"/>
    <w:rsid w:val="00BC6384"/>
    <w:rsid w:val="00BD552F"/>
    <w:rsid w:val="00BF0D55"/>
    <w:rsid w:val="00C0278E"/>
    <w:rsid w:val="00C177CA"/>
    <w:rsid w:val="00C47144"/>
    <w:rsid w:val="00C5678A"/>
    <w:rsid w:val="00C637E9"/>
    <w:rsid w:val="00C63F47"/>
    <w:rsid w:val="00C8239D"/>
    <w:rsid w:val="00CB6C52"/>
    <w:rsid w:val="00CD053E"/>
    <w:rsid w:val="00CD48D4"/>
    <w:rsid w:val="00CF485C"/>
    <w:rsid w:val="00D131E9"/>
    <w:rsid w:val="00D20969"/>
    <w:rsid w:val="00D22F6C"/>
    <w:rsid w:val="00D27A6D"/>
    <w:rsid w:val="00D434EC"/>
    <w:rsid w:val="00D52725"/>
    <w:rsid w:val="00D8030E"/>
    <w:rsid w:val="00DB37DF"/>
    <w:rsid w:val="00DE3BD4"/>
    <w:rsid w:val="00E106AB"/>
    <w:rsid w:val="00E1212B"/>
    <w:rsid w:val="00E1633F"/>
    <w:rsid w:val="00E17F02"/>
    <w:rsid w:val="00E227C3"/>
    <w:rsid w:val="00E63C21"/>
    <w:rsid w:val="00EB3CB1"/>
    <w:rsid w:val="00ED03B7"/>
    <w:rsid w:val="00F07DDA"/>
    <w:rsid w:val="00F322B5"/>
    <w:rsid w:val="00F368F0"/>
    <w:rsid w:val="00F377CC"/>
    <w:rsid w:val="00F40748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byr@apor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byr@a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53FE-72E2-4D06-B1D0-4D16CFEA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4</cp:revision>
  <cp:lastPrinted>2023-07-20T06:33:00Z</cp:lastPrinted>
  <dcterms:created xsi:type="dcterms:W3CDTF">2023-07-04T06:46:00Z</dcterms:created>
  <dcterms:modified xsi:type="dcterms:W3CDTF">2023-07-20T06:34:00Z</dcterms:modified>
</cp:coreProperties>
</file>