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95" w:rsidRDefault="00022A95" w:rsidP="00022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В Ачинской транспортной прокуратуре утверждены обвинительные заключения по уголовным делам в отношении граждан, которые приобрели и использовали поддельные листки нетрудоспособности.</w:t>
      </w:r>
    </w:p>
    <w:p w:rsidR="00022A95" w:rsidRPr="00022A95" w:rsidRDefault="00022A95" w:rsidP="00022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</w:p>
    <w:p w:rsidR="00022A95" w:rsidRPr="00022A95" w:rsidRDefault="00022A95" w:rsidP="00022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proofErr w:type="gramStart"/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В Ачинской транспортной прокуратуре утверждены обвинительные заключения по пяти уголовным делам в отношении жителей </w:t>
      </w:r>
      <w:proofErr w:type="spellStart"/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Ужурского</w:t>
      </w:r>
      <w:proofErr w:type="spellEnd"/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района Красноярского края, которые обвиняются в совершении преступлений, предусмотренных ч. 1 ст. 204.2 УК РФ (коммерческий подкуп на сумму, не превыша</w:t>
      </w:r>
      <w:bookmarkStart w:id="0" w:name="_GoBack"/>
      <w:bookmarkEnd w:id="0"/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ющую десяти тысяч рублей), ч. 3 ст. 327 УК РФ (приобретение в целях использования и использование заведомо поддельного иного официального документа, предоставляющего права и освобождающего</w:t>
      </w:r>
      <w:proofErr w:type="gramEnd"/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от обязанностей). </w:t>
      </w:r>
    </w:p>
    <w:p w:rsidR="00022A95" w:rsidRPr="00022A95" w:rsidRDefault="00022A95" w:rsidP="00022A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По версии следствия с июня 2023 года по август 2024 годах обвиняемые передали и перевели на счет, открытый в финансово-кредитном учреждении г. Красноярска, </w:t>
      </w:r>
      <w:r w:rsidRPr="00022A95">
        <w:rPr>
          <w:rFonts w:ascii="Times New Roman" w:eastAsia="Calibri" w:hAnsi="Times New Roman" w:cs="Times New Roman"/>
          <w:sz w:val="28"/>
        </w:rPr>
        <w:t xml:space="preserve">врачу – терапевту участковому </w:t>
      </w:r>
      <w:r>
        <w:rPr>
          <w:rFonts w:ascii="Times New Roman" w:eastAsia="Calibri" w:hAnsi="Times New Roman" w:cs="Times New Roman"/>
          <w:sz w:val="28"/>
        </w:rPr>
        <w:t xml:space="preserve">частного учреждения здравоохранения </w:t>
      </w:r>
      <w:r w:rsidRPr="00022A95">
        <w:rPr>
          <w:rFonts w:ascii="Times New Roman" w:eastAsia="Calibri" w:hAnsi="Times New Roman" w:cs="Times New Roman"/>
          <w:sz w:val="28"/>
        </w:rPr>
        <w:t>денежные средства в сумме, не превышающей 10 тысяч рублей каждый, за фиктивное оформление, продление и выдачу листков нетрудоспособности без проведения диагностических мероприятий и при отсутствии заболеваний.</w:t>
      </w:r>
      <w:proofErr w:type="gramEnd"/>
      <w:r w:rsidRPr="00022A95">
        <w:rPr>
          <w:rFonts w:ascii="Times New Roman" w:eastAsia="Calibri" w:hAnsi="Times New Roman" w:cs="Times New Roman"/>
          <w:sz w:val="28"/>
        </w:rPr>
        <w:t xml:space="preserve"> Данные листки нетрудоспособности позволили обвиняемым не выполнять свои трудовые обязанности.</w:t>
      </w:r>
    </w:p>
    <w:p w:rsidR="00153048" w:rsidRDefault="00022A95" w:rsidP="00022A95">
      <w:pPr>
        <w:ind w:firstLine="709"/>
      </w:pPr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Уголовные дела направлены в </w:t>
      </w:r>
      <w:proofErr w:type="spellStart"/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Ужурский</w:t>
      </w:r>
      <w:proofErr w:type="spellEnd"/>
      <w:r w:rsidRPr="00022A9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районный суд для рассмотрения по существу</w:t>
      </w:r>
    </w:p>
    <w:sectPr w:rsidR="0015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6A"/>
    <w:rsid w:val="00022A95"/>
    <w:rsid w:val="00153048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>Repack by Conductor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2025-05-12T04:23:00Z</dcterms:created>
  <dcterms:modified xsi:type="dcterms:W3CDTF">2025-05-12T04:25:00Z</dcterms:modified>
</cp:coreProperties>
</file>