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9DE" w:rsidRPr="00DE69DE" w:rsidRDefault="00DE69DE" w:rsidP="00DE69DE">
      <w:pPr>
        <w:ind w:firstLine="709"/>
        <w:jc w:val="both"/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</w:pPr>
      <w:r w:rsidRPr="00DE69DE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В Кемеровской области - Кузбассе транспортной прокуратурой организованы надзорные мероприятия по факту возгорания трансформатора на станции Мариинск</w:t>
      </w:r>
      <w:r w:rsidRPr="00DE69DE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.</w:t>
      </w:r>
    </w:p>
    <w:p w:rsidR="00DE69DE" w:rsidRPr="00DE69DE" w:rsidRDefault="00DE69DE" w:rsidP="00DE69DE">
      <w:pPr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DE69D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18.08.2024 в 23 часа местного времени в районе станции Мариинск Красноярской железной дороги произошло возгорание силового трансформатора тяговой подстанции.</w:t>
      </w:r>
    </w:p>
    <w:p w:rsidR="00DE69DE" w:rsidRPr="00DE69DE" w:rsidRDefault="00DE69DE" w:rsidP="00DE69DE">
      <w:pPr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DE69D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В результате допущено отключение электроснабжения участка железнодорожного пути от станции Мариинск до станции </w:t>
      </w:r>
      <w:proofErr w:type="spellStart"/>
      <w:r w:rsidRPr="00DE69D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Аверьяновка</w:t>
      </w:r>
      <w:proofErr w:type="spellEnd"/>
      <w:r w:rsidRPr="00DE69D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, а также районов г. Мариинска Кемеровской области - Кузбасса.</w:t>
      </w:r>
    </w:p>
    <w:p w:rsidR="00DE69DE" w:rsidRPr="00DE69DE" w:rsidRDefault="00DE69DE" w:rsidP="00DE69DE">
      <w:pPr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DE69D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Предварительной причиной происшествия явилась техническая неисправность оборудования тяговой подстанции.</w:t>
      </w:r>
    </w:p>
    <w:p w:rsidR="00DE69DE" w:rsidRPr="00DE69DE" w:rsidRDefault="00DE69DE" w:rsidP="00DE69DE">
      <w:pPr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DE69D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Возгорание ликвидировано силами пожарного поезда, электроснабжение 19.08.2024 восстановлено, задержки в движении поездов составили в пределах 2 часов.</w:t>
      </w:r>
    </w:p>
    <w:p w:rsidR="00EC3143" w:rsidRPr="00DE69DE" w:rsidRDefault="00DE69DE" w:rsidP="00DE69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9D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Ачинской транспортной прокуратурой организованы надзорные мероприятия на предмет соблюдения федерального законодательства при эксплуатации объектов энергетики железнодорожного транспорта.</w:t>
      </w:r>
      <w:bookmarkStart w:id="0" w:name="_GoBack"/>
      <w:bookmarkEnd w:id="0"/>
    </w:p>
    <w:sectPr w:rsidR="00EC3143" w:rsidRPr="00DE6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3F3"/>
    <w:rsid w:val="00DE69DE"/>
    <w:rsid w:val="00E473F3"/>
    <w:rsid w:val="00EC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798</Characters>
  <Application>Microsoft Office Word</Application>
  <DocSecurity>0</DocSecurity>
  <Lines>6</Lines>
  <Paragraphs>1</Paragraphs>
  <ScaleCrop>false</ScaleCrop>
  <Company>Repack by Conductor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Ачинская ТП</dc:creator>
  <cp:keywords/>
  <dc:description/>
  <cp:lastModifiedBy>Ачинская ТП</cp:lastModifiedBy>
  <cp:revision>2</cp:revision>
  <dcterms:created xsi:type="dcterms:W3CDTF">2024-08-19T11:41:00Z</dcterms:created>
  <dcterms:modified xsi:type="dcterms:W3CDTF">2024-08-19T11:45:00Z</dcterms:modified>
</cp:coreProperties>
</file>