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52" w:rsidRPr="00CA3BD3" w:rsidRDefault="00A41A52" w:rsidP="00CA3BD3">
      <w:pPr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КРАСНОЯРСКИЙ КРАЙ</w:t>
      </w:r>
    </w:p>
    <w:p w:rsidR="00A41A52" w:rsidRPr="00CA3BD3" w:rsidRDefault="00A41A52" w:rsidP="00CA3BD3">
      <w:pPr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АЧИНСКИЙ  РАЙОН</w:t>
      </w:r>
    </w:p>
    <w:p w:rsidR="00A41A52" w:rsidRPr="00CA3BD3" w:rsidRDefault="00A41A52" w:rsidP="00CA3BD3">
      <w:pPr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АДМИНИСТРАЦИЯ БЕЛОЯРСКОГО  СЕЛЬСОВЕТА</w:t>
      </w:r>
    </w:p>
    <w:p w:rsidR="00A41A52" w:rsidRPr="00CA3BD3" w:rsidRDefault="00A41A52" w:rsidP="00CA3BD3">
      <w:pPr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CA3BD3" w:rsidP="00CA3BD3">
      <w:pPr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ПОСТАНОВЛЕНИ</w:t>
      </w:r>
      <w:r w:rsidR="00A41A52" w:rsidRPr="00CA3BD3">
        <w:rPr>
          <w:rFonts w:ascii="Arial" w:hAnsi="Arial" w:cs="Arial"/>
          <w:sz w:val="24"/>
          <w:szCs w:val="24"/>
        </w:rPr>
        <w:t xml:space="preserve">Е    </w:t>
      </w:r>
    </w:p>
    <w:p w:rsidR="00A41A52" w:rsidRPr="00CA3BD3" w:rsidRDefault="00655F03" w:rsidP="00CA3BD3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29</w:t>
      </w:r>
      <w:r w:rsidR="00A41A52" w:rsidRPr="00CA3BD3">
        <w:rPr>
          <w:rFonts w:ascii="Arial" w:hAnsi="Arial" w:cs="Arial"/>
          <w:sz w:val="24"/>
          <w:szCs w:val="24"/>
        </w:rPr>
        <w:t>.0</w:t>
      </w:r>
      <w:r w:rsidRPr="00CA3BD3">
        <w:rPr>
          <w:rFonts w:ascii="Arial" w:hAnsi="Arial" w:cs="Arial"/>
          <w:sz w:val="24"/>
          <w:szCs w:val="24"/>
        </w:rPr>
        <w:t>2</w:t>
      </w:r>
      <w:r w:rsidR="00A41A52" w:rsidRPr="00CA3BD3">
        <w:rPr>
          <w:rFonts w:ascii="Arial" w:hAnsi="Arial" w:cs="Arial"/>
          <w:sz w:val="24"/>
          <w:szCs w:val="24"/>
        </w:rPr>
        <w:t xml:space="preserve">.2024                                                               </w:t>
      </w:r>
      <w:r w:rsidR="00B05F25" w:rsidRPr="00CA3BD3">
        <w:rPr>
          <w:rFonts w:ascii="Arial" w:hAnsi="Arial" w:cs="Arial"/>
          <w:sz w:val="24"/>
          <w:szCs w:val="24"/>
        </w:rPr>
        <w:t xml:space="preserve">                                    № 07</w:t>
      </w:r>
      <w:r w:rsidR="00A41A52" w:rsidRPr="00CA3BD3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A41A52" w:rsidRPr="00CA3BD3">
        <w:rPr>
          <w:rFonts w:ascii="Arial" w:hAnsi="Arial" w:cs="Arial"/>
          <w:sz w:val="24"/>
          <w:szCs w:val="24"/>
        </w:rPr>
        <w:t>П</w:t>
      </w:r>
      <w:proofErr w:type="gramEnd"/>
    </w:p>
    <w:p w:rsidR="00A41A52" w:rsidRPr="00CA3BD3" w:rsidRDefault="00A41A52" w:rsidP="00CA3BD3">
      <w:pPr>
        <w:shd w:val="clear" w:color="auto" w:fill="FFFFFF"/>
        <w:rPr>
          <w:rFonts w:ascii="Arial" w:hAnsi="Arial" w:cs="Arial"/>
          <w:b/>
          <w:color w:val="000000"/>
          <w:spacing w:val="-7"/>
          <w:sz w:val="24"/>
          <w:szCs w:val="24"/>
        </w:rPr>
      </w:pPr>
    </w:p>
    <w:p w:rsidR="00A41A52" w:rsidRPr="00CA3BD3" w:rsidRDefault="00A41A52" w:rsidP="00CA3BD3">
      <w:pPr>
        <w:ind w:right="3742"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Об утверждении плана мероприятий по обеспечению пожарной  безопасности на объектах и в населенных пунктах, снижения тяжести последс</w:t>
      </w:r>
      <w:r w:rsidR="00506EC0" w:rsidRPr="00CA3BD3">
        <w:rPr>
          <w:rFonts w:ascii="Arial" w:hAnsi="Arial" w:cs="Arial"/>
          <w:sz w:val="24"/>
          <w:szCs w:val="24"/>
        </w:rPr>
        <w:t xml:space="preserve">твий от пожаров при наступлении </w:t>
      </w:r>
      <w:r w:rsidRPr="00CA3BD3">
        <w:rPr>
          <w:rFonts w:ascii="Arial" w:hAnsi="Arial" w:cs="Arial"/>
          <w:sz w:val="24"/>
          <w:szCs w:val="24"/>
        </w:rPr>
        <w:t>весенне-летнего пожароопасного периода в 2024 году</w:t>
      </w:r>
    </w:p>
    <w:p w:rsidR="00A726AD" w:rsidRPr="00CA3BD3" w:rsidRDefault="00A726AD" w:rsidP="00CA3BD3">
      <w:pPr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 xml:space="preserve">На основании  ст. 63 Федерального закона от 22.07.2008  № 123-ФЗ «Технический регламент о требованиях пожарной безопасности», с  целью обеспечения пожарной безопасности на объектах, и в населенных пунктах, снижения тяжести последствий от пожаров при наступлении весенне-летнего пожароопасного периода, руководствуясь ст. ст. 18, 31  Устава Белоярского сельсовета, </w:t>
      </w:r>
      <w:r w:rsidRPr="00CA3BD3">
        <w:rPr>
          <w:rFonts w:ascii="Arial" w:hAnsi="Arial" w:cs="Arial"/>
          <w:b/>
          <w:sz w:val="24"/>
          <w:szCs w:val="24"/>
        </w:rPr>
        <w:t>ПОСТАНОВЛЯЮ:</w:t>
      </w:r>
    </w:p>
    <w:p w:rsidR="00A41A52" w:rsidRPr="00CA3BD3" w:rsidRDefault="00A41A52" w:rsidP="00CA3BD3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41A52" w:rsidRPr="00CA3BD3" w:rsidRDefault="00A41A52" w:rsidP="00CA3B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1. Утвердить план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202</w:t>
      </w:r>
      <w:r w:rsidR="00D94320" w:rsidRPr="00CA3BD3">
        <w:rPr>
          <w:rFonts w:ascii="Arial" w:hAnsi="Arial" w:cs="Arial"/>
          <w:sz w:val="24"/>
          <w:szCs w:val="24"/>
        </w:rPr>
        <w:t>4</w:t>
      </w:r>
      <w:r w:rsidRPr="00CA3BD3">
        <w:rPr>
          <w:rFonts w:ascii="Arial" w:hAnsi="Arial" w:cs="Arial"/>
          <w:sz w:val="24"/>
          <w:szCs w:val="24"/>
        </w:rPr>
        <w:t xml:space="preserve"> году согласно приложению 1.</w:t>
      </w:r>
    </w:p>
    <w:p w:rsidR="00D94320" w:rsidRPr="00CA3BD3" w:rsidRDefault="00D94320" w:rsidP="00CA3B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 xml:space="preserve">2. Считать утратившими силу постановление Администрации Белоярского  сельсовета  от 10.04.2023  № 27- </w:t>
      </w:r>
      <w:proofErr w:type="gramStart"/>
      <w:r w:rsidRPr="00CA3BD3">
        <w:rPr>
          <w:rFonts w:ascii="Arial" w:hAnsi="Arial" w:cs="Arial"/>
          <w:sz w:val="24"/>
          <w:szCs w:val="24"/>
        </w:rPr>
        <w:t>П</w:t>
      </w:r>
      <w:proofErr w:type="gramEnd"/>
      <w:r w:rsidRPr="00CA3BD3">
        <w:rPr>
          <w:rFonts w:ascii="Arial" w:hAnsi="Arial" w:cs="Arial"/>
          <w:sz w:val="24"/>
          <w:szCs w:val="24"/>
        </w:rPr>
        <w:t xml:space="preserve"> «Об утверждении плана 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2023 году».   </w:t>
      </w:r>
    </w:p>
    <w:p w:rsidR="00A41A52" w:rsidRPr="00CA3BD3" w:rsidRDefault="00D94320" w:rsidP="00CA3BD3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3</w:t>
      </w:r>
      <w:r w:rsidR="00A41A52" w:rsidRPr="00CA3BD3">
        <w:rPr>
          <w:rFonts w:ascii="Arial" w:hAnsi="Arial" w:cs="Arial"/>
          <w:sz w:val="24"/>
          <w:szCs w:val="24"/>
        </w:rPr>
        <w:t xml:space="preserve">. 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A41A52" w:rsidRPr="00CA3BD3" w:rsidRDefault="00D94320" w:rsidP="00CA3BD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4</w:t>
      </w:r>
      <w:r w:rsidR="00A41A52" w:rsidRPr="00CA3BD3">
        <w:rPr>
          <w:rFonts w:ascii="Arial" w:hAnsi="Arial" w:cs="Arial"/>
          <w:sz w:val="24"/>
          <w:szCs w:val="24"/>
        </w:rPr>
        <w:t>.    Контроль исполнения постановления оставляю за собой.</w:t>
      </w:r>
    </w:p>
    <w:p w:rsidR="00F61EA4" w:rsidRPr="00CA3BD3" w:rsidRDefault="00D94320" w:rsidP="00CA3B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5</w:t>
      </w:r>
      <w:r w:rsidR="00A41A52" w:rsidRPr="00CA3BD3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Ачинского района: https://ach-raion.gosuslugi.ru/     </w:t>
      </w:r>
    </w:p>
    <w:p w:rsidR="00F61EA4" w:rsidRPr="00CA3BD3" w:rsidRDefault="00F61EA4" w:rsidP="00CA3B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contextualSpacing/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Глава Белоярского сельсовета А.С. Сабиров</w:t>
      </w:r>
    </w:p>
    <w:p w:rsidR="00A41A52" w:rsidRPr="00CA3BD3" w:rsidRDefault="00A41A52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726AD" w:rsidRPr="00CA3BD3" w:rsidRDefault="00A726AD" w:rsidP="00CA3BD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tabs>
          <w:tab w:val="left" w:pos="1590"/>
        </w:tabs>
        <w:jc w:val="both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lastRenderedPageBreak/>
        <w:t>Прилож</w:t>
      </w:r>
      <w:r w:rsidR="00CA3BD3">
        <w:rPr>
          <w:rFonts w:ascii="Arial" w:hAnsi="Arial" w:cs="Arial"/>
          <w:sz w:val="24"/>
          <w:szCs w:val="24"/>
        </w:rPr>
        <w:t xml:space="preserve">ение к постановлению </w:t>
      </w:r>
      <w:r w:rsidRPr="00CA3BD3">
        <w:rPr>
          <w:rFonts w:ascii="Arial" w:hAnsi="Arial" w:cs="Arial"/>
          <w:sz w:val="24"/>
          <w:szCs w:val="24"/>
        </w:rPr>
        <w:t xml:space="preserve">Главы  Белоярского сельсовета </w:t>
      </w:r>
      <w:r w:rsidR="00CA3BD3">
        <w:rPr>
          <w:rFonts w:ascii="Arial" w:hAnsi="Arial" w:cs="Arial"/>
          <w:sz w:val="24"/>
          <w:szCs w:val="24"/>
        </w:rPr>
        <w:t>от 01.03.2024 №</w:t>
      </w:r>
      <w:r w:rsidR="00B05F25" w:rsidRPr="00CA3BD3">
        <w:rPr>
          <w:rFonts w:ascii="Arial" w:hAnsi="Arial" w:cs="Arial"/>
          <w:sz w:val="24"/>
          <w:szCs w:val="24"/>
        </w:rPr>
        <w:t>07</w:t>
      </w:r>
      <w:r w:rsidR="00CA3BD3">
        <w:rPr>
          <w:rFonts w:ascii="Arial" w:hAnsi="Arial" w:cs="Arial"/>
          <w:sz w:val="24"/>
          <w:szCs w:val="24"/>
        </w:rPr>
        <w:t>-</w:t>
      </w:r>
      <w:r w:rsidRPr="00CA3BD3">
        <w:rPr>
          <w:rFonts w:ascii="Arial" w:hAnsi="Arial" w:cs="Arial"/>
          <w:sz w:val="24"/>
          <w:szCs w:val="24"/>
        </w:rPr>
        <w:t>П</w:t>
      </w:r>
    </w:p>
    <w:p w:rsidR="00A41A52" w:rsidRPr="00CA3BD3" w:rsidRDefault="00A41A52" w:rsidP="00CA3BD3">
      <w:pPr>
        <w:jc w:val="right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 xml:space="preserve">ПЛАН </w:t>
      </w:r>
    </w:p>
    <w:p w:rsidR="00A41A52" w:rsidRPr="00CA3BD3" w:rsidRDefault="00A41A52" w:rsidP="00CA3BD3">
      <w:pPr>
        <w:ind w:left="1134"/>
        <w:jc w:val="center"/>
        <w:rPr>
          <w:rFonts w:ascii="Arial" w:hAnsi="Arial" w:cs="Arial"/>
          <w:sz w:val="24"/>
          <w:szCs w:val="24"/>
        </w:rPr>
      </w:pPr>
      <w:r w:rsidRPr="00CA3BD3">
        <w:rPr>
          <w:rFonts w:ascii="Arial" w:hAnsi="Arial" w:cs="Arial"/>
          <w:sz w:val="24"/>
          <w:szCs w:val="24"/>
        </w:rPr>
        <w:t>организационных и технических мероприятий по обеспечению пожарной безопасности территорий и объектов на весенне-летний пожароопасный период 2024 года</w:t>
      </w:r>
    </w:p>
    <w:p w:rsidR="00A41A52" w:rsidRPr="00CA3BD3" w:rsidRDefault="00A41A52" w:rsidP="00CA3BD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0129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1985"/>
        <w:gridCol w:w="2758"/>
      </w:tblGrid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A3BD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A3BD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>выполнения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A41A52" w:rsidRPr="00CA3BD3" w:rsidRDefault="00A41A52" w:rsidP="00CA3B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BD3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Подготовка и утверждение плана мероприятий на весенне-летний пожароопасный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123748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48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48" w:rsidRPr="00CA3BD3" w:rsidRDefault="00123748" w:rsidP="00CA3BD3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Организовать и осуществить очистку территорий общего пользования, в том числе прилегающих к многоквартирным жилым домам, территорий предприятий, организаций, жилых домов, а также участков, прилегающих к жилым домам и общественным зданиям от горючих отходов,  мусора, сухой растительности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48" w:rsidRPr="00CA3BD3" w:rsidRDefault="00123748" w:rsidP="00CA3BD3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48" w:rsidRPr="00CA3BD3" w:rsidRDefault="00123748" w:rsidP="00CA3BD3">
            <w:p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A726AD" w:rsidRPr="00CA3BD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руководители предприятий, организаций (по согласованию), жители населенных пунктов (по согласованию)  </w:t>
            </w:r>
          </w:p>
        </w:tc>
      </w:tr>
      <w:tr w:rsidR="00A41A52" w:rsidRPr="00CA3BD3" w:rsidTr="00CA3BD3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Организовать и провести сходы граждан по вопросам пожарной безопасности на территории Белоярского сельсовета с участием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соответствии с графиком проведения сходов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Администрация, председатель сельского Совета депутатов </w:t>
            </w:r>
          </w:p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 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096170" w:rsidRPr="00CA3BD3">
              <w:rPr>
                <w:rFonts w:ascii="Arial" w:hAnsi="Arial" w:cs="Arial"/>
                <w:sz w:val="24"/>
                <w:szCs w:val="24"/>
              </w:rPr>
              <w:t>е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Провести проверку состояния минерализованных полос в соответствии с ГОСТ 56-103-98 «Охрана лесов от пожаров, противопожарные разрывы и минерализованные  полосы, критерии качества и оценка состояния»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Май, сентябрь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Директор ООО «РЭСО» (по согласованию)</w:t>
            </w:r>
          </w:p>
        </w:tc>
      </w:tr>
      <w:tr w:rsidR="00D9432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По согласованию с председателем сельского Совета депутатов организовать общественный контроль, за соблюдением  мер пожарной </w:t>
            </w: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с привлечением депутатов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D9432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r w:rsidR="00096170" w:rsidRPr="00CA3BD3">
              <w:rPr>
                <w:rFonts w:ascii="Arial" w:hAnsi="Arial" w:cs="Arial"/>
                <w:sz w:val="24"/>
                <w:szCs w:val="24"/>
              </w:rPr>
              <w:t>е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48" w:rsidRPr="00CA3BD3" w:rsidRDefault="00123748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748" w:rsidRPr="00CA3BD3" w:rsidRDefault="00123748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Глава сельсовета,</w:t>
            </w:r>
          </w:p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</w:t>
            </w: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депутатов (по согласованию)</w:t>
            </w:r>
          </w:p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Принять меры для обеспечения пожарной безопасности в местах летнего отдыха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До 1 июня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 </w:t>
            </w:r>
            <w:r w:rsidR="00A41A52" w:rsidRPr="00CA3BD3">
              <w:rPr>
                <w:rFonts w:ascii="Arial" w:hAnsi="Arial" w:cs="Arial"/>
                <w:sz w:val="24"/>
                <w:szCs w:val="24"/>
              </w:rPr>
              <w:t>по согласованию с директором МБОУ «Белоярская СШ»</w:t>
            </w:r>
          </w:p>
        </w:tc>
      </w:tr>
      <w:tr w:rsidR="0009617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7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0" w:rsidRPr="00CA3BD3" w:rsidRDefault="0009617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Организовать и опубликовать в информационном листе Белоярского сельсовета «Белоярские Вести» материалы по обеспечению мер пожарной безопасности в местах общего пользования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70" w:rsidRPr="00CA3BD3" w:rsidRDefault="0009617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70" w:rsidRPr="00CA3BD3" w:rsidRDefault="0009617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Совместно с руководителем учебного заведения провести занятия с учащимися школы о правилах пользования открытым огнем в лесах, других местах.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A41A52" w:rsidRPr="00CA3BD3">
              <w:rPr>
                <w:rFonts w:ascii="Arial" w:hAnsi="Arial" w:cs="Arial"/>
                <w:sz w:val="24"/>
                <w:szCs w:val="24"/>
              </w:rPr>
              <w:t>,  по согласованию с директором МБОУ «Белоярская СШ»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Рекомендовать гражданам обзавестись первичными средствами тушения пожаров и противопожарного инвентаря (багров, лопат, емкостей с водой) для оказания первой помощи по тушению пожаров.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A41A52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9432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Организовать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D9432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123748" w:rsidRPr="00CA3BD3">
              <w:rPr>
                <w:rFonts w:ascii="Arial" w:hAnsi="Arial" w:cs="Arial"/>
                <w:sz w:val="24"/>
                <w:szCs w:val="24"/>
              </w:rPr>
              <w:t>е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64774F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4F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74F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4F" w:rsidRPr="00CA3BD3" w:rsidRDefault="0064774F" w:rsidP="00CA3BD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12.1.1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а также выжигания травы на лесных прогалинах и лугах, не контролируемую очистку огнем полос отвода железнодорожных и автомобильных дорог;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74F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4F" w:rsidRPr="00CA3BD3" w:rsidRDefault="0064774F" w:rsidP="00CA3BD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12.1.2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Ограничение посещения населением лесных массивов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4F" w:rsidRPr="00CA3BD3" w:rsidRDefault="0064774F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32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D9432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123748" w:rsidRPr="00CA3BD3">
              <w:rPr>
                <w:rFonts w:ascii="Arial" w:hAnsi="Arial" w:cs="Arial"/>
                <w:sz w:val="24"/>
                <w:szCs w:val="24"/>
              </w:rPr>
              <w:t>е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9432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Организация участия безработных граждан, граждан ищущих работу в </w:t>
            </w: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общественных работах по предупреждению, тушению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D9432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r w:rsidR="00123748" w:rsidRPr="00CA3BD3">
              <w:rPr>
                <w:rFonts w:ascii="Arial" w:hAnsi="Arial" w:cs="Arial"/>
                <w:sz w:val="24"/>
                <w:szCs w:val="24"/>
              </w:rPr>
              <w:t>е</w:t>
            </w:r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</w:t>
            </w: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123748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сельсовета</w:t>
            </w:r>
          </w:p>
        </w:tc>
      </w:tr>
      <w:tr w:rsidR="00A41A52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A41A52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Организовать проведение противопожарной пропаганды и обучение населения мерам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52" w:rsidRPr="00CA3BD3" w:rsidRDefault="00123748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</w:t>
            </w:r>
            <w:r w:rsidR="00A41A52" w:rsidRPr="00CA3BD3">
              <w:rPr>
                <w:rFonts w:ascii="Arial" w:hAnsi="Arial" w:cs="Arial"/>
                <w:sz w:val="24"/>
                <w:szCs w:val="24"/>
              </w:rPr>
              <w:t>прель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52" w:rsidRPr="00CA3BD3" w:rsidRDefault="00123748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94320" w:rsidRPr="00CA3BD3" w:rsidTr="00CA3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64774F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D94320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 xml:space="preserve">Организовать силами местного населения и добровольной пожарной охраны патрулирование населенных пунктов с первичными средствами пожаротушения.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0" w:rsidRPr="00CA3BD3" w:rsidRDefault="00D94320" w:rsidP="00CA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A3BD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A3BD3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20" w:rsidRPr="00CA3BD3" w:rsidRDefault="00123748" w:rsidP="00CA3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BD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A41A52" w:rsidRPr="00CA3BD3" w:rsidRDefault="00A41A52" w:rsidP="00CA3BD3">
      <w:pPr>
        <w:jc w:val="both"/>
        <w:rPr>
          <w:rFonts w:ascii="Arial" w:hAnsi="Arial" w:cs="Arial"/>
          <w:sz w:val="24"/>
          <w:szCs w:val="24"/>
        </w:rPr>
      </w:pPr>
    </w:p>
    <w:p w:rsidR="00A41A52" w:rsidRPr="00CA3BD3" w:rsidRDefault="00A41A52" w:rsidP="00CA3BD3">
      <w:pPr>
        <w:jc w:val="both"/>
        <w:rPr>
          <w:rFonts w:ascii="Arial" w:hAnsi="Arial" w:cs="Arial"/>
          <w:sz w:val="24"/>
          <w:szCs w:val="24"/>
        </w:rPr>
      </w:pPr>
    </w:p>
    <w:sectPr w:rsidR="00A41A52" w:rsidRPr="00CA3BD3" w:rsidSect="00CA3B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5E9C"/>
    <w:multiLevelType w:val="hybridMultilevel"/>
    <w:tmpl w:val="B46C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71C7"/>
    <w:multiLevelType w:val="hybridMultilevel"/>
    <w:tmpl w:val="46D2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139C"/>
    <w:multiLevelType w:val="hybridMultilevel"/>
    <w:tmpl w:val="EEE0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F2AB0"/>
    <w:multiLevelType w:val="hybridMultilevel"/>
    <w:tmpl w:val="7E70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86"/>
    <w:rsid w:val="00096170"/>
    <w:rsid w:val="00107C33"/>
    <w:rsid w:val="00123748"/>
    <w:rsid w:val="00506EC0"/>
    <w:rsid w:val="0064774F"/>
    <w:rsid w:val="00655F03"/>
    <w:rsid w:val="00722086"/>
    <w:rsid w:val="00764E9D"/>
    <w:rsid w:val="009A6F81"/>
    <w:rsid w:val="00A41A52"/>
    <w:rsid w:val="00A726AD"/>
    <w:rsid w:val="00B05F25"/>
    <w:rsid w:val="00CA3BD3"/>
    <w:rsid w:val="00D94320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1A52"/>
    <w:rPr>
      <w:color w:val="0000FF"/>
      <w:u w:val="single"/>
    </w:rPr>
  </w:style>
  <w:style w:type="paragraph" w:styleId="a4">
    <w:name w:val="List Paragraph"/>
    <w:basedOn w:val="a"/>
    <w:qFormat/>
    <w:rsid w:val="00A41A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1A52"/>
    <w:rPr>
      <w:color w:val="0000FF"/>
      <w:u w:val="single"/>
    </w:rPr>
  </w:style>
  <w:style w:type="paragraph" w:styleId="a4">
    <w:name w:val="List Paragraph"/>
    <w:basedOn w:val="a"/>
    <w:qFormat/>
    <w:rsid w:val="00A41A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ASUS</cp:lastModifiedBy>
  <cp:revision>8</cp:revision>
  <cp:lastPrinted>2024-02-29T06:49:00Z</cp:lastPrinted>
  <dcterms:created xsi:type="dcterms:W3CDTF">2024-02-29T02:25:00Z</dcterms:created>
  <dcterms:modified xsi:type="dcterms:W3CDTF">2024-02-29T09:20:00Z</dcterms:modified>
</cp:coreProperties>
</file>