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СВЕДЕНИЯ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FD4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316FD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за 201</w:t>
      </w:r>
      <w:r w:rsidR="00DC294E">
        <w:rPr>
          <w:rFonts w:ascii="Times New Roman" w:hAnsi="Times New Roman" w:cs="Times New Roman"/>
          <w:sz w:val="28"/>
          <w:szCs w:val="28"/>
        </w:rPr>
        <w:t>8</w:t>
      </w:r>
      <w:r w:rsidR="00352566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год  по состоянию на 31 декабря 201</w:t>
      </w:r>
      <w:r w:rsidR="00DC294E">
        <w:rPr>
          <w:rFonts w:ascii="Times New Roman" w:hAnsi="Times New Roman" w:cs="Times New Roman"/>
          <w:sz w:val="28"/>
          <w:szCs w:val="28"/>
        </w:rPr>
        <w:t>8</w:t>
      </w:r>
      <w:r w:rsidRPr="00316FD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2521"/>
        <w:tblW w:w="158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1135"/>
        <w:gridCol w:w="1843"/>
        <w:gridCol w:w="1134"/>
        <w:gridCol w:w="1134"/>
        <w:gridCol w:w="1559"/>
        <w:gridCol w:w="1134"/>
        <w:gridCol w:w="993"/>
        <w:gridCol w:w="1700"/>
        <w:gridCol w:w="850"/>
        <w:gridCol w:w="1644"/>
      </w:tblGrid>
      <w:tr w:rsidR="00EE5591" w:rsidRPr="00316FD4" w:rsidTr="0061358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E5591" w:rsidRPr="00316FD4" w:rsidTr="0061358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Кириков Владимир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Белоярского сельсовета </w:t>
            </w:r>
            <w:proofErr w:type="spellStart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4D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1062853,14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1 323,00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F1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105198,06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02E90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EE5591" w:rsidRPr="00316FD4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FD4">
        <w:rPr>
          <w:rFonts w:ascii="Times New Roman" w:hAnsi="Times New Roman" w:cs="Times New Roman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Я,   </w:t>
      </w:r>
      <w:r w:rsidR="00502E90" w:rsidRPr="00316FD4">
        <w:rPr>
          <w:rFonts w:ascii="Times New Roman" w:hAnsi="Times New Roman" w:cs="Times New Roman"/>
          <w:sz w:val="24"/>
          <w:szCs w:val="24"/>
        </w:rPr>
        <w:t>Кириков Владимир Васильевич</w:t>
      </w:r>
      <w:r w:rsidRPr="00316FD4">
        <w:rPr>
          <w:rFonts w:ascii="Times New Roman" w:hAnsi="Times New Roman" w:cs="Times New Roman"/>
          <w:sz w:val="24"/>
          <w:szCs w:val="24"/>
        </w:rPr>
        <w:t>,  выражаю  свое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согласие     на    обработку,    в    том    числе    на    размещение    в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общего пользования (сети Интернет),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сведений   о   моих   доходах,  расходах,  об  имуществе  и  обязательствах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имущественного   характера,  а  также  сведений  о  доходах,  расходах,  об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  и обязательствах имущественного характера мо</w:t>
      </w:r>
      <w:r w:rsidR="00316FD4">
        <w:rPr>
          <w:rFonts w:ascii="Times New Roman" w:hAnsi="Times New Roman" w:cs="Times New Roman"/>
          <w:sz w:val="24"/>
          <w:szCs w:val="24"/>
        </w:rPr>
        <w:t>ей</w:t>
      </w:r>
      <w:r w:rsidRPr="00316FD4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316FD4">
        <w:rPr>
          <w:rFonts w:ascii="Times New Roman" w:hAnsi="Times New Roman" w:cs="Times New Roman"/>
          <w:sz w:val="24"/>
          <w:szCs w:val="24"/>
        </w:rPr>
        <w:t xml:space="preserve">и 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за 201</w:t>
      </w:r>
      <w:r w:rsidR="004D4F1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5591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C294E">
        <w:rPr>
          <w:rFonts w:ascii="Times New Roman" w:hAnsi="Times New Roman" w:cs="Times New Roman"/>
          <w:sz w:val="24"/>
          <w:szCs w:val="24"/>
        </w:rPr>
        <w:t>0</w:t>
      </w:r>
      <w:r w:rsidR="00F147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DC29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 Кириков В.В.</w:t>
      </w:r>
    </w:p>
    <w:p w:rsidR="00316FD4" w:rsidRP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sectPr w:rsidR="00316FD4" w:rsidRPr="00316FD4" w:rsidSect="009769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1"/>
    <w:rsid w:val="001C3C4F"/>
    <w:rsid w:val="00316FD4"/>
    <w:rsid w:val="00352566"/>
    <w:rsid w:val="00356C0A"/>
    <w:rsid w:val="00430B0B"/>
    <w:rsid w:val="004D4F13"/>
    <w:rsid w:val="00502E90"/>
    <w:rsid w:val="006A2FEE"/>
    <w:rsid w:val="00CA1933"/>
    <w:rsid w:val="00CB2BCC"/>
    <w:rsid w:val="00D3651E"/>
    <w:rsid w:val="00DC294E"/>
    <w:rsid w:val="00DF75D5"/>
    <w:rsid w:val="00EE5591"/>
    <w:rsid w:val="00F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2017-03-31T05:30:00Z</cp:lastPrinted>
  <dcterms:created xsi:type="dcterms:W3CDTF">2019-05-20T02:07:00Z</dcterms:created>
  <dcterms:modified xsi:type="dcterms:W3CDTF">2019-05-20T02:32:00Z</dcterms:modified>
</cp:coreProperties>
</file>