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5C8A" w:rsidRDefault="00495C8A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ПРОЕКТ </w:t>
      </w:r>
    </w:p>
    <w:p w:rsidR="001A76CB" w:rsidRDefault="001A76CB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Приложение 1  </w:t>
      </w:r>
    </w:p>
    <w:p w:rsidR="001A76CB" w:rsidRDefault="001A76CB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к постановлению администрации </w:t>
      </w:r>
    </w:p>
    <w:p w:rsidR="001A76CB" w:rsidRDefault="001A76CB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 xml:space="preserve">Лапшихинского сельсовета </w:t>
      </w:r>
    </w:p>
    <w:p w:rsidR="001A76CB" w:rsidRDefault="001A76CB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color w:val="000000"/>
          <w:sz w:val="16"/>
          <w:szCs w:val="16"/>
        </w:rPr>
        <w:t>от 00.00.2024 №00-ПГ</w:t>
      </w:r>
    </w:p>
    <w:p w:rsidR="007D6D7A" w:rsidRPr="007D6D7A" w:rsidRDefault="007D6D7A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7D6D7A">
        <w:rPr>
          <w:rFonts w:ascii="Times New Roman" w:hAnsi="Times New Roman" w:cs="Times New Roman"/>
          <w:color w:val="000000"/>
          <w:sz w:val="16"/>
          <w:szCs w:val="16"/>
        </w:rPr>
        <w:t xml:space="preserve">Приложение 2 </w:t>
      </w:r>
    </w:p>
    <w:p w:rsidR="001A76CB" w:rsidRDefault="007D6D7A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7D6D7A">
        <w:rPr>
          <w:rFonts w:ascii="Times New Roman" w:hAnsi="Times New Roman" w:cs="Times New Roman"/>
          <w:color w:val="000000"/>
          <w:sz w:val="16"/>
          <w:szCs w:val="16"/>
        </w:rPr>
        <w:t xml:space="preserve">к подпрограмме «Обеспечение </w:t>
      </w:r>
    </w:p>
    <w:p w:rsidR="007D6D7A" w:rsidRPr="007D6D7A" w:rsidRDefault="007D6D7A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7D6D7A">
        <w:rPr>
          <w:rFonts w:ascii="Times New Roman" w:hAnsi="Times New Roman" w:cs="Times New Roman"/>
          <w:color w:val="000000"/>
          <w:sz w:val="16"/>
          <w:szCs w:val="16"/>
        </w:rPr>
        <w:t xml:space="preserve">первичных мер </w:t>
      </w:r>
      <w:proofErr w:type="gramStart"/>
      <w:r w:rsidRPr="007D6D7A">
        <w:rPr>
          <w:rFonts w:ascii="Times New Roman" w:hAnsi="Times New Roman" w:cs="Times New Roman"/>
          <w:color w:val="000000"/>
          <w:sz w:val="16"/>
          <w:szCs w:val="16"/>
        </w:rPr>
        <w:t>пожарной</w:t>
      </w:r>
      <w:proofErr w:type="gramEnd"/>
      <w:r w:rsidRPr="007D6D7A">
        <w:rPr>
          <w:rFonts w:ascii="Times New Roman" w:hAnsi="Times New Roman" w:cs="Times New Roman"/>
          <w:color w:val="000000"/>
          <w:sz w:val="16"/>
          <w:szCs w:val="16"/>
        </w:rPr>
        <w:t xml:space="preserve"> </w:t>
      </w:r>
    </w:p>
    <w:p w:rsidR="001A76CB" w:rsidRDefault="007D6D7A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7D6D7A">
        <w:rPr>
          <w:rFonts w:ascii="Times New Roman" w:hAnsi="Times New Roman" w:cs="Times New Roman"/>
          <w:color w:val="000000"/>
          <w:sz w:val="16"/>
          <w:szCs w:val="16"/>
        </w:rPr>
        <w:t xml:space="preserve"> безопасности на территории </w:t>
      </w:r>
    </w:p>
    <w:p w:rsidR="007D6D7A" w:rsidRPr="007D6D7A" w:rsidRDefault="007D6D7A" w:rsidP="007D6D7A">
      <w:pPr>
        <w:spacing w:after="0" w:line="240" w:lineRule="auto"/>
        <w:ind w:left="8496"/>
        <w:jc w:val="right"/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  <w:r w:rsidRPr="007D6D7A">
        <w:rPr>
          <w:rFonts w:ascii="Times New Roman" w:hAnsi="Times New Roman" w:cs="Times New Roman"/>
          <w:color w:val="000000"/>
          <w:sz w:val="16"/>
          <w:szCs w:val="16"/>
        </w:rPr>
        <w:t>Лапшихинского сельсовета»</w:t>
      </w:r>
    </w:p>
    <w:p w:rsidR="007D6D7A" w:rsidRPr="007D6D7A" w:rsidRDefault="007D6D7A" w:rsidP="007D6D7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16"/>
          <w:szCs w:val="16"/>
          <w:vertAlign w:val="superscript"/>
        </w:rPr>
      </w:pPr>
    </w:p>
    <w:p w:rsidR="007D6D7A" w:rsidRPr="007D6D7A" w:rsidRDefault="007D6D7A" w:rsidP="007D6D7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p w:rsidR="007D6D7A" w:rsidRPr="007D6D7A" w:rsidRDefault="007D6D7A" w:rsidP="007D6D7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  <w:r w:rsidRPr="007D6D7A">
        <w:rPr>
          <w:rFonts w:ascii="Times New Roman" w:hAnsi="Times New Roman" w:cs="Times New Roman"/>
          <w:color w:val="000000"/>
          <w:sz w:val="16"/>
          <w:szCs w:val="16"/>
        </w:rPr>
        <w:t>Перечень мероприятий Подпрограммы  «Обеспечение первичных мер пожарной безопасности на территории Лапшихинского сельсовета»</w:t>
      </w:r>
    </w:p>
    <w:p w:rsidR="007D6D7A" w:rsidRPr="007D6D7A" w:rsidRDefault="007D6D7A" w:rsidP="007D6D7A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</w:rPr>
      </w:pPr>
    </w:p>
    <w:tbl>
      <w:tblPr>
        <w:tblW w:w="1622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709"/>
        <w:gridCol w:w="567"/>
        <w:gridCol w:w="567"/>
        <w:gridCol w:w="709"/>
        <w:gridCol w:w="850"/>
        <w:gridCol w:w="851"/>
        <w:gridCol w:w="709"/>
        <w:gridCol w:w="708"/>
        <w:gridCol w:w="709"/>
        <w:gridCol w:w="709"/>
        <w:gridCol w:w="709"/>
        <w:gridCol w:w="708"/>
        <w:gridCol w:w="709"/>
        <w:gridCol w:w="709"/>
        <w:gridCol w:w="850"/>
        <w:gridCol w:w="851"/>
        <w:gridCol w:w="854"/>
        <w:gridCol w:w="989"/>
        <w:gridCol w:w="992"/>
        <w:gridCol w:w="772"/>
      </w:tblGrid>
      <w:tr w:rsidR="007D6D7A" w:rsidRPr="007D6D7A" w:rsidTr="001F0BED">
        <w:trPr>
          <w:trHeight w:val="110"/>
        </w:trPr>
        <w:tc>
          <w:tcPr>
            <w:tcW w:w="993" w:type="dxa"/>
            <w:vMerge w:val="restart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Наименование программы, подпрограммы, отдельных мероприятий</w:t>
            </w:r>
          </w:p>
        </w:tc>
        <w:tc>
          <w:tcPr>
            <w:tcW w:w="709" w:type="dxa"/>
            <w:vMerge w:val="restart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3544" w:type="dxa"/>
            <w:gridSpan w:val="5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6520" w:type="dxa"/>
            <w:gridSpan w:val="9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Расходы (тыс. руб.), в том числе по годам</w:t>
            </w:r>
          </w:p>
        </w:tc>
        <w:tc>
          <w:tcPr>
            <w:tcW w:w="2694" w:type="dxa"/>
            <w:gridSpan w:val="3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 w:val="restart"/>
          </w:tcPr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Итого на период</w:t>
            </w:r>
          </w:p>
          <w:p w:rsidR="007D6D7A" w:rsidRPr="007D6D7A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2014-</w:t>
            </w:r>
          </w:p>
          <w:p w:rsidR="007D6D7A" w:rsidRPr="007D6D7A" w:rsidRDefault="00363CAF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2026</w:t>
            </w:r>
            <w:r w:rsidR="007D6D7A"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гг</w:t>
            </w:r>
          </w:p>
        </w:tc>
        <w:tc>
          <w:tcPr>
            <w:tcW w:w="772" w:type="dxa"/>
            <w:vMerge w:val="restart"/>
          </w:tcPr>
          <w:p w:rsidR="007D6D7A" w:rsidRPr="006860FE" w:rsidRDefault="007D6D7A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Ожидаемый результат от реализации </w:t>
            </w:r>
            <w:proofErr w:type="gram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подпрограммного</w:t>
            </w:r>
            <w:proofErr w:type="gram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мероприя-тия</w:t>
            </w:r>
            <w:proofErr w:type="spellEnd"/>
          </w:p>
        </w:tc>
      </w:tr>
      <w:tr w:rsidR="00363CAF" w:rsidRPr="007D6D7A" w:rsidTr="00560F9A">
        <w:trPr>
          <w:trHeight w:val="1355"/>
        </w:trPr>
        <w:tc>
          <w:tcPr>
            <w:tcW w:w="993" w:type="dxa"/>
            <w:vMerge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ГРБС</w:t>
            </w: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ind w:left="-108" w:right="-107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РзПр</w:t>
            </w:r>
            <w:proofErr w:type="spellEnd"/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ЦСР</w:t>
            </w:r>
          </w:p>
        </w:tc>
        <w:tc>
          <w:tcPr>
            <w:tcW w:w="850" w:type="dxa"/>
          </w:tcPr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ind w:right="-14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ВР</w:t>
            </w:r>
          </w:p>
        </w:tc>
        <w:tc>
          <w:tcPr>
            <w:tcW w:w="851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2014г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46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2015г</w:t>
            </w:r>
          </w:p>
        </w:tc>
        <w:tc>
          <w:tcPr>
            <w:tcW w:w="708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7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2016г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7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2017г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2018г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2019г</w:t>
            </w:r>
          </w:p>
        </w:tc>
        <w:tc>
          <w:tcPr>
            <w:tcW w:w="708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2020г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2021г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2022г</w:t>
            </w:r>
          </w:p>
        </w:tc>
        <w:tc>
          <w:tcPr>
            <w:tcW w:w="850" w:type="dxa"/>
          </w:tcPr>
          <w:p w:rsidR="00363CAF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2023г.</w:t>
            </w:r>
          </w:p>
        </w:tc>
        <w:tc>
          <w:tcPr>
            <w:tcW w:w="851" w:type="dxa"/>
          </w:tcPr>
          <w:p w:rsidR="00363CAF" w:rsidRPr="00560F9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  <w:p w:rsidR="00363CAF" w:rsidRPr="00560F9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60F9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2024г </w:t>
            </w:r>
          </w:p>
        </w:tc>
        <w:tc>
          <w:tcPr>
            <w:tcW w:w="854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2025</w:t>
            </w: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г</w:t>
            </w:r>
          </w:p>
        </w:tc>
        <w:tc>
          <w:tcPr>
            <w:tcW w:w="989" w:type="dxa"/>
          </w:tcPr>
          <w:p w:rsidR="00363CAF" w:rsidRDefault="00363CAF" w:rsidP="00852A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363CAF" w:rsidRPr="007D6D7A" w:rsidRDefault="00363CAF" w:rsidP="00852A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2026</w:t>
            </w:r>
          </w:p>
        </w:tc>
        <w:tc>
          <w:tcPr>
            <w:tcW w:w="992" w:type="dxa"/>
            <w:vMerge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  <w:vMerge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63CAF" w:rsidRPr="007D6D7A" w:rsidTr="00560F9A">
        <w:trPr>
          <w:trHeight w:val="771"/>
        </w:trPr>
        <w:tc>
          <w:tcPr>
            <w:tcW w:w="993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Обеспечение первичных мер пожарной безопасности на территории Лапшихинского сельсовета</w:t>
            </w:r>
          </w:p>
        </w:tc>
        <w:tc>
          <w:tcPr>
            <w:tcW w:w="709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Всего расходных обязательств</w:t>
            </w: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хххх</w:t>
            </w:r>
            <w:proofErr w:type="spellEnd"/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хххх</w:t>
            </w:r>
            <w:proofErr w:type="spellEnd"/>
          </w:p>
        </w:tc>
        <w:tc>
          <w:tcPr>
            <w:tcW w:w="850" w:type="dxa"/>
          </w:tcPr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851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1165,9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728,9</w:t>
            </w:r>
          </w:p>
        </w:tc>
        <w:tc>
          <w:tcPr>
            <w:tcW w:w="708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986,3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1416,9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1214,8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1342,7</w:t>
            </w:r>
          </w:p>
        </w:tc>
        <w:tc>
          <w:tcPr>
            <w:tcW w:w="708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1369,2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1310,5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1384,6</w:t>
            </w:r>
          </w:p>
        </w:tc>
        <w:tc>
          <w:tcPr>
            <w:tcW w:w="850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1478,2</w:t>
            </w:r>
          </w:p>
        </w:tc>
        <w:tc>
          <w:tcPr>
            <w:tcW w:w="851" w:type="dxa"/>
          </w:tcPr>
          <w:p w:rsidR="00363CAF" w:rsidRPr="00560F9A" w:rsidRDefault="00560F9A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60F9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1739,2</w:t>
            </w:r>
          </w:p>
        </w:tc>
        <w:tc>
          <w:tcPr>
            <w:tcW w:w="854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1796,2</w:t>
            </w:r>
          </w:p>
        </w:tc>
        <w:tc>
          <w:tcPr>
            <w:tcW w:w="989" w:type="dxa"/>
          </w:tcPr>
          <w:p w:rsidR="00363CAF" w:rsidRPr="007D6D7A" w:rsidRDefault="00363CA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1648,2</w:t>
            </w:r>
          </w:p>
        </w:tc>
        <w:tc>
          <w:tcPr>
            <w:tcW w:w="992" w:type="dxa"/>
          </w:tcPr>
          <w:p w:rsidR="00363CAF" w:rsidRPr="007D6D7A" w:rsidRDefault="00560F9A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17581,6</w:t>
            </w:r>
          </w:p>
        </w:tc>
        <w:tc>
          <w:tcPr>
            <w:tcW w:w="772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</w:t>
            </w:r>
            <w:proofErr w:type="spellEnd"/>
          </w:p>
        </w:tc>
      </w:tr>
      <w:tr w:rsidR="00363CAF" w:rsidRPr="007D6D7A" w:rsidTr="00560F9A">
        <w:trPr>
          <w:trHeight w:val="110"/>
        </w:trPr>
        <w:tc>
          <w:tcPr>
            <w:tcW w:w="993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том числе</w:t>
            </w: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63CAF" w:rsidRPr="00560F9A" w:rsidRDefault="00363CA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854" w:type="dxa"/>
          </w:tcPr>
          <w:p w:rsidR="00363CAF" w:rsidRPr="007D6D7A" w:rsidRDefault="00363CA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</w:tcPr>
          <w:p w:rsidR="00363CAF" w:rsidRPr="007D6D7A" w:rsidRDefault="00363CA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363CAF" w:rsidRPr="007D6D7A" w:rsidTr="00560F9A">
        <w:trPr>
          <w:trHeight w:val="440"/>
        </w:trPr>
        <w:tc>
          <w:tcPr>
            <w:tcW w:w="993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Обеспечение деятельности (оказание услуг) всего</w:t>
            </w:r>
          </w:p>
        </w:tc>
        <w:tc>
          <w:tcPr>
            <w:tcW w:w="709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Администрация </w:t>
            </w:r>
          </w:p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Лапшихинского сельсовета</w:t>
            </w: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хххх</w:t>
            </w:r>
            <w:proofErr w:type="spellEnd"/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хххх</w:t>
            </w:r>
            <w:proofErr w:type="spellEnd"/>
          </w:p>
        </w:tc>
        <w:tc>
          <w:tcPr>
            <w:tcW w:w="850" w:type="dxa"/>
          </w:tcPr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ххх</w:t>
            </w:r>
            <w:proofErr w:type="spellEnd"/>
          </w:p>
        </w:tc>
        <w:tc>
          <w:tcPr>
            <w:tcW w:w="851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1 163,9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726,7</w:t>
            </w:r>
          </w:p>
        </w:tc>
        <w:tc>
          <w:tcPr>
            <w:tcW w:w="708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983,9</w:t>
            </w:r>
          </w:p>
        </w:tc>
        <w:tc>
          <w:tcPr>
            <w:tcW w:w="709" w:type="dxa"/>
          </w:tcPr>
          <w:p w:rsidR="00363CAF" w:rsidRPr="007D6D7A" w:rsidRDefault="00560F9A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1414,4</w:t>
            </w:r>
          </w:p>
        </w:tc>
        <w:tc>
          <w:tcPr>
            <w:tcW w:w="709" w:type="dxa"/>
          </w:tcPr>
          <w:p w:rsidR="00363CAF" w:rsidRPr="007D6D7A" w:rsidRDefault="00560F9A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1212,3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1340,2</w:t>
            </w:r>
          </w:p>
        </w:tc>
        <w:tc>
          <w:tcPr>
            <w:tcW w:w="708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1366,7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1308,0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1382,1</w:t>
            </w:r>
          </w:p>
        </w:tc>
        <w:tc>
          <w:tcPr>
            <w:tcW w:w="850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1475,7</w:t>
            </w:r>
          </w:p>
        </w:tc>
        <w:tc>
          <w:tcPr>
            <w:tcW w:w="851" w:type="dxa"/>
          </w:tcPr>
          <w:p w:rsidR="00363CAF" w:rsidRPr="00560F9A" w:rsidRDefault="00560F9A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60F9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1736,7</w:t>
            </w:r>
          </w:p>
        </w:tc>
        <w:tc>
          <w:tcPr>
            <w:tcW w:w="854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1793,7</w:t>
            </w:r>
          </w:p>
        </w:tc>
        <w:tc>
          <w:tcPr>
            <w:tcW w:w="989" w:type="dxa"/>
          </w:tcPr>
          <w:p w:rsidR="00363CAF" w:rsidRPr="007D6D7A" w:rsidRDefault="00363CA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1645,7</w:t>
            </w:r>
          </w:p>
        </w:tc>
        <w:tc>
          <w:tcPr>
            <w:tcW w:w="992" w:type="dxa"/>
          </w:tcPr>
          <w:p w:rsidR="00363CAF" w:rsidRPr="007D6D7A" w:rsidRDefault="00560F9A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17550,0</w:t>
            </w:r>
          </w:p>
        </w:tc>
        <w:tc>
          <w:tcPr>
            <w:tcW w:w="772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63CAF" w:rsidRPr="007D6D7A" w:rsidTr="00560F9A">
        <w:trPr>
          <w:trHeight w:val="110"/>
        </w:trPr>
        <w:tc>
          <w:tcPr>
            <w:tcW w:w="993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 том числе</w:t>
            </w:r>
          </w:p>
        </w:tc>
        <w:tc>
          <w:tcPr>
            <w:tcW w:w="709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0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51" w:type="dxa"/>
          </w:tcPr>
          <w:p w:rsidR="00363CAF" w:rsidRPr="00560F9A" w:rsidRDefault="00363CA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</w:p>
        </w:tc>
        <w:tc>
          <w:tcPr>
            <w:tcW w:w="854" w:type="dxa"/>
          </w:tcPr>
          <w:p w:rsidR="00363CAF" w:rsidRPr="007D6D7A" w:rsidRDefault="00363CA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89" w:type="dxa"/>
          </w:tcPr>
          <w:p w:rsidR="00363CAF" w:rsidRPr="007D6D7A" w:rsidRDefault="00363CAF" w:rsidP="00696C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72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363CAF" w:rsidRPr="007D6D7A" w:rsidTr="00560F9A">
        <w:trPr>
          <w:trHeight w:val="376"/>
        </w:trPr>
        <w:tc>
          <w:tcPr>
            <w:tcW w:w="993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1.Расходы за счет сре</w:t>
            </w:r>
            <w:proofErr w:type="gram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дств кр</w:t>
            </w:r>
            <w:proofErr w:type="gram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аевой субсидии на обеспечение первичных мер </w:t>
            </w: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пожарной безопасности в рамках подпрограммы «Обеспечение первичных мер пожарной безопасности на территории Лапшихинского сельсовета»</w:t>
            </w:r>
          </w:p>
        </w:tc>
        <w:tc>
          <w:tcPr>
            <w:tcW w:w="709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Администрация </w:t>
            </w:r>
          </w:p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Лапшихинского сельсовета</w:t>
            </w: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363CAF" w:rsidP="007D6D7A">
            <w:pPr>
              <w:autoSpaceDE w:val="0"/>
              <w:autoSpaceDN w:val="0"/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031007</w:t>
            </w:r>
          </w:p>
          <w:p w:rsidR="00363CAF" w:rsidRPr="007D6D7A" w:rsidRDefault="00363CAF" w:rsidP="007D6D7A">
            <w:pPr>
              <w:autoSpaceDE w:val="0"/>
              <w:autoSpaceDN w:val="0"/>
              <w:spacing w:after="0" w:line="240" w:lineRule="auto"/>
              <w:ind w:left="-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850" w:type="dxa"/>
          </w:tcPr>
          <w:p w:rsidR="00363CAF" w:rsidRPr="007D6D7A" w:rsidRDefault="00363CAF" w:rsidP="00363CAF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1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11,7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17,6</w:t>
            </w:r>
          </w:p>
        </w:tc>
        <w:tc>
          <w:tcPr>
            <w:tcW w:w="708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29,3</w:t>
            </w: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40,9</w:t>
            </w:r>
          </w:p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40,9</w:t>
            </w:r>
          </w:p>
        </w:tc>
        <w:tc>
          <w:tcPr>
            <w:tcW w:w="850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78,4</w:t>
            </w:r>
          </w:p>
        </w:tc>
        <w:tc>
          <w:tcPr>
            <w:tcW w:w="851" w:type="dxa"/>
          </w:tcPr>
          <w:p w:rsidR="00363CAF" w:rsidRPr="00560F9A" w:rsidRDefault="00560F9A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60F9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69,5</w:t>
            </w:r>
          </w:p>
        </w:tc>
        <w:tc>
          <w:tcPr>
            <w:tcW w:w="854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363CAF" w:rsidRPr="007D6D7A" w:rsidRDefault="00363CAF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363CAF" w:rsidRPr="007D6D7A" w:rsidRDefault="00560F9A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772" w:type="dxa"/>
          </w:tcPr>
          <w:p w:rsidR="00363CAF" w:rsidRPr="006860FE" w:rsidRDefault="00363CAF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Обеспечение пожарной безопасность, сокращение пожаров на </w:t>
            </w: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территории</w:t>
            </w:r>
            <w:proofErr w:type="gramEnd"/>
          </w:p>
        </w:tc>
      </w:tr>
      <w:tr w:rsidR="004C7235" w:rsidRPr="007D6D7A" w:rsidTr="00D058A8">
        <w:trPr>
          <w:trHeight w:val="1274"/>
        </w:trPr>
        <w:tc>
          <w:tcPr>
            <w:tcW w:w="993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2.Софинансирование за счет средств поселения расходов на обеспечение первичных мер пожарной безопасности</w:t>
            </w: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</w:t>
            </w: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>S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4120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585,8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2,1</w:t>
            </w:r>
          </w:p>
        </w:tc>
        <w:tc>
          <w:tcPr>
            <w:tcW w:w="850" w:type="dxa"/>
          </w:tcPr>
          <w:p w:rsidR="004C7235" w:rsidRPr="007D6D7A" w:rsidRDefault="004C7235" w:rsidP="003D72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4C7235" w:rsidRPr="00560F9A" w:rsidRDefault="00D058A8" w:rsidP="003D72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3,7</w:t>
            </w:r>
          </w:p>
        </w:tc>
        <w:tc>
          <w:tcPr>
            <w:tcW w:w="854" w:type="dxa"/>
          </w:tcPr>
          <w:p w:rsidR="004C7235" w:rsidRPr="007D6D7A" w:rsidRDefault="004C7235" w:rsidP="003D72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4C7235" w:rsidRPr="007D6D7A" w:rsidRDefault="00365D00" w:rsidP="00696C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D058A8" w:rsidRPr="007D6D7A" w:rsidRDefault="00304C3B" w:rsidP="007D6D7A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596,0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Обеспечение пожарной </w:t>
            </w: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безопасност</w:t>
            </w:r>
            <w:proofErr w:type="spell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 сокращение пожаров на территории</w:t>
            </w:r>
            <w:proofErr w:type="gramEnd"/>
          </w:p>
        </w:tc>
      </w:tr>
      <w:tr w:rsidR="004C7235" w:rsidRPr="007D6D7A" w:rsidTr="007024D7">
        <w:trPr>
          <w:trHeight w:val="640"/>
        </w:trPr>
        <w:tc>
          <w:tcPr>
            <w:tcW w:w="993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Ком</w:t>
            </w:r>
            <w:r w:rsidR="00D058A8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мунальные услуги и электроэнерги</w:t>
            </w: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я </w:t>
            </w: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516,0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542,8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sz w:val="16"/>
                <w:szCs w:val="16"/>
              </w:rPr>
              <w:t>710,2</w:t>
            </w:r>
          </w:p>
        </w:tc>
        <w:tc>
          <w:tcPr>
            <w:tcW w:w="851" w:type="dxa"/>
          </w:tcPr>
          <w:p w:rsidR="004C7235" w:rsidRPr="00560F9A" w:rsidRDefault="00D42FA9" w:rsidP="003D72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60F9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571,1</w:t>
            </w:r>
          </w:p>
        </w:tc>
        <w:tc>
          <w:tcPr>
            <w:tcW w:w="854" w:type="dxa"/>
          </w:tcPr>
          <w:p w:rsidR="004C7235" w:rsidRPr="007D6D7A" w:rsidRDefault="00D42FA9" w:rsidP="003D721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599,6</w:t>
            </w:r>
          </w:p>
        </w:tc>
        <w:tc>
          <w:tcPr>
            <w:tcW w:w="989" w:type="dxa"/>
          </w:tcPr>
          <w:p w:rsidR="004C7235" w:rsidRPr="007D6D7A" w:rsidRDefault="00D42FA9" w:rsidP="00696C0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629,6</w:t>
            </w:r>
          </w:p>
        </w:tc>
        <w:tc>
          <w:tcPr>
            <w:tcW w:w="992" w:type="dxa"/>
          </w:tcPr>
          <w:p w:rsidR="00D058A8" w:rsidRPr="007D6D7A" w:rsidRDefault="00304C3B" w:rsidP="007D6D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3569,3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C7235" w:rsidRPr="007D6D7A" w:rsidTr="00560F9A">
        <w:trPr>
          <w:trHeight w:val="440"/>
        </w:trPr>
        <w:tc>
          <w:tcPr>
            <w:tcW w:w="993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3. Заработная плата пожарников</w:t>
            </w: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331,8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354,7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344,8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348,3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274,2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623,3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363</w:t>
            </w:r>
            <w:r w:rsidR="009D51A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405,5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511,3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sz w:val="16"/>
                <w:szCs w:val="16"/>
              </w:rPr>
              <w:t>623,7</w:t>
            </w:r>
          </w:p>
        </w:tc>
        <w:tc>
          <w:tcPr>
            <w:tcW w:w="851" w:type="dxa"/>
          </w:tcPr>
          <w:p w:rsidR="004C7235" w:rsidRPr="00560F9A" w:rsidRDefault="00D42FA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60F9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623,7</w:t>
            </w:r>
          </w:p>
        </w:tc>
        <w:tc>
          <w:tcPr>
            <w:tcW w:w="854" w:type="dxa"/>
          </w:tcPr>
          <w:p w:rsidR="004C7235" w:rsidRPr="007D6D7A" w:rsidRDefault="00D42FA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623,7</w:t>
            </w:r>
          </w:p>
        </w:tc>
        <w:tc>
          <w:tcPr>
            <w:tcW w:w="989" w:type="dxa"/>
          </w:tcPr>
          <w:p w:rsidR="004C7235" w:rsidRPr="007D6D7A" w:rsidRDefault="00D42FA9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623,7</w:t>
            </w:r>
          </w:p>
        </w:tc>
        <w:tc>
          <w:tcPr>
            <w:tcW w:w="992" w:type="dxa"/>
          </w:tcPr>
          <w:p w:rsidR="00D058A8" w:rsidRPr="007D6D7A" w:rsidRDefault="00304C3B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6138,0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Значительное сокращение</w:t>
            </w:r>
          </w:p>
        </w:tc>
      </w:tr>
      <w:tr w:rsidR="004C7235" w:rsidRPr="007D6D7A" w:rsidTr="00560F9A">
        <w:trPr>
          <w:trHeight w:val="1220"/>
        </w:trPr>
        <w:tc>
          <w:tcPr>
            <w:tcW w:w="993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4.Региональные выплаты и выплаты, обеспечивающие уровень заработной платы работников бюджетной сферы</w:t>
            </w: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626,8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122,0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201,0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sz w:val="16"/>
                <w:szCs w:val="16"/>
              </w:rPr>
              <w:t>153,2</w:t>
            </w:r>
          </w:p>
        </w:tc>
        <w:tc>
          <w:tcPr>
            <w:tcW w:w="851" w:type="dxa"/>
          </w:tcPr>
          <w:p w:rsidR="004C7235" w:rsidRPr="00560F9A" w:rsidRDefault="00365D00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60F9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188,4</w:t>
            </w:r>
          </w:p>
        </w:tc>
        <w:tc>
          <w:tcPr>
            <w:tcW w:w="854" w:type="dxa"/>
          </w:tcPr>
          <w:p w:rsidR="004C7235" w:rsidRPr="007D6D7A" w:rsidRDefault="00365D00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188,4</w:t>
            </w:r>
          </w:p>
        </w:tc>
        <w:tc>
          <w:tcPr>
            <w:tcW w:w="989" w:type="dxa"/>
          </w:tcPr>
          <w:p w:rsidR="004C7235" w:rsidRPr="007D6D7A" w:rsidRDefault="00365D00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188,4</w:t>
            </w:r>
          </w:p>
        </w:tc>
        <w:tc>
          <w:tcPr>
            <w:tcW w:w="992" w:type="dxa"/>
          </w:tcPr>
          <w:p w:rsidR="00D058A8" w:rsidRPr="007D6D7A" w:rsidRDefault="00304C3B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1895,2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C7235" w:rsidRPr="007D6D7A" w:rsidTr="007024D7">
        <w:trPr>
          <w:trHeight w:val="1416"/>
        </w:trPr>
        <w:tc>
          <w:tcPr>
            <w:tcW w:w="993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5.Регтональные выплаты и выплаты, обеспечивающие уровень заработной платы работников бюджетной сферы</w:t>
            </w:r>
          </w:p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031001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0490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  <w:lang w:val="en-US"/>
              </w:rPr>
              <w:t xml:space="preserve">   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42,5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4C7235" w:rsidRPr="00560F9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60F9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854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4C7235" w:rsidRPr="007D6D7A" w:rsidRDefault="00365D00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42,5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4C7235" w:rsidRPr="007D6D7A" w:rsidTr="00560F9A">
        <w:trPr>
          <w:trHeight w:val="382"/>
        </w:trPr>
        <w:tc>
          <w:tcPr>
            <w:tcW w:w="993" w:type="dxa"/>
          </w:tcPr>
          <w:p w:rsidR="004C7235" w:rsidRPr="006860FE" w:rsidRDefault="001F0BED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6.</w:t>
            </w:r>
            <w:r w:rsidR="004C7235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пожарного поста</w:t>
            </w: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left="-109" w:right="-108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185,0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351,7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539,1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416,3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603,4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629,5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0,0 </w:t>
            </w:r>
          </w:p>
        </w:tc>
        <w:tc>
          <w:tcPr>
            <w:tcW w:w="709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105</w:t>
            </w:r>
            <w:r w:rsidR="007117A6"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118,0</w:t>
            </w:r>
          </w:p>
        </w:tc>
        <w:tc>
          <w:tcPr>
            <w:tcW w:w="851" w:type="dxa"/>
          </w:tcPr>
          <w:p w:rsidR="004C7235" w:rsidRPr="00560F9A" w:rsidRDefault="00560F9A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168,0</w:t>
            </w:r>
          </w:p>
        </w:tc>
        <w:tc>
          <w:tcPr>
            <w:tcW w:w="854" w:type="dxa"/>
          </w:tcPr>
          <w:p w:rsidR="004C7235" w:rsidRPr="007D6D7A" w:rsidRDefault="007117A6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118</w:t>
            </w:r>
            <w:r w:rsidR="001F0BED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,0</w:t>
            </w:r>
          </w:p>
        </w:tc>
        <w:tc>
          <w:tcPr>
            <w:tcW w:w="989" w:type="dxa"/>
          </w:tcPr>
          <w:p w:rsidR="004C7235" w:rsidRPr="007D6D7A" w:rsidRDefault="001F0BED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154,0</w:t>
            </w:r>
          </w:p>
        </w:tc>
        <w:tc>
          <w:tcPr>
            <w:tcW w:w="992" w:type="dxa"/>
          </w:tcPr>
          <w:p w:rsidR="00D058A8" w:rsidRPr="007D6D7A" w:rsidRDefault="00304C3B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3203,0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ind w:right="-108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Значительное сокращение пожаров на территории</w:t>
            </w:r>
          </w:p>
        </w:tc>
      </w:tr>
      <w:tr w:rsidR="004C7235" w:rsidRPr="007D6D7A" w:rsidTr="00560F9A">
        <w:trPr>
          <w:trHeight w:val="70"/>
        </w:trPr>
        <w:tc>
          <w:tcPr>
            <w:tcW w:w="993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7.Ремонт крыши гаража</w:t>
            </w:r>
          </w:p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пожарного поста</w:t>
            </w: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544,0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121,5</w:t>
            </w:r>
          </w:p>
        </w:tc>
        <w:tc>
          <w:tcPr>
            <w:tcW w:w="709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4C7235" w:rsidRPr="00560F9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60F9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854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4C7235" w:rsidRPr="007D6D7A" w:rsidRDefault="00365D00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C7235" w:rsidRPr="007D6D7A" w:rsidRDefault="009D51A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0,0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Ремонт гаража</w:t>
            </w:r>
          </w:p>
        </w:tc>
      </w:tr>
      <w:tr w:rsidR="004C7235" w:rsidRPr="007D6D7A" w:rsidTr="00560F9A">
        <w:trPr>
          <w:trHeight w:val="70"/>
        </w:trPr>
        <w:tc>
          <w:tcPr>
            <w:tcW w:w="993" w:type="dxa"/>
          </w:tcPr>
          <w:p w:rsidR="001F0BED" w:rsidRPr="006860FE" w:rsidRDefault="001F0BED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8.</w:t>
            </w:r>
            <w:r w:rsidR="00B25629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Ремонт </w:t>
            </w:r>
            <w:proofErr w:type="spellStart"/>
            <w:r w:rsidR="00B25629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</w:t>
            </w: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</w:t>
            </w:r>
            <w:proofErr w:type="gram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.о</w:t>
            </w:r>
            <w:proofErr w:type="gram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топл</w:t>
            </w:r>
            <w:proofErr w:type="spell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</w:t>
            </w:r>
          </w:p>
          <w:p w:rsidR="001F0BED" w:rsidRPr="006860FE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эл</w:t>
            </w:r>
            <w:proofErr w:type="gram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</w:t>
            </w:r>
            <w:r w:rsidR="001F0BED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</w:t>
            </w:r>
            <w:proofErr w:type="gramEnd"/>
            <w:r w:rsidR="001F0BED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набж</w:t>
            </w:r>
            <w:proofErr w:type="spellEnd"/>
            <w:r w:rsidR="001F0BED"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</w:t>
            </w:r>
          </w:p>
          <w:p w:rsidR="001F0BED" w:rsidRPr="006860FE" w:rsidRDefault="001F0BED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эл</w:t>
            </w:r>
            <w:proofErr w:type="gram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.о</w:t>
            </w:r>
            <w:proofErr w:type="gram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свещ</w:t>
            </w:r>
            <w:proofErr w:type="spell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.,</w:t>
            </w:r>
          </w:p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в здании гаража для пожарной автомашины</w:t>
            </w: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390,1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4C7235" w:rsidRPr="00560F9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60F9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854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4C7235" w:rsidRPr="007D6D7A" w:rsidRDefault="00365D00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гаража</w:t>
            </w:r>
          </w:p>
        </w:tc>
      </w:tr>
      <w:tr w:rsidR="004C7235" w:rsidRPr="007D6D7A" w:rsidTr="00560F9A">
        <w:trPr>
          <w:trHeight w:val="70"/>
        </w:trPr>
        <w:tc>
          <w:tcPr>
            <w:tcW w:w="993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9.Ремонт кровли и окон в здании гаража для пожарной автомашины</w:t>
            </w: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4C7235" w:rsidRPr="00560F9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60F9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854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4C7235" w:rsidRPr="007D6D7A" w:rsidRDefault="00365D00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207,0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Содержание гаража</w:t>
            </w:r>
          </w:p>
        </w:tc>
      </w:tr>
      <w:tr w:rsidR="004C7235" w:rsidRPr="007D6D7A" w:rsidTr="00560F9A">
        <w:trPr>
          <w:trHeight w:val="70"/>
        </w:trPr>
        <w:tc>
          <w:tcPr>
            <w:tcW w:w="993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10.Опашка минерализованных противопожарных защитных полос</w:t>
            </w:r>
          </w:p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3130</w:t>
            </w:r>
          </w:p>
        </w:tc>
        <w:tc>
          <w:tcPr>
            <w:tcW w:w="850" w:type="dxa"/>
          </w:tcPr>
          <w:p w:rsidR="004C7235" w:rsidRPr="007D6D7A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51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50,0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95,0</w:t>
            </w:r>
          </w:p>
        </w:tc>
        <w:tc>
          <w:tcPr>
            <w:tcW w:w="708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</w:tcPr>
          <w:p w:rsidR="004C7235" w:rsidRPr="007D6D7A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709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850" w:type="dxa"/>
          </w:tcPr>
          <w:p w:rsidR="004C7235" w:rsidRPr="00A65525" w:rsidRDefault="004C7235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851" w:type="dxa"/>
          </w:tcPr>
          <w:p w:rsidR="004C7235" w:rsidRPr="00560F9A" w:rsidRDefault="00365D00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60F9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0,0</w:t>
            </w:r>
          </w:p>
        </w:tc>
        <w:tc>
          <w:tcPr>
            <w:tcW w:w="854" w:type="dxa"/>
          </w:tcPr>
          <w:p w:rsidR="004C7235" w:rsidRPr="007D6D7A" w:rsidRDefault="00365D00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200,0</w:t>
            </w:r>
          </w:p>
        </w:tc>
        <w:tc>
          <w:tcPr>
            <w:tcW w:w="989" w:type="dxa"/>
          </w:tcPr>
          <w:p w:rsidR="004C7235" w:rsidRDefault="00365D00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</w:t>
            </w:r>
          </w:p>
          <w:p w:rsidR="00365D00" w:rsidRPr="007D6D7A" w:rsidRDefault="00365D00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</w:tcPr>
          <w:p w:rsidR="004C7235" w:rsidRPr="007D6D7A" w:rsidRDefault="009D51A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3928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1115,0</w:t>
            </w:r>
          </w:p>
        </w:tc>
        <w:tc>
          <w:tcPr>
            <w:tcW w:w="772" w:type="dxa"/>
          </w:tcPr>
          <w:p w:rsidR="004C7235" w:rsidRPr="006860FE" w:rsidRDefault="004C7235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Опашка полосы </w:t>
            </w:r>
          </w:p>
        </w:tc>
      </w:tr>
      <w:tr w:rsidR="00B25629" w:rsidRPr="007D6D7A" w:rsidTr="007024D7">
        <w:trPr>
          <w:trHeight w:val="2206"/>
        </w:trPr>
        <w:tc>
          <w:tcPr>
            <w:tcW w:w="993" w:type="dxa"/>
          </w:tcPr>
          <w:p w:rsidR="00B25629" w:rsidRPr="006860FE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lastRenderedPageBreak/>
              <w:t>Расходы на профилактику терроризма и экстремизма «Защита населения территории Лапшихинского сельсовета от чрезвычайных ситуаций природного и техногенного характера»</w:t>
            </w:r>
          </w:p>
          <w:p w:rsidR="00B25629" w:rsidRPr="006860FE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</w:tcPr>
          <w:p w:rsidR="00B25629" w:rsidRPr="006860FE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B25629" w:rsidRPr="007D6D7A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B25629" w:rsidRPr="007D6D7A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0320</w:t>
            </w:r>
          </w:p>
        </w:tc>
        <w:tc>
          <w:tcPr>
            <w:tcW w:w="709" w:type="dxa"/>
          </w:tcPr>
          <w:p w:rsidR="00D058A8" w:rsidRDefault="00B25629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032009</w:t>
            </w:r>
          </w:p>
          <w:p w:rsidR="00B25629" w:rsidRPr="007D6D7A" w:rsidRDefault="00B25629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1170</w:t>
            </w:r>
          </w:p>
        </w:tc>
        <w:tc>
          <w:tcPr>
            <w:tcW w:w="850" w:type="dxa"/>
          </w:tcPr>
          <w:p w:rsidR="00B25629" w:rsidRPr="007D6D7A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1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8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8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D6D7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850" w:type="dxa"/>
          </w:tcPr>
          <w:p w:rsidR="00B25629" w:rsidRPr="00A65525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851" w:type="dxa"/>
          </w:tcPr>
          <w:p w:rsidR="00B25629" w:rsidRPr="00560F9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560F9A"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>2,5</w:t>
            </w:r>
          </w:p>
        </w:tc>
        <w:tc>
          <w:tcPr>
            <w:tcW w:w="854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989" w:type="dxa"/>
          </w:tcPr>
          <w:p w:rsidR="00B25629" w:rsidRPr="007D6D7A" w:rsidRDefault="00B25629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992" w:type="dxa"/>
          </w:tcPr>
          <w:p w:rsidR="00B25629" w:rsidRPr="007D6D7A" w:rsidRDefault="009D51A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</w:t>
            </w:r>
            <w:r w:rsidR="0039285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32,5</w:t>
            </w:r>
          </w:p>
        </w:tc>
        <w:tc>
          <w:tcPr>
            <w:tcW w:w="772" w:type="dxa"/>
          </w:tcPr>
          <w:p w:rsidR="00B25629" w:rsidRPr="006860FE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плакаты</w:t>
            </w:r>
          </w:p>
        </w:tc>
      </w:tr>
      <w:tr w:rsidR="00B25629" w:rsidRPr="007D6D7A" w:rsidTr="007024D7">
        <w:trPr>
          <w:trHeight w:val="1684"/>
        </w:trPr>
        <w:tc>
          <w:tcPr>
            <w:tcW w:w="993" w:type="dxa"/>
          </w:tcPr>
          <w:p w:rsidR="00B25629" w:rsidRPr="006860FE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Расходы на поощрение членов добровольческих дружин, созданных для проведения мероприятий  направленных на противопожарные </w:t>
            </w:r>
            <w:proofErr w:type="gram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меры</w:t>
            </w:r>
            <w:proofErr w:type="gram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на территории Лапшихинского сельсовета</w:t>
            </w:r>
          </w:p>
        </w:tc>
        <w:tc>
          <w:tcPr>
            <w:tcW w:w="709" w:type="dxa"/>
          </w:tcPr>
          <w:p w:rsidR="00B25629" w:rsidRPr="006860FE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</w:tcPr>
          <w:p w:rsidR="00B25629" w:rsidRPr="007D6D7A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813</w:t>
            </w:r>
          </w:p>
        </w:tc>
        <w:tc>
          <w:tcPr>
            <w:tcW w:w="567" w:type="dxa"/>
          </w:tcPr>
          <w:p w:rsidR="00B25629" w:rsidRPr="007D6D7A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</w:t>
            </w:r>
          </w:p>
        </w:tc>
        <w:tc>
          <w:tcPr>
            <w:tcW w:w="709" w:type="dxa"/>
          </w:tcPr>
          <w:p w:rsidR="00D058A8" w:rsidRDefault="00B25629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031009</w:t>
            </w:r>
          </w:p>
          <w:p w:rsidR="00B25629" w:rsidRPr="007D6D7A" w:rsidRDefault="00B25629" w:rsidP="007D6D7A">
            <w:pPr>
              <w:autoSpaceDE w:val="0"/>
              <w:autoSpaceDN w:val="0"/>
              <w:spacing w:after="0" w:line="240" w:lineRule="auto"/>
              <w:ind w:right="-108" w:hanging="109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3110</w:t>
            </w:r>
          </w:p>
        </w:tc>
        <w:tc>
          <w:tcPr>
            <w:tcW w:w="850" w:type="dxa"/>
          </w:tcPr>
          <w:p w:rsidR="00B25629" w:rsidRPr="007D6D7A" w:rsidRDefault="00B2562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51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8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</w:tcPr>
          <w:p w:rsidR="00B25629" w:rsidRPr="007D6D7A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</w:tcPr>
          <w:p w:rsidR="00B25629" w:rsidRPr="00A65525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A65525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</w:tcPr>
          <w:p w:rsidR="00B25629" w:rsidRPr="00560F9A" w:rsidRDefault="00D058A8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  <w:t xml:space="preserve"> 0,0</w:t>
            </w:r>
          </w:p>
        </w:tc>
        <w:tc>
          <w:tcPr>
            <w:tcW w:w="854" w:type="dxa"/>
          </w:tcPr>
          <w:p w:rsidR="00B25629" w:rsidRDefault="00B25629" w:rsidP="003D721B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89" w:type="dxa"/>
          </w:tcPr>
          <w:p w:rsidR="00B25629" w:rsidRDefault="00B25629" w:rsidP="00696C02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</w:tcPr>
          <w:p w:rsidR="00B25629" w:rsidRDefault="009D51A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72" w:type="dxa"/>
          </w:tcPr>
          <w:p w:rsidR="00B25629" w:rsidRPr="006860FE" w:rsidRDefault="009D51A9" w:rsidP="007D6D7A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Поощрение </w:t>
            </w:r>
            <w:proofErr w:type="spellStart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добровольчекских</w:t>
            </w:r>
            <w:proofErr w:type="spellEnd"/>
            <w:r w:rsidRPr="006860F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дружин</w:t>
            </w:r>
          </w:p>
        </w:tc>
      </w:tr>
    </w:tbl>
    <w:p w:rsidR="007D6D7A" w:rsidRPr="007D6D7A" w:rsidRDefault="007D6D7A" w:rsidP="007D6D7A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16"/>
          <w:szCs w:val="16"/>
        </w:rPr>
        <w:sectPr w:rsidR="007D6D7A" w:rsidRPr="007D6D7A" w:rsidSect="00B25629">
          <w:pgSz w:w="16838" w:h="11906" w:orient="landscape"/>
          <w:pgMar w:top="426" w:right="567" w:bottom="426" w:left="1134" w:header="709" w:footer="709" w:gutter="0"/>
          <w:cols w:space="708"/>
          <w:docGrid w:linePitch="360"/>
        </w:sectPr>
      </w:pPr>
    </w:p>
    <w:p w:rsidR="00E05771" w:rsidRPr="007D6D7A" w:rsidRDefault="00E05771" w:rsidP="007024D7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sectPr w:rsidR="00E05771" w:rsidRPr="007D6D7A" w:rsidSect="007024D7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3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D6D7A"/>
    <w:rsid w:val="000562E0"/>
    <w:rsid w:val="000928E6"/>
    <w:rsid w:val="001A76CB"/>
    <w:rsid w:val="001B68A1"/>
    <w:rsid w:val="001F0BED"/>
    <w:rsid w:val="00225025"/>
    <w:rsid w:val="00280BEF"/>
    <w:rsid w:val="00304C3B"/>
    <w:rsid w:val="003130B6"/>
    <w:rsid w:val="00363CAF"/>
    <w:rsid w:val="00365D00"/>
    <w:rsid w:val="00392859"/>
    <w:rsid w:val="0046470F"/>
    <w:rsid w:val="00495C8A"/>
    <w:rsid w:val="004A45ED"/>
    <w:rsid w:val="004B29CA"/>
    <w:rsid w:val="004C7235"/>
    <w:rsid w:val="005522AE"/>
    <w:rsid w:val="00560F9A"/>
    <w:rsid w:val="006574E9"/>
    <w:rsid w:val="00661957"/>
    <w:rsid w:val="006860FE"/>
    <w:rsid w:val="00696C02"/>
    <w:rsid w:val="006D2CB9"/>
    <w:rsid w:val="007024D7"/>
    <w:rsid w:val="007117A6"/>
    <w:rsid w:val="007D6D7A"/>
    <w:rsid w:val="00852ADB"/>
    <w:rsid w:val="00962589"/>
    <w:rsid w:val="00974498"/>
    <w:rsid w:val="009D51A9"/>
    <w:rsid w:val="00A65525"/>
    <w:rsid w:val="00B25629"/>
    <w:rsid w:val="00B53FBC"/>
    <w:rsid w:val="00C028CC"/>
    <w:rsid w:val="00C31727"/>
    <w:rsid w:val="00C52FB7"/>
    <w:rsid w:val="00D01437"/>
    <w:rsid w:val="00D058A8"/>
    <w:rsid w:val="00D42FA9"/>
    <w:rsid w:val="00E05771"/>
    <w:rsid w:val="00E62005"/>
    <w:rsid w:val="00E6726D"/>
    <w:rsid w:val="00EA4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74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527BB-8076-4427-8A29-A375E1B51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5</Pages>
  <Words>595</Words>
  <Characters>3397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dcterms:created xsi:type="dcterms:W3CDTF">2023-11-13T04:02:00Z</dcterms:created>
  <dcterms:modified xsi:type="dcterms:W3CDTF">2024-02-19T08:20:00Z</dcterms:modified>
</cp:coreProperties>
</file>