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626" w:rsidRPr="002E1626" w:rsidRDefault="00BE43BA" w:rsidP="002E162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ПРОЕКТ  </w:t>
      </w:r>
      <w:r w:rsidR="002E1626" w:rsidRPr="002E1626">
        <w:rPr>
          <w:rFonts w:ascii="Times New Roman" w:hAnsi="Times New Roman" w:cs="Times New Roman"/>
          <w:color w:val="000000"/>
          <w:sz w:val="20"/>
          <w:szCs w:val="20"/>
        </w:rPr>
        <w:t>Приложение № 1</w:t>
      </w:r>
    </w:p>
    <w:p w:rsidR="002E1626" w:rsidRPr="002E1626" w:rsidRDefault="002E1626" w:rsidP="002E162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2E1626">
        <w:rPr>
          <w:rFonts w:ascii="Times New Roman" w:hAnsi="Times New Roman" w:cs="Times New Roman"/>
          <w:color w:val="000000"/>
          <w:sz w:val="20"/>
          <w:szCs w:val="20"/>
        </w:rPr>
        <w:t>к муниципальной программе «Защита населения</w:t>
      </w:r>
    </w:p>
    <w:p w:rsidR="002E1626" w:rsidRPr="002E1626" w:rsidRDefault="002E1626" w:rsidP="002E162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2E1626">
        <w:rPr>
          <w:rFonts w:ascii="Times New Roman" w:hAnsi="Times New Roman" w:cs="Times New Roman"/>
          <w:color w:val="000000"/>
          <w:sz w:val="20"/>
          <w:szCs w:val="20"/>
        </w:rPr>
        <w:t xml:space="preserve">территории Лапшихинского сельсовета </w:t>
      </w:r>
      <w:proofErr w:type="gramStart"/>
      <w:r w:rsidRPr="002E1626">
        <w:rPr>
          <w:rFonts w:ascii="Times New Roman" w:hAnsi="Times New Roman" w:cs="Times New Roman"/>
          <w:color w:val="000000"/>
          <w:sz w:val="20"/>
          <w:szCs w:val="20"/>
        </w:rPr>
        <w:t>от</w:t>
      </w:r>
      <w:proofErr w:type="gramEnd"/>
    </w:p>
    <w:p w:rsidR="002E1626" w:rsidRPr="002E1626" w:rsidRDefault="002E1626" w:rsidP="002E162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2E1626">
        <w:rPr>
          <w:rFonts w:ascii="Times New Roman" w:hAnsi="Times New Roman" w:cs="Times New Roman"/>
          <w:color w:val="000000"/>
          <w:sz w:val="20"/>
          <w:szCs w:val="20"/>
        </w:rPr>
        <w:t>чрезвычайных ситуаций природного и техногенного характера»</w:t>
      </w:r>
    </w:p>
    <w:p w:rsidR="002E1626" w:rsidRPr="002E1626" w:rsidRDefault="002E1626" w:rsidP="002E162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2E1626" w:rsidRPr="002E1626" w:rsidRDefault="002E1626" w:rsidP="002E162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2E1626">
        <w:rPr>
          <w:rFonts w:ascii="Times New Roman" w:hAnsi="Times New Roman" w:cs="Times New Roman"/>
          <w:color w:val="000000"/>
          <w:sz w:val="20"/>
          <w:szCs w:val="20"/>
        </w:rPr>
        <w:t>Цели, целевые индикаторы, задачи, показатели результативности</w:t>
      </w:r>
    </w:p>
    <w:p w:rsidR="002E1626" w:rsidRPr="002E1626" w:rsidRDefault="002E1626" w:rsidP="002E162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2E1626" w:rsidRPr="002E1626" w:rsidRDefault="002E1626" w:rsidP="002E162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164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411"/>
        <w:gridCol w:w="1134"/>
        <w:gridCol w:w="708"/>
        <w:gridCol w:w="709"/>
        <w:gridCol w:w="709"/>
        <w:gridCol w:w="850"/>
        <w:gridCol w:w="993"/>
        <w:gridCol w:w="850"/>
        <w:gridCol w:w="851"/>
        <w:gridCol w:w="850"/>
        <w:gridCol w:w="851"/>
        <w:gridCol w:w="850"/>
        <w:gridCol w:w="851"/>
        <w:gridCol w:w="850"/>
        <w:gridCol w:w="90"/>
        <w:gridCol w:w="864"/>
        <w:gridCol w:w="240"/>
        <w:gridCol w:w="791"/>
        <w:gridCol w:w="236"/>
        <w:gridCol w:w="35"/>
      </w:tblGrid>
      <w:tr w:rsidR="004D44BC" w:rsidRPr="002E1626" w:rsidTr="004D44BC">
        <w:tc>
          <w:tcPr>
            <w:tcW w:w="709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</w:p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11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Цели, задачи, целевые индикаторы, показатели результативности</w:t>
            </w:r>
          </w:p>
        </w:tc>
        <w:tc>
          <w:tcPr>
            <w:tcW w:w="1134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708" w:type="dxa"/>
          </w:tcPr>
          <w:p w:rsidR="004D44BC" w:rsidRPr="00ED42E5" w:rsidRDefault="004D44BC" w:rsidP="00675B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42E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709" w:type="dxa"/>
          </w:tcPr>
          <w:p w:rsidR="004D44BC" w:rsidRPr="00ED42E5" w:rsidRDefault="004D44BC" w:rsidP="00675B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42E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2015 </w:t>
            </w:r>
          </w:p>
        </w:tc>
        <w:tc>
          <w:tcPr>
            <w:tcW w:w="709" w:type="dxa"/>
          </w:tcPr>
          <w:p w:rsidR="004D44BC" w:rsidRPr="00ED42E5" w:rsidRDefault="004D44BC" w:rsidP="00675B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42E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2016 </w:t>
            </w:r>
          </w:p>
        </w:tc>
        <w:tc>
          <w:tcPr>
            <w:tcW w:w="850" w:type="dxa"/>
          </w:tcPr>
          <w:p w:rsidR="004D44BC" w:rsidRPr="00ED42E5" w:rsidRDefault="004D44BC" w:rsidP="00675B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42E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2017 </w:t>
            </w:r>
          </w:p>
        </w:tc>
        <w:tc>
          <w:tcPr>
            <w:tcW w:w="993" w:type="dxa"/>
          </w:tcPr>
          <w:p w:rsidR="004D44BC" w:rsidRPr="00ED42E5" w:rsidRDefault="004D44BC" w:rsidP="00675B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42E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2018 </w:t>
            </w:r>
          </w:p>
        </w:tc>
        <w:tc>
          <w:tcPr>
            <w:tcW w:w="850" w:type="dxa"/>
          </w:tcPr>
          <w:p w:rsidR="004D44BC" w:rsidRPr="00ED42E5" w:rsidRDefault="004D44BC" w:rsidP="00675B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42E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2019 </w:t>
            </w:r>
          </w:p>
        </w:tc>
        <w:tc>
          <w:tcPr>
            <w:tcW w:w="851" w:type="dxa"/>
          </w:tcPr>
          <w:p w:rsidR="004D44BC" w:rsidRPr="00ED42E5" w:rsidRDefault="004D44BC" w:rsidP="00675B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42E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2020 </w:t>
            </w:r>
          </w:p>
        </w:tc>
        <w:tc>
          <w:tcPr>
            <w:tcW w:w="850" w:type="dxa"/>
          </w:tcPr>
          <w:p w:rsidR="004D44BC" w:rsidRPr="00ED42E5" w:rsidRDefault="004D44BC" w:rsidP="00675B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42E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2021 </w:t>
            </w:r>
          </w:p>
        </w:tc>
        <w:tc>
          <w:tcPr>
            <w:tcW w:w="851" w:type="dxa"/>
          </w:tcPr>
          <w:p w:rsidR="004D44BC" w:rsidRPr="00ED42E5" w:rsidRDefault="004D44BC" w:rsidP="00675B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42E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2022 </w:t>
            </w:r>
          </w:p>
        </w:tc>
        <w:tc>
          <w:tcPr>
            <w:tcW w:w="850" w:type="dxa"/>
          </w:tcPr>
          <w:p w:rsidR="004D44BC" w:rsidRPr="00ED42E5" w:rsidRDefault="004D44BC" w:rsidP="00675BC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42E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1" w:type="dxa"/>
          </w:tcPr>
          <w:p w:rsidR="004D44BC" w:rsidRPr="00ED42E5" w:rsidRDefault="004D44BC" w:rsidP="00675BC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42E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50" w:type="dxa"/>
          </w:tcPr>
          <w:p w:rsidR="004D44BC" w:rsidRPr="00ED42E5" w:rsidRDefault="004D44BC" w:rsidP="00675BC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42E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54" w:type="dxa"/>
            <w:gridSpan w:val="2"/>
          </w:tcPr>
          <w:p w:rsidR="004D44BC" w:rsidRPr="00ED42E5" w:rsidRDefault="004D44BC" w:rsidP="00F65F6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42E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1031" w:type="dxa"/>
            <w:gridSpan w:val="2"/>
          </w:tcPr>
          <w:p w:rsidR="004D44BC" w:rsidRPr="00ED42E5" w:rsidRDefault="004D44BC" w:rsidP="004D44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271" w:type="dxa"/>
            <w:gridSpan w:val="2"/>
            <w:tcBorders>
              <w:top w:val="nil"/>
              <w:bottom w:val="nil"/>
              <w:right w:val="nil"/>
            </w:tcBorders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44BC" w:rsidRPr="002E1626" w:rsidTr="004D44BC">
        <w:trPr>
          <w:gridAfter w:val="1"/>
          <w:wAfter w:w="35" w:type="dxa"/>
        </w:trPr>
        <w:tc>
          <w:tcPr>
            <w:tcW w:w="15130" w:type="dxa"/>
            <w:gridSpan w:val="17"/>
            <w:tcBorders>
              <w:top w:val="nil"/>
            </w:tcBorders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Цель – Повышение уровня правовой культуры, подготовленность к жизнеобеспечению населения пострадавшего от чрезвычайных ситуаций</w:t>
            </w:r>
          </w:p>
        </w:tc>
        <w:tc>
          <w:tcPr>
            <w:tcW w:w="1031" w:type="dxa"/>
            <w:gridSpan w:val="2"/>
            <w:tcBorders>
              <w:top w:val="nil"/>
            </w:tcBorders>
          </w:tcPr>
          <w:p w:rsidR="004D44BC" w:rsidRPr="002E1626" w:rsidRDefault="004D44BC" w:rsidP="004D44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44BC" w:rsidRPr="002E1626" w:rsidTr="004D44BC">
        <w:trPr>
          <w:gridAfter w:val="1"/>
          <w:wAfter w:w="35" w:type="dxa"/>
        </w:trPr>
        <w:tc>
          <w:tcPr>
            <w:tcW w:w="15130" w:type="dxa"/>
            <w:gridSpan w:val="17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Задача 1 – Реализация мероприятий по первичным мерам пожарной безопасности</w:t>
            </w:r>
          </w:p>
        </w:tc>
        <w:tc>
          <w:tcPr>
            <w:tcW w:w="1031" w:type="dxa"/>
            <w:gridSpan w:val="2"/>
          </w:tcPr>
          <w:p w:rsidR="004D44BC" w:rsidRPr="002E1626" w:rsidRDefault="004D44BC" w:rsidP="004D44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44BC" w:rsidRPr="002E1626" w:rsidTr="004D44BC">
        <w:trPr>
          <w:gridAfter w:val="1"/>
          <w:wAfter w:w="35" w:type="dxa"/>
        </w:trPr>
        <w:tc>
          <w:tcPr>
            <w:tcW w:w="709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4421" w:type="dxa"/>
            <w:gridSpan w:val="16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Подпрограмма 1 – «Обеспечения первичных мер пожарной безопасности на территории Лапшихинского сельсовета» </w:t>
            </w:r>
          </w:p>
        </w:tc>
        <w:tc>
          <w:tcPr>
            <w:tcW w:w="1031" w:type="dxa"/>
            <w:gridSpan w:val="2"/>
          </w:tcPr>
          <w:p w:rsidR="004D44BC" w:rsidRPr="002E1626" w:rsidRDefault="004D44BC" w:rsidP="004D44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44BC" w:rsidRPr="002E1626" w:rsidTr="004D44BC">
        <w:trPr>
          <w:gridAfter w:val="1"/>
          <w:wAfter w:w="35" w:type="dxa"/>
        </w:trPr>
        <w:tc>
          <w:tcPr>
            <w:tcW w:w="709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1.1.</w:t>
            </w:r>
          </w:p>
        </w:tc>
        <w:tc>
          <w:tcPr>
            <w:tcW w:w="2411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Снижение количества пожаров на территории населенных пунктов</w:t>
            </w:r>
          </w:p>
        </w:tc>
        <w:tc>
          <w:tcPr>
            <w:tcW w:w="1134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708" w:type="dxa"/>
          </w:tcPr>
          <w:p w:rsidR="004D44BC" w:rsidRPr="002E1626" w:rsidRDefault="004D44BC" w:rsidP="000F09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D44BC" w:rsidRPr="002E1626" w:rsidRDefault="004D44BC" w:rsidP="000F09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0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0</w:t>
            </w:r>
          </w:p>
        </w:tc>
        <w:tc>
          <w:tcPr>
            <w:tcW w:w="993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0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0</w:t>
            </w:r>
          </w:p>
        </w:tc>
        <w:tc>
          <w:tcPr>
            <w:tcW w:w="851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0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0</w:t>
            </w:r>
          </w:p>
        </w:tc>
        <w:tc>
          <w:tcPr>
            <w:tcW w:w="851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0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0</w:t>
            </w:r>
          </w:p>
        </w:tc>
        <w:tc>
          <w:tcPr>
            <w:tcW w:w="851" w:type="dxa"/>
          </w:tcPr>
          <w:p w:rsidR="004D44BC" w:rsidRPr="002E1626" w:rsidRDefault="004D44BC" w:rsidP="00F65F6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0</w:t>
            </w:r>
          </w:p>
        </w:tc>
        <w:tc>
          <w:tcPr>
            <w:tcW w:w="850" w:type="dxa"/>
          </w:tcPr>
          <w:p w:rsidR="004D44BC" w:rsidRPr="002E1626" w:rsidRDefault="004D44BC" w:rsidP="008338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0</w:t>
            </w:r>
          </w:p>
        </w:tc>
        <w:tc>
          <w:tcPr>
            <w:tcW w:w="954" w:type="dxa"/>
            <w:gridSpan w:val="2"/>
          </w:tcPr>
          <w:p w:rsidR="004D44BC" w:rsidRPr="002E1626" w:rsidRDefault="004D44BC" w:rsidP="008338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0</w:t>
            </w:r>
          </w:p>
        </w:tc>
        <w:tc>
          <w:tcPr>
            <w:tcW w:w="1031" w:type="dxa"/>
            <w:gridSpan w:val="2"/>
          </w:tcPr>
          <w:p w:rsidR="004D44BC" w:rsidRPr="002E1626" w:rsidRDefault="004D44BC" w:rsidP="008D6F1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0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44BC" w:rsidRPr="002E1626" w:rsidTr="004D44BC">
        <w:trPr>
          <w:gridAfter w:val="1"/>
          <w:wAfter w:w="35" w:type="dxa"/>
        </w:trPr>
        <w:tc>
          <w:tcPr>
            <w:tcW w:w="709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1.2.</w:t>
            </w:r>
          </w:p>
        </w:tc>
        <w:tc>
          <w:tcPr>
            <w:tcW w:w="2411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 минерализованных защитных противопожарных полос</w:t>
            </w:r>
          </w:p>
        </w:tc>
        <w:tc>
          <w:tcPr>
            <w:tcW w:w="1134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8" w:type="dxa"/>
          </w:tcPr>
          <w:p w:rsidR="004D44BC" w:rsidRPr="002E1626" w:rsidRDefault="004D44BC" w:rsidP="000F09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709" w:type="dxa"/>
          </w:tcPr>
          <w:p w:rsidR="004D44BC" w:rsidRPr="002E1626" w:rsidRDefault="004D44BC" w:rsidP="000F09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709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993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851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851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851" w:type="dxa"/>
          </w:tcPr>
          <w:p w:rsidR="004D44BC" w:rsidRPr="002E1626" w:rsidRDefault="004D44BC" w:rsidP="00F65F6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850" w:type="dxa"/>
          </w:tcPr>
          <w:p w:rsidR="004D44BC" w:rsidRPr="002E1626" w:rsidRDefault="004D44BC" w:rsidP="008338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954" w:type="dxa"/>
            <w:gridSpan w:val="2"/>
          </w:tcPr>
          <w:p w:rsidR="004D44BC" w:rsidRPr="002E1626" w:rsidRDefault="004D44BC" w:rsidP="008338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1031" w:type="dxa"/>
            <w:gridSpan w:val="2"/>
          </w:tcPr>
          <w:p w:rsidR="004D44BC" w:rsidRPr="002E1626" w:rsidRDefault="004D44BC" w:rsidP="008D6F1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44BC" w:rsidRPr="002E1626" w:rsidTr="004D44BC">
        <w:trPr>
          <w:gridAfter w:val="1"/>
          <w:wAfter w:w="35" w:type="dxa"/>
        </w:trPr>
        <w:tc>
          <w:tcPr>
            <w:tcW w:w="15130" w:type="dxa"/>
            <w:gridSpan w:val="17"/>
            <w:tcBorders>
              <w:top w:val="nil"/>
            </w:tcBorders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Задача 2 – Усиление информационно-пропагандистской деятельности, направленной на противодействии терроризму и экстремизму</w:t>
            </w:r>
          </w:p>
        </w:tc>
        <w:tc>
          <w:tcPr>
            <w:tcW w:w="1031" w:type="dxa"/>
            <w:gridSpan w:val="2"/>
            <w:tcBorders>
              <w:top w:val="nil"/>
            </w:tcBorders>
          </w:tcPr>
          <w:p w:rsidR="004D44BC" w:rsidRPr="002E1626" w:rsidRDefault="004D44BC" w:rsidP="004D44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44BC" w:rsidRPr="002E1626" w:rsidTr="004D44BC">
        <w:trPr>
          <w:gridAfter w:val="1"/>
          <w:wAfter w:w="35" w:type="dxa"/>
        </w:trPr>
        <w:tc>
          <w:tcPr>
            <w:tcW w:w="15130" w:type="dxa"/>
            <w:gridSpan w:val="17"/>
            <w:tcBorders>
              <w:bottom w:val="nil"/>
            </w:tcBorders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Подпрограмма 2 – «Профилактика терроризма и экстремизма, а также минимизация и (или) ликвидация последствий проявлений терроризма и </w:t>
            </w:r>
          </w:p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экстремизма на территории Лапшихинского сельсовета» </w:t>
            </w:r>
          </w:p>
        </w:tc>
        <w:tc>
          <w:tcPr>
            <w:tcW w:w="1031" w:type="dxa"/>
            <w:gridSpan w:val="2"/>
            <w:tcBorders>
              <w:bottom w:val="nil"/>
            </w:tcBorders>
          </w:tcPr>
          <w:p w:rsidR="004D44BC" w:rsidRDefault="004D44B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D44BC" w:rsidRPr="002E1626" w:rsidRDefault="004D44BC" w:rsidP="004D44B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44BC" w:rsidRPr="002E1626" w:rsidTr="004D44BC">
        <w:trPr>
          <w:gridAfter w:val="1"/>
          <w:wAfter w:w="35" w:type="dxa"/>
        </w:trPr>
        <w:tc>
          <w:tcPr>
            <w:tcW w:w="709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2.1</w:t>
            </w:r>
          </w:p>
        </w:tc>
        <w:tc>
          <w:tcPr>
            <w:tcW w:w="2411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зарегистрированных нарушений общественного порядка экстремистского характера</w:t>
            </w:r>
          </w:p>
        </w:tc>
        <w:tc>
          <w:tcPr>
            <w:tcW w:w="1134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708" w:type="dxa"/>
          </w:tcPr>
          <w:p w:rsidR="004D44BC" w:rsidRPr="002E1626" w:rsidRDefault="004D44BC" w:rsidP="000F09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D44BC" w:rsidRPr="002E1626" w:rsidRDefault="004D44BC" w:rsidP="000F09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D44BC" w:rsidRPr="002E1626" w:rsidRDefault="004D44BC" w:rsidP="00F65F6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4D44BC" w:rsidRPr="002E1626" w:rsidRDefault="004D44BC" w:rsidP="008338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4" w:type="dxa"/>
            <w:gridSpan w:val="2"/>
          </w:tcPr>
          <w:p w:rsidR="004D44BC" w:rsidRPr="002E1626" w:rsidRDefault="004D44BC" w:rsidP="008338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1" w:type="dxa"/>
            <w:gridSpan w:val="2"/>
          </w:tcPr>
          <w:p w:rsidR="004D44BC" w:rsidRPr="002E1626" w:rsidRDefault="004D44BC" w:rsidP="008D6F1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44BC" w:rsidRPr="002E1626" w:rsidTr="004D44BC">
        <w:trPr>
          <w:gridAfter w:val="1"/>
          <w:wAfter w:w="35" w:type="dxa"/>
        </w:trPr>
        <w:tc>
          <w:tcPr>
            <w:tcW w:w="709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411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общественных или религиозных объединений, склонных к проявлениям терроризма и экстремизма</w:t>
            </w:r>
          </w:p>
        </w:tc>
        <w:tc>
          <w:tcPr>
            <w:tcW w:w="1134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708" w:type="dxa"/>
          </w:tcPr>
          <w:p w:rsidR="004D44BC" w:rsidRPr="002E1626" w:rsidRDefault="004D44BC" w:rsidP="000F09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D44BC" w:rsidRPr="002E1626" w:rsidRDefault="004D44BC" w:rsidP="000F09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0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D44BC" w:rsidRPr="002E1626" w:rsidRDefault="004D44BC" w:rsidP="00F65F6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4D44BC" w:rsidRPr="002E1626" w:rsidRDefault="004D44BC" w:rsidP="008338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4" w:type="dxa"/>
            <w:gridSpan w:val="2"/>
          </w:tcPr>
          <w:p w:rsidR="004D44BC" w:rsidRPr="002E1626" w:rsidRDefault="004D44BC" w:rsidP="008338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1" w:type="dxa"/>
            <w:gridSpan w:val="2"/>
          </w:tcPr>
          <w:p w:rsidR="004D44BC" w:rsidRPr="002E1626" w:rsidRDefault="004D44BC" w:rsidP="008D6F1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F09D5" w:rsidRPr="002E1626" w:rsidTr="000F09D5">
        <w:trPr>
          <w:gridAfter w:val="1"/>
          <w:wAfter w:w="35" w:type="dxa"/>
        </w:trPr>
        <w:tc>
          <w:tcPr>
            <w:tcW w:w="16161" w:type="dxa"/>
            <w:gridSpan w:val="19"/>
            <w:tcBorders>
              <w:top w:val="nil"/>
            </w:tcBorders>
          </w:tcPr>
          <w:p w:rsidR="000F09D5" w:rsidRPr="002E1626" w:rsidRDefault="000F09D5" w:rsidP="00F65F6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Задача 3 -Обеспечение мероприятий в сфере повышения безопасности ГТС и предотвращения вредного воздействия вод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0F09D5" w:rsidRPr="002E1626" w:rsidRDefault="000F09D5" w:rsidP="002E16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F09D5" w:rsidRPr="002E1626" w:rsidTr="000F09D5">
        <w:trPr>
          <w:gridAfter w:val="1"/>
          <w:wAfter w:w="35" w:type="dxa"/>
        </w:trPr>
        <w:tc>
          <w:tcPr>
            <w:tcW w:w="16161" w:type="dxa"/>
            <w:gridSpan w:val="19"/>
            <w:tcBorders>
              <w:bottom w:val="nil"/>
            </w:tcBorders>
          </w:tcPr>
          <w:p w:rsidR="000F09D5" w:rsidRPr="002E1626" w:rsidRDefault="000F09D5" w:rsidP="002E16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3 - «Безопасное и эффективное использование водных объектов территории Лапшихинского сельсовета»</w:t>
            </w: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0F09D5" w:rsidRPr="002E1626" w:rsidRDefault="000F09D5" w:rsidP="002E16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44BC" w:rsidRPr="002E1626" w:rsidTr="004D44BC">
        <w:trPr>
          <w:gridAfter w:val="1"/>
          <w:wAfter w:w="35" w:type="dxa"/>
        </w:trPr>
        <w:tc>
          <w:tcPr>
            <w:tcW w:w="709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3.1</w:t>
            </w:r>
          </w:p>
        </w:tc>
        <w:tc>
          <w:tcPr>
            <w:tcW w:w="2411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обследованных гидротехнических сооружений</w:t>
            </w:r>
          </w:p>
        </w:tc>
        <w:tc>
          <w:tcPr>
            <w:tcW w:w="1134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708" w:type="dxa"/>
          </w:tcPr>
          <w:p w:rsidR="004D44BC" w:rsidRPr="002E1626" w:rsidRDefault="004D44BC" w:rsidP="000F09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D44BC" w:rsidRPr="002E1626" w:rsidRDefault="004D44BC" w:rsidP="000F09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4D44BC" w:rsidRPr="002E1626" w:rsidRDefault="004D44BC" w:rsidP="00F65F6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gridSpan w:val="2"/>
          </w:tcPr>
          <w:p w:rsidR="004D44BC" w:rsidRPr="002E1626" w:rsidRDefault="004D44BC" w:rsidP="008338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04" w:type="dxa"/>
            <w:gridSpan w:val="2"/>
          </w:tcPr>
          <w:p w:rsidR="004D44BC" w:rsidRPr="002E1626" w:rsidRDefault="004D44BC" w:rsidP="004D44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1" w:type="dxa"/>
          </w:tcPr>
          <w:p w:rsidR="004D44BC" w:rsidRPr="002E1626" w:rsidRDefault="004D44BC" w:rsidP="008338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44BC" w:rsidRPr="002E1626" w:rsidTr="004D44BC">
        <w:trPr>
          <w:gridAfter w:val="1"/>
          <w:wAfter w:w="35" w:type="dxa"/>
        </w:trPr>
        <w:tc>
          <w:tcPr>
            <w:tcW w:w="709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411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Расчет вероятного труда</w:t>
            </w:r>
          </w:p>
        </w:tc>
        <w:tc>
          <w:tcPr>
            <w:tcW w:w="1134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708" w:type="dxa"/>
          </w:tcPr>
          <w:p w:rsidR="004D44BC" w:rsidRPr="002E1626" w:rsidRDefault="004D44BC" w:rsidP="000F09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D44BC" w:rsidRPr="002E1626" w:rsidRDefault="004D44BC" w:rsidP="000F09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4D44BC" w:rsidRPr="002E1626" w:rsidRDefault="004D44BC" w:rsidP="00F65F6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40" w:type="dxa"/>
            <w:gridSpan w:val="2"/>
          </w:tcPr>
          <w:p w:rsidR="004D44BC" w:rsidRPr="002E1626" w:rsidRDefault="004D44BC" w:rsidP="008338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4" w:type="dxa"/>
            <w:gridSpan w:val="2"/>
          </w:tcPr>
          <w:p w:rsidR="004D44BC" w:rsidRPr="002E1626" w:rsidRDefault="004D44BC" w:rsidP="004D44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91" w:type="dxa"/>
          </w:tcPr>
          <w:p w:rsidR="004D44BC" w:rsidRPr="002E1626" w:rsidRDefault="004D44BC" w:rsidP="008338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2E1626" w:rsidRPr="002E1626" w:rsidRDefault="002E1626" w:rsidP="002E162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2E1626" w:rsidRPr="002E1626" w:rsidRDefault="002E1626" w:rsidP="002E162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2E1626" w:rsidRPr="002E1626" w:rsidRDefault="002E1626" w:rsidP="002E16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E1626" w:rsidRPr="002E1626" w:rsidRDefault="002E1626" w:rsidP="002E16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E1626" w:rsidRPr="002E1626" w:rsidRDefault="002E1626" w:rsidP="002E16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11DBF" w:rsidRPr="002E1626" w:rsidRDefault="00D11DBF" w:rsidP="002E16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D11DBF" w:rsidRPr="002E1626" w:rsidSect="002E1626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E1626"/>
    <w:rsid w:val="000F09D5"/>
    <w:rsid w:val="001F7010"/>
    <w:rsid w:val="002E1626"/>
    <w:rsid w:val="004D44BC"/>
    <w:rsid w:val="00845BEF"/>
    <w:rsid w:val="008B5880"/>
    <w:rsid w:val="008C3634"/>
    <w:rsid w:val="00BE43BA"/>
    <w:rsid w:val="00D11DBF"/>
    <w:rsid w:val="00ED42E5"/>
    <w:rsid w:val="00F24722"/>
    <w:rsid w:val="00F65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B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2023-11-13T03:13:00Z</dcterms:created>
  <dcterms:modified xsi:type="dcterms:W3CDTF">2024-12-09T06:50:00Z</dcterms:modified>
</cp:coreProperties>
</file>