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8D" w:rsidRDefault="00372F8D" w:rsidP="00372F8D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72F8D" w:rsidRDefault="00F83A8C" w:rsidP="00372F8D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  <w:r w:rsidR="00372F8D">
        <w:rPr>
          <w:rFonts w:ascii="Times New Roman" w:hAnsi="Times New Roman" w:cs="Times New Roman"/>
        </w:rPr>
        <w:t xml:space="preserve"> </w:t>
      </w:r>
    </w:p>
    <w:p w:rsidR="00372F8D" w:rsidRDefault="00372F8D" w:rsidP="00372F8D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372F8D" w:rsidRDefault="00372F8D" w:rsidP="00372F8D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Лапшихинского сельсовета </w:t>
      </w:r>
    </w:p>
    <w:p w:rsidR="0082020F" w:rsidRPr="0082020F" w:rsidRDefault="000B40C3" w:rsidP="00372F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от 16.11.2023 № 50</w:t>
      </w:r>
      <w:r w:rsidR="00372F8D">
        <w:rPr>
          <w:rFonts w:ascii="Times New Roman" w:hAnsi="Times New Roman" w:cs="Times New Roman"/>
        </w:rPr>
        <w:t>-ПГ</w:t>
      </w:r>
      <w:r w:rsidR="00372F8D">
        <w:rPr>
          <w:rFonts w:ascii="Times New Roman" w:hAnsi="Times New Roman" w:cs="Times New Roman"/>
        </w:rPr>
        <w:br/>
      </w:r>
      <w:r w:rsidR="0082020F" w:rsidRPr="0082020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82020F"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7</w:t>
      </w:r>
    </w:p>
    <w:p w:rsidR="0082020F" w:rsidRDefault="0082020F" w:rsidP="0082020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«Защита населения территории </w:t>
      </w:r>
    </w:p>
    <w:p w:rsidR="0082020F" w:rsidRPr="0082020F" w:rsidRDefault="0082020F" w:rsidP="0082020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>Лапшихинского сельсовета</w:t>
      </w:r>
    </w:p>
    <w:p w:rsidR="0082020F" w:rsidRDefault="0082020F" w:rsidP="0082020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82020F">
        <w:rPr>
          <w:rFonts w:ascii="Times New Roman" w:hAnsi="Times New Roman" w:cs="Times New Roman"/>
          <w:color w:val="000000"/>
          <w:sz w:val="24"/>
          <w:szCs w:val="24"/>
        </w:rPr>
        <w:t>чрезвычайных ситуаций природного</w:t>
      </w:r>
    </w:p>
    <w:p w:rsidR="0082020F" w:rsidRPr="0082020F" w:rsidRDefault="0082020F" w:rsidP="0082020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и техногенного характера» </w:t>
      </w:r>
    </w:p>
    <w:p w:rsidR="0082020F" w:rsidRPr="0082020F" w:rsidRDefault="0082020F" w:rsidP="0082020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2020F" w:rsidRDefault="0082020F" w:rsidP="008202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программе</w:t>
      </w:r>
    </w:p>
    <w:p w:rsidR="0082020F" w:rsidRDefault="0082020F" w:rsidP="008202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«Защита населения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2020F">
        <w:rPr>
          <w:rFonts w:ascii="Times New Roman" w:hAnsi="Times New Roman" w:cs="Times New Roman"/>
          <w:color w:val="000000"/>
          <w:sz w:val="24"/>
          <w:szCs w:val="24"/>
        </w:rPr>
        <w:t>Лапшихинского сельсовета</w:t>
      </w:r>
    </w:p>
    <w:p w:rsidR="0082020F" w:rsidRDefault="0082020F" w:rsidP="008202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от чрезвычайных ситуаций природного и техногенного характера» с учетом источников финансирования, </w:t>
      </w:r>
    </w:p>
    <w:p w:rsidR="0082020F" w:rsidRPr="0082020F" w:rsidRDefault="0082020F" w:rsidP="008202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>в том числе средств федерального бюджета и бюджетов других уровней</w:t>
      </w:r>
    </w:p>
    <w:p w:rsidR="0082020F" w:rsidRPr="0082020F" w:rsidRDefault="0082020F" w:rsidP="008202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842"/>
        <w:gridCol w:w="1134"/>
        <w:gridCol w:w="950"/>
        <w:gridCol w:w="30"/>
        <w:gridCol w:w="980"/>
        <w:gridCol w:w="31"/>
        <w:gridCol w:w="703"/>
        <w:gridCol w:w="985"/>
        <w:gridCol w:w="777"/>
        <w:gridCol w:w="795"/>
        <w:gridCol w:w="797"/>
        <w:gridCol w:w="795"/>
        <w:gridCol w:w="9"/>
        <w:gridCol w:w="846"/>
        <w:gridCol w:w="918"/>
        <w:gridCol w:w="863"/>
        <w:gridCol w:w="855"/>
        <w:gridCol w:w="1148"/>
      </w:tblGrid>
      <w:tr w:rsidR="009A5F70" w:rsidRPr="0082020F" w:rsidTr="0012778E">
        <w:tc>
          <w:tcPr>
            <w:tcW w:w="1277" w:type="dxa"/>
            <w:tcBorders>
              <w:top w:val="single" w:sz="4" w:space="0" w:color="auto"/>
            </w:tcBorders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программы,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подпрограммы,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 программы, в том числе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ведомственной целевой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950" w:type="dxa"/>
          </w:tcPr>
          <w:p w:rsidR="009A5F70" w:rsidRPr="0082020F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2014 </w:t>
            </w:r>
          </w:p>
        </w:tc>
        <w:tc>
          <w:tcPr>
            <w:tcW w:w="1041" w:type="dxa"/>
            <w:gridSpan w:val="3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2015 </w:t>
            </w:r>
          </w:p>
        </w:tc>
        <w:tc>
          <w:tcPr>
            <w:tcW w:w="703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 </w:t>
            </w:r>
          </w:p>
        </w:tc>
        <w:tc>
          <w:tcPr>
            <w:tcW w:w="985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</w:tc>
        <w:tc>
          <w:tcPr>
            <w:tcW w:w="777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795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797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95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5" w:type="dxa"/>
            <w:gridSpan w:val="2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18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63" w:type="dxa"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55" w:type="dxa"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48" w:type="dxa"/>
          </w:tcPr>
          <w:p w:rsidR="009A5F70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2014-2025</w:t>
            </w:r>
          </w:p>
        </w:tc>
      </w:tr>
      <w:tr w:rsidR="009A5F70" w:rsidRPr="0082020F" w:rsidTr="0012778E">
        <w:trPr>
          <w:trHeight w:val="766"/>
        </w:trPr>
        <w:tc>
          <w:tcPr>
            <w:tcW w:w="1277" w:type="dxa"/>
            <w:vMerge w:val="restart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2" w:type="dxa"/>
            <w:vMerge w:val="restart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«Защита населения и территорий Лапшихинского сельсовета от чрезвычайных ситуаций природного и техногенного характера»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0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1 165,3</w:t>
            </w:r>
          </w:p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3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728,9</w:t>
            </w:r>
          </w:p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1326,9</w:t>
            </w:r>
          </w:p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1115,8</w:t>
            </w:r>
          </w:p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1342,7</w:t>
            </w:r>
          </w:p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</w:tcPr>
          <w:p w:rsidR="009A5F70" w:rsidRPr="008D3303" w:rsidRDefault="009A5F70" w:rsidP="006A2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1369,2</w:t>
            </w: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1310,5</w:t>
            </w:r>
          </w:p>
        </w:tc>
        <w:tc>
          <w:tcPr>
            <w:tcW w:w="855" w:type="dxa"/>
            <w:gridSpan w:val="2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1384,6</w:t>
            </w:r>
          </w:p>
        </w:tc>
        <w:tc>
          <w:tcPr>
            <w:tcW w:w="918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1708,3</w:t>
            </w:r>
          </w:p>
        </w:tc>
        <w:tc>
          <w:tcPr>
            <w:tcW w:w="863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1658,8</w:t>
            </w:r>
          </w:p>
        </w:tc>
        <w:tc>
          <w:tcPr>
            <w:tcW w:w="85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1564,1</w:t>
            </w:r>
          </w:p>
        </w:tc>
        <w:tc>
          <w:tcPr>
            <w:tcW w:w="1148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15661,4 </w:t>
            </w:r>
          </w:p>
        </w:tc>
      </w:tr>
      <w:tr w:rsidR="009A5F70" w:rsidRPr="0082020F" w:rsidTr="0012778E">
        <w:tc>
          <w:tcPr>
            <w:tcW w:w="1277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50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1" w:type="dxa"/>
            <w:gridSpan w:val="3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728,9</w:t>
            </w:r>
          </w:p>
        </w:tc>
        <w:tc>
          <w:tcPr>
            <w:tcW w:w="703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</w:tc>
        <w:tc>
          <w:tcPr>
            <w:tcW w:w="98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1326,9</w:t>
            </w:r>
          </w:p>
        </w:tc>
        <w:tc>
          <w:tcPr>
            <w:tcW w:w="777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1115,8</w:t>
            </w: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1342,7</w:t>
            </w:r>
          </w:p>
        </w:tc>
        <w:tc>
          <w:tcPr>
            <w:tcW w:w="797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1369,2</w:t>
            </w: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1310,5</w:t>
            </w:r>
          </w:p>
        </w:tc>
        <w:tc>
          <w:tcPr>
            <w:tcW w:w="855" w:type="dxa"/>
            <w:gridSpan w:val="2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1384,6</w:t>
            </w:r>
          </w:p>
        </w:tc>
        <w:tc>
          <w:tcPr>
            <w:tcW w:w="918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1708,3</w:t>
            </w:r>
          </w:p>
        </w:tc>
        <w:tc>
          <w:tcPr>
            <w:tcW w:w="863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1658,8</w:t>
            </w:r>
          </w:p>
        </w:tc>
        <w:tc>
          <w:tcPr>
            <w:tcW w:w="85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1564,1</w:t>
            </w:r>
          </w:p>
        </w:tc>
        <w:tc>
          <w:tcPr>
            <w:tcW w:w="1148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15661,4</w:t>
            </w:r>
          </w:p>
        </w:tc>
      </w:tr>
      <w:tr w:rsidR="009A5F70" w:rsidRPr="0082020F" w:rsidTr="0012778E">
        <w:tc>
          <w:tcPr>
            <w:tcW w:w="1277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50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1" w:type="dxa"/>
            <w:gridSpan w:val="3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A5F70" w:rsidRPr="0082020F" w:rsidTr="0012778E">
        <w:tc>
          <w:tcPr>
            <w:tcW w:w="1277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950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1" w:type="dxa"/>
            <w:gridSpan w:val="3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77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797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5" w:type="dxa"/>
            <w:gridSpan w:val="2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918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863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85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1148" w:type="dxa"/>
          </w:tcPr>
          <w:p w:rsidR="009A5F70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329,8</w:t>
            </w:r>
          </w:p>
        </w:tc>
      </w:tr>
      <w:tr w:rsidR="009A5F70" w:rsidRPr="0082020F" w:rsidTr="0012778E">
        <w:tc>
          <w:tcPr>
            <w:tcW w:w="1277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50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1 165,</w:t>
            </w:r>
            <w:r w:rsidR="0012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1" w:type="dxa"/>
            <w:gridSpan w:val="3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728,6</w:t>
            </w:r>
          </w:p>
        </w:tc>
        <w:tc>
          <w:tcPr>
            <w:tcW w:w="703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</w:tc>
        <w:tc>
          <w:tcPr>
            <w:tcW w:w="985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1324,4</w:t>
            </w:r>
          </w:p>
        </w:tc>
        <w:tc>
          <w:tcPr>
            <w:tcW w:w="777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1113,3</w:t>
            </w:r>
          </w:p>
        </w:tc>
        <w:tc>
          <w:tcPr>
            <w:tcW w:w="795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1340,2</w:t>
            </w:r>
          </w:p>
        </w:tc>
        <w:tc>
          <w:tcPr>
            <w:tcW w:w="797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1366,7</w:t>
            </w:r>
          </w:p>
        </w:tc>
        <w:tc>
          <w:tcPr>
            <w:tcW w:w="795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1308,0</w:t>
            </w:r>
          </w:p>
        </w:tc>
        <w:tc>
          <w:tcPr>
            <w:tcW w:w="855" w:type="dxa"/>
            <w:gridSpan w:val="2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1382,1</w:t>
            </w:r>
          </w:p>
        </w:tc>
        <w:tc>
          <w:tcPr>
            <w:tcW w:w="918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1475,7</w:t>
            </w:r>
          </w:p>
        </w:tc>
        <w:tc>
          <w:tcPr>
            <w:tcW w:w="863" w:type="dxa"/>
          </w:tcPr>
          <w:p w:rsidR="009A5F70" w:rsidRPr="008D3303" w:rsidRDefault="00CD37D3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1409,3</w:t>
            </w:r>
          </w:p>
        </w:tc>
        <w:tc>
          <w:tcPr>
            <w:tcW w:w="855" w:type="dxa"/>
          </w:tcPr>
          <w:p w:rsidR="009A5F70" w:rsidRPr="008D3303" w:rsidRDefault="00CD37D3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1409,0</w:t>
            </w:r>
          </w:p>
        </w:tc>
        <w:tc>
          <w:tcPr>
            <w:tcW w:w="1148" w:type="dxa"/>
          </w:tcPr>
          <w:p w:rsidR="009A5F70" w:rsidRPr="008D3303" w:rsidRDefault="00CD37D3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15003,2</w:t>
            </w:r>
          </w:p>
        </w:tc>
      </w:tr>
      <w:tr w:rsidR="00801D34" w:rsidRPr="0082020F" w:rsidTr="0012778E">
        <w:trPr>
          <w:trHeight w:val="766"/>
        </w:trPr>
        <w:tc>
          <w:tcPr>
            <w:tcW w:w="1277" w:type="dxa"/>
            <w:vMerge w:val="restart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1:</w:t>
            </w:r>
          </w:p>
        </w:tc>
        <w:tc>
          <w:tcPr>
            <w:tcW w:w="1842" w:type="dxa"/>
            <w:vMerge w:val="restart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1041" w:type="dxa"/>
            <w:gridSpan w:val="3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726,4</w:t>
            </w:r>
          </w:p>
        </w:tc>
        <w:tc>
          <w:tcPr>
            <w:tcW w:w="703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98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1312,7</w:t>
            </w:r>
          </w:p>
        </w:tc>
        <w:tc>
          <w:tcPr>
            <w:tcW w:w="77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1101,6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1322,6</w:t>
            </w:r>
          </w:p>
        </w:tc>
        <w:tc>
          <w:tcPr>
            <w:tcW w:w="79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1337,4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1341,2</w:t>
            </w:r>
          </w:p>
        </w:tc>
        <w:tc>
          <w:tcPr>
            <w:tcW w:w="918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1629,9</w:t>
            </w:r>
          </w:p>
        </w:tc>
        <w:tc>
          <w:tcPr>
            <w:tcW w:w="863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1611,8</w:t>
            </w:r>
          </w:p>
        </w:tc>
        <w:tc>
          <w:tcPr>
            <w:tcW w:w="85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1511,8</w:t>
            </w:r>
          </w:p>
        </w:tc>
        <w:tc>
          <w:tcPr>
            <w:tcW w:w="1148" w:type="dxa"/>
          </w:tcPr>
          <w:p w:rsidR="00801D34" w:rsidRPr="008D3303" w:rsidRDefault="0012778E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15331,6</w:t>
            </w:r>
          </w:p>
        </w:tc>
      </w:tr>
      <w:tr w:rsidR="00801D34" w:rsidRPr="0082020F" w:rsidTr="0012778E"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95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1041" w:type="dxa"/>
            <w:gridSpan w:val="3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726,4</w:t>
            </w:r>
          </w:p>
        </w:tc>
        <w:tc>
          <w:tcPr>
            <w:tcW w:w="703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98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1312,7</w:t>
            </w:r>
          </w:p>
        </w:tc>
        <w:tc>
          <w:tcPr>
            <w:tcW w:w="77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1101,6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1322,6</w:t>
            </w:r>
          </w:p>
        </w:tc>
        <w:tc>
          <w:tcPr>
            <w:tcW w:w="79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1337,4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1341,2</w:t>
            </w:r>
          </w:p>
        </w:tc>
        <w:tc>
          <w:tcPr>
            <w:tcW w:w="918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1629,9</w:t>
            </w:r>
          </w:p>
        </w:tc>
        <w:tc>
          <w:tcPr>
            <w:tcW w:w="863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1611,8</w:t>
            </w:r>
          </w:p>
        </w:tc>
        <w:tc>
          <w:tcPr>
            <w:tcW w:w="85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1511,8</w:t>
            </w:r>
          </w:p>
        </w:tc>
        <w:tc>
          <w:tcPr>
            <w:tcW w:w="1148" w:type="dxa"/>
          </w:tcPr>
          <w:p w:rsidR="00801D34" w:rsidRPr="008D3303" w:rsidRDefault="0012778E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15331,6</w:t>
            </w:r>
          </w:p>
        </w:tc>
      </w:tr>
      <w:tr w:rsidR="00801D34" w:rsidRPr="0082020F" w:rsidTr="0012778E"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5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3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1D34" w:rsidRPr="0082020F" w:rsidTr="0012778E"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95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3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7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79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918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78,4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1148" w:type="dxa"/>
          </w:tcPr>
          <w:p w:rsidR="00801D34" w:rsidRPr="008D3303" w:rsidRDefault="0012778E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329,8</w:t>
            </w:r>
          </w:p>
        </w:tc>
      </w:tr>
      <w:tr w:rsidR="00801D34" w:rsidRPr="0082020F" w:rsidTr="0012778E"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80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980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726,4</w:t>
            </w:r>
          </w:p>
        </w:tc>
        <w:tc>
          <w:tcPr>
            <w:tcW w:w="734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98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7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1101,6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1322,6</w:t>
            </w:r>
          </w:p>
        </w:tc>
        <w:tc>
          <w:tcPr>
            <w:tcW w:w="79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1337,4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1341,2</w:t>
            </w:r>
          </w:p>
        </w:tc>
        <w:tc>
          <w:tcPr>
            <w:tcW w:w="918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1629,9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1611,8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1511,8</w:t>
            </w:r>
          </w:p>
        </w:tc>
        <w:tc>
          <w:tcPr>
            <w:tcW w:w="1148" w:type="dxa"/>
          </w:tcPr>
          <w:p w:rsidR="00801D34" w:rsidRPr="008D3303" w:rsidRDefault="0012778E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15331,6</w:t>
            </w:r>
          </w:p>
        </w:tc>
      </w:tr>
      <w:tr w:rsidR="00801D34" w:rsidRPr="0082020F" w:rsidTr="0012778E">
        <w:tc>
          <w:tcPr>
            <w:tcW w:w="1277" w:type="dxa"/>
            <w:tcBorders>
              <w:bottom w:val="nil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«Проведение мероприятий по профилактике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сельсовета».</w:t>
            </w: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 w:val="restart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5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 w:val="restart"/>
          </w:tcPr>
          <w:p w:rsidR="00801D34" w:rsidRPr="008D3303" w:rsidRDefault="00801D34" w:rsidP="006A2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5" w:type="dxa"/>
            <w:gridSpan w:val="2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18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63" w:type="dxa"/>
            <w:vMerge w:val="restart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5" w:type="dxa"/>
            <w:vMerge w:val="restart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48" w:type="dxa"/>
            <w:vMerge w:val="restart"/>
          </w:tcPr>
          <w:p w:rsidR="00801D34" w:rsidRPr="008D3303" w:rsidRDefault="0012778E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</w:tr>
      <w:tr w:rsidR="00801D34" w:rsidRPr="0082020F" w:rsidTr="0012778E">
        <w:tc>
          <w:tcPr>
            <w:tcW w:w="1277" w:type="dxa"/>
            <w:tcBorders>
              <w:top w:val="nil"/>
              <w:bottom w:val="nil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vMerge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1D34" w:rsidRPr="0082020F" w:rsidTr="0012778E">
        <w:tc>
          <w:tcPr>
            <w:tcW w:w="1277" w:type="dxa"/>
            <w:tcBorders>
              <w:top w:val="nil"/>
              <w:bottom w:val="nil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980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80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734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98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7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18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4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2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</w:tr>
      <w:tr w:rsidR="00801D34" w:rsidRPr="0082020F" w:rsidTr="0012778E">
        <w:trPr>
          <w:trHeight w:val="292"/>
        </w:trPr>
        <w:tc>
          <w:tcPr>
            <w:tcW w:w="1277" w:type="dxa"/>
            <w:vMerge w:val="restart"/>
            <w:tcBorders>
              <w:top w:val="nil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80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01D34" w:rsidRPr="0082020F" w:rsidTr="0012778E">
        <w:trPr>
          <w:trHeight w:val="271"/>
        </w:trPr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980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01D34" w:rsidRPr="0082020F" w:rsidTr="0012778E">
        <w:trPr>
          <w:trHeight w:val="1279"/>
        </w:trPr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МБ</w:t>
            </w:r>
          </w:p>
        </w:tc>
        <w:tc>
          <w:tcPr>
            <w:tcW w:w="980" w:type="dxa"/>
            <w:gridSpan w:val="2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80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734" w:type="dxa"/>
            <w:gridSpan w:val="2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985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77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5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7" w:type="dxa"/>
          </w:tcPr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04" w:type="dxa"/>
            <w:gridSpan w:val="2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tabs>
                <w:tab w:val="left" w:pos="6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tabs>
                <w:tab w:val="left" w:pos="6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tabs>
                <w:tab w:val="left" w:pos="6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tabs>
                <w:tab w:val="left" w:pos="6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46" w:type="dxa"/>
          </w:tcPr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18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63" w:type="dxa"/>
          </w:tcPr>
          <w:p w:rsidR="00801D34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5" w:type="dxa"/>
          </w:tcPr>
          <w:p w:rsidR="00801D34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48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12778E" w:rsidP="0012778E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29,1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 w:rsidR="00801D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01D34" w:rsidRPr="0082020F" w:rsidTr="0012778E">
        <w:trPr>
          <w:trHeight w:val="1104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3:</w:t>
            </w:r>
          </w:p>
        </w:tc>
        <w:tc>
          <w:tcPr>
            <w:tcW w:w="1842" w:type="dxa"/>
            <w:vMerge w:val="restart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«Безопасное и эффективное использование водных объектов территории Лапшихинского сельсовета»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189,0</w:t>
            </w:r>
          </w:p>
        </w:tc>
      </w:tr>
      <w:tr w:rsidR="00801D34" w:rsidRPr="0082020F" w:rsidTr="0012778E">
        <w:trPr>
          <w:trHeight w:val="494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189,0</w:t>
            </w:r>
          </w:p>
        </w:tc>
      </w:tr>
      <w:tr w:rsidR="00801D34" w:rsidRPr="0082020F" w:rsidTr="0012778E">
        <w:trPr>
          <w:trHeight w:val="39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1D34" w:rsidRPr="0082020F" w:rsidTr="0012778E">
        <w:trPr>
          <w:trHeight w:val="334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01D34" w:rsidRPr="0082020F" w:rsidTr="0012778E">
        <w:trPr>
          <w:trHeight w:val="283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189,0</w:t>
            </w:r>
          </w:p>
        </w:tc>
      </w:tr>
    </w:tbl>
    <w:p w:rsidR="0082020F" w:rsidRPr="0082020F" w:rsidRDefault="0082020F" w:rsidP="0082020F">
      <w:pPr>
        <w:tabs>
          <w:tab w:val="left" w:pos="75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611" w:rsidRDefault="00221611"/>
    <w:sectPr w:rsidR="00221611" w:rsidSect="0082020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020F"/>
    <w:rsid w:val="000B40C3"/>
    <w:rsid w:val="0012778E"/>
    <w:rsid w:val="00221611"/>
    <w:rsid w:val="00233490"/>
    <w:rsid w:val="00372F8D"/>
    <w:rsid w:val="00627152"/>
    <w:rsid w:val="00801D34"/>
    <w:rsid w:val="0082020F"/>
    <w:rsid w:val="008D3303"/>
    <w:rsid w:val="0093555E"/>
    <w:rsid w:val="009A5F70"/>
    <w:rsid w:val="00AC481F"/>
    <w:rsid w:val="00C41424"/>
    <w:rsid w:val="00CD37D3"/>
    <w:rsid w:val="00F83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72F8D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72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2023-11-13T07:40:00Z</dcterms:created>
  <dcterms:modified xsi:type="dcterms:W3CDTF">2023-11-16T07:53:00Z</dcterms:modified>
</cp:coreProperties>
</file>