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488" w:rsidRDefault="005F0488" w:rsidP="005F0488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F0488" w:rsidRDefault="005F0488" w:rsidP="005F0488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4171A8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 </w:t>
      </w:r>
    </w:p>
    <w:p w:rsidR="005F0488" w:rsidRDefault="005F0488" w:rsidP="005F0488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5F0488" w:rsidRDefault="005F0488" w:rsidP="005F0488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Лапшихинского сельсовета </w:t>
      </w:r>
    </w:p>
    <w:p w:rsidR="005F0488" w:rsidRDefault="005B3364" w:rsidP="005F0488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</w:rPr>
        <w:t>от 16.11.2023 № 50</w:t>
      </w:r>
      <w:r w:rsidR="005F0488">
        <w:rPr>
          <w:rFonts w:ascii="Times New Roman" w:hAnsi="Times New Roman" w:cs="Times New Roman"/>
        </w:rPr>
        <w:t>-ПГ</w:t>
      </w:r>
      <w:r w:rsidR="005F0488">
        <w:rPr>
          <w:rFonts w:ascii="Times New Roman" w:hAnsi="Times New Roman" w:cs="Times New Roman"/>
        </w:rPr>
        <w:br/>
      </w:r>
    </w:p>
    <w:p w:rsidR="007D6D7A" w:rsidRPr="00E4251B" w:rsidRDefault="007D6D7A" w:rsidP="005F0488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4251B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2 </w:t>
      </w:r>
    </w:p>
    <w:p w:rsidR="007D6D7A" w:rsidRPr="00E4251B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4251B">
        <w:rPr>
          <w:rFonts w:ascii="Times New Roman" w:hAnsi="Times New Roman" w:cs="Times New Roman"/>
          <w:color w:val="000000"/>
          <w:sz w:val="20"/>
          <w:szCs w:val="20"/>
        </w:rPr>
        <w:t xml:space="preserve">к подпрограмме «Обеспечение первичных мер пожарной </w:t>
      </w:r>
    </w:p>
    <w:p w:rsidR="007D6D7A" w:rsidRPr="00E4251B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20"/>
          <w:szCs w:val="20"/>
          <w:vertAlign w:val="superscript"/>
        </w:rPr>
      </w:pPr>
      <w:r w:rsidRPr="00E4251B">
        <w:rPr>
          <w:rFonts w:ascii="Times New Roman" w:hAnsi="Times New Roman" w:cs="Times New Roman"/>
          <w:color w:val="000000"/>
          <w:sz w:val="20"/>
          <w:szCs w:val="20"/>
        </w:rPr>
        <w:t xml:space="preserve"> безопасности на территории Лапшихинского сельсовета»</w:t>
      </w:r>
    </w:p>
    <w:p w:rsidR="007D6D7A" w:rsidRPr="007D6D7A" w:rsidRDefault="007D6D7A" w:rsidP="007D6D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>Перечень мероприятий Подпрограммы  «Обеспечение первичных мер пожарной безопасности на территории Лапшихинского сельсовета»</w:t>
      </w: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6098" w:type="dxa"/>
        <w:tblInd w:w="-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60"/>
        <w:gridCol w:w="874"/>
        <w:gridCol w:w="694"/>
        <w:gridCol w:w="558"/>
        <w:gridCol w:w="567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854"/>
        <w:gridCol w:w="989"/>
        <w:gridCol w:w="992"/>
        <w:gridCol w:w="772"/>
      </w:tblGrid>
      <w:tr w:rsidR="007D6D7A" w:rsidRPr="007D6D7A" w:rsidTr="0046470F">
        <w:trPr>
          <w:trHeight w:val="110"/>
        </w:trPr>
        <w:tc>
          <w:tcPr>
            <w:tcW w:w="1860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программы, подпрограммы, отдельных мероприятий</w:t>
            </w:r>
          </w:p>
        </w:tc>
        <w:tc>
          <w:tcPr>
            <w:tcW w:w="874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2386" w:type="dxa"/>
            <w:gridSpan w:val="4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520" w:type="dxa"/>
            <w:gridSpan w:val="9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(тыс. руб.), в том числе по годам</w:t>
            </w:r>
          </w:p>
        </w:tc>
        <w:tc>
          <w:tcPr>
            <w:tcW w:w="2694" w:type="dxa"/>
            <w:gridSpan w:val="3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 на период</w:t>
            </w: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2014-</w:t>
            </w:r>
          </w:p>
          <w:p w:rsidR="007D6D7A" w:rsidRPr="007D6D7A" w:rsidRDefault="00B53FBC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</w:t>
            </w:r>
            <w:r w:rsidR="007D6D7A"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гг</w:t>
            </w:r>
          </w:p>
        </w:tc>
        <w:tc>
          <w:tcPr>
            <w:tcW w:w="772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Ожидаемый результат от реализации подпрограммного </w:t>
            </w: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мероприя-тия</w:t>
            </w:r>
            <w:proofErr w:type="spellEnd"/>
          </w:p>
        </w:tc>
      </w:tr>
      <w:tr w:rsidR="00696C02" w:rsidRPr="007D6D7A" w:rsidTr="0046470F">
        <w:trPr>
          <w:trHeight w:val="1355"/>
        </w:trPr>
        <w:tc>
          <w:tcPr>
            <w:tcW w:w="1860" w:type="dxa"/>
            <w:vMerge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4" w:type="dxa"/>
            <w:vMerge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4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2014г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4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2015г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2016г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2017г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2018г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2019г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2020г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2021г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2022г</w:t>
            </w:r>
          </w:p>
        </w:tc>
        <w:tc>
          <w:tcPr>
            <w:tcW w:w="851" w:type="dxa"/>
          </w:tcPr>
          <w:p w:rsidR="00696C02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2023г.</w:t>
            </w:r>
          </w:p>
        </w:tc>
        <w:tc>
          <w:tcPr>
            <w:tcW w:w="854" w:type="dxa"/>
          </w:tcPr>
          <w:p w:rsidR="00696C02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852ADB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2024г </w:t>
            </w:r>
          </w:p>
        </w:tc>
        <w:tc>
          <w:tcPr>
            <w:tcW w:w="989" w:type="dxa"/>
          </w:tcPr>
          <w:p w:rsidR="00696C02" w:rsidRPr="007D6D7A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852ADB" w:rsidP="00852A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</w:t>
            </w:r>
            <w:r w:rsidR="00696C02"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</w:p>
        </w:tc>
        <w:tc>
          <w:tcPr>
            <w:tcW w:w="992" w:type="dxa"/>
            <w:vMerge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vMerge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96C02" w:rsidRPr="007D6D7A" w:rsidTr="0046470F">
        <w:trPr>
          <w:trHeight w:val="771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первичных мер пожарной безопасности на территории Лапшихинского сельсовета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 расходных обязательств</w:t>
            </w: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1165,9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728,9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986,3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1 326,9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1115,8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1342,7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1369,2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1310,5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1384,6</w:t>
            </w:r>
          </w:p>
        </w:tc>
        <w:tc>
          <w:tcPr>
            <w:tcW w:w="851" w:type="dxa"/>
          </w:tcPr>
          <w:p w:rsidR="00696C02" w:rsidRPr="007D6D7A" w:rsidRDefault="00852ADB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1708,3</w:t>
            </w:r>
          </w:p>
        </w:tc>
        <w:tc>
          <w:tcPr>
            <w:tcW w:w="854" w:type="dxa"/>
          </w:tcPr>
          <w:p w:rsidR="00696C02" w:rsidRPr="007D6D7A" w:rsidRDefault="0046470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1658,8</w:t>
            </w:r>
          </w:p>
        </w:tc>
        <w:tc>
          <w:tcPr>
            <w:tcW w:w="989" w:type="dxa"/>
          </w:tcPr>
          <w:p w:rsidR="00696C02" w:rsidRPr="007D6D7A" w:rsidRDefault="0046470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1564,1</w:t>
            </w:r>
            <w:r w:rsidR="00696C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96C02" w:rsidRPr="007D6D7A" w:rsidRDefault="00696C02" w:rsidP="006D2C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4A45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1566</w:t>
            </w:r>
            <w:r w:rsidR="006D2C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96C02" w:rsidRPr="007D6D7A" w:rsidTr="0046470F">
        <w:trPr>
          <w:trHeight w:val="11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696C02" w:rsidRPr="007D6D7A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</w:tcPr>
          <w:p w:rsidR="00696C02" w:rsidRPr="007D6D7A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</w:tcPr>
          <w:p w:rsidR="00696C02" w:rsidRPr="007D6D7A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696C02" w:rsidRPr="007D6D7A" w:rsidTr="0046470F">
        <w:trPr>
          <w:trHeight w:val="44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Обеспечение деятельности (оказание услуг) всего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Лапшихинского сельсовета</w:t>
            </w: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1 163,9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726,4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983,9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1326,9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1115,8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1342,7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1369,2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1310,5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1 347,3</w:t>
            </w:r>
          </w:p>
        </w:tc>
        <w:tc>
          <w:tcPr>
            <w:tcW w:w="851" w:type="dxa"/>
          </w:tcPr>
          <w:p w:rsidR="00696C02" w:rsidRPr="007D6D7A" w:rsidRDefault="00852ADB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1475,7</w:t>
            </w:r>
          </w:p>
        </w:tc>
        <w:tc>
          <w:tcPr>
            <w:tcW w:w="854" w:type="dxa"/>
          </w:tcPr>
          <w:p w:rsidR="00696C02" w:rsidRPr="007D6D7A" w:rsidRDefault="0046470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1409,3</w:t>
            </w:r>
          </w:p>
        </w:tc>
        <w:tc>
          <w:tcPr>
            <w:tcW w:w="989" w:type="dxa"/>
          </w:tcPr>
          <w:p w:rsidR="00696C02" w:rsidRPr="007D6D7A" w:rsidRDefault="0046470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1409,0</w:t>
            </w:r>
            <w:r w:rsidR="00696C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96C02" w:rsidRPr="007D6D7A" w:rsidRDefault="004A45ED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14980,6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96C02" w:rsidRPr="007D6D7A" w:rsidTr="0046470F">
        <w:trPr>
          <w:trHeight w:val="11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696C02" w:rsidRPr="007D6D7A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</w:tcPr>
          <w:p w:rsidR="00696C02" w:rsidRPr="007D6D7A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</w:tcPr>
          <w:p w:rsidR="00696C02" w:rsidRPr="007D6D7A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96C02" w:rsidRPr="007D6D7A" w:rsidTr="0046470F">
        <w:trPr>
          <w:trHeight w:val="376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1.Расходы за счет средств краевой субсидии на обеспечение первичных мер пожарной безопасности в рамках подпрограммы «Обеспечение первичных мер пожарной безопасности на территории Лапшихинского сельсовета»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Лапшихинского сельсовета</w:t>
            </w: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0310074120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</w:t>
            </w: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</w:t>
            </w:r>
          </w:p>
        </w:tc>
        <w:tc>
          <w:tcPr>
            <w:tcW w:w="851" w:type="dxa"/>
          </w:tcPr>
          <w:p w:rsidR="00696C02" w:rsidRPr="007D6D7A" w:rsidRDefault="00852ADB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78,4</w:t>
            </w:r>
          </w:p>
        </w:tc>
        <w:tc>
          <w:tcPr>
            <w:tcW w:w="854" w:type="dxa"/>
          </w:tcPr>
          <w:p w:rsidR="00696C02" w:rsidRPr="007D6D7A" w:rsidRDefault="0046470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47,0</w:t>
            </w:r>
          </w:p>
        </w:tc>
        <w:tc>
          <w:tcPr>
            <w:tcW w:w="989" w:type="dxa"/>
          </w:tcPr>
          <w:p w:rsidR="00696C02" w:rsidRPr="007D6D7A" w:rsidRDefault="0046470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52,3</w:t>
            </w:r>
            <w:r w:rsidR="00696C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47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329,8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пожарной безопасность, сокращение пожаров на территории</w:t>
            </w:r>
          </w:p>
        </w:tc>
      </w:tr>
      <w:tr w:rsidR="00696C02" w:rsidRPr="007D6D7A" w:rsidTr="0046470F">
        <w:trPr>
          <w:trHeight w:val="133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2.Софинансирование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585,8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851" w:type="dxa"/>
          </w:tcPr>
          <w:p w:rsidR="00696C02" w:rsidRPr="007D6D7A" w:rsidRDefault="005522AE" w:rsidP="007D6D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592,3</w:t>
            </w:r>
          </w:p>
          <w:p w:rsidR="00696C02" w:rsidRPr="007D6D7A" w:rsidRDefault="00696C02" w:rsidP="007D6D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Обеспечение пожарной </w:t>
            </w: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безопасност</w:t>
            </w:r>
            <w:proofErr w:type="spellEnd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сокращение пожаров на территории</w:t>
            </w:r>
          </w:p>
        </w:tc>
      </w:tr>
      <w:tr w:rsidR="00696C02" w:rsidRPr="007D6D7A" w:rsidTr="0046470F">
        <w:trPr>
          <w:trHeight w:val="133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Коммунальные услуги и электроэнергия 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516,0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542,8</w:t>
            </w:r>
          </w:p>
        </w:tc>
        <w:tc>
          <w:tcPr>
            <w:tcW w:w="851" w:type="dxa"/>
          </w:tcPr>
          <w:p w:rsidR="00696C02" w:rsidRPr="007D6D7A" w:rsidRDefault="00225025" w:rsidP="007D6D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710,2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543,9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543,9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2731,2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96C02" w:rsidRPr="007D6D7A" w:rsidTr="0046470F">
        <w:trPr>
          <w:trHeight w:val="44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 Заработная плата пожарников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331,8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354,7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344,8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348,3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274,2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623,3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405,5</w:t>
            </w:r>
          </w:p>
        </w:tc>
        <w:tc>
          <w:tcPr>
            <w:tcW w:w="850" w:type="dxa"/>
          </w:tcPr>
          <w:p w:rsidR="00696C02" w:rsidRPr="007D6D7A" w:rsidRDefault="0022502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511,3</w:t>
            </w:r>
          </w:p>
        </w:tc>
        <w:tc>
          <w:tcPr>
            <w:tcW w:w="851" w:type="dxa"/>
          </w:tcPr>
          <w:p w:rsidR="00696C02" w:rsidRPr="007D6D7A" w:rsidRDefault="005522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623,7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586,7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586,7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5248,2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Значительное сокращение</w:t>
            </w:r>
          </w:p>
        </w:tc>
      </w:tr>
      <w:tr w:rsidR="00696C02" w:rsidRPr="007D6D7A" w:rsidTr="0046470F">
        <w:trPr>
          <w:trHeight w:val="122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4.Региональные выплаты и выплаты, обеспечивающие уровень заработной платы работников бюджетной сферы</w:t>
            </w: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0310090620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626,8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201,0</w:t>
            </w:r>
          </w:p>
        </w:tc>
        <w:tc>
          <w:tcPr>
            <w:tcW w:w="851" w:type="dxa"/>
          </w:tcPr>
          <w:p w:rsidR="00696C02" w:rsidRPr="007D6D7A" w:rsidRDefault="005522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2250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53,2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177,2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177,2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1554,8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96C02" w:rsidRPr="007D6D7A" w:rsidTr="0046470F">
        <w:trPr>
          <w:trHeight w:val="134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5.Регтональные выплаты и выплаты, обеспечивающие уровень заработной платы работников бюджетной сферы</w:t>
            </w: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0310010490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96C02" w:rsidRPr="007D6D7A" w:rsidTr="0046470F">
        <w:trPr>
          <w:trHeight w:val="382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 Содержание пожарного поста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351,7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539,1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416,3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603,4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629,5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851" w:type="dxa"/>
          </w:tcPr>
          <w:p w:rsidR="00696C02" w:rsidRPr="007D6D7A" w:rsidRDefault="0022502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118,0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101,5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101,2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3140,6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Значительное сокращение пожаров на территории</w:t>
            </w:r>
          </w:p>
        </w:tc>
      </w:tr>
      <w:tr w:rsidR="00696C02" w:rsidRPr="007D6D7A" w:rsidTr="0046470F">
        <w:trPr>
          <w:trHeight w:val="7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7.Ремонт крыши гаража</w:t>
            </w: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пожарного поста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544,0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121,5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1165,5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гаража</w:t>
            </w:r>
          </w:p>
        </w:tc>
      </w:tr>
      <w:tr w:rsidR="00696C02" w:rsidRPr="007D6D7A" w:rsidTr="0046470F">
        <w:trPr>
          <w:trHeight w:val="7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8. Ремонт </w:t>
            </w: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электроотопления</w:t>
            </w:r>
            <w:proofErr w:type="spellEnd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электроснабжения, электроосвещения в здании гаража для пожарной автомашины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390,1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гаража</w:t>
            </w:r>
          </w:p>
        </w:tc>
      </w:tr>
      <w:tr w:rsidR="00696C02" w:rsidRPr="007D6D7A" w:rsidTr="0046470F">
        <w:trPr>
          <w:trHeight w:val="7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9.Ремонт кровли и окон 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 здании гаража для пожарной автомашины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240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ание гаража</w:t>
            </w:r>
          </w:p>
        </w:tc>
      </w:tr>
      <w:tr w:rsidR="00696C02" w:rsidRPr="007D6D7A" w:rsidTr="0046470F">
        <w:trPr>
          <w:trHeight w:val="7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10.Опашка минерализованных противопожарных защитных полос</w:t>
            </w: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0310093130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50,0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51" w:type="dxa"/>
          </w:tcPr>
          <w:p w:rsidR="00696C02" w:rsidRPr="007D6D7A" w:rsidRDefault="000928E6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854" w:type="dxa"/>
          </w:tcPr>
          <w:p w:rsidR="00696C02" w:rsidRPr="007D6D7A" w:rsidRDefault="000928E6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989" w:type="dxa"/>
          </w:tcPr>
          <w:p w:rsidR="00696C02" w:rsidRPr="007D6D7A" w:rsidRDefault="000928E6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  <w:r w:rsidR="005522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696C02" w:rsidRPr="007D6D7A" w:rsidRDefault="000928E6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1065,0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Опашка полосы 23,7</w:t>
            </w:r>
          </w:p>
        </w:tc>
      </w:tr>
      <w:tr w:rsidR="00696C02" w:rsidRPr="007D6D7A" w:rsidTr="0046470F">
        <w:trPr>
          <w:trHeight w:val="7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профилактику терроризма и экстремизма «Защита населения территории Лапшихинского сельсовета от чрезвычайных ситуаций природного и техногенного характера»</w:t>
            </w: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0320091170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1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92" w:type="dxa"/>
          </w:tcPr>
          <w:p w:rsidR="00696C02" w:rsidRPr="007D6D7A" w:rsidRDefault="005522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плакаты</w:t>
            </w:r>
          </w:p>
        </w:tc>
      </w:tr>
    </w:tbl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  <w:sectPr w:rsidR="007D6D7A" w:rsidRPr="007D6D7A" w:rsidSect="001E4AF4">
          <w:pgSz w:w="16838" w:h="11906" w:orient="landscape"/>
          <w:pgMar w:top="426" w:right="567" w:bottom="1134" w:left="1134" w:header="709" w:footer="709" w:gutter="0"/>
          <w:cols w:space="708"/>
          <w:docGrid w:linePitch="360"/>
        </w:sectPr>
      </w:pPr>
    </w:p>
    <w:p w:rsidR="00E05771" w:rsidRPr="007D6D7A" w:rsidRDefault="00E05771" w:rsidP="007D6D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E05771" w:rsidRPr="007D6D7A" w:rsidSect="007D6D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D6D7A"/>
    <w:rsid w:val="000928E6"/>
    <w:rsid w:val="00225025"/>
    <w:rsid w:val="00280BEF"/>
    <w:rsid w:val="002F3509"/>
    <w:rsid w:val="004171A8"/>
    <w:rsid w:val="0046470F"/>
    <w:rsid w:val="004A45ED"/>
    <w:rsid w:val="004D55E3"/>
    <w:rsid w:val="005522AE"/>
    <w:rsid w:val="005B3364"/>
    <w:rsid w:val="005F0488"/>
    <w:rsid w:val="006574E9"/>
    <w:rsid w:val="00661957"/>
    <w:rsid w:val="00696C02"/>
    <w:rsid w:val="006D2CB9"/>
    <w:rsid w:val="007D6D7A"/>
    <w:rsid w:val="00852ADB"/>
    <w:rsid w:val="00B401EC"/>
    <w:rsid w:val="00B53FBC"/>
    <w:rsid w:val="00C223B0"/>
    <w:rsid w:val="00C52FB7"/>
    <w:rsid w:val="00E05771"/>
    <w:rsid w:val="00E4251B"/>
    <w:rsid w:val="00E62005"/>
    <w:rsid w:val="00E6726D"/>
    <w:rsid w:val="00EA4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5F0488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5F04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7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43287-AA47-4BB7-BF4C-6032C96DB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dcterms:created xsi:type="dcterms:W3CDTF">2023-11-13T04:02:00Z</dcterms:created>
  <dcterms:modified xsi:type="dcterms:W3CDTF">2023-11-16T07:53:00Z</dcterms:modified>
</cp:coreProperties>
</file>