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5E" w:rsidRDefault="003A585E" w:rsidP="003A585E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585E" w:rsidRDefault="0057061A" w:rsidP="003A585E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  <w:r w:rsidR="003A585E">
        <w:rPr>
          <w:rFonts w:ascii="Times New Roman" w:hAnsi="Times New Roman" w:cs="Times New Roman"/>
        </w:rPr>
        <w:t xml:space="preserve"> </w:t>
      </w:r>
    </w:p>
    <w:p w:rsidR="003A585E" w:rsidRDefault="003A585E" w:rsidP="003A585E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3A585E" w:rsidRDefault="003A585E" w:rsidP="003A585E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Лапшихинского сельсовета </w:t>
      </w:r>
    </w:p>
    <w:p w:rsidR="003A585E" w:rsidRDefault="00154045" w:rsidP="003A58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16.11.2023 № 50</w:t>
      </w:r>
      <w:r w:rsidR="003A585E">
        <w:rPr>
          <w:rFonts w:ascii="Times New Roman" w:hAnsi="Times New Roman" w:cs="Times New Roman"/>
        </w:rPr>
        <w:t>-ПГ</w:t>
      </w:r>
    </w:p>
    <w:p w:rsidR="00DD6CAE" w:rsidRPr="00DD6CAE" w:rsidRDefault="003A585E" w:rsidP="003A58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/>
      </w:r>
      <w:r w:rsidR="00DD6CAE" w:rsidRPr="00DD6CAE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№6                                                                                               </w:t>
      </w:r>
    </w:p>
    <w:p w:rsidR="00DD6CAE" w:rsidRPr="00DD6CAE" w:rsidRDefault="00DD6CAE" w:rsidP="00DD6CA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DD6CA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«Защита населения территории Лапшихинского сельсовета</w:t>
      </w:r>
    </w:p>
    <w:p w:rsidR="00DD6CAE" w:rsidRPr="00DD6CAE" w:rsidRDefault="00DD6CAE" w:rsidP="00DD6CA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DD6CA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от чрезвычайных ситуаций природного и техногенного характера» </w:t>
      </w:r>
    </w:p>
    <w:p w:rsidR="00DD6CAE" w:rsidRPr="00DD6CAE" w:rsidRDefault="00DD6CAE" w:rsidP="00DD6CA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DD6CAE" w:rsidRPr="00DD6CAE" w:rsidRDefault="00DD6CAE" w:rsidP="00DD6CA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D6CAE">
        <w:rPr>
          <w:rFonts w:ascii="Times New Roman" w:hAnsi="Times New Roman" w:cs="Times New Roman"/>
          <w:color w:val="000000"/>
          <w:sz w:val="20"/>
          <w:szCs w:val="20"/>
        </w:rPr>
        <w:t>Информация о распределении планируемых расходов по отдельным мероприятиям программы, подпрограмм 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DD6CAE" w:rsidRPr="00DD6CAE" w:rsidRDefault="00DD6CAE" w:rsidP="00DD6CA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DD6CAE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276"/>
        <w:gridCol w:w="1559"/>
        <w:gridCol w:w="709"/>
        <w:gridCol w:w="709"/>
        <w:gridCol w:w="709"/>
        <w:gridCol w:w="567"/>
        <w:gridCol w:w="708"/>
        <w:gridCol w:w="709"/>
        <w:gridCol w:w="709"/>
        <w:gridCol w:w="12"/>
        <w:gridCol w:w="697"/>
        <w:gridCol w:w="708"/>
        <w:gridCol w:w="709"/>
        <w:gridCol w:w="709"/>
        <w:gridCol w:w="709"/>
        <w:gridCol w:w="708"/>
        <w:gridCol w:w="993"/>
        <w:gridCol w:w="992"/>
        <w:gridCol w:w="850"/>
        <w:gridCol w:w="851"/>
      </w:tblGrid>
      <w:tr w:rsidR="00DD6CAE" w:rsidRPr="00DD6CAE" w:rsidTr="009E5A1E">
        <w:trPr>
          <w:trHeight w:val="315"/>
        </w:trPr>
        <w:tc>
          <w:tcPr>
            <w:tcW w:w="851" w:type="dxa"/>
            <w:vMerge w:val="restart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(муниципальной программы, подпрограммы)</w:t>
            </w:r>
          </w:p>
        </w:tc>
        <w:tc>
          <w:tcPr>
            <w:tcW w:w="1276" w:type="dxa"/>
            <w:vMerge w:val="restart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559" w:type="dxa"/>
            <w:vMerge w:val="restart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694" w:type="dxa"/>
            <w:gridSpan w:val="4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Код бюджетной квалификации</w:t>
            </w:r>
          </w:p>
        </w:tc>
        <w:tc>
          <w:tcPr>
            <w:tcW w:w="2138" w:type="dxa"/>
            <w:gridSpan w:val="4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6" w:type="dxa"/>
            <w:gridSpan w:val="10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Расходы, (тыс. руб.), годы</w:t>
            </w:r>
          </w:p>
        </w:tc>
      </w:tr>
      <w:tr w:rsidR="00EC4AE5" w:rsidRPr="00DD6CAE" w:rsidTr="009E5A1E">
        <w:trPr>
          <w:trHeight w:val="380"/>
        </w:trPr>
        <w:tc>
          <w:tcPr>
            <w:tcW w:w="851" w:type="dxa"/>
            <w:vMerge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Итого на 2014-2022 годы</w:t>
            </w:r>
          </w:p>
        </w:tc>
      </w:tr>
      <w:tr w:rsidR="00EC4AE5" w:rsidRPr="00DD6CAE" w:rsidTr="009E5A1E">
        <w:trPr>
          <w:trHeight w:val="1725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Лапшихинского сельсовета от чрезвычайных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ситуаций природного и техногенного характера</w:t>
            </w: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03ххх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ххххх</w:t>
            </w: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708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1165,3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8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993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992" w:type="dxa"/>
          </w:tcPr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Pr="00EA6568" w:rsidRDefault="009E5A1E" w:rsidP="009E5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1411,8</w:t>
            </w:r>
          </w:p>
        </w:tc>
        <w:tc>
          <w:tcPr>
            <w:tcW w:w="850" w:type="dxa"/>
          </w:tcPr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1411,5</w:t>
            </w:r>
          </w:p>
        </w:tc>
        <w:tc>
          <w:tcPr>
            <w:tcW w:w="851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15221,3</w:t>
            </w:r>
          </w:p>
        </w:tc>
      </w:tr>
      <w:tr w:rsidR="00EC4AE5" w:rsidRPr="00DD6CAE" w:rsidTr="009E5A1E">
        <w:trPr>
          <w:trHeight w:val="1212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</w:t>
            </w: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на территории Лапшихинского сельсовета</w:t>
            </w: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расходные обязательства по программе, в том числе: Администраци</w:t>
            </w: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Лапшихинского сельсовета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03100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9311</w:t>
            </w: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1163,9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983,9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1324,4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1113,3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1340,2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1366,7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1308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1382,1</w:t>
            </w:r>
          </w:p>
        </w:tc>
        <w:tc>
          <w:tcPr>
            <w:tcW w:w="993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9E5A1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5A1E" w:rsidRPr="009E5A1E">
              <w:rPr>
                <w:rFonts w:ascii="Times New Roman" w:hAnsi="Times New Roman" w:cs="Times New Roman"/>
                <w:sz w:val="20"/>
                <w:szCs w:val="20"/>
              </w:rPr>
              <w:t>12184,9</w:t>
            </w:r>
          </w:p>
          <w:p w:rsidR="009E5A1E" w:rsidRPr="00DD6CAE" w:rsidRDefault="009E5A1E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6568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EA65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EA6568" w:rsidRDefault="00EA6568" w:rsidP="00EA6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1409,3</w:t>
            </w:r>
          </w:p>
        </w:tc>
        <w:tc>
          <w:tcPr>
            <w:tcW w:w="850" w:type="dxa"/>
          </w:tcPr>
          <w:p w:rsidR="00EC4AE5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Pr="00DD6CA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1409,0</w:t>
            </w:r>
          </w:p>
        </w:tc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EA656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15003,2</w:t>
            </w:r>
          </w:p>
        </w:tc>
      </w:tr>
      <w:tr w:rsidR="00E47219" w:rsidRPr="00DD6CAE" w:rsidTr="009E5A1E">
        <w:trPr>
          <w:trHeight w:val="1896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 и экстремизма, а также минимизации и (или) ликвидации последствий       проявления терроризма и экстремизма на территории  Лапшихинского   сельсовета</w:t>
            </w: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813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  0113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03200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91170</w:t>
            </w: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2,2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2,4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</w:tcPr>
          <w:p w:rsidR="00EC4AE5" w:rsidRPr="00DD6CAE" w:rsidRDefault="009E5A1E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</w:tcPr>
          <w:p w:rsidR="00EC4AE5" w:rsidRPr="00DD6CA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</w:tcPr>
          <w:p w:rsidR="00EC4AE5" w:rsidRPr="00DD6CA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47219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</w:tr>
      <w:tr w:rsidR="00E47219" w:rsidRPr="00DD6CAE" w:rsidTr="009E5A1E">
        <w:trPr>
          <w:trHeight w:val="1383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Безопасное и эффективное использование водных объектов территории Лапшихинского сельсовета</w:t>
            </w: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 813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03300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94140</w:t>
            </w: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EC4AE5" w:rsidRDefault="00EC4A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4AE5" w:rsidRDefault="00EC4A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</w:tr>
      <w:tr w:rsidR="00E47219" w:rsidRPr="00DD6CAE" w:rsidTr="009E5A1E">
        <w:trPr>
          <w:trHeight w:val="342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1165,</w:t>
            </w:r>
            <w:r w:rsidR="009E5A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709" w:type="dxa"/>
            <w:gridSpan w:val="2"/>
          </w:tcPr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</w:t>
            </w:r>
            <w:r w:rsidR="00EC4AE5" w:rsidRPr="00DD6C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EC4AE5" w:rsidRPr="00DD6CAE" w:rsidRDefault="009E5A1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</w:t>
            </w:r>
            <w:r w:rsidR="00EC4AE5" w:rsidRPr="00DD6CAE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993" w:type="dxa"/>
          </w:tcPr>
          <w:p w:rsidR="00EC4AE5" w:rsidRPr="00DD6CAE" w:rsidRDefault="009E5A1E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992" w:type="dxa"/>
          </w:tcPr>
          <w:p w:rsidR="00EC4AE5" w:rsidRPr="00DD6CAE" w:rsidRDefault="00E47219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5A1E">
              <w:rPr>
                <w:rFonts w:ascii="Times New Roman" w:hAnsi="Times New Roman" w:cs="Times New Roman"/>
                <w:sz w:val="20"/>
                <w:szCs w:val="20"/>
              </w:rPr>
              <w:t>411,8</w:t>
            </w:r>
          </w:p>
        </w:tc>
        <w:tc>
          <w:tcPr>
            <w:tcW w:w="850" w:type="dxa"/>
          </w:tcPr>
          <w:p w:rsidR="00EC4AE5" w:rsidRPr="00DD6CAE" w:rsidRDefault="00E47219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5A1E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1" w:type="dxa"/>
          </w:tcPr>
          <w:p w:rsidR="00EC4AE5" w:rsidRPr="00DD6CAE" w:rsidRDefault="009E5A1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15221,3</w:t>
            </w:r>
          </w:p>
        </w:tc>
      </w:tr>
    </w:tbl>
    <w:p w:rsidR="00DD6CAE" w:rsidRPr="001034B3" w:rsidRDefault="00DD6CAE" w:rsidP="00DD6CAE">
      <w:pPr>
        <w:tabs>
          <w:tab w:val="left" w:pos="4890"/>
        </w:tabs>
        <w:rPr>
          <w:sz w:val="20"/>
          <w:szCs w:val="20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2153FB" w:rsidRDefault="002153FB"/>
    <w:sectPr w:rsidR="002153FB" w:rsidSect="00DD6CA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compat>
    <w:useFELayout/>
  </w:compat>
  <w:rsids>
    <w:rsidRoot w:val="00DD6CAE"/>
    <w:rsid w:val="00055C98"/>
    <w:rsid w:val="00154045"/>
    <w:rsid w:val="002153FB"/>
    <w:rsid w:val="0024436A"/>
    <w:rsid w:val="003A585E"/>
    <w:rsid w:val="004B7CED"/>
    <w:rsid w:val="0057061A"/>
    <w:rsid w:val="009E5A1E"/>
    <w:rsid w:val="00BB2C3D"/>
    <w:rsid w:val="00DB03D4"/>
    <w:rsid w:val="00DD6CAE"/>
    <w:rsid w:val="00E47219"/>
    <w:rsid w:val="00EA6568"/>
    <w:rsid w:val="00EC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A585E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A58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2023-11-13T07:39:00Z</dcterms:created>
  <dcterms:modified xsi:type="dcterms:W3CDTF">2023-11-16T07:53:00Z</dcterms:modified>
</cp:coreProperties>
</file>