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8C5" w:rsidRDefault="003B58C5" w:rsidP="007D6D7A">
      <w:pPr>
        <w:spacing w:after="0" w:line="240" w:lineRule="auto"/>
        <w:ind w:left="8496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ПРОЕКТ </w:t>
      </w:r>
    </w:p>
    <w:p w:rsidR="003B58C5" w:rsidRDefault="003B58C5" w:rsidP="007D6D7A">
      <w:pPr>
        <w:spacing w:after="0" w:line="240" w:lineRule="auto"/>
        <w:ind w:left="8496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Приложение 1 </w:t>
      </w:r>
    </w:p>
    <w:p w:rsidR="003B58C5" w:rsidRDefault="003B58C5" w:rsidP="007D6D7A">
      <w:pPr>
        <w:spacing w:after="0" w:line="240" w:lineRule="auto"/>
        <w:ind w:left="8496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к постановлению администрации </w:t>
      </w:r>
    </w:p>
    <w:p w:rsidR="003B58C5" w:rsidRDefault="003B58C5" w:rsidP="007D6D7A">
      <w:pPr>
        <w:spacing w:after="0" w:line="240" w:lineRule="auto"/>
        <w:ind w:left="8496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Лапшихинского сельсовета </w:t>
      </w:r>
    </w:p>
    <w:p w:rsidR="003B58C5" w:rsidRDefault="003B58C5" w:rsidP="007D6D7A">
      <w:pPr>
        <w:spacing w:after="0" w:line="240" w:lineRule="auto"/>
        <w:ind w:left="8496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от 00.00.2025 №00-ПГ</w:t>
      </w:r>
    </w:p>
    <w:p w:rsidR="007D6D7A" w:rsidRPr="007D6D7A" w:rsidRDefault="007D6D7A" w:rsidP="007D6D7A">
      <w:pPr>
        <w:spacing w:after="0" w:line="240" w:lineRule="auto"/>
        <w:ind w:left="8496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 w:rsidRPr="007D6D7A">
        <w:rPr>
          <w:rFonts w:ascii="Times New Roman" w:hAnsi="Times New Roman" w:cs="Times New Roman"/>
          <w:color w:val="000000"/>
          <w:sz w:val="16"/>
          <w:szCs w:val="16"/>
        </w:rPr>
        <w:t xml:space="preserve">Приложение 2 </w:t>
      </w:r>
    </w:p>
    <w:p w:rsidR="00F75FF3" w:rsidRDefault="007D6D7A" w:rsidP="007D6D7A">
      <w:pPr>
        <w:spacing w:after="0" w:line="240" w:lineRule="auto"/>
        <w:ind w:left="8496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 w:rsidRPr="007D6D7A">
        <w:rPr>
          <w:rFonts w:ascii="Times New Roman" w:hAnsi="Times New Roman" w:cs="Times New Roman"/>
          <w:color w:val="000000"/>
          <w:sz w:val="16"/>
          <w:szCs w:val="16"/>
        </w:rPr>
        <w:t>к подпрограмме «Обеспечение</w:t>
      </w:r>
      <w:r w:rsidR="00F75FF3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</w:p>
    <w:p w:rsidR="007D6D7A" w:rsidRPr="007D6D7A" w:rsidRDefault="007D6D7A" w:rsidP="007D6D7A">
      <w:pPr>
        <w:spacing w:after="0" w:line="240" w:lineRule="auto"/>
        <w:ind w:left="8496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 w:rsidRPr="007D6D7A">
        <w:rPr>
          <w:rFonts w:ascii="Times New Roman" w:hAnsi="Times New Roman" w:cs="Times New Roman"/>
          <w:color w:val="000000"/>
          <w:sz w:val="16"/>
          <w:szCs w:val="16"/>
        </w:rPr>
        <w:t xml:space="preserve"> первичных мер </w:t>
      </w:r>
      <w:proofErr w:type="gramStart"/>
      <w:r w:rsidRPr="007D6D7A">
        <w:rPr>
          <w:rFonts w:ascii="Times New Roman" w:hAnsi="Times New Roman" w:cs="Times New Roman"/>
          <w:color w:val="000000"/>
          <w:sz w:val="16"/>
          <w:szCs w:val="16"/>
        </w:rPr>
        <w:t>пожарной</w:t>
      </w:r>
      <w:proofErr w:type="gramEnd"/>
      <w:r w:rsidRPr="007D6D7A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</w:p>
    <w:p w:rsidR="00F75FF3" w:rsidRDefault="007D6D7A" w:rsidP="007D6D7A">
      <w:pPr>
        <w:spacing w:after="0" w:line="240" w:lineRule="auto"/>
        <w:ind w:left="8496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 w:rsidRPr="007D6D7A">
        <w:rPr>
          <w:rFonts w:ascii="Times New Roman" w:hAnsi="Times New Roman" w:cs="Times New Roman"/>
          <w:color w:val="000000"/>
          <w:sz w:val="16"/>
          <w:szCs w:val="16"/>
        </w:rPr>
        <w:t xml:space="preserve"> безопасности на территории</w:t>
      </w:r>
    </w:p>
    <w:p w:rsidR="007D6D7A" w:rsidRPr="007D6D7A" w:rsidRDefault="007D6D7A" w:rsidP="007D6D7A">
      <w:pPr>
        <w:spacing w:after="0" w:line="240" w:lineRule="auto"/>
        <w:ind w:left="8496"/>
        <w:jc w:val="right"/>
        <w:rPr>
          <w:rFonts w:ascii="Times New Roman" w:hAnsi="Times New Roman" w:cs="Times New Roman"/>
          <w:color w:val="000000"/>
          <w:sz w:val="16"/>
          <w:szCs w:val="16"/>
          <w:vertAlign w:val="superscript"/>
        </w:rPr>
      </w:pPr>
      <w:r w:rsidRPr="007D6D7A">
        <w:rPr>
          <w:rFonts w:ascii="Times New Roman" w:hAnsi="Times New Roman" w:cs="Times New Roman"/>
          <w:color w:val="000000"/>
          <w:sz w:val="16"/>
          <w:szCs w:val="16"/>
        </w:rPr>
        <w:t xml:space="preserve"> Лапшихинского сельсовета»</w:t>
      </w:r>
    </w:p>
    <w:p w:rsidR="007D6D7A" w:rsidRPr="007D6D7A" w:rsidRDefault="007D6D7A" w:rsidP="007D6D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16"/>
          <w:szCs w:val="16"/>
          <w:vertAlign w:val="superscript"/>
        </w:rPr>
      </w:pPr>
    </w:p>
    <w:p w:rsidR="007D6D7A" w:rsidRPr="007D6D7A" w:rsidRDefault="007D6D7A" w:rsidP="007D6D7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</w:p>
    <w:p w:rsidR="007D6D7A" w:rsidRPr="007D6D7A" w:rsidRDefault="007D6D7A" w:rsidP="007D6D7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7D6D7A">
        <w:rPr>
          <w:rFonts w:ascii="Times New Roman" w:hAnsi="Times New Roman" w:cs="Times New Roman"/>
          <w:color w:val="000000"/>
          <w:sz w:val="16"/>
          <w:szCs w:val="16"/>
        </w:rPr>
        <w:t>Перечень мероприятий Подпрограммы  «Обеспечение первичных мер пожарной безопасности на территории Лапшихинского сельсовета»</w:t>
      </w:r>
    </w:p>
    <w:p w:rsidR="007D6D7A" w:rsidRPr="007D6D7A" w:rsidRDefault="007D6D7A" w:rsidP="007D6D7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</w:p>
    <w:tbl>
      <w:tblPr>
        <w:tblW w:w="1582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709"/>
        <w:gridCol w:w="567"/>
        <w:gridCol w:w="709"/>
        <w:gridCol w:w="567"/>
        <w:gridCol w:w="567"/>
        <w:gridCol w:w="709"/>
        <w:gridCol w:w="708"/>
        <w:gridCol w:w="709"/>
        <w:gridCol w:w="709"/>
        <w:gridCol w:w="709"/>
        <w:gridCol w:w="708"/>
        <w:gridCol w:w="736"/>
        <w:gridCol w:w="709"/>
        <w:gridCol w:w="709"/>
        <w:gridCol w:w="681"/>
        <w:gridCol w:w="709"/>
        <w:gridCol w:w="709"/>
        <w:gridCol w:w="701"/>
        <w:gridCol w:w="8"/>
        <w:gridCol w:w="11"/>
        <w:gridCol w:w="839"/>
        <w:gridCol w:w="878"/>
        <w:gridCol w:w="772"/>
      </w:tblGrid>
      <w:tr w:rsidR="007D6D7A" w:rsidRPr="007D6D7A" w:rsidTr="00E46B1C">
        <w:trPr>
          <w:trHeight w:val="110"/>
        </w:trPr>
        <w:tc>
          <w:tcPr>
            <w:tcW w:w="993" w:type="dxa"/>
            <w:vMerge w:val="restart"/>
          </w:tcPr>
          <w:p w:rsidR="007D6D7A" w:rsidRPr="007D6D7A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программы, подпрограммы, отдельных мероприятий</w:t>
            </w:r>
          </w:p>
        </w:tc>
        <w:tc>
          <w:tcPr>
            <w:tcW w:w="709" w:type="dxa"/>
            <w:vMerge w:val="restart"/>
          </w:tcPr>
          <w:p w:rsidR="007D6D7A" w:rsidRPr="007D6D7A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D6D7A" w:rsidRPr="007D6D7A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D6D7A" w:rsidRPr="007D6D7A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ГРБС</w:t>
            </w:r>
          </w:p>
        </w:tc>
        <w:tc>
          <w:tcPr>
            <w:tcW w:w="3119" w:type="dxa"/>
            <w:gridSpan w:val="5"/>
          </w:tcPr>
          <w:p w:rsidR="007D6D7A" w:rsidRPr="007D6D7A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6378" w:type="dxa"/>
            <w:gridSpan w:val="9"/>
          </w:tcPr>
          <w:p w:rsidR="007D6D7A" w:rsidRPr="007D6D7A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(тыс. руб.), в том числе по годам</w:t>
            </w:r>
          </w:p>
        </w:tc>
        <w:tc>
          <w:tcPr>
            <w:tcW w:w="2977" w:type="dxa"/>
            <w:gridSpan w:val="6"/>
          </w:tcPr>
          <w:p w:rsidR="007D6D7A" w:rsidRPr="007D6D7A" w:rsidRDefault="00E46B1C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78" w:type="dxa"/>
            <w:vMerge w:val="restart"/>
          </w:tcPr>
          <w:p w:rsidR="00E46B1C" w:rsidRDefault="007D6D7A" w:rsidP="00E46B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  <w:p w:rsidR="007D6D7A" w:rsidRPr="007D6D7A" w:rsidRDefault="007D6D7A" w:rsidP="00E46B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 период</w:t>
            </w:r>
          </w:p>
          <w:p w:rsidR="007D6D7A" w:rsidRPr="007D6D7A" w:rsidRDefault="007D6D7A" w:rsidP="00E46B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2014-</w:t>
            </w:r>
          </w:p>
          <w:p w:rsidR="007D6D7A" w:rsidRPr="007D6D7A" w:rsidRDefault="00E46B1C" w:rsidP="00E46B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2027</w:t>
            </w:r>
            <w:r w:rsidR="007D6D7A"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гг</w:t>
            </w:r>
          </w:p>
        </w:tc>
        <w:tc>
          <w:tcPr>
            <w:tcW w:w="772" w:type="dxa"/>
            <w:vMerge w:val="restart"/>
          </w:tcPr>
          <w:p w:rsidR="007D6D7A" w:rsidRPr="007D6D7A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Ожидаемый результат от реализации </w:t>
            </w:r>
            <w:proofErr w:type="gramStart"/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подпрограммного</w:t>
            </w:r>
            <w:proofErr w:type="gramEnd"/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мероприя-тия</w:t>
            </w:r>
            <w:proofErr w:type="spellEnd"/>
          </w:p>
        </w:tc>
      </w:tr>
      <w:tr w:rsidR="00E46B1C" w:rsidRPr="005A2197" w:rsidTr="00E46B1C">
        <w:trPr>
          <w:trHeight w:val="1492"/>
        </w:trPr>
        <w:tc>
          <w:tcPr>
            <w:tcW w:w="993" w:type="dxa"/>
            <w:vMerge/>
          </w:tcPr>
          <w:p w:rsidR="00E46B1C" w:rsidRPr="007D6D7A" w:rsidRDefault="00E46B1C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6B1C" w:rsidRPr="007D6D7A" w:rsidRDefault="00E46B1C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E46B1C" w:rsidRPr="007D6D7A" w:rsidRDefault="00E46B1C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ГРБС</w:t>
            </w:r>
          </w:p>
        </w:tc>
        <w:tc>
          <w:tcPr>
            <w:tcW w:w="709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РзПр</w:t>
            </w:r>
            <w:proofErr w:type="spellEnd"/>
          </w:p>
        </w:tc>
        <w:tc>
          <w:tcPr>
            <w:tcW w:w="567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567" w:type="dxa"/>
          </w:tcPr>
          <w:p w:rsidR="00E46B1C" w:rsidRPr="005A2197" w:rsidRDefault="00E46B1C" w:rsidP="00363C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E46B1C" w:rsidRPr="005A2197" w:rsidRDefault="00E46B1C" w:rsidP="00363CAF">
            <w:pPr>
              <w:autoSpaceDE w:val="0"/>
              <w:autoSpaceDN w:val="0"/>
              <w:spacing w:after="0" w:line="240" w:lineRule="auto"/>
              <w:ind w:right="-14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2014г</w:t>
            </w:r>
          </w:p>
        </w:tc>
        <w:tc>
          <w:tcPr>
            <w:tcW w:w="708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ind w:right="-146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2015г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ind w:right="-107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2016г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ind w:right="-107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2017г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2018г</w:t>
            </w:r>
          </w:p>
        </w:tc>
        <w:tc>
          <w:tcPr>
            <w:tcW w:w="708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2019г</w:t>
            </w:r>
          </w:p>
        </w:tc>
        <w:tc>
          <w:tcPr>
            <w:tcW w:w="736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2020г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2021г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2022г</w:t>
            </w:r>
          </w:p>
        </w:tc>
        <w:tc>
          <w:tcPr>
            <w:tcW w:w="681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2023г.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2024г 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2025г</w:t>
            </w:r>
          </w:p>
        </w:tc>
        <w:tc>
          <w:tcPr>
            <w:tcW w:w="709" w:type="dxa"/>
            <w:gridSpan w:val="2"/>
          </w:tcPr>
          <w:p w:rsidR="00E46B1C" w:rsidRPr="005A2197" w:rsidRDefault="00E46B1C" w:rsidP="00E46B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E46B1C" w:rsidRPr="005A2197" w:rsidRDefault="00E46B1C" w:rsidP="00E46B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850" w:type="dxa"/>
            <w:gridSpan w:val="2"/>
          </w:tcPr>
          <w:p w:rsidR="00E46B1C" w:rsidRPr="005A2197" w:rsidRDefault="00E46B1C" w:rsidP="00E46B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         2027</w:t>
            </w:r>
          </w:p>
        </w:tc>
        <w:tc>
          <w:tcPr>
            <w:tcW w:w="878" w:type="dxa"/>
            <w:vMerge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vMerge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E46B1C" w:rsidRPr="005A2197" w:rsidTr="00E46B1C">
        <w:trPr>
          <w:trHeight w:val="771"/>
        </w:trPr>
        <w:tc>
          <w:tcPr>
            <w:tcW w:w="993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первичных мер пожарной безопасности на территории Лапшихинского сельсовета</w:t>
            </w:r>
          </w:p>
        </w:tc>
        <w:tc>
          <w:tcPr>
            <w:tcW w:w="709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 расходных обязательств</w:t>
            </w:r>
          </w:p>
        </w:tc>
        <w:tc>
          <w:tcPr>
            <w:tcW w:w="567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709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хххх</w:t>
            </w:r>
            <w:proofErr w:type="spellEnd"/>
          </w:p>
        </w:tc>
        <w:tc>
          <w:tcPr>
            <w:tcW w:w="567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хххх</w:t>
            </w:r>
            <w:proofErr w:type="spellEnd"/>
          </w:p>
        </w:tc>
        <w:tc>
          <w:tcPr>
            <w:tcW w:w="567" w:type="dxa"/>
          </w:tcPr>
          <w:p w:rsidR="00E46B1C" w:rsidRPr="005A2197" w:rsidRDefault="00E46B1C" w:rsidP="00363C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ххх</w:t>
            </w:r>
            <w:proofErr w:type="spellEnd"/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1165,9</w:t>
            </w:r>
          </w:p>
        </w:tc>
        <w:tc>
          <w:tcPr>
            <w:tcW w:w="708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728,9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986,3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1416,9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1214,8</w:t>
            </w:r>
          </w:p>
        </w:tc>
        <w:tc>
          <w:tcPr>
            <w:tcW w:w="708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1342,7</w:t>
            </w:r>
          </w:p>
        </w:tc>
        <w:tc>
          <w:tcPr>
            <w:tcW w:w="736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1369,2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1310,5</w:t>
            </w:r>
          </w:p>
        </w:tc>
        <w:tc>
          <w:tcPr>
            <w:tcW w:w="709" w:type="dxa"/>
          </w:tcPr>
          <w:p w:rsidR="00E46B1C" w:rsidRPr="005A2197" w:rsidRDefault="009151F4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1727,9</w:t>
            </w:r>
          </w:p>
        </w:tc>
        <w:tc>
          <w:tcPr>
            <w:tcW w:w="681" w:type="dxa"/>
          </w:tcPr>
          <w:p w:rsidR="00E46B1C" w:rsidRPr="005A2197" w:rsidRDefault="005A2197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1777,8</w:t>
            </w:r>
          </w:p>
        </w:tc>
        <w:tc>
          <w:tcPr>
            <w:tcW w:w="709" w:type="dxa"/>
          </w:tcPr>
          <w:p w:rsidR="00E46B1C" w:rsidRPr="005A2197" w:rsidRDefault="00D22F9E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2208,9</w:t>
            </w:r>
          </w:p>
        </w:tc>
        <w:tc>
          <w:tcPr>
            <w:tcW w:w="709" w:type="dxa"/>
          </w:tcPr>
          <w:p w:rsidR="00E46B1C" w:rsidRPr="00F75FF3" w:rsidRDefault="00417B9D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F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2162,6</w:t>
            </w:r>
          </w:p>
        </w:tc>
        <w:tc>
          <w:tcPr>
            <w:tcW w:w="709" w:type="dxa"/>
            <w:gridSpan w:val="2"/>
          </w:tcPr>
          <w:p w:rsidR="00E46B1C" w:rsidRPr="005A2197" w:rsidRDefault="00417B9D" w:rsidP="00E46B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2144,1</w:t>
            </w:r>
          </w:p>
        </w:tc>
        <w:tc>
          <w:tcPr>
            <w:tcW w:w="850" w:type="dxa"/>
            <w:gridSpan w:val="2"/>
          </w:tcPr>
          <w:p w:rsidR="00E46B1C" w:rsidRPr="005A2197" w:rsidRDefault="00417B9D" w:rsidP="00E46B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1976,5</w:t>
            </w:r>
          </w:p>
        </w:tc>
        <w:tc>
          <w:tcPr>
            <w:tcW w:w="878" w:type="dxa"/>
          </w:tcPr>
          <w:p w:rsidR="00E46B1C" w:rsidRPr="005A2197" w:rsidRDefault="00417B9D" w:rsidP="00E46B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21533,0</w:t>
            </w:r>
          </w:p>
        </w:tc>
        <w:tc>
          <w:tcPr>
            <w:tcW w:w="772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E46B1C" w:rsidRPr="005A2197" w:rsidTr="00E46B1C">
        <w:trPr>
          <w:trHeight w:val="110"/>
        </w:trPr>
        <w:tc>
          <w:tcPr>
            <w:tcW w:w="993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 том числе</w:t>
            </w:r>
          </w:p>
        </w:tc>
        <w:tc>
          <w:tcPr>
            <w:tcW w:w="567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E46B1C" w:rsidRPr="005A2197" w:rsidRDefault="00E46B1C" w:rsidP="00363C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E46B1C" w:rsidRPr="005A2197" w:rsidRDefault="00E46B1C" w:rsidP="00363C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681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E46B1C" w:rsidRPr="005A2197" w:rsidRDefault="00E46B1C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E46B1C" w:rsidRPr="00F75FF3" w:rsidRDefault="00E46B1C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</w:tcPr>
          <w:p w:rsidR="00E46B1C" w:rsidRPr="005A2197" w:rsidRDefault="00E46B1C" w:rsidP="00E46B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</w:tcPr>
          <w:p w:rsidR="00E46B1C" w:rsidRPr="005A2197" w:rsidRDefault="00E46B1C" w:rsidP="00E46B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78" w:type="dxa"/>
          </w:tcPr>
          <w:p w:rsidR="00E46B1C" w:rsidRPr="005A2197" w:rsidRDefault="00E46B1C" w:rsidP="00E46B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E46B1C" w:rsidRPr="005A2197" w:rsidTr="00E46B1C">
        <w:trPr>
          <w:trHeight w:val="440"/>
        </w:trPr>
        <w:tc>
          <w:tcPr>
            <w:tcW w:w="993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деятельности (оказание услуг) всего</w:t>
            </w:r>
          </w:p>
        </w:tc>
        <w:tc>
          <w:tcPr>
            <w:tcW w:w="709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Администрация </w:t>
            </w:r>
          </w:p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Лапшихинского сельсовета</w:t>
            </w:r>
          </w:p>
        </w:tc>
        <w:tc>
          <w:tcPr>
            <w:tcW w:w="567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709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хххх</w:t>
            </w:r>
            <w:proofErr w:type="spellEnd"/>
          </w:p>
        </w:tc>
        <w:tc>
          <w:tcPr>
            <w:tcW w:w="567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хххх</w:t>
            </w:r>
            <w:proofErr w:type="spellEnd"/>
          </w:p>
        </w:tc>
        <w:tc>
          <w:tcPr>
            <w:tcW w:w="567" w:type="dxa"/>
          </w:tcPr>
          <w:p w:rsidR="00E46B1C" w:rsidRPr="005A2197" w:rsidRDefault="00E46B1C" w:rsidP="00363C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ххх</w:t>
            </w:r>
            <w:proofErr w:type="spellEnd"/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1 163,9</w:t>
            </w:r>
          </w:p>
        </w:tc>
        <w:tc>
          <w:tcPr>
            <w:tcW w:w="708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726,7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983,9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1324,4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1113,3</w:t>
            </w:r>
          </w:p>
        </w:tc>
        <w:tc>
          <w:tcPr>
            <w:tcW w:w="708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1340,2</w:t>
            </w:r>
          </w:p>
        </w:tc>
        <w:tc>
          <w:tcPr>
            <w:tcW w:w="736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1366,7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1308,0</w:t>
            </w:r>
          </w:p>
        </w:tc>
        <w:tc>
          <w:tcPr>
            <w:tcW w:w="709" w:type="dxa"/>
          </w:tcPr>
          <w:p w:rsidR="00E46B1C" w:rsidRPr="005A2197" w:rsidRDefault="009151F4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1475,4</w:t>
            </w:r>
          </w:p>
        </w:tc>
        <w:tc>
          <w:tcPr>
            <w:tcW w:w="681" w:type="dxa"/>
          </w:tcPr>
          <w:p w:rsidR="00E46B1C" w:rsidRPr="005A2197" w:rsidRDefault="005A2197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1775,3</w:t>
            </w:r>
          </w:p>
        </w:tc>
        <w:tc>
          <w:tcPr>
            <w:tcW w:w="709" w:type="dxa"/>
          </w:tcPr>
          <w:p w:rsidR="00E46B1C" w:rsidRPr="005A2197" w:rsidRDefault="00D22F9E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2206,4</w:t>
            </w:r>
          </w:p>
        </w:tc>
        <w:tc>
          <w:tcPr>
            <w:tcW w:w="709" w:type="dxa"/>
          </w:tcPr>
          <w:p w:rsidR="00E46B1C" w:rsidRPr="00F75FF3" w:rsidRDefault="00417B9D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F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2159,6</w:t>
            </w:r>
          </w:p>
        </w:tc>
        <w:tc>
          <w:tcPr>
            <w:tcW w:w="709" w:type="dxa"/>
            <w:gridSpan w:val="2"/>
          </w:tcPr>
          <w:p w:rsidR="00E46B1C" w:rsidRPr="005A2197" w:rsidRDefault="00417B9D" w:rsidP="00F75F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2141,1</w:t>
            </w:r>
          </w:p>
        </w:tc>
        <w:tc>
          <w:tcPr>
            <w:tcW w:w="850" w:type="dxa"/>
            <w:gridSpan w:val="2"/>
          </w:tcPr>
          <w:p w:rsidR="00E46B1C" w:rsidRPr="005A2197" w:rsidRDefault="00417B9D" w:rsidP="00F75F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1973,5</w:t>
            </w:r>
          </w:p>
        </w:tc>
        <w:tc>
          <w:tcPr>
            <w:tcW w:w="878" w:type="dxa"/>
          </w:tcPr>
          <w:p w:rsidR="00E46B1C" w:rsidRPr="005A2197" w:rsidRDefault="00417B9D" w:rsidP="00E46B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21058,4</w:t>
            </w:r>
          </w:p>
        </w:tc>
        <w:tc>
          <w:tcPr>
            <w:tcW w:w="772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E46B1C" w:rsidRPr="005A2197" w:rsidTr="00E46B1C">
        <w:trPr>
          <w:trHeight w:val="110"/>
        </w:trPr>
        <w:tc>
          <w:tcPr>
            <w:tcW w:w="993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 том числе</w:t>
            </w:r>
          </w:p>
        </w:tc>
        <w:tc>
          <w:tcPr>
            <w:tcW w:w="709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E46B1C" w:rsidRPr="005A2197" w:rsidRDefault="00E46B1C" w:rsidP="00363C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E46B1C" w:rsidRPr="005A2197" w:rsidRDefault="00E46B1C" w:rsidP="00363C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81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E46B1C" w:rsidRPr="005A2197" w:rsidRDefault="00E46B1C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E46B1C" w:rsidRPr="00F75FF3" w:rsidRDefault="00E46B1C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</w:tcPr>
          <w:p w:rsidR="00E46B1C" w:rsidRPr="005A2197" w:rsidRDefault="00E46B1C" w:rsidP="00F75F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</w:tcPr>
          <w:p w:rsidR="00E46B1C" w:rsidRPr="005A2197" w:rsidRDefault="00E46B1C" w:rsidP="00F75F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8" w:type="dxa"/>
          </w:tcPr>
          <w:p w:rsidR="00E46B1C" w:rsidRPr="005A2197" w:rsidRDefault="00E46B1C" w:rsidP="00E46B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E46B1C" w:rsidRPr="005A2197" w:rsidTr="00E46B1C">
        <w:trPr>
          <w:trHeight w:val="376"/>
        </w:trPr>
        <w:tc>
          <w:tcPr>
            <w:tcW w:w="993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1.Расходы за счет сре</w:t>
            </w:r>
            <w:proofErr w:type="gramStart"/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дств кр</w:t>
            </w:r>
            <w:proofErr w:type="gramEnd"/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аевой субсидии на обеспечение первичных мер </w:t>
            </w: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пожарной безопасности в рамках подпрограммы «Обеспечение первичных мер пожарной безопасности на территории Лапшихинского сельсовета»</w:t>
            </w:r>
          </w:p>
        </w:tc>
        <w:tc>
          <w:tcPr>
            <w:tcW w:w="709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Администрация </w:t>
            </w:r>
          </w:p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Лапшихинского сельсовета</w:t>
            </w:r>
          </w:p>
        </w:tc>
        <w:tc>
          <w:tcPr>
            <w:tcW w:w="567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709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567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0310074120</w:t>
            </w:r>
          </w:p>
        </w:tc>
        <w:tc>
          <w:tcPr>
            <w:tcW w:w="567" w:type="dxa"/>
          </w:tcPr>
          <w:p w:rsidR="00E46B1C" w:rsidRPr="005A2197" w:rsidRDefault="00E46B1C" w:rsidP="00363C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E46B1C" w:rsidRPr="005A2197" w:rsidRDefault="009151F4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11,7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11,7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11,7</w:t>
            </w:r>
          </w:p>
        </w:tc>
        <w:tc>
          <w:tcPr>
            <w:tcW w:w="708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17,6</w:t>
            </w:r>
          </w:p>
        </w:tc>
        <w:tc>
          <w:tcPr>
            <w:tcW w:w="736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29,3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40,9</w:t>
            </w:r>
          </w:p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E46B1C" w:rsidRPr="00D22F9E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22F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40,9</w:t>
            </w:r>
          </w:p>
        </w:tc>
        <w:tc>
          <w:tcPr>
            <w:tcW w:w="681" w:type="dxa"/>
          </w:tcPr>
          <w:p w:rsidR="00E46B1C" w:rsidRPr="005A2197" w:rsidRDefault="00D22F9E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78,4</w:t>
            </w:r>
          </w:p>
        </w:tc>
        <w:tc>
          <w:tcPr>
            <w:tcW w:w="709" w:type="dxa"/>
          </w:tcPr>
          <w:p w:rsidR="00E46B1C" w:rsidRPr="005A2197" w:rsidRDefault="00D22F9E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69,5</w:t>
            </w:r>
          </w:p>
        </w:tc>
        <w:tc>
          <w:tcPr>
            <w:tcW w:w="709" w:type="dxa"/>
          </w:tcPr>
          <w:p w:rsidR="00E46B1C" w:rsidRPr="00F75FF3" w:rsidRDefault="00417B9D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F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66,8</w:t>
            </w:r>
          </w:p>
        </w:tc>
        <w:tc>
          <w:tcPr>
            <w:tcW w:w="709" w:type="dxa"/>
            <w:gridSpan w:val="2"/>
          </w:tcPr>
          <w:p w:rsidR="00E46B1C" w:rsidRPr="005A2197" w:rsidRDefault="00417B9D" w:rsidP="00F75F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66,8</w:t>
            </w:r>
          </w:p>
        </w:tc>
        <w:tc>
          <w:tcPr>
            <w:tcW w:w="850" w:type="dxa"/>
            <w:gridSpan w:val="2"/>
          </w:tcPr>
          <w:p w:rsidR="00E46B1C" w:rsidRPr="005A2197" w:rsidRDefault="00417B9D" w:rsidP="00F75F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66,8</w:t>
            </w:r>
          </w:p>
        </w:tc>
        <w:tc>
          <w:tcPr>
            <w:tcW w:w="878" w:type="dxa"/>
          </w:tcPr>
          <w:p w:rsidR="00E46B1C" w:rsidRPr="005A2197" w:rsidRDefault="00417B9D" w:rsidP="00E46B1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512,1</w:t>
            </w:r>
          </w:p>
        </w:tc>
        <w:tc>
          <w:tcPr>
            <w:tcW w:w="772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Обеспечение пожарной безопасность, сокращение пожаров на </w:t>
            </w: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территории</w:t>
            </w:r>
            <w:proofErr w:type="gramEnd"/>
          </w:p>
        </w:tc>
      </w:tr>
      <w:tr w:rsidR="00E46B1C" w:rsidRPr="005A2197" w:rsidTr="00E46B1C">
        <w:trPr>
          <w:trHeight w:val="1330"/>
        </w:trPr>
        <w:tc>
          <w:tcPr>
            <w:tcW w:w="993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2.Софинансирование за счет средств поселения расходов на обеспечение первичных мер пожарной безопасности</w:t>
            </w:r>
          </w:p>
        </w:tc>
        <w:tc>
          <w:tcPr>
            <w:tcW w:w="709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709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567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</w:t>
            </w: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S</w:t>
            </w: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4120</w:t>
            </w:r>
          </w:p>
        </w:tc>
        <w:tc>
          <w:tcPr>
            <w:tcW w:w="567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585,8</w:t>
            </w:r>
          </w:p>
        </w:tc>
        <w:tc>
          <w:tcPr>
            <w:tcW w:w="708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736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709" w:type="dxa"/>
          </w:tcPr>
          <w:p w:rsidR="00E46B1C" w:rsidRPr="00D22F9E" w:rsidRDefault="00B13A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22F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681" w:type="dxa"/>
          </w:tcPr>
          <w:p w:rsidR="00E46B1C" w:rsidRPr="005A2197" w:rsidRDefault="00E46B1C" w:rsidP="003D72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46B1C" w:rsidRPr="00F75FF3" w:rsidRDefault="00E46B1C" w:rsidP="003D72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F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0" w:type="dxa"/>
            <w:gridSpan w:val="3"/>
          </w:tcPr>
          <w:p w:rsidR="00E46B1C" w:rsidRPr="005A2197" w:rsidRDefault="00E46B1C" w:rsidP="00696C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39" w:type="dxa"/>
          </w:tcPr>
          <w:p w:rsidR="00E46B1C" w:rsidRPr="005A2197" w:rsidRDefault="002218F8" w:rsidP="00E46B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78" w:type="dxa"/>
          </w:tcPr>
          <w:p w:rsidR="00E46B1C" w:rsidRPr="005A2197" w:rsidRDefault="00E46B1C" w:rsidP="007D6D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592,3</w:t>
            </w:r>
          </w:p>
          <w:p w:rsidR="00E46B1C" w:rsidRPr="005A2197" w:rsidRDefault="00E46B1C" w:rsidP="007D6D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2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Обеспечение пожарной </w:t>
            </w:r>
            <w:proofErr w:type="spellStart"/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безопасност</w:t>
            </w:r>
            <w:proofErr w:type="spellEnd"/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сокращение пожаров на территории</w:t>
            </w:r>
            <w:proofErr w:type="gramEnd"/>
          </w:p>
        </w:tc>
      </w:tr>
      <w:tr w:rsidR="00E46B1C" w:rsidRPr="005A2197" w:rsidTr="00E46B1C">
        <w:trPr>
          <w:trHeight w:val="1330"/>
        </w:trPr>
        <w:tc>
          <w:tcPr>
            <w:tcW w:w="993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Коммунальные услуги и электроэнергия </w:t>
            </w:r>
          </w:p>
        </w:tc>
        <w:tc>
          <w:tcPr>
            <w:tcW w:w="709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709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567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0310093110</w:t>
            </w:r>
          </w:p>
        </w:tc>
        <w:tc>
          <w:tcPr>
            <w:tcW w:w="567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516,0</w:t>
            </w:r>
          </w:p>
        </w:tc>
        <w:tc>
          <w:tcPr>
            <w:tcW w:w="709" w:type="dxa"/>
          </w:tcPr>
          <w:p w:rsidR="00E46B1C" w:rsidRPr="00D22F9E" w:rsidRDefault="00B13A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22F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516,0</w:t>
            </w:r>
          </w:p>
        </w:tc>
        <w:tc>
          <w:tcPr>
            <w:tcW w:w="681" w:type="dxa"/>
          </w:tcPr>
          <w:p w:rsidR="00E46B1C" w:rsidRPr="005A2197" w:rsidRDefault="00E46B1C" w:rsidP="003D721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sz w:val="16"/>
                <w:szCs w:val="16"/>
              </w:rPr>
              <w:t>710,2</w:t>
            </w:r>
          </w:p>
        </w:tc>
        <w:tc>
          <w:tcPr>
            <w:tcW w:w="709" w:type="dxa"/>
          </w:tcPr>
          <w:p w:rsidR="00E46B1C" w:rsidRPr="005A2197" w:rsidRDefault="00D22F9E" w:rsidP="003D72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740,5</w:t>
            </w:r>
          </w:p>
        </w:tc>
        <w:tc>
          <w:tcPr>
            <w:tcW w:w="709" w:type="dxa"/>
          </w:tcPr>
          <w:p w:rsidR="00E46B1C" w:rsidRPr="00F75FF3" w:rsidRDefault="002218F8" w:rsidP="003D72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F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630,0</w:t>
            </w:r>
          </w:p>
        </w:tc>
        <w:tc>
          <w:tcPr>
            <w:tcW w:w="720" w:type="dxa"/>
            <w:gridSpan w:val="3"/>
          </w:tcPr>
          <w:p w:rsidR="00E46B1C" w:rsidRPr="005A2197" w:rsidRDefault="002218F8" w:rsidP="00696C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661,5</w:t>
            </w:r>
          </w:p>
        </w:tc>
        <w:tc>
          <w:tcPr>
            <w:tcW w:w="839" w:type="dxa"/>
          </w:tcPr>
          <w:p w:rsidR="00E46B1C" w:rsidRPr="005A2197" w:rsidRDefault="00F25EAE" w:rsidP="00E46B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688,0</w:t>
            </w:r>
          </w:p>
        </w:tc>
        <w:tc>
          <w:tcPr>
            <w:tcW w:w="878" w:type="dxa"/>
          </w:tcPr>
          <w:p w:rsidR="00E46B1C" w:rsidRPr="005A2197" w:rsidRDefault="00D22F9E" w:rsidP="007D6D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4 462,2</w:t>
            </w:r>
          </w:p>
        </w:tc>
        <w:tc>
          <w:tcPr>
            <w:tcW w:w="772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E46B1C" w:rsidRPr="005A2197" w:rsidTr="00E46B1C">
        <w:trPr>
          <w:trHeight w:val="440"/>
        </w:trPr>
        <w:tc>
          <w:tcPr>
            <w:tcW w:w="993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 Заработная плата пожарников</w:t>
            </w:r>
          </w:p>
        </w:tc>
        <w:tc>
          <w:tcPr>
            <w:tcW w:w="709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709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567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0310093110</w:t>
            </w:r>
          </w:p>
        </w:tc>
        <w:tc>
          <w:tcPr>
            <w:tcW w:w="567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331,8</w:t>
            </w:r>
          </w:p>
        </w:tc>
        <w:tc>
          <w:tcPr>
            <w:tcW w:w="708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354,7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344,8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348,3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274,2</w:t>
            </w:r>
          </w:p>
        </w:tc>
        <w:tc>
          <w:tcPr>
            <w:tcW w:w="708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623,3</w:t>
            </w:r>
          </w:p>
        </w:tc>
        <w:tc>
          <w:tcPr>
            <w:tcW w:w="736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363,0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405,5</w:t>
            </w:r>
          </w:p>
        </w:tc>
        <w:tc>
          <w:tcPr>
            <w:tcW w:w="709" w:type="dxa"/>
          </w:tcPr>
          <w:p w:rsidR="00E46B1C" w:rsidRPr="00D22F9E" w:rsidRDefault="00B13A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22F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395,1</w:t>
            </w:r>
          </w:p>
        </w:tc>
        <w:tc>
          <w:tcPr>
            <w:tcW w:w="681" w:type="dxa"/>
          </w:tcPr>
          <w:p w:rsidR="00E46B1C" w:rsidRPr="005A2197" w:rsidRDefault="005A2197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sz w:val="16"/>
                <w:szCs w:val="16"/>
              </w:rPr>
              <w:t>511,3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623,7</w:t>
            </w:r>
          </w:p>
        </w:tc>
        <w:tc>
          <w:tcPr>
            <w:tcW w:w="709" w:type="dxa"/>
          </w:tcPr>
          <w:p w:rsidR="00E46B1C" w:rsidRPr="00F75FF3" w:rsidRDefault="00F25EAE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F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738,9</w:t>
            </w:r>
          </w:p>
        </w:tc>
        <w:tc>
          <w:tcPr>
            <w:tcW w:w="720" w:type="dxa"/>
            <w:gridSpan w:val="3"/>
          </w:tcPr>
          <w:p w:rsidR="00E46B1C" w:rsidRPr="005A2197" w:rsidRDefault="00F25EAE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738,9</w:t>
            </w:r>
          </w:p>
        </w:tc>
        <w:tc>
          <w:tcPr>
            <w:tcW w:w="839" w:type="dxa"/>
          </w:tcPr>
          <w:p w:rsidR="00E46B1C" w:rsidRPr="005A2197" w:rsidRDefault="00F25EAE" w:rsidP="00E46B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738,9</w:t>
            </w:r>
          </w:p>
        </w:tc>
        <w:tc>
          <w:tcPr>
            <w:tcW w:w="878" w:type="dxa"/>
          </w:tcPr>
          <w:p w:rsidR="00E46B1C" w:rsidRPr="005A2197" w:rsidRDefault="00D22F9E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6 792,4</w:t>
            </w:r>
          </w:p>
        </w:tc>
        <w:tc>
          <w:tcPr>
            <w:tcW w:w="772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Значительное сокращение</w:t>
            </w:r>
          </w:p>
        </w:tc>
      </w:tr>
      <w:tr w:rsidR="00E46B1C" w:rsidRPr="005A2197" w:rsidTr="00E46B1C">
        <w:trPr>
          <w:trHeight w:val="1220"/>
        </w:trPr>
        <w:tc>
          <w:tcPr>
            <w:tcW w:w="993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4.Региональные выплаты и выплаты, обеспечивающие уровень заработной платы работников бюджетной сферы</w:t>
            </w:r>
          </w:p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709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567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0310090620</w:t>
            </w:r>
          </w:p>
        </w:tc>
        <w:tc>
          <w:tcPr>
            <w:tcW w:w="567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626,8</w:t>
            </w:r>
          </w:p>
        </w:tc>
        <w:tc>
          <w:tcPr>
            <w:tcW w:w="708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201,0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122,0</w:t>
            </w:r>
          </w:p>
        </w:tc>
        <w:tc>
          <w:tcPr>
            <w:tcW w:w="709" w:type="dxa"/>
          </w:tcPr>
          <w:p w:rsidR="00E46B1C" w:rsidRPr="00D22F9E" w:rsidRDefault="00B13A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22F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119,3</w:t>
            </w:r>
          </w:p>
        </w:tc>
        <w:tc>
          <w:tcPr>
            <w:tcW w:w="681" w:type="dxa"/>
          </w:tcPr>
          <w:p w:rsidR="00E46B1C" w:rsidRPr="005A2197" w:rsidRDefault="005A2197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sz w:val="16"/>
                <w:szCs w:val="16"/>
              </w:rPr>
              <w:t>153,2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188,4</w:t>
            </w:r>
          </w:p>
        </w:tc>
        <w:tc>
          <w:tcPr>
            <w:tcW w:w="709" w:type="dxa"/>
          </w:tcPr>
          <w:p w:rsidR="00E46B1C" w:rsidRPr="00F75FF3" w:rsidRDefault="006C050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F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343,2</w:t>
            </w:r>
          </w:p>
        </w:tc>
        <w:tc>
          <w:tcPr>
            <w:tcW w:w="720" w:type="dxa"/>
            <w:gridSpan w:val="3"/>
          </w:tcPr>
          <w:p w:rsidR="00E46B1C" w:rsidRPr="005A2197" w:rsidRDefault="00F25EAE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223,2</w:t>
            </w:r>
          </w:p>
        </w:tc>
        <w:tc>
          <w:tcPr>
            <w:tcW w:w="839" w:type="dxa"/>
          </w:tcPr>
          <w:p w:rsidR="00E46B1C" w:rsidRPr="005A2197" w:rsidRDefault="00F25EAE" w:rsidP="00E46B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223,2</w:t>
            </w:r>
          </w:p>
        </w:tc>
        <w:tc>
          <w:tcPr>
            <w:tcW w:w="878" w:type="dxa"/>
          </w:tcPr>
          <w:p w:rsidR="00E46B1C" w:rsidRPr="00F75FF3" w:rsidRDefault="00F75FF3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F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2200,3</w:t>
            </w:r>
          </w:p>
        </w:tc>
        <w:tc>
          <w:tcPr>
            <w:tcW w:w="772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E46B1C" w:rsidRPr="005A2197" w:rsidTr="00E46B1C">
        <w:trPr>
          <w:trHeight w:val="1340"/>
        </w:trPr>
        <w:tc>
          <w:tcPr>
            <w:tcW w:w="993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5.Регтональные выплаты и выплаты, обеспечивающие уровень заработной платы работников бюджетной сферы</w:t>
            </w:r>
          </w:p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709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567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0310010490</w:t>
            </w:r>
          </w:p>
        </w:tc>
        <w:tc>
          <w:tcPr>
            <w:tcW w:w="567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</w:t>
            </w:r>
          </w:p>
        </w:tc>
        <w:tc>
          <w:tcPr>
            <w:tcW w:w="708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42,5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1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46B1C" w:rsidRPr="00F75FF3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F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0" w:type="dxa"/>
            <w:gridSpan w:val="3"/>
          </w:tcPr>
          <w:p w:rsidR="00E46B1C" w:rsidRPr="005A2197" w:rsidRDefault="00E46B1C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39" w:type="dxa"/>
          </w:tcPr>
          <w:p w:rsidR="00E46B1C" w:rsidRPr="005A2197" w:rsidRDefault="00F25EAE" w:rsidP="00E46B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78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42,5</w:t>
            </w:r>
          </w:p>
        </w:tc>
        <w:tc>
          <w:tcPr>
            <w:tcW w:w="772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E46B1C" w:rsidRPr="005A2197" w:rsidTr="00E46B1C">
        <w:trPr>
          <w:trHeight w:val="382"/>
        </w:trPr>
        <w:tc>
          <w:tcPr>
            <w:tcW w:w="993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6.Содержание пожарного поста</w:t>
            </w:r>
          </w:p>
        </w:tc>
        <w:tc>
          <w:tcPr>
            <w:tcW w:w="709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709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567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0310093110</w:t>
            </w:r>
          </w:p>
        </w:tc>
        <w:tc>
          <w:tcPr>
            <w:tcW w:w="567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185,0</w:t>
            </w:r>
          </w:p>
        </w:tc>
        <w:tc>
          <w:tcPr>
            <w:tcW w:w="708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351,7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539,1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416,3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603,4</w:t>
            </w:r>
          </w:p>
        </w:tc>
        <w:tc>
          <w:tcPr>
            <w:tcW w:w="736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629,5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709" w:type="dxa"/>
          </w:tcPr>
          <w:p w:rsidR="00E46B1C" w:rsidRPr="00D22F9E" w:rsidRDefault="00B13A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22F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202,0</w:t>
            </w:r>
          </w:p>
        </w:tc>
        <w:tc>
          <w:tcPr>
            <w:tcW w:w="681" w:type="dxa"/>
          </w:tcPr>
          <w:p w:rsidR="00E46B1C" w:rsidRPr="005A2197" w:rsidRDefault="005A2197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118,1</w:t>
            </w:r>
          </w:p>
        </w:tc>
        <w:tc>
          <w:tcPr>
            <w:tcW w:w="709" w:type="dxa"/>
          </w:tcPr>
          <w:p w:rsidR="00E46B1C" w:rsidRPr="005A2197" w:rsidRDefault="00D22F9E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230,9</w:t>
            </w:r>
          </w:p>
        </w:tc>
        <w:tc>
          <w:tcPr>
            <w:tcW w:w="709" w:type="dxa"/>
          </w:tcPr>
          <w:p w:rsidR="00E46B1C" w:rsidRPr="00F75FF3" w:rsidRDefault="00417B9D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F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180,7</w:t>
            </w:r>
          </w:p>
        </w:tc>
        <w:tc>
          <w:tcPr>
            <w:tcW w:w="720" w:type="dxa"/>
            <w:gridSpan w:val="3"/>
          </w:tcPr>
          <w:p w:rsidR="00E46B1C" w:rsidRPr="005A2197" w:rsidRDefault="00417B9D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200,7</w:t>
            </w:r>
          </w:p>
        </w:tc>
        <w:tc>
          <w:tcPr>
            <w:tcW w:w="839" w:type="dxa"/>
          </w:tcPr>
          <w:p w:rsidR="00E46B1C" w:rsidRPr="005A2197" w:rsidRDefault="00417B9D" w:rsidP="00E46B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156,7</w:t>
            </w:r>
          </w:p>
        </w:tc>
        <w:tc>
          <w:tcPr>
            <w:tcW w:w="878" w:type="dxa"/>
          </w:tcPr>
          <w:p w:rsidR="00E46B1C" w:rsidRPr="00F75FF3" w:rsidRDefault="00F75FF3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F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3814,1</w:t>
            </w:r>
          </w:p>
        </w:tc>
        <w:tc>
          <w:tcPr>
            <w:tcW w:w="772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Значительное сокращение пожаров на территории</w:t>
            </w:r>
          </w:p>
        </w:tc>
      </w:tr>
      <w:tr w:rsidR="00E46B1C" w:rsidRPr="005A2197" w:rsidTr="00E46B1C">
        <w:trPr>
          <w:trHeight w:val="70"/>
        </w:trPr>
        <w:tc>
          <w:tcPr>
            <w:tcW w:w="993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7.Ремонт крыши гаража</w:t>
            </w:r>
          </w:p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пожарного поста</w:t>
            </w:r>
          </w:p>
        </w:tc>
        <w:tc>
          <w:tcPr>
            <w:tcW w:w="709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709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567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0310093110</w:t>
            </w:r>
          </w:p>
        </w:tc>
        <w:tc>
          <w:tcPr>
            <w:tcW w:w="567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544,0</w:t>
            </w:r>
          </w:p>
        </w:tc>
        <w:tc>
          <w:tcPr>
            <w:tcW w:w="708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121,5</w:t>
            </w:r>
          </w:p>
        </w:tc>
        <w:tc>
          <w:tcPr>
            <w:tcW w:w="709" w:type="dxa"/>
          </w:tcPr>
          <w:p w:rsidR="00E46B1C" w:rsidRPr="005A2197" w:rsidRDefault="00E46B1C" w:rsidP="00F25EA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1" w:type="dxa"/>
          </w:tcPr>
          <w:p w:rsidR="00E46B1C" w:rsidRPr="005A2197" w:rsidRDefault="00E46B1C" w:rsidP="00F25EA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46B1C" w:rsidRPr="005A2197" w:rsidRDefault="00E46B1C" w:rsidP="00F25EA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46B1C" w:rsidRPr="00F75FF3" w:rsidRDefault="00E46B1C" w:rsidP="00F25EA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F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0" w:type="dxa"/>
            <w:gridSpan w:val="3"/>
          </w:tcPr>
          <w:p w:rsidR="00E46B1C" w:rsidRPr="005A2197" w:rsidRDefault="00E46B1C" w:rsidP="00F25EA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39" w:type="dxa"/>
          </w:tcPr>
          <w:p w:rsidR="00E46B1C" w:rsidRPr="005A2197" w:rsidRDefault="00F25EAE" w:rsidP="00F25EA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78" w:type="dxa"/>
          </w:tcPr>
          <w:p w:rsidR="00E46B1C" w:rsidRPr="005A2197" w:rsidRDefault="00E46B1C" w:rsidP="00F25EA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72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Ремонт гаража</w:t>
            </w:r>
          </w:p>
        </w:tc>
      </w:tr>
      <w:tr w:rsidR="00E46B1C" w:rsidRPr="005A2197" w:rsidTr="00E46B1C">
        <w:trPr>
          <w:trHeight w:val="70"/>
        </w:trPr>
        <w:tc>
          <w:tcPr>
            <w:tcW w:w="993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8.Ремонт </w:t>
            </w:r>
            <w:proofErr w:type="spellStart"/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эл</w:t>
            </w:r>
            <w:proofErr w:type="gramStart"/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.о</w:t>
            </w:r>
            <w:proofErr w:type="gramEnd"/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топл</w:t>
            </w:r>
            <w:proofErr w:type="spellEnd"/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.,</w:t>
            </w:r>
          </w:p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эл</w:t>
            </w:r>
            <w:proofErr w:type="gramStart"/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.с</w:t>
            </w:r>
            <w:proofErr w:type="gramEnd"/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набж</w:t>
            </w:r>
            <w:proofErr w:type="spellEnd"/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.,</w:t>
            </w:r>
          </w:p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эл</w:t>
            </w:r>
            <w:proofErr w:type="gramStart"/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.о</w:t>
            </w:r>
            <w:proofErr w:type="gramEnd"/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свещ</w:t>
            </w:r>
            <w:proofErr w:type="spellEnd"/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.,</w:t>
            </w:r>
          </w:p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здании гаража для пожарной автомашины</w:t>
            </w:r>
          </w:p>
        </w:tc>
        <w:tc>
          <w:tcPr>
            <w:tcW w:w="709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709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567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0310093110</w:t>
            </w:r>
          </w:p>
        </w:tc>
        <w:tc>
          <w:tcPr>
            <w:tcW w:w="567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390,1</w:t>
            </w:r>
          </w:p>
        </w:tc>
        <w:tc>
          <w:tcPr>
            <w:tcW w:w="708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36" w:type="dxa"/>
          </w:tcPr>
          <w:p w:rsidR="00E46B1C" w:rsidRPr="005A2197" w:rsidRDefault="00E46B1C" w:rsidP="00F25EA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46B1C" w:rsidRPr="005A2197" w:rsidRDefault="00E46B1C" w:rsidP="00F25EA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46B1C" w:rsidRPr="005A2197" w:rsidRDefault="00E46B1C" w:rsidP="00F25EA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1" w:type="dxa"/>
          </w:tcPr>
          <w:p w:rsidR="00E46B1C" w:rsidRPr="005A2197" w:rsidRDefault="00E46B1C" w:rsidP="00F25EA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46B1C" w:rsidRPr="005A2197" w:rsidRDefault="00E46B1C" w:rsidP="00F25EA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46B1C" w:rsidRPr="00F75FF3" w:rsidRDefault="00E46B1C" w:rsidP="00F25EA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F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0" w:type="dxa"/>
            <w:gridSpan w:val="3"/>
          </w:tcPr>
          <w:p w:rsidR="00E46B1C" w:rsidRPr="005A2197" w:rsidRDefault="00E46B1C" w:rsidP="00F25EA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39" w:type="dxa"/>
          </w:tcPr>
          <w:p w:rsidR="00E46B1C" w:rsidRPr="005A2197" w:rsidRDefault="00F25EAE" w:rsidP="00E46B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78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72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Содержание гаража</w:t>
            </w:r>
          </w:p>
        </w:tc>
      </w:tr>
      <w:tr w:rsidR="00E46B1C" w:rsidRPr="005A2197" w:rsidTr="00E46B1C">
        <w:trPr>
          <w:trHeight w:val="70"/>
        </w:trPr>
        <w:tc>
          <w:tcPr>
            <w:tcW w:w="993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9.Ремонт кровли и окон в здании гаража для пожарной автомашины</w:t>
            </w:r>
          </w:p>
        </w:tc>
        <w:tc>
          <w:tcPr>
            <w:tcW w:w="709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709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567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0310093110</w:t>
            </w:r>
          </w:p>
        </w:tc>
        <w:tc>
          <w:tcPr>
            <w:tcW w:w="567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207,0</w:t>
            </w:r>
          </w:p>
        </w:tc>
        <w:tc>
          <w:tcPr>
            <w:tcW w:w="708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36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1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E46B1C" w:rsidRPr="00F75FF3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F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0" w:type="dxa"/>
            <w:gridSpan w:val="3"/>
          </w:tcPr>
          <w:p w:rsidR="00E46B1C" w:rsidRPr="005A2197" w:rsidRDefault="00E46B1C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39" w:type="dxa"/>
          </w:tcPr>
          <w:p w:rsidR="00E46B1C" w:rsidRPr="005A2197" w:rsidRDefault="00F25EAE" w:rsidP="00E46B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78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207,0</w:t>
            </w:r>
          </w:p>
        </w:tc>
        <w:tc>
          <w:tcPr>
            <w:tcW w:w="772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Содержание гаража</w:t>
            </w:r>
          </w:p>
        </w:tc>
      </w:tr>
      <w:tr w:rsidR="00E46B1C" w:rsidRPr="005A2197" w:rsidTr="00E46B1C">
        <w:trPr>
          <w:trHeight w:val="70"/>
        </w:trPr>
        <w:tc>
          <w:tcPr>
            <w:tcW w:w="993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10.Опашка минерализованных противопожарных защитных полос</w:t>
            </w:r>
          </w:p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709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567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0310093130</w:t>
            </w:r>
          </w:p>
        </w:tc>
        <w:tc>
          <w:tcPr>
            <w:tcW w:w="567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708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50,0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08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95,0</w:t>
            </w:r>
          </w:p>
        </w:tc>
        <w:tc>
          <w:tcPr>
            <w:tcW w:w="736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681" w:type="dxa"/>
          </w:tcPr>
          <w:p w:rsidR="00E46B1C" w:rsidRPr="005A2197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709" w:type="dxa"/>
          </w:tcPr>
          <w:p w:rsidR="00E46B1C" w:rsidRPr="005A2197" w:rsidRDefault="00D22F9E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709" w:type="dxa"/>
          </w:tcPr>
          <w:p w:rsidR="00E46B1C" w:rsidRPr="00F75FF3" w:rsidRDefault="00E46B1C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F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720" w:type="dxa"/>
            <w:gridSpan w:val="3"/>
          </w:tcPr>
          <w:p w:rsidR="00E46B1C" w:rsidRPr="005A2197" w:rsidRDefault="00F25EAE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250,0</w:t>
            </w:r>
          </w:p>
          <w:p w:rsidR="00E46B1C" w:rsidRPr="005A2197" w:rsidRDefault="00E46B1C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39" w:type="dxa"/>
          </w:tcPr>
          <w:p w:rsidR="00E46B1C" w:rsidRPr="005A2197" w:rsidRDefault="00F25EAE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  <w:p w:rsidR="00E46B1C" w:rsidRPr="005A2197" w:rsidRDefault="00E46B1C" w:rsidP="00E46B1C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8" w:type="dxa"/>
          </w:tcPr>
          <w:p w:rsidR="00E46B1C" w:rsidRPr="005A2197" w:rsidRDefault="00F25EAE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D22F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1 615,0</w:t>
            </w:r>
          </w:p>
        </w:tc>
        <w:tc>
          <w:tcPr>
            <w:tcW w:w="772" w:type="dxa"/>
          </w:tcPr>
          <w:p w:rsidR="00E46B1C" w:rsidRPr="005A2197" w:rsidRDefault="00E46B1C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Опашка полосы </w:t>
            </w:r>
          </w:p>
        </w:tc>
      </w:tr>
      <w:tr w:rsidR="00F25EAE" w:rsidRPr="005A2197" w:rsidTr="00F25EAE">
        <w:trPr>
          <w:trHeight w:val="4840"/>
        </w:trPr>
        <w:tc>
          <w:tcPr>
            <w:tcW w:w="993" w:type="dxa"/>
          </w:tcPr>
          <w:p w:rsidR="00F25EAE" w:rsidRPr="005A2197" w:rsidRDefault="00F25EAE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Расходы на профилактику терроризма и экстремизма «Защита населения территории Лапшихинского сельсовета от чрезвычайных ситуаций природного и техногенного характера»</w:t>
            </w:r>
          </w:p>
          <w:p w:rsidR="00F25EAE" w:rsidRPr="005A2197" w:rsidRDefault="00F25EAE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F25EAE" w:rsidRPr="005A2197" w:rsidRDefault="00F25EAE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F25EAE" w:rsidRPr="005A2197" w:rsidRDefault="00F25EAE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709" w:type="dxa"/>
          </w:tcPr>
          <w:p w:rsidR="00F25EAE" w:rsidRPr="005A2197" w:rsidRDefault="00F25EAE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0320</w:t>
            </w:r>
          </w:p>
        </w:tc>
        <w:tc>
          <w:tcPr>
            <w:tcW w:w="567" w:type="dxa"/>
          </w:tcPr>
          <w:p w:rsidR="00F25EAE" w:rsidRPr="005A2197" w:rsidRDefault="00F25EAE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0320091170</w:t>
            </w:r>
          </w:p>
        </w:tc>
        <w:tc>
          <w:tcPr>
            <w:tcW w:w="567" w:type="dxa"/>
          </w:tcPr>
          <w:p w:rsidR="00F25EAE" w:rsidRPr="005A2197" w:rsidRDefault="00F25EAE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709" w:type="dxa"/>
          </w:tcPr>
          <w:p w:rsidR="00F25EAE" w:rsidRPr="005A2197" w:rsidRDefault="00F25EAE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8" w:type="dxa"/>
          </w:tcPr>
          <w:p w:rsidR="00F25EAE" w:rsidRPr="005A2197" w:rsidRDefault="00F25EAE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9" w:type="dxa"/>
          </w:tcPr>
          <w:p w:rsidR="00F25EAE" w:rsidRPr="005A2197" w:rsidRDefault="00F25EAE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9" w:type="dxa"/>
          </w:tcPr>
          <w:p w:rsidR="00F25EAE" w:rsidRPr="005A2197" w:rsidRDefault="00F25EAE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9" w:type="dxa"/>
          </w:tcPr>
          <w:p w:rsidR="00F25EAE" w:rsidRPr="005A2197" w:rsidRDefault="00F25EAE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8" w:type="dxa"/>
          </w:tcPr>
          <w:p w:rsidR="00F25EAE" w:rsidRPr="005A2197" w:rsidRDefault="00F25EAE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36" w:type="dxa"/>
          </w:tcPr>
          <w:p w:rsidR="00F25EAE" w:rsidRPr="005A2197" w:rsidRDefault="00F25EAE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9" w:type="dxa"/>
          </w:tcPr>
          <w:p w:rsidR="00F25EAE" w:rsidRPr="005A2197" w:rsidRDefault="00F25EAE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9" w:type="dxa"/>
          </w:tcPr>
          <w:p w:rsidR="00F25EAE" w:rsidRPr="005A2197" w:rsidRDefault="00F25EAE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681" w:type="dxa"/>
          </w:tcPr>
          <w:p w:rsidR="00F25EAE" w:rsidRPr="005A2197" w:rsidRDefault="00F25EAE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9" w:type="dxa"/>
          </w:tcPr>
          <w:p w:rsidR="00F25EAE" w:rsidRPr="005A2197" w:rsidRDefault="00F25EAE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9" w:type="dxa"/>
          </w:tcPr>
          <w:p w:rsidR="00F25EAE" w:rsidRPr="00F75FF3" w:rsidRDefault="00F25EAE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F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701" w:type="dxa"/>
          </w:tcPr>
          <w:p w:rsidR="00F25EAE" w:rsidRPr="005A2197" w:rsidRDefault="00F25EAE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858" w:type="dxa"/>
            <w:gridSpan w:val="3"/>
          </w:tcPr>
          <w:p w:rsidR="00F25EAE" w:rsidRPr="005A2197" w:rsidRDefault="00F25EAE" w:rsidP="00F25EA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878" w:type="dxa"/>
          </w:tcPr>
          <w:p w:rsidR="00F25EAE" w:rsidRPr="005A2197" w:rsidRDefault="00F25EAE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36,5</w:t>
            </w:r>
          </w:p>
        </w:tc>
        <w:tc>
          <w:tcPr>
            <w:tcW w:w="772" w:type="dxa"/>
          </w:tcPr>
          <w:p w:rsidR="00F25EAE" w:rsidRPr="005A2197" w:rsidRDefault="00F25EAE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плакаты</w:t>
            </w:r>
          </w:p>
        </w:tc>
      </w:tr>
      <w:tr w:rsidR="00F25EAE" w:rsidRPr="007D6D7A" w:rsidTr="00F25EAE">
        <w:trPr>
          <w:trHeight w:val="2125"/>
        </w:trPr>
        <w:tc>
          <w:tcPr>
            <w:tcW w:w="993" w:type="dxa"/>
          </w:tcPr>
          <w:p w:rsidR="00F25EAE" w:rsidRPr="005A2197" w:rsidRDefault="00F25EAE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Расходы на поощрение членов добровольческих дружин, созданных для проведения мероприятий  направленных на противопожарные </w:t>
            </w:r>
            <w:proofErr w:type="gramStart"/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меры</w:t>
            </w:r>
            <w:proofErr w:type="gramEnd"/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на территории Лапшихинского сельсовета</w:t>
            </w:r>
          </w:p>
        </w:tc>
        <w:tc>
          <w:tcPr>
            <w:tcW w:w="709" w:type="dxa"/>
          </w:tcPr>
          <w:p w:rsidR="00F25EAE" w:rsidRPr="005A2197" w:rsidRDefault="00F25EAE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F25EAE" w:rsidRPr="005A2197" w:rsidRDefault="00F25EAE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709" w:type="dxa"/>
          </w:tcPr>
          <w:p w:rsidR="00F25EAE" w:rsidRPr="005A2197" w:rsidRDefault="00F25EAE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567" w:type="dxa"/>
          </w:tcPr>
          <w:p w:rsidR="00F25EAE" w:rsidRPr="005A2197" w:rsidRDefault="00F25EAE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0310093110</w:t>
            </w:r>
          </w:p>
        </w:tc>
        <w:tc>
          <w:tcPr>
            <w:tcW w:w="567" w:type="dxa"/>
          </w:tcPr>
          <w:p w:rsidR="00F25EAE" w:rsidRPr="005A2197" w:rsidRDefault="00F25EAE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709" w:type="dxa"/>
          </w:tcPr>
          <w:p w:rsidR="00F25EAE" w:rsidRPr="005A2197" w:rsidRDefault="00F25EAE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F25EAE" w:rsidRPr="005A2197" w:rsidRDefault="00F25EAE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F25EAE" w:rsidRPr="005A2197" w:rsidRDefault="00F25EAE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F25EAE" w:rsidRPr="005A2197" w:rsidRDefault="00F25EAE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F25EAE" w:rsidRPr="005A2197" w:rsidRDefault="00F25EAE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F25EAE" w:rsidRPr="005A2197" w:rsidRDefault="00F25EAE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</w:tcPr>
          <w:p w:rsidR="00F25EAE" w:rsidRPr="005A2197" w:rsidRDefault="00F25EAE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F25EAE" w:rsidRPr="005A2197" w:rsidRDefault="00F25EAE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F25EAE" w:rsidRPr="005A2197" w:rsidRDefault="00F25EAE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681" w:type="dxa"/>
          </w:tcPr>
          <w:p w:rsidR="00F25EAE" w:rsidRPr="005A2197" w:rsidRDefault="00F25EAE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F25EAE" w:rsidRPr="005A2197" w:rsidRDefault="00F25EAE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</w:t>
            </w:r>
            <w:r w:rsidR="00417B9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709" w:type="dxa"/>
          </w:tcPr>
          <w:p w:rsidR="00F25EAE" w:rsidRPr="00F75FF3" w:rsidRDefault="00F25EAE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75F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1" w:type="dxa"/>
          </w:tcPr>
          <w:p w:rsidR="00F25EAE" w:rsidRPr="005A2197" w:rsidRDefault="00F25EAE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8" w:type="dxa"/>
            <w:gridSpan w:val="3"/>
          </w:tcPr>
          <w:p w:rsidR="00F25EAE" w:rsidRPr="005A2197" w:rsidRDefault="00F25EAE" w:rsidP="00F25EAE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78" w:type="dxa"/>
          </w:tcPr>
          <w:p w:rsidR="00F25EAE" w:rsidRPr="005A2197" w:rsidRDefault="00F25EAE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772" w:type="dxa"/>
          </w:tcPr>
          <w:p w:rsidR="00F25EAE" w:rsidRPr="007D6D7A" w:rsidRDefault="00F25EAE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Поощрение </w:t>
            </w:r>
            <w:proofErr w:type="spellStart"/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добровольчекских</w:t>
            </w:r>
            <w:proofErr w:type="spellEnd"/>
            <w:r w:rsidRPr="005A21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дружин</w:t>
            </w:r>
          </w:p>
        </w:tc>
      </w:tr>
    </w:tbl>
    <w:p w:rsidR="007D6D7A" w:rsidRPr="007D6D7A" w:rsidRDefault="007D6D7A" w:rsidP="007D6D7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7D6D7A" w:rsidRPr="007D6D7A" w:rsidRDefault="007D6D7A" w:rsidP="007D6D7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7D6D7A" w:rsidRPr="007D6D7A" w:rsidRDefault="007D6D7A" w:rsidP="007D6D7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7D6D7A" w:rsidRPr="007D6D7A" w:rsidRDefault="007D6D7A" w:rsidP="007D6D7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7D6D7A" w:rsidRPr="007D6D7A" w:rsidRDefault="007D6D7A" w:rsidP="007D6D7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7D6D7A" w:rsidRPr="007D6D7A" w:rsidRDefault="007D6D7A" w:rsidP="007D6D7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7D6D7A" w:rsidRPr="007D6D7A" w:rsidRDefault="007D6D7A" w:rsidP="007D6D7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  <w:sectPr w:rsidR="007D6D7A" w:rsidRPr="007D6D7A" w:rsidSect="00B25629">
          <w:pgSz w:w="16838" w:h="11906" w:orient="landscape"/>
          <w:pgMar w:top="426" w:right="567" w:bottom="426" w:left="1134" w:header="709" w:footer="709" w:gutter="0"/>
          <w:cols w:space="708"/>
          <w:docGrid w:linePitch="360"/>
        </w:sectPr>
      </w:pPr>
    </w:p>
    <w:p w:rsidR="00E05771" w:rsidRPr="007D6D7A" w:rsidRDefault="00E05771" w:rsidP="00417B9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E05771" w:rsidRPr="007D6D7A" w:rsidSect="007D6D7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D6D7A"/>
    <w:rsid w:val="000562E0"/>
    <w:rsid w:val="0007322A"/>
    <w:rsid w:val="000928E6"/>
    <w:rsid w:val="001B68A1"/>
    <w:rsid w:val="001F0BED"/>
    <w:rsid w:val="002218F8"/>
    <w:rsid w:val="00225025"/>
    <w:rsid w:val="00280BEF"/>
    <w:rsid w:val="00363CAF"/>
    <w:rsid w:val="00365D00"/>
    <w:rsid w:val="00392859"/>
    <w:rsid w:val="003B58C5"/>
    <w:rsid w:val="00417B9D"/>
    <w:rsid w:val="0046470F"/>
    <w:rsid w:val="004A45ED"/>
    <w:rsid w:val="004B29CA"/>
    <w:rsid w:val="004B6484"/>
    <w:rsid w:val="004C7235"/>
    <w:rsid w:val="005522AE"/>
    <w:rsid w:val="00552D4F"/>
    <w:rsid w:val="005A2197"/>
    <w:rsid w:val="006574E9"/>
    <w:rsid w:val="00661957"/>
    <w:rsid w:val="00696C02"/>
    <w:rsid w:val="006C050C"/>
    <w:rsid w:val="006D2CB9"/>
    <w:rsid w:val="007117A6"/>
    <w:rsid w:val="007818E8"/>
    <w:rsid w:val="007A0329"/>
    <w:rsid w:val="007D6D7A"/>
    <w:rsid w:val="00852ADB"/>
    <w:rsid w:val="008D16D5"/>
    <w:rsid w:val="009151F4"/>
    <w:rsid w:val="00962589"/>
    <w:rsid w:val="009D51A9"/>
    <w:rsid w:val="00A11178"/>
    <w:rsid w:val="00A23DFE"/>
    <w:rsid w:val="00A65525"/>
    <w:rsid w:val="00B13A29"/>
    <w:rsid w:val="00B25629"/>
    <w:rsid w:val="00B53FBC"/>
    <w:rsid w:val="00C31727"/>
    <w:rsid w:val="00C52FB7"/>
    <w:rsid w:val="00D22F9E"/>
    <w:rsid w:val="00D3605D"/>
    <w:rsid w:val="00D42FA9"/>
    <w:rsid w:val="00E05771"/>
    <w:rsid w:val="00E06C9C"/>
    <w:rsid w:val="00E46B1C"/>
    <w:rsid w:val="00E62005"/>
    <w:rsid w:val="00E6726D"/>
    <w:rsid w:val="00E96DAB"/>
    <w:rsid w:val="00EA4C82"/>
    <w:rsid w:val="00F25EAE"/>
    <w:rsid w:val="00F44B8F"/>
    <w:rsid w:val="00F75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5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31</cp:revision>
  <dcterms:created xsi:type="dcterms:W3CDTF">2023-11-13T04:02:00Z</dcterms:created>
  <dcterms:modified xsi:type="dcterms:W3CDTF">2025-03-12T06:37:00Z</dcterms:modified>
</cp:coreProperties>
</file>