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F03515" w:rsidP="00F03515">
      <w:pPr>
        <w:rPr>
          <w:bCs/>
        </w:rPr>
      </w:pPr>
      <w:r>
        <w:rPr>
          <w:bCs/>
        </w:rPr>
        <w:t xml:space="preserve"> </w:t>
      </w:r>
      <w:r w:rsidR="00C44205">
        <w:rPr>
          <w:bCs/>
        </w:rPr>
        <w:t>21.11.</w:t>
      </w:r>
      <w:r>
        <w:rPr>
          <w:bCs/>
        </w:rPr>
        <w:t>20</w:t>
      </w:r>
      <w:r w:rsidR="00102040">
        <w:rPr>
          <w:bCs/>
        </w:rPr>
        <w:t>2</w:t>
      </w:r>
      <w:r w:rsidR="005B1E90">
        <w:rPr>
          <w:bCs/>
        </w:rPr>
        <w:t>3</w:t>
      </w:r>
      <w:r w:rsidRPr="00574B07">
        <w:rPr>
          <w:bCs/>
        </w:rPr>
        <w:tab/>
      </w:r>
      <w:r w:rsidR="008F35F3">
        <w:rPr>
          <w:bCs/>
        </w:rPr>
        <w:t>г</w:t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  <w:t xml:space="preserve">                          </w:t>
      </w:r>
      <w:r>
        <w:rPr>
          <w:bCs/>
        </w:rPr>
        <w:t xml:space="preserve">            </w:t>
      </w:r>
      <w:r w:rsidR="00C44205">
        <w:rPr>
          <w:bCs/>
        </w:rPr>
        <w:t xml:space="preserve">                         </w:t>
      </w:r>
      <w:r>
        <w:rPr>
          <w:bCs/>
        </w:rPr>
        <w:t xml:space="preserve"> </w:t>
      </w:r>
      <w:r w:rsidRPr="00574B07">
        <w:rPr>
          <w:bCs/>
        </w:rPr>
        <w:t xml:space="preserve">№ </w:t>
      </w:r>
      <w:r w:rsidR="00C44205">
        <w:rPr>
          <w:bCs/>
        </w:rPr>
        <w:t>192-П</w:t>
      </w:r>
    </w:p>
    <w:p w:rsidR="00F03515" w:rsidRPr="00574B07" w:rsidRDefault="00F03515" w:rsidP="00F03515"/>
    <w:p w:rsidR="00F03515" w:rsidRPr="00574B07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7A4E84">
        <w:t>(</w:t>
      </w:r>
      <w:r w:rsidR="00210BF6" w:rsidRPr="007A4E84">
        <w:t xml:space="preserve">в ред. от </w:t>
      </w:r>
      <w:r w:rsidR="007A4E84">
        <w:t>14</w:t>
      </w:r>
      <w:r w:rsidR="001C41A8" w:rsidRPr="007A4E84">
        <w:t>.0</w:t>
      </w:r>
      <w:r w:rsidR="007A4E84">
        <w:t>9</w:t>
      </w:r>
      <w:r w:rsidR="001C41A8" w:rsidRPr="007A4E84">
        <w:t>.2023</w:t>
      </w:r>
      <w:r w:rsidR="008F35F3" w:rsidRPr="007A4E84">
        <w:t xml:space="preserve"> г</w:t>
      </w:r>
      <w:r w:rsidR="00210BF6" w:rsidRPr="007A4E84">
        <w:t xml:space="preserve"> № </w:t>
      </w:r>
      <w:r w:rsidR="007A4E84">
        <w:t>160</w:t>
      </w:r>
      <w:r w:rsidR="008F35F3" w:rsidRPr="007A4E84">
        <w:t>-</w:t>
      </w:r>
      <w:r w:rsidR="00210BF6" w:rsidRPr="007A4E84">
        <w:t>П</w:t>
      </w:r>
      <w:r w:rsidRPr="007A4E84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>
        <w:t>(</w:t>
      </w:r>
      <w:r w:rsidR="004229E8">
        <w:t xml:space="preserve">в ред. от </w:t>
      </w:r>
      <w:r w:rsidR="007A4E84">
        <w:t>14</w:t>
      </w:r>
      <w:r w:rsidR="001C41A8">
        <w:t>.0</w:t>
      </w:r>
      <w:r w:rsidR="007A4E84">
        <w:t>9</w:t>
      </w:r>
      <w:r w:rsidR="001C41A8">
        <w:t>.2023</w:t>
      </w:r>
      <w:r w:rsidR="008F35F3">
        <w:t xml:space="preserve"> г</w:t>
      </w:r>
      <w:r w:rsidR="004229E8">
        <w:t xml:space="preserve"> № </w:t>
      </w:r>
      <w:r w:rsidR="007A4E84">
        <w:t>160</w:t>
      </w:r>
      <w:r w:rsidR="004229E8">
        <w:t>-П</w:t>
      </w:r>
      <w:r>
        <w:t>) 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с</w:t>
      </w:r>
      <w:r w:rsidR="00C53C10" w:rsidRPr="001C41A8">
        <w:t xml:space="preserve"> </w:t>
      </w:r>
      <w:r w:rsidR="001C41A8" w:rsidRPr="001C41A8">
        <w:t>2</w:t>
      </w:r>
      <w:r w:rsidR="007A4E84">
        <w:t>7.10</w:t>
      </w:r>
      <w:r w:rsidR="001C41A8" w:rsidRPr="001C41A8">
        <w:t>.2023</w:t>
      </w:r>
      <w:r w:rsidR="008F35F3" w:rsidRPr="001C41A8">
        <w:t xml:space="preserve"> г</w:t>
      </w:r>
      <w:r w:rsidR="00C53C10" w:rsidRPr="001C41A8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E173DB">
        <w:t>Я.О</w:t>
      </w:r>
      <w:r w:rsidR="00A84AF0">
        <w:t xml:space="preserve"> 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872AF2" w:rsidP="00B128CC">
      <w:pPr>
        <w:jc w:val="both"/>
        <w:rPr>
          <w:sz w:val="16"/>
          <w:szCs w:val="16"/>
        </w:rPr>
      </w:pPr>
      <w:r w:rsidRPr="007937FD">
        <w:rPr>
          <w:sz w:val="16"/>
          <w:szCs w:val="16"/>
        </w:rPr>
        <w:t xml:space="preserve">Мочалов </w:t>
      </w:r>
      <w:r w:rsidR="006361A2">
        <w:rPr>
          <w:sz w:val="16"/>
          <w:szCs w:val="16"/>
        </w:rPr>
        <w:t>Николай Петрович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8(39151)5-68-69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</w:t>
      </w:r>
      <w:r w:rsidR="00C44205">
        <w:t>о</w:t>
      </w:r>
      <w:bookmarkStart w:id="0" w:name="_GoBack"/>
      <w:bookmarkEnd w:id="0"/>
      <w:r w:rsidRPr="00E231AB">
        <w:t>т</w:t>
      </w:r>
      <w:r w:rsidR="00C44205">
        <w:t xml:space="preserve"> 21.11.2023</w:t>
      </w:r>
      <w:r w:rsidR="008F35F3">
        <w:t xml:space="preserve">г </w:t>
      </w:r>
      <w:r w:rsidRPr="00E231AB">
        <w:t>№</w:t>
      </w:r>
      <w:r w:rsidR="00C44205">
        <w:t xml:space="preserve"> 192-П</w:t>
      </w:r>
      <w:r w:rsidRPr="00E231AB">
        <w:t xml:space="preserve"> </w:t>
      </w:r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     2030год-до 35,0%.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</w:t>
            </w:r>
            <w:r w:rsidR="00985753">
              <w:t xml:space="preserve">-до 67%;                      </w:t>
            </w:r>
            <w:r>
              <w:t xml:space="preserve"> 2022год-до 5</w:t>
            </w:r>
            <w:r w:rsidR="00734D48">
              <w:t>2</w:t>
            </w:r>
            <w:r>
              <w:t>,0%;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2030год-до 20,0%.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2030год-до 42,0%.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985753">
              <w:t xml:space="preserve"> 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2030год-до 88,0%.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3D27DC">
              <w:rPr>
                <w:sz w:val="24"/>
                <w:szCs w:val="24"/>
                <w:lang w:val="ru-RU" w:eastAsia="ru-RU"/>
              </w:rPr>
              <w:tab/>
              <w:t xml:space="preserve"> 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- 2030 год – 90,0%.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642789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- 2030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C51473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    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- 2030 год – 100,0%.</w:t>
            </w:r>
            <w:r w:rsidR="00C51473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- 2030 год – 95,0%.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 xml:space="preserve">Информация по ресурсному </w:t>
            </w:r>
            <w:r w:rsidRPr="001C57D1"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5A35C1" w:rsidRDefault="007E10C0" w:rsidP="000949A9">
            <w:pPr>
              <w:ind w:left="34" w:right="23"/>
              <w:jc w:val="both"/>
            </w:pPr>
            <w:r w:rsidRPr="005A35C1">
              <w:lastRenderedPageBreak/>
              <w:t>Общий объем финансирования программы в 2014-20</w:t>
            </w:r>
            <w:r>
              <w:t>2</w:t>
            </w:r>
            <w:r w:rsidR="00F72FF8">
              <w:t>5</w:t>
            </w:r>
            <w:r w:rsidRPr="005A35C1">
              <w:t xml:space="preserve"> годах за счет всех источников финансирования составит </w:t>
            </w:r>
            <w:r w:rsidR="00661124">
              <w:t>868247,60</w:t>
            </w:r>
            <w:r w:rsidR="00876AAB">
              <w:t xml:space="preserve"> </w:t>
            </w:r>
            <w:r w:rsidRPr="005A35C1">
              <w:t xml:space="preserve">тыс. рублей, </w:t>
            </w:r>
          </w:p>
          <w:p w:rsidR="007E10C0" w:rsidRPr="005A35C1" w:rsidRDefault="007E10C0" w:rsidP="000949A9">
            <w:pPr>
              <w:ind w:left="34" w:right="23"/>
              <w:jc w:val="both"/>
            </w:pPr>
            <w:r w:rsidRPr="005A35C1">
              <w:lastRenderedPageBreak/>
              <w:t>в том числе за счет средств: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661124">
              <w:rPr>
                <w:rFonts w:ascii="Times New Roman" w:hAnsi="Times New Roman" w:cs="Times New Roman"/>
                <w:sz w:val="24"/>
                <w:szCs w:val="24"/>
              </w:rPr>
              <w:t>567390,20</w:t>
            </w:r>
            <w:r w:rsidR="0087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54437,8 тыс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90744,6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Default="007E10C0" w:rsidP="00C06C77">
            <w:pPr>
              <w:ind w:right="23"/>
              <w:jc w:val="both"/>
            </w:pPr>
            <w:r w:rsidRPr="005A35C1">
              <w:t xml:space="preserve">2016 год </w:t>
            </w:r>
            <w:r>
              <w:t>- 44654,4</w:t>
            </w:r>
            <w:r w:rsidR="00876AAB">
              <w:t xml:space="preserve"> </w:t>
            </w:r>
            <w:r w:rsidRPr="005A35C1">
              <w:t>тыс. рублей;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- 28895,4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- 28</w:t>
            </w:r>
            <w:r w:rsidR="0018458E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6874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25F7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624E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661124" w:rsidRPr="00661124">
              <w:rPr>
                <w:rFonts w:ascii="Times New Roman" w:hAnsi="Times New Roman" w:cs="Times New Roman"/>
                <w:sz w:val="24"/>
                <w:szCs w:val="24"/>
              </w:rPr>
              <w:t>58312,6</w:t>
            </w:r>
            <w:r w:rsidRPr="0066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4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774E3" w:rsidRPr="009B6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F72FF8">
              <w:rPr>
                <w:rFonts w:ascii="Times New Roman" w:hAnsi="Times New Roman" w:cs="Times New Roman"/>
                <w:sz w:val="24"/>
                <w:szCs w:val="24"/>
              </w:rPr>
              <w:t>31273,2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2F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5A35C1" w:rsidRDefault="00F72FF8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31273,2 тыс. рублей.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661124">
              <w:rPr>
                <w:rFonts w:ascii="Times New Roman" w:hAnsi="Times New Roman" w:cs="Times New Roman"/>
                <w:sz w:val="24"/>
                <w:szCs w:val="24"/>
              </w:rPr>
              <w:t>181727,60</w:t>
            </w:r>
            <w:r w:rsidR="0087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8701,3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5A35C1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7647,1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7325,1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7783,4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8252,8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C321A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D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5D3B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5D3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624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61124">
              <w:rPr>
                <w:rFonts w:ascii="Times New Roman" w:hAnsi="Times New Roman" w:cs="Times New Roman"/>
                <w:sz w:val="24"/>
                <w:szCs w:val="24"/>
              </w:rPr>
              <w:t>37634,60</w:t>
            </w:r>
            <w:r w:rsidR="00AC17C7" w:rsidRPr="009B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9B624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9B6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50756">
              <w:rPr>
                <w:rFonts w:ascii="Times New Roman" w:hAnsi="Times New Roman" w:cs="Times New Roman"/>
                <w:sz w:val="24"/>
                <w:szCs w:val="24"/>
              </w:rPr>
              <w:t>23387,5</w:t>
            </w:r>
            <w:r w:rsidR="00F7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50756">
              <w:rPr>
                <w:rFonts w:ascii="Times New Roman" w:hAnsi="Times New Roman" w:cs="Times New Roman"/>
                <w:sz w:val="24"/>
                <w:szCs w:val="24"/>
              </w:rPr>
              <w:t>23387,5</w:t>
            </w:r>
            <w:r w:rsidR="00F72F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E10C0" w:rsidRPr="005A35C1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бюджетов поселений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0756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5A35C1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14132,3 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5A35C1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530,9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10657,2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21510,1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458E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874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C0" w:rsidRPr="00192F3A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35C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93F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92F3A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92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3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2F3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5D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5D3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  <w:r w:rsidR="00A652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DC4AE1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    0,0 тыс. рублей</w:t>
            </w:r>
            <w:r w:rsidR="001A1254">
              <w:rPr>
                <w:rFonts w:ascii="Times New Roman" w:hAnsi="Times New Roman" w:cs="Times New Roman"/>
                <w:sz w:val="24"/>
                <w:szCs w:val="24"/>
              </w:rPr>
              <w:t>;              2025 год -       0,0 тыс. 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6F1056" w:rsidRPr="00F57A32" w:rsidRDefault="006F1056" w:rsidP="00F03515">
      <w:pPr>
        <w:autoSpaceDE w:val="0"/>
        <w:autoSpaceDN w:val="0"/>
        <w:adjustRightInd w:val="0"/>
        <w:ind w:firstLine="540"/>
        <w:jc w:val="both"/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27349" w:rsidRDefault="00427349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lastRenderedPageBreak/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05094A">
        <w:rPr>
          <w:lang w:val="ru-RU"/>
        </w:rPr>
        <w:t xml:space="preserve"> в 2014г</w:t>
      </w:r>
      <w:r w:rsidRPr="00CC6344">
        <w:t>, до 74%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>
        <w:rPr>
          <w:rFonts w:ascii="Times New Roman" w:hAnsi="Times New Roman" w:cs="Times New Roman"/>
          <w:sz w:val="24"/>
          <w:szCs w:val="24"/>
        </w:rPr>
        <w:t xml:space="preserve"> в 2021г</w:t>
      </w:r>
      <w:r w:rsidRPr="00CC634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>
        <w:rPr>
          <w:rFonts w:ascii="Times New Roman" w:hAnsi="Times New Roman" w:cs="Times New Roman"/>
          <w:sz w:val="24"/>
          <w:szCs w:val="24"/>
        </w:rPr>
        <w:t>40,2</w:t>
      </w:r>
      <w:r w:rsidRPr="00CC634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>
        <w:rPr>
          <w:rFonts w:ascii="Times New Roman" w:hAnsi="Times New Roman" w:cs="Times New Roman"/>
          <w:sz w:val="24"/>
          <w:szCs w:val="24"/>
        </w:rPr>
        <w:t>35</w:t>
      </w:r>
      <w:r w:rsidRPr="00CC6344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>
        <w:rPr>
          <w:rFonts w:ascii="Times New Roman" w:hAnsi="Times New Roman" w:cs="Times New Roman"/>
          <w:sz w:val="24"/>
          <w:szCs w:val="24"/>
        </w:rPr>
        <w:t>30</w:t>
      </w:r>
      <w:r w:rsidRPr="00CC63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На территории района за 20</w:t>
      </w:r>
      <w:r w:rsidR="005830D7">
        <w:rPr>
          <w:lang w:val="ru-RU"/>
        </w:rPr>
        <w:t>2</w:t>
      </w:r>
      <w:r w:rsidR="00E7692C">
        <w:rPr>
          <w:lang w:val="ru-RU"/>
        </w:rPr>
        <w:t>2</w:t>
      </w:r>
      <w:r w:rsidRPr="00CC6344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холодная вода – </w:t>
      </w:r>
      <w:r w:rsidR="00E7692C">
        <w:rPr>
          <w:lang w:val="ru-RU"/>
        </w:rPr>
        <w:t>365,53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горячая вода </w:t>
      </w:r>
      <w:r w:rsidR="00C76BE2">
        <w:t>–</w:t>
      </w:r>
      <w:r w:rsidRPr="00CC6344">
        <w:t xml:space="preserve"> </w:t>
      </w:r>
      <w:r w:rsidR="0066727B">
        <w:rPr>
          <w:lang w:val="ru-RU"/>
        </w:rPr>
        <w:t>3</w:t>
      </w:r>
      <w:r w:rsidR="00C76BE2">
        <w:rPr>
          <w:lang w:val="ru-RU"/>
        </w:rPr>
        <w:t>5,1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водоотведение – </w:t>
      </w:r>
      <w:r w:rsidR="00C76BE2">
        <w:rPr>
          <w:lang w:val="ru-RU"/>
        </w:rPr>
        <w:t>1</w:t>
      </w:r>
      <w:r w:rsidR="00E7692C">
        <w:rPr>
          <w:lang w:val="ru-RU"/>
        </w:rPr>
        <w:t>17,93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76BE2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 xml:space="preserve">тепловая энергия  – </w:t>
      </w:r>
      <w:r w:rsidR="0066727B">
        <w:rPr>
          <w:lang w:val="ru-RU"/>
        </w:rPr>
        <w:t>39,</w:t>
      </w:r>
      <w:r w:rsidR="00E7692C">
        <w:rPr>
          <w:lang w:val="ru-RU"/>
        </w:rPr>
        <w:t>579</w:t>
      </w:r>
      <w:r w:rsidRPr="00CC6344">
        <w:t>тыс. Гкал;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 Ачинского района на текущий момент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в жилищном фонде осуществляется в минимально-необходимых объемах.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Доходы организаций, оказывающих жилищно-коммунальные услуги на территории района составляют порядка </w:t>
      </w:r>
      <w:r w:rsidR="00066F67">
        <w:rPr>
          <w:lang w:val="ru-RU"/>
        </w:rPr>
        <w:t xml:space="preserve">109,2 </w:t>
      </w:r>
      <w:r w:rsidRPr="00CC6344">
        <w:t>млн. рублей при объеме расходов 11</w:t>
      </w:r>
      <w:r w:rsidR="004E417A">
        <w:rPr>
          <w:lang w:val="ru-RU"/>
        </w:rPr>
        <w:t xml:space="preserve">0,2 </w:t>
      </w:r>
      <w:r w:rsidRPr="00CC6344">
        <w:t>млн. рублей. При этом возмещение населением затрат за предоставление услуг составляет 6</w:t>
      </w:r>
      <w:r w:rsidR="004E417A">
        <w:rPr>
          <w:lang w:val="ru-RU"/>
        </w:rPr>
        <w:t xml:space="preserve">2,0 </w:t>
      </w:r>
      <w:r w:rsidRPr="00CC6344">
        <w:t xml:space="preserve">млн. рублей (или </w:t>
      </w:r>
      <w:r w:rsidR="004E417A">
        <w:rPr>
          <w:lang w:val="ru-RU"/>
        </w:rPr>
        <w:t xml:space="preserve">87,2 </w:t>
      </w:r>
      <w:r w:rsidRPr="00CC6344">
        <w:t>% от стоимости предоставленных населению услуг).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</w:t>
      </w:r>
      <w:r w:rsidRPr="00CC6344">
        <w:lastRenderedPageBreak/>
        <w:t>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5830D7">
        <w:rPr>
          <w:rFonts w:eastAsia="Calibri"/>
        </w:rPr>
        <w:t>39,</w:t>
      </w:r>
      <w:r w:rsidR="00E7692C">
        <w:rPr>
          <w:rFonts w:eastAsia="Calibri"/>
        </w:rPr>
        <w:t>579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 xml:space="preserve">тыс. Гкал тепловой энергии. По тепловым сетям, протяженностью </w:t>
      </w:r>
      <w:r w:rsidR="00DD1C5A">
        <w:rPr>
          <w:rFonts w:eastAsia="Calibri"/>
        </w:rPr>
        <w:t>31,</w:t>
      </w:r>
      <w:r w:rsidR="005830D7">
        <w:rPr>
          <w:rFonts w:eastAsia="Calibri"/>
        </w:rPr>
        <w:t>35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18,7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E7692C">
        <w:rPr>
          <w:rFonts w:ascii="Times New Roman" w:hAnsi="Times New Roman"/>
          <w:sz w:val="24"/>
          <w:szCs w:val="24"/>
          <w:lang w:val="ru-RU"/>
        </w:rPr>
        <w:t>59</w:t>
      </w:r>
      <w:r w:rsidR="005830D7">
        <w:rPr>
          <w:rFonts w:ascii="Times New Roman" w:hAnsi="Times New Roman"/>
          <w:sz w:val="24"/>
          <w:szCs w:val="24"/>
          <w:lang w:val="ru-RU"/>
        </w:rPr>
        <w:t>,6</w:t>
      </w:r>
      <w:r w:rsidRPr="00CC6344">
        <w:rPr>
          <w:rFonts w:ascii="Times New Roman" w:hAnsi="Times New Roman"/>
          <w:sz w:val="24"/>
          <w:szCs w:val="24"/>
        </w:rPr>
        <w:t xml:space="preserve"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CC6344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4E417A">
        <w:t>50,8</w:t>
      </w:r>
      <w:r w:rsidRPr="00CC6344">
        <w:t>% всего жилого фонда района.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</w:t>
      </w:r>
      <w:r w:rsidRPr="00CC634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lastRenderedPageBreak/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0906E9">
        <w:rPr>
          <w:rFonts w:ascii="Times New Roman" w:hAnsi="Times New Roman"/>
        </w:rP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2014 год – 48031,9 тыс. рублей;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906E9">
        <w:rPr>
          <w:rFonts w:ascii="Times New Roman" w:hAnsi="Times New Roman"/>
          <w:sz w:val="24"/>
          <w:szCs w:val="24"/>
        </w:rPr>
        <w:t xml:space="preserve"> </w:t>
      </w:r>
      <w:r w:rsidR="00C82129" w:rsidRPr="000906E9">
        <w:rPr>
          <w:rFonts w:ascii="Times New Roman" w:hAnsi="Times New Roman"/>
          <w:sz w:val="24"/>
          <w:szCs w:val="24"/>
        </w:rPr>
        <w:t>2022</w:t>
      </w:r>
      <w:r w:rsidR="00081DA0" w:rsidRPr="000906E9">
        <w:rPr>
          <w:rFonts w:ascii="Times New Roman" w:hAnsi="Times New Roman"/>
          <w:sz w:val="24"/>
          <w:szCs w:val="24"/>
        </w:rPr>
        <w:t xml:space="preserve"> год -</w:t>
      </w:r>
      <w:r w:rsidR="004D2B1A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F515F6">
        <w:rPr>
          <w:rFonts w:ascii="Times New Roman" w:hAnsi="Times New Roman"/>
          <w:sz w:val="24"/>
          <w:szCs w:val="24"/>
        </w:rPr>
        <w:t>55</w:t>
      </w:r>
      <w:r w:rsidR="00A80412">
        <w:rPr>
          <w:rFonts w:ascii="Times New Roman" w:hAnsi="Times New Roman"/>
          <w:sz w:val="24"/>
          <w:szCs w:val="24"/>
        </w:rPr>
        <w:t xml:space="preserve">948,2 </w:t>
      </w:r>
      <w:r w:rsidR="00081DA0" w:rsidRPr="000906E9">
        <w:rPr>
          <w:rFonts w:ascii="Times New Roman" w:hAnsi="Times New Roman"/>
          <w:sz w:val="24"/>
          <w:szCs w:val="24"/>
        </w:rPr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661124">
        <w:rPr>
          <w:rFonts w:ascii="Times New Roman" w:hAnsi="Times New Roman"/>
          <w:sz w:val="24"/>
          <w:szCs w:val="24"/>
        </w:rPr>
        <w:t>34110,0</w:t>
      </w:r>
      <w:r w:rsidR="00F50756" w:rsidRPr="002347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Pr="000906E9">
        <w:rPr>
          <w:rFonts w:ascii="Times New Roman" w:hAnsi="Times New Roman"/>
          <w:sz w:val="24"/>
          <w:szCs w:val="24"/>
        </w:rPr>
        <w:t xml:space="preserve">2024 год -         </w:t>
      </w:r>
      <w:r w:rsidR="00186CA1">
        <w:rPr>
          <w:rFonts w:ascii="Times New Roman" w:hAnsi="Times New Roman"/>
          <w:sz w:val="24"/>
          <w:szCs w:val="24"/>
        </w:rPr>
        <w:t xml:space="preserve"> </w:t>
      </w:r>
      <w:r w:rsidRPr="000906E9">
        <w:rPr>
          <w:rFonts w:ascii="Times New Roman" w:hAnsi="Times New Roman"/>
          <w:sz w:val="24"/>
          <w:szCs w:val="24"/>
        </w:rPr>
        <w:t>0,0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     </w:t>
      </w:r>
      <w:r w:rsidR="00E7692C" w:rsidRPr="000906E9">
        <w:t xml:space="preserve"> </w:t>
      </w:r>
      <w:r w:rsidR="00E7692C">
        <w:t xml:space="preserve"> </w:t>
      </w:r>
      <w:r w:rsidR="00E7692C" w:rsidRPr="000906E9">
        <w:t>0,0 тыс. рублей</w:t>
      </w:r>
      <w:r w:rsidR="00E7692C">
        <w:t>.</w:t>
      </w:r>
    </w:p>
    <w:p w:rsidR="00F03515" w:rsidRPr="00CC6344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</w:p>
    <w:p w:rsidR="00F03515" w:rsidRPr="00CC6344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2019 год </w:t>
      </w:r>
      <w:r w:rsidR="00481801">
        <w:t>-   35389,9</w:t>
      </w:r>
      <w:r w:rsidR="00A076C4">
        <w:t xml:space="preserve"> </w:t>
      </w:r>
      <w:r w:rsidRPr="00CC6344">
        <w:t>тыс. рублей;</w:t>
      </w:r>
    </w:p>
    <w:p w:rsidR="00F03515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2020 год – </w:t>
      </w:r>
      <w:r w:rsidR="00481801">
        <w:t xml:space="preserve"> 2</w:t>
      </w:r>
      <w:r w:rsidR="002E4ADB">
        <w:t>78</w:t>
      </w:r>
      <w:r w:rsidR="00481801">
        <w:t>38,</w:t>
      </w:r>
      <w:r w:rsidR="002E4ADB">
        <w:t>5</w:t>
      </w:r>
      <w:r w:rsidRPr="00CC6344">
        <w:t xml:space="preserve"> тыс. рублей</w:t>
      </w:r>
      <w:r w:rsidR="00A076C4">
        <w:t>;</w:t>
      </w:r>
    </w:p>
    <w:p w:rsidR="00A076C4" w:rsidRPr="00CC6344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2021 год -   </w:t>
      </w:r>
      <w:r w:rsidR="008E4766">
        <w:t>29485,7</w:t>
      </w:r>
      <w:r w:rsidR="00956F75">
        <w:t xml:space="preserve"> </w:t>
      </w:r>
      <w:r w:rsidR="00A076C4">
        <w:t>тыс. рублей</w:t>
      </w:r>
      <w:r w:rsidR="00C82129">
        <w:t>;</w:t>
      </w:r>
    </w:p>
    <w:p w:rsidR="00F03515" w:rsidRPr="00CC6344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rPr>
          <w:u w:val="single"/>
        </w:rPr>
        <w:t>Мероприятие 2.</w:t>
      </w:r>
      <w:r w:rsidRPr="00CC6344">
        <w:t xml:space="preserve"> Приобретение коммунальной техники.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CC6344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CC6344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CC6344">
        <w:t>Потребность в средствах на приобретение коммунальной техники составляет: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- 0,0 тыс. рублей;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C82129">
        <w:t xml:space="preserve">                              2022 год -          0,0 тыс. рублей</w:t>
      </w:r>
      <w:r w:rsidR="00081DA0">
        <w:t>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2016 год -  0,0 тыс. рублей;</w:t>
      </w:r>
      <w:r w:rsidR="00081DA0">
        <w:tab/>
        <w:t xml:space="preserve">                             2023 год -          0,0 тыс. рублей</w:t>
      </w:r>
      <w:r w:rsidR="00727F77">
        <w:t>;</w:t>
      </w:r>
    </w:p>
    <w:p w:rsidR="00F03515" w:rsidRPr="00CC6344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0,0 тыс. рублей;</w:t>
      </w:r>
      <w:r w:rsidR="00727F77">
        <w:tab/>
        <w:t xml:space="preserve">                             2024 год -          0,0 ты</w:t>
      </w:r>
      <w:r w:rsidR="00E7692C">
        <w:t>с. рублей;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2018 год – 0,0 тыс. рублей;</w:t>
      </w:r>
      <w:r w:rsidR="00E7692C">
        <w:t xml:space="preserve">                              2025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2019 год -  0,0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2025 год -          0,0 тыс. рублей.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8D171F">
        <w:t>–</w:t>
      </w:r>
      <w:r w:rsidRPr="00CC6344">
        <w:t xml:space="preserve"> </w:t>
      </w:r>
      <w:r w:rsidR="00980B07">
        <w:t>4786,2</w:t>
      </w:r>
      <w:r w:rsidRPr="00CC6344">
        <w:t xml:space="preserve"> тыс. рублей;</w:t>
      </w:r>
    </w:p>
    <w:p w:rsidR="00F03515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2020 год </w:t>
      </w:r>
      <w:r w:rsidR="008D171F">
        <w:t>–</w:t>
      </w:r>
      <w:r w:rsidR="00F03515" w:rsidRPr="00CC6344">
        <w:t xml:space="preserve"> </w:t>
      </w:r>
      <w:r w:rsidR="00980B07">
        <w:t>2664,2</w:t>
      </w:r>
      <w:r w:rsidR="00F03515" w:rsidRPr="00CC6344">
        <w:t xml:space="preserve"> тыс. рублей</w:t>
      </w:r>
      <w:r w:rsidR="008275A9">
        <w:t>;</w:t>
      </w:r>
    </w:p>
    <w:p w:rsidR="008275A9" w:rsidRPr="00CC6344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2021 год - </w:t>
      </w:r>
      <w:r w:rsidR="008D171F">
        <w:t xml:space="preserve"> </w:t>
      </w:r>
      <w:r w:rsidR="003A2807">
        <w:t>2790,0</w:t>
      </w:r>
      <w:r>
        <w:t xml:space="preserve">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2.</w:t>
      </w:r>
      <w:r w:rsidRPr="00CC6344">
        <w:t xml:space="preserve"> </w:t>
      </w:r>
      <w:r w:rsidRPr="00CC6344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CC6344">
        <w:t>ов коммунальной инфраструктуры</w:t>
      </w:r>
      <w:r w:rsidRPr="00CC6344">
        <w:rPr>
          <w:rFonts w:eastAsia="Calibri"/>
        </w:rPr>
        <w:t xml:space="preserve">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Потребность в средствах на разработк</w:t>
      </w:r>
      <w:r w:rsidR="00980B07">
        <w:t>у</w:t>
      </w:r>
      <w:r w:rsidRPr="00CC6344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– 0,0 тыс. рублей;</w:t>
      </w:r>
      <w:r w:rsidR="00C82129">
        <w:t xml:space="preserve">                                2022 год -          0,0 тыс. рублей</w:t>
      </w:r>
      <w:r w:rsidR="00081DA0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0,0 тыс. рублей;</w:t>
      </w:r>
      <w:r w:rsidR="00081DA0">
        <w:t xml:space="preserve">                                202</w:t>
      </w:r>
      <w:r w:rsidR="00980B07">
        <w:t>3</w:t>
      </w:r>
      <w:r w:rsidR="00081DA0">
        <w:t xml:space="preserve"> год -          0,0 тыс. рублей</w:t>
      </w:r>
      <w:r w:rsidR="00727F77">
        <w:t>;</w:t>
      </w:r>
    </w:p>
    <w:p w:rsidR="00F03515" w:rsidRPr="00CC6344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0,0 тыс. рублей;</w:t>
      </w:r>
      <w:r w:rsidR="00727F77">
        <w:t xml:space="preserve">                                2024 год -          0,0 тыс. рублей</w:t>
      </w:r>
      <w:r w:rsidR="00732CB2">
        <w:t>;</w:t>
      </w:r>
    </w:p>
    <w:p w:rsidR="00F03515" w:rsidRPr="00CC6344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 w:rsidR="008D171F">
        <w:t xml:space="preserve"> </w:t>
      </w:r>
      <w:r w:rsidR="00980B07">
        <w:t>1100</w:t>
      </w:r>
      <w:r w:rsidR="00481801">
        <w:t>,0</w:t>
      </w:r>
      <w:r w:rsidRPr="00CC6344">
        <w:t xml:space="preserve"> тыс. рублей;</w:t>
      </w:r>
      <w:r w:rsidR="00732CB2">
        <w:t xml:space="preserve">                          2025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 w:rsidR="00980B07">
        <w:t>1327,3</w:t>
      </w:r>
      <w:r w:rsidRPr="00CC6344">
        <w:t xml:space="preserve"> тыс. рублей;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lastRenderedPageBreak/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784426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784426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784426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784426" w:rsidRPr="004C6563">
        <w:t>- 20</w:t>
      </w:r>
      <w:r w:rsidR="00784426">
        <w:t>30</w:t>
      </w:r>
      <w:r w:rsidR="00784426" w:rsidRPr="004C6563">
        <w:t xml:space="preserve"> год – 35,0 кг у.т/тыс. рублей</w:t>
      </w:r>
      <w:r w:rsidR="00784426">
        <w:t>.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903,4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 год -          0,0 тыс. рублей.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Pr="00CC6344" w:rsidRDefault="00784426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2014 год — 8601,4 тыс. рублей;                       </w:t>
      </w:r>
      <w:r w:rsidRPr="00EA7566">
        <w:t xml:space="preserve">2020 год — </w:t>
      </w:r>
      <w:r>
        <w:t>8505,2</w:t>
      </w:r>
      <w:r w:rsidRPr="00EA7566">
        <w:t xml:space="preserve"> тыс. рублей;</w:t>
      </w:r>
      <w:r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661124">
        <w:t>14149,6</w:t>
      </w:r>
      <w:r w:rsidRPr="002347E9">
        <w:t xml:space="preserve"> тыс. рублей</w:t>
      </w:r>
      <w:r w:rsidR="00186CA1" w:rsidRPr="002347E9">
        <w:t>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рублей;</w:t>
      </w:r>
      <w:r w:rsidR="00186CA1">
        <w:t xml:space="preserve">                       2024 год —</w:t>
      </w:r>
      <w:r w:rsidR="00F50756">
        <w:t>13731,7</w:t>
      </w:r>
      <w:r w:rsidR="00186CA1">
        <w:t xml:space="preserve"> тыс. рублей</w:t>
      </w:r>
      <w:r w:rsidR="0073188D">
        <w:t>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2019 год — 7958,3 тыс. рублей; </w:t>
      </w:r>
      <w:r w:rsidR="0073188D">
        <w:t xml:space="preserve">                      2025 год —</w:t>
      </w:r>
      <w:r w:rsidR="00F50756">
        <w:t>13731,7</w:t>
      </w:r>
      <w:r w:rsidR="0073188D">
        <w:t xml:space="preserve"> тыс. рублей.</w:t>
      </w:r>
    </w:p>
    <w:p w:rsidR="00F03515" w:rsidRDefault="00F03515" w:rsidP="00F03515">
      <w:pPr>
        <w:pStyle w:val="af0"/>
        <w:overflowPunct w:val="0"/>
        <w:jc w:val="both"/>
      </w:pPr>
    </w:p>
    <w:p w:rsidR="00784426" w:rsidRDefault="00784426" w:rsidP="00F03515">
      <w:pPr>
        <w:pStyle w:val="af0"/>
        <w:overflowPunct w:val="0"/>
        <w:jc w:val="both"/>
      </w:pPr>
    </w:p>
    <w:p w:rsidR="00784426" w:rsidRDefault="00784426" w:rsidP="00F03515">
      <w:pPr>
        <w:pStyle w:val="af0"/>
        <w:overflowPunct w:val="0"/>
        <w:jc w:val="both"/>
      </w:pPr>
    </w:p>
    <w:p w:rsidR="00784426" w:rsidRPr="00CC6344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lastRenderedPageBreak/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F50756">
        <w:t>9655,8</w:t>
      </w:r>
      <w:r w:rsidRPr="00CA1039">
        <w:t xml:space="preserve"> тыс. рублей</w:t>
      </w:r>
      <w:r w:rsidR="00784426">
        <w:t>;</w:t>
      </w:r>
    </w:p>
    <w:p w:rsidR="00784426" w:rsidRPr="00CA1039" w:rsidRDefault="00784426" w:rsidP="004C6563">
      <w:pPr>
        <w:pStyle w:val="af0"/>
        <w:tabs>
          <w:tab w:val="left" w:pos="804"/>
        </w:tabs>
        <w:rPr>
          <w:b/>
        </w:rPr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F50756">
        <w:t xml:space="preserve">9655,8 </w:t>
      </w:r>
      <w:r w:rsidRPr="00CA1039">
        <w:t>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возмещения населением затрат на предоставление жилищно-коммунальных услуг по установленным для населения тарифам составил в 2018г не более 83,0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Законом Красноярского края </w:t>
      </w:r>
      <w:r w:rsidRPr="00DC1E1D">
        <w:t>от 01.12.2014 № 7-2835 «Об отдельных мерах по обеспечению ограничения платы граждан за коммунальные услуги»</w:t>
      </w:r>
      <w:r w:rsidRPr="00CC6344">
        <w:t xml:space="preserve"> предусмотрена </w:t>
      </w:r>
      <w:r w:rsidRPr="00CC6344">
        <w:lastRenderedPageBreak/>
        <w:t>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Осуществление</w:t>
      </w:r>
      <w:r w:rsidRPr="00CC6344">
        <w:t xml:space="preserve"> </w:t>
      </w:r>
      <w:r>
        <w:t>отдельных</w:t>
      </w:r>
      <w:r w:rsidRPr="00CC6344">
        <w:t xml:space="preserve">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</w:t>
      </w:r>
      <w:r>
        <w:t>01.12.2014 № 7-2839</w:t>
      </w:r>
      <w:r w:rsidRPr="00CC6344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</w:t>
      </w:r>
      <w:r>
        <w:t>отдельных</w:t>
      </w:r>
      <w:r w:rsidRPr="00CC6344">
        <w:t xml:space="preserve"> мер </w:t>
      </w:r>
      <w:r>
        <w:t>по обеспечению ограничения платы граждан за коммунальные услуги</w:t>
      </w:r>
      <w:r w:rsidRPr="00CC6344">
        <w:t>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Потребность в средствах на реализацию  мер дополнительной поддержки населения в целях обеспечения доступности коммунальных услуг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7A4E84">
        <w:t>299924,2</w:t>
      </w:r>
      <w:r>
        <w:t xml:space="preserve"> 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9F79C6">
        <w:t xml:space="preserve">31273,2 </w:t>
      </w:r>
      <w:r>
        <w:t>тыс. рублей</w:t>
      </w:r>
      <w:r w:rsidR="009F79C6">
        <w:t>;</w:t>
      </w:r>
    </w:p>
    <w:p w:rsidR="008D171F" w:rsidRPr="004C6563" w:rsidRDefault="009F79C6" w:rsidP="004C6563">
      <w:pPr>
        <w:pStyle w:val="af0"/>
        <w:tabs>
          <w:tab w:val="left" w:pos="804"/>
        </w:tabs>
      </w:pPr>
      <w:r>
        <w:t xml:space="preserve">            2025 год –  31273,2 тыс. рублей.</w:t>
      </w: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23847" w:type="dxa"/>
        <w:tblInd w:w="93" w:type="dxa"/>
        <w:tblLook w:val="04A0" w:firstRow="1" w:lastRow="0" w:firstColumn="1" w:lastColumn="0" w:noHBand="0" w:noVBand="1"/>
      </w:tblPr>
      <w:tblGrid>
        <w:gridCol w:w="1060"/>
        <w:gridCol w:w="8220"/>
        <w:gridCol w:w="2015"/>
        <w:gridCol w:w="3740"/>
        <w:gridCol w:w="1706"/>
        <w:gridCol w:w="1860"/>
        <w:gridCol w:w="1706"/>
        <w:gridCol w:w="1920"/>
        <w:gridCol w:w="1620"/>
      </w:tblGrid>
      <w:tr w:rsidR="00F03515" w:rsidRPr="00CC6344" w:rsidTr="000949A9">
        <w:trPr>
          <w:trHeight w:val="78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</w:rPr>
            </w:pPr>
            <w:r w:rsidRPr="00CC6344">
              <w:rPr>
                <w:color w:val="000000"/>
              </w:rPr>
              <w:t>Приложение №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</w:rPr>
            </w:pPr>
          </w:p>
        </w:tc>
      </w:tr>
      <w:tr w:rsidR="00F03515" w:rsidRPr="00CC6344" w:rsidTr="000949A9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</w:rPr>
            </w:pPr>
            <w:r w:rsidRPr="00CC6344">
              <w:rPr>
                <w:color w:val="000000"/>
              </w:rPr>
              <w:t>к муниципальной программе Ачинского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C6344" w:rsidRDefault="00F03515" w:rsidP="000949A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footerReference w:type="even" r:id="rId9"/>
          <w:footerReference w:type="default" r:id="rId10"/>
          <w:footerReference w:type="first" r:id="rId11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6"/>
        <w:gridCol w:w="2410"/>
        <w:gridCol w:w="142"/>
        <w:gridCol w:w="425"/>
        <w:gridCol w:w="284"/>
        <w:gridCol w:w="283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378"/>
        <w:gridCol w:w="236"/>
        <w:gridCol w:w="95"/>
        <w:gridCol w:w="141"/>
        <w:gridCol w:w="709"/>
        <w:gridCol w:w="992"/>
        <w:gridCol w:w="993"/>
        <w:gridCol w:w="992"/>
      </w:tblGrid>
      <w:tr w:rsidR="0075453D" w:rsidTr="0075453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53D" w:rsidRPr="00675A9C" w:rsidRDefault="0075453D" w:rsidP="00145C70">
            <w:pPr>
              <w:ind w:right="-1100"/>
              <w:jc w:val="center"/>
              <w:rPr>
                <w:color w:val="000000"/>
              </w:rPr>
            </w:pPr>
          </w:p>
          <w:p w:rsidR="0075453D" w:rsidRPr="00675A9C" w:rsidRDefault="0075453D" w:rsidP="00145C70">
            <w:pPr>
              <w:ind w:right="-1100"/>
              <w:jc w:val="center"/>
              <w:rPr>
                <w:color w:val="000000"/>
              </w:rPr>
            </w:pPr>
          </w:p>
          <w:p w:rsidR="0075453D" w:rsidRPr="00675A9C" w:rsidRDefault="00573363" w:rsidP="00145C70">
            <w:pPr>
              <w:ind w:right="-1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  <w:r w:rsidR="0075453D" w:rsidRPr="00675A9C">
              <w:rPr>
                <w:color w:val="000000"/>
              </w:rPr>
              <w:t>Приложение №1</w:t>
            </w:r>
          </w:p>
          <w:p w:rsidR="0075453D" w:rsidRPr="003161F6" w:rsidRDefault="0075453D" w:rsidP="003161F6">
            <w:pPr>
              <w:pStyle w:val="af5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 w:rsidR="00573363"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к муниципальной программе Ачинского района   </w:t>
            </w:r>
          </w:p>
          <w:p w:rsidR="0075453D" w:rsidRDefault="0075453D" w:rsidP="003161F6">
            <w:pPr>
              <w:pStyle w:val="af5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 w:rsidR="00573363"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«Реформирование и модернизация жилищно –</w:t>
            </w:r>
            <w:r w:rsidR="00573363">
              <w:rPr>
                <w:rFonts w:ascii="Times New Roman" w:hAnsi="Times New Roman"/>
              </w:rPr>
              <w:t xml:space="preserve">    </w:t>
            </w:r>
          </w:p>
          <w:p w:rsidR="00573363" w:rsidRPr="003161F6" w:rsidRDefault="00573363" w:rsidP="003161F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75453D" w:rsidRPr="00675A9C" w:rsidRDefault="0075453D" w:rsidP="00573363">
            <w:pPr>
              <w:pStyle w:val="af5"/>
            </w:pPr>
            <w:r w:rsidRPr="003161F6">
              <w:rPr>
                <w:rFonts w:ascii="Times New Roman" w:hAnsi="Times New Roman"/>
              </w:rPr>
              <w:t xml:space="preserve">                        </w:t>
            </w:r>
            <w:r w:rsidR="00573363">
              <w:rPr>
                <w:rFonts w:ascii="Times New Roman" w:hAnsi="Times New Roman"/>
              </w:rPr>
              <w:t xml:space="preserve">                            </w:t>
            </w:r>
            <w:r w:rsidRPr="003161F6">
              <w:rPr>
                <w:rFonts w:ascii="Times New Roman" w:hAnsi="Times New Roman"/>
              </w:rPr>
              <w:t xml:space="preserve"> энергетической эффективности»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453D" w:rsidRPr="00675A9C" w:rsidRDefault="0075453D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53D" w:rsidRPr="00675A9C" w:rsidRDefault="0075453D" w:rsidP="00145C70">
            <w:pPr>
              <w:ind w:right="-1100"/>
              <w:jc w:val="center"/>
              <w:rPr>
                <w:color w:val="000000"/>
              </w:rPr>
            </w:pPr>
          </w:p>
        </w:tc>
      </w:tr>
      <w:tr w:rsidR="0075453D" w:rsidTr="0075453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Pr="00AA418A" w:rsidRDefault="0075453D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Pr="00746E73" w:rsidRDefault="0075453D" w:rsidP="000949A9">
            <w:pPr>
              <w:jc w:val="center"/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53D" w:rsidRPr="00AA418A" w:rsidRDefault="0075453D" w:rsidP="00094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453D" w:rsidTr="0075453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Pr="00AA418A" w:rsidRDefault="0075453D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Pr="00AA418A" w:rsidRDefault="0075453D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53D" w:rsidRDefault="0075453D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53D" w:rsidRDefault="0075453D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75453D" w:rsidTr="00A16394">
        <w:trPr>
          <w:trHeight w:val="6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9F6FFC" w:rsidRDefault="0075453D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A16394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A16394" w:rsidP="00B128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3161F6">
            <w:pPr>
              <w:jc w:val="center"/>
              <w:rPr>
                <w:sz w:val="12"/>
                <w:szCs w:val="12"/>
              </w:rPr>
            </w:pPr>
          </w:p>
          <w:p w:rsidR="0075453D" w:rsidRPr="009F6FFC" w:rsidRDefault="00A16394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="0075453D"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63" w:rsidRDefault="00573363" w:rsidP="0075453D">
            <w:pPr>
              <w:jc w:val="center"/>
              <w:rPr>
                <w:sz w:val="12"/>
                <w:szCs w:val="12"/>
              </w:rPr>
            </w:pPr>
          </w:p>
          <w:p w:rsidR="0075453D" w:rsidRPr="009F6FFC" w:rsidRDefault="00A16394" w:rsidP="007545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="0075453D"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9F6FFC" w:rsidRDefault="0075453D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75453D" w:rsidTr="00A16394">
        <w:trPr>
          <w:trHeight w:val="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3D" w:rsidRPr="009F6FFC" w:rsidRDefault="0075453D" w:rsidP="000949A9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3D" w:rsidRPr="009F6FFC" w:rsidRDefault="0075453D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3D" w:rsidRPr="009F6FFC" w:rsidRDefault="0075453D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3D" w:rsidRPr="009F6FFC" w:rsidRDefault="0075453D" w:rsidP="000949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DD0B1F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75453D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573363" w:rsidRDefault="0075453D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75453D" w:rsidRPr="00D316CA" w:rsidTr="00A16394"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Default="0075453D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C8693A" w:rsidRDefault="0075453D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</w:tr>
      <w:tr w:rsidR="0075453D" w:rsidTr="0075453D">
        <w:trPr>
          <w:trHeight w:val="48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53D" w:rsidRPr="00AA1D3D" w:rsidRDefault="0075453D" w:rsidP="00C8693A">
            <w:pPr>
              <w:rPr>
                <w:sz w:val="16"/>
                <w:szCs w:val="16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53D" w:rsidRDefault="0075453D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75453D" w:rsidRPr="00AA1D3D" w:rsidRDefault="0075453D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75453D" w:rsidTr="0075453D">
        <w:trPr>
          <w:trHeight w:val="27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53D" w:rsidRPr="00AA1D3D" w:rsidRDefault="0075453D" w:rsidP="00C8693A">
            <w:pPr>
              <w:rPr>
                <w:sz w:val="16"/>
                <w:szCs w:val="16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53D" w:rsidRPr="00AA1D3D" w:rsidRDefault="0075453D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75453D" w:rsidTr="0075453D">
        <w:trPr>
          <w:trHeight w:val="26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53D" w:rsidRPr="00AA1D3D" w:rsidRDefault="0075453D" w:rsidP="00C8693A">
            <w:pPr>
              <w:rPr>
                <w:sz w:val="16"/>
                <w:szCs w:val="16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53D" w:rsidRPr="00AA1D3D" w:rsidRDefault="0075453D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75453D" w:rsidTr="0057336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F132D1" w:rsidRDefault="0075453D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75453D" w:rsidRPr="00F132D1" w:rsidRDefault="0075453D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 w:rsidR="00E7692C"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573363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573363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75453D" w:rsidTr="0057336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75453D" w:rsidTr="00573363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75453D" w:rsidTr="00573363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3D" w:rsidRPr="00B749A5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75453D" w:rsidTr="0075453D">
        <w:trPr>
          <w:trHeight w:val="2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53D" w:rsidRPr="00AA1D3D" w:rsidRDefault="0075453D" w:rsidP="009147D9">
            <w:pPr>
              <w:rPr>
                <w:sz w:val="14"/>
                <w:szCs w:val="14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53D" w:rsidRPr="00AA1D3D" w:rsidRDefault="0075453D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75453D" w:rsidTr="00573363">
        <w:trPr>
          <w:cantSplit/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F132D1" w:rsidRDefault="0075453D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75453D" w:rsidTr="00573363">
        <w:trPr>
          <w:trHeight w:val="4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F132D1" w:rsidRDefault="0075453D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75453D" w:rsidTr="00573363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5453D" w:rsidRPr="00F132D1" w:rsidRDefault="0075453D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B749A5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75453D" w:rsidTr="00573363">
        <w:trPr>
          <w:cantSplit/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F132D1" w:rsidRDefault="0075453D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75453D" w:rsidTr="0075453D">
        <w:trPr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53D" w:rsidRDefault="0075453D" w:rsidP="009147D9">
            <w:pPr>
              <w:rPr>
                <w:sz w:val="16"/>
                <w:szCs w:val="16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53D" w:rsidRDefault="0075453D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75453D" w:rsidTr="00573363">
        <w:trPr>
          <w:trHeight w:val="1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1.3.1.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75453D" w:rsidTr="00573363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F132D1" w:rsidRDefault="0075453D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75453D" w:rsidRPr="00F132D1" w:rsidRDefault="0075453D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75453D" w:rsidTr="0057336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75453D" w:rsidTr="0057336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75453D" w:rsidTr="00573363">
        <w:trPr>
          <w:trHeight w:val="6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75453D" w:rsidTr="0075453D">
        <w:trPr>
          <w:trHeight w:val="375"/>
        </w:trPr>
        <w:tc>
          <w:tcPr>
            <w:tcW w:w="13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D" w:rsidRPr="00AA1D3D" w:rsidRDefault="0075453D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75453D" w:rsidTr="0075453D">
        <w:trPr>
          <w:trHeight w:val="37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53D" w:rsidRPr="00AA1D3D" w:rsidRDefault="0075453D" w:rsidP="009147D9">
            <w:pPr>
              <w:rPr>
                <w:sz w:val="16"/>
                <w:szCs w:val="16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53D" w:rsidRPr="007F05A4" w:rsidRDefault="0075453D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75453D" w:rsidTr="00573363">
        <w:trPr>
          <w:cantSplit/>
          <w:trHeight w:val="91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9F6FFC" w:rsidRDefault="0075453D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75453D" w:rsidRPr="009F6FFC" w:rsidRDefault="0075453D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75453D" w:rsidTr="00573363">
        <w:trPr>
          <w:cantSplit/>
          <w:trHeight w:val="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53D" w:rsidRPr="009F6FFC" w:rsidRDefault="0075453D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75453D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75453D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75453D" w:rsidTr="00573363">
        <w:trPr>
          <w:cantSplit/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453D" w:rsidRPr="009F6FFC" w:rsidRDefault="0075453D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75453D" w:rsidTr="00573363">
        <w:trPr>
          <w:cantSplit/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453D" w:rsidRPr="009F6FFC" w:rsidRDefault="0075453D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75453D" w:rsidTr="0075453D">
        <w:trPr>
          <w:trHeight w:val="30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D" w:rsidRPr="00DD0B1F" w:rsidRDefault="0075453D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3D" w:rsidRDefault="0075453D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75453D" w:rsidTr="00573363">
        <w:trPr>
          <w:cantSplit/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3D" w:rsidRPr="00AA1D3D" w:rsidRDefault="0075453D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453D" w:rsidRPr="009F6FFC" w:rsidRDefault="0075453D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Default="00573363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3D" w:rsidRPr="00AA1D3D" w:rsidRDefault="0075453D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 2030год-до 35,0%.</w:t>
            </w:r>
          </w:p>
          <w:p w:rsidR="004C6563" w:rsidRPr="007A47CF" w:rsidRDefault="00F03515" w:rsidP="000949A9">
            <w:pPr>
              <w:pStyle w:val="af0"/>
              <w:overflowPunct w:val="0"/>
              <w:jc w:val="both"/>
            </w:pPr>
            <w:r>
              <w:lastRenderedPageBreak/>
              <w:t>2020год-до 63%</w:t>
            </w:r>
            <w:r w:rsidR="004C6563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  2030год-до 3,0ед.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3,7 ед</w:t>
            </w:r>
            <w:r w:rsidR="004C6563">
              <w:t>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  2030год-до 20,0%.</w:t>
            </w:r>
          </w:p>
          <w:p w:rsidR="00A07347" w:rsidRPr="007A47CF" w:rsidRDefault="00F03515" w:rsidP="004C6563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 w:rsidR="004C6563">
              <w:t>;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9B5E43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DF0ED8">
              <w:t>368570,6</w:t>
            </w:r>
          </w:p>
          <w:p w:rsidR="00F03515" w:rsidRPr="009B5E43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 тыс. руб.: </w:t>
            </w:r>
            <w:r w:rsidR="00F03515" w:rsidRPr="009B5E43">
              <w:t xml:space="preserve">в том числе: </w:t>
            </w:r>
          </w:p>
          <w:p w:rsidR="00F03515" w:rsidRPr="009B5E43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>краевой бюджет –</w:t>
            </w:r>
            <w:r w:rsidR="009B5E43" w:rsidRPr="009B5E43">
              <w:t xml:space="preserve">   254921,5</w:t>
            </w:r>
            <w:r w:rsidR="004747F2" w:rsidRPr="009B5E43">
              <w:t xml:space="preserve"> </w:t>
            </w:r>
            <w:r w:rsidRPr="009B5E43">
              <w:t>тыс.</w:t>
            </w:r>
            <w:r w:rsidR="009A4795" w:rsidRPr="009B5E43">
              <w:t xml:space="preserve"> </w:t>
            </w:r>
            <w:r w:rsidRPr="009B5E43">
              <w:t xml:space="preserve">руб.; 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местный бюджет –  </w:t>
            </w:r>
            <w:r w:rsidR="00DF0ED8">
              <w:t>113649,1</w:t>
            </w:r>
            <w:r w:rsidR="004747F2" w:rsidRPr="009B5E43">
              <w:t xml:space="preserve"> </w:t>
            </w:r>
            <w:r w:rsidRPr="009B5E43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>(в т.ч. за счет средств 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DF0ED8">
              <w:t>34110,0</w:t>
            </w:r>
            <w:r w:rsidRPr="002347E9">
              <w:t xml:space="preserve"> 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F0ED8">
              <w:t>12503,8</w:t>
            </w:r>
            <w:r w:rsidRPr="002347E9">
              <w:t xml:space="preserve"> 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lastRenderedPageBreak/>
              <w:t>202</w:t>
            </w:r>
            <w:r>
              <w:t>4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73188D" w:rsidRPr="008E4766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943D5D">
            <w:pPr>
              <w:autoSpaceDE w:val="0"/>
              <w:autoSpaceDN w:val="0"/>
              <w:adjustRightInd w:val="0"/>
              <w:jc w:val="both"/>
            </w:pPr>
            <w:r>
              <w:t xml:space="preserve">  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EE5FDF">
        <w:rPr>
          <w:rFonts w:eastAsia="Calibri"/>
        </w:rPr>
        <w:t>39,76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89335C">
        <w:t>3</w:t>
      </w:r>
      <w:r w:rsidR="00EE5FDF">
        <w:t>1,35</w:t>
      </w:r>
      <w:r w:rsidRPr="007A47CF">
        <w:t xml:space="preserve">км,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>
        <w:rPr>
          <w:rFonts w:ascii="Times New Roman" w:hAnsi="Times New Roman"/>
          <w:sz w:val="24"/>
          <w:szCs w:val="24"/>
          <w:lang w:val="ru-RU"/>
        </w:rPr>
        <w:t>19,</w:t>
      </w:r>
      <w:r w:rsidR="00EE5FDF">
        <w:rPr>
          <w:rFonts w:ascii="Times New Roman" w:hAnsi="Times New Roman"/>
          <w:sz w:val="24"/>
          <w:szCs w:val="24"/>
          <w:lang w:val="ru-RU"/>
        </w:rPr>
        <w:t>0</w:t>
      </w:r>
      <w:r w:rsidRPr="007A47CF">
        <w:rPr>
          <w:rFonts w:ascii="Times New Roman" w:hAnsi="Times New Roman"/>
          <w:sz w:val="24"/>
          <w:szCs w:val="24"/>
        </w:rPr>
        <w:t xml:space="preserve"> км (</w:t>
      </w:r>
      <w:r w:rsidR="00EE5FDF">
        <w:rPr>
          <w:rFonts w:ascii="Times New Roman" w:hAnsi="Times New Roman"/>
          <w:sz w:val="24"/>
          <w:szCs w:val="24"/>
          <w:lang w:val="ru-RU"/>
        </w:rPr>
        <w:t>60,7</w:t>
      </w:r>
      <w:r w:rsidRPr="007A47CF">
        <w:rPr>
          <w:rFonts w:ascii="Times New Roman" w:hAnsi="Times New Roman"/>
          <w:sz w:val="24"/>
          <w:szCs w:val="24"/>
        </w:rPr>
        <w:t xml:space="preserve"> 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lastRenderedPageBreak/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</w:t>
      </w:r>
      <w:r w:rsidR="00DD7DC1">
        <w:rPr>
          <w:sz w:val="24"/>
          <w:szCs w:val="24"/>
          <w:lang w:val="ru-RU"/>
        </w:rPr>
        <w:t>РКЦ Ресурс»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9D124C">
        <w:rPr>
          <w:sz w:val="24"/>
          <w:szCs w:val="24"/>
          <w:lang w:val="ru-RU"/>
        </w:rPr>
        <w:t>ТеплоВодоРесурс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8E4766" w:rsidRDefault="00AC5E71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ООО</w:t>
      </w:r>
      <w:r w:rsidR="00F03515" w:rsidRPr="008E4766">
        <w:rPr>
          <w:sz w:val="24"/>
          <w:szCs w:val="24"/>
          <w:lang w:val="ru-RU"/>
        </w:rPr>
        <w:t xml:space="preserve"> «</w:t>
      </w:r>
      <w:r w:rsidR="006D02F4">
        <w:rPr>
          <w:sz w:val="24"/>
          <w:szCs w:val="24"/>
          <w:lang w:val="ru-RU"/>
        </w:rPr>
        <w:t>Региональная Энергос</w:t>
      </w:r>
      <w:r w:rsidR="00DF0ED8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 xml:space="preserve"> Организация</w:t>
      </w:r>
      <w:r w:rsidR="00F03515" w:rsidRPr="008E4766">
        <w:rPr>
          <w:sz w:val="24"/>
          <w:szCs w:val="24"/>
          <w:lang w:val="ru-RU"/>
        </w:rPr>
        <w:t>»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>«Реформирование и 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lastRenderedPageBreak/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790" w:type="pct"/>
        <w:tblLayout w:type="fixed"/>
        <w:tblLook w:val="04A0" w:firstRow="1" w:lastRow="0" w:firstColumn="1" w:lastColumn="0" w:noHBand="0" w:noVBand="1"/>
      </w:tblPr>
      <w:tblGrid>
        <w:gridCol w:w="459"/>
        <w:gridCol w:w="4187"/>
        <w:gridCol w:w="293"/>
        <w:gridCol w:w="430"/>
        <w:gridCol w:w="424"/>
        <w:gridCol w:w="430"/>
        <w:gridCol w:w="424"/>
        <w:gridCol w:w="427"/>
        <w:gridCol w:w="992"/>
        <w:gridCol w:w="992"/>
        <w:gridCol w:w="1115"/>
        <w:gridCol w:w="1011"/>
        <w:gridCol w:w="992"/>
        <w:gridCol w:w="992"/>
        <w:gridCol w:w="851"/>
        <w:gridCol w:w="851"/>
        <w:gridCol w:w="832"/>
      </w:tblGrid>
      <w:tr w:rsidR="00FD3C57" w:rsidRPr="00FD3C57" w:rsidTr="00FD3C57">
        <w:trPr>
          <w:cantSplit/>
          <w:trHeight w:val="236"/>
        </w:trPr>
        <w:tc>
          <w:tcPr>
            <w:tcW w:w="146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137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43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82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FD3C57" w:rsidRPr="00FD3C57" w:rsidTr="00FD3C57">
        <w:trPr>
          <w:cantSplit/>
          <w:trHeight w:val="652"/>
        </w:trPr>
        <w:tc>
          <w:tcPr>
            <w:tcW w:w="146" w:type="pct"/>
            <w:vMerge/>
          </w:tcPr>
          <w:p w:rsidR="00FD3C57" w:rsidRPr="00FD3C57" w:rsidRDefault="00FD3C57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/>
          </w:tcPr>
          <w:p w:rsidR="00FD3C57" w:rsidRPr="00FD3C57" w:rsidRDefault="00FD3C57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7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5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6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32" w:type="pct"/>
            <w:gridSpan w:val="2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Отчетный финансовый год 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2022 год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Очередной финансовый год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2023 год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2024год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2025год</w:t>
            </w:r>
          </w:p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FD3C57" w:rsidRPr="00FD3C57" w:rsidRDefault="00FD3C57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FD3C57" w:rsidRPr="00FD3C57" w:rsidTr="00FD3C57">
        <w:trPr>
          <w:cantSplit/>
          <w:trHeight w:val="397"/>
        </w:trPr>
        <w:tc>
          <w:tcPr>
            <w:tcW w:w="146" w:type="pct"/>
            <w:vMerge/>
          </w:tcPr>
          <w:p w:rsidR="00FD3C57" w:rsidRPr="00FD3C57" w:rsidRDefault="00FD3C57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/>
          </w:tcPr>
          <w:p w:rsidR="00FD3C57" w:rsidRPr="00FD3C57" w:rsidRDefault="00FD3C57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Merge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5" w:type="pct"/>
            <w:vMerge/>
          </w:tcPr>
          <w:p w:rsidR="00FD3C57" w:rsidRPr="00FD3C57" w:rsidRDefault="00FD3C57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FD3C57" w:rsidRPr="00FD3C57" w:rsidTr="00FD3C57">
        <w:trPr>
          <w:cantSplit/>
          <w:trHeight w:val="118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3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137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FD3C57" w:rsidRPr="00FD3C57" w:rsidTr="00FD3C57">
        <w:trPr>
          <w:cantSplit/>
          <w:trHeight w:val="403"/>
        </w:trPr>
        <w:tc>
          <w:tcPr>
            <w:tcW w:w="1479" w:type="pct"/>
            <w:gridSpan w:val="2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3" w:type="pct"/>
            <w:textDirection w:val="btL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410"/>
        </w:trPr>
        <w:tc>
          <w:tcPr>
            <w:tcW w:w="1479" w:type="pct"/>
            <w:gridSpan w:val="2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3" w:type="pc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840"/>
        </w:trPr>
        <w:tc>
          <w:tcPr>
            <w:tcW w:w="1479" w:type="pct"/>
            <w:gridSpan w:val="2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3" w:type="pc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25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Тепловые сети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60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Актуализация схем теплоснабжения, водоснабжения и водоотведения на территории Ачинского райна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217,071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347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4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 тепловой сети                                                                п. Тарутино, ул. Малиновая Гора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155,14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7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водогрейного котла КВр-1,16 МВт в котельной  п. Белый Яр (Зерцалы), ул. МПС. 1а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1135,29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691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29 до ТК 31 п. Горный, ул. Новая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8471,3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563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102,9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695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водогрейного котлаВК-Р-4,65(КВ-ФД-4,5) в котельной</w:t>
            </w:r>
          </w:p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 xml:space="preserve"> п. Горный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7492,9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563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91,0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699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                                       п. Тарутино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5679,5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553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68,98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702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                                       с. Белый Яр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7450,7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698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90,55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695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                                       п. Ключи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5786,0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563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70,3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699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здания котельной                                                                    в п. Ключи, Ачинского района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110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2799,8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553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34,05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701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                                       п. Причулымский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5738,0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556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70,32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1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11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дымососа ДН-9 в котельной   по адресу: Ачинский район, п. Тарутино, кв-л Заводской 6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329,614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 xml:space="preserve">             </w:t>
            </w: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тепловой и водопроводной сети          по адресу: п. Горный, ТК ул. Молодежная до ТК жилого дома №14А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180м т/с; 100м в/с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597,534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тепловой и водопроводной сети                             п. Горный, ул. Центральная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 xml:space="preserve">50м т/с; 25м в/с 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179,039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в котельной                                                               п. Тарутино, кв. Заводская, 6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251,412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компенсатора тепловой сети (проход через дорогу)      с. Ястребово, ул. Новая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177,064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Обследование строительных конструкций зданий котельных п. Причулымский, с. Белый Яр, п. Тарутино, п. Горный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260,0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Обследование строительных конструкций зданий котельных п. Ключи, с. Ястребово, п. Белый Яр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195,0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18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Заземление электрических установок в котельной           п. Горный, п. Причулымский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182,396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19</w:t>
            </w:r>
          </w:p>
        </w:tc>
        <w:tc>
          <w:tcPr>
            <w:tcW w:w="1333" w:type="pct"/>
            <w:vAlign w:val="center"/>
          </w:tcPr>
          <w:p w:rsidR="00FD3C57" w:rsidRPr="00FD3C57" w:rsidRDefault="00A242E3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электродвигателей для дымососов п. Горный, п. Ключи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A242E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228,45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20</w:t>
            </w:r>
          </w:p>
        </w:tc>
        <w:tc>
          <w:tcPr>
            <w:tcW w:w="1333" w:type="pct"/>
            <w:vAlign w:val="center"/>
          </w:tcPr>
          <w:p w:rsidR="00FD3C57" w:rsidRPr="00FD3C57" w:rsidRDefault="00A242E3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сети от  здания КГБУ "Ачинский психоневрологический интернат" до ТК у въездных ворот, с.Ястребово, ул.Новая, д.6(05020410085580)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A242E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267,65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21</w:t>
            </w:r>
          </w:p>
        </w:tc>
        <w:tc>
          <w:tcPr>
            <w:tcW w:w="1333" w:type="pct"/>
            <w:vAlign w:val="center"/>
          </w:tcPr>
          <w:p w:rsidR="00FD3C57" w:rsidRPr="00FD3C57" w:rsidRDefault="00A242E3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Капитальный ремонт тепловой сети п. Тарутино , ул. Малиновая гора(05020410085580)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A242E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4906,19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22</w:t>
            </w:r>
          </w:p>
        </w:tc>
        <w:tc>
          <w:tcPr>
            <w:tcW w:w="1333" w:type="pct"/>
            <w:vAlign w:val="center"/>
          </w:tcPr>
          <w:p w:rsidR="00FD3C57" w:rsidRPr="00FD3C57" w:rsidRDefault="00A242E3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тепловой и водопроводной сетей (спутник) от т.1 ул. Школьная до школы ул. Щетинкина, п. Причулымский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A242E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800,97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887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23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31 ул. Новая до ТК 33 ул. Зеленая п. Горный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8820,5</w:t>
            </w: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842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107,2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836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</w:t>
            </w:r>
          </w:p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Белый Яр Ачинского района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2377,1</w:t>
            </w: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976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28,9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25</w:t>
            </w:r>
          </w:p>
        </w:tc>
        <w:tc>
          <w:tcPr>
            <w:tcW w:w="1333" w:type="pct"/>
            <w:vAlign w:val="center"/>
          </w:tcPr>
          <w:p w:rsidR="00FD3C57" w:rsidRPr="00FD3C57" w:rsidRDefault="00A242E3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п. Причулымский(05020410085580)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A242E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528,60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26</w:t>
            </w:r>
          </w:p>
        </w:tc>
        <w:tc>
          <w:tcPr>
            <w:tcW w:w="1333" w:type="pct"/>
            <w:vAlign w:val="center"/>
          </w:tcPr>
          <w:p w:rsidR="00FD3C57" w:rsidRPr="00FD3C57" w:rsidRDefault="00A242E3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агрегата КМ 80-65-160                   п. Ключи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A242E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920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27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сети от здания котельной до ТК-4 и ТК-6 в с. Белый Яр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7746,7</w:t>
            </w: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990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94,1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976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28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Ястребово Ачинского района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2661,9</w:t>
            </w: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989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4D03C1" w:rsidRDefault="00FD3C57" w:rsidP="00FD3C57">
            <w:pPr>
              <w:jc w:val="center"/>
              <w:rPr>
                <w:sz w:val="14"/>
                <w:szCs w:val="14"/>
              </w:rPr>
            </w:pPr>
            <w:r w:rsidRPr="004D03C1">
              <w:rPr>
                <w:sz w:val="14"/>
                <w:szCs w:val="14"/>
              </w:rPr>
              <w:t>32,4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64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Водопроводные сети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5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Ремонт трубопровода и колодцев (проколом)                     в п. Березовый</w:t>
            </w:r>
          </w:p>
        </w:tc>
        <w:tc>
          <w:tcPr>
            <w:tcW w:w="93" w:type="pct"/>
            <w:textDirection w:val="btLr"/>
            <w:vAlign w:val="bottom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130м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599,444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72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Ремонт на водозаборной скважине (замена насоса)</w:t>
            </w:r>
          </w:p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 xml:space="preserve"> в п. Тарутино</w:t>
            </w:r>
          </w:p>
        </w:tc>
        <w:tc>
          <w:tcPr>
            <w:tcW w:w="93" w:type="pct"/>
            <w:textDirection w:val="btLr"/>
            <w:vAlign w:val="bottom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56,584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125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Ремонт водонапорной башни с заменой накопительной емкости п. Тарутино. Ул. Новая</w:t>
            </w:r>
          </w:p>
        </w:tc>
        <w:tc>
          <w:tcPr>
            <w:tcW w:w="93" w:type="pct"/>
            <w:textDirection w:val="btLr"/>
            <w:vAlign w:val="bottom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1182,551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125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Ремонт водопроводных колодцев                                         в с. Белый Яр Ачинского района</w:t>
            </w:r>
          </w:p>
        </w:tc>
        <w:tc>
          <w:tcPr>
            <w:tcW w:w="93" w:type="pct"/>
            <w:textDirection w:val="btLr"/>
            <w:vAlign w:val="bottom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95,79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125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Ремонт водопроводных сетей по адресу: с. Лапшиха</w:t>
            </w:r>
          </w:p>
        </w:tc>
        <w:tc>
          <w:tcPr>
            <w:tcW w:w="93" w:type="pct"/>
            <w:textDirection w:val="btLr"/>
            <w:vAlign w:val="bottom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170 м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87,898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1256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Услуги по транспортировке и доставке лома черных металлов от списанных с баланса учреждения основных средств, находящихся на территории п. Причулымский и п. Тарутино Ачинского района</w:t>
            </w:r>
          </w:p>
        </w:tc>
        <w:tc>
          <w:tcPr>
            <w:tcW w:w="93" w:type="pct"/>
            <w:textDirection w:val="btLr"/>
            <w:vAlign w:val="bottom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53,0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713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Капитальный ремонт водонапорной башни                         в п. Березовый, Ачинского района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2017,3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708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24,5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690"/>
        </w:trPr>
        <w:tc>
          <w:tcPr>
            <w:tcW w:w="146" w:type="pct"/>
            <w:vMerge w:val="restar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  <w:r w:rsidRPr="00FD3C57">
              <w:rPr>
                <w:color w:val="000000"/>
                <w:sz w:val="16"/>
                <w:szCs w:val="16"/>
              </w:rPr>
              <w:t>Капитальный ремонт водопроводной сети ХВС                 в  с. Лапшиха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1100 м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2766,4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700"/>
        </w:trPr>
        <w:tc>
          <w:tcPr>
            <w:tcW w:w="146" w:type="pct"/>
            <w:vMerge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FD3C57" w:rsidRPr="00FD3C57" w:rsidRDefault="00FD3C57" w:rsidP="00FD3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33,6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4"/>
                <w:szCs w:val="14"/>
              </w:rPr>
            </w:pPr>
          </w:p>
        </w:tc>
      </w:tr>
      <w:tr w:rsidR="00FD3C57" w:rsidRPr="00FD3C57" w:rsidTr="00FD3C57">
        <w:trPr>
          <w:cantSplit/>
          <w:trHeight w:val="1272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станции очистки воды для подземного водозабора по адресу п. Горный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308,774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72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станции очистки воды п. Тарутино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579,716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272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11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Ремонт нежилого здания насосной и артезианской скважины по адресу: п. Березовый, ул. Центральная, 2А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309,49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542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Обследование, диагностика и составление заключения по выявленным дефектам для дальнейшего ремонта по станциям очистки воды п. Горный, п. Тарутино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111,306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563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1333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аварийно-восстановительные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0410095580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96,0</w:t>
            </w: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411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                  п. Тарутино, кв. Заводской, 22 (с заменой скважинного насоса)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206,87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402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в п. Белый Яр, ул. Зеленая,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240,07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91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</w:t>
            </w:r>
            <w:r>
              <w:rPr>
                <w:sz w:val="16"/>
                <w:szCs w:val="16"/>
              </w:rPr>
              <w:t xml:space="preserve">гата ЭЦВ 6-65-125   с. Ястребово, ул. Кирова, ул.Советская </w:t>
            </w:r>
            <w:r w:rsidRPr="002E7B48">
              <w:rPr>
                <w:sz w:val="16"/>
                <w:szCs w:val="16"/>
              </w:rPr>
              <w:t xml:space="preserve">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211,0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1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6-6,5-125                     д. Орловка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89,5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lastRenderedPageBreak/>
              <w:t>18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Причулымский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89,5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19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станции очистки воды п. Горный (0502 0420095580)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1521,81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20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Тарутино, кв. Заводской                           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89,50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21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скважинного насоса "Акварио"                     с. Ястребово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22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п. Тарутино, кв. Заводской 21 (с заменой скважиннного насоса)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195,40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FD3C57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FD3C57" w:rsidRPr="00FD3C57" w:rsidRDefault="00FD3C57" w:rsidP="00FD3C57">
            <w:pPr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23</w:t>
            </w:r>
          </w:p>
        </w:tc>
        <w:tc>
          <w:tcPr>
            <w:tcW w:w="1333" w:type="pct"/>
            <w:vAlign w:val="center"/>
          </w:tcPr>
          <w:p w:rsidR="00FD3C57" w:rsidRPr="00FD3C57" w:rsidRDefault="002E7B48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п. Тарутино, ул. Горная от пожарного гидранта до ВК-1</w:t>
            </w:r>
          </w:p>
        </w:tc>
        <w:tc>
          <w:tcPr>
            <w:tcW w:w="93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FD3C57" w:rsidRPr="00FD3C57" w:rsidRDefault="002E7B48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543,05</w:t>
            </w: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FD3C57" w:rsidRPr="00FD3C57" w:rsidRDefault="00FD3C57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C57" w:rsidRPr="00FD3C57" w:rsidRDefault="00FD3C57" w:rsidP="00FD3C57">
            <w:pPr>
              <w:rPr>
                <w:sz w:val="16"/>
                <w:szCs w:val="16"/>
              </w:rPr>
            </w:pPr>
          </w:p>
        </w:tc>
      </w:tr>
      <w:tr w:rsidR="009864DF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9864DF" w:rsidRDefault="009864DF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333" w:type="pct"/>
            <w:vAlign w:val="center"/>
          </w:tcPr>
          <w:p w:rsidR="009864DF" w:rsidRPr="009864DF" w:rsidRDefault="009864DF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Ремонт трубопровода подачи воды в водонапорную башню с. Лапшиха, пер. гаражный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9864DF" w:rsidRDefault="009864D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296,21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9864DF" w:rsidRPr="00FD3C57" w:rsidRDefault="009864DF" w:rsidP="00FD3C57">
            <w:pPr>
              <w:rPr>
                <w:sz w:val="16"/>
                <w:szCs w:val="16"/>
              </w:rPr>
            </w:pPr>
          </w:p>
        </w:tc>
      </w:tr>
      <w:tr w:rsidR="009864DF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9864DF" w:rsidRDefault="004D03C1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25</w:t>
            </w:r>
          </w:p>
        </w:tc>
        <w:tc>
          <w:tcPr>
            <w:tcW w:w="1333" w:type="pct"/>
            <w:vAlign w:val="center"/>
          </w:tcPr>
          <w:p w:rsidR="009864DF" w:rsidRPr="002E7B48" w:rsidRDefault="009864DF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Капитальный ремонт водонапорной башни с. Белый Яр (0502 0410085580 243)</w:t>
            </w:r>
          </w:p>
        </w:tc>
        <w:tc>
          <w:tcPr>
            <w:tcW w:w="93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9864DF" w:rsidRDefault="009864D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212,61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9864DF" w:rsidRPr="00FD3C57" w:rsidRDefault="009864DF" w:rsidP="00FD3C57">
            <w:pPr>
              <w:rPr>
                <w:sz w:val="16"/>
                <w:szCs w:val="16"/>
              </w:rPr>
            </w:pPr>
          </w:p>
        </w:tc>
      </w:tr>
      <w:tr w:rsidR="009864DF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9864DF" w:rsidRDefault="004D03C1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333" w:type="pct"/>
            <w:vAlign w:val="center"/>
          </w:tcPr>
          <w:p w:rsidR="009864DF" w:rsidRPr="002E7B48" w:rsidRDefault="009864DF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от ВК д. № 5 до ВК д. № 6 по ул. Малиновая гора, п. Тарутино,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9864DF" w:rsidRDefault="009864D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344,45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9864DF" w:rsidRPr="00FD3C57" w:rsidRDefault="009864DF" w:rsidP="00FD3C57">
            <w:pPr>
              <w:rPr>
                <w:sz w:val="16"/>
                <w:szCs w:val="16"/>
              </w:rPr>
            </w:pPr>
          </w:p>
        </w:tc>
      </w:tr>
      <w:tr w:rsidR="009864DF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9864DF" w:rsidRPr="00FD3C57" w:rsidRDefault="004D03C1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33" w:type="pct"/>
            <w:vAlign w:val="center"/>
          </w:tcPr>
          <w:p w:rsidR="009864DF" w:rsidRPr="00FD3C57" w:rsidRDefault="009864DF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глубинного насоса с. Лапшиха, пер. Гаражный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9864DF" w:rsidRPr="00FD3C57" w:rsidRDefault="009864DF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9864DF" w:rsidRDefault="009864D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131,46</w:t>
            </w: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9864DF" w:rsidRPr="00FD3C57" w:rsidRDefault="009864D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9864DF" w:rsidRPr="00FD3C57" w:rsidRDefault="009864DF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8A34B9" w:rsidRDefault="008A34B9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33" w:type="pct"/>
            <w:vAlign w:val="center"/>
          </w:tcPr>
          <w:p w:rsidR="008A34B9" w:rsidRPr="002E7B48" w:rsidRDefault="008A34B9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агрегата ЭЦВ 8-25-180 п.Горный (резерв)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Default="00201C2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8A34B9" w:rsidRPr="00FD3C57" w:rsidRDefault="008A34B9" w:rsidP="002070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207049">
              <w:rPr>
                <w:sz w:val="12"/>
                <w:szCs w:val="12"/>
              </w:rPr>
              <w:t>9</w:t>
            </w: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194,96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8A34B9" w:rsidRPr="00FD3C57" w:rsidRDefault="00207049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333" w:type="pct"/>
            <w:vAlign w:val="center"/>
          </w:tcPr>
          <w:p w:rsidR="008A34B9" w:rsidRPr="002E7B48" w:rsidRDefault="008A34B9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                              (0502 0410085580 243)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253,0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8A34B9" w:rsidRPr="00FD3C57" w:rsidRDefault="00207049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Проведение экспертизы локальных сметных расчетов на капитальные работы объектов жилищно-коммунального хозяйства Ачинского района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sz w:val="14"/>
                <w:szCs w:val="14"/>
              </w:rPr>
              <w:t>79,166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8A34B9" w:rsidRDefault="00207049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32</w:t>
            </w:r>
          </w:p>
        </w:tc>
        <w:tc>
          <w:tcPr>
            <w:tcW w:w="1333" w:type="pct"/>
            <w:vAlign w:val="center"/>
          </w:tcPr>
          <w:p w:rsidR="008A34B9" w:rsidRPr="002E7B48" w:rsidRDefault="008A34B9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аварийных работ на тепловых и водопроводных сетях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300,0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81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Септики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258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септика п.Белый Яр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Улучшение экологического состояния окружающей среды</w:t>
            </w:r>
          </w:p>
        </w:tc>
      </w:tr>
      <w:tr w:rsidR="008A34B9" w:rsidRPr="00FD3C57" w:rsidTr="00FD3C57">
        <w:trPr>
          <w:cantSplit/>
          <w:trHeight w:val="539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МБТ с/с (финансовое управление)</w:t>
            </w:r>
          </w:p>
        </w:tc>
        <w:tc>
          <w:tcPr>
            <w:tcW w:w="93" w:type="pct"/>
            <w:textDirection w:val="btLr"/>
            <w:vAlign w:val="bottom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0410075710</w:t>
            </w: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522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291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3" w:type="pct"/>
            <w:textDirection w:val="btLr"/>
            <w:vAlign w:val="bottom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48201,9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7746,313</w:t>
            </w: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22" w:type="pct"/>
            <w:vAlign w:val="center"/>
          </w:tcPr>
          <w:p w:rsidR="008A34B9" w:rsidRPr="00FD3C57" w:rsidRDefault="00201C26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12503,8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b/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280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3" w:type="pct"/>
            <w:textDirection w:val="btLr"/>
            <w:vAlign w:val="bottom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1131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Вакуумная машина КО-505А-1 объём 10м.куб.</w:t>
            </w:r>
          </w:p>
        </w:tc>
        <w:tc>
          <w:tcPr>
            <w:tcW w:w="93" w:type="pct"/>
            <w:textDirection w:val="btLr"/>
            <w:vAlign w:val="bottom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0410000</w:t>
            </w:r>
          </w:p>
        </w:tc>
        <w:tc>
          <w:tcPr>
            <w:tcW w:w="13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705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Экскаватор</w:t>
            </w:r>
          </w:p>
        </w:tc>
        <w:tc>
          <w:tcPr>
            <w:tcW w:w="93" w:type="pct"/>
            <w:textDirection w:val="btLr"/>
            <w:vAlign w:val="bottom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0410000</w:t>
            </w:r>
          </w:p>
        </w:tc>
        <w:tc>
          <w:tcPr>
            <w:tcW w:w="13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8A34B9" w:rsidRPr="00FD3C57" w:rsidTr="00FD3C57">
        <w:trPr>
          <w:cantSplit/>
          <w:trHeight w:val="255"/>
        </w:trPr>
        <w:tc>
          <w:tcPr>
            <w:tcW w:w="146" w:type="pct"/>
            <w:vAlign w:val="center"/>
          </w:tcPr>
          <w:p w:rsidR="008A34B9" w:rsidRPr="00FD3C57" w:rsidRDefault="008A34B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8A34B9" w:rsidRPr="00FD3C57" w:rsidRDefault="008A34B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3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8A34B9" w:rsidRPr="00FD3C57" w:rsidRDefault="008A34B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48201,9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7746,3</w:t>
            </w:r>
          </w:p>
        </w:tc>
        <w:tc>
          <w:tcPr>
            <w:tcW w:w="355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22" w:type="pct"/>
            <w:vAlign w:val="center"/>
          </w:tcPr>
          <w:p w:rsidR="008A34B9" w:rsidRPr="00FD3C57" w:rsidRDefault="00201C26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12503,8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6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5" w:type="pct"/>
            <w:vAlign w:val="center"/>
          </w:tcPr>
          <w:p w:rsidR="008A34B9" w:rsidRPr="00FD3C57" w:rsidRDefault="008A34B9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3C57" w:rsidRPr="00FD3C57">
        <w:t>* - КБ – краевой бюджет, МБ – местный бюджет</w:t>
      </w:r>
    </w:p>
    <w:p w:rsidR="00FD3C57" w:rsidRDefault="00FD3C57" w:rsidP="00BF3AC5">
      <w:pPr>
        <w:ind w:left="-284"/>
        <w:rPr>
          <w:sz w:val="22"/>
          <w:szCs w:val="22"/>
        </w:rPr>
      </w:pPr>
    </w:p>
    <w:p w:rsidR="00FD3C57" w:rsidRDefault="00FD3C57" w:rsidP="00BF3AC5">
      <w:pPr>
        <w:ind w:left="-284"/>
        <w:rPr>
          <w:sz w:val="22"/>
          <w:szCs w:val="22"/>
        </w:rPr>
      </w:pPr>
    </w:p>
    <w:p w:rsidR="00FD3C57" w:rsidRDefault="00FD3C57" w:rsidP="00BF3AC5">
      <w:pPr>
        <w:ind w:left="-284"/>
        <w:rPr>
          <w:sz w:val="22"/>
          <w:szCs w:val="22"/>
        </w:rPr>
      </w:pPr>
    </w:p>
    <w:p w:rsidR="00BF3AC5" w:rsidRPr="00A10F7B" w:rsidRDefault="00BF3AC5" w:rsidP="00BF3AC5">
      <w:pPr>
        <w:ind w:left="-284"/>
      </w:pPr>
      <w:r>
        <w:rPr>
          <w:sz w:val="22"/>
          <w:szCs w:val="22"/>
        </w:rPr>
        <w:t xml:space="preserve"> </w:t>
      </w:r>
    </w:p>
    <w:p w:rsidR="00BF3AC5" w:rsidRDefault="00BF3AC5" w:rsidP="003D26C7">
      <w:pPr>
        <w:ind w:left="-284"/>
        <w:rPr>
          <w:sz w:val="22"/>
          <w:szCs w:val="22"/>
        </w:rPr>
      </w:pPr>
    </w:p>
    <w:p w:rsidR="00BF3AC5" w:rsidRDefault="00BF3AC5" w:rsidP="003D26C7">
      <w:pPr>
        <w:ind w:left="-284"/>
        <w:rPr>
          <w:sz w:val="22"/>
          <w:szCs w:val="22"/>
        </w:rPr>
      </w:pPr>
    </w:p>
    <w:p w:rsidR="00BF3AC5" w:rsidRDefault="00BF3AC5" w:rsidP="003D26C7">
      <w:pPr>
        <w:ind w:left="-284"/>
        <w:rPr>
          <w:sz w:val="22"/>
          <w:szCs w:val="22"/>
        </w:rPr>
      </w:pP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         2030год-до 40,0%.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2020год-до 47,0%</w:t>
            </w:r>
            <w:r w:rsidR="00B3625C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2030год-до 3,0 ед.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 w:rsidR="00B3625C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2030год-до 88,0%.</w:t>
            </w:r>
          </w:p>
          <w:p w:rsidR="00F03515" w:rsidRPr="00A7006F" w:rsidRDefault="00F03515" w:rsidP="00B3625C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 w:rsidR="00B3625C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F44E22">
              <w:t>3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Pr="00A7006F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943D5D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 </w:t>
            </w:r>
            <w:r>
              <w:t>-</w:t>
            </w:r>
            <w:r w:rsidR="00AE1634">
              <w:t xml:space="preserve"> </w:t>
            </w:r>
            <w:r>
              <w:t xml:space="preserve">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AE1634" w:rsidRDefault="00AE1634" w:rsidP="00E872C3">
      <w:pPr>
        <w:autoSpaceDE w:val="0"/>
        <w:autoSpaceDN w:val="0"/>
        <w:adjustRightInd w:val="0"/>
        <w:rPr>
          <w:b/>
        </w:rPr>
      </w:pPr>
    </w:p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9226E7" w:rsidRDefault="009226E7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>
        <w:rPr>
          <w:sz w:val="24"/>
          <w:szCs w:val="24"/>
          <w:lang w:val="ru-RU"/>
        </w:rPr>
        <w:t xml:space="preserve">104,35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качеству по гигиеническим нормативам.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(Капитальный ремонт водопроводных сетей – 7км.)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lastRenderedPageBreak/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F03515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3,7 ед.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(строительство водозаборных скважин – 2 шт.</w:t>
      </w:r>
      <w:r w:rsidR="00026D93">
        <w:t>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</w:p>
    <w:p w:rsidR="00F03515" w:rsidRPr="00A7006F" w:rsidRDefault="00962DCC" w:rsidP="00962DCC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</w:t>
      </w:r>
      <w:r w:rsidR="00F03515">
        <w:t>20</w:t>
      </w:r>
      <w:r w:rsidR="00F03515" w:rsidRPr="00A7006F">
        <w:t xml:space="preserve">год-до </w:t>
      </w:r>
      <w:r w:rsidR="00F03515">
        <w:t>80,0</w:t>
      </w:r>
      <w:r w:rsidR="00F03515" w:rsidRPr="00A7006F">
        <w:t>%</w:t>
      </w:r>
      <w:r w:rsidR="00026D93">
        <w:t>;</w:t>
      </w:r>
    </w:p>
    <w:p w:rsidR="00F03515" w:rsidRPr="00A7006F" w:rsidRDefault="00F03515" w:rsidP="00962DCC">
      <w:pPr>
        <w:autoSpaceDE w:val="0"/>
        <w:autoSpaceDN w:val="0"/>
        <w:adjustRightInd w:val="0"/>
      </w:pPr>
      <w:r w:rsidRPr="00A7006F">
        <w:t>(строительство водопроводных сетей – 6км. в п. Тарутино ул. Трактовая, д. М</w:t>
      </w:r>
      <w:r w:rsidR="00C9557D">
        <w:t xml:space="preserve">алая </w:t>
      </w:r>
      <w:r w:rsidRPr="00A7006F">
        <w:t>Покровка)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</w:t>
      </w:r>
      <w:r w:rsidR="00040659">
        <w:rPr>
          <w:sz w:val="24"/>
          <w:szCs w:val="24"/>
          <w:lang w:val="ru-RU"/>
        </w:rPr>
        <w:t>РКЦ Ресурс</w:t>
      </w:r>
      <w:r w:rsidRPr="004F6421">
        <w:rPr>
          <w:sz w:val="24"/>
          <w:szCs w:val="24"/>
        </w:rPr>
        <w:t>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7A4E84">
        <w:rPr>
          <w:sz w:val="24"/>
          <w:szCs w:val="24"/>
          <w:lang w:val="ru-RU"/>
        </w:rPr>
        <w:t>ТеплоВодоРесурс</w:t>
      </w:r>
      <w:r w:rsidR="00F03515" w:rsidRPr="004F6421">
        <w:rPr>
          <w:sz w:val="24"/>
          <w:szCs w:val="24"/>
          <w:lang w:val="ru-RU"/>
        </w:rPr>
        <w:t>»</w:t>
      </w:r>
    </w:p>
    <w:p w:rsidR="00962DCC" w:rsidRPr="004F6421" w:rsidRDefault="00962DCC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 «</w:t>
      </w:r>
      <w:r w:rsidR="006D02F4">
        <w:rPr>
          <w:sz w:val="24"/>
          <w:szCs w:val="24"/>
          <w:lang w:val="ru-RU"/>
        </w:rPr>
        <w:t>Региональная Энергос</w:t>
      </w:r>
      <w:r w:rsidR="007A4E84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>я Организация</w:t>
      </w:r>
      <w:r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EE7C18">
        <w:t>4</w:t>
      </w:r>
      <w:r w:rsidRPr="00A7006F">
        <w:t xml:space="preserve"> годы.</w:t>
      </w:r>
    </w:p>
    <w:p w:rsidR="00F03515" w:rsidRPr="00A7006F" w:rsidRDefault="00F03515" w:rsidP="00F03515">
      <w:pPr>
        <w:pStyle w:val="a7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lastRenderedPageBreak/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25026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Отчетный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финансовый год</w:t>
            </w:r>
          </w:p>
          <w:p w:rsidR="00801F3F" w:rsidRPr="008D7F14" w:rsidRDefault="00801F3F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2022год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801F3F" w:rsidRPr="008D7F14" w:rsidRDefault="00801F3F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2023год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Первый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263701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2024год</w:t>
            </w:r>
          </w:p>
        </w:tc>
        <w:tc>
          <w:tcPr>
            <w:tcW w:w="1837" w:type="dxa"/>
            <w:gridSpan w:val="2"/>
            <w:vAlign w:val="center"/>
          </w:tcPr>
          <w:p w:rsidR="00801F3F" w:rsidRPr="008D7F14" w:rsidRDefault="00A16394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Второй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0E2C2E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2025год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18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cantSplit/>
          <w:trHeight w:val="1024"/>
        </w:trPr>
        <w:tc>
          <w:tcPr>
            <w:tcW w:w="254" w:type="dxa"/>
            <w:shd w:val="clear" w:color="auto" w:fill="auto"/>
            <w:noWrap/>
            <w:vAlign w:val="center"/>
          </w:tcPr>
          <w:p w:rsidR="00801F3F" w:rsidRPr="008D7F14" w:rsidRDefault="00801F3F" w:rsidP="000F2081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801F3F" w:rsidRPr="008D7F14" w:rsidRDefault="00C47E64" w:rsidP="000949A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Ремонт станции очистки воды п. Горный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01F3F" w:rsidRPr="008D7F14" w:rsidRDefault="00801F3F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305611">
            <w:pPr>
              <w:jc w:val="center"/>
              <w:rPr>
                <w:sz w:val="12"/>
                <w:szCs w:val="12"/>
              </w:rPr>
            </w:pPr>
            <w:r w:rsidRPr="008D7F14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801F3F" w:rsidRPr="002347E9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A909AC" w:rsidP="00410D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725026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801F3F" w:rsidRPr="008D7F14" w:rsidRDefault="00801F3F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801F3F" w:rsidRPr="008D7F14" w:rsidRDefault="00801F3F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801F3F" w:rsidRPr="002347E9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A909AC" w:rsidP="00410D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jc w:val="both"/>
              <w:rPr>
                <w:color w:val="000000"/>
              </w:rPr>
            </w:pPr>
          </w:p>
        </w:tc>
      </w:tr>
      <w:tr w:rsidR="00725026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725026" w:rsidRPr="008D7F14" w:rsidRDefault="00725026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725026" w:rsidRPr="008D7F14" w:rsidRDefault="00725026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725026" w:rsidRPr="008D7F14" w:rsidRDefault="00725026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725026" w:rsidRPr="008D7F14" w:rsidRDefault="00725026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5026" w:rsidRPr="00280E3B" w:rsidRDefault="00725026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5026" w:rsidRPr="008D7F14" w:rsidRDefault="00725026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BC1D07">
        <w:trPr>
          <w:cantSplit/>
          <w:trHeight w:val="1066"/>
        </w:trPr>
        <w:tc>
          <w:tcPr>
            <w:tcW w:w="254" w:type="dxa"/>
            <w:shd w:val="clear" w:color="auto" w:fill="auto"/>
            <w:noWrap/>
            <w:vAlign w:val="center"/>
          </w:tcPr>
          <w:p w:rsidR="00801F3F" w:rsidRPr="008D7F14" w:rsidRDefault="00801F3F" w:rsidP="00E30D05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801F3F" w:rsidRPr="008D7F14" w:rsidRDefault="00801F3F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801F3F" w:rsidRPr="008D7F14" w:rsidRDefault="00801F3F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01F3F" w:rsidRPr="008D7F14" w:rsidRDefault="00801F3F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725026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8D7F14" w:rsidRPr="008D7F14" w:rsidRDefault="008D7F14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8D7F14" w:rsidRPr="008D7F14" w:rsidRDefault="008D7F14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D7F14" w:rsidRPr="008D7F14" w:rsidRDefault="008D7F14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D7F14" w:rsidRPr="008D7F14" w:rsidRDefault="008D7F14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25026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8D7F14" w:rsidRPr="008D7F14" w:rsidRDefault="008D7F14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8D7F14" w:rsidRPr="008D7F14" w:rsidRDefault="008D7F14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D7F14" w:rsidRPr="008D7F14" w:rsidRDefault="008D7F14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8D7F14" w:rsidRPr="008D7F14" w:rsidRDefault="008D7F1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8D7F14" w:rsidRPr="00C47E64" w:rsidRDefault="008D7F14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7F14" w:rsidRPr="00A909AC" w:rsidRDefault="00A909AC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909AC">
              <w:rPr>
                <w:b/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7F14" w:rsidRPr="008D7F14" w:rsidRDefault="008D7F14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D7F14" w:rsidRPr="008D7F14" w:rsidRDefault="008D7F14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90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.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8C43FF">
              <w:t>;</w:t>
            </w: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903,4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Система организации контроля за 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964BC8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-Управление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F03515" w:rsidRDefault="00F03515" w:rsidP="00D23FB4">
      <w:pPr>
        <w:pStyle w:val="af0"/>
        <w:rPr>
          <w:b/>
        </w:rPr>
      </w:pPr>
    </w:p>
    <w:p w:rsidR="004F60D2" w:rsidRDefault="004F60D2" w:rsidP="00D23FB4">
      <w:pPr>
        <w:pStyle w:val="af0"/>
        <w:rPr>
          <w:b/>
        </w:rPr>
      </w:pPr>
    </w:p>
    <w:p w:rsidR="00263701" w:rsidRDefault="00263701" w:rsidP="00D23FB4">
      <w:pPr>
        <w:pStyle w:val="af0"/>
        <w:rPr>
          <w:b/>
        </w:rPr>
      </w:pPr>
    </w:p>
    <w:p w:rsidR="00263701" w:rsidRDefault="00263701" w:rsidP="00D23FB4">
      <w:pPr>
        <w:pStyle w:val="af0"/>
        <w:rPr>
          <w:b/>
        </w:rPr>
      </w:pPr>
    </w:p>
    <w:p w:rsidR="00263701" w:rsidRDefault="00263701" w:rsidP="00D23FB4">
      <w:pPr>
        <w:pStyle w:val="af0"/>
        <w:rPr>
          <w:b/>
        </w:rPr>
      </w:pPr>
    </w:p>
    <w:p w:rsidR="00872AF2" w:rsidRDefault="00872AF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13.11.2009 N 1715-р, в которой высшим приоритетом государственной энергетической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lastRenderedPageBreak/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F03515" w:rsidRPr="00A543F3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.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F03515" w:rsidRPr="00A543F3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90,0</w:t>
      </w:r>
      <w:r w:rsidR="00E760CB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.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F03515" w:rsidRPr="005D50F6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     </w:t>
      </w:r>
      <w:r w:rsidR="00102418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30</w:t>
      </w:r>
      <w:r w:rsidR="00102418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.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5D50F6" w:rsidRDefault="00F03515" w:rsidP="00F03515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102418" w:rsidRPr="00B97D54">
        <w:t>- 20</w:t>
      </w:r>
      <w:r w:rsidR="00102418">
        <w:t>30</w:t>
      </w:r>
      <w:r w:rsidR="00102418" w:rsidRPr="00B97D54">
        <w:t xml:space="preserve"> год – 3</w:t>
      </w:r>
      <w:r w:rsidR="00102418">
        <w:t>5</w:t>
      </w:r>
      <w:r w:rsidR="00102418" w:rsidRPr="00B97D54">
        <w:t>,</w:t>
      </w:r>
      <w:r w:rsidR="00102418">
        <w:t>0</w:t>
      </w:r>
      <w:r w:rsidR="00102418" w:rsidRPr="00B97D54">
        <w:t xml:space="preserve"> кг у.т/тыс. рублей</w:t>
      </w:r>
      <w:r w:rsidR="00102418">
        <w:t>.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pStyle w:val="af0"/>
        <w:rPr>
          <w:b/>
        </w:rPr>
      </w:pPr>
    </w:p>
    <w:p w:rsidR="00F03515" w:rsidRDefault="00F03515" w:rsidP="00F03515">
      <w:pPr>
        <w:pStyle w:val="af0"/>
        <w:rPr>
          <w:b/>
        </w:rPr>
      </w:pPr>
    </w:p>
    <w:p w:rsidR="00102418" w:rsidRDefault="00102418" w:rsidP="00F03515">
      <w:pPr>
        <w:pStyle w:val="af0"/>
        <w:jc w:val="center"/>
        <w:rPr>
          <w:b/>
        </w:rPr>
      </w:pPr>
    </w:p>
    <w:p w:rsidR="00102418" w:rsidRDefault="00102418" w:rsidP="00F03515">
      <w:pPr>
        <w:pStyle w:val="af0"/>
        <w:jc w:val="center"/>
        <w:rPr>
          <w:b/>
        </w:rPr>
      </w:pPr>
    </w:p>
    <w:p w:rsidR="00102418" w:rsidRDefault="00102418" w:rsidP="00F03515">
      <w:pPr>
        <w:pStyle w:val="af0"/>
        <w:jc w:val="center"/>
        <w:rPr>
          <w:b/>
        </w:rPr>
      </w:pP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lastRenderedPageBreak/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B97D54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F03515" w:rsidP="00F03515">
      <w:pPr>
        <w:autoSpaceDE w:val="0"/>
        <w:autoSpaceDN w:val="0"/>
        <w:adjustRightInd w:val="0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CA1" w:rsidTr="00DD3140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Pr="00CA206A" w:rsidRDefault="00801F3F" w:rsidP="00073D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801F3F" w:rsidRDefault="00801F3F" w:rsidP="00073D0C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22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801F3F" w:rsidRDefault="00801F3F" w:rsidP="00073D0C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Первый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73D0C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</w:tcPr>
          <w:p w:rsidR="00801F3F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Второй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73D0C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801F3F" w:rsidRDefault="00801F3F" w:rsidP="00073D0C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C23CA1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DE667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BC1D07" w:rsidRDefault="00BC1D07" w:rsidP="00BC1D07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3140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BC1D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BC1D07" w:rsidRPr="00CE25EA" w:rsidRDefault="00BC1D07" w:rsidP="00BC1D07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C23CA1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DD3140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CA206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Align w:val="center"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F576E6" w:rsidRPr="00E663D8" w:rsidRDefault="00F576E6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C23CA1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C23CA1" w:rsidRPr="00E663D8" w:rsidRDefault="00C23CA1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C23CA1" w:rsidRPr="00E663D8" w:rsidRDefault="00C23CA1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C23CA1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lastRenderedPageBreak/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102418" w:rsidRPr="00A909AC">
              <w:t>5</w:t>
            </w:r>
            <w:r w:rsidRPr="00A909AC">
              <w:t xml:space="preserve"> годах за счет бюджета Ачинского района составит </w:t>
            </w:r>
            <w:r w:rsidR="00207049">
              <w:t>118039,3</w:t>
            </w:r>
            <w:r w:rsidRPr="00A909AC">
              <w:t xml:space="preserve"> 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2014 год – 8601,4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207049">
              <w:rPr>
                <w:rFonts w:ascii="Times New Roman" w:hAnsi="Times New Roman" w:cs="Times New Roman"/>
                <w:sz w:val="24"/>
              </w:rPr>
              <w:t>14149,6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BE0C07" w:rsidRPr="002347E9">
              <w:rPr>
                <w:rFonts w:ascii="Times New Roman" w:hAnsi="Times New Roman" w:cs="Times New Roman"/>
                <w:sz w:val="24"/>
              </w:rPr>
              <w:t>13731,7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</w:p>
          <w:p w:rsidR="00102418" w:rsidRPr="00B67548" w:rsidRDefault="00102418" w:rsidP="00BE0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BE0C07" w:rsidRPr="002347E9">
              <w:rPr>
                <w:rFonts w:ascii="Times New Roman" w:hAnsi="Times New Roman" w:cs="Times New Roman"/>
                <w:sz w:val="24"/>
              </w:rPr>
              <w:t>13731,7</w:t>
            </w:r>
            <w:r w:rsidRPr="002347E9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F03515">
              <w:t xml:space="preserve">Управление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A1593A">
            <w:pPr>
              <w:pStyle w:val="af0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F03515" w:rsidP="00872AF2">
      <w:pPr>
        <w:autoSpaceDE w:val="0"/>
        <w:autoSpaceDN w:val="0"/>
        <w:adjustRightInd w:val="0"/>
        <w:ind w:left="-426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683054" w:rsidP="00F03515">
      <w:pPr>
        <w:pStyle w:val="af0"/>
        <w:rPr>
          <w:b/>
        </w:rPr>
      </w:pPr>
      <w:r>
        <w:rPr>
          <w:b/>
        </w:rPr>
        <w:t xml:space="preserve">             </w:t>
      </w:r>
      <w:r w:rsidR="00B843B1">
        <w:rPr>
          <w:b/>
        </w:rPr>
        <w:t xml:space="preserve">          </w:t>
      </w:r>
      <w:r>
        <w:rPr>
          <w:b/>
        </w:rPr>
        <w:t xml:space="preserve"> </w:t>
      </w:r>
      <w:r w:rsidR="00F03515">
        <w:rPr>
          <w:b/>
        </w:rPr>
        <w:t xml:space="preserve">2.6.  </w:t>
      </w:r>
      <w:r w:rsidR="00F03515"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A7006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25</w:t>
      </w:r>
      <w:r w:rsidRPr="00A7006F">
        <w:t xml:space="preserve"> годах за счет всех источников финансирования составит </w:t>
      </w:r>
      <w:r w:rsidR="00266B30">
        <w:t>118039,3</w:t>
      </w:r>
      <w:r>
        <w:t xml:space="preserve"> </w:t>
      </w:r>
      <w:r w:rsidRPr="00A7006F">
        <w:t xml:space="preserve">тыс. рублей, </w:t>
      </w:r>
    </w:p>
    <w:p w:rsidR="00981DCA" w:rsidRPr="00A7006F" w:rsidRDefault="00981DCA" w:rsidP="00981DCA">
      <w:pPr>
        <w:ind w:left="34" w:right="23" w:firstLine="709"/>
        <w:jc w:val="both"/>
      </w:pPr>
      <w:r w:rsidRPr="00A7006F">
        <w:t>в том числе за счет средств:</w:t>
      </w:r>
    </w:p>
    <w:p w:rsidR="00981DCA" w:rsidRPr="00A7006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A7006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583DB8">
        <w:rPr>
          <w:rFonts w:ascii="Times New Roman" w:hAnsi="Times New Roman" w:cs="Times New Roman"/>
          <w:sz w:val="24"/>
          <w:szCs w:val="24"/>
        </w:rPr>
        <w:t>1940,4</w:t>
      </w:r>
      <w:r w:rsidRPr="00A7006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A7006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A7006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BF381F" w:rsidRDefault="00F03515" w:rsidP="007E0CE1">
      <w:pPr>
        <w:pStyle w:val="af0"/>
        <w:ind w:left="-284" w:hanging="142"/>
        <w:jc w:val="both"/>
      </w:pPr>
      <w:r w:rsidRPr="00BF381F">
        <w:t>2014 год — 8601,4 тыс. рублей;</w:t>
      </w:r>
      <w:r w:rsidR="007E0CE1" w:rsidRPr="00BF381F">
        <w:t xml:space="preserve">            </w:t>
      </w:r>
    </w:p>
    <w:p w:rsidR="00F03515" w:rsidRPr="00BF381F" w:rsidRDefault="00F03515" w:rsidP="00F03515">
      <w:pPr>
        <w:pStyle w:val="af0"/>
        <w:ind w:left="-284" w:hanging="142"/>
        <w:jc w:val="both"/>
      </w:pPr>
      <w:r w:rsidRPr="00BF381F">
        <w:t>2015 год — 7411,1 тыс. рублей;</w:t>
      </w:r>
    </w:p>
    <w:p w:rsidR="00F03515" w:rsidRPr="00BF381F" w:rsidRDefault="00F03515" w:rsidP="00F03515">
      <w:pPr>
        <w:pStyle w:val="af0"/>
        <w:ind w:left="-284" w:hanging="142"/>
        <w:jc w:val="both"/>
      </w:pPr>
      <w:r w:rsidRPr="00BF381F">
        <w:t>2016 год — 7087,7 тыс. рублей;</w:t>
      </w:r>
    </w:p>
    <w:p w:rsidR="00F03515" w:rsidRPr="00BF381F" w:rsidRDefault="00F03515" w:rsidP="00F03515">
      <w:pPr>
        <w:pStyle w:val="af0"/>
        <w:ind w:left="-284" w:hanging="142"/>
        <w:jc w:val="both"/>
      </w:pPr>
      <w:r w:rsidRPr="00BF381F">
        <w:t xml:space="preserve">2017 год — 7138,6 тыс. рублей;                               </w:t>
      </w:r>
    </w:p>
    <w:p w:rsidR="00F03515" w:rsidRPr="00BF381F" w:rsidRDefault="00F03515" w:rsidP="00F03515">
      <w:pPr>
        <w:pStyle w:val="af0"/>
        <w:ind w:left="-284" w:hanging="142"/>
        <w:jc w:val="both"/>
      </w:pPr>
      <w:r w:rsidRPr="00BF381F">
        <w:t>2018 год — 7645,5 тыс. рублей</w:t>
      </w:r>
      <w:r w:rsidR="00911C4A">
        <w:t>;</w:t>
      </w:r>
      <w:r w:rsidR="00EA7566" w:rsidRPr="00BF381F">
        <w:t xml:space="preserve"> (в т.ч. из краевого бюджета-228,9тыс. рублей);</w:t>
      </w:r>
    </w:p>
    <w:p w:rsidR="00F03515" w:rsidRPr="00BF381F" w:rsidRDefault="00F03515" w:rsidP="00F03515">
      <w:pPr>
        <w:pStyle w:val="af0"/>
        <w:ind w:left="-284" w:hanging="142"/>
        <w:jc w:val="both"/>
        <w:rPr>
          <w:b/>
        </w:rPr>
      </w:pPr>
      <w:r w:rsidRPr="00BF381F">
        <w:t xml:space="preserve">2019 год — </w:t>
      </w:r>
      <w:r w:rsidR="00D8312C" w:rsidRPr="00BF381F">
        <w:t>7958,3</w:t>
      </w:r>
      <w:r w:rsidRPr="00BF381F">
        <w:t xml:space="preserve"> тыс. рублей;</w:t>
      </w:r>
      <w:r w:rsidR="00D8312C" w:rsidRPr="00BF381F">
        <w:t xml:space="preserve"> (в т.ч. из краевого бюджета-</w:t>
      </w:r>
      <w:r w:rsidR="00517884" w:rsidRPr="00BF381F">
        <w:t>67,8</w:t>
      </w:r>
      <w:r w:rsidR="00D8312C" w:rsidRPr="00BF381F">
        <w:t>тыс. рублей)</w:t>
      </w:r>
      <w:r w:rsidR="00FB028D" w:rsidRPr="00BF381F">
        <w:t>;</w:t>
      </w:r>
    </w:p>
    <w:p w:rsidR="00F03515" w:rsidRPr="00BF381F" w:rsidRDefault="00F03515" w:rsidP="00F03515">
      <w:pPr>
        <w:pStyle w:val="af0"/>
        <w:ind w:left="-284" w:hanging="142"/>
        <w:jc w:val="both"/>
      </w:pPr>
      <w:r w:rsidRPr="00BF381F">
        <w:t xml:space="preserve">2020 год — </w:t>
      </w:r>
      <w:r w:rsidR="0019225C" w:rsidRPr="00BF381F">
        <w:t>8</w:t>
      </w:r>
      <w:r w:rsidR="00681F15" w:rsidRPr="00BF381F">
        <w:t>505,2</w:t>
      </w:r>
      <w:r w:rsidRPr="00BF381F">
        <w:t xml:space="preserve"> тыс. рублей</w:t>
      </w:r>
      <w:r w:rsidR="007E0CE1" w:rsidRPr="00BF381F">
        <w:t>;</w:t>
      </w:r>
      <w:r w:rsidR="00681F15" w:rsidRPr="00BF381F">
        <w:t xml:space="preserve"> </w:t>
      </w:r>
      <w:r w:rsidR="00FB028D" w:rsidRPr="00BF381F">
        <w:t>(в т.ч. из краевого бюджета-351,5тыс.</w:t>
      </w:r>
      <w:r w:rsidR="002F5531">
        <w:t xml:space="preserve"> </w:t>
      </w:r>
      <w:r w:rsidR="00FB028D" w:rsidRPr="00BF381F">
        <w:t>рублей);</w:t>
      </w:r>
    </w:p>
    <w:p w:rsidR="00EA7566" w:rsidRPr="00BF381F" w:rsidRDefault="00EA7566" w:rsidP="00EA7566">
      <w:pPr>
        <w:pStyle w:val="af0"/>
        <w:ind w:left="-284" w:hanging="142"/>
        <w:jc w:val="both"/>
      </w:pPr>
      <w:r w:rsidRPr="00BF381F">
        <w:t xml:space="preserve">2021 год </w:t>
      </w:r>
      <w:r w:rsidRPr="00C33FF2">
        <w:t xml:space="preserve">— </w:t>
      </w:r>
      <w:r w:rsidR="001E0DD5" w:rsidRPr="00C33FF2">
        <w:t>9670,6</w:t>
      </w:r>
      <w:r w:rsidRPr="00C33FF2">
        <w:t xml:space="preserve"> тыс</w:t>
      </w:r>
      <w:r w:rsidRPr="00BF381F">
        <w:t>. рублей</w:t>
      </w:r>
      <w:r w:rsidR="00B7236E" w:rsidRPr="00BF381F">
        <w:t>;</w:t>
      </w:r>
    </w:p>
    <w:p w:rsidR="00B7236E" w:rsidRPr="00BF381F" w:rsidRDefault="00B7236E" w:rsidP="00EA7566">
      <w:pPr>
        <w:pStyle w:val="af0"/>
        <w:ind w:left="-284" w:hanging="142"/>
        <w:jc w:val="both"/>
      </w:pPr>
      <w:r w:rsidRPr="00B67548">
        <w:t xml:space="preserve">2022 год — </w:t>
      </w:r>
      <w:r w:rsidR="00627B05" w:rsidRPr="00B67548">
        <w:t>12</w:t>
      </w:r>
      <w:r w:rsidR="00585686">
        <w:t xml:space="preserve">407,9 </w:t>
      </w:r>
      <w:r w:rsidRPr="00B67548">
        <w:t>тыс. рублей</w:t>
      </w:r>
      <w:r w:rsidR="00EB7203" w:rsidRPr="00B67548">
        <w:t>;</w:t>
      </w:r>
      <w:r w:rsidR="00627B05" w:rsidRPr="00B67548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2347E9">
        <w:t xml:space="preserve">2023 год — </w:t>
      </w:r>
      <w:r w:rsidR="00266B30">
        <w:t>14149,6</w:t>
      </w:r>
      <w:r w:rsidR="001C6FF1" w:rsidRPr="002347E9">
        <w:t xml:space="preserve"> </w:t>
      </w:r>
      <w:r w:rsidR="00EB7203" w:rsidRPr="002347E9">
        <w:t>тыс. рублей</w:t>
      </w:r>
      <w:r w:rsidR="00835100" w:rsidRPr="002347E9">
        <w:t>;</w:t>
      </w:r>
      <w:r w:rsidR="00A909AC">
        <w:t xml:space="preserve"> (в т.ч. из краевого бюджета 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B922A2" w:rsidRPr="002347E9">
        <w:t xml:space="preserve">13731,7 </w:t>
      </w:r>
      <w:r w:rsidRPr="002347E9">
        <w:t>тыс. рублей</w:t>
      </w:r>
      <w:r w:rsidR="003C30EB" w:rsidRPr="002347E9">
        <w:t>;</w:t>
      </w:r>
    </w:p>
    <w:p w:rsidR="003C30EB" w:rsidRPr="00EA7566" w:rsidRDefault="003C30EB" w:rsidP="003C30EB">
      <w:pPr>
        <w:pStyle w:val="af0"/>
        <w:ind w:left="-284" w:hanging="142"/>
        <w:jc w:val="both"/>
      </w:pPr>
      <w:r w:rsidRPr="002347E9">
        <w:t>2025 год — 1</w:t>
      </w:r>
      <w:r w:rsidR="00B922A2" w:rsidRPr="002347E9">
        <w:t xml:space="preserve">3731,7 </w:t>
      </w:r>
      <w:r w:rsidRPr="002347E9">
        <w:t>тыс. рублей.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lastRenderedPageBreak/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/>
    <w:p w:rsidR="00F03515" w:rsidRDefault="00F03515" w:rsidP="00F03515"/>
    <w:p w:rsidR="00F03515" w:rsidRDefault="00F03515" w:rsidP="00F03515"/>
    <w:p w:rsidR="00F03515" w:rsidRDefault="00F03515" w:rsidP="00F03515"/>
    <w:p w:rsidR="00F03515" w:rsidRDefault="00F03515" w:rsidP="00F03515"/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981DCA" w:rsidRPr="00AD49DD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981DCA" w:rsidRPr="00AD49DD" w:rsidRDefault="00981DCA" w:rsidP="00C0476A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2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981DCA" w:rsidRPr="00AD49DD" w:rsidRDefault="00981DCA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981DCA" w:rsidRPr="00AD49DD" w:rsidRDefault="00981DCA" w:rsidP="00C0476A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3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981DCA" w:rsidRPr="00AD49DD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Первый  </w:t>
            </w:r>
            <w:r w:rsidRPr="00AD49DD">
              <w:rPr>
                <w:color w:val="000000"/>
                <w:sz w:val="12"/>
                <w:szCs w:val="12"/>
              </w:rPr>
              <w:t>год планового периода</w:t>
            </w:r>
          </w:p>
          <w:p w:rsidR="00981DCA" w:rsidRPr="00AD49DD" w:rsidRDefault="00981DCA" w:rsidP="00D06FC0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42" w:type="dxa"/>
            <w:gridSpan w:val="2"/>
          </w:tcPr>
          <w:p w:rsidR="00981DCA" w:rsidRPr="00AD49DD" w:rsidRDefault="00981DCA" w:rsidP="0076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</w:t>
            </w:r>
            <w:r w:rsidRPr="00AD49DD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981DCA" w:rsidRPr="00352F4C" w:rsidRDefault="00981DCA" w:rsidP="00762D64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DCA" w:rsidRPr="00922AC7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B24686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B24686" w:rsidRPr="003E27CD" w:rsidRDefault="00B24686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B24686" w:rsidRPr="003E27CD" w:rsidRDefault="00B24686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center"/>
          </w:tcPr>
          <w:p w:rsidR="00B24686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A281D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bottom"/>
          </w:tcPr>
          <w:p w:rsidR="00B24686" w:rsidRPr="0012415A" w:rsidRDefault="00B24686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4686" w:rsidRPr="0012415A" w:rsidRDefault="00B24686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981DCA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981DCA" w:rsidRPr="00BE5491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BE5491" w:rsidRDefault="00981DCA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12415A" w:rsidRDefault="00981DCA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922AC7" w:rsidRDefault="00981DCA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МКУ </w:t>
            </w:r>
            <w:r w:rsidR="00DD3140">
              <w:rPr>
                <w:color w:val="000000"/>
                <w:sz w:val="10"/>
                <w:szCs w:val="10"/>
              </w:rPr>
              <w:t>«</w:t>
            </w:r>
            <w:r>
              <w:rPr>
                <w:color w:val="000000"/>
                <w:sz w:val="10"/>
                <w:szCs w:val="10"/>
              </w:rPr>
              <w:t>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81DCA" w:rsidRDefault="00981DCA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981DCA" w:rsidRPr="00AD49DD" w:rsidRDefault="00981DCA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10012,2</w:t>
            </w:r>
          </w:p>
        </w:tc>
        <w:tc>
          <w:tcPr>
            <w:tcW w:w="992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Pr="002347E9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81DCA" w:rsidRPr="002347E9" w:rsidRDefault="00266B30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12349,3</w:t>
            </w:r>
          </w:p>
          <w:p w:rsidR="00981DCA" w:rsidRPr="002347E9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Default="00807341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12431,7</w:t>
            </w:r>
          </w:p>
        </w:tc>
        <w:tc>
          <w:tcPr>
            <w:tcW w:w="992" w:type="dxa"/>
            <w:vAlign w:val="center"/>
          </w:tcPr>
          <w:p w:rsidR="00981DCA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81DCA" w:rsidRDefault="00807341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12431,7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4B068C" w:rsidRDefault="00981DCA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981DCA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981DCA" w:rsidRPr="00BE5491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BE5491" w:rsidRDefault="00981DCA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Default="00981DCA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81DCA" w:rsidRPr="00922AC7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81DCA" w:rsidRPr="00AD49DD" w:rsidRDefault="00981DCA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981DCA" w:rsidRPr="00B67548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  <w:r w:rsidRPr="00B67548">
              <w:rPr>
                <w:color w:val="000000"/>
                <w:sz w:val="12"/>
                <w:szCs w:val="12"/>
              </w:rPr>
              <w:t>1095,9</w:t>
            </w:r>
          </w:p>
        </w:tc>
        <w:tc>
          <w:tcPr>
            <w:tcW w:w="993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Pr="00AD49DD" w:rsidRDefault="00A909AC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2" w:type="dxa"/>
            <w:vAlign w:val="center"/>
          </w:tcPr>
          <w:p w:rsidR="00981DCA" w:rsidRPr="002347E9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Pr="00B67548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81DCA" w:rsidRPr="00B67548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DCA" w:rsidRPr="003E27CD" w:rsidRDefault="00981DCA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981DCA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981DCA" w:rsidRPr="00BE5491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BE5491" w:rsidRDefault="00981DCA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12415A" w:rsidRDefault="00981DCA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81DCA" w:rsidRPr="00922AC7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81DCA" w:rsidRPr="00AD49DD" w:rsidRDefault="00981DCA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1291,5</w:t>
            </w:r>
          </w:p>
        </w:tc>
        <w:tc>
          <w:tcPr>
            <w:tcW w:w="992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Pr="002347E9" w:rsidRDefault="00266B30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1594,8</w:t>
            </w:r>
          </w:p>
        </w:tc>
        <w:tc>
          <w:tcPr>
            <w:tcW w:w="992" w:type="dxa"/>
            <w:vAlign w:val="center"/>
          </w:tcPr>
          <w:p w:rsidR="00981DCA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Default="00807341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1300,0</w:t>
            </w:r>
          </w:p>
        </w:tc>
        <w:tc>
          <w:tcPr>
            <w:tcW w:w="992" w:type="dxa"/>
            <w:vAlign w:val="center"/>
          </w:tcPr>
          <w:p w:rsidR="00981DCA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81DCA" w:rsidRDefault="00807341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1300,0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E27CD" w:rsidRDefault="00981DCA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981DCA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981DCA" w:rsidRPr="00BE5491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BE5491" w:rsidRDefault="00981DCA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12415A" w:rsidRDefault="00981DCA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81DCA" w:rsidRPr="00922AC7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81DCA" w:rsidRPr="00AD49DD" w:rsidRDefault="00981DCA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981DCA" w:rsidRPr="00AD49DD" w:rsidRDefault="00981DCA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8,3</w:t>
            </w:r>
          </w:p>
        </w:tc>
        <w:tc>
          <w:tcPr>
            <w:tcW w:w="992" w:type="dxa"/>
            <w:vAlign w:val="center"/>
          </w:tcPr>
          <w:p w:rsidR="00981DCA" w:rsidRPr="00AD49DD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81DCA" w:rsidRPr="002347E9" w:rsidRDefault="00266B30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:rsidR="00981DCA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81DCA" w:rsidRDefault="00807341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  <w:r w:rsidR="00981DC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992" w:type="dxa"/>
            <w:vAlign w:val="center"/>
          </w:tcPr>
          <w:p w:rsidR="00981DCA" w:rsidRDefault="00981DCA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81DCA" w:rsidRDefault="00807341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  <w:r w:rsidR="00981DC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12415A" w:rsidRDefault="00981DCA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B24686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B24686" w:rsidRPr="00BE5491" w:rsidRDefault="00B24686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4686" w:rsidRPr="00B24686" w:rsidRDefault="00B24686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4686" w:rsidRPr="00B24686" w:rsidRDefault="00B24686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24686" w:rsidRPr="00B24686" w:rsidRDefault="00B24686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4686" w:rsidRPr="00B24686" w:rsidRDefault="00B24686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4686" w:rsidRPr="00B24686" w:rsidRDefault="00B24686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4686" w:rsidRPr="00B24686" w:rsidRDefault="00B24686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24686" w:rsidRPr="00B24686" w:rsidRDefault="00B24686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B24686" w:rsidRPr="00B24686" w:rsidRDefault="00B24686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1095,9</w:t>
            </w:r>
          </w:p>
        </w:tc>
        <w:tc>
          <w:tcPr>
            <w:tcW w:w="993" w:type="dxa"/>
            <w:vAlign w:val="center"/>
          </w:tcPr>
          <w:p w:rsidR="00B24686" w:rsidRPr="00B24686" w:rsidRDefault="00B24686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11312,0</w:t>
            </w:r>
          </w:p>
        </w:tc>
        <w:tc>
          <w:tcPr>
            <w:tcW w:w="992" w:type="dxa"/>
            <w:vAlign w:val="center"/>
          </w:tcPr>
          <w:p w:rsidR="00B24686" w:rsidRPr="00B24686" w:rsidRDefault="00A909AC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2" w:type="dxa"/>
            <w:vAlign w:val="center"/>
          </w:tcPr>
          <w:p w:rsidR="00B24686" w:rsidRPr="002347E9" w:rsidRDefault="00266B30" w:rsidP="0009192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13953,3</w:t>
            </w:r>
          </w:p>
        </w:tc>
        <w:tc>
          <w:tcPr>
            <w:tcW w:w="992" w:type="dxa"/>
            <w:vAlign w:val="center"/>
          </w:tcPr>
          <w:p w:rsidR="00B24686" w:rsidRPr="00B24686" w:rsidRDefault="00B24686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24686" w:rsidRPr="00B24686" w:rsidRDefault="00807341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13731,7</w:t>
            </w:r>
          </w:p>
        </w:tc>
        <w:tc>
          <w:tcPr>
            <w:tcW w:w="992" w:type="dxa"/>
            <w:vAlign w:val="center"/>
          </w:tcPr>
          <w:p w:rsidR="00B24686" w:rsidRPr="00B24686" w:rsidRDefault="00B24686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24686" w:rsidRPr="00B24686" w:rsidRDefault="00807341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13731,7</w:t>
            </w:r>
          </w:p>
        </w:tc>
        <w:tc>
          <w:tcPr>
            <w:tcW w:w="1134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-Управление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2022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F704E1">
              <w:t>49001,</w:t>
            </w:r>
            <w:r w:rsidR="004E52A2">
              <w:t>4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0A1E30">
              <w:t>1</w:t>
            </w:r>
            <w:r w:rsidR="002C42EB">
              <w:t>4905,8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–34095,</w:t>
            </w:r>
            <w:r w:rsidR="00866C3F">
              <w:t>6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F704E1">
              <w:t>9655,8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F704E1">
              <w:t>9655,8</w:t>
            </w:r>
            <w:r w:rsidR="00B642CD">
              <w:t xml:space="preserve"> </w:t>
            </w:r>
            <w:r>
              <w:t>тыс.р.)</w:t>
            </w:r>
          </w:p>
          <w:p w:rsidR="003C30EB" w:rsidRPr="00671ADC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F704E1">
              <w:t>9655,8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F704E1">
              <w:t xml:space="preserve">9655,8 </w:t>
            </w:r>
            <w:r>
              <w:t>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-Управление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</w:t>
      </w:r>
      <w:r w:rsidRPr="00E0176F">
        <w:rPr>
          <w:rFonts w:ascii="Times New Roman" w:hAnsi="Times New Roman" w:cs="Times New Roman"/>
        </w:rPr>
        <w:lastRenderedPageBreak/>
        <w:t xml:space="preserve">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Pr="00C24393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>населенных 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5. Приобретение специализированной техники для организации нормативной транспортировки ТКО на территории Ачинского района;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6. Приобретение мусорных контейнеров; </w:t>
      </w:r>
    </w:p>
    <w:p w:rsidR="00F03515" w:rsidRPr="00347B1B" w:rsidRDefault="00F03515" w:rsidP="00F03515">
      <w:pPr>
        <w:ind w:firstLine="709"/>
        <w:jc w:val="both"/>
      </w:pPr>
      <w:r w:rsidRPr="00347B1B">
        <w:t>7.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</w:t>
      </w:r>
      <w:r>
        <w:lastRenderedPageBreak/>
        <w:t>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9101EF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01EF" w:rsidRPr="00FC36D9" w:rsidRDefault="009101EF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981DCA">
              <w:rPr>
                <w:sz w:val="14"/>
                <w:szCs w:val="14"/>
              </w:rPr>
              <w:t>тчетный</w:t>
            </w:r>
            <w:r>
              <w:rPr>
                <w:sz w:val="14"/>
                <w:szCs w:val="14"/>
              </w:rPr>
              <w:t xml:space="preserve"> финансовый год</w:t>
            </w:r>
          </w:p>
          <w:p w:rsidR="009101EF" w:rsidRPr="00FC36D9" w:rsidRDefault="009101EF" w:rsidP="000949A9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2022год</w:t>
            </w:r>
          </w:p>
        </w:tc>
        <w:tc>
          <w:tcPr>
            <w:tcW w:w="1843" w:type="dxa"/>
            <w:gridSpan w:val="2"/>
            <w:vAlign w:val="center"/>
          </w:tcPr>
          <w:p w:rsidR="009101EF" w:rsidRPr="00FC36D9" w:rsidRDefault="00981DCA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9101EF" w:rsidRPr="00FC36D9" w:rsidRDefault="009101EF" w:rsidP="00A52DE1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2023год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Pr="00FC36D9" w:rsidRDefault="009101EF" w:rsidP="00CF3C3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2024год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BF7F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Default="009101EF" w:rsidP="00BF7F74">
            <w:pPr>
              <w:jc w:val="center"/>
            </w:pPr>
            <w:r w:rsidRPr="00FC36D9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BF7F74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BF7F74" w:rsidRDefault="00BF7F74" w:rsidP="000949A9"/>
        </w:tc>
        <w:tc>
          <w:tcPr>
            <w:tcW w:w="2694" w:type="dxa"/>
            <w:shd w:val="clear" w:color="auto" w:fill="auto"/>
          </w:tcPr>
          <w:p w:rsidR="00BF7F74" w:rsidRPr="001158C0" w:rsidRDefault="00BF7F74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BF7F74" w:rsidRPr="001158C0" w:rsidRDefault="00BF7F74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9101EF" w:rsidRPr="002D18A5" w:rsidTr="0098152D">
        <w:trPr>
          <w:cantSplit/>
          <w:trHeight w:val="553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устройству контейнерных площадок под ТКО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922AC7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7E35ED" w:rsidP="007E35ED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экологической ситуации, ликвидация несанкционированных свалок, рекультивация нарушенных земель на территории Ачинского района</w:t>
            </w:r>
          </w:p>
        </w:tc>
      </w:tr>
      <w:tr w:rsidR="009101EF" w:rsidRPr="002D18A5" w:rsidTr="0098152D">
        <w:trPr>
          <w:cantSplit/>
          <w:trHeight w:val="561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55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мусорных баков для оснащения контейнерных площадок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63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F704E1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F704E1" w:rsidRDefault="00F704E1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F704E1" w:rsidRDefault="00F704E1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F704E1" w:rsidRPr="001158C0" w:rsidRDefault="00F704E1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704E1" w:rsidRPr="00BB5614" w:rsidRDefault="00F704E1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F704E1" w:rsidRPr="00BB5614" w:rsidRDefault="00F704E1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F704E1" w:rsidRPr="00CF3C36" w:rsidRDefault="00F704E1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704E1" w:rsidRPr="001158C0" w:rsidRDefault="00F704E1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04E1" w:rsidRPr="002D18A5" w:rsidRDefault="00F704E1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704E1" w:rsidRPr="002D18A5" w:rsidRDefault="00F704E1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704E1" w:rsidRPr="007E35ED" w:rsidRDefault="00F704E1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704E1" w:rsidRDefault="00F704E1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704E1" w:rsidRPr="001158C0" w:rsidRDefault="00F704E1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4E1" w:rsidRPr="001158C0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569,4</w:t>
            </w:r>
          </w:p>
        </w:tc>
        <w:tc>
          <w:tcPr>
            <w:tcW w:w="992" w:type="dxa"/>
            <w:vAlign w:val="center"/>
          </w:tcPr>
          <w:p w:rsidR="00F704E1" w:rsidRPr="001158C0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E1" w:rsidRPr="002347E9" w:rsidRDefault="00583DB8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5528,7</w:t>
            </w:r>
          </w:p>
        </w:tc>
        <w:tc>
          <w:tcPr>
            <w:tcW w:w="850" w:type="dxa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5782,6</w:t>
            </w:r>
          </w:p>
        </w:tc>
        <w:tc>
          <w:tcPr>
            <w:tcW w:w="850" w:type="dxa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5782,6</w:t>
            </w:r>
          </w:p>
        </w:tc>
        <w:tc>
          <w:tcPr>
            <w:tcW w:w="1276" w:type="dxa"/>
            <w:vMerge/>
            <w:shd w:val="clear" w:color="auto" w:fill="auto"/>
          </w:tcPr>
          <w:p w:rsidR="00F704E1" w:rsidRPr="002D18A5" w:rsidRDefault="00F704E1" w:rsidP="000949A9">
            <w:pPr>
              <w:rPr>
                <w:sz w:val="12"/>
                <w:szCs w:val="12"/>
              </w:rPr>
            </w:pPr>
          </w:p>
        </w:tc>
      </w:tr>
      <w:tr w:rsidR="001C6FF1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1C6FF1" w:rsidRDefault="001C6FF1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1C6FF1" w:rsidRDefault="001C6FF1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</w:t>
            </w:r>
            <w:r w:rsidR="0098152D">
              <w:rPr>
                <w:sz w:val="16"/>
                <w:szCs w:val="16"/>
              </w:rPr>
              <w:t xml:space="preserve">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1C6FF1" w:rsidRPr="001158C0" w:rsidRDefault="001C6FF1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C6FF1" w:rsidRPr="00BB5614" w:rsidRDefault="001C6FF1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1C6FF1" w:rsidRPr="00BB5614" w:rsidRDefault="001C6FF1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1C6FF1" w:rsidRPr="00CF3C36" w:rsidRDefault="001C6FF1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1C6FF1" w:rsidRPr="001158C0" w:rsidRDefault="001C6FF1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C6FF1" w:rsidRPr="002D18A5" w:rsidRDefault="001C6FF1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C6FF1" w:rsidRPr="002D18A5" w:rsidRDefault="001C6FF1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C6FF1" w:rsidRPr="007E35ED" w:rsidRDefault="001C6FF1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1C6FF1" w:rsidRDefault="001C6FF1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1C6FF1" w:rsidRPr="001158C0" w:rsidRDefault="001C6FF1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FF1" w:rsidRPr="001158C0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6FF1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C6FF1" w:rsidRPr="001158C0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C6FF1" w:rsidRPr="002347E9" w:rsidRDefault="00583DB8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850" w:type="dxa"/>
            <w:vAlign w:val="center"/>
          </w:tcPr>
          <w:p w:rsidR="001C6FF1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C6FF1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C6FF1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C6FF1" w:rsidRDefault="001C6FF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F1" w:rsidRPr="002D18A5" w:rsidRDefault="001C6FF1" w:rsidP="000949A9">
            <w:pPr>
              <w:rPr>
                <w:sz w:val="12"/>
                <w:szCs w:val="12"/>
              </w:rPr>
            </w:pPr>
          </w:p>
        </w:tc>
      </w:tr>
      <w:tr w:rsidR="00F704E1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F704E1" w:rsidRDefault="001C6FF1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04E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F704E1" w:rsidRDefault="00F704E1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F704E1" w:rsidRPr="001158C0" w:rsidRDefault="00F704E1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704E1" w:rsidRPr="00BB5614" w:rsidRDefault="00F704E1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F704E1" w:rsidRDefault="00F704E1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04E1" w:rsidRPr="002D18A5" w:rsidRDefault="00F704E1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704E1" w:rsidRDefault="00F704E1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704E1" w:rsidRDefault="00F704E1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4E1" w:rsidRPr="001158C0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2493,0</w:t>
            </w:r>
          </w:p>
        </w:tc>
        <w:tc>
          <w:tcPr>
            <w:tcW w:w="992" w:type="dxa"/>
            <w:vAlign w:val="center"/>
          </w:tcPr>
          <w:p w:rsidR="00F704E1" w:rsidRPr="001158C0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E1" w:rsidRPr="002347E9" w:rsidRDefault="004E52A2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850" w:type="dxa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E1" w:rsidRDefault="004E52A2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F704E1" w:rsidRDefault="00F704E1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E1" w:rsidRDefault="004E52A2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1276" w:type="dxa"/>
            <w:vMerge/>
            <w:shd w:val="clear" w:color="auto" w:fill="auto"/>
          </w:tcPr>
          <w:p w:rsidR="00F704E1" w:rsidRPr="002D18A5" w:rsidRDefault="00F704E1" w:rsidP="000949A9">
            <w:pPr>
              <w:rPr>
                <w:sz w:val="12"/>
                <w:szCs w:val="12"/>
              </w:rPr>
            </w:pPr>
          </w:p>
        </w:tc>
      </w:tr>
      <w:tr w:rsidR="007A281D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7A281D" w:rsidRDefault="007A281D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A281D" w:rsidRPr="007E35ED" w:rsidRDefault="007E35ED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281D" w:rsidRPr="007E35ED" w:rsidRDefault="007A281D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A281D" w:rsidRPr="007E35ED" w:rsidRDefault="007A281D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A281D" w:rsidRPr="007E35ED" w:rsidRDefault="007A281D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A281D" w:rsidRPr="007E35ED" w:rsidRDefault="007A281D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A281D" w:rsidRPr="007E35ED" w:rsidRDefault="007A281D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A281D" w:rsidRPr="007E35ED" w:rsidRDefault="007A281D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81D" w:rsidRPr="007E35ED" w:rsidRDefault="007E35ED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81D" w:rsidRPr="007E35ED" w:rsidRDefault="007E35ED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3123,3</w:t>
            </w:r>
          </w:p>
        </w:tc>
        <w:tc>
          <w:tcPr>
            <w:tcW w:w="992" w:type="dxa"/>
            <w:vAlign w:val="center"/>
          </w:tcPr>
          <w:p w:rsidR="007A281D" w:rsidRPr="007E35ED" w:rsidRDefault="007A281D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81D" w:rsidRPr="002347E9" w:rsidRDefault="004E52A2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9655,7</w:t>
            </w:r>
          </w:p>
        </w:tc>
        <w:tc>
          <w:tcPr>
            <w:tcW w:w="850" w:type="dxa"/>
            <w:vAlign w:val="center"/>
          </w:tcPr>
          <w:p w:rsidR="007A281D" w:rsidRPr="007E35ED" w:rsidRDefault="007A281D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81D" w:rsidRPr="007E35ED" w:rsidRDefault="004E52A2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9655,8</w:t>
            </w:r>
          </w:p>
        </w:tc>
        <w:tc>
          <w:tcPr>
            <w:tcW w:w="850" w:type="dxa"/>
            <w:vAlign w:val="center"/>
          </w:tcPr>
          <w:p w:rsidR="007A281D" w:rsidRPr="007E35ED" w:rsidRDefault="007A281D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81D" w:rsidRPr="007E35ED" w:rsidRDefault="004E52A2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9655,8</w:t>
            </w:r>
          </w:p>
        </w:tc>
        <w:tc>
          <w:tcPr>
            <w:tcW w:w="1276" w:type="dxa"/>
            <w:shd w:val="clear" w:color="auto" w:fill="auto"/>
          </w:tcPr>
          <w:p w:rsidR="007A281D" w:rsidRPr="002D18A5" w:rsidRDefault="007A281D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p w:rsidR="00F03515" w:rsidRDefault="00F03515" w:rsidP="00F03515">
      <w:pPr>
        <w:jc w:val="both"/>
        <w:rPr>
          <w:sz w:val="20"/>
          <w:szCs w:val="20"/>
        </w:rPr>
      </w:pPr>
    </w:p>
    <w:p w:rsidR="00F704E1" w:rsidRDefault="00F704E1" w:rsidP="00F03515">
      <w:pPr>
        <w:jc w:val="both"/>
        <w:rPr>
          <w:sz w:val="20"/>
          <w:szCs w:val="20"/>
        </w:rPr>
      </w:pPr>
    </w:p>
    <w:p w:rsidR="00F03515" w:rsidRDefault="00F03515" w:rsidP="00F03515">
      <w:pPr>
        <w:jc w:val="both"/>
        <w:rPr>
          <w:sz w:val="20"/>
          <w:szCs w:val="20"/>
        </w:rPr>
      </w:pPr>
    </w:p>
    <w:p w:rsidR="00FC297F" w:rsidRPr="009770E5" w:rsidRDefault="00FC297F" w:rsidP="009770E5">
      <w:pPr>
        <w:rPr>
          <w:sz w:val="28"/>
          <w:szCs w:val="28"/>
          <w:lang w:val="en-US"/>
        </w:rPr>
      </w:pPr>
    </w:p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FC297F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297F" w:rsidRPr="006E262B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</w:t>
            </w:r>
            <w:r w:rsidRPr="006E262B">
              <w:rPr>
                <w:color w:val="000000"/>
              </w:rPr>
              <w:t xml:space="preserve"> Приложение №</w:t>
            </w:r>
            <w:r>
              <w:rPr>
                <w:color w:val="000000"/>
              </w:rPr>
              <w:t>7</w:t>
            </w:r>
          </w:p>
        </w:tc>
      </w:tr>
      <w:tr w:rsidR="00FC297F" w:rsidRPr="003A2757" w:rsidTr="00FC297F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54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17"/>
        <w:gridCol w:w="1559"/>
      </w:tblGrid>
      <w:tr w:rsidR="00A0212D" w:rsidRPr="000E14B9" w:rsidTr="009E3B46">
        <w:trPr>
          <w:trHeight w:val="483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5" w:type="dxa"/>
            <w:gridSpan w:val="4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A0212D" w:rsidRPr="000E14B9" w:rsidTr="009E3B46">
        <w:trPr>
          <w:trHeight w:val="934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77201" w:rsidRDefault="00077201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2022 год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2023год</w:t>
            </w:r>
          </w:p>
        </w:tc>
        <w:tc>
          <w:tcPr>
            <w:tcW w:w="1417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2024год</w:t>
            </w:r>
          </w:p>
        </w:tc>
        <w:tc>
          <w:tcPr>
            <w:tcW w:w="1559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</w:tr>
      <w:tr w:rsidR="00A0212D" w:rsidRPr="000E14B9" w:rsidTr="00B922A2">
        <w:trPr>
          <w:trHeight w:val="360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077201" w:rsidRPr="009770E5" w:rsidRDefault="009E3B46" w:rsidP="00FC29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106454</w:t>
            </w:r>
            <w:r w:rsidR="009770E5">
              <w:rPr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1418" w:type="dxa"/>
            <w:noWrap/>
            <w:hideMark/>
          </w:tcPr>
          <w:p w:rsidR="00077201" w:rsidRPr="001472B2" w:rsidRDefault="001472B2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7" w:type="dxa"/>
            <w:noWrap/>
          </w:tcPr>
          <w:p w:rsidR="00077201" w:rsidRPr="000E14B9" w:rsidRDefault="00B922A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54660,7</w:t>
            </w:r>
          </w:p>
        </w:tc>
        <w:tc>
          <w:tcPr>
            <w:tcW w:w="1559" w:type="dxa"/>
            <w:noWrap/>
          </w:tcPr>
          <w:p w:rsidR="00077201" w:rsidRPr="000E14B9" w:rsidRDefault="00B922A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54660,7</w:t>
            </w: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077201" w:rsidRPr="009E3B46" w:rsidRDefault="009770E5" w:rsidP="00FC297F">
            <w:pPr>
              <w:jc w:val="center"/>
              <w:rPr>
                <w:b/>
                <w:sz w:val="20"/>
                <w:szCs w:val="20"/>
              </w:rPr>
            </w:pPr>
            <w:r w:rsidRPr="009E3B46">
              <w:rPr>
                <w:b/>
                <w:sz w:val="20"/>
                <w:szCs w:val="20"/>
              </w:rPr>
              <w:t>84272.6</w:t>
            </w:r>
          </w:p>
        </w:tc>
        <w:tc>
          <w:tcPr>
            <w:tcW w:w="1418" w:type="dxa"/>
            <w:noWrap/>
          </w:tcPr>
          <w:p w:rsidR="00077201" w:rsidRPr="002347E9" w:rsidRDefault="001472B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7" w:type="dxa"/>
            <w:noWrap/>
          </w:tcPr>
          <w:p w:rsidR="00077201" w:rsidRPr="009E3B46" w:rsidRDefault="009E3B46" w:rsidP="00FC29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31273.2</w:t>
            </w:r>
          </w:p>
        </w:tc>
        <w:tc>
          <w:tcPr>
            <w:tcW w:w="1559" w:type="dxa"/>
            <w:noWrap/>
          </w:tcPr>
          <w:p w:rsidR="00077201" w:rsidRPr="009E3B46" w:rsidRDefault="009E3B46" w:rsidP="00FC29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31273.2</w:t>
            </w: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077201" w:rsidRPr="009E3B46" w:rsidRDefault="009770E5" w:rsidP="00FC297F">
            <w:pPr>
              <w:jc w:val="center"/>
              <w:rPr>
                <w:b/>
                <w:sz w:val="20"/>
                <w:szCs w:val="20"/>
              </w:rPr>
            </w:pPr>
            <w:r w:rsidRPr="009E3B46">
              <w:rPr>
                <w:b/>
                <w:sz w:val="20"/>
                <w:szCs w:val="20"/>
              </w:rPr>
              <w:t>22181.6</w:t>
            </w:r>
          </w:p>
        </w:tc>
        <w:tc>
          <w:tcPr>
            <w:tcW w:w="1418" w:type="dxa"/>
            <w:noWrap/>
          </w:tcPr>
          <w:p w:rsidR="00077201" w:rsidRPr="002347E9" w:rsidRDefault="009D124C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7" w:type="dxa"/>
            <w:noWrap/>
          </w:tcPr>
          <w:p w:rsidR="00077201" w:rsidRPr="00B922A2" w:rsidRDefault="00B922A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23387,5</w:t>
            </w:r>
          </w:p>
        </w:tc>
        <w:tc>
          <w:tcPr>
            <w:tcW w:w="1559" w:type="dxa"/>
            <w:noWrap/>
          </w:tcPr>
          <w:p w:rsidR="00077201" w:rsidRPr="00B922A2" w:rsidRDefault="00B922A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23387,5</w:t>
            </w: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B46" w:rsidRPr="000E14B9" w:rsidTr="00B922A2">
        <w:trPr>
          <w:trHeight w:val="360"/>
        </w:trPr>
        <w:tc>
          <w:tcPr>
            <w:tcW w:w="1723" w:type="dxa"/>
            <w:vMerge/>
            <w:hideMark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B46" w:rsidRPr="000E14B9" w:rsidRDefault="009E3B4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3B46" w:rsidRPr="009E3B46" w:rsidRDefault="009E3B46" w:rsidP="00FC29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106454.2</w:t>
            </w:r>
          </w:p>
        </w:tc>
        <w:tc>
          <w:tcPr>
            <w:tcW w:w="1418" w:type="dxa"/>
            <w:noWrap/>
            <w:hideMark/>
          </w:tcPr>
          <w:p w:rsidR="009E3B46" w:rsidRPr="009D124C" w:rsidRDefault="009D124C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7" w:type="dxa"/>
            <w:noWrap/>
          </w:tcPr>
          <w:p w:rsidR="009E3B46" w:rsidRPr="000E14B9" w:rsidRDefault="00B922A2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54660,7</w:t>
            </w:r>
          </w:p>
        </w:tc>
        <w:tc>
          <w:tcPr>
            <w:tcW w:w="1559" w:type="dxa"/>
            <w:noWrap/>
          </w:tcPr>
          <w:p w:rsidR="009E3B46" w:rsidRPr="000E14B9" w:rsidRDefault="00B922A2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54660,7</w:t>
            </w:r>
          </w:p>
        </w:tc>
      </w:tr>
      <w:tr w:rsidR="009E3B46" w:rsidRPr="000E14B9" w:rsidTr="009E3B46">
        <w:trPr>
          <w:trHeight w:val="360"/>
        </w:trPr>
        <w:tc>
          <w:tcPr>
            <w:tcW w:w="1723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B46" w:rsidRPr="000E14B9" w:rsidRDefault="009E3B4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3B46" w:rsidRPr="000E14B9" w:rsidRDefault="009E3B4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3B46" w:rsidRPr="002347E9" w:rsidRDefault="009E3B4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3B46" w:rsidRPr="000E14B9" w:rsidRDefault="009E3B4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3B46" w:rsidRPr="000E14B9" w:rsidRDefault="009E3B4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B46" w:rsidRPr="000E14B9" w:rsidTr="009E3B46">
        <w:trPr>
          <w:trHeight w:val="360"/>
        </w:trPr>
        <w:tc>
          <w:tcPr>
            <w:tcW w:w="1723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B46" w:rsidRPr="000E14B9" w:rsidRDefault="009E3B4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E3B46" w:rsidRPr="009E3B46" w:rsidRDefault="009E3B46" w:rsidP="00FC29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84272.6</w:t>
            </w:r>
          </w:p>
        </w:tc>
        <w:tc>
          <w:tcPr>
            <w:tcW w:w="1418" w:type="dxa"/>
            <w:noWrap/>
          </w:tcPr>
          <w:p w:rsidR="009E3B46" w:rsidRPr="009B624E" w:rsidRDefault="009D124C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7" w:type="dxa"/>
            <w:noWrap/>
          </w:tcPr>
          <w:p w:rsidR="009E3B46" w:rsidRPr="009E3B46" w:rsidRDefault="009E3B46" w:rsidP="00F704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31273.2</w:t>
            </w:r>
          </w:p>
        </w:tc>
        <w:tc>
          <w:tcPr>
            <w:tcW w:w="1559" w:type="dxa"/>
            <w:noWrap/>
          </w:tcPr>
          <w:p w:rsidR="009E3B46" w:rsidRPr="009E3B46" w:rsidRDefault="009E3B46" w:rsidP="00F704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31273.2</w:t>
            </w:r>
          </w:p>
        </w:tc>
      </w:tr>
      <w:tr w:rsidR="009E3B46" w:rsidRPr="000E14B9" w:rsidTr="009E3B46">
        <w:trPr>
          <w:trHeight w:val="360"/>
        </w:trPr>
        <w:tc>
          <w:tcPr>
            <w:tcW w:w="1723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3B46" w:rsidRPr="000E14B9" w:rsidRDefault="009E3B4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B46" w:rsidRPr="000E14B9" w:rsidRDefault="009E3B4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E3B46" w:rsidRPr="009E3B46" w:rsidRDefault="009E3B46" w:rsidP="00FC29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22181.6</w:t>
            </w:r>
          </w:p>
        </w:tc>
        <w:tc>
          <w:tcPr>
            <w:tcW w:w="1418" w:type="dxa"/>
            <w:noWrap/>
          </w:tcPr>
          <w:p w:rsidR="009E3B46" w:rsidRPr="009B624E" w:rsidRDefault="009D124C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7" w:type="dxa"/>
            <w:noWrap/>
          </w:tcPr>
          <w:p w:rsidR="009E3B46" w:rsidRPr="00B922A2" w:rsidRDefault="00B922A2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23387,5</w:t>
            </w:r>
          </w:p>
        </w:tc>
        <w:tc>
          <w:tcPr>
            <w:tcW w:w="1559" w:type="dxa"/>
            <w:noWrap/>
          </w:tcPr>
          <w:p w:rsidR="009E3B46" w:rsidRPr="00B922A2" w:rsidRDefault="00B922A2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23387,5</w:t>
            </w: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6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Модернизация, реконструкция, капитальный ремонт и ремонт коммунальной инфраструктуры </w:t>
            </w:r>
            <w:r>
              <w:rPr>
                <w:sz w:val="20"/>
                <w:szCs w:val="20"/>
              </w:rPr>
              <w:lastRenderedPageBreak/>
              <w:t>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077201" w:rsidRPr="00077201" w:rsidRDefault="00077201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55948,2</w:t>
            </w:r>
          </w:p>
        </w:tc>
        <w:tc>
          <w:tcPr>
            <w:tcW w:w="1418" w:type="dxa"/>
            <w:noWrap/>
            <w:hideMark/>
          </w:tcPr>
          <w:p w:rsidR="00077201" w:rsidRPr="002347E9" w:rsidRDefault="003C3088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34110,0</w:t>
            </w:r>
          </w:p>
        </w:tc>
        <w:tc>
          <w:tcPr>
            <w:tcW w:w="1417" w:type="dxa"/>
            <w:noWrap/>
            <w:hideMark/>
          </w:tcPr>
          <w:p w:rsidR="00077201" w:rsidRPr="00077201" w:rsidRDefault="00077201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59" w:type="dxa"/>
            <w:noWrap/>
            <w:hideMark/>
          </w:tcPr>
          <w:p w:rsidR="00077201" w:rsidRPr="00077201" w:rsidRDefault="00077201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48201,9</w:t>
            </w:r>
          </w:p>
        </w:tc>
        <w:tc>
          <w:tcPr>
            <w:tcW w:w="1418" w:type="dxa"/>
            <w:noWrap/>
          </w:tcPr>
          <w:p w:rsidR="00077201" w:rsidRPr="002347E9" w:rsidRDefault="006A763D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7160,1</w:t>
            </w:r>
          </w:p>
        </w:tc>
        <w:tc>
          <w:tcPr>
            <w:tcW w:w="1418" w:type="dxa"/>
            <w:noWrap/>
          </w:tcPr>
          <w:p w:rsidR="00077201" w:rsidRPr="002347E9" w:rsidRDefault="003C308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12503,8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517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077201" w:rsidRPr="000E14B9" w:rsidRDefault="00077201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55948,2</w:t>
            </w:r>
          </w:p>
        </w:tc>
        <w:tc>
          <w:tcPr>
            <w:tcW w:w="1418" w:type="dxa"/>
            <w:noWrap/>
            <w:hideMark/>
          </w:tcPr>
          <w:p w:rsidR="00077201" w:rsidRPr="002347E9" w:rsidRDefault="001472B2" w:rsidP="00BA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34110,0</w:t>
            </w:r>
          </w:p>
        </w:tc>
        <w:tc>
          <w:tcPr>
            <w:tcW w:w="141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E14B9">
              <w:rPr>
                <w:sz w:val="20"/>
                <w:szCs w:val="20"/>
              </w:rPr>
              <w:t> </w:t>
            </w:r>
          </w:p>
        </w:tc>
      </w:tr>
      <w:tr w:rsidR="00A0212D" w:rsidRPr="000E14B9" w:rsidTr="009E3B46">
        <w:trPr>
          <w:trHeight w:val="269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</w:tr>
      <w:tr w:rsidR="00A0212D" w:rsidRPr="000E14B9" w:rsidTr="009E3B46">
        <w:trPr>
          <w:trHeight w:val="273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48201,9</w:t>
            </w:r>
          </w:p>
        </w:tc>
        <w:tc>
          <w:tcPr>
            <w:tcW w:w="1418" w:type="dxa"/>
            <w:noWrap/>
          </w:tcPr>
          <w:p w:rsidR="00077201" w:rsidRPr="002347E9" w:rsidRDefault="00057254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277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3E3942" w:rsidRDefault="00077201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872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586,2</w:t>
            </w:r>
          </w:p>
        </w:tc>
        <w:tc>
          <w:tcPr>
            <w:tcW w:w="1418" w:type="dxa"/>
            <w:noWrap/>
          </w:tcPr>
          <w:p w:rsidR="00077201" w:rsidRPr="002347E9" w:rsidRDefault="002D76A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277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3E3942" w:rsidRDefault="00077201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077201" w:rsidRPr="003E3942" w:rsidRDefault="00077201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077201" w:rsidRPr="003E3942" w:rsidRDefault="00077201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 w:rsidR="00766C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077201" w:rsidRPr="003E3942" w:rsidRDefault="00077201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077201" w:rsidRPr="003E3942" w:rsidRDefault="00077201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7160,1</w:t>
            </w:r>
          </w:p>
        </w:tc>
        <w:tc>
          <w:tcPr>
            <w:tcW w:w="1418" w:type="dxa"/>
            <w:noWrap/>
          </w:tcPr>
          <w:p w:rsidR="00077201" w:rsidRPr="002347E9" w:rsidRDefault="001472B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12241,2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408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515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 w:val="restart"/>
            <w:hideMark/>
          </w:tcPr>
          <w:p w:rsidR="00077201" w:rsidRPr="000E14B9" w:rsidRDefault="00077201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077201" w:rsidRPr="00077201" w:rsidRDefault="00077201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77201" w:rsidRPr="002347E9" w:rsidRDefault="00766C2E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1521,8</w:t>
            </w:r>
          </w:p>
        </w:tc>
        <w:tc>
          <w:tcPr>
            <w:tcW w:w="1417" w:type="dxa"/>
            <w:noWrap/>
            <w:hideMark/>
          </w:tcPr>
          <w:p w:rsidR="00077201" w:rsidRPr="00077201" w:rsidRDefault="00077201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077201" w:rsidRPr="00077201" w:rsidRDefault="00077201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077201" w:rsidRPr="002347E9" w:rsidRDefault="00057254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077201" w:rsidRPr="002347E9" w:rsidRDefault="00057254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7" w:type="dxa"/>
            <w:noWrap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77201" w:rsidRPr="002347E9" w:rsidRDefault="00766C2E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1521,8</w:t>
            </w:r>
          </w:p>
        </w:tc>
        <w:tc>
          <w:tcPr>
            <w:tcW w:w="141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077201" w:rsidRPr="002347E9" w:rsidRDefault="00057254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 w:rsidR="00766C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5580</w:t>
            </w: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077201" w:rsidRPr="002347E9" w:rsidRDefault="00057254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077201" w:rsidRPr="000E14B9" w:rsidRDefault="0007720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77201" w:rsidRPr="002347E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599F" w:rsidRPr="009D0CAF" w:rsidRDefault="009E599F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E599F" w:rsidRPr="002347E9" w:rsidRDefault="009E599F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9E599F" w:rsidRPr="009D0CAF" w:rsidRDefault="009E599F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E599F" w:rsidRPr="009D0CAF" w:rsidRDefault="009E599F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9C3C85" w:rsidRDefault="009E599F" w:rsidP="009770E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599F" w:rsidRPr="002347E9" w:rsidRDefault="009E599F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599F" w:rsidRPr="002347E9" w:rsidRDefault="009E599F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9E599F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9C3C85" w:rsidRDefault="009E599F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 w:val="restart"/>
            <w:hideMark/>
          </w:tcPr>
          <w:p w:rsidR="009E599F" w:rsidRPr="000E14B9" w:rsidRDefault="009E599F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599F" w:rsidRPr="009D0CAF" w:rsidRDefault="009D0CAF" w:rsidP="00FC297F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12407,9</w:t>
            </w:r>
          </w:p>
        </w:tc>
        <w:tc>
          <w:tcPr>
            <w:tcW w:w="1418" w:type="dxa"/>
            <w:noWrap/>
            <w:hideMark/>
          </w:tcPr>
          <w:p w:rsidR="009E599F" w:rsidRPr="002347E9" w:rsidRDefault="001472B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14149,6</w:t>
            </w:r>
          </w:p>
        </w:tc>
        <w:tc>
          <w:tcPr>
            <w:tcW w:w="1417" w:type="dxa"/>
            <w:noWrap/>
            <w:hideMark/>
          </w:tcPr>
          <w:p w:rsidR="009E599F" w:rsidRPr="009D0CAF" w:rsidRDefault="00BE0C07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13731,7</w:t>
            </w:r>
          </w:p>
        </w:tc>
        <w:tc>
          <w:tcPr>
            <w:tcW w:w="1559" w:type="dxa"/>
            <w:noWrap/>
            <w:hideMark/>
          </w:tcPr>
          <w:p w:rsidR="009E599F" w:rsidRPr="009D0CAF" w:rsidRDefault="00BE0C07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13731,7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D0CAF" w:rsidRPr="000E14B9" w:rsidRDefault="009D0CA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D0CAF" w:rsidRPr="000E14B9" w:rsidRDefault="009D0CA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D0CAF" w:rsidRPr="000E14B9" w:rsidRDefault="009D0CA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D0CAF" w:rsidRPr="000E14B9" w:rsidRDefault="009D0CA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D0CA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1095,9</w:t>
            </w:r>
          </w:p>
        </w:tc>
        <w:tc>
          <w:tcPr>
            <w:tcW w:w="1418" w:type="dxa"/>
            <w:noWrap/>
          </w:tcPr>
          <w:p w:rsidR="009D0CAF" w:rsidRPr="002347E9" w:rsidRDefault="000770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7" w:type="dxa"/>
            <w:noWrap/>
          </w:tcPr>
          <w:p w:rsidR="009D0CA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D0CA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D0CAF" w:rsidRPr="000E14B9" w:rsidRDefault="009D0CA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D0CAF" w:rsidRPr="000E14B9" w:rsidRDefault="009D0CA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D0CAF" w:rsidRPr="000E14B9" w:rsidRDefault="009D0CA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D0CAF" w:rsidRPr="000E14B9" w:rsidRDefault="009D0CAF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D0CAF" w:rsidRPr="000E14B9" w:rsidRDefault="009D0CA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D0CA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11312,0</w:t>
            </w:r>
          </w:p>
        </w:tc>
        <w:tc>
          <w:tcPr>
            <w:tcW w:w="1418" w:type="dxa"/>
            <w:noWrap/>
          </w:tcPr>
          <w:p w:rsidR="009D0CAF" w:rsidRPr="002347E9" w:rsidRDefault="001472B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13953,3</w:t>
            </w:r>
          </w:p>
        </w:tc>
        <w:tc>
          <w:tcPr>
            <w:tcW w:w="1417" w:type="dxa"/>
            <w:noWrap/>
          </w:tcPr>
          <w:p w:rsidR="009D0CAF" w:rsidRPr="000E14B9" w:rsidRDefault="00BE0C07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13731,7</w:t>
            </w:r>
          </w:p>
        </w:tc>
        <w:tc>
          <w:tcPr>
            <w:tcW w:w="1559" w:type="dxa"/>
            <w:noWrap/>
          </w:tcPr>
          <w:p w:rsidR="009D0CAF" w:rsidRPr="000E14B9" w:rsidRDefault="00BE0C07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13731,7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599F" w:rsidRPr="009D0CAF" w:rsidRDefault="003F0FB5" w:rsidP="00FC297F">
            <w:pPr>
              <w:jc w:val="center"/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>12407,9</w:t>
            </w:r>
          </w:p>
        </w:tc>
        <w:tc>
          <w:tcPr>
            <w:tcW w:w="1418" w:type="dxa"/>
            <w:noWrap/>
            <w:hideMark/>
          </w:tcPr>
          <w:p w:rsidR="009E599F" w:rsidRPr="002347E9" w:rsidRDefault="001472B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14149,6</w:t>
            </w:r>
          </w:p>
        </w:tc>
        <w:tc>
          <w:tcPr>
            <w:tcW w:w="1417" w:type="dxa"/>
            <w:noWrap/>
            <w:hideMark/>
          </w:tcPr>
          <w:p w:rsidR="009E599F" w:rsidRPr="009D0CAF" w:rsidRDefault="00BE0C07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13731,7</w:t>
            </w:r>
          </w:p>
        </w:tc>
        <w:tc>
          <w:tcPr>
            <w:tcW w:w="1559" w:type="dxa"/>
            <w:noWrap/>
            <w:hideMark/>
          </w:tcPr>
          <w:p w:rsidR="009E599F" w:rsidRPr="009D0CAF" w:rsidRDefault="00BE0C07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13731,7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599F" w:rsidRPr="00D4183C" w:rsidRDefault="009E599F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2D76A8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1095,9</w:t>
            </w:r>
          </w:p>
        </w:tc>
        <w:tc>
          <w:tcPr>
            <w:tcW w:w="1418" w:type="dxa"/>
            <w:noWrap/>
          </w:tcPr>
          <w:p w:rsidR="009E599F" w:rsidRPr="002347E9" w:rsidRDefault="0007700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3F0FB5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</w:t>
            </w:r>
            <w:r w:rsidR="00766C2E">
              <w:rPr>
                <w:sz w:val="20"/>
                <w:szCs w:val="20"/>
              </w:rPr>
              <w:t>80610</w:t>
            </w:r>
          </w:p>
        </w:tc>
        <w:tc>
          <w:tcPr>
            <w:tcW w:w="872" w:type="dxa"/>
            <w:noWrap/>
          </w:tcPr>
          <w:p w:rsidR="009E599F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3F0FB5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11312,0</w:t>
            </w:r>
          </w:p>
        </w:tc>
        <w:tc>
          <w:tcPr>
            <w:tcW w:w="1418" w:type="dxa"/>
            <w:noWrap/>
          </w:tcPr>
          <w:p w:rsidR="009E599F" w:rsidRPr="002347E9" w:rsidRDefault="001472B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13953,3</w:t>
            </w:r>
          </w:p>
        </w:tc>
        <w:tc>
          <w:tcPr>
            <w:tcW w:w="1417" w:type="dxa"/>
            <w:noWrap/>
          </w:tcPr>
          <w:p w:rsidR="009E599F" w:rsidRPr="000E14B9" w:rsidRDefault="00BE0C07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13731,7</w:t>
            </w:r>
          </w:p>
        </w:tc>
        <w:tc>
          <w:tcPr>
            <w:tcW w:w="1559" w:type="dxa"/>
            <w:noWrap/>
          </w:tcPr>
          <w:p w:rsidR="009E599F" w:rsidRPr="000E14B9" w:rsidRDefault="00BE0C07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13731,7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807341">
        <w:trPr>
          <w:trHeight w:val="300"/>
        </w:trPr>
        <w:tc>
          <w:tcPr>
            <w:tcW w:w="1723" w:type="dxa"/>
            <w:vMerge w:val="restart"/>
            <w:hideMark/>
          </w:tcPr>
          <w:p w:rsidR="009E599F" w:rsidRPr="000E14B9" w:rsidRDefault="003F0FB5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9E599F" w:rsidRPr="000E14B9" w:rsidRDefault="003F0FB5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599F" w:rsidRPr="009D0CAF" w:rsidRDefault="009D0CAF" w:rsidP="00FC297F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6923,3</w:t>
            </w:r>
          </w:p>
        </w:tc>
        <w:tc>
          <w:tcPr>
            <w:tcW w:w="1418" w:type="dxa"/>
            <w:noWrap/>
          </w:tcPr>
          <w:p w:rsidR="009E599F" w:rsidRPr="002347E9" w:rsidRDefault="00807341" w:rsidP="00741922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9655,</w:t>
            </w:r>
            <w:r w:rsidR="004E52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</w:tcPr>
          <w:p w:rsidR="009E599F" w:rsidRPr="009D0CAF" w:rsidRDefault="00807341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9655,</w:t>
            </w:r>
            <w:r w:rsidR="00BE0C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</w:tcPr>
          <w:p w:rsidR="009E599F" w:rsidRPr="009D0CAF" w:rsidRDefault="00807341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9655,</w:t>
            </w:r>
            <w:r w:rsidR="00BE0C07">
              <w:rPr>
                <w:b/>
                <w:sz w:val="20"/>
                <w:szCs w:val="20"/>
              </w:rPr>
              <w:t>8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2347E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E599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1418" w:type="dxa"/>
            <w:noWrap/>
          </w:tcPr>
          <w:p w:rsidR="009E599F" w:rsidRPr="002347E9" w:rsidRDefault="009D0CAF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E599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</w:t>
            </w:r>
          </w:p>
        </w:tc>
        <w:tc>
          <w:tcPr>
            <w:tcW w:w="1418" w:type="dxa"/>
            <w:noWrap/>
          </w:tcPr>
          <w:p w:rsidR="009E599F" w:rsidRPr="002347E9" w:rsidRDefault="00807341" w:rsidP="00741922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9655,</w:t>
            </w:r>
            <w:r w:rsidR="004E52A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</w:tcPr>
          <w:p w:rsidR="009E599F" w:rsidRPr="000E14B9" w:rsidRDefault="00807341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9655,</w:t>
            </w:r>
            <w:r w:rsidR="00BE0C07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</w:tcPr>
          <w:p w:rsidR="009E599F" w:rsidRPr="000E14B9" w:rsidRDefault="00807341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9655,</w:t>
            </w:r>
            <w:r w:rsidR="00BE0C07">
              <w:rPr>
                <w:sz w:val="20"/>
                <w:szCs w:val="20"/>
              </w:rPr>
              <w:t>8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D4183C" w:rsidRDefault="009E599F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D4183C" w:rsidRDefault="009E599F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807341">
        <w:trPr>
          <w:trHeight w:val="300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9E599F" w:rsidRPr="000E14B9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6923,3</w:t>
            </w:r>
          </w:p>
        </w:tc>
        <w:tc>
          <w:tcPr>
            <w:tcW w:w="1418" w:type="dxa"/>
            <w:noWrap/>
          </w:tcPr>
          <w:p w:rsidR="009E599F" w:rsidRPr="00D4183C" w:rsidRDefault="00807341" w:rsidP="00741922">
            <w:pPr>
              <w:jc w:val="center"/>
              <w:rPr>
                <w:sz w:val="20"/>
                <w:szCs w:val="20"/>
                <w:highlight w:val="cyan"/>
              </w:rPr>
            </w:pPr>
            <w:r w:rsidRPr="002347E9">
              <w:rPr>
                <w:sz w:val="20"/>
                <w:szCs w:val="20"/>
              </w:rPr>
              <w:t>9655,</w:t>
            </w:r>
            <w:r w:rsidR="004E52A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</w:tcPr>
          <w:p w:rsidR="009E599F" w:rsidRPr="000E14B9" w:rsidRDefault="00807341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9655,</w:t>
            </w:r>
            <w:r w:rsidR="00BE0C07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</w:tcPr>
          <w:p w:rsidR="009E599F" w:rsidRPr="000E14B9" w:rsidRDefault="00807341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9655,</w:t>
            </w:r>
            <w:r w:rsidR="00BE0C07">
              <w:rPr>
                <w:sz w:val="20"/>
                <w:szCs w:val="20"/>
              </w:rPr>
              <w:t>8</w:t>
            </w:r>
          </w:p>
        </w:tc>
      </w:tr>
      <w:tr w:rsidR="00A0212D" w:rsidRPr="000E14B9" w:rsidTr="00C23641">
        <w:trPr>
          <w:trHeight w:val="155"/>
        </w:trPr>
        <w:tc>
          <w:tcPr>
            <w:tcW w:w="1723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0450074630</w:t>
            </w:r>
          </w:p>
        </w:tc>
        <w:tc>
          <w:tcPr>
            <w:tcW w:w="872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1418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9E599F" w:rsidRPr="003F0FB5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4630</w:t>
            </w:r>
          </w:p>
        </w:tc>
        <w:tc>
          <w:tcPr>
            <w:tcW w:w="872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418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9E599F" w:rsidRPr="000E14B9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212D" w:rsidRPr="000E14B9" w:rsidTr="009E3B46">
        <w:trPr>
          <w:trHeight w:val="300"/>
        </w:trPr>
        <w:tc>
          <w:tcPr>
            <w:tcW w:w="1723" w:type="dxa"/>
            <w:vMerge/>
          </w:tcPr>
          <w:p w:rsidR="003F0FB5" w:rsidRPr="000E14B9" w:rsidRDefault="003F0FB5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F0FB5" w:rsidRPr="000E14B9" w:rsidRDefault="003F0FB5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F0FB5" w:rsidRPr="000E14B9" w:rsidRDefault="003F0FB5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F0FB5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3F0FB5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3F0FB5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3F0FB5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F0FB5" w:rsidRPr="000E14B9" w:rsidRDefault="009D0CAF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F0FB5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569,4</w:t>
            </w:r>
          </w:p>
        </w:tc>
        <w:tc>
          <w:tcPr>
            <w:tcW w:w="1418" w:type="dxa"/>
            <w:noWrap/>
          </w:tcPr>
          <w:p w:rsidR="003F0FB5" w:rsidRPr="00E711AC" w:rsidRDefault="00807341" w:rsidP="00FC297F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5782,6</w:t>
            </w:r>
          </w:p>
        </w:tc>
        <w:tc>
          <w:tcPr>
            <w:tcW w:w="1417" w:type="dxa"/>
            <w:noWrap/>
          </w:tcPr>
          <w:p w:rsidR="003F0FB5" w:rsidRDefault="008073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5782,6</w:t>
            </w:r>
          </w:p>
        </w:tc>
        <w:tc>
          <w:tcPr>
            <w:tcW w:w="1559" w:type="dxa"/>
            <w:noWrap/>
          </w:tcPr>
          <w:p w:rsidR="003F0FB5" w:rsidRDefault="008073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5782,6</w:t>
            </w:r>
          </w:p>
        </w:tc>
      </w:tr>
      <w:tr w:rsidR="00A0212D" w:rsidRPr="000E14B9" w:rsidTr="00C23641">
        <w:trPr>
          <w:trHeight w:val="129"/>
        </w:trPr>
        <w:tc>
          <w:tcPr>
            <w:tcW w:w="1723" w:type="dxa"/>
            <w:vMerge/>
          </w:tcPr>
          <w:p w:rsidR="003F0FB5" w:rsidRPr="000E14B9" w:rsidRDefault="003F0FB5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F0FB5" w:rsidRPr="000E14B9" w:rsidRDefault="003F0FB5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F0FB5" w:rsidRPr="000E14B9" w:rsidRDefault="003F0FB5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F0FB5" w:rsidRDefault="003F0FB5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7341">
              <w:rPr>
                <w:sz w:val="20"/>
                <w:szCs w:val="20"/>
              </w:rPr>
              <w:t>91</w:t>
            </w:r>
          </w:p>
        </w:tc>
        <w:tc>
          <w:tcPr>
            <w:tcW w:w="616" w:type="dxa"/>
            <w:noWrap/>
          </w:tcPr>
          <w:p w:rsidR="003F0FB5" w:rsidRDefault="003F0FB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3F0FB5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3F0FB5" w:rsidRDefault="008073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3F0FB5" w:rsidRPr="000E14B9" w:rsidRDefault="009D0CAF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F0FB5" w:rsidRDefault="009D0CAF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2493,0</w:t>
            </w:r>
          </w:p>
        </w:tc>
        <w:tc>
          <w:tcPr>
            <w:tcW w:w="1418" w:type="dxa"/>
            <w:noWrap/>
          </w:tcPr>
          <w:p w:rsidR="003F0FB5" w:rsidRPr="00E711AC" w:rsidRDefault="00807341" w:rsidP="00741922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3873,</w:t>
            </w:r>
            <w:r w:rsidR="004E52A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F0FB5" w:rsidRDefault="008073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559" w:type="dxa"/>
            <w:noWrap/>
          </w:tcPr>
          <w:p w:rsidR="003F0FB5" w:rsidRDefault="008073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</w:tr>
      <w:tr w:rsidR="00A0212D" w:rsidRPr="000E14B9" w:rsidTr="00C23641">
        <w:trPr>
          <w:trHeight w:val="318"/>
        </w:trPr>
        <w:tc>
          <w:tcPr>
            <w:tcW w:w="1723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599F" w:rsidRPr="000E14B9" w:rsidRDefault="009E599F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E599F" w:rsidRPr="000E14B9" w:rsidRDefault="009E599F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E599F" w:rsidRPr="000E14B9" w:rsidRDefault="009E599F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C23641">
        <w:trPr>
          <w:trHeight w:val="284"/>
        </w:trPr>
        <w:tc>
          <w:tcPr>
            <w:tcW w:w="1723" w:type="dxa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 w:val="restart"/>
          </w:tcPr>
          <w:p w:rsidR="00C23641" w:rsidRDefault="00C23641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C23641" w:rsidRPr="00C23641" w:rsidRDefault="00C23641" w:rsidP="00C23641">
            <w:pPr>
              <w:jc w:val="center"/>
              <w:rPr>
                <w:b/>
                <w:sz w:val="20"/>
                <w:szCs w:val="20"/>
              </w:rPr>
            </w:pPr>
            <w:r w:rsidRPr="00C23641">
              <w:rPr>
                <w:b/>
                <w:sz w:val="20"/>
                <w:szCs w:val="20"/>
              </w:rPr>
              <w:t>31174,8</w:t>
            </w:r>
          </w:p>
        </w:tc>
        <w:tc>
          <w:tcPr>
            <w:tcW w:w="1418" w:type="dxa"/>
            <w:noWrap/>
          </w:tcPr>
          <w:p w:rsidR="00C23641" w:rsidRPr="002347E9" w:rsidRDefault="001472B2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C23641" w:rsidRDefault="00C23641" w:rsidP="00C23641">
            <w:pPr>
              <w:jc w:val="center"/>
              <w:rPr>
                <w:b/>
                <w:sz w:val="20"/>
                <w:szCs w:val="20"/>
              </w:rPr>
            </w:pPr>
            <w:r w:rsidRPr="00C23641">
              <w:rPr>
                <w:b/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C23641" w:rsidRDefault="00C23641" w:rsidP="00C23641">
            <w:pPr>
              <w:jc w:val="center"/>
              <w:rPr>
                <w:b/>
                <w:sz w:val="20"/>
                <w:szCs w:val="20"/>
              </w:rPr>
            </w:pPr>
            <w:r w:rsidRPr="00C23641">
              <w:rPr>
                <w:b/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2347E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31174,8</w:t>
            </w:r>
          </w:p>
        </w:tc>
        <w:tc>
          <w:tcPr>
            <w:tcW w:w="1418" w:type="dxa"/>
            <w:noWrap/>
          </w:tcPr>
          <w:p w:rsidR="00C23641" w:rsidRPr="002347E9" w:rsidRDefault="001472B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2347E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C23641" w:rsidRPr="000E14B9" w:rsidRDefault="00C23641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31174,8</w:t>
            </w:r>
          </w:p>
        </w:tc>
        <w:tc>
          <w:tcPr>
            <w:tcW w:w="1418" w:type="dxa"/>
            <w:noWrap/>
          </w:tcPr>
          <w:p w:rsidR="00C23641" w:rsidRPr="000E14B9" w:rsidRDefault="001472B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C23641" w:rsidRPr="000E14B9" w:rsidRDefault="00C23641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31174,8</w:t>
            </w:r>
          </w:p>
        </w:tc>
        <w:tc>
          <w:tcPr>
            <w:tcW w:w="1418" w:type="dxa"/>
            <w:noWrap/>
          </w:tcPr>
          <w:p w:rsidR="00C23641" w:rsidRPr="000E14B9" w:rsidRDefault="001472B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 w:val="restart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C23641" w:rsidRPr="009D0CAF" w:rsidRDefault="00C23641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 xml:space="preserve"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C23641" w:rsidRPr="00C23641" w:rsidRDefault="00C23641" w:rsidP="009770E5">
            <w:pPr>
              <w:jc w:val="center"/>
              <w:rPr>
                <w:sz w:val="20"/>
                <w:szCs w:val="20"/>
              </w:rPr>
            </w:pPr>
            <w:r w:rsidRPr="00C23641">
              <w:rPr>
                <w:sz w:val="20"/>
                <w:szCs w:val="20"/>
              </w:rPr>
              <w:t>30342,8</w:t>
            </w:r>
          </w:p>
        </w:tc>
        <w:tc>
          <w:tcPr>
            <w:tcW w:w="1418" w:type="dxa"/>
            <w:noWrap/>
          </w:tcPr>
          <w:p w:rsidR="00C23641" w:rsidRPr="00C23641" w:rsidRDefault="001472B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C23641" w:rsidRDefault="00C23641" w:rsidP="009770E5">
            <w:pPr>
              <w:jc w:val="center"/>
              <w:rPr>
                <w:sz w:val="20"/>
                <w:szCs w:val="20"/>
              </w:rPr>
            </w:pPr>
            <w:r w:rsidRPr="00C23641"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C23641" w:rsidRDefault="00C23641" w:rsidP="009770E5">
            <w:pPr>
              <w:jc w:val="center"/>
              <w:rPr>
                <w:sz w:val="20"/>
                <w:szCs w:val="20"/>
              </w:rPr>
            </w:pPr>
            <w:r w:rsidRPr="00C23641"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C23641" w:rsidRPr="000E14B9" w:rsidRDefault="00C2364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30342,8</w:t>
            </w:r>
          </w:p>
        </w:tc>
        <w:tc>
          <w:tcPr>
            <w:tcW w:w="1418" w:type="dxa"/>
            <w:noWrap/>
          </w:tcPr>
          <w:p w:rsidR="00C23641" w:rsidRPr="000E14B9" w:rsidRDefault="001472B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0E14B9" w:rsidRDefault="00C2364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0E14B9" w:rsidRDefault="00C2364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C23641" w:rsidRPr="000E14B9" w:rsidRDefault="00C2364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30342,8</w:t>
            </w:r>
          </w:p>
        </w:tc>
        <w:tc>
          <w:tcPr>
            <w:tcW w:w="1418" w:type="dxa"/>
            <w:noWrap/>
          </w:tcPr>
          <w:p w:rsidR="00C23641" w:rsidRPr="000E14B9" w:rsidRDefault="001472B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0E14B9" w:rsidRDefault="00C2364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0E14B9" w:rsidRDefault="00C23641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30342,8</w:t>
            </w:r>
          </w:p>
        </w:tc>
        <w:tc>
          <w:tcPr>
            <w:tcW w:w="1418" w:type="dxa"/>
            <w:noWrap/>
          </w:tcPr>
          <w:p w:rsidR="00C23641" w:rsidRPr="000E14B9" w:rsidRDefault="001472B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31273,2</w:t>
            </w: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RPr="000E14B9" w:rsidTr="009E3B46">
        <w:trPr>
          <w:trHeight w:val="300"/>
        </w:trPr>
        <w:tc>
          <w:tcPr>
            <w:tcW w:w="1723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Pr="000E14B9" w:rsidRDefault="00C2364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3641" w:rsidRPr="000E14B9" w:rsidRDefault="00C23641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 w:val="restart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C23641" w:rsidRDefault="00C23641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</w:t>
            </w:r>
            <w:r>
              <w:rPr>
                <w:sz w:val="20"/>
                <w:szCs w:val="20"/>
              </w:rPr>
              <w:lastRenderedPageBreak/>
              <w:t>финансовое обеспечение (возмещение) затрат ресурсоснабжающих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C23641" w:rsidRPr="000E14B9" w:rsidRDefault="00C23641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</w:t>
            </w:r>
            <w:r w:rsidRPr="000E14B9">
              <w:rPr>
                <w:sz w:val="20"/>
                <w:szCs w:val="20"/>
              </w:rPr>
              <w:lastRenderedPageBreak/>
              <w:t xml:space="preserve">расходные обязательства </w:t>
            </w: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Всего, в том </w:t>
            </w:r>
            <w:r w:rsidRPr="000E14B9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81" w:type="dxa"/>
          </w:tcPr>
          <w:p w:rsidR="00C23641" w:rsidRPr="00A0212D" w:rsidRDefault="00C23641" w:rsidP="00A0212D">
            <w:pPr>
              <w:jc w:val="center"/>
              <w:rPr>
                <w:b/>
                <w:sz w:val="20"/>
                <w:szCs w:val="20"/>
              </w:rPr>
            </w:pPr>
            <w:r w:rsidRPr="00A0212D">
              <w:rPr>
                <w:b/>
                <w:sz w:val="20"/>
                <w:szCs w:val="20"/>
              </w:rPr>
              <w:lastRenderedPageBreak/>
              <w:t>832,0</w:t>
            </w:r>
          </w:p>
        </w:tc>
        <w:tc>
          <w:tcPr>
            <w:tcW w:w="1418" w:type="dxa"/>
          </w:tcPr>
          <w:p w:rsidR="00C23641" w:rsidRPr="00A0212D" w:rsidRDefault="00C23641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Pr="00A0212D" w:rsidRDefault="00C23641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Pr="00A0212D" w:rsidRDefault="00C23641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C23641" w:rsidRPr="000E14B9" w:rsidRDefault="00C23641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C23641" w:rsidRDefault="00A91860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C23641" w:rsidTr="009E3B46">
        <w:tc>
          <w:tcPr>
            <w:tcW w:w="1723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3641" w:rsidRDefault="00C23641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23641" w:rsidRPr="000E14B9" w:rsidRDefault="00C23641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3641" w:rsidRDefault="00C23641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0E3283">
      <w:pgSz w:w="16838" w:h="11906" w:orient="landscape" w:code="9"/>
      <w:pgMar w:top="312" w:right="539" w:bottom="28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3E94" w:rsidRDefault="00D53E94">
      <w:r>
        <w:separator/>
      </w:r>
    </w:p>
  </w:endnote>
  <w:endnote w:type="continuationSeparator" w:id="0">
    <w:p w:rsidR="00D53E94" w:rsidRDefault="00D5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C26" w:rsidRDefault="00201C26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1C26" w:rsidRDefault="00201C26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C26" w:rsidRDefault="00201C26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C26" w:rsidRDefault="00201C26">
    <w:pPr>
      <w:pStyle w:val="a9"/>
      <w:rPr>
        <w:lang w:val="ru-RU"/>
      </w:rPr>
    </w:pPr>
  </w:p>
  <w:p w:rsidR="00201C26" w:rsidRDefault="00201C26">
    <w:pPr>
      <w:pStyle w:val="a9"/>
      <w:rPr>
        <w:lang w:val="ru-RU"/>
      </w:rPr>
    </w:pPr>
  </w:p>
  <w:p w:rsidR="00201C26" w:rsidRPr="009F6FFC" w:rsidRDefault="00201C26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3E94" w:rsidRDefault="00D53E94">
      <w:r>
        <w:separator/>
      </w:r>
    </w:p>
  </w:footnote>
  <w:footnote w:type="continuationSeparator" w:id="0">
    <w:p w:rsidR="00D53E94" w:rsidRDefault="00D5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41F"/>
    <w:rsid w:val="00037A13"/>
    <w:rsid w:val="0004019E"/>
    <w:rsid w:val="00040659"/>
    <w:rsid w:val="00043A03"/>
    <w:rsid w:val="00045957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6725"/>
    <w:rsid w:val="00066936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975"/>
    <w:rsid w:val="000906E9"/>
    <w:rsid w:val="0009192F"/>
    <w:rsid w:val="00092769"/>
    <w:rsid w:val="000949A9"/>
    <w:rsid w:val="0009529D"/>
    <w:rsid w:val="000957ED"/>
    <w:rsid w:val="00096FBD"/>
    <w:rsid w:val="000A1E30"/>
    <w:rsid w:val="000A3B9C"/>
    <w:rsid w:val="000A5ABD"/>
    <w:rsid w:val="000A5E0E"/>
    <w:rsid w:val="000A6863"/>
    <w:rsid w:val="000B0BE8"/>
    <w:rsid w:val="000B21EE"/>
    <w:rsid w:val="000B25FE"/>
    <w:rsid w:val="000B2F1B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660"/>
    <w:rsid w:val="00151AD1"/>
    <w:rsid w:val="001522DF"/>
    <w:rsid w:val="001564CC"/>
    <w:rsid w:val="00156D0E"/>
    <w:rsid w:val="001579A3"/>
    <w:rsid w:val="0016116D"/>
    <w:rsid w:val="00162259"/>
    <w:rsid w:val="00165CC2"/>
    <w:rsid w:val="001702F5"/>
    <w:rsid w:val="00171C3C"/>
    <w:rsid w:val="0017432D"/>
    <w:rsid w:val="00175040"/>
    <w:rsid w:val="00176002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65BA"/>
    <w:rsid w:val="001A680B"/>
    <w:rsid w:val="001B0693"/>
    <w:rsid w:val="001B2570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3CA0"/>
    <w:rsid w:val="001F5DBF"/>
    <w:rsid w:val="001F74C4"/>
    <w:rsid w:val="00200386"/>
    <w:rsid w:val="00200FE4"/>
    <w:rsid w:val="00201C26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B41"/>
    <w:rsid w:val="002245FE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D89"/>
    <w:rsid w:val="0025651D"/>
    <w:rsid w:val="00262532"/>
    <w:rsid w:val="002627EC"/>
    <w:rsid w:val="0026292C"/>
    <w:rsid w:val="00263701"/>
    <w:rsid w:val="00266B30"/>
    <w:rsid w:val="00272053"/>
    <w:rsid w:val="00272733"/>
    <w:rsid w:val="00273AFE"/>
    <w:rsid w:val="00275402"/>
    <w:rsid w:val="00280E3B"/>
    <w:rsid w:val="002822A5"/>
    <w:rsid w:val="00284932"/>
    <w:rsid w:val="00284E91"/>
    <w:rsid w:val="00287164"/>
    <w:rsid w:val="00287D3F"/>
    <w:rsid w:val="002A0D0A"/>
    <w:rsid w:val="002A2248"/>
    <w:rsid w:val="002A2EC8"/>
    <w:rsid w:val="002A365A"/>
    <w:rsid w:val="002A3D26"/>
    <w:rsid w:val="002A61FB"/>
    <w:rsid w:val="002A69DA"/>
    <w:rsid w:val="002A6EE2"/>
    <w:rsid w:val="002B0CFF"/>
    <w:rsid w:val="002B146A"/>
    <w:rsid w:val="002B2048"/>
    <w:rsid w:val="002B593A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F0F0A"/>
    <w:rsid w:val="002F376F"/>
    <w:rsid w:val="002F4660"/>
    <w:rsid w:val="002F5531"/>
    <w:rsid w:val="002F5F3B"/>
    <w:rsid w:val="00305611"/>
    <w:rsid w:val="00307988"/>
    <w:rsid w:val="00314E24"/>
    <w:rsid w:val="00314E28"/>
    <w:rsid w:val="003161F6"/>
    <w:rsid w:val="0031766F"/>
    <w:rsid w:val="00321670"/>
    <w:rsid w:val="003231FD"/>
    <w:rsid w:val="0033021F"/>
    <w:rsid w:val="00331BE5"/>
    <w:rsid w:val="003332A1"/>
    <w:rsid w:val="0033400D"/>
    <w:rsid w:val="00334A83"/>
    <w:rsid w:val="003357D1"/>
    <w:rsid w:val="00337340"/>
    <w:rsid w:val="00340BFF"/>
    <w:rsid w:val="00342BB9"/>
    <w:rsid w:val="00344747"/>
    <w:rsid w:val="003467AA"/>
    <w:rsid w:val="00347B1B"/>
    <w:rsid w:val="003518E6"/>
    <w:rsid w:val="00356695"/>
    <w:rsid w:val="003569F3"/>
    <w:rsid w:val="00357303"/>
    <w:rsid w:val="003574EC"/>
    <w:rsid w:val="00360885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9CF"/>
    <w:rsid w:val="00391001"/>
    <w:rsid w:val="003911A6"/>
    <w:rsid w:val="0039164C"/>
    <w:rsid w:val="0039195A"/>
    <w:rsid w:val="00392838"/>
    <w:rsid w:val="00393899"/>
    <w:rsid w:val="00393D8B"/>
    <w:rsid w:val="00397335"/>
    <w:rsid w:val="003A1894"/>
    <w:rsid w:val="003A2757"/>
    <w:rsid w:val="003A2807"/>
    <w:rsid w:val="003A3497"/>
    <w:rsid w:val="003A3752"/>
    <w:rsid w:val="003A4632"/>
    <w:rsid w:val="003A51F3"/>
    <w:rsid w:val="003A6549"/>
    <w:rsid w:val="003A67BC"/>
    <w:rsid w:val="003B069F"/>
    <w:rsid w:val="003B2D38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59D8"/>
    <w:rsid w:val="003D6C72"/>
    <w:rsid w:val="003E01C3"/>
    <w:rsid w:val="003E10C2"/>
    <w:rsid w:val="003E274C"/>
    <w:rsid w:val="003E31C3"/>
    <w:rsid w:val="003E3942"/>
    <w:rsid w:val="003E4184"/>
    <w:rsid w:val="003E443D"/>
    <w:rsid w:val="003E707A"/>
    <w:rsid w:val="003F0FB5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91D12"/>
    <w:rsid w:val="004925D0"/>
    <w:rsid w:val="004957FC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72B5"/>
    <w:rsid w:val="004B7E73"/>
    <w:rsid w:val="004C35F6"/>
    <w:rsid w:val="004C4D08"/>
    <w:rsid w:val="004C6326"/>
    <w:rsid w:val="004C6563"/>
    <w:rsid w:val="004C7B12"/>
    <w:rsid w:val="004D001D"/>
    <w:rsid w:val="004D03C1"/>
    <w:rsid w:val="004D1839"/>
    <w:rsid w:val="004D2AF0"/>
    <w:rsid w:val="004D2B1A"/>
    <w:rsid w:val="004D3261"/>
    <w:rsid w:val="004D4C84"/>
    <w:rsid w:val="004E2077"/>
    <w:rsid w:val="004E417A"/>
    <w:rsid w:val="004E52A2"/>
    <w:rsid w:val="004E65F7"/>
    <w:rsid w:val="004E6977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5E29"/>
    <w:rsid w:val="005265A7"/>
    <w:rsid w:val="005266F5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4B0"/>
    <w:rsid w:val="00551C6F"/>
    <w:rsid w:val="00552270"/>
    <w:rsid w:val="005535AF"/>
    <w:rsid w:val="005554F1"/>
    <w:rsid w:val="005602CD"/>
    <w:rsid w:val="005632BF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30D7"/>
    <w:rsid w:val="0058395E"/>
    <w:rsid w:val="00583DB8"/>
    <w:rsid w:val="0058482D"/>
    <w:rsid w:val="00585686"/>
    <w:rsid w:val="0058761D"/>
    <w:rsid w:val="005907DE"/>
    <w:rsid w:val="00591A87"/>
    <w:rsid w:val="00592C13"/>
    <w:rsid w:val="00596D47"/>
    <w:rsid w:val="005A219D"/>
    <w:rsid w:val="005A4064"/>
    <w:rsid w:val="005A5699"/>
    <w:rsid w:val="005A7AF6"/>
    <w:rsid w:val="005B13F3"/>
    <w:rsid w:val="005B1E90"/>
    <w:rsid w:val="005B4ED9"/>
    <w:rsid w:val="005B6DB0"/>
    <w:rsid w:val="005B705E"/>
    <w:rsid w:val="005C07C6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DE7"/>
    <w:rsid w:val="006A763D"/>
    <w:rsid w:val="006A775C"/>
    <w:rsid w:val="006B11EE"/>
    <w:rsid w:val="006B3B81"/>
    <w:rsid w:val="006C1141"/>
    <w:rsid w:val="006C24D5"/>
    <w:rsid w:val="006C27AF"/>
    <w:rsid w:val="006C36EF"/>
    <w:rsid w:val="006C5554"/>
    <w:rsid w:val="006D02F4"/>
    <w:rsid w:val="006D36DD"/>
    <w:rsid w:val="006D40D0"/>
    <w:rsid w:val="006D7EED"/>
    <w:rsid w:val="006E0262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62F2"/>
    <w:rsid w:val="006F7384"/>
    <w:rsid w:val="00700C61"/>
    <w:rsid w:val="007010F2"/>
    <w:rsid w:val="00705371"/>
    <w:rsid w:val="007053B6"/>
    <w:rsid w:val="0071094C"/>
    <w:rsid w:val="00712EB8"/>
    <w:rsid w:val="007139C3"/>
    <w:rsid w:val="007146DB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1B8F"/>
    <w:rsid w:val="00782E21"/>
    <w:rsid w:val="00783796"/>
    <w:rsid w:val="00784426"/>
    <w:rsid w:val="007869C7"/>
    <w:rsid w:val="00786E47"/>
    <w:rsid w:val="007909D9"/>
    <w:rsid w:val="007911CD"/>
    <w:rsid w:val="00791379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B11BA"/>
    <w:rsid w:val="007B286C"/>
    <w:rsid w:val="007B2C83"/>
    <w:rsid w:val="007B32DB"/>
    <w:rsid w:val="007B4F64"/>
    <w:rsid w:val="007B5C26"/>
    <w:rsid w:val="007B7EB3"/>
    <w:rsid w:val="007C0358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59D2"/>
    <w:rsid w:val="007E71AD"/>
    <w:rsid w:val="007E78AC"/>
    <w:rsid w:val="007F0DC7"/>
    <w:rsid w:val="007F146A"/>
    <w:rsid w:val="007F2C95"/>
    <w:rsid w:val="007F323E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4D5"/>
    <w:rsid w:val="00824F53"/>
    <w:rsid w:val="00825AC6"/>
    <w:rsid w:val="00825E64"/>
    <w:rsid w:val="008275A9"/>
    <w:rsid w:val="00832C6A"/>
    <w:rsid w:val="0083321A"/>
    <w:rsid w:val="00833760"/>
    <w:rsid w:val="00834816"/>
    <w:rsid w:val="00835100"/>
    <w:rsid w:val="008372DA"/>
    <w:rsid w:val="00842515"/>
    <w:rsid w:val="008426B2"/>
    <w:rsid w:val="008426F8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C3F"/>
    <w:rsid w:val="00866D9A"/>
    <w:rsid w:val="00867257"/>
    <w:rsid w:val="00870387"/>
    <w:rsid w:val="0087089E"/>
    <w:rsid w:val="00872AF2"/>
    <w:rsid w:val="00872B6A"/>
    <w:rsid w:val="00873D4C"/>
    <w:rsid w:val="00874B62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171F"/>
    <w:rsid w:val="008D235D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CFA"/>
    <w:rsid w:val="00907E75"/>
    <w:rsid w:val="00907FE1"/>
    <w:rsid w:val="009101EF"/>
    <w:rsid w:val="00911C4A"/>
    <w:rsid w:val="00913D96"/>
    <w:rsid w:val="009147D9"/>
    <w:rsid w:val="00916BAE"/>
    <w:rsid w:val="00916BCE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70820"/>
    <w:rsid w:val="009718F5"/>
    <w:rsid w:val="00973E60"/>
    <w:rsid w:val="00973E71"/>
    <w:rsid w:val="009766E9"/>
    <w:rsid w:val="009770E5"/>
    <w:rsid w:val="009774E3"/>
    <w:rsid w:val="00980B07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90684"/>
    <w:rsid w:val="00992DBD"/>
    <w:rsid w:val="009931C0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DD0"/>
    <w:rsid w:val="009E155D"/>
    <w:rsid w:val="009E3B46"/>
    <w:rsid w:val="009E599F"/>
    <w:rsid w:val="009E5B5E"/>
    <w:rsid w:val="009F17C2"/>
    <w:rsid w:val="009F2042"/>
    <w:rsid w:val="009F3AE6"/>
    <w:rsid w:val="009F54D6"/>
    <w:rsid w:val="009F6FFC"/>
    <w:rsid w:val="009F79C6"/>
    <w:rsid w:val="00A013B3"/>
    <w:rsid w:val="00A0212D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8FB"/>
    <w:rsid w:val="00A242E3"/>
    <w:rsid w:val="00A254E9"/>
    <w:rsid w:val="00A27138"/>
    <w:rsid w:val="00A27739"/>
    <w:rsid w:val="00A30D06"/>
    <w:rsid w:val="00A3106C"/>
    <w:rsid w:val="00A31100"/>
    <w:rsid w:val="00A31E05"/>
    <w:rsid w:val="00A35C06"/>
    <w:rsid w:val="00A36874"/>
    <w:rsid w:val="00A41110"/>
    <w:rsid w:val="00A46FDA"/>
    <w:rsid w:val="00A50B9C"/>
    <w:rsid w:val="00A52DE1"/>
    <w:rsid w:val="00A60307"/>
    <w:rsid w:val="00A6131C"/>
    <w:rsid w:val="00A652C4"/>
    <w:rsid w:val="00A720AD"/>
    <w:rsid w:val="00A72563"/>
    <w:rsid w:val="00A72E1E"/>
    <w:rsid w:val="00A75EB8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909AC"/>
    <w:rsid w:val="00A91860"/>
    <w:rsid w:val="00A92A81"/>
    <w:rsid w:val="00AA13EB"/>
    <w:rsid w:val="00AA2FD3"/>
    <w:rsid w:val="00AA537F"/>
    <w:rsid w:val="00AA5637"/>
    <w:rsid w:val="00AA5CA6"/>
    <w:rsid w:val="00AB12DC"/>
    <w:rsid w:val="00AB1808"/>
    <w:rsid w:val="00AB50E3"/>
    <w:rsid w:val="00AB66B1"/>
    <w:rsid w:val="00AC17C7"/>
    <w:rsid w:val="00AC2A18"/>
    <w:rsid w:val="00AC5103"/>
    <w:rsid w:val="00AC5E71"/>
    <w:rsid w:val="00AC785F"/>
    <w:rsid w:val="00AC7DE4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3168"/>
    <w:rsid w:val="00AE4379"/>
    <w:rsid w:val="00AE57AD"/>
    <w:rsid w:val="00AF0987"/>
    <w:rsid w:val="00AF2AF0"/>
    <w:rsid w:val="00AF6676"/>
    <w:rsid w:val="00AF7835"/>
    <w:rsid w:val="00B02180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708E"/>
    <w:rsid w:val="00B32EC3"/>
    <w:rsid w:val="00B3324F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9B8"/>
    <w:rsid w:val="00B51AD2"/>
    <w:rsid w:val="00B535DA"/>
    <w:rsid w:val="00B560D2"/>
    <w:rsid w:val="00B60EE8"/>
    <w:rsid w:val="00B642CD"/>
    <w:rsid w:val="00B6581A"/>
    <w:rsid w:val="00B67548"/>
    <w:rsid w:val="00B675BA"/>
    <w:rsid w:val="00B709AB"/>
    <w:rsid w:val="00B7236E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796D"/>
    <w:rsid w:val="00B91569"/>
    <w:rsid w:val="00B922A2"/>
    <w:rsid w:val="00B93131"/>
    <w:rsid w:val="00B96441"/>
    <w:rsid w:val="00BA3962"/>
    <w:rsid w:val="00BA3E67"/>
    <w:rsid w:val="00BA3EB4"/>
    <w:rsid w:val="00BA4476"/>
    <w:rsid w:val="00BA65D1"/>
    <w:rsid w:val="00BA777D"/>
    <w:rsid w:val="00BB3617"/>
    <w:rsid w:val="00BB5614"/>
    <w:rsid w:val="00BC081A"/>
    <w:rsid w:val="00BC1D07"/>
    <w:rsid w:val="00BC4275"/>
    <w:rsid w:val="00BC42A3"/>
    <w:rsid w:val="00BC575F"/>
    <w:rsid w:val="00BC7557"/>
    <w:rsid w:val="00BD325A"/>
    <w:rsid w:val="00BD3B1D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7607"/>
    <w:rsid w:val="00BF7F74"/>
    <w:rsid w:val="00C011B2"/>
    <w:rsid w:val="00C0146D"/>
    <w:rsid w:val="00C038B5"/>
    <w:rsid w:val="00C0476A"/>
    <w:rsid w:val="00C069B8"/>
    <w:rsid w:val="00C06C77"/>
    <w:rsid w:val="00C07BD9"/>
    <w:rsid w:val="00C12093"/>
    <w:rsid w:val="00C149C7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4205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62DD"/>
    <w:rsid w:val="00CB10C8"/>
    <w:rsid w:val="00CB186B"/>
    <w:rsid w:val="00CB2285"/>
    <w:rsid w:val="00CB23DC"/>
    <w:rsid w:val="00CB336E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605F"/>
    <w:rsid w:val="00CD647F"/>
    <w:rsid w:val="00CE5492"/>
    <w:rsid w:val="00CE6228"/>
    <w:rsid w:val="00CE7C74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DA0"/>
    <w:rsid w:val="00D164BE"/>
    <w:rsid w:val="00D23FB4"/>
    <w:rsid w:val="00D24E71"/>
    <w:rsid w:val="00D269A6"/>
    <w:rsid w:val="00D273E4"/>
    <w:rsid w:val="00D27A05"/>
    <w:rsid w:val="00D27D33"/>
    <w:rsid w:val="00D346F5"/>
    <w:rsid w:val="00D3495F"/>
    <w:rsid w:val="00D4183C"/>
    <w:rsid w:val="00D444CA"/>
    <w:rsid w:val="00D52A98"/>
    <w:rsid w:val="00D53627"/>
    <w:rsid w:val="00D53678"/>
    <w:rsid w:val="00D53E94"/>
    <w:rsid w:val="00D57A75"/>
    <w:rsid w:val="00D6097D"/>
    <w:rsid w:val="00D63BB6"/>
    <w:rsid w:val="00D6738C"/>
    <w:rsid w:val="00D72F30"/>
    <w:rsid w:val="00D749CA"/>
    <w:rsid w:val="00D8025B"/>
    <w:rsid w:val="00D805A1"/>
    <w:rsid w:val="00D8312C"/>
    <w:rsid w:val="00D8358A"/>
    <w:rsid w:val="00D862C0"/>
    <w:rsid w:val="00D90E81"/>
    <w:rsid w:val="00D964BD"/>
    <w:rsid w:val="00D96B27"/>
    <w:rsid w:val="00DA06E9"/>
    <w:rsid w:val="00DA1594"/>
    <w:rsid w:val="00DA6C21"/>
    <w:rsid w:val="00DB0431"/>
    <w:rsid w:val="00DB0C71"/>
    <w:rsid w:val="00DB0D4C"/>
    <w:rsid w:val="00DB1334"/>
    <w:rsid w:val="00DB3EA6"/>
    <w:rsid w:val="00DC321A"/>
    <w:rsid w:val="00DC35DB"/>
    <w:rsid w:val="00DC451E"/>
    <w:rsid w:val="00DC4675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7D5E"/>
    <w:rsid w:val="00DF0E63"/>
    <w:rsid w:val="00DF0ED8"/>
    <w:rsid w:val="00DF0FE4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68B5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2099"/>
    <w:rsid w:val="00EA3D45"/>
    <w:rsid w:val="00EA5E0F"/>
    <w:rsid w:val="00EA7566"/>
    <w:rsid w:val="00EB24E9"/>
    <w:rsid w:val="00EB656E"/>
    <w:rsid w:val="00EB7203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F0208F"/>
    <w:rsid w:val="00F03515"/>
    <w:rsid w:val="00F05494"/>
    <w:rsid w:val="00F05CBB"/>
    <w:rsid w:val="00F0684C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3AE8"/>
    <w:rsid w:val="00F93B8F"/>
    <w:rsid w:val="00F940FA"/>
    <w:rsid w:val="00F94C59"/>
    <w:rsid w:val="00F963EB"/>
    <w:rsid w:val="00F96E35"/>
    <w:rsid w:val="00F974E9"/>
    <w:rsid w:val="00FA19DD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7691"/>
    <w:rsid w:val="00FF2864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F839"/>
  <w15:docId w15:val="{8697A1DA-C8DB-4C02-8726-96B7699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AC95-5901-4506-98F5-8FDE3998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7462</TotalTime>
  <Pages>66</Pages>
  <Words>24077</Words>
  <Characters>137245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SERVERADMIN</cp:lastModifiedBy>
  <cp:revision>104</cp:revision>
  <cp:lastPrinted>2023-11-07T06:21:00Z</cp:lastPrinted>
  <dcterms:created xsi:type="dcterms:W3CDTF">2022-03-03T08:32:00Z</dcterms:created>
  <dcterms:modified xsi:type="dcterms:W3CDTF">2023-11-21T05:37:00Z</dcterms:modified>
</cp:coreProperties>
</file>