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29E" w:rsidRPr="00BF6B41" w:rsidRDefault="00BD0035" w:rsidP="00BD0035">
      <w:pPr>
        <w:pStyle w:val="1"/>
        <w:tabs>
          <w:tab w:val="left" w:pos="4253"/>
        </w:tabs>
      </w:pPr>
      <w:r>
        <w:t xml:space="preserve">                                                                </w:t>
      </w:r>
      <w:r w:rsidR="006F529E" w:rsidRPr="00BF6B41">
        <w:rPr>
          <w:noProof/>
          <w:lang w:eastAsia="ru-RU"/>
        </w:rPr>
        <w:drawing>
          <wp:inline distT="0" distB="0" distL="0" distR="0">
            <wp:extent cx="643890" cy="803275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5B" w:rsidRPr="00BF6B41" w:rsidRDefault="0044005B" w:rsidP="0053013A">
      <w:pPr>
        <w:shd w:val="clear" w:color="auto" w:fill="FFFFFF"/>
        <w:spacing w:line="240" w:lineRule="auto"/>
        <w:jc w:val="center"/>
      </w:pPr>
    </w:p>
    <w:p w:rsidR="0044005B" w:rsidRPr="00BF6B41" w:rsidRDefault="0044005B" w:rsidP="0053013A">
      <w:pPr>
        <w:shd w:val="clear" w:color="auto" w:fill="FFFFFF"/>
        <w:tabs>
          <w:tab w:val="center" w:pos="4691"/>
          <w:tab w:val="left" w:pos="8406"/>
          <w:tab w:val="left" w:pos="9639"/>
        </w:tabs>
        <w:spacing w:before="226" w:line="240" w:lineRule="auto"/>
        <w:ind w:right="-28"/>
        <w:jc w:val="center"/>
        <w:rPr>
          <w:rFonts w:ascii="Times New Roman" w:hAnsi="Times New Roman"/>
          <w:spacing w:val="2"/>
          <w:sz w:val="28"/>
          <w:szCs w:val="28"/>
        </w:rPr>
      </w:pPr>
      <w:r w:rsidRPr="00BF6B41">
        <w:rPr>
          <w:rFonts w:ascii="Times New Roman" w:hAnsi="Times New Roman"/>
          <w:spacing w:val="2"/>
          <w:sz w:val="28"/>
          <w:szCs w:val="28"/>
        </w:rPr>
        <w:t>КРАСНОЯРСКИЙ КРАЙ</w:t>
      </w:r>
    </w:p>
    <w:p w:rsidR="0044005B" w:rsidRPr="00BF6B41" w:rsidRDefault="0044005B" w:rsidP="0053013A">
      <w:pPr>
        <w:shd w:val="clear" w:color="auto" w:fill="FFFFFF"/>
        <w:tabs>
          <w:tab w:val="left" w:pos="9360"/>
        </w:tabs>
        <w:spacing w:before="226" w:line="240" w:lineRule="auto"/>
        <w:ind w:right="-28"/>
        <w:jc w:val="center"/>
        <w:rPr>
          <w:rFonts w:ascii="Times New Roman" w:hAnsi="Times New Roman"/>
          <w:spacing w:val="1"/>
          <w:szCs w:val="28"/>
        </w:rPr>
      </w:pPr>
      <w:r w:rsidRPr="00BF6B41">
        <w:rPr>
          <w:rFonts w:ascii="Times New Roman" w:hAnsi="Times New Roman"/>
          <w:spacing w:val="1"/>
          <w:sz w:val="28"/>
          <w:szCs w:val="28"/>
        </w:rPr>
        <w:t>АДМИНИСТРАЦИЯ АЧИНСКОГО РАЙОНА</w:t>
      </w:r>
    </w:p>
    <w:p w:rsidR="0044005B" w:rsidRPr="00BF6B41" w:rsidRDefault="0044005B" w:rsidP="0053013A">
      <w:pPr>
        <w:shd w:val="clear" w:color="auto" w:fill="FFFFFF"/>
        <w:tabs>
          <w:tab w:val="left" w:pos="9639"/>
        </w:tabs>
        <w:spacing w:before="226" w:after="0" w:line="240" w:lineRule="auto"/>
        <w:ind w:right="-28"/>
        <w:jc w:val="center"/>
        <w:rPr>
          <w:spacing w:val="2"/>
          <w:szCs w:val="28"/>
        </w:rPr>
      </w:pPr>
    </w:p>
    <w:p w:rsidR="0044005B" w:rsidRPr="00BF6B41" w:rsidRDefault="0044005B" w:rsidP="0053013A">
      <w:pPr>
        <w:pStyle w:val="2"/>
        <w:shd w:val="clear" w:color="auto" w:fill="FFFFFF"/>
        <w:rPr>
          <w:bCs w:val="0"/>
          <w:szCs w:val="48"/>
        </w:rPr>
      </w:pPr>
      <w:r w:rsidRPr="00BF6B41">
        <w:rPr>
          <w:bCs w:val="0"/>
          <w:szCs w:val="48"/>
        </w:rPr>
        <w:t>П О С Т А Н О В Л Е Н И Е</w:t>
      </w:r>
    </w:p>
    <w:p w:rsidR="007809A8" w:rsidRPr="00C94B51" w:rsidRDefault="007809A8" w:rsidP="005301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2A6D73" w:rsidRDefault="002A6D73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B516C4" w:rsidRPr="00F920C3" w:rsidRDefault="002A6D73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5CB8">
        <w:rPr>
          <w:rFonts w:ascii="Times New Roman" w:hAnsi="Times New Roman"/>
          <w:color w:val="000000"/>
          <w:sz w:val="24"/>
          <w:szCs w:val="24"/>
        </w:rPr>
        <w:t>21.11.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 xml:space="preserve">2023                                                </w:t>
      </w:r>
      <w:r w:rsidR="00BD003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C41F8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BD003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13940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5682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0121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85CB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012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6C4" w:rsidRPr="00F920C3">
        <w:rPr>
          <w:rFonts w:ascii="Times New Roman" w:hAnsi="Times New Roman"/>
          <w:color w:val="000000"/>
          <w:sz w:val="24"/>
          <w:szCs w:val="24"/>
        </w:rPr>
        <w:t>№</w:t>
      </w:r>
      <w:r w:rsidR="00B85CB8">
        <w:rPr>
          <w:rFonts w:ascii="Times New Roman" w:hAnsi="Times New Roman"/>
          <w:color w:val="000000"/>
          <w:sz w:val="24"/>
          <w:szCs w:val="24"/>
        </w:rPr>
        <w:t xml:space="preserve"> 188-П</w:t>
      </w:r>
      <w:r w:rsidR="001C41F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10D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516C4" w:rsidRPr="00F920C3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  <w:r w:rsidRPr="00F920C3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О внесении изменений в постановление</w:t>
      </w:r>
    </w:p>
    <w:p w:rsidR="00B516C4" w:rsidRPr="001C1040" w:rsidRDefault="00027857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а</w:t>
      </w:r>
      <w:r w:rsidR="00B516C4" w:rsidRPr="001C1040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BD0035"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16C4" w:rsidRPr="001C1040">
        <w:rPr>
          <w:rFonts w:ascii="Times New Roman" w:hAnsi="Times New Roman"/>
          <w:color w:val="000000"/>
          <w:sz w:val="24"/>
          <w:szCs w:val="24"/>
        </w:rPr>
        <w:t>Ачинского района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от 14.10.2013 № 921-П</w:t>
      </w:r>
      <w:r w:rsidR="0071291F"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1040">
        <w:rPr>
          <w:rFonts w:ascii="Times New Roman" w:hAnsi="Times New Roman"/>
          <w:color w:val="000000"/>
          <w:sz w:val="24"/>
          <w:szCs w:val="24"/>
        </w:rPr>
        <w:t>«Об утверждении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муниципальной программы «Развитие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>физической культуры и спорта в Ачинском районе»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516C4" w:rsidRPr="001C1040" w:rsidRDefault="00EC4883" w:rsidP="00B5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color w:val="FF0000"/>
          <w:sz w:val="24"/>
          <w:szCs w:val="24"/>
        </w:rPr>
        <w:t>На основании решения Ачинского районного Совета депутатов от 2</w:t>
      </w:r>
      <w:r w:rsidR="00745556">
        <w:rPr>
          <w:rFonts w:ascii="Times New Roman" w:hAnsi="Times New Roman"/>
          <w:color w:val="FF0000"/>
          <w:sz w:val="24"/>
          <w:szCs w:val="24"/>
        </w:rPr>
        <w:t>6</w:t>
      </w:r>
      <w:r w:rsidRPr="001C1040">
        <w:rPr>
          <w:rFonts w:ascii="Times New Roman" w:hAnsi="Times New Roman"/>
          <w:color w:val="FF0000"/>
          <w:sz w:val="24"/>
          <w:szCs w:val="24"/>
        </w:rPr>
        <w:t>.</w:t>
      </w:r>
      <w:r w:rsidR="00745556">
        <w:rPr>
          <w:rFonts w:ascii="Times New Roman" w:hAnsi="Times New Roman"/>
          <w:color w:val="FF0000"/>
          <w:sz w:val="24"/>
          <w:szCs w:val="24"/>
        </w:rPr>
        <w:t>1</w:t>
      </w:r>
      <w:r w:rsidRPr="001C1040">
        <w:rPr>
          <w:rFonts w:ascii="Times New Roman" w:hAnsi="Times New Roman"/>
          <w:color w:val="FF0000"/>
          <w:sz w:val="24"/>
          <w:szCs w:val="24"/>
        </w:rPr>
        <w:t>0</w:t>
      </w:r>
      <w:r w:rsidR="00745556">
        <w:rPr>
          <w:rFonts w:ascii="Times New Roman" w:hAnsi="Times New Roman"/>
          <w:color w:val="FF0000"/>
          <w:sz w:val="24"/>
          <w:szCs w:val="24"/>
        </w:rPr>
        <w:t xml:space="preserve">.2023 </w:t>
      </w:r>
      <w:r w:rsidR="00745556">
        <w:rPr>
          <w:rFonts w:ascii="Times New Roman" w:hAnsi="Times New Roman"/>
          <w:color w:val="FF0000"/>
          <w:sz w:val="24"/>
          <w:szCs w:val="24"/>
        </w:rPr>
        <w:br/>
        <w:t>№ 28</w:t>
      </w:r>
      <w:r w:rsidRPr="001C1040">
        <w:rPr>
          <w:rFonts w:ascii="Times New Roman" w:hAnsi="Times New Roman"/>
          <w:color w:val="FF0000"/>
          <w:sz w:val="24"/>
          <w:szCs w:val="24"/>
        </w:rPr>
        <w:t>-2</w:t>
      </w:r>
      <w:r w:rsidR="00745556">
        <w:rPr>
          <w:rFonts w:ascii="Times New Roman" w:hAnsi="Times New Roman"/>
          <w:color w:val="FF0000"/>
          <w:sz w:val="24"/>
          <w:szCs w:val="24"/>
        </w:rPr>
        <w:t>29</w:t>
      </w:r>
      <w:r w:rsidRPr="001C1040">
        <w:rPr>
          <w:rFonts w:ascii="Times New Roman" w:hAnsi="Times New Roman"/>
          <w:color w:val="FF0000"/>
          <w:sz w:val="24"/>
          <w:szCs w:val="24"/>
        </w:rPr>
        <w:t>Р «О внесении изменений в решение  Ачинского районного Совета депутатов  от 15.12.2022 № 22-177Р «О районном бюджете на 2023 год и плановый период 2024-2025 годов»,</w:t>
      </w:r>
      <w:r w:rsidRPr="001C1040">
        <w:rPr>
          <w:rFonts w:ascii="Times New Roman" w:hAnsi="Times New Roman"/>
          <w:sz w:val="24"/>
          <w:szCs w:val="24"/>
        </w:rPr>
        <w:t xml:space="preserve"> в</w:t>
      </w:r>
      <w:r w:rsidR="00B516C4" w:rsidRPr="001C1040">
        <w:rPr>
          <w:rFonts w:ascii="Times New Roman" w:hAnsi="Times New Roman"/>
          <w:sz w:val="24"/>
          <w:szCs w:val="24"/>
        </w:rPr>
        <w:t xml:space="preserve"> соответствии со статьей 179 Бюджетного кодекса Российской Федерации</w:t>
      </w:r>
      <w:r w:rsidRPr="001C1040">
        <w:rPr>
          <w:rFonts w:ascii="Times New Roman" w:hAnsi="Times New Roman"/>
          <w:sz w:val="24"/>
          <w:szCs w:val="24"/>
        </w:rPr>
        <w:t xml:space="preserve">, </w:t>
      </w:r>
      <w:r w:rsidR="00B516C4" w:rsidRPr="001C1040">
        <w:rPr>
          <w:rFonts w:ascii="Times New Roman" w:hAnsi="Times New Roman"/>
          <w:sz w:val="24"/>
          <w:szCs w:val="24"/>
        </w:rPr>
        <w:t>со статьей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статьями 17, 19, 34 Устава Ачинского района Красноярского края, ПОСТАНОВЛЯЮ:</w:t>
      </w:r>
    </w:p>
    <w:p w:rsidR="00B516C4" w:rsidRPr="001C1040" w:rsidRDefault="00B516C4" w:rsidP="00B516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751" w:rsidRPr="001C1040" w:rsidRDefault="00593751" w:rsidP="005937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3751" w:rsidRPr="001C1040" w:rsidRDefault="00593751" w:rsidP="00AB048E">
      <w:pPr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C1040">
        <w:rPr>
          <w:rFonts w:ascii="Times New Roman" w:hAnsi="Times New Roman"/>
          <w:color w:val="000000"/>
          <w:sz w:val="24"/>
          <w:szCs w:val="24"/>
        </w:rPr>
        <w:t xml:space="preserve">Внести в постановление администрации Ачинского района от 14.10.2013 </w:t>
      </w:r>
      <w:r w:rsidR="00B82697" w:rsidRPr="001C1040">
        <w:rPr>
          <w:rFonts w:ascii="Times New Roman" w:hAnsi="Times New Roman"/>
          <w:color w:val="000000"/>
          <w:sz w:val="24"/>
          <w:szCs w:val="24"/>
        </w:rPr>
        <w:br/>
      </w:r>
      <w:r w:rsidRPr="001C1040">
        <w:rPr>
          <w:rFonts w:ascii="Times New Roman" w:hAnsi="Times New Roman"/>
          <w:color w:val="000000"/>
          <w:sz w:val="24"/>
          <w:szCs w:val="24"/>
        </w:rPr>
        <w:t>№ 921-П «Об утверждении муниципальной программы «Развитие физической культуры и спорта</w:t>
      </w:r>
      <w:r w:rsidR="00B82697"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в Ачинском районе» </w:t>
      </w:r>
      <w:r w:rsidRPr="001C1040">
        <w:rPr>
          <w:rFonts w:ascii="Times New Roman" w:hAnsi="Times New Roman"/>
          <w:sz w:val="24"/>
          <w:szCs w:val="24"/>
        </w:rPr>
        <w:t>следующее изменение: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93751" w:rsidRPr="001C1040" w:rsidRDefault="00AB048E" w:rsidP="00AB048E">
      <w:pPr>
        <w:numPr>
          <w:ilvl w:val="1"/>
          <w:numId w:val="16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 программы изложить в следующей редакции: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EC4883" w:rsidRPr="001C1040" w:rsidTr="00EC4883">
        <w:tc>
          <w:tcPr>
            <w:tcW w:w="3085" w:type="dxa"/>
          </w:tcPr>
          <w:p w:rsidR="00EC4883" w:rsidRPr="001C1040" w:rsidRDefault="00EC4883" w:rsidP="00EC4883">
            <w:pPr>
              <w:pStyle w:val="ConsPlusNonformat"/>
              <w:widowControl/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1040">
              <w:rPr>
                <w:rFonts w:ascii="Times New Roman" w:hAnsi="Times New Roman" w:cs="Times New Roman"/>
                <w:sz w:val="24"/>
                <w:szCs w:val="24"/>
              </w:rPr>
              <w:t xml:space="preserve"> 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</w:tcPr>
          <w:p w:rsidR="00EC4883" w:rsidRPr="00F06E99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Общий объем финансирования составляет 2</w:t>
            </w:r>
            <w:r w:rsidR="00613B0D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613B0D">
              <w:rPr>
                <w:rFonts w:ascii="Times New Roman" w:hAnsi="Times New Roman"/>
                <w:color w:val="FF0000"/>
                <w:sz w:val="24"/>
                <w:szCs w:val="24"/>
              </w:rPr>
              <w:t>503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613B0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1 тыс. руб., из них:</w:t>
            </w:r>
          </w:p>
          <w:p w:rsidR="00EC4883" w:rsidRPr="00F06E99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- за сч</w:t>
            </w:r>
            <w:r w:rsidR="009B24F5"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ет средств районного бюджета </w:t>
            </w:r>
            <w:r w:rsidR="00613B0D">
              <w:rPr>
                <w:rFonts w:ascii="Times New Roman" w:hAnsi="Times New Roman"/>
                <w:color w:val="FF0000"/>
                <w:sz w:val="24"/>
                <w:szCs w:val="24"/>
              </w:rPr>
              <w:t>178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9B24F5"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  <w:r w:rsidR="00613B0D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="009B24F5"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8105F4"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="00613B0D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 руб., </w:t>
            </w:r>
          </w:p>
          <w:p w:rsidR="00EC4883" w:rsidRPr="00F06E99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- за счет средств краевого бюджета 45 </w:t>
            </w:r>
            <w:r w:rsidR="00F06E99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F06E99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F06E99">
              <w:rPr>
                <w:rFonts w:ascii="Times New Roman" w:hAnsi="Times New Roman"/>
                <w:color w:val="FF0000"/>
                <w:sz w:val="24"/>
                <w:szCs w:val="24"/>
              </w:rPr>
              <w:t>04</w:t>
            </w:r>
            <w:r w:rsidRPr="00F06E9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 руб.,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1 283,60 тыс. руб.;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2014 год – 10 714,28 тыс. руб., в т.ч.: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7 740,28 тыс. руб., 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2 714,0 тыс. руб.,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260,00 тыс. руб.;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lastRenderedPageBreak/>
              <w:t>2015 год – 10 674,03 тыс. руб., в т.ч.: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5 710,03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4 964,0</w:t>
            </w:r>
            <w:r w:rsidR="00F06E99">
              <w:rPr>
                <w:rFonts w:ascii="Times New Roman" w:hAnsi="Times New Roman"/>
                <w:sz w:val="24"/>
                <w:szCs w:val="24"/>
              </w:rPr>
              <w:t>0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2016 год -  10 907,00 тыс.руб.: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9 627,00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 980,00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300,00 тыс. руб.;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2017 год -  11 134,94 тыс.руб.: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10 511,35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623,59 тыс. руб.,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2018 год -  15 310,04 тыс.руб.: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за счет средств районного бюджета 11 856,41 тыс. руб.,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краевого бюджета 3 452,16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1,46 тыс. руб.;</w:t>
            </w: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widowControl w:val="0"/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2019 год – 21 311,89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</w:t>
            </w:r>
            <w:r w:rsidR="008105F4">
              <w:rPr>
                <w:rFonts w:ascii="Times New Roman" w:hAnsi="Times New Roman"/>
                <w:sz w:val="24"/>
                <w:szCs w:val="24"/>
              </w:rPr>
              <w:t>едств районного бюджета 16 489,6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>1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краевого бюджета 4 822,29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2020 год – 20 738,85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16 240,9</w:t>
            </w:r>
            <w:r w:rsidR="00613B0D">
              <w:rPr>
                <w:rFonts w:ascii="Times New Roman" w:hAnsi="Times New Roman"/>
                <w:sz w:val="24"/>
                <w:szCs w:val="24"/>
              </w:rPr>
              <w:t>0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краевого бюджета 4 497,95 тыс.руб.;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2021 год – 23 263,22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16 364,22 тыс. руб.,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краевого бюджета 6 793,92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105,08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2022 год – 24 103,72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17 103,3</w:t>
            </w:r>
            <w:r w:rsidR="00613B0D">
              <w:rPr>
                <w:rFonts w:ascii="Times New Roman" w:hAnsi="Times New Roman"/>
                <w:sz w:val="24"/>
                <w:szCs w:val="24"/>
              </w:rPr>
              <w:t>0</w:t>
            </w:r>
            <w:r w:rsidRPr="001C1040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 xml:space="preserve">- краевого бюджета – 6 387,44 тыс. руб.; 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612,98 тыс. руб.;</w:t>
            </w:r>
          </w:p>
          <w:p w:rsidR="00EC4883" w:rsidRPr="001C1040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4F2272" w:rsidRDefault="00EC4883" w:rsidP="00EC488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2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2023 год – </w:t>
            </w:r>
            <w:r w:rsidR="009B24F5"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3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  <w:r w:rsidR="009B24F5"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545</w:t>
            </w:r>
            <w:r w:rsidR="009B24F5"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53</w:t>
            </w:r>
            <w:r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F2272">
              <w:rPr>
                <w:rFonts w:ascii="Times New Roman" w:hAnsi="Times New Roman"/>
                <w:color w:val="FF0000"/>
                <w:sz w:val="24"/>
                <w:szCs w:val="24"/>
              </w:rPr>
              <w:t>тыс. руб.:</w:t>
            </w:r>
          </w:p>
          <w:p w:rsidR="00EC4883" w:rsidRPr="004F2272" w:rsidRDefault="00EC4883" w:rsidP="00EC4883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2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за счет средств районного бюджета </w:t>
            </w:r>
            <w:r w:rsidR="009B24F5"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</w:t>
            </w:r>
            <w:r w:rsidR="009B24F5"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6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41</w:t>
            </w:r>
            <w:r w:rsidR="009B24F5"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,7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</w:t>
            </w:r>
            <w:r w:rsidR="009B24F5"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F2272">
              <w:rPr>
                <w:rFonts w:ascii="Times New Roman" w:hAnsi="Times New Roman"/>
                <w:color w:val="FF0000"/>
                <w:sz w:val="24"/>
                <w:szCs w:val="24"/>
              </w:rPr>
              <w:t>тыс. руб.;</w:t>
            </w:r>
          </w:p>
          <w:p w:rsidR="00EC4883" w:rsidRPr="004F2272" w:rsidRDefault="00EC4883" w:rsidP="00EC4883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F22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краевого бюджета – </w:t>
            </w:r>
            <w:r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9 8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99</w:t>
            </w:r>
            <w:r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  <w:r w:rsid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69</w:t>
            </w:r>
            <w:r w:rsidRPr="004F227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4F22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тыс. руб.; </w:t>
            </w:r>
          </w:p>
          <w:p w:rsidR="00EC4883" w:rsidRDefault="00EC4883" w:rsidP="00EC4883">
            <w:pPr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4,07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2024 год – 20 900,00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20 900,00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2025 год – 20 900,00 тыс. руб.: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за счет средств районного бюджета 20 900,00 тыс. руб.;</w:t>
            </w:r>
          </w:p>
          <w:p w:rsidR="00EC4883" w:rsidRPr="001C1040" w:rsidRDefault="00EC4883" w:rsidP="00EC4883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краевого бюджета - 0,00 тыс. руб.;</w:t>
            </w:r>
          </w:p>
          <w:p w:rsidR="00EC4883" w:rsidRPr="001C1040" w:rsidRDefault="00EC4883" w:rsidP="00EC4883">
            <w:pPr>
              <w:shd w:val="clear" w:color="auto" w:fill="FFFFFF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040">
              <w:rPr>
                <w:rFonts w:ascii="Times New Roman" w:hAnsi="Times New Roman"/>
                <w:sz w:val="24"/>
                <w:szCs w:val="24"/>
              </w:rPr>
              <w:t>- внебюджетные источники – 0,00 тыс. руб.</w:t>
            </w:r>
          </w:p>
        </w:tc>
      </w:tr>
    </w:tbl>
    <w:p w:rsidR="00EC4883" w:rsidRPr="001C1040" w:rsidRDefault="00EC4883" w:rsidP="00EC488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712A15" w:rsidRDefault="00712A15" w:rsidP="004D2C17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подпрограммы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C1040">
        <w:rPr>
          <w:rFonts w:ascii="Times New Roman" w:hAnsi="Times New Roman"/>
          <w:sz w:val="24"/>
          <w:szCs w:val="24"/>
        </w:rPr>
        <w:t>«</w:t>
      </w:r>
      <w:r w:rsidRPr="009465B2">
        <w:rPr>
          <w:rFonts w:ascii="Times New Roman" w:hAnsi="Times New Roman"/>
          <w:color w:val="000000"/>
          <w:sz w:val="24"/>
          <w:szCs w:val="24"/>
        </w:rPr>
        <w:t>Развитие массовой физической культуры и спорта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» муниципальной программы изложить </w:t>
      </w:r>
      <w:r w:rsidRPr="001C1040">
        <w:rPr>
          <w:rFonts w:ascii="Times New Roman" w:hAnsi="Times New Roman"/>
          <w:sz w:val="24"/>
          <w:szCs w:val="24"/>
        </w:rPr>
        <w:t>в следующей редакции: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476"/>
      </w:tblGrid>
      <w:tr w:rsidR="00712A15" w:rsidRPr="00BC3C42" w:rsidTr="00733EED">
        <w:trPr>
          <w:trHeight w:val="800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15" w:rsidRPr="00BC3C42" w:rsidRDefault="00712A15" w:rsidP="00733EE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011B48">
              <w:rPr>
                <w:rFonts w:ascii="Times New Roman" w:hAnsi="Times New Roman"/>
                <w:color w:val="FF0000"/>
                <w:sz w:val="24"/>
                <w:szCs w:val="24"/>
              </w:rPr>
              <w:t>102</w:t>
            </w:r>
            <w:r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011B48">
              <w:rPr>
                <w:rFonts w:ascii="Times New Roman" w:hAnsi="Times New Roman"/>
                <w:color w:val="FF0000"/>
                <w:sz w:val="24"/>
                <w:szCs w:val="24"/>
              </w:rPr>
              <w:t>162</w:t>
            </w:r>
            <w:r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011B48">
              <w:rPr>
                <w:rFonts w:ascii="Times New Roman" w:hAnsi="Times New Roman"/>
                <w:color w:val="FF0000"/>
                <w:sz w:val="24"/>
                <w:szCs w:val="24"/>
              </w:rPr>
              <w:t>84</w:t>
            </w:r>
            <w:r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 руб.,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 из них: </w:t>
            </w:r>
          </w:p>
          <w:p w:rsidR="00712A15" w:rsidRPr="00011B48" w:rsidRDefault="00011B48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>за счет районного бюджета – 67</w:t>
            </w:r>
            <w:r w:rsidR="00712A15"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9</w:t>
            </w:r>
            <w:r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712A15"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>3,</w:t>
            </w:r>
            <w:r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  <w:r w:rsidR="00712A15" w:rsidRPr="00011B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тыс.руб., </w:t>
            </w:r>
          </w:p>
          <w:p w:rsidR="00712A15" w:rsidRPr="00515717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5717">
              <w:rPr>
                <w:rFonts w:ascii="Times New Roman" w:hAnsi="Times New Roman"/>
                <w:color w:val="FF0000"/>
                <w:sz w:val="24"/>
                <w:szCs w:val="24"/>
              </w:rPr>
              <w:t>краевого бюджета</w:t>
            </w:r>
            <w:r w:rsidR="00515717" w:rsidRPr="005157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32 967</w:t>
            </w:r>
            <w:r w:rsidRPr="00515717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515717" w:rsidRPr="00515717">
              <w:rPr>
                <w:rFonts w:ascii="Times New Roman" w:hAnsi="Times New Roman"/>
                <w:color w:val="FF0000"/>
                <w:sz w:val="24"/>
                <w:szCs w:val="24"/>
              </w:rPr>
              <w:t>32</w:t>
            </w:r>
            <w:r w:rsidRPr="0051571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1 282,13 тыс.руб.,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2014 год – 2 998,22 тыс.руб.,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2 738,22 тыс.руб.;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0,00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260,00;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2015 год  - 2 914,93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1 914,93 тыс.руб..;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1000,00 тыс. руб.;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2016 год  -  4 572,25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3 392,25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880,00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300,00 тыс.руб.;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2017 год -  4 357,13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3 824,29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-532,84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2018 год – 5 829,68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4 166,06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1 663,62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2019 год – 10 144,40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6 348,03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3796,37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2020 год –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 xml:space="preserve"> 9 858,95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 тыс. руб.в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за счет районного бюджета –</w:t>
            </w:r>
            <w:r w:rsidRPr="00BC3C42">
              <w:rPr>
                <w:rFonts w:ascii="Times New Roman" w:hAnsi="Times New Roman"/>
                <w:bCs/>
                <w:sz w:val="24"/>
                <w:szCs w:val="24"/>
              </w:rPr>
              <w:t xml:space="preserve"> 6 071,19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3787,76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2021 год – 12 827,92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6 438,12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6 284,72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tabs>
                <w:tab w:val="left" w:pos="4536"/>
              </w:tabs>
              <w:spacing w:after="0" w:line="240" w:lineRule="auto"/>
              <w:ind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105,08 тыс.руб.;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2022 год – 12 705,84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за счет районного бюджета – 6 524,5</w:t>
            </w:r>
            <w:r w:rsidR="00011B48">
              <w:rPr>
                <w:rFonts w:ascii="Times New Roman" w:hAnsi="Times New Roman"/>
                <w:sz w:val="24"/>
                <w:szCs w:val="24"/>
              </w:rPr>
              <w:t>0</w:t>
            </w:r>
            <w:r w:rsidRPr="00BC3C42">
              <w:rPr>
                <w:rFonts w:ascii="Times New Roman" w:hAnsi="Times New Roman"/>
                <w:sz w:val="24"/>
                <w:szCs w:val="24"/>
              </w:rPr>
              <w:t xml:space="preserve">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– 5 568,36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612,98 тыс.руб.;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A80F54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>2023 год – 1</w:t>
            </w:r>
            <w:r w:rsidR="00A80F54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A80F54">
              <w:rPr>
                <w:rFonts w:ascii="Times New Roman" w:hAnsi="Times New Roman"/>
                <w:color w:val="FF0000"/>
                <w:sz w:val="24"/>
                <w:szCs w:val="24"/>
              </w:rPr>
              <w:t>153</w:t>
            </w: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>,5</w:t>
            </w:r>
            <w:r w:rsidR="00A80F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 </w:t>
            </w: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тыс. руб. в т.ч.: </w:t>
            </w:r>
          </w:p>
          <w:p w:rsidR="00712A15" w:rsidRPr="00A80F54" w:rsidRDefault="00A80F54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>за счет районного бюджета – 8</w:t>
            </w:r>
            <w:r w:rsidR="00712A15"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>69</w:t>
            </w:r>
            <w:r w:rsidR="00712A15"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>5,8</w:t>
            </w: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0 </w:t>
            </w:r>
            <w:r w:rsidR="00712A15"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тыс.руб., </w:t>
            </w:r>
          </w:p>
          <w:p w:rsidR="00712A15" w:rsidRPr="00A80F54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краевого бюджета – </w:t>
            </w:r>
            <w:r w:rsidRPr="00A80F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9 4</w:t>
            </w:r>
            <w:r w:rsidR="00A80F54" w:rsidRPr="00A80F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53</w:t>
            </w:r>
            <w:r w:rsidRPr="00A80F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  <w:r w:rsidR="00A80F54" w:rsidRPr="00A80F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65 </w:t>
            </w:r>
            <w:r w:rsidRPr="00A80F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4,07 тыс. 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-143" w:firstLine="306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 – 8 900,00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8 900,00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тыс.руб.;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2025 год – 8 900,00 тыс. руб. в т.ч.: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8 900,00 тыс.руб.,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66" w:firstLine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 xml:space="preserve">краевого бюджета - 0,00 тыс. руб., </w:t>
            </w:r>
          </w:p>
          <w:p w:rsidR="00712A15" w:rsidRPr="00BC3C42" w:rsidRDefault="00712A15" w:rsidP="00733EED">
            <w:pPr>
              <w:shd w:val="clear" w:color="auto" w:fill="FFFFFF" w:themeFill="background1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42">
              <w:rPr>
                <w:rFonts w:ascii="Times New Roman" w:hAnsi="Times New Roman"/>
                <w:sz w:val="24"/>
                <w:szCs w:val="24"/>
              </w:rPr>
              <w:t>внебюджетные источники – 0,00 тыс.руб.</w:t>
            </w:r>
          </w:p>
        </w:tc>
      </w:tr>
    </w:tbl>
    <w:p w:rsidR="00712A15" w:rsidRPr="001C1040" w:rsidRDefault="00712A15" w:rsidP="0071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A15" w:rsidRPr="001C1040" w:rsidRDefault="00712A15" w:rsidP="0071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2A15" w:rsidRDefault="00712A15" w:rsidP="004D2C17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  <w:lang w:eastAsia="en-US"/>
        </w:rPr>
        <w:t>Пункт 2.7. «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Обоснование финансовых, материальных и трудовых затрат (ресурсное обеспечение подпрограммы) с указанием источников финансирования» </w:t>
      </w:r>
      <w:r w:rsidRPr="001C1040">
        <w:rPr>
          <w:rFonts w:ascii="Times New Roman" w:hAnsi="Times New Roman"/>
          <w:sz w:val="24"/>
          <w:szCs w:val="24"/>
        </w:rPr>
        <w:t xml:space="preserve">подпрограммы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C1040">
        <w:rPr>
          <w:rFonts w:ascii="Times New Roman" w:hAnsi="Times New Roman"/>
          <w:sz w:val="24"/>
          <w:szCs w:val="24"/>
        </w:rPr>
        <w:t>«</w:t>
      </w:r>
      <w:r w:rsidRPr="009465B2">
        <w:rPr>
          <w:rFonts w:ascii="Times New Roman" w:hAnsi="Times New Roman"/>
          <w:color w:val="000000"/>
          <w:sz w:val="24"/>
          <w:szCs w:val="24"/>
        </w:rPr>
        <w:t>Развитие массовой физической культуры и спорта</w:t>
      </w:r>
      <w:r w:rsidRPr="001C1040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муниципальной программы изложить </w:t>
      </w:r>
      <w:r w:rsidRPr="001C1040">
        <w:rPr>
          <w:rFonts w:ascii="Times New Roman" w:hAnsi="Times New Roman"/>
          <w:sz w:val="24"/>
          <w:szCs w:val="24"/>
        </w:rPr>
        <w:t>в следующей редакции:</w:t>
      </w:r>
    </w:p>
    <w:p w:rsidR="00712A15" w:rsidRDefault="00712A15" w:rsidP="004D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712A15" w:rsidRPr="009465B2" w:rsidRDefault="00712A15" w:rsidP="004D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jc w:val="center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 </w:t>
      </w:r>
      <w:r w:rsidRPr="009465B2">
        <w:rPr>
          <w:rFonts w:ascii="Times New Roman" w:hAnsi="Times New Roman"/>
          <w:color w:val="000000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712A15" w:rsidRPr="009465B2" w:rsidRDefault="00712A15" w:rsidP="004D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3" w:firstLine="709"/>
        <w:outlineLvl w:val="2"/>
        <w:rPr>
          <w:rFonts w:ascii="Times New Roman" w:hAnsi="Times New Roman"/>
          <w:color w:val="000000"/>
          <w:sz w:val="24"/>
          <w:szCs w:val="24"/>
        </w:rPr>
      </w:pPr>
    </w:p>
    <w:p w:rsidR="00712A15" w:rsidRPr="00C8037F" w:rsidRDefault="00712A15" w:rsidP="004D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8037F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 </w:t>
      </w:r>
    </w:p>
    <w:p w:rsidR="00CF36A0" w:rsidRDefault="00CF36A0" w:rsidP="006669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>
        <w:rPr>
          <w:rFonts w:ascii="Times New Roman" w:hAnsi="Times New Roman"/>
          <w:color w:val="FF0000"/>
          <w:sz w:val="24"/>
          <w:szCs w:val="24"/>
        </w:rPr>
        <w:t>102</w:t>
      </w:r>
      <w:r w:rsidRPr="00011B48"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color w:val="FF0000"/>
          <w:sz w:val="24"/>
          <w:szCs w:val="24"/>
        </w:rPr>
        <w:t>162</w:t>
      </w:r>
      <w:r w:rsidRPr="00011B48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>84</w:t>
      </w:r>
      <w:r w:rsidRPr="00011B48">
        <w:rPr>
          <w:rFonts w:ascii="Times New Roman" w:hAnsi="Times New Roman"/>
          <w:color w:val="FF0000"/>
          <w:sz w:val="24"/>
          <w:szCs w:val="24"/>
        </w:rPr>
        <w:t xml:space="preserve"> тыс. руб.,</w:t>
      </w:r>
      <w:r w:rsidRPr="00BC3C42">
        <w:rPr>
          <w:rFonts w:ascii="Times New Roman" w:hAnsi="Times New Roman"/>
          <w:sz w:val="24"/>
          <w:szCs w:val="24"/>
        </w:rPr>
        <w:t xml:space="preserve"> из них: </w:t>
      </w:r>
    </w:p>
    <w:p w:rsidR="00666943" w:rsidRPr="00011B48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color w:val="FF0000"/>
          <w:sz w:val="24"/>
          <w:szCs w:val="24"/>
        </w:rPr>
      </w:pPr>
      <w:r w:rsidRPr="00011B48">
        <w:rPr>
          <w:rFonts w:ascii="Times New Roman" w:hAnsi="Times New Roman"/>
          <w:color w:val="FF0000"/>
          <w:sz w:val="24"/>
          <w:szCs w:val="24"/>
        </w:rPr>
        <w:t xml:space="preserve">за счет районного бюджета – 67 913,39 тыс.руб., </w:t>
      </w:r>
    </w:p>
    <w:p w:rsidR="00666943" w:rsidRPr="00515717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color w:val="FF0000"/>
          <w:sz w:val="24"/>
          <w:szCs w:val="24"/>
        </w:rPr>
      </w:pPr>
      <w:r w:rsidRPr="00515717">
        <w:rPr>
          <w:rFonts w:ascii="Times New Roman" w:hAnsi="Times New Roman"/>
          <w:color w:val="FF0000"/>
          <w:sz w:val="24"/>
          <w:szCs w:val="24"/>
        </w:rPr>
        <w:t xml:space="preserve">краевого бюджета – 32 967,32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1 282,13 тыс.руб.,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 том числе по годам: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2014 год – 2 998,22 тыс.руб.,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2 738,22 тыс.руб.;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0,00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260,00;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2015 год  - 2 914,93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1 914,93 тыс.руб..;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1000,00 тыс. руб.;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2016 год  -  4 572,25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3 392,25 тыс.руб.,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– 880,00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300,00 тыс.руб.;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2017 год -  4 357,13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3 824,29 тыс.руб.,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-532,84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2018 год – 5 829,68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4 166,06 тыс.руб.,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– 1 663,62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2019 год – 10 144,40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6 348,03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– 3796,37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lastRenderedPageBreak/>
        <w:t>внебюджетные источники – 0,00 тыс. 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2020 год –</w:t>
      </w:r>
      <w:r w:rsidRPr="00BC3C42">
        <w:rPr>
          <w:rFonts w:ascii="Times New Roman" w:hAnsi="Times New Roman"/>
          <w:bCs/>
          <w:sz w:val="24"/>
          <w:szCs w:val="24"/>
        </w:rPr>
        <w:t xml:space="preserve"> 9 858,95</w:t>
      </w:r>
      <w:r w:rsidRPr="00BC3C42">
        <w:rPr>
          <w:rFonts w:ascii="Times New Roman" w:hAnsi="Times New Roman"/>
          <w:sz w:val="24"/>
          <w:szCs w:val="24"/>
        </w:rPr>
        <w:t xml:space="preserve"> тыс. руб.в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за счет районного бюджета –</w:t>
      </w:r>
      <w:r w:rsidRPr="00BC3C42">
        <w:rPr>
          <w:rFonts w:ascii="Times New Roman" w:hAnsi="Times New Roman"/>
          <w:bCs/>
          <w:sz w:val="24"/>
          <w:szCs w:val="24"/>
        </w:rPr>
        <w:t xml:space="preserve"> 6 071,19</w:t>
      </w:r>
      <w:r w:rsidRPr="00BC3C42">
        <w:rPr>
          <w:rFonts w:ascii="Times New Roman" w:hAnsi="Times New Roman"/>
          <w:sz w:val="24"/>
          <w:szCs w:val="24"/>
        </w:rPr>
        <w:t xml:space="preserve"> тыс.руб.,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– 3787,76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666943" w:rsidRPr="00BC3C42" w:rsidRDefault="00666943" w:rsidP="00666943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2021 год – 12 827,92 тыс. руб. в т.ч.: </w:t>
      </w:r>
    </w:p>
    <w:p w:rsidR="00666943" w:rsidRPr="00BC3C42" w:rsidRDefault="00666943" w:rsidP="00666943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6 438,12 тыс.руб., </w:t>
      </w:r>
    </w:p>
    <w:p w:rsidR="00666943" w:rsidRPr="00BC3C42" w:rsidRDefault="00666943" w:rsidP="00666943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– 6 284,72 тыс. руб., </w:t>
      </w:r>
    </w:p>
    <w:p w:rsidR="00666943" w:rsidRPr="00BC3C42" w:rsidRDefault="00666943" w:rsidP="00666943">
      <w:pPr>
        <w:shd w:val="clear" w:color="auto" w:fill="FFFFFF" w:themeFill="background1"/>
        <w:tabs>
          <w:tab w:val="left" w:pos="4536"/>
        </w:tabs>
        <w:spacing w:after="0" w:line="240" w:lineRule="auto"/>
        <w:ind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105,08 тыс.руб.;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2022 год – 12 705,84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за счет районного бюджета – 6 524,5</w:t>
      </w:r>
      <w:r>
        <w:rPr>
          <w:rFonts w:ascii="Times New Roman" w:hAnsi="Times New Roman"/>
          <w:sz w:val="24"/>
          <w:szCs w:val="24"/>
        </w:rPr>
        <w:t>0</w:t>
      </w:r>
      <w:r w:rsidRPr="00BC3C42">
        <w:rPr>
          <w:rFonts w:ascii="Times New Roman" w:hAnsi="Times New Roman"/>
          <w:sz w:val="24"/>
          <w:szCs w:val="24"/>
        </w:rPr>
        <w:t xml:space="preserve"> тыс.руб.,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– 5 568,36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612,98 тыс.руб.;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A80F54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color w:val="FF0000"/>
          <w:sz w:val="24"/>
          <w:szCs w:val="24"/>
        </w:rPr>
      </w:pPr>
      <w:r w:rsidRPr="00A80F54">
        <w:rPr>
          <w:rFonts w:ascii="Times New Roman" w:hAnsi="Times New Roman"/>
          <w:color w:val="FF0000"/>
          <w:sz w:val="24"/>
          <w:szCs w:val="24"/>
        </w:rPr>
        <w:t>2023 год – 1</w:t>
      </w:r>
      <w:r>
        <w:rPr>
          <w:rFonts w:ascii="Times New Roman" w:hAnsi="Times New Roman"/>
          <w:color w:val="FF0000"/>
          <w:sz w:val="24"/>
          <w:szCs w:val="24"/>
        </w:rPr>
        <w:t>8</w:t>
      </w:r>
      <w:r w:rsidRPr="00A80F54"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color w:val="FF0000"/>
          <w:sz w:val="24"/>
          <w:szCs w:val="24"/>
        </w:rPr>
        <w:t>153</w:t>
      </w:r>
      <w:r w:rsidRPr="00A80F54">
        <w:rPr>
          <w:rFonts w:ascii="Times New Roman" w:hAnsi="Times New Roman"/>
          <w:color w:val="FF0000"/>
          <w:sz w:val="24"/>
          <w:szCs w:val="24"/>
        </w:rPr>
        <w:t>,5</w:t>
      </w:r>
      <w:r>
        <w:rPr>
          <w:rFonts w:ascii="Times New Roman" w:hAnsi="Times New Roman"/>
          <w:color w:val="FF0000"/>
          <w:sz w:val="24"/>
          <w:szCs w:val="24"/>
        </w:rPr>
        <w:t xml:space="preserve">2 </w:t>
      </w:r>
      <w:r w:rsidRPr="00A80F54">
        <w:rPr>
          <w:rFonts w:ascii="Times New Roman" w:hAnsi="Times New Roman"/>
          <w:color w:val="FF0000"/>
          <w:sz w:val="24"/>
          <w:szCs w:val="24"/>
        </w:rPr>
        <w:t xml:space="preserve">тыс. руб. в т.ч.: </w:t>
      </w:r>
    </w:p>
    <w:p w:rsidR="00666943" w:rsidRPr="00A80F54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color w:val="FF0000"/>
          <w:sz w:val="24"/>
          <w:szCs w:val="24"/>
        </w:rPr>
      </w:pPr>
      <w:r w:rsidRPr="00A80F54">
        <w:rPr>
          <w:rFonts w:ascii="Times New Roman" w:hAnsi="Times New Roman"/>
          <w:color w:val="FF0000"/>
          <w:sz w:val="24"/>
          <w:szCs w:val="24"/>
        </w:rPr>
        <w:t xml:space="preserve">за счет районного бюджета – 8 695,80 тыс.руб., </w:t>
      </w:r>
    </w:p>
    <w:p w:rsidR="00666943" w:rsidRPr="00A80F54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color w:val="FF0000"/>
          <w:sz w:val="24"/>
          <w:szCs w:val="24"/>
        </w:rPr>
      </w:pPr>
      <w:r w:rsidRPr="00A80F54">
        <w:rPr>
          <w:rFonts w:ascii="Times New Roman" w:hAnsi="Times New Roman"/>
          <w:color w:val="FF0000"/>
          <w:sz w:val="24"/>
          <w:szCs w:val="24"/>
        </w:rPr>
        <w:t xml:space="preserve">краевого бюджета – </w:t>
      </w:r>
      <w:r w:rsidRPr="00A80F54">
        <w:rPr>
          <w:rFonts w:ascii="Times New Roman" w:hAnsi="Times New Roman"/>
          <w:bCs/>
          <w:color w:val="FF0000"/>
          <w:sz w:val="24"/>
          <w:szCs w:val="24"/>
        </w:rPr>
        <w:t xml:space="preserve">9 453,65 </w:t>
      </w:r>
      <w:r w:rsidRPr="00A80F54">
        <w:rPr>
          <w:rFonts w:ascii="Times New Roman" w:hAnsi="Times New Roman"/>
          <w:color w:val="FF0000"/>
          <w:sz w:val="24"/>
          <w:szCs w:val="24"/>
        </w:rPr>
        <w:t xml:space="preserve">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4,07 тыс. 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-143" w:firstLine="306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2024 год – 8 900,00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8 900,00 тыс.руб.,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0,00 тыс.руб.;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2025 год – 8 900,00 тыс. руб. в т.ч.: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за счет районного бюджета – 8 900,00 тыс.руб., </w:t>
      </w:r>
    </w:p>
    <w:p w:rsidR="00666943" w:rsidRPr="00BC3C42" w:rsidRDefault="00666943" w:rsidP="00666943">
      <w:pPr>
        <w:shd w:val="clear" w:color="auto" w:fill="FFFFFF" w:themeFill="background1"/>
        <w:spacing w:after="0" w:line="240" w:lineRule="auto"/>
        <w:ind w:right="66" w:firstLine="22"/>
        <w:jc w:val="both"/>
        <w:rPr>
          <w:rFonts w:ascii="Times New Roman" w:hAnsi="Times New Roman"/>
          <w:sz w:val="24"/>
          <w:szCs w:val="24"/>
        </w:rPr>
      </w:pPr>
      <w:r w:rsidRPr="00BC3C42">
        <w:rPr>
          <w:rFonts w:ascii="Times New Roman" w:hAnsi="Times New Roman"/>
          <w:sz w:val="24"/>
          <w:szCs w:val="24"/>
        </w:rPr>
        <w:t xml:space="preserve">краевого бюджета - 0,00 тыс. руб., </w:t>
      </w:r>
    </w:p>
    <w:p w:rsidR="00712A15" w:rsidRDefault="00666943" w:rsidP="006669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BC3C42">
        <w:rPr>
          <w:rFonts w:ascii="Times New Roman" w:hAnsi="Times New Roman"/>
          <w:sz w:val="24"/>
          <w:szCs w:val="24"/>
        </w:rPr>
        <w:t>внебюджетные источники – 0,00 тыс.руб.</w:t>
      </w:r>
      <w:r w:rsidR="00712A15">
        <w:rPr>
          <w:rFonts w:ascii="Times New Roman" w:hAnsi="Times New Roman"/>
          <w:sz w:val="24"/>
          <w:szCs w:val="24"/>
        </w:rPr>
        <w:t>»</w:t>
      </w:r>
    </w:p>
    <w:p w:rsidR="00712A15" w:rsidRPr="001C1040" w:rsidRDefault="00712A15" w:rsidP="004D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</w:p>
    <w:p w:rsidR="00712A15" w:rsidRPr="00712A15" w:rsidRDefault="00712A15" w:rsidP="004D2C17">
      <w:pPr>
        <w:numPr>
          <w:ilvl w:val="1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</w:rPr>
        <w:t xml:space="preserve">Приложение к подпрограмме </w:t>
      </w:r>
      <w:r w:rsidR="00763BEA">
        <w:rPr>
          <w:rFonts w:ascii="Times New Roman" w:hAnsi="Times New Roman"/>
          <w:sz w:val="24"/>
          <w:szCs w:val="24"/>
        </w:rPr>
        <w:t>1</w:t>
      </w:r>
      <w:r w:rsidRPr="001C1040">
        <w:rPr>
          <w:rFonts w:ascii="Times New Roman" w:hAnsi="Times New Roman"/>
          <w:sz w:val="24"/>
          <w:szCs w:val="24"/>
        </w:rPr>
        <w:t xml:space="preserve"> «</w:t>
      </w:r>
      <w:r w:rsidR="00763BEA" w:rsidRPr="009465B2">
        <w:rPr>
          <w:rFonts w:ascii="Times New Roman" w:hAnsi="Times New Roman"/>
          <w:color w:val="000000"/>
          <w:sz w:val="24"/>
          <w:szCs w:val="24"/>
        </w:rPr>
        <w:t>Развитие массовой физической культуры и спорта</w:t>
      </w:r>
      <w:r w:rsidRPr="001C1040">
        <w:rPr>
          <w:rFonts w:ascii="Times New Roman" w:hAnsi="Times New Roman"/>
          <w:sz w:val="24"/>
          <w:szCs w:val="24"/>
        </w:rPr>
        <w:t xml:space="preserve">» муниципальной программы изложить в новой редакции, согласно приложению 1 к настоящему постановлению. </w:t>
      </w:r>
    </w:p>
    <w:p w:rsidR="00AB048E" w:rsidRPr="001C1040" w:rsidRDefault="00AB048E" w:rsidP="00712A15">
      <w:pPr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подпрограммы 2 «</w:t>
      </w:r>
      <w:r w:rsidRPr="001C1040">
        <w:rPr>
          <w:rFonts w:ascii="Times New Roman" w:hAnsi="Times New Roman"/>
          <w:color w:val="000000"/>
          <w:sz w:val="24"/>
          <w:szCs w:val="24"/>
        </w:rPr>
        <w:t xml:space="preserve">Развитие системы подготовки спортивного резерва» муниципальной программы изложить </w:t>
      </w:r>
      <w:r w:rsidRPr="001C1040">
        <w:rPr>
          <w:rFonts w:ascii="Times New Roman" w:hAnsi="Times New Roman"/>
          <w:sz w:val="24"/>
          <w:szCs w:val="24"/>
        </w:rPr>
        <w:t>в следующей редакции:</w:t>
      </w:r>
    </w:p>
    <w:p w:rsidR="00AB048E" w:rsidRPr="001C1040" w:rsidRDefault="00AB048E" w:rsidP="00AB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7217"/>
      </w:tblGrid>
      <w:tr w:rsidR="00AB048E" w:rsidRPr="00C740C6" w:rsidTr="00733EED">
        <w:trPr>
          <w:trHeight w:val="416"/>
        </w:trPr>
        <w:tc>
          <w:tcPr>
            <w:tcW w:w="2639" w:type="dxa"/>
          </w:tcPr>
          <w:p w:rsidR="00AB048E" w:rsidRPr="00C740C6" w:rsidRDefault="00AB048E" w:rsidP="00733EED">
            <w:pPr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217" w:type="dxa"/>
          </w:tcPr>
          <w:p w:rsidR="009B24F5" w:rsidRPr="00C740C6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C740C6">
              <w:rPr>
                <w:rFonts w:ascii="Times New Roman" w:hAnsi="Times New Roman"/>
                <w:sz w:val="24"/>
                <w:szCs w:val="24"/>
              </w:rPr>
              <w:br/>
            </w:r>
            <w:r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13052B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  <w:r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> 3</w:t>
            </w:r>
            <w:r w:rsidR="0013052B">
              <w:rPr>
                <w:rFonts w:ascii="Times New Roman" w:hAnsi="Times New Roman"/>
                <w:color w:val="FF0000"/>
                <w:sz w:val="24"/>
                <w:szCs w:val="24"/>
              </w:rPr>
              <w:t>40</w:t>
            </w:r>
            <w:r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13052B">
              <w:rPr>
                <w:rFonts w:ascii="Times New Roman" w:hAnsi="Times New Roman"/>
                <w:color w:val="FF0000"/>
                <w:sz w:val="24"/>
                <w:szCs w:val="24"/>
              </w:rPr>
              <w:t>65</w:t>
            </w:r>
            <w:r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руб., из них:</w:t>
            </w:r>
            <w:r w:rsidRPr="00C74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24F5" w:rsidRPr="0013052B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 счет районного бюджета – </w:t>
            </w:r>
            <w:r w:rsidR="0013052B"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>110</w:t>
            </w:r>
            <w:r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> 1</w:t>
            </w:r>
            <w:r w:rsidR="0013052B"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>71</w:t>
            </w:r>
            <w:r w:rsidRPr="001305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,47 тыс. руб., </w:t>
            </w:r>
          </w:p>
          <w:p w:rsidR="009B24F5" w:rsidRPr="006D0384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color w:val="FF0000"/>
                <w:sz w:val="24"/>
                <w:szCs w:val="24"/>
              </w:rPr>
              <w:t>за счет краевого бюджета – 12 </w:t>
            </w:r>
            <w:r w:rsidR="006D0384" w:rsidRPr="006D0384">
              <w:rPr>
                <w:rFonts w:ascii="Times New Roman" w:hAnsi="Times New Roman"/>
                <w:color w:val="FF0000"/>
                <w:sz w:val="24"/>
                <w:szCs w:val="24"/>
              </w:rPr>
              <w:t>167</w:t>
            </w:r>
            <w:r w:rsidRPr="006D0384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6D0384" w:rsidRPr="006D0384">
              <w:rPr>
                <w:rFonts w:ascii="Times New Roman" w:hAnsi="Times New Roman"/>
                <w:color w:val="FF0000"/>
                <w:sz w:val="24"/>
                <w:szCs w:val="24"/>
              </w:rPr>
              <w:t>72</w:t>
            </w:r>
            <w:r w:rsidRPr="006D038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 руб.,</w:t>
            </w:r>
          </w:p>
          <w:p w:rsidR="009B24F5" w:rsidRPr="00C740C6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– 1,46 тыс. руб.  </w:t>
            </w:r>
          </w:p>
          <w:p w:rsidR="009B24F5" w:rsidRPr="00C740C6" w:rsidRDefault="009B24F5" w:rsidP="009B24F5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2014 год – 7716,07 тыс. руб.,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районного бюджета –  5 002,06 тыс. 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краевого бюджета - 2714,01 тыс. 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2015 год  - 7 759,10 тыс. руб.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3 795,1</w:t>
            </w:r>
            <w:r w:rsidR="0013052B">
              <w:rPr>
                <w:rFonts w:ascii="Times New Roman" w:hAnsi="Times New Roman"/>
                <w:sz w:val="24"/>
                <w:szCs w:val="24"/>
              </w:rPr>
              <w:t>0</w:t>
            </w:r>
            <w:r w:rsidRPr="00C740C6">
              <w:rPr>
                <w:rFonts w:ascii="Times New Roman" w:hAnsi="Times New Roman"/>
                <w:sz w:val="24"/>
                <w:szCs w:val="24"/>
              </w:rPr>
              <w:t xml:space="preserve">  тыс.руб.,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краевого бюджета – 3 964,00 тыс. 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2016 год  -  6 334,75 тыс. руб.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счет средств районного бюджета – 6 234,75 тыс.руб.,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краевого бюджета - 100,00 тыс. 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2017 год – 6777,81 тыс. руб.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6 687,06 тыс.руб.,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краевого бюджета – 90,75 тыс.руб.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2018 год- 9480,34 тыс. руб.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7 690,33 тыс.руб.,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1788,55 тыс.руб.,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внебюджетные источники – 1,46 тыс. руб.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2019 год – 11 167,49  тыс. руб.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10 141,59 тыс. 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1025,9</w:t>
            </w:r>
            <w:r w:rsidR="006D0384">
              <w:rPr>
                <w:rFonts w:ascii="Times New Roman" w:hAnsi="Times New Roman"/>
                <w:sz w:val="24"/>
                <w:szCs w:val="24"/>
              </w:rPr>
              <w:t>0</w:t>
            </w:r>
            <w:r w:rsidRPr="00C740C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2020 год – 10 879,9  тыс. руб.,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C740C6">
              <w:rPr>
                <w:rFonts w:ascii="Times New Roman" w:hAnsi="Times New Roman"/>
                <w:bCs/>
                <w:sz w:val="24"/>
                <w:szCs w:val="24"/>
              </w:rPr>
              <w:t xml:space="preserve">10 169,71 </w:t>
            </w:r>
            <w:r w:rsidRPr="00C740C6">
              <w:rPr>
                <w:rFonts w:ascii="Times New Roman" w:hAnsi="Times New Roman"/>
                <w:sz w:val="24"/>
                <w:szCs w:val="24"/>
              </w:rPr>
              <w:t xml:space="preserve">тыс.руб.,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710,19 тыс. 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2021 год – 10 435,3  тыс. руб.,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9 926,10 тыс.руб.;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за счет средств краевого бюджета – 509,2</w:t>
            </w:r>
            <w:r w:rsidR="006D0384">
              <w:rPr>
                <w:rFonts w:ascii="Times New Roman" w:hAnsi="Times New Roman"/>
                <w:sz w:val="24"/>
                <w:szCs w:val="24"/>
              </w:rPr>
              <w:t>0</w:t>
            </w:r>
            <w:r w:rsidRPr="00C740C6"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2022 год – 11 397,88 тыс. руб.,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10 578,8</w:t>
            </w:r>
            <w:r w:rsidR="0013052B">
              <w:rPr>
                <w:rFonts w:ascii="Times New Roman" w:hAnsi="Times New Roman"/>
                <w:sz w:val="24"/>
                <w:szCs w:val="24"/>
              </w:rPr>
              <w:t>0</w:t>
            </w:r>
            <w:r w:rsidRPr="00C740C6">
              <w:rPr>
                <w:rFonts w:ascii="Times New Roman" w:hAnsi="Times New Roman"/>
                <w:sz w:val="24"/>
                <w:szCs w:val="24"/>
              </w:rPr>
              <w:t xml:space="preserve"> тыс.руб.;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819,08 тыс.руб.,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815654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2023 год – </w:t>
            </w:r>
            <w:r w:rsidR="00815654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815654">
              <w:rPr>
                <w:rFonts w:ascii="Times New Roman" w:hAnsi="Times New Roman"/>
                <w:color w:val="FF0000"/>
                <w:sz w:val="24"/>
                <w:szCs w:val="24"/>
              </w:rPr>
              <w:t>392</w:t>
            </w: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 w:rsidR="00815654">
              <w:rPr>
                <w:rFonts w:ascii="Times New Roman" w:hAnsi="Times New Roman"/>
                <w:color w:val="FF0000"/>
                <w:sz w:val="24"/>
                <w:szCs w:val="24"/>
              </w:rPr>
              <w:t>01</w:t>
            </w: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тыс. руб., в т.ч.: </w:t>
            </w:r>
          </w:p>
          <w:p w:rsidR="009B24F5" w:rsidRPr="00815654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 счет средств районного бюджета – </w:t>
            </w:r>
            <w:r w:rsid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</w:t>
            </w:r>
            <w:r w:rsidRP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  <w:r w:rsid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94</w:t>
            </w:r>
            <w:r w:rsidRP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5,97 </w:t>
            </w: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>тыс.руб.;</w:t>
            </w:r>
          </w:p>
          <w:p w:rsidR="009B24F5" w:rsidRPr="00815654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 счет средств краевого бюджета – </w:t>
            </w:r>
            <w:r w:rsidR="00815654" w:rsidRP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446</w:t>
            </w:r>
            <w:r w:rsidRP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,</w:t>
            </w:r>
            <w:r w:rsidR="00815654" w:rsidRP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</w:t>
            </w:r>
            <w:r w:rsidRPr="00815654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4 </w:t>
            </w:r>
            <w:r w:rsidRPr="00815654">
              <w:rPr>
                <w:rFonts w:ascii="Times New Roman" w:hAnsi="Times New Roman"/>
                <w:color w:val="FF0000"/>
                <w:sz w:val="24"/>
                <w:szCs w:val="24"/>
              </w:rPr>
              <w:t>тыс.руб.;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2024 год – 12 000,00 тыс. руб.,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12 000,00 тыс.руб.;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тыс.руб.;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2025 год – 12 000,00 тыс. руб., в т.ч.: 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за счет средств районного бюджета – 12 000,00 тыс.руб.;</w:t>
            </w:r>
          </w:p>
          <w:p w:rsidR="009B24F5" w:rsidRPr="00C740C6" w:rsidRDefault="009B24F5" w:rsidP="009B24F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0,00 тыс.руб.; </w:t>
            </w:r>
          </w:p>
          <w:p w:rsidR="00AB048E" w:rsidRPr="00C740C6" w:rsidRDefault="009B24F5" w:rsidP="009B24F5">
            <w:pPr>
              <w:spacing w:after="0" w:line="240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C740C6">
              <w:rPr>
                <w:rFonts w:ascii="Times New Roman" w:hAnsi="Times New Roman"/>
                <w:sz w:val="24"/>
                <w:szCs w:val="24"/>
              </w:rPr>
              <w:t>внебюджетные источники – 0,00 тыс. руб.</w:t>
            </w:r>
          </w:p>
        </w:tc>
      </w:tr>
    </w:tbl>
    <w:p w:rsidR="00AB048E" w:rsidRPr="00C740C6" w:rsidRDefault="00AB048E" w:rsidP="00AB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48E" w:rsidRPr="00C740C6" w:rsidRDefault="00AB048E" w:rsidP="00712A15">
      <w:pPr>
        <w:widowControl w:val="0"/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C740C6">
        <w:rPr>
          <w:rFonts w:ascii="Times New Roman" w:hAnsi="Times New Roman"/>
          <w:sz w:val="24"/>
          <w:szCs w:val="24"/>
          <w:lang w:eastAsia="en-US"/>
        </w:rPr>
        <w:t>Пункт 2.7. «</w:t>
      </w:r>
      <w:r w:rsidRPr="00C740C6">
        <w:rPr>
          <w:rFonts w:ascii="Times New Roman" w:hAnsi="Times New Roman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подпрограммы 2 «Развитие системы подготовки спортивного резерва» муниципальной программы изложить в следующей редакции:</w:t>
      </w:r>
    </w:p>
    <w:p w:rsidR="001F6C19" w:rsidRPr="00C740C6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  <w:lang w:eastAsia="en-US"/>
        </w:rPr>
        <w:t>«</w:t>
      </w:r>
      <w:r w:rsidRPr="00C740C6">
        <w:rPr>
          <w:rFonts w:ascii="Times New Roman" w:hAnsi="Times New Roman"/>
          <w:sz w:val="24"/>
          <w:szCs w:val="24"/>
        </w:rPr>
        <w:t>2.7. Обоснование финансовых, материальных и трудовых</w:t>
      </w:r>
    </w:p>
    <w:p w:rsidR="001F6C19" w:rsidRPr="00C740C6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затрат (ресурсное обеспечение подпрограммы) с указанием</w:t>
      </w:r>
    </w:p>
    <w:p w:rsidR="001F6C19" w:rsidRPr="00C740C6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источников финансирования</w:t>
      </w:r>
    </w:p>
    <w:p w:rsidR="001F6C19" w:rsidRPr="00C740C6" w:rsidRDefault="001F6C19" w:rsidP="001F6C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1F6C19" w:rsidRPr="00C740C6" w:rsidRDefault="001F6C19" w:rsidP="001F6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Мероприятия подпрограммы реализуются за счет средств районного бюджета, а также средств краевого бюджета при условии софинансирования мероприятий по предоставлению субсидий бюджетам муниципальных образований Красноярского края. </w:t>
      </w:r>
    </w:p>
    <w:p w:rsidR="00BF0245" w:rsidRPr="00C740C6" w:rsidRDefault="00BF0245" w:rsidP="00BF024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составляет </w:t>
      </w:r>
      <w:r w:rsidRPr="00C740C6">
        <w:rPr>
          <w:rFonts w:ascii="Times New Roman" w:hAnsi="Times New Roman"/>
          <w:sz w:val="24"/>
          <w:szCs w:val="24"/>
        </w:rPr>
        <w:br/>
      </w:r>
      <w:r w:rsidRPr="0013052B">
        <w:rPr>
          <w:rFonts w:ascii="Times New Roman" w:hAnsi="Times New Roman"/>
          <w:color w:val="FF0000"/>
          <w:sz w:val="24"/>
          <w:szCs w:val="24"/>
        </w:rPr>
        <w:lastRenderedPageBreak/>
        <w:t>1</w:t>
      </w:r>
      <w:r>
        <w:rPr>
          <w:rFonts w:ascii="Times New Roman" w:hAnsi="Times New Roman"/>
          <w:color w:val="FF0000"/>
          <w:sz w:val="24"/>
          <w:szCs w:val="24"/>
        </w:rPr>
        <w:t>22</w:t>
      </w:r>
      <w:r w:rsidRPr="0013052B">
        <w:rPr>
          <w:rFonts w:ascii="Times New Roman" w:hAnsi="Times New Roman"/>
          <w:color w:val="FF0000"/>
          <w:sz w:val="24"/>
          <w:szCs w:val="24"/>
        </w:rPr>
        <w:t> 3</w:t>
      </w:r>
      <w:r>
        <w:rPr>
          <w:rFonts w:ascii="Times New Roman" w:hAnsi="Times New Roman"/>
          <w:color w:val="FF0000"/>
          <w:sz w:val="24"/>
          <w:szCs w:val="24"/>
        </w:rPr>
        <w:t>40</w:t>
      </w:r>
      <w:r w:rsidRPr="0013052B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>65</w:t>
      </w:r>
      <w:r w:rsidRPr="0013052B">
        <w:rPr>
          <w:rFonts w:ascii="Times New Roman" w:hAnsi="Times New Roman"/>
          <w:color w:val="FF0000"/>
          <w:sz w:val="24"/>
          <w:szCs w:val="24"/>
        </w:rPr>
        <w:t xml:space="preserve">  руб., из них:</w:t>
      </w:r>
      <w:r w:rsidRPr="00C740C6">
        <w:rPr>
          <w:rFonts w:ascii="Times New Roman" w:hAnsi="Times New Roman"/>
          <w:sz w:val="24"/>
          <w:szCs w:val="24"/>
        </w:rPr>
        <w:t xml:space="preserve"> </w:t>
      </w:r>
    </w:p>
    <w:p w:rsidR="00BF0245" w:rsidRPr="0013052B" w:rsidRDefault="00BF0245" w:rsidP="00BF024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13052B">
        <w:rPr>
          <w:rFonts w:ascii="Times New Roman" w:hAnsi="Times New Roman"/>
          <w:color w:val="FF0000"/>
          <w:sz w:val="24"/>
          <w:szCs w:val="24"/>
        </w:rPr>
        <w:t xml:space="preserve">за счет районного бюджета – 110 171,47 тыс. руб., </w:t>
      </w:r>
    </w:p>
    <w:p w:rsidR="00BF0245" w:rsidRPr="006D0384" w:rsidRDefault="00BF0245" w:rsidP="00BF024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  <w:r w:rsidRPr="006D0384">
        <w:rPr>
          <w:rFonts w:ascii="Times New Roman" w:hAnsi="Times New Roman"/>
          <w:color w:val="FF0000"/>
          <w:sz w:val="24"/>
          <w:szCs w:val="24"/>
        </w:rPr>
        <w:t>за счет краевого бюджета – 12 167,72 тыс. руб.,</w:t>
      </w:r>
    </w:p>
    <w:p w:rsidR="00BF0245" w:rsidRPr="00C740C6" w:rsidRDefault="00BF0245" w:rsidP="00BF024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внебюджетные источники – 1,46 тыс. руб.  </w:t>
      </w:r>
    </w:p>
    <w:p w:rsidR="00BF0245" w:rsidRPr="00C740C6" w:rsidRDefault="00BF0245" w:rsidP="00BF024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в том числе по годам: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2014 год – 7716,07 тыс. руб.,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районного бюджета –  5 002,06 тыс. 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краевого бюджета - 2714,01 тыс. 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2015 год  - 7 759,10 тыс. руб.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 счет средств районного бюджета – 3 795,1</w:t>
      </w:r>
      <w:r>
        <w:rPr>
          <w:rFonts w:ascii="Times New Roman" w:hAnsi="Times New Roman"/>
          <w:sz w:val="24"/>
          <w:szCs w:val="24"/>
        </w:rPr>
        <w:t>0</w:t>
      </w:r>
      <w:r w:rsidRPr="00C740C6">
        <w:rPr>
          <w:rFonts w:ascii="Times New Roman" w:hAnsi="Times New Roman"/>
          <w:sz w:val="24"/>
          <w:szCs w:val="24"/>
        </w:rPr>
        <w:t xml:space="preserve">  тыс.руб.,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краевого бюджета – 3 964,00 тыс. 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2016 год  -  6 334,75 тыс. руб.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районного бюджета – 6 234,75 тыс.руб.,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краевого бюджета - 100,00 тыс. 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2017 год – 6777,81 тыс. руб.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районного бюджета – 6 687,06 тыс.руб.,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краевого бюджета – 90,75 тыс.руб.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2018 год- 9480,34 тыс. руб.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районного бюджета – 7 690,33 тыс.руб.,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краевого бюджета – 1788,55 тыс.руб.,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внебюджетные источники – 1,46 тыс. руб.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2019 год – 11 167,49  тыс. руб.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районного бюджета – 10 141,59 тыс. 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 счет средств краевого бюджета – 1025,9</w:t>
      </w:r>
      <w:r>
        <w:rPr>
          <w:rFonts w:ascii="Times New Roman" w:hAnsi="Times New Roman"/>
          <w:sz w:val="24"/>
          <w:szCs w:val="24"/>
        </w:rPr>
        <w:t>0</w:t>
      </w:r>
      <w:r w:rsidRPr="00C740C6">
        <w:rPr>
          <w:rFonts w:ascii="Times New Roman" w:hAnsi="Times New Roman"/>
          <w:sz w:val="24"/>
          <w:szCs w:val="24"/>
        </w:rPr>
        <w:t xml:space="preserve"> тыс. 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2020 год – 10 879,9  тыс. руб.,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районного бюджета – </w:t>
      </w:r>
      <w:r w:rsidRPr="00C740C6">
        <w:rPr>
          <w:rFonts w:ascii="Times New Roman" w:hAnsi="Times New Roman"/>
          <w:bCs/>
          <w:sz w:val="24"/>
          <w:szCs w:val="24"/>
        </w:rPr>
        <w:t xml:space="preserve">10 169,71 </w:t>
      </w:r>
      <w:r w:rsidRPr="00C740C6">
        <w:rPr>
          <w:rFonts w:ascii="Times New Roman" w:hAnsi="Times New Roman"/>
          <w:sz w:val="24"/>
          <w:szCs w:val="24"/>
        </w:rPr>
        <w:t xml:space="preserve">тыс.руб.,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 счет средств краевого бюджета – 710,19 тыс. 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2021 год – 10 435,3  тыс. руб.,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районного бюджета – 9 926,10 тыс.руб.;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 счет средств краевого бюджета – 509,2</w:t>
      </w:r>
      <w:r>
        <w:rPr>
          <w:rFonts w:ascii="Times New Roman" w:hAnsi="Times New Roman"/>
          <w:sz w:val="24"/>
          <w:szCs w:val="24"/>
        </w:rPr>
        <w:t>0</w:t>
      </w:r>
      <w:r w:rsidRPr="00C740C6">
        <w:rPr>
          <w:rFonts w:ascii="Times New Roman" w:hAnsi="Times New Roman"/>
          <w:sz w:val="24"/>
          <w:szCs w:val="24"/>
        </w:rPr>
        <w:t xml:space="preserve"> тыс. 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2022 год – 11 397,88 тыс. руб., в т.ч.: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 счет средств районного бюджета – 10 578,8</w:t>
      </w:r>
      <w:r>
        <w:rPr>
          <w:rFonts w:ascii="Times New Roman" w:hAnsi="Times New Roman"/>
          <w:sz w:val="24"/>
          <w:szCs w:val="24"/>
        </w:rPr>
        <w:t>0</w:t>
      </w:r>
      <w:r w:rsidRPr="00C740C6">
        <w:rPr>
          <w:rFonts w:ascii="Times New Roman" w:hAnsi="Times New Roman"/>
          <w:sz w:val="24"/>
          <w:szCs w:val="24"/>
        </w:rPr>
        <w:t xml:space="preserve"> тыс.руб.;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краевого бюджета – 819,08 тыс.руб.,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внебюджетные источники – 0,00 тыс. 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0245" w:rsidRPr="00815654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15654">
        <w:rPr>
          <w:rFonts w:ascii="Times New Roman" w:hAnsi="Times New Roman"/>
          <w:color w:val="FF0000"/>
          <w:sz w:val="24"/>
          <w:szCs w:val="24"/>
        </w:rPr>
        <w:t xml:space="preserve">2023 год – </w:t>
      </w:r>
      <w:r>
        <w:rPr>
          <w:rFonts w:ascii="Times New Roman" w:hAnsi="Times New Roman"/>
          <w:color w:val="FF0000"/>
          <w:sz w:val="24"/>
          <w:szCs w:val="24"/>
        </w:rPr>
        <w:t>16</w:t>
      </w:r>
      <w:r w:rsidRPr="00815654"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color w:val="FF0000"/>
          <w:sz w:val="24"/>
          <w:szCs w:val="24"/>
        </w:rPr>
        <w:t>392</w:t>
      </w:r>
      <w:r w:rsidRPr="00815654">
        <w:rPr>
          <w:rFonts w:ascii="Times New Roman" w:hAnsi="Times New Roman"/>
          <w:color w:val="FF0000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>01</w:t>
      </w:r>
      <w:r w:rsidRPr="00815654">
        <w:rPr>
          <w:rFonts w:ascii="Times New Roman" w:hAnsi="Times New Roman"/>
          <w:color w:val="FF0000"/>
          <w:sz w:val="24"/>
          <w:szCs w:val="24"/>
        </w:rPr>
        <w:t xml:space="preserve"> тыс. руб., в т.ч.: </w:t>
      </w:r>
    </w:p>
    <w:p w:rsidR="00BF0245" w:rsidRPr="00815654" w:rsidRDefault="00BF0245" w:rsidP="00BF0245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15654">
        <w:rPr>
          <w:rFonts w:ascii="Times New Roman" w:hAnsi="Times New Roman"/>
          <w:color w:val="FF0000"/>
          <w:sz w:val="24"/>
          <w:szCs w:val="24"/>
        </w:rPr>
        <w:t xml:space="preserve">за счет средств районного бюджета – </w:t>
      </w:r>
      <w:r>
        <w:rPr>
          <w:rFonts w:ascii="Times New Roman" w:hAnsi="Times New Roman"/>
          <w:bCs/>
          <w:color w:val="FF0000"/>
          <w:sz w:val="24"/>
          <w:szCs w:val="24"/>
        </w:rPr>
        <w:t>15</w:t>
      </w:r>
      <w:r w:rsidRPr="00815654">
        <w:rPr>
          <w:rFonts w:ascii="Times New Roman" w:hAnsi="Times New Roman"/>
          <w:bCs/>
          <w:color w:val="FF0000"/>
          <w:sz w:val="24"/>
          <w:szCs w:val="24"/>
        </w:rPr>
        <w:t> </w:t>
      </w:r>
      <w:r>
        <w:rPr>
          <w:rFonts w:ascii="Times New Roman" w:hAnsi="Times New Roman"/>
          <w:bCs/>
          <w:color w:val="FF0000"/>
          <w:sz w:val="24"/>
          <w:szCs w:val="24"/>
        </w:rPr>
        <w:t>94</w:t>
      </w:r>
      <w:r w:rsidRPr="00815654">
        <w:rPr>
          <w:rFonts w:ascii="Times New Roman" w:hAnsi="Times New Roman"/>
          <w:bCs/>
          <w:color w:val="FF0000"/>
          <w:sz w:val="24"/>
          <w:szCs w:val="24"/>
        </w:rPr>
        <w:t xml:space="preserve">5,97 </w:t>
      </w:r>
      <w:r w:rsidRPr="00815654">
        <w:rPr>
          <w:rFonts w:ascii="Times New Roman" w:hAnsi="Times New Roman"/>
          <w:color w:val="FF0000"/>
          <w:sz w:val="24"/>
          <w:szCs w:val="24"/>
        </w:rPr>
        <w:t>тыс.руб.;</w:t>
      </w:r>
    </w:p>
    <w:p w:rsidR="00BF0245" w:rsidRPr="00815654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15654">
        <w:rPr>
          <w:rFonts w:ascii="Times New Roman" w:hAnsi="Times New Roman"/>
          <w:color w:val="FF0000"/>
          <w:sz w:val="24"/>
          <w:szCs w:val="24"/>
        </w:rPr>
        <w:t xml:space="preserve">за счет средств краевого бюджета – </w:t>
      </w:r>
      <w:r w:rsidRPr="00815654">
        <w:rPr>
          <w:rFonts w:ascii="Times New Roman" w:hAnsi="Times New Roman"/>
          <w:bCs/>
          <w:color w:val="FF0000"/>
          <w:sz w:val="24"/>
          <w:szCs w:val="24"/>
        </w:rPr>
        <w:t xml:space="preserve">446,04 </w:t>
      </w:r>
      <w:r w:rsidRPr="00815654">
        <w:rPr>
          <w:rFonts w:ascii="Times New Roman" w:hAnsi="Times New Roman"/>
          <w:color w:val="FF0000"/>
          <w:sz w:val="24"/>
          <w:szCs w:val="24"/>
        </w:rPr>
        <w:t>тыс.руб.;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p w:rsidR="00BF0245" w:rsidRPr="00C740C6" w:rsidRDefault="00BF0245" w:rsidP="00BF0245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2024 год – 12 000,00 тыс. руб., в т.ч.: </w:t>
      </w:r>
    </w:p>
    <w:p w:rsidR="00BF0245" w:rsidRPr="00C740C6" w:rsidRDefault="00BF0245" w:rsidP="00BF0245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 счет средств районного бюджета – 12 000,00 тыс.руб.;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за счет средств краевого бюджета – 0,00 тыс.руб.; 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внебюджетные источники – 0,00 тыс. руб.</w:t>
      </w:r>
    </w:p>
    <w:p w:rsidR="00BF0245" w:rsidRPr="00C740C6" w:rsidRDefault="00BF0245" w:rsidP="00BF0245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 xml:space="preserve">2025 год – 12 000,00 тыс. руб., в т.ч.: </w:t>
      </w:r>
    </w:p>
    <w:p w:rsidR="00BF0245" w:rsidRPr="00C740C6" w:rsidRDefault="00BF0245" w:rsidP="00BF0245">
      <w:pPr>
        <w:shd w:val="clear" w:color="auto" w:fill="FFFFFF" w:themeFill="background1"/>
        <w:spacing w:after="0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t>за счет средств районного бюджета – 12 000,00 тыс.руб.;</w:t>
      </w:r>
    </w:p>
    <w:p w:rsidR="00BF0245" w:rsidRPr="00C740C6" w:rsidRDefault="00BF0245" w:rsidP="00BF02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</w:rPr>
        <w:lastRenderedPageBreak/>
        <w:t xml:space="preserve">за счет средств краевого бюджета – 0,00 тыс.руб.; </w:t>
      </w:r>
    </w:p>
    <w:p w:rsidR="009B0348" w:rsidRPr="00C740C6" w:rsidRDefault="00BF0245" w:rsidP="00BF0245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C740C6">
        <w:rPr>
          <w:rFonts w:ascii="Times New Roman" w:hAnsi="Times New Roman"/>
          <w:sz w:val="24"/>
          <w:szCs w:val="24"/>
        </w:rPr>
        <w:t>внебюджетные источники – 0,00 тыс. руб.</w:t>
      </w:r>
      <w:r>
        <w:rPr>
          <w:rFonts w:ascii="Times New Roman" w:hAnsi="Times New Roman"/>
          <w:sz w:val="24"/>
          <w:szCs w:val="24"/>
        </w:rPr>
        <w:t>»</w:t>
      </w:r>
    </w:p>
    <w:p w:rsidR="009B0348" w:rsidRPr="00C740C6" w:rsidRDefault="009B0348" w:rsidP="009B0348">
      <w:pPr>
        <w:shd w:val="clear" w:color="auto" w:fill="FFFFFF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9B0348" w:rsidRPr="00C740C6" w:rsidRDefault="009B0348" w:rsidP="00712A15">
      <w:pPr>
        <w:numPr>
          <w:ilvl w:val="1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40C6">
        <w:rPr>
          <w:rFonts w:ascii="Times New Roman" w:hAnsi="Times New Roman"/>
          <w:sz w:val="24"/>
          <w:szCs w:val="24"/>
        </w:rPr>
        <w:t>П</w:t>
      </w:r>
      <w:r w:rsidR="001F6C19" w:rsidRPr="00C740C6">
        <w:rPr>
          <w:rFonts w:ascii="Times New Roman" w:hAnsi="Times New Roman"/>
          <w:sz w:val="24"/>
          <w:szCs w:val="24"/>
        </w:rPr>
        <w:t>риложение к подпрограмме 2 «Развитие системы подготовки спортивного резерва» муниципальной программы</w:t>
      </w:r>
      <w:r w:rsidR="00641866" w:rsidRPr="00C740C6">
        <w:rPr>
          <w:rFonts w:ascii="Times New Roman" w:hAnsi="Times New Roman"/>
          <w:sz w:val="24"/>
          <w:szCs w:val="24"/>
        </w:rPr>
        <w:t xml:space="preserve"> </w:t>
      </w:r>
      <w:r w:rsidRPr="00C740C6">
        <w:rPr>
          <w:rFonts w:ascii="Times New Roman" w:hAnsi="Times New Roman"/>
          <w:sz w:val="24"/>
          <w:szCs w:val="24"/>
        </w:rPr>
        <w:t xml:space="preserve">изложить в новой редакции, согласно приложению </w:t>
      </w:r>
      <w:r w:rsidR="00712A15" w:rsidRPr="00C740C6">
        <w:rPr>
          <w:rFonts w:ascii="Times New Roman" w:hAnsi="Times New Roman"/>
          <w:sz w:val="24"/>
          <w:szCs w:val="24"/>
        </w:rPr>
        <w:t>2</w:t>
      </w:r>
      <w:r w:rsidRPr="00C740C6">
        <w:rPr>
          <w:rFonts w:ascii="Times New Roman" w:hAnsi="Times New Roman"/>
          <w:sz w:val="24"/>
          <w:szCs w:val="24"/>
        </w:rPr>
        <w:t xml:space="preserve"> к настоящему постановлению. </w:t>
      </w:r>
    </w:p>
    <w:p w:rsidR="009B0348" w:rsidRPr="00C740C6" w:rsidRDefault="009B0348" w:rsidP="00712A15">
      <w:pPr>
        <w:numPr>
          <w:ilvl w:val="1"/>
          <w:numId w:val="16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40C6">
        <w:rPr>
          <w:rFonts w:ascii="Times New Roman" w:hAnsi="Times New Roman"/>
          <w:sz w:val="24"/>
          <w:szCs w:val="24"/>
          <w:lang w:eastAsia="en-US"/>
        </w:rPr>
        <w:t xml:space="preserve">Приложение 4 к </w:t>
      </w:r>
      <w:r w:rsidRPr="00C740C6">
        <w:rPr>
          <w:rFonts w:ascii="Times New Roman" w:hAnsi="Times New Roman"/>
          <w:sz w:val="24"/>
          <w:szCs w:val="24"/>
        </w:rPr>
        <w:t xml:space="preserve">муниципальной программе изложить в новой редакции, согласно приложению </w:t>
      </w:r>
      <w:r w:rsidR="00712A15" w:rsidRPr="00C740C6">
        <w:rPr>
          <w:rFonts w:ascii="Times New Roman" w:hAnsi="Times New Roman"/>
          <w:sz w:val="24"/>
          <w:szCs w:val="24"/>
        </w:rPr>
        <w:t>3</w:t>
      </w:r>
      <w:r w:rsidRPr="00C740C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B516C4" w:rsidRPr="00C740C6" w:rsidRDefault="00B516C4" w:rsidP="009B0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C740C6">
        <w:rPr>
          <w:rFonts w:ascii="Times New Roman" w:hAnsi="Times New Roman"/>
          <w:sz w:val="24"/>
          <w:szCs w:val="24"/>
          <w:lang w:eastAsia="en-US"/>
        </w:rPr>
        <w:t xml:space="preserve">2. Контроль за исполнением настоящего постановления возложить на </w:t>
      </w:r>
      <w:r w:rsidRPr="00C740C6">
        <w:rPr>
          <w:rFonts w:ascii="Times New Roman" w:hAnsi="Times New Roman"/>
          <w:sz w:val="24"/>
          <w:szCs w:val="24"/>
        </w:rPr>
        <w:t>заместителя Главы района Сорокину И.А. либо лицо</w:t>
      </w:r>
      <w:r w:rsidR="00534F54" w:rsidRPr="00C740C6">
        <w:rPr>
          <w:rFonts w:ascii="Times New Roman" w:hAnsi="Times New Roman"/>
          <w:sz w:val="24"/>
          <w:szCs w:val="24"/>
        </w:rPr>
        <w:t>,</w:t>
      </w:r>
      <w:r w:rsidRPr="00C740C6">
        <w:rPr>
          <w:rFonts w:ascii="Times New Roman" w:hAnsi="Times New Roman"/>
          <w:sz w:val="24"/>
          <w:szCs w:val="24"/>
        </w:rPr>
        <w:t xml:space="preserve"> его замещающее.</w:t>
      </w:r>
    </w:p>
    <w:p w:rsidR="009B0348" w:rsidRPr="00C740C6" w:rsidRDefault="00B516C4" w:rsidP="009B034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740C6">
        <w:rPr>
          <w:rFonts w:ascii="Times New Roman" w:hAnsi="Times New Roman"/>
          <w:sz w:val="24"/>
          <w:szCs w:val="24"/>
          <w:lang w:eastAsia="en-US"/>
        </w:rPr>
        <w:t xml:space="preserve">3. </w:t>
      </w:r>
      <w:r w:rsidRPr="00C740C6">
        <w:rPr>
          <w:rFonts w:ascii="Times New Roman" w:hAnsi="Times New Roman"/>
          <w:sz w:val="24"/>
          <w:szCs w:val="24"/>
        </w:rPr>
        <w:t>Постановление вступает в силу в день, следующий за днем его официального опубликования в газете «Уголок России»</w:t>
      </w:r>
      <w:r w:rsidR="009B0348" w:rsidRPr="00C740C6">
        <w:rPr>
          <w:rFonts w:ascii="Times New Roman" w:hAnsi="Times New Roman"/>
          <w:sz w:val="24"/>
          <w:szCs w:val="24"/>
        </w:rPr>
        <w:t xml:space="preserve">, и распространяет свое действие на правоотношения, возникшие с </w:t>
      </w:r>
      <w:r w:rsidR="00431F03">
        <w:rPr>
          <w:rFonts w:ascii="Times New Roman" w:hAnsi="Times New Roman"/>
          <w:sz w:val="24"/>
          <w:szCs w:val="24"/>
        </w:rPr>
        <w:t>30</w:t>
      </w:r>
      <w:r w:rsidR="009B0348" w:rsidRPr="00C740C6">
        <w:rPr>
          <w:rFonts w:ascii="Times New Roman" w:hAnsi="Times New Roman"/>
          <w:sz w:val="24"/>
          <w:szCs w:val="24"/>
        </w:rPr>
        <w:t>.</w:t>
      </w:r>
      <w:r w:rsidR="00431F03">
        <w:rPr>
          <w:rFonts w:ascii="Times New Roman" w:hAnsi="Times New Roman"/>
          <w:sz w:val="24"/>
          <w:szCs w:val="24"/>
        </w:rPr>
        <w:t>1</w:t>
      </w:r>
      <w:r w:rsidR="009B0348" w:rsidRPr="00C740C6">
        <w:rPr>
          <w:rFonts w:ascii="Times New Roman" w:hAnsi="Times New Roman"/>
          <w:sz w:val="24"/>
          <w:szCs w:val="24"/>
        </w:rPr>
        <w:t>0.2023.</w:t>
      </w:r>
    </w:p>
    <w:p w:rsidR="00B516C4" w:rsidRPr="001C1040" w:rsidRDefault="00B516C4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1C1040">
        <w:rPr>
          <w:rFonts w:ascii="Times New Roman" w:hAnsi="Times New Roman"/>
          <w:sz w:val="24"/>
          <w:szCs w:val="24"/>
        </w:rPr>
        <w:t>.</w:t>
      </w:r>
    </w:p>
    <w:p w:rsidR="00B516C4" w:rsidRPr="001C1040" w:rsidRDefault="00B516C4" w:rsidP="005937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6C4" w:rsidRPr="001C1040" w:rsidRDefault="00B516C4" w:rsidP="0059375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>Исполняющий полномочия</w:t>
      </w:r>
    </w:p>
    <w:p w:rsidR="00B516C4" w:rsidRPr="001C1040" w:rsidRDefault="00B516C4" w:rsidP="00B516C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040">
        <w:rPr>
          <w:rFonts w:ascii="Times New Roman" w:hAnsi="Times New Roman"/>
          <w:sz w:val="24"/>
          <w:szCs w:val="24"/>
        </w:rPr>
        <w:t xml:space="preserve">Главы Ачинского района                                                               </w:t>
      </w:r>
      <w:r w:rsidR="00962501" w:rsidRPr="001C1040">
        <w:rPr>
          <w:rFonts w:ascii="Times New Roman" w:hAnsi="Times New Roman"/>
          <w:sz w:val="24"/>
          <w:szCs w:val="24"/>
        </w:rPr>
        <w:t xml:space="preserve">                        </w:t>
      </w:r>
      <w:r w:rsidRPr="001C1040">
        <w:rPr>
          <w:rFonts w:ascii="Times New Roman" w:hAnsi="Times New Roman"/>
          <w:sz w:val="24"/>
          <w:szCs w:val="24"/>
        </w:rPr>
        <w:t xml:space="preserve"> Я.О. Долгирев</w:t>
      </w: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Pr="00A60742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Pr="00A60742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373879" w:rsidRDefault="00373879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AB4A85" w:rsidRDefault="00AB4A85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1C1040" w:rsidRPr="00A60742" w:rsidRDefault="001C1040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20"/>
          <w:szCs w:val="20"/>
        </w:rPr>
      </w:pPr>
    </w:p>
    <w:p w:rsidR="00B516C4" w:rsidRPr="00A60742" w:rsidRDefault="00B516C4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18"/>
          <w:szCs w:val="18"/>
        </w:rPr>
      </w:pPr>
    </w:p>
    <w:p w:rsidR="00B516C4" w:rsidRPr="00A60742" w:rsidRDefault="00E0609F" w:rsidP="00B516C4">
      <w:pPr>
        <w:shd w:val="clear" w:color="auto" w:fill="FFFFFF" w:themeFill="background1"/>
        <w:spacing w:after="0"/>
        <w:ind w:right="-142"/>
        <w:jc w:val="both"/>
        <w:rPr>
          <w:rFonts w:ascii="Times New Roman" w:hAnsi="Times New Roman"/>
          <w:sz w:val="18"/>
          <w:szCs w:val="18"/>
        </w:rPr>
      </w:pPr>
      <w:r w:rsidRPr="00A60742">
        <w:rPr>
          <w:rFonts w:ascii="Times New Roman" w:hAnsi="Times New Roman"/>
          <w:sz w:val="18"/>
          <w:szCs w:val="18"/>
        </w:rPr>
        <w:t>Ульянова Наталья Николаевна</w:t>
      </w:r>
    </w:p>
    <w:p w:rsidR="006C1781" w:rsidRDefault="00E0609F" w:rsidP="00AB4A85">
      <w:pPr>
        <w:shd w:val="clear" w:color="auto" w:fill="FFFFFF" w:themeFill="background1"/>
        <w:jc w:val="both"/>
        <w:rPr>
          <w:rFonts w:ascii="Times New Roman" w:hAnsi="Times New Roman"/>
          <w:sz w:val="18"/>
          <w:szCs w:val="18"/>
        </w:rPr>
      </w:pPr>
      <w:r w:rsidRPr="00A60742">
        <w:rPr>
          <w:rFonts w:ascii="Times New Roman" w:hAnsi="Times New Roman"/>
          <w:sz w:val="18"/>
          <w:szCs w:val="18"/>
        </w:rPr>
        <w:t>8 (39151) 6-02-29</w:t>
      </w:r>
    </w:p>
    <w:p w:rsidR="00AB4A85" w:rsidRDefault="00AB4A85" w:rsidP="00AB4A85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  <w:sectPr w:rsidR="00AB4A85" w:rsidSect="00BC3C42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6C1781" w:rsidRPr="00C52107" w:rsidRDefault="006C1781" w:rsidP="006C1781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Приложение 1 к постановлению</w:t>
      </w:r>
    </w:p>
    <w:p w:rsidR="006C1781" w:rsidRPr="00C52107" w:rsidRDefault="006C1781" w:rsidP="006C1781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>администрации Ачинского района</w:t>
      </w:r>
    </w:p>
    <w:p w:rsidR="006C1781" w:rsidRDefault="006C1781" w:rsidP="006C178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от </w:t>
      </w:r>
      <w:r w:rsidR="00B85CB8">
        <w:rPr>
          <w:rFonts w:ascii="Times New Roman" w:hAnsi="Times New Roman"/>
          <w:sz w:val="24"/>
          <w:szCs w:val="24"/>
        </w:rPr>
        <w:t>21.11.2023</w:t>
      </w:r>
      <w:r w:rsidRPr="00C52107">
        <w:rPr>
          <w:rFonts w:ascii="Times New Roman" w:hAnsi="Times New Roman"/>
          <w:sz w:val="24"/>
          <w:szCs w:val="24"/>
        </w:rPr>
        <w:t xml:space="preserve"> № </w:t>
      </w:r>
      <w:r w:rsidR="00B85CB8">
        <w:rPr>
          <w:rFonts w:ascii="Times New Roman" w:hAnsi="Times New Roman"/>
          <w:sz w:val="24"/>
          <w:szCs w:val="24"/>
        </w:rPr>
        <w:t>188-П</w:t>
      </w:r>
      <w:r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C1781" w:rsidRDefault="006C1781" w:rsidP="006C178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6C1781" w:rsidRDefault="006C1781" w:rsidP="006C1781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Ind w:w="-34" w:type="dxa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733"/>
        <w:gridCol w:w="724"/>
        <w:gridCol w:w="1235"/>
        <w:gridCol w:w="22"/>
        <w:gridCol w:w="2102"/>
        <w:gridCol w:w="32"/>
        <w:gridCol w:w="168"/>
        <w:gridCol w:w="578"/>
        <w:gridCol w:w="778"/>
        <w:gridCol w:w="603"/>
        <w:gridCol w:w="889"/>
        <w:gridCol w:w="619"/>
        <w:gridCol w:w="216"/>
        <w:gridCol w:w="54"/>
        <w:gridCol w:w="1029"/>
        <w:gridCol w:w="1121"/>
        <w:gridCol w:w="1070"/>
        <w:gridCol w:w="1038"/>
        <w:gridCol w:w="2350"/>
        <w:gridCol w:w="514"/>
      </w:tblGrid>
      <w:tr w:rsidR="006C1781" w:rsidRPr="009465B2" w:rsidTr="002905D1">
        <w:trPr>
          <w:gridAfter w:val="1"/>
          <w:wAfter w:w="162" w:type="pct"/>
          <w:trHeight w:val="975"/>
        </w:trPr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81" w:rsidRPr="009465B2" w:rsidRDefault="006C1781" w:rsidP="00733EED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81" w:rsidRPr="009465B2" w:rsidRDefault="006C1781" w:rsidP="00733EED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81" w:rsidRPr="009465B2" w:rsidRDefault="006C1781" w:rsidP="00733EED">
            <w:pPr>
              <w:shd w:val="clear" w:color="auto" w:fill="FFFFFF" w:themeFill="background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81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6B41">
              <w:rPr>
                <w:rFonts w:ascii="Times New Roman" w:hAnsi="Times New Roman"/>
                <w:sz w:val="24"/>
                <w:szCs w:val="24"/>
              </w:rPr>
              <w:t>Приложение к подпрограмме 1 «Развитие массовой физической культуры и спорта» муниципальной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«Развитие физической культуры и</w:t>
            </w:r>
            <w:r w:rsidRPr="00BF6B41">
              <w:rPr>
                <w:rFonts w:ascii="Times New Roman" w:hAnsi="Times New Roman"/>
                <w:sz w:val="24"/>
                <w:szCs w:val="24"/>
              </w:rPr>
              <w:t xml:space="preserve"> спорта</w:t>
            </w:r>
          </w:p>
          <w:p w:rsidR="006C1781" w:rsidRPr="009465B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6B41">
              <w:rPr>
                <w:rFonts w:ascii="Times New Roman" w:hAnsi="Times New Roman"/>
                <w:sz w:val="24"/>
                <w:szCs w:val="24"/>
              </w:rPr>
              <w:t>в Ачинском районе»</w:t>
            </w:r>
          </w:p>
        </w:tc>
      </w:tr>
      <w:tr w:rsidR="006C1781" w:rsidRPr="009465B2" w:rsidTr="00BE492E">
        <w:trPr>
          <w:gridAfter w:val="1"/>
          <w:wAfter w:w="162" w:type="pct"/>
          <w:trHeight w:val="5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6C1781" w:rsidRPr="009465B2" w:rsidRDefault="006C1781" w:rsidP="00733EE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81" w:rsidRPr="009465B2" w:rsidRDefault="006C1781" w:rsidP="00733EE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  <w:p w:rsidR="006C1781" w:rsidRPr="009465B2" w:rsidRDefault="006C1781" w:rsidP="00733EE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Перечень мероприятий подпрограммы 1 «Развитие массовой физической культуры и спорта» </w:t>
            </w:r>
            <w:r w:rsidRPr="009465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6C1781" w:rsidRPr="009465B2" w:rsidTr="00BE492E">
        <w:trPr>
          <w:gridAfter w:val="1"/>
          <w:wAfter w:w="162" w:type="pct"/>
          <w:trHeight w:val="55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</w:tcPr>
          <w:p w:rsidR="006C1781" w:rsidRPr="009465B2" w:rsidRDefault="006C1781" w:rsidP="00733EE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781" w:rsidRPr="009465B2" w:rsidRDefault="006C1781" w:rsidP="00733EED">
            <w:pPr>
              <w:shd w:val="clear" w:color="auto" w:fill="FFFFFF" w:themeFill="background1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C1781" w:rsidRPr="00A60742" w:rsidTr="002905D1">
        <w:trPr>
          <w:trHeight w:val="384"/>
        </w:trPr>
        <w:tc>
          <w:tcPr>
            <w:tcW w:w="8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Наименование мероприятий подпрограммы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115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Расходы (руб.), в том числе по годам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D1BEA" w:rsidRPr="00A60742" w:rsidTr="002905D1">
        <w:trPr>
          <w:trHeight w:val="202"/>
        </w:trPr>
        <w:tc>
          <w:tcPr>
            <w:tcW w:w="84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9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781" w:rsidRPr="00A60742" w:rsidTr="002905D1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Цель подпрограммы 1: 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</w:t>
            </w:r>
          </w:p>
        </w:tc>
      </w:tr>
      <w:tr w:rsidR="006C1781" w:rsidRPr="00A60742" w:rsidTr="002905D1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76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1: - развитие устойчивой потребности всех категорий 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Ачинского района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организация и проведение официальных спортивно-массовых мероприятий на территории Ачинского района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385,00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33EED" w:rsidRPr="00733EED" w:rsidRDefault="00733EED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33EED">
              <w:rPr>
                <w:rFonts w:ascii="Times New Roman" w:hAnsi="Times New Roman"/>
                <w:color w:val="FF0000"/>
                <w:sz w:val="20"/>
                <w:szCs w:val="20"/>
              </w:rPr>
              <w:t>427</w:t>
            </w:r>
            <w:r w:rsidR="006C1781" w:rsidRPr="00733EED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  <w:p w:rsidR="00733EED" w:rsidRPr="00733EED" w:rsidRDefault="00733EED" w:rsidP="00733EE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C1781" w:rsidRPr="00733EED" w:rsidRDefault="006C1781" w:rsidP="00733EED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410,00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410,00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количество официальных спортивно-массовых мероприятий на территории Ачинского района,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38 ед.; 2015 год –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40 ед.; 2016 год – 33 ед;  2017 год – 22 ед; 2018 год – 22 ед;  2019 год – 24  ед; 2020 год - 20 ед;  2021 год - 28 ед. , 2022 год - 30 ед. , 2023 год - 30 ед.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2024 год – 30 ед.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2025 год –30 ед.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количество спортсменов Ачинского района, участвующих в соревнованиях различного уровня,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2500 чел.;  2015 год – 2500 чел ; 2016 год – 2640 чел;  2017 год –   2700 чел ; 2018 год - 2706чел.;         2019 год – 2708 чел.; 2020 год -2710 чел.; 2021 год-2712 чел..; 2022 год - 2716 чел..; 2023 год - 2718 чел., 2024 год – 2720 чел. 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2025  год- 2722 чел.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1.2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обеспечение участия спортсменов района и спортивных сборных команд района в соревнованиях различного уровня (межмуниципального, зонального, краевого, регионального, Всероссийского уровней)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9B1DA6" w:rsidRDefault="009B1DA6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1DA6">
              <w:rPr>
                <w:rFonts w:ascii="Times New Roman" w:hAnsi="Times New Roman"/>
                <w:color w:val="FF0000"/>
                <w:sz w:val="20"/>
                <w:szCs w:val="20"/>
              </w:rPr>
              <w:t>273</w:t>
            </w:r>
            <w:r w:rsidR="006C1781" w:rsidRPr="009B1DA6">
              <w:rPr>
                <w:rFonts w:ascii="Times New Roman" w:hAnsi="Times New Roman"/>
                <w:color w:val="FF0000"/>
                <w:sz w:val="20"/>
                <w:szCs w:val="20"/>
              </w:rPr>
              <w:t>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290,00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количество спортсменов Ачинского района, участвующих в выездных соревнованиях различного уровня,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>2014 год – 150 чел., в 2016 году - не менее 50 человек, 2017 год- не менее 55 чел;  2018 год- не менее 60 чел; 2019 год - не менее 65 чел; 2020 год - не менее 67 чел; 2021 год - не менее 71 чел, 2022 год - не менее 70 чел; , 2023 год - не менее 75 чел;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2024 год - не менее 75 чел.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2025 год - не менее 75 чел.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Мероприятие 1.3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184"/>
        </w:trPr>
        <w:tc>
          <w:tcPr>
            <w:tcW w:w="8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выполнение работ МБУ ДО «СШ Ачинского района» по организации и проведению физкультурно-спортивных мероприятий и обеспечению участия в физкультурных и спортивных мероприятиях различного уровня</w:t>
            </w:r>
          </w:p>
        </w:tc>
        <w:tc>
          <w:tcPr>
            <w:tcW w:w="6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718061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Мероприятие 1.4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96"/>
        </w:trPr>
        <w:tc>
          <w:tcPr>
            <w:tcW w:w="84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деятельности (выполнение работ) муниципальным бюджетным  учреждением дополнительного образования «Спортивная школа Ачинского района»</w:t>
            </w:r>
          </w:p>
        </w:tc>
        <w:tc>
          <w:tcPr>
            <w:tcW w:w="6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0710080610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5 668,50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9B1DA6" w:rsidRDefault="009B1DA6" w:rsidP="009B1DA6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B1DA6">
              <w:rPr>
                <w:rFonts w:ascii="Times New Roman" w:hAnsi="Times New Roman"/>
                <w:color w:val="FF0000"/>
                <w:sz w:val="20"/>
                <w:szCs w:val="20"/>
              </w:rPr>
              <w:t>7 79</w:t>
            </w:r>
            <w:r w:rsidR="00E408EA">
              <w:rPr>
                <w:rFonts w:ascii="Times New Roman" w:hAnsi="Times New Roman"/>
                <w:color w:val="FF0000"/>
                <w:sz w:val="20"/>
                <w:szCs w:val="20"/>
              </w:rPr>
              <w:t>1,47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8 150,00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8 150,00</w:t>
            </w:r>
          </w:p>
        </w:tc>
        <w:tc>
          <w:tcPr>
            <w:tcW w:w="90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количество занимающихся в спортивных клубах по месту жительства: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>2014 год – 250 чел.; 2015 год – 280чел.;  2016 год –440 чел; 2017 год – 640 чел.; 2018 год - 665чел.2019 год- 680 чел.;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>2020 год - 680 чел; 2021 год - 690 чел;2022 год – 700 чел., 2023 год – не менее 700 чел. , 2024 год –не менее 700 чел.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2025 год – не менее 700 чел. 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0710027240</w:t>
            </w:r>
          </w:p>
        </w:tc>
        <w:tc>
          <w:tcPr>
            <w:tcW w:w="1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624,01</w:t>
            </w:r>
          </w:p>
        </w:tc>
        <w:tc>
          <w:tcPr>
            <w:tcW w:w="3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9B1DA6" w:rsidRDefault="00E408EA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411,74</w:t>
            </w:r>
          </w:p>
        </w:tc>
        <w:tc>
          <w:tcPr>
            <w:tcW w:w="3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0710010340</w:t>
            </w:r>
          </w:p>
        </w:tc>
        <w:tc>
          <w:tcPr>
            <w:tcW w:w="19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409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258,35</w:t>
            </w:r>
          </w:p>
        </w:tc>
        <w:tc>
          <w:tcPr>
            <w:tcW w:w="35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Мероприятие 1.5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Мероприятия на поддержку действующих клубов по месту жительства (приобретение оборудования и инвентаря, а также спортивной экипировки)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Ачинского района (МБУ ДО «СШ Ачинского района»)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sz w:val="20"/>
                <w:szCs w:val="20"/>
              </w:rPr>
              <w:t>4180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342,40</w:t>
            </w:r>
          </w:p>
        </w:tc>
        <w:tc>
          <w:tcPr>
            <w:tcW w:w="3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увеличение доли населения , занимающегося физической культурой и спортом, в общей численности населения района,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 23,83 %  2015 год –  28,90 %;  2016 год –  29,93%; 2017 год –  29,77 %.; 2018 год – 34,90 %.; 2019 год- 36,34 %.; 2020 год – 38,83%, 2021 год – 40,96 %; 2022 год. – 41,50 % , 2023 год – 42,00%, 2024 год –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42,50%.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2020 г. - приобретение основных средств для нужд клубов по месту жительства (приобретение бесконтактных градусников в условиях сохранения рисков распространения новой коронавирусной инфекции 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-19)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2021 г. – приобретение футбольных  и волейбольных мячей.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65,27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0710088030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92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86"/>
        </w:trPr>
        <w:tc>
          <w:tcPr>
            <w:tcW w:w="8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0710074180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686,00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1.6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совершенствование спортивной инфраструктуры и материально-технической базы для занятий массовой физической культурой и спортом (ремонт спортивных клубов по месту жительства, реконструкция и ремонт спортивных объектов Ачинского района)</w:t>
            </w:r>
          </w:p>
        </w:tc>
        <w:tc>
          <w:tcPr>
            <w:tcW w:w="66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количество отремонтированных клубов по месту жительства – 1 ед. в 2016 году, количество вновь открытых клубов по месту </w:t>
            </w: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жительства в 2017 году – 2 ед., 2018 году – 1 ед.,2019 г. – 1 ед., 2020 г. – 1 ед., 2021 г. -0 ед. </w:t>
            </w:r>
          </w:p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модернизация материально-технической базы МБУ ДО «СШ Ачинского района»: в 2018 году - ремонт кровли и внутренних помещений; в 2019 году - текущий ремонт внутренних помещений устранение и предписаний надзорных органов.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2020 г. - текущий ремонт внутренних помещений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 xml:space="preserve"> устранение и предписаний надзорных органов; 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2021 г. – ремонт не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проводился.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0710074370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56,23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071хххххххх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ххх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12,98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EB4F19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4F19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8,76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0710088110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0710088300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1.7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модернизация центров тестирования выполнения нормативов (тестов) Всероссийского физкультурно-спортивного комплекса "Готов к труду и обороне" (ВФСК ГТО)</w:t>
            </w:r>
          </w:p>
        </w:tc>
        <w:tc>
          <w:tcPr>
            <w:tcW w:w="66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07100S4370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увеличение количества доли граждан, выполнивших нормативы комплекса ГТО, в общей численности граждан, принявших участие в выполнении нормативов в 2016 году - не менее 30%.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Доля граждан, получивших знаки отличия за выполнение испытаний (тестов) ВФСК ГТО, относительно численности населения, принявшей участие в тестовых испытаниях ВФСК ГТО в 2017 году – 30,5 %, в 2018 году - 31 %, в 2019 году – 31 %; в 2020 году – 31%, в 2021 году 31 %, в 2022 году 31%, в 2023 году 31%, в 2024 году 31%.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0710074040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Мероприятие 1.8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устройство плоскостных спортивных сооружений в сельской местности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8450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- устройство плоскостных сооружений на территории района: 2 ед.,  в том числе по годам: 2019 г. - в п. Горный, пропускной способностью 40 чел., 2020 г. - в п. Ключи, пропускной способностью 22 чел., в 2021 г. – в с. Ястребово, пропускной способностью 40 чел. </w:t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0710078450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8450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82,00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781" w:rsidRPr="00A60742" w:rsidTr="002905D1">
        <w:trPr>
          <w:trHeight w:val="23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tabs>
                <w:tab w:val="right" w:pos="1509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>Мероприятие 1.9</w:t>
            </w:r>
            <w:r w:rsidRPr="00A60742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 xml:space="preserve">приобретение спортивной экипировки сборных команд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Ачинского района и спортивного инвентаря для соревнований различного уровня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Ачинского района </w:t>
            </w: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(отдел культуры, физической культуры и молодежной политики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0710088310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781" w:rsidRPr="00A60742" w:rsidTr="002905D1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6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Задача 2: - укрепление здоровья инвалидов и создание условий для привлечения к занятиям физической культурой и спортом лиц с ограниченными возможностями здоровья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 2.1</w:t>
            </w:r>
          </w:p>
        </w:tc>
        <w:tc>
          <w:tcPr>
            <w:tcW w:w="6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5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обеспечение участия спортсменов-инвалидов района в соревнованиях различного уровня (районного, межмуниципального, зонального, краевого, регионального, Всероссийского)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0710089160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увеличение количества лиц с ограниченными возможностями здоровья, систематически занимающихся физической культурой и спортом, в том числе по годам:</w:t>
            </w:r>
            <w:r w:rsidRPr="00A60742">
              <w:rPr>
                <w:rFonts w:ascii="Times New Roman" w:hAnsi="Times New Roman"/>
                <w:sz w:val="20"/>
                <w:szCs w:val="20"/>
              </w:rPr>
              <w:br/>
              <w:t xml:space="preserve">2014 год – 56 чел.;   2015 год – 70 чел.;   2016 год – 84 чел;    2017 год – 90 чел;    2018 год - 94 чел.; 2019 год- 96 чел; 2020 год - 97 чел.;  2021год - 98 чел; 2022 год- 100 чел; 2023 год- 102 чел;  2024 год- 102 чел;  </w:t>
            </w:r>
          </w:p>
        </w:tc>
      </w:tr>
      <w:tr w:rsidR="002D1BEA" w:rsidRPr="00A60742" w:rsidTr="002905D1">
        <w:trPr>
          <w:trHeight w:val="1575"/>
        </w:trPr>
        <w:tc>
          <w:tcPr>
            <w:tcW w:w="84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2.2.</w:t>
            </w:r>
          </w:p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приобретение специализированных транспортных средств для перевозки инвалидов, спортивного оборудования, инвентаря, экипировки для  занятий физической культурой и спортом лиц с ограниченными возможностями здоровья и инвалидов</w:t>
            </w:r>
          </w:p>
        </w:tc>
        <w:tc>
          <w:tcPr>
            <w:tcW w:w="66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1781" w:rsidRPr="002905D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699,50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837"/>
        </w:trPr>
        <w:tc>
          <w:tcPr>
            <w:tcW w:w="84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A6074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A60742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7,07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19"/>
        </w:trPr>
        <w:tc>
          <w:tcPr>
            <w:tcW w:w="84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Итого ГРБС</w:t>
            </w:r>
          </w:p>
        </w:tc>
        <w:tc>
          <w:tcPr>
            <w:tcW w:w="66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0710000000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12 705,84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2905D1" w:rsidRDefault="002905D1" w:rsidP="002905D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18</w:t>
            </w:r>
            <w:r w:rsidR="006C1781"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 </w:t>
            </w:r>
            <w:r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149</w:t>
            </w:r>
            <w:r w:rsidR="006C1781"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,</w:t>
            </w:r>
            <w:r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8 900,0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82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0710070000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4 686,0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0710027240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624,01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2905D1" w:rsidRDefault="002905D1" w:rsidP="002905D1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FF0000"/>
                <w:sz w:val="20"/>
                <w:szCs w:val="20"/>
              </w:rPr>
              <w:t>411</w:t>
            </w:r>
            <w:r w:rsidR="006C1781" w:rsidRPr="002905D1">
              <w:rPr>
                <w:rFonts w:ascii="Times New Roman" w:hAnsi="Times New Roman"/>
                <w:color w:val="FF0000"/>
                <w:sz w:val="20"/>
                <w:szCs w:val="20"/>
              </w:rPr>
              <w:t>,7</w:t>
            </w:r>
            <w:r w:rsidR="00E408EA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07100010340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258,35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07100S4180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342,40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706,57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41,0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8 082,00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97"/>
        </w:trPr>
        <w:tc>
          <w:tcPr>
            <w:tcW w:w="84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0710080000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7 083,5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2905D1" w:rsidRDefault="002905D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8 </w:t>
            </w:r>
            <w:r w:rsidR="00E408EA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606,74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8 900,0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8 900,0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18"/>
        </w:trPr>
        <w:tc>
          <w:tcPr>
            <w:tcW w:w="848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26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3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12,98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781" w:rsidRPr="00A60742" w:rsidTr="002905D1">
        <w:trPr>
          <w:trHeight w:val="20"/>
        </w:trPr>
        <w:tc>
          <w:tcPr>
            <w:tcW w:w="4098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5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6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(отдел культуры, физической культуры и молодежной политики)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2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sz w:val="20"/>
                <w:szCs w:val="20"/>
              </w:rPr>
              <w:t>750,00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92E" w:rsidRPr="00A60742" w:rsidTr="002905D1">
        <w:trPr>
          <w:trHeight w:val="20"/>
        </w:trPr>
        <w:tc>
          <w:tcPr>
            <w:tcW w:w="8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FC2B94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B94">
              <w:rPr>
                <w:rFonts w:ascii="Times New Roman" w:hAnsi="Times New Roman"/>
                <w:sz w:val="20"/>
                <w:szCs w:val="20"/>
              </w:rPr>
              <w:t>ГРБС 2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FC2B94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2B94">
              <w:rPr>
                <w:rFonts w:ascii="Times New Roman" w:hAnsi="Times New Roman"/>
                <w:sz w:val="20"/>
                <w:szCs w:val="20"/>
              </w:rPr>
              <w:t>Администрация Ачинского района (МБУ ДО «СШ Ачинского района»)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11 942,86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492E" w:rsidRPr="002905D1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18 149,45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2E" w:rsidRPr="00A60742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A60742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0710010000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258,35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92E" w:rsidRPr="00A60742" w:rsidTr="002905D1">
        <w:trPr>
          <w:trHeight w:val="20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FC2B94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FC2B94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0710020000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624,01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492E" w:rsidRPr="002905D1" w:rsidRDefault="00BE492E" w:rsidP="00BE492E">
            <w:pPr>
              <w:shd w:val="clear" w:color="auto" w:fill="FFFFFF" w:themeFill="background1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color w:val="FF0000"/>
                <w:sz w:val="20"/>
                <w:szCs w:val="20"/>
              </w:rPr>
              <w:t>411,7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2E" w:rsidRPr="00A60742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A60742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112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0710070000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4 686,0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492E" w:rsidRPr="00A60742" w:rsidTr="002905D1">
        <w:trPr>
          <w:trHeight w:val="172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FC2B94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FC2B94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492E" w:rsidRPr="00C8037F" w:rsidRDefault="00BE492E" w:rsidP="00BE492E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5 668,50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E492E" w:rsidRPr="002905D1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2905D1"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606,74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C8037F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492E" w:rsidRPr="00A60742" w:rsidRDefault="00BE492E" w:rsidP="00BE492E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60742">
              <w:rPr>
                <w:rFonts w:ascii="Times New Roman" w:hAnsi="Times New Roman"/>
                <w:bCs/>
                <w:sz w:val="20"/>
                <w:szCs w:val="20"/>
              </w:rPr>
              <w:t>8 150,00</w:t>
            </w: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92E" w:rsidRPr="00A60742" w:rsidRDefault="00BE492E" w:rsidP="00BE492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172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07100S4180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342,40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152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8450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8 082, 00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152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</w:t>
            </w:r>
            <w:r w:rsidRPr="00C8037F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8037F">
              <w:rPr>
                <w:rFonts w:ascii="Times New Roman" w:hAnsi="Times New Roman"/>
                <w:sz w:val="20"/>
                <w:szCs w:val="20"/>
              </w:rPr>
              <w:t>4360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706,57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0710080000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665,0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B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Платные МБУ ДО «СШ Ачинского района»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B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071ххххххх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12,98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037F">
              <w:rPr>
                <w:rFonts w:ascii="Times New Roman" w:hAnsi="Times New Roman"/>
                <w:sz w:val="20"/>
                <w:szCs w:val="20"/>
              </w:rPr>
              <w:t>4,07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1BEA" w:rsidRPr="00A60742" w:rsidTr="002905D1">
        <w:trPr>
          <w:trHeight w:val="20"/>
        </w:trPr>
        <w:tc>
          <w:tcPr>
            <w:tcW w:w="8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B9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Добровольные пожертвования МБУ ДО «СШ Ачинского района»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FC2B94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2B9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812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071хххххххх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8037F">
              <w:rPr>
                <w:rFonts w:ascii="Times New Roman" w:hAnsi="Times New Roman"/>
                <w:bCs/>
                <w:sz w:val="20"/>
                <w:szCs w:val="20"/>
              </w:rPr>
              <w:t>ххх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C8037F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781" w:rsidRPr="00A60742" w:rsidRDefault="006C1781" w:rsidP="00733EE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1781" w:rsidRPr="00C8037F" w:rsidRDefault="006C1781" w:rsidP="006C1781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  <w:sectPr w:rsidR="006C1781" w:rsidRPr="00C8037F" w:rsidSect="006C1781">
          <w:pgSz w:w="16838" w:h="11906" w:orient="landscape"/>
          <w:pgMar w:top="1701" w:right="567" w:bottom="850" w:left="567" w:header="708" w:footer="708" w:gutter="0"/>
          <w:cols w:space="708"/>
          <w:docGrid w:linePitch="360"/>
        </w:sect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018"/>
      </w:tblGrid>
      <w:tr w:rsidR="00593751" w:rsidRPr="009465B2" w:rsidTr="00BC3C42">
        <w:tc>
          <w:tcPr>
            <w:tcW w:w="16018" w:type="dxa"/>
          </w:tcPr>
          <w:p w:rsidR="009B0348" w:rsidRPr="00C52107" w:rsidRDefault="00593751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     </w:t>
            </w:r>
            <w:r w:rsidR="009B0348" w:rsidRPr="00C52107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C1781">
              <w:rPr>
                <w:rFonts w:ascii="Times New Roman" w:hAnsi="Times New Roman"/>
                <w:sz w:val="24"/>
                <w:szCs w:val="24"/>
              </w:rPr>
              <w:t>2</w:t>
            </w:r>
            <w:r w:rsidR="009B0348" w:rsidRPr="00C52107">
              <w:rPr>
                <w:rFonts w:ascii="Times New Roman" w:hAnsi="Times New Roman"/>
                <w:sz w:val="24"/>
                <w:szCs w:val="24"/>
              </w:rPr>
              <w:t xml:space="preserve"> к постановлению</w:t>
            </w:r>
          </w:p>
          <w:p w:rsidR="009B0348" w:rsidRPr="00C52107" w:rsidRDefault="009B0348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администрации Ачинского района</w:t>
            </w:r>
          </w:p>
          <w:p w:rsidR="009B0348" w:rsidRPr="00C52107" w:rsidRDefault="00B85CB8" w:rsidP="00BC3C42">
            <w:pPr>
              <w:shd w:val="clear" w:color="auto" w:fill="FFFFFF"/>
              <w:tabs>
                <w:tab w:val="left" w:pos="11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21.11.2023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188-П</w:t>
            </w: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0348" w:rsidRPr="00C52107" w:rsidRDefault="009B0348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52107" w:rsidRDefault="00593751" w:rsidP="009B0348">
            <w:pPr>
              <w:shd w:val="clear" w:color="auto" w:fill="FFFFFF"/>
              <w:tabs>
                <w:tab w:val="left" w:pos="11349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Приложение к подпрограмме 2 «Развитие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системы подготовки спортивного резерва»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муниципальной программы «Развитие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физической культуры и спорта</w:t>
            </w:r>
          </w:p>
          <w:p w:rsidR="00593751" w:rsidRPr="00C52107" w:rsidRDefault="00593751" w:rsidP="009B0348">
            <w:pPr>
              <w:shd w:val="clear" w:color="auto" w:fill="FFFFFF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в Ачинском районе»</w:t>
            </w: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подпрограммы 2 «Развитие системы подготовки спортивного резерва» </w:t>
            </w: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107">
              <w:rPr>
                <w:rFonts w:ascii="Times New Roman" w:hAnsi="Times New Roman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  <w:tbl>
            <w:tblPr>
              <w:tblpPr w:leftFromText="180" w:rightFromText="180" w:vertAnchor="text" w:horzAnchor="margin" w:tblpX="-78" w:tblpY="234"/>
              <w:tblOverlap w:val="never"/>
              <w:tblW w:w="18026" w:type="dxa"/>
              <w:tblLayout w:type="fixed"/>
              <w:tblLook w:val="00A0" w:firstRow="1" w:lastRow="0" w:firstColumn="1" w:lastColumn="0" w:noHBand="0" w:noVBand="0"/>
            </w:tblPr>
            <w:tblGrid>
              <w:gridCol w:w="2540"/>
              <w:gridCol w:w="1556"/>
              <w:gridCol w:w="10"/>
              <w:gridCol w:w="662"/>
              <w:gridCol w:w="706"/>
              <w:gridCol w:w="1279"/>
              <w:gridCol w:w="709"/>
              <w:gridCol w:w="1131"/>
              <w:gridCol w:w="1135"/>
              <w:gridCol w:w="1138"/>
              <w:gridCol w:w="1153"/>
              <w:gridCol w:w="381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309"/>
            </w:tblGrid>
            <w:tr w:rsidR="00CD3910" w:rsidRPr="00C52107" w:rsidTr="00AD38EC">
              <w:trPr>
                <w:gridAfter w:val="9"/>
                <w:wAfter w:w="608" w:type="pct"/>
                <w:trHeight w:val="270"/>
              </w:trPr>
              <w:tc>
                <w:tcPr>
                  <w:tcW w:w="7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мероприятий подпрограммы</w:t>
                  </w:r>
                </w:p>
              </w:tc>
              <w:tc>
                <w:tcPr>
                  <w:tcW w:w="43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ГРБС </w:t>
                  </w:r>
                </w:p>
              </w:tc>
              <w:tc>
                <w:tcPr>
                  <w:tcW w:w="93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264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Расходы (</w:t>
                  </w:r>
                  <w:r w:rsidR="00B52B6D">
                    <w:rPr>
                      <w:rFonts w:ascii="Times New Roman" w:hAnsi="Times New Roman"/>
                      <w:sz w:val="20"/>
                      <w:szCs w:val="20"/>
                    </w:rPr>
                    <w:t xml:space="preserve">тыс.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руб.), в том числе по годам</w:t>
                  </w:r>
                </w:p>
              </w:tc>
              <w:tc>
                <w:tcPr>
                  <w:tcW w:w="10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699"/>
              </w:trPr>
              <w:tc>
                <w:tcPr>
                  <w:tcW w:w="7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РзПр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10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70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Цель подпрограммы 2: - формирование цельной системы подготовки спортивного резерва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429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Задача 1: - формирование единой системы поиска, выявления и поддержки одаренных детей, повышение качества управления подготовкой спортивного резерва</w:t>
                  </w:r>
                  <w:r w:rsidRPr="00C521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br/>
                    <w:t>Задача 2: - развитие кадровой политики подготовки спортивного резерва.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59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3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Мероприятие 1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335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C8037F">
                  <w:pPr>
                    <w:shd w:val="clear" w:color="auto" w:fill="FFFFFF" w:themeFill="background1"/>
                    <w:spacing w:after="0" w:line="240" w:lineRule="auto"/>
                    <w:ind w:left="29" w:hanging="2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Обеспечение деятельности (оказание услуг, выполнение работ) муниципальным бюджетным  учреждением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дополнительного образования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«Спортивная школа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35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Администрация Ачинского района (МБУ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ДО «СШ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0720080610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10 432,2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2140F5" w:rsidRDefault="002140F5" w:rsidP="002140F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13</w:t>
                  </w:r>
                  <w:r w:rsidR="00593751"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 </w:t>
                  </w: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19</w:t>
                  </w:r>
                  <w:r w:rsidR="00593751"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количество занимающихся в муниципальном бюджетном учреждении дополнительного образования, в том числе по годам: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2014 год – 403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2015 год – 428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2016 год – 432 чел;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2017 год – 450 чел; 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2018 год -452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2019/ год – 454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2020 год - 456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2023 год - 462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год - 464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2025 год – 466 чел.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количество занимающихся в учреждении, осуществляющем спортивную подготовку:  2018 год - 452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2019 год – 454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2020 год – 456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2023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год - 460 чел.;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2025 год – 462 чел.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удельный вес занимающихся в учебно-тренировочных группах к общему числу занимающихся в 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«СШ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, в том числе по годам: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2014 г.– 11,45 %;                                                                      2015 г. – 11,75 %;                                                                        2016 г. – 12,05  %;                                                                         2017 г.– 18,8 %;                                                                            2018 г. – 20,0 %.;                                                                          2019 г. -21,0 %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2020г. – 21,3 %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2021 г.- 22,0 %                                       2022 г. - 22,5 %  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г. – 23,0 %    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2024 г. – 23,2 % ;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2025 г. -  23,2 %                                   </w:t>
                  </w: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371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2140F5" w:rsidRDefault="002140F5" w:rsidP="002140F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446</w:t>
                  </w:r>
                  <w:r w:rsidR="00593751"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0</w:t>
                  </w:r>
                  <w:r w:rsidR="00593751"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485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072001034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71"/>
              </w:trPr>
              <w:tc>
                <w:tcPr>
                  <w:tcW w:w="4392" w:type="pct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Мероприятие 2 </w:t>
                  </w: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2.1.приобретение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основных средств и (или) материальных запасов,  специального оборудования, а также спортивного инвентаря, оборудования, спортивной одежды и обуви для муниципальных учреждения физкультурно-спортивной направленности</w:t>
                  </w:r>
                </w:p>
              </w:tc>
              <w:tc>
                <w:tcPr>
                  <w:tcW w:w="435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C8037F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Администраци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я Ачинского района (МБУ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«СШ Ачинского района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Улучшение материально-технической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базы 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«СШ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Ачинского района», приобретение МФУ в 2017 году, приобретение ноутбуков в 2018 году, приобретение спортинвентаря и формы для развития отделения этапов спортивной подготовки по виду спорта «волейбол» в 2019 году, приобретение бесконтактных термометров, электрического счетчика, баскетбольных щитов и   </w:t>
                  </w:r>
                  <w:r w:rsidRPr="00C52107">
                    <w:rPr>
                      <w:rFonts w:ascii="Times New Roman" w:eastAsia="Calibri" w:hAnsi="Times New Roman"/>
                      <w:sz w:val="20"/>
                      <w:szCs w:val="20"/>
                    </w:rPr>
                    <w:t xml:space="preserve"> мячей для занятий игровыми видами спорта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 в 2020 году.</w:t>
                  </w:r>
                </w:p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в 2021 году – приобретение футбольных и волейбольных мячей, в 2022 году приобретение персонального компьютера.</w:t>
                  </w: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959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146,6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2140F5" w:rsidRDefault="002140F5" w:rsidP="002140F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41</w:t>
                  </w:r>
                  <w:r w:rsidR="00593751"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7,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372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2.2.софинансирование мероприятия по оснащению муниципальных учреждений физкультурно- спортивной направленности  и спортивным инвентарем, оборудованием, спортивной одеждой и обувью 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 «СШ Ачинского района»)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6500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Участие в подпрограммном мероприятии государственной программы «Развитие физической культуры, спорта, туризма в Красноярском крае на 2014 - 2030 годы» по оснащению муниципальных учреждений физкультурно-спортивной направленности спортивным инвентарем, оборудованием, спортивной одеждой    и обувью будет способствовать совершенствованию спортивной инфраструктуры и материально- технической базы учреждения.</w:t>
                  </w: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8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2.3.модернизация и укрепление материально-технической базы муниципальных физкультурно-спортивных организаций и муниципальных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образовательных организаций, осуществляющих деятельность в области физической культуры и спорта 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Администрация Ачинского района (МБУ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«СШ Ачинского района»)</w:t>
                  </w: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D3910" w:rsidRDefault="002140F5" w:rsidP="002140F5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2 33</w:t>
                  </w:r>
                  <w:r w:rsidR="00CD3910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2,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6</w:t>
                  </w:r>
                  <w:r w:rsidR="00CD3910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увеличение количества населения Ачинского района, занимающегося физической культурой и спортом;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увеличение количества занимающихся в спортивной школе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2014 год – 403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2015 год – 428 чел.;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2016 год – 432 чел;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2017 год – 450 чел;    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2018 год - 452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2019 год – 454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2020 год – 456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ind w:left="32" w:hanging="3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2021 год - 458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2022 год - 460 чел.;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2023 г. - 462 чел.   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2024 г. - 464 чел.    </w:t>
                  </w:r>
                </w:p>
                <w:p w:rsidR="00593751" w:rsidRPr="00C52107" w:rsidRDefault="00593751" w:rsidP="00BC3C42">
                  <w:pPr>
                    <w:pBdr>
                      <w:right w:val="single" w:sz="4" w:space="4" w:color="auto"/>
                    </w:pBd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2025 г. -466 чел.    </w:t>
                  </w: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382"/>
              </w:trPr>
              <w:tc>
                <w:tcPr>
                  <w:tcW w:w="7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Платные МБУ </w:t>
                  </w:r>
                  <w:r w:rsidR="00C8037F" w:rsidRPr="00C52107">
                    <w:rPr>
                      <w:rFonts w:ascii="Times New Roman" w:hAnsi="Times New Roman"/>
                      <w:sz w:val="20"/>
                      <w:szCs w:val="20"/>
                    </w:rPr>
                    <w:t xml:space="preserve">ДО </w:t>
                  </w: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«СШ Ачинского района»</w:t>
                  </w:r>
                </w:p>
              </w:tc>
              <w:tc>
                <w:tcPr>
                  <w:tcW w:w="43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072ххххххх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ххх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D38EC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435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Администрация Ачинского района</w:t>
                  </w:r>
                </w:p>
              </w:tc>
              <w:tc>
                <w:tcPr>
                  <w:tcW w:w="1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11 397,88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AD38EC" w:rsidRPr="002140F5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16</w:t>
                  </w: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392</w:t>
                  </w: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D38EC" w:rsidRPr="00C52107" w:rsidTr="00AD38EC">
              <w:trPr>
                <w:gridAfter w:val="9"/>
                <w:wAfter w:w="608" w:type="pct"/>
                <w:trHeight w:val="177"/>
              </w:trPr>
              <w:tc>
                <w:tcPr>
                  <w:tcW w:w="705" w:type="pct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10 508,8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AD38EC" w:rsidRPr="002140F5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13 195,92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AD38EC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AD38E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446</w:t>
                  </w:r>
                  <w:r w:rsidR="00593751" w:rsidRPr="00AD38E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,</w:t>
                  </w:r>
                  <w:r w:rsidRPr="00AD38E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0</w:t>
                  </w:r>
                  <w:r w:rsidR="00593751" w:rsidRPr="00AD38E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AD38EC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</w:pPr>
                  <w:r w:rsidRPr="00AD38EC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41</w:t>
                  </w:r>
                  <w:r w:rsidR="00593751" w:rsidRPr="00AD38EC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7,</w:t>
                  </w:r>
                  <w:r w:rsidRPr="00AD38EC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177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CD3910" w:rsidRPr="00CD3910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2 33</w:t>
                  </w:r>
                  <w:r w:rsidR="00CD3910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2,</w:t>
                  </w: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6</w:t>
                  </w:r>
                  <w:r w:rsidR="00CD3910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CD3910" w:rsidRPr="00C52107" w:rsidRDefault="00CD3910" w:rsidP="00CD3910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177"/>
              </w:trPr>
              <w:tc>
                <w:tcPr>
                  <w:tcW w:w="70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5" w:type="pct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0720010340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trHeight w:val="28"/>
              </w:trPr>
              <w:tc>
                <w:tcPr>
                  <w:tcW w:w="3335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bottom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" w:type="pct"/>
                  <w:shd w:val="clear" w:color="auto" w:fill="auto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" w:type="pct"/>
                  <w:shd w:val="clear" w:color="auto" w:fill="auto"/>
                  <w:vAlign w:val="bottom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52107">
                    <w:rPr>
                      <w:rFonts w:ascii="Times New Roman" w:hAnsi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AD38EC" w:rsidRPr="00C52107" w:rsidTr="00AD38EC">
              <w:trPr>
                <w:gridAfter w:val="9"/>
                <w:wAfter w:w="608" w:type="pct"/>
                <w:trHeight w:val="184"/>
              </w:trPr>
              <w:tc>
                <w:tcPr>
                  <w:tcW w:w="70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ГРБС 1</w:t>
                  </w:r>
                </w:p>
              </w:tc>
              <w:tc>
                <w:tcPr>
                  <w:tcW w:w="432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Администрация Ачинского района (МБУ ДО «СШ Ачинского района»)</w:t>
                  </w:r>
                </w:p>
              </w:tc>
              <w:tc>
                <w:tcPr>
                  <w:tcW w:w="187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10 432,2</w:t>
                  </w:r>
                </w:p>
              </w:tc>
              <w:tc>
                <w:tcPr>
                  <w:tcW w:w="31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AD38EC" w:rsidRPr="002140F5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2140F5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13 195,92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12 000,00</w:t>
                  </w:r>
                </w:p>
              </w:tc>
              <w:tc>
                <w:tcPr>
                  <w:tcW w:w="1057" w:type="pc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D38EC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0720080000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70,0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 w:val="restart"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D38EC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0720027240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656,98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AD38EC" w:rsidRPr="00AD38EC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AD38EC"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446,04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D38EC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0720088300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AD38EC" w:rsidRPr="00AD38EC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</w:pPr>
                  <w:r w:rsidRPr="00AD38EC">
                    <w:rPr>
                      <w:rFonts w:ascii="Times New Roman" w:hAnsi="Times New Roman"/>
                      <w:bCs/>
                      <w:color w:val="FF0000"/>
                      <w:sz w:val="20"/>
                      <w:szCs w:val="20"/>
                    </w:rPr>
                    <w:t>417,43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D38EC" w:rsidRPr="00C52107" w:rsidTr="00AD38EC">
              <w:trPr>
                <w:gridAfter w:val="9"/>
                <w:wAfter w:w="608" w:type="pct"/>
                <w:trHeight w:val="20"/>
              </w:trPr>
              <w:tc>
                <w:tcPr>
                  <w:tcW w:w="70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0720088310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AD38EC" w:rsidRPr="00CD3910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  <w:t>2 332,62</w:t>
                  </w: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AD38EC" w:rsidRPr="00C52107" w:rsidRDefault="00AD38EC" w:rsidP="00AD38E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D3910" w:rsidRPr="00C52107" w:rsidTr="00AD38EC">
              <w:trPr>
                <w:gridAfter w:val="9"/>
                <w:wAfter w:w="608" w:type="pct"/>
                <w:trHeight w:val="28"/>
              </w:trPr>
              <w:tc>
                <w:tcPr>
                  <w:tcW w:w="705" w:type="pc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812</w:t>
                  </w:r>
                </w:p>
              </w:tc>
              <w:tc>
                <w:tcPr>
                  <w:tcW w:w="19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  <w:vAlign w:val="center"/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0720020340</w:t>
                  </w:r>
                </w:p>
              </w:tc>
              <w:tc>
                <w:tcPr>
                  <w:tcW w:w="1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3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2107">
                    <w:rPr>
                      <w:rFonts w:ascii="Times New Roman" w:hAnsi="Times New Roman"/>
                      <w:sz w:val="20"/>
                      <w:szCs w:val="20"/>
                    </w:rPr>
                    <w:t>162,1</w:t>
                  </w:r>
                </w:p>
              </w:tc>
              <w:tc>
                <w:tcPr>
                  <w:tcW w:w="31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5DFEC" w:themeFill="accent4" w:themeFillTint="33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7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:rsidR="00593751" w:rsidRPr="00C52107" w:rsidRDefault="00593751" w:rsidP="00BC3C42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93751" w:rsidRPr="00C52107" w:rsidRDefault="00593751" w:rsidP="00BC3C4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left="9214" w:hanging="1417"/>
              <w:rPr>
                <w:sz w:val="16"/>
                <w:szCs w:val="16"/>
              </w:rPr>
            </w:pPr>
          </w:p>
          <w:p w:rsidR="00593751" w:rsidRPr="00C52107" w:rsidRDefault="00593751" w:rsidP="00BC3C42">
            <w:pPr>
              <w:shd w:val="clear" w:color="auto" w:fill="FFFFFF" w:themeFill="background1"/>
              <w:spacing w:after="0" w:line="240" w:lineRule="auto"/>
              <w:ind w:left="1986" w:hanging="1986"/>
              <w:rPr>
                <w:rFonts w:ascii="Times New Roman" w:hAnsi="Times New Roman"/>
              </w:rPr>
            </w:pPr>
          </w:p>
        </w:tc>
      </w:tr>
      <w:tr w:rsidR="009B0348" w:rsidRPr="009465B2" w:rsidTr="00BC3C42">
        <w:tc>
          <w:tcPr>
            <w:tcW w:w="16018" w:type="dxa"/>
          </w:tcPr>
          <w:p w:rsidR="009B0348" w:rsidRPr="00C52107" w:rsidRDefault="009B0348" w:rsidP="00BC3C42">
            <w:pPr>
              <w:shd w:val="clear" w:color="auto" w:fill="FFFFFF"/>
              <w:tabs>
                <w:tab w:val="left" w:pos="11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751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</w:rPr>
        <w:sectPr w:rsidR="00593751" w:rsidSect="006C1781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9B0348" w:rsidRPr="00C52107" w:rsidRDefault="00593751" w:rsidP="009B0348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9B0348"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Приложение </w:t>
      </w:r>
      <w:r w:rsidR="006C1781">
        <w:rPr>
          <w:rFonts w:ascii="Times New Roman" w:hAnsi="Times New Roman"/>
          <w:sz w:val="24"/>
          <w:szCs w:val="24"/>
        </w:rPr>
        <w:t>3</w:t>
      </w:r>
      <w:r w:rsidR="009B0348" w:rsidRPr="00C52107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B0348" w:rsidRPr="00C52107" w:rsidRDefault="009B0348" w:rsidP="009B0348">
      <w:pPr>
        <w:shd w:val="clear" w:color="auto" w:fill="FFFFFF"/>
        <w:tabs>
          <w:tab w:val="left" w:pos="11349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>администрации Ачинского района</w:t>
      </w:r>
    </w:p>
    <w:p w:rsidR="009B0348" w:rsidRPr="00C52107" w:rsidRDefault="00B85CB8" w:rsidP="009B0348">
      <w:pPr>
        <w:shd w:val="clear" w:color="auto" w:fill="FFFFFF"/>
        <w:spacing w:after="0" w:line="240" w:lineRule="auto"/>
        <w:ind w:left="1986" w:hanging="1986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21.11.2023</w:t>
      </w:r>
      <w:r w:rsidRPr="00C5210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188-П</w:t>
      </w:r>
      <w:bookmarkStart w:id="0" w:name="_GoBack"/>
      <w:bookmarkEnd w:id="0"/>
    </w:p>
    <w:p w:rsidR="009B0348" w:rsidRPr="00C52107" w:rsidRDefault="009B0348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</w:p>
    <w:p w:rsidR="00593751" w:rsidRPr="00C52107" w:rsidRDefault="00593751" w:rsidP="009B0348">
      <w:pPr>
        <w:shd w:val="clear" w:color="auto" w:fill="FFFFFF"/>
        <w:spacing w:after="0" w:line="240" w:lineRule="auto"/>
        <w:ind w:left="1986" w:hanging="1986"/>
        <w:jc w:val="right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Приложение № 4 к муниципальной </w:t>
      </w:r>
    </w:p>
    <w:p w:rsidR="00593751" w:rsidRPr="00C52107" w:rsidRDefault="00593751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программе «Развитие физической     </w:t>
      </w:r>
    </w:p>
    <w:p w:rsidR="00593751" w:rsidRPr="00C52107" w:rsidRDefault="00593751" w:rsidP="00593751">
      <w:pPr>
        <w:shd w:val="clear" w:color="auto" w:fill="FFFFFF"/>
        <w:spacing w:after="0" w:line="240" w:lineRule="auto"/>
        <w:ind w:left="1986" w:hanging="1986"/>
        <w:rPr>
          <w:rFonts w:ascii="Times New Roman" w:hAnsi="Times New Roman"/>
          <w:sz w:val="24"/>
          <w:szCs w:val="24"/>
        </w:rPr>
      </w:pPr>
      <w:r w:rsidRPr="00C521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культуры и спорта в Ачинском </w:t>
      </w:r>
    </w:p>
    <w:p w:rsidR="00593751" w:rsidRPr="00C52107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C5210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районе»</w:t>
      </w:r>
    </w:p>
    <w:p w:rsidR="00593751" w:rsidRPr="00C52107" w:rsidRDefault="00593751" w:rsidP="00593751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93751" w:rsidRPr="00C52107" w:rsidRDefault="00593751" w:rsidP="00593751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</w:rPr>
      </w:pPr>
      <w:r w:rsidRPr="00C52107">
        <w:rPr>
          <w:rFonts w:ascii="Times New Roman" w:hAnsi="Times New Roman"/>
          <w:b/>
        </w:rPr>
        <w:t>Распределение планируемых расходов по муниципальной программе</w:t>
      </w:r>
    </w:p>
    <w:tbl>
      <w:tblPr>
        <w:tblpPr w:leftFromText="180" w:rightFromText="180" w:vertAnchor="text" w:tblpX="6" w:tblpY="1"/>
        <w:tblOverlap w:val="never"/>
        <w:tblW w:w="4997" w:type="pct"/>
        <w:tblLayout w:type="fixed"/>
        <w:tblLook w:val="00A0" w:firstRow="1" w:lastRow="0" w:firstColumn="1" w:lastColumn="0" w:noHBand="0" w:noVBand="0"/>
      </w:tblPr>
      <w:tblGrid>
        <w:gridCol w:w="1668"/>
        <w:gridCol w:w="1827"/>
        <w:gridCol w:w="1677"/>
        <w:gridCol w:w="916"/>
        <w:gridCol w:w="760"/>
        <w:gridCol w:w="1527"/>
        <w:gridCol w:w="764"/>
        <w:gridCol w:w="1877"/>
        <w:gridCol w:w="1241"/>
        <w:gridCol w:w="1222"/>
        <w:gridCol w:w="1219"/>
        <w:gridCol w:w="1212"/>
      </w:tblGrid>
      <w:tr w:rsidR="00F33118" w:rsidRPr="00C52107" w:rsidTr="00B43AB2">
        <w:trPr>
          <w:trHeight w:val="82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отдельного мероприятия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5D0C2B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t xml:space="preserve">руб.), в том числе по годам 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 2022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 программа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«Развитие физической культуры и спорта в Ачинском районе»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24 103,72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34562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34 545,53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45621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6387,44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345621" w:rsidRPr="008E081D" w:rsidRDefault="00345621" w:rsidP="00345621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9 899,69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345621" w:rsidRPr="00C52107" w:rsidRDefault="00345621" w:rsidP="00345621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17 103,3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34562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24 641,77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20 900,00</w:t>
            </w:r>
          </w:p>
        </w:tc>
      </w:tr>
      <w:tr w:rsidR="00F33118" w:rsidRPr="00C52107" w:rsidTr="00B43AB2">
        <w:trPr>
          <w:trHeight w:val="136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489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Ачинского района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8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157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0720089000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19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ind w:left="6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Ачинского района (МБУ </w:t>
            </w:r>
            <w:r w:rsidR="00BF04D4"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 </w:t>
            </w: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23 353,72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8E081D" w:rsidP="008E081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33 795,53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</w:tr>
      <w:tr w:rsidR="00F33118" w:rsidRPr="00C52107" w:rsidTr="00B43AB2">
        <w:trPr>
          <w:trHeight w:val="184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15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6387,44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8E081D" w:rsidRDefault="008E081D" w:rsidP="00B43AB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9 899,69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0700000000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16353,3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571F42" w:rsidRDefault="008E081D" w:rsidP="008E081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23 891,77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20150,00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4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ind w:right="-101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Развитие массовой физической культуры и  спорта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12705,84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9A1158" w:rsidRDefault="009A1158" w:rsidP="00B43AB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18 153,52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1158" w:rsidRPr="00C52107" w:rsidTr="00B43AB2">
        <w:trPr>
          <w:trHeight w:val="26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5 568,36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9A1158" w:rsidRPr="009A1158" w:rsidRDefault="009A1158" w:rsidP="009A1158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9 453,65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9A1158" w:rsidRPr="00C52107" w:rsidRDefault="009A1158" w:rsidP="009A1158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6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6524,5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9A1158" w:rsidRDefault="009A1158" w:rsidP="00B43AB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8 695,80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8 900,00</w:t>
            </w:r>
          </w:p>
        </w:tc>
      </w:tr>
      <w:tr w:rsidR="00F33118" w:rsidRPr="00C52107" w:rsidTr="00B43AB2">
        <w:trPr>
          <w:trHeight w:val="222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1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Администрация Ачинского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</w:t>
            </w:r>
          </w:p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(отдел культуры, физической культуры и молодежной политики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1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5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750,0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</w:tr>
      <w:tr w:rsidR="00F33118" w:rsidRPr="00C52107" w:rsidTr="00B43AB2">
        <w:trPr>
          <w:trHeight w:val="33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8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Администрация Ачинского района (МБУ </w:t>
            </w:r>
            <w:r w:rsidR="00BF04D4" w:rsidRPr="00C5210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11955,84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9A1158" w:rsidRDefault="009A1158" w:rsidP="00B43AB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17 403,52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</w:tr>
      <w:tr w:rsidR="00F33118" w:rsidRPr="00C52107" w:rsidTr="00B43AB2">
        <w:trPr>
          <w:trHeight w:val="142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5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5 568,36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9A1158" w:rsidRDefault="009A1158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9 453,65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0710000000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5774,5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9A1158" w:rsidRDefault="009A1158" w:rsidP="00B43AB2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7 945,80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8150,00</w:t>
            </w:r>
          </w:p>
        </w:tc>
      </w:tr>
      <w:tr w:rsidR="00F33118" w:rsidRPr="00C52107" w:rsidTr="00B43AB2">
        <w:trPr>
          <w:trHeight w:val="476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612,98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4,07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3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7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07хххххххх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F42DD" w:rsidRPr="00C52107" w:rsidTr="00B43AB2">
        <w:trPr>
          <w:trHeight w:val="186"/>
        </w:trPr>
        <w:tc>
          <w:tcPr>
            <w:tcW w:w="5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57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Развитие системы подготовки спортивного резерва</w:t>
            </w:r>
          </w:p>
        </w:tc>
        <w:tc>
          <w:tcPr>
            <w:tcW w:w="5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11397,88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DF42DD" w:rsidRPr="00F33118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16 392,01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DF42DD" w:rsidRPr="00C52107" w:rsidTr="00B43AB2">
        <w:trPr>
          <w:trHeight w:val="2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42DD" w:rsidRPr="00C52107" w:rsidTr="00B43AB2">
        <w:trPr>
          <w:trHeight w:val="24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42DD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819,08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DF42DD" w:rsidRPr="00950EAC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446,04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F42DD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10578,8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DF42DD" w:rsidRPr="00F33118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15 945,97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F42DD" w:rsidRPr="00C52107" w:rsidRDefault="00DF42DD" w:rsidP="00DF42D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</w:tr>
      <w:tr w:rsidR="00F33118" w:rsidRPr="00C52107" w:rsidTr="00B43AB2">
        <w:trPr>
          <w:trHeight w:val="314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30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5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 xml:space="preserve">Администрация Ачинского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 (МБУ  </w:t>
            </w:r>
            <w:r w:rsidR="00BF04D4" w:rsidRPr="00C5210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C52107">
              <w:rPr>
                <w:rFonts w:ascii="Times New Roman" w:hAnsi="Times New Roman"/>
                <w:sz w:val="20"/>
                <w:szCs w:val="20"/>
              </w:rPr>
              <w:t>«СШ Ачинского района»)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lastRenderedPageBreak/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11 397,88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F33118" w:rsidRDefault="00950EAC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16 392,01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12 000,00</w:t>
            </w: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9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КБ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819,08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950EAC" w:rsidRDefault="00950EAC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446,04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98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812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0720000000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10578,8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F33118" w:rsidRDefault="00950EAC" w:rsidP="00F3311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15 945,97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52107">
              <w:rPr>
                <w:rFonts w:ascii="Times New Roman" w:hAnsi="Times New Roman"/>
                <w:bCs/>
                <w:sz w:val="20"/>
                <w:szCs w:val="20"/>
              </w:rPr>
              <w:t>12 000,00</w:t>
            </w:r>
          </w:p>
        </w:tc>
      </w:tr>
      <w:tr w:rsidR="00F33118" w:rsidRPr="00C52107" w:rsidTr="00B43AB2">
        <w:trPr>
          <w:trHeight w:val="117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33118" w:rsidRPr="00C52107" w:rsidTr="00B43AB2">
        <w:trPr>
          <w:trHeight w:val="20"/>
        </w:trPr>
        <w:tc>
          <w:tcPr>
            <w:tcW w:w="5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107">
              <w:rPr>
                <w:rFonts w:ascii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</w:tcPr>
          <w:p w:rsidR="00593751" w:rsidRPr="00C52107" w:rsidRDefault="00593751" w:rsidP="00B43AB2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593751" w:rsidRPr="00C52107" w:rsidRDefault="00593751" w:rsidP="00593751">
      <w:pPr>
        <w:shd w:val="clear" w:color="auto" w:fill="FFFFFF" w:themeFill="background1"/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Pr="00C52107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93751" w:rsidRDefault="00593751" w:rsidP="0059375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593751" w:rsidSect="006C1781">
      <w:pgSz w:w="16838" w:h="11906" w:orient="landscape"/>
      <w:pgMar w:top="1701" w:right="567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3A02" w:rsidRDefault="00B13A02" w:rsidP="00C60FF1">
      <w:pPr>
        <w:spacing w:after="0" w:line="240" w:lineRule="auto"/>
      </w:pPr>
      <w:r>
        <w:separator/>
      </w:r>
    </w:p>
  </w:endnote>
  <w:endnote w:type="continuationSeparator" w:id="0">
    <w:p w:rsidR="00B13A02" w:rsidRDefault="00B13A02" w:rsidP="00C6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3A02" w:rsidRDefault="00B13A02" w:rsidP="00C60FF1">
      <w:pPr>
        <w:spacing w:after="0" w:line="240" w:lineRule="auto"/>
      </w:pPr>
      <w:r>
        <w:separator/>
      </w:r>
    </w:p>
  </w:footnote>
  <w:footnote w:type="continuationSeparator" w:id="0">
    <w:p w:rsidR="00B13A02" w:rsidRDefault="00B13A02" w:rsidP="00C60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11C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" w15:restartNumberingAfterBreak="0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2" w15:restartNumberingAfterBreak="0">
    <w:nsid w:val="15353576"/>
    <w:multiLevelType w:val="multilevel"/>
    <w:tmpl w:val="492227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3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357580A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6" w15:restartNumberingAfterBreak="0">
    <w:nsid w:val="3A6D177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7" w15:restartNumberingAfterBreak="0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0F0208"/>
    <w:multiLevelType w:val="multilevel"/>
    <w:tmpl w:val="49222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586B3D27"/>
    <w:multiLevelType w:val="multilevel"/>
    <w:tmpl w:val="49222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3" w15:restartNumberingAfterBreak="0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AE52143"/>
    <w:multiLevelType w:val="multilevel"/>
    <w:tmpl w:val="49222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5" w15:restartNumberingAfterBreak="0">
    <w:nsid w:val="72C25221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6" w15:restartNumberingAfterBreak="0">
    <w:nsid w:val="74F23755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abstractNum w:abstractNumId="17" w15:restartNumberingAfterBreak="0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8" w15:restartNumberingAfterBreak="0">
    <w:nsid w:val="7F466442"/>
    <w:multiLevelType w:val="multilevel"/>
    <w:tmpl w:val="11E4D6D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  <w:color w:val="000000"/>
        <w:sz w:val="28"/>
      </w:r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8"/>
  </w:num>
  <w:num w:numId="5">
    <w:abstractNumId w:val="13"/>
  </w:num>
  <w:num w:numId="6">
    <w:abstractNumId w:val="6"/>
  </w:num>
  <w:num w:numId="7">
    <w:abstractNumId w:val="15"/>
  </w:num>
  <w:num w:numId="8">
    <w:abstractNumId w:val="1"/>
  </w:num>
  <w:num w:numId="9">
    <w:abstractNumId w:val="17"/>
  </w:num>
  <w:num w:numId="10">
    <w:abstractNumId w:val="10"/>
  </w:num>
  <w:num w:numId="11">
    <w:abstractNumId w:val="8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4"/>
  </w:num>
  <w:num w:numId="17">
    <w:abstractNumId w:val="12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05B"/>
    <w:rsid w:val="00004106"/>
    <w:rsid w:val="00011B48"/>
    <w:rsid w:val="00022563"/>
    <w:rsid w:val="00025445"/>
    <w:rsid w:val="00025594"/>
    <w:rsid w:val="00027857"/>
    <w:rsid w:val="0004694B"/>
    <w:rsid w:val="00060815"/>
    <w:rsid w:val="0006451F"/>
    <w:rsid w:val="00081F39"/>
    <w:rsid w:val="00082BE5"/>
    <w:rsid w:val="000904A5"/>
    <w:rsid w:val="000922F1"/>
    <w:rsid w:val="00092A49"/>
    <w:rsid w:val="000941FA"/>
    <w:rsid w:val="00097509"/>
    <w:rsid w:val="000A31A1"/>
    <w:rsid w:val="000A6186"/>
    <w:rsid w:val="000B01DD"/>
    <w:rsid w:val="000B1E6B"/>
    <w:rsid w:val="000B1ED7"/>
    <w:rsid w:val="000B6C02"/>
    <w:rsid w:val="000C205F"/>
    <w:rsid w:val="000D2B0A"/>
    <w:rsid w:val="000D36E0"/>
    <w:rsid w:val="000F39B8"/>
    <w:rsid w:val="000F594C"/>
    <w:rsid w:val="000F6E5C"/>
    <w:rsid w:val="00101C3F"/>
    <w:rsid w:val="001021B6"/>
    <w:rsid w:val="00102A31"/>
    <w:rsid w:val="001113F4"/>
    <w:rsid w:val="0011290E"/>
    <w:rsid w:val="00117F9A"/>
    <w:rsid w:val="00122466"/>
    <w:rsid w:val="00127602"/>
    <w:rsid w:val="001277A9"/>
    <w:rsid w:val="0013052B"/>
    <w:rsid w:val="0013234A"/>
    <w:rsid w:val="001327EA"/>
    <w:rsid w:val="0013705C"/>
    <w:rsid w:val="001375C9"/>
    <w:rsid w:val="001431BC"/>
    <w:rsid w:val="0014495A"/>
    <w:rsid w:val="00146A60"/>
    <w:rsid w:val="001550E0"/>
    <w:rsid w:val="0016228C"/>
    <w:rsid w:val="0016589E"/>
    <w:rsid w:val="00166EF1"/>
    <w:rsid w:val="001744BF"/>
    <w:rsid w:val="00175197"/>
    <w:rsid w:val="00187546"/>
    <w:rsid w:val="00187865"/>
    <w:rsid w:val="00191962"/>
    <w:rsid w:val="00193095"/>
    <w:rsid w:val="001934B6"/>
    <w:rsid w:val="00196C81"/>
    <w:rsid w:val="001A50E3"/>
    <w:rsid w:val="001A7B91"/>
    <w:rsid w:val="001B25CE"/>
    <w:rsid w:val="001B47A7"/>
    <w:rsid w:val="001B4A81"/>
    <w:rsid w:val="001C1040"/>
    <w:rsid w:val="001C1631"/>
    <w:rsid w:val="001C30AF"/>
    <w:rsid w:val="001C41F8"/>
    <w:rsid w:val="001D42A5"/>
    <w:rsid w:val="001E3765"/>
    <w:rsid w:val="001F0CAA"/>
    <w:rsid w:val="001F2FDE"/>
    <w:rsid w:val="001F564A"/>
    <w:rsid w:val="001F6540"/>
    <w:rsid w:val="001F6C19"/>
    <w:rsid w:val="00200921"/>
    <w:rsid w:val="00202CBC"/>
    <w:rsid w:val="00204147"/>
    <w:rsid w:val="00207035"/>
    <w:rsid w:val="002140F5"/>
    <w:rsid w:val="00222373"/>
    <w:rsid w:val="00222D46"/>
    <w:rsid w:val="00226099"/>
    <w:rsid w:val="002261BC"/>
    <w:rsid w:val="00245317"/>
    <w:rsid w:val="00253735"/>
    <w:rsid w:val="00267B29"/>
    <w:rsid w:val="00267DFA"/>
    <w:rsid w:val="00273ECA"/>
    <w:rsid w:val="00276AA9"/>
    <w:rsid w:val="0029029A"/>
    <w:rsid w:val="002905D1"/>
    <w:rsid w:val="0029557D"/>
    <w:rsid w:val="002A6D73"/>
    <w:rsid w:val="002A7161"/>
    <w:rsid w:val="002B0338"/>
    <w:rsid w:val="002B0BD7"/>
    <w:rsid w:val="002B14D1"/>
    <w:rsid w:val="002B4A32"/>
    <w:rsid w:val="002B671D"/>
    <w:rsid w:val="002C323D"/>
    <w:rsid w:val="002D1BEA"/>
    <w:rsid w:val="002D295D"/>
    <w:rsid w:val="002D4A6B"/>
    <w:rsid w:val="002D5F8D"/>
    <w:rsid w:val="002E439C"/>
    <w:rsid w:val="002E78AA"/>
    <w:rsid w:val="002F041A"/>
    <w:rsid w:val="002F2090"/>
    <w:rsid w:val="00300EC4"/>
    <w:rsid w:val="00304271"/>
    <w:rsid w:val="00317EFA"/>
    <w:rsid w:val="003268F0"/>
    <w:rsid w:val="0033356C"/>
    <w:rsid w:val="0033377A"/>
    <w:rsid w:val="00337061"/>
    <w:rsid w:val="003416A7"/>
    <w:rsid w:val="003431BA"/>
    <w:rsid w:val="003431FC"/>
    <w:rsid w:val="003434C3"/>
    <w:rsid w:val="00345621"/>
    <w:rsid w:val="00350990"/>
    <w:rsid w:val="00351031"/>
    <w:rsid w:val="00353117"/>
    <w:rsid w:val="0036045A"/>
    <w:rsid w:val="00364363"/>
    <w:rsid w:val="00367AE8"/>
    <w:rsid w:val="00371694"/>
    <w:rsid w:val="003728C2"/>
    <w:rsid w:val="00373879"/>
    <w:rsid w:val="003744E8"/>
    <w:rsid w:val="003766AD"/>
    <w:rsid w:val="0037796E"/>
    <w:rsid w:val="0038149A"/>
    <w:rsid w:val="003836D0"/>
    <w:rsid w:val="003914E4"/>
    <w:rsid w:val="00391C2E"/>
    <w:rsid w:val="00391CA3"/>
    <w:rsid w:val="003952FE"/>
    <w:rsid w:val="003A20A9"/>
    <w:rsid w:val="003B10AE"/>
    <w:rsid w:val="003C133C"/>
    <w:rsid w:val="003C4637"/>
    <w:rsid w:val="003C5AC2"/>
    <w:rsid w:val="003D4FB5"/>
    <w:rsid w:val="003F2716"/>
    <w:rsid w:val="003F7B8D"/>
    <w:rsid w:val="003F7C9B"/>
    <w:rsid w:val="00402E6E"/>
    <w:rsid w:val="0040391C"/>
    <w:rsid w:val="00407A4E"/>
    <w:rsid w:val="00414D11"/>
    <w:rsid w:val="0041543A"/>
    <w:rsid w:val="00422EB2"/>
    <w:rsid w:val="004230D2"/>
    <w:rsid w:val="00424B50"/>
    <w:rsid w:val="00430C5A"/>
    <w:rsid w:val="00431F03"/>
    <w:rsid w:val="004366FF"/>
    <w:rsid w:val="00437E7F"/>
    <w:rsid w:val="0044005B"/>
    <w:rsid w:val="00452F57"/>
    <w:rsid w:val="00457FE0"/>
    <w:rsid w:val="00460395"/>
    <w:rsid w:val="00462B3C"/>
    <w:rsid w:val="00471BCD"/>
    <w:rsid w:val="00477771"/>
    <w:rsid w:val="0048739B"/>
    <w:rsid w:val="00487C0C"/>
    <w:rsid w:val="004922C2"/>
    <w:rsid w:val="00496FB5"/>
    <w:rsid w:val="00497BC7"/>
    <w:rsid w:val="004A2F12"/>
    <w:rsid w:val="004B0095"/>
    <w:rsid w:val="004B30FF"/>
    <w:rsid w:val="004B6E85"/>
    <w:rsid w:val="004C0D50"/>
    <w:rsid w:val="004D17BE"/>
    <w:rsid w:val="004D2219"/>
    <w:rsid w:val="004D2C17"/>
    <w:rsid w:val="004D2EDB"/>
    <w:rsid w:val="004D5341"/>
    <w:rsid w:val="004D67BF"/>
    <w:rsid w:val="004D79A4"/>
    <w:rsid w:val="004E01C9"/>
    <w:rsid w:val="004F121B"/>
    <w:rsid w:val="004F1224"/>
    <w:rsid w:val="004F2272"/>
    <w:rsid w:val="004F38C6"/>
    <w:rsid w:val="004F76D1"/>
    <w:rsid w:val="00504C9F"/>
    <w:rsid w:val="005104A5"/>
    <w:rsid w:val="005105C0"/>
    <w:rsid w:val="00510D35"/>
    <w:rsid w:val="00515717"/>
    <w:rsid w:val="0051793A"/>
    <w:rsid w:val="005179E4"/>
    <w:rsid w:val="005219A3"/>
    <w:rsid w:val="00526680"/>
    <w:rsid w:val="0053013A"/>
    <w:rsid w:val="00530D7E"/>
    <w:rsid w:val="0053109A"/>
    <w:rsid w:val="00533AF8"/>
    <w:rsid w:val="00534F54"/>
    <w:rsid w:val="00536E75"/>
    <w:rsid w:val="00543062"/>
    <w:rsid w:val="0054377C"/>
    <w:rsid w:val="0054785C"/>
    <w:rsid w:val="0054790A"/>
    <w:rsid w:val="005500B3"/>
    <w:rsid w:val="0055682C"/>
    <w:rsid w:val="00556A66"/>
    <w:rsid w:val="0055709F"/>
    <w:rsid w:val="005575FA"/>
    <w:rsid w:val="00560D74"/>
    <w:rsid w:val="00566F39"/>
    <w:rsid w:val="0057164C"/>
    <w:rsid w:val="00571F42"/>
    <w:rsid w:val="00576E79"/>
    <w:rsid w:val="00583687"/>
    <w:rsid w:val="00593751"/>
    <w:rsid w:val="00594338"/>
    <w:rsid w:val="005972BC"/>
    <w:rsid w:val="005A077F"/>
    <w:rsid w:val="005A3594"/>
    <w:rsid w:val="005A701A"/>
    <w:rsid w:val="005C2E78"/>
    <w:rsid w:val="005D0718"/>
    <w:rsid w:val="005D0C2B"/>
    <w:rsid w:val="005D31EC"/>
    <w:rsid w:val="005D645D"/>
    <w:rsid w:val="005E4008"/>
    <w:rsid w:val="005E45FA"/>
    <w:rsid w:val="005F035A"/>
    <w:rsid w:val="005F0918"/>
    <w:rsid w:val="005F326E"/>
    <w:rsid w:val="005F43CC"/>
    <w:rsid w:val="005F7A1C"/>
    <w:rsid w:val="006026B0"/>
    <w:rsid w:val="0061154D"/>
    <w:rsid w:val="00613496"/>
    <w:rsid w:val="00613B0D"/>
    <w:rsid w:val="00620027"/>
    <w:rsid w:val="006218AD"/>
    <w:rsid w:val="00630E7F"/>
    <w:rsid w:val="00632F17"/>
    <w:rsid w:val="006361FD"/>
    <w:rsid w:val="006379FB"/>
    <w:rsid w:val="00641866"/>
    <w:rsid w:val="00641E6F"/>
    <w:rsid w:val="006437DF"/>
    <w:rsid w:val="00643D15"/>
    <w:rsid w:val="00644E2B"/>
    <w:rsid w:val="00652914"/>
    <w:rsid w:val="00656F77"/>
    <w:rsid w:val="006572B3"/>
    <w:rsid w:val="00661327"/>
    <w:rsid w:val="00666943"/>
    <w:rsid w:val="006676F6"/>
    <w:rsid w:val="0066790D"/>
    <w:rsid w:val="00670478"/>
    <w:rsid w:val="006722EB"/>
    <w:rsid w:val="00686860"/>
    <w:rsid w:val="006971B2"/>
    <w:rsid w:val="006976FF"/>
    <w:rsid w:val="00697A3F"/>
    <w:rsid w:val="006A626D"/>
    <w:rsid w:val="006A6509"/>
    <w:rsid w:val="006B1E1A"/>
    <w:rsid w:val="006B231E"/>
    <w:rsid w:val="006B49F3"/>
    <w:rsid w:val="006B51F2"/>
    <w:rsid w:val="006B55DD"/>
    <w:rsid w:val="006C0A21"/>
    <w:rsid w:val="006C1781"/>
    <w:rsid w:val="006D0384"/>
    <w:rsid w:val="006D1163"/>
    <w:rsid w:val="006D2965"/>
    <w:rsid w:val="006F0FB9"/>
    <w:rsid w:val="006F4E84"/>
    <w:rsid w:val="006F529E"/>
    <w:rsid w:val="006F54EE"/>
    <w:rsid w:val="006F782B"/>
    <w:rsid w:val="006F7B94"/>
    <w:rsid w:val="006F7DF5"/>
    <w:rsid w:val="00705418"/>
    <w:rsid w:val="0071291F"/>
    <w:rsid w:val="00712A15"/>
    <w:rsid w:val="007157AD"/>
    <w:rsid w:val="007212DA"/>
    <w:rsid w:val="0072189A"/>
    <w:rsid w:val="00722ADC"/>
    <w:rsid w:val="00722BCF"/>
    <w:rsid w:val="0073287E"/>
    <w:rsid w:val="00733EED"/>
    <w:rsid w:val="00734E44"/>
    <w:rsid w:val="0074003D"/>
    <w:rsid w:val="00745556"/>
    <w:rsid w:val="00747982"/>
    <w:rsid w:val="007532F3"/>
    <w:rsid w:val="00757038"/>
    <w:rsid w:val="0076249A"/>
    <w:rsid w:val="0076265E"/>
    <w:rsid w:val="00763BEA"/>
    <w:rsid w:val="00764A7A"/>
    <w:rsid w:val="00773849"/>
    <w:rsid w:val="00777447"/>
    <w:rsid w:val="007809A8"/>
    <w:rsid w:val="0078694B"/>
    <w:rsid w:val="00786A82"/>
    <w:rsid w:val="00790A40"/>
    <w:rsid w:val="00795669"/>
    <w:rsid w:val="00795764"/>
    <w:rsid w:val="00797703"/>
    <w:rsid w:val="007A06C2"/>
    <w:rsid w:val="007A2087"/>
    <w:rsid w:val="007A6781"/>
    <w:rsid w:val="007A795A"/>
    <w:rsid w:val="007B6D1B"/>
    <w:rsid w:val="007B79F0"/>
    <w:rsid w:val="007C0FAE"/>
    <w:rsid w:val="007E270F"/>
    <w:rsid w:val="007E49F7"/>
    <w:rsid w:val="007E6C3D"/>
    <w:rsid w:val="007F4EDB"/>
    <w:rsid w:val="00805593"/>
    <w:rsid w:val="00805E26"/>
    <w:rsid w:val="00806934"/>
    <w:rsid w:val="008100ED"/>
    <w:rsid w:val="008101F1"/>
    <w:rsid w:val="008105F4"/>
    <w:rsid w:val="00810F44"/>
    <w:rsid w:val="00815654"/>
    <w:rsid w:val="00843EFC"/>
    <w:rsid w:val="008451EC"/>
    <w:rsid w:val="00845A5E"/>
    <w:rsid w:val="00846BBA"/>
    <w:rsid w:val="00847D0F"/>
    <w:rsid w:val="00854A26"/>
    <w:rsid w:val="00854FC9"/>
    <w:rsid w:val="00855723"/>
    <w:rsid w:val="008675B2"/>
    <w:rsid w:val="0088104C"/>
    <w:rsid w:val="00881EBE"/>
    <w:rsid w:val="008837BD"/>
    <w:rsid w:val="008861FF"/>
    <w:rsid w:val="00886CA2"/>
    <w:rsid w:val="00887A11"/>
    <w:rsid w:val="008A1800"/>
    <w:rsid w:val="008B1678"/>
    <w:rsid w:val="008C1029"/>
    <w:rsid w:val="008C25E5"/>
    <w:rsid w:val="008D2B0A"/>
    <w:rsid w:val="008D4D88"/>
    <w:rsid w:val="008E081D"/>
    <w:rsid w:val="008E1F5F"/>
    <w:rsid w:val="008F4E29"/>
    <w:rsid w:val="008F728F"/>
    <w:rsid w:val="00903BDA"/>
    <w:rsid w:val="00923519"/>
    <w:rsid w:val="0092494D"/>
    <w:rsid w:val="00926508"/>
    <w:rsid w:val="00926972"/>
    <w:rsid w:val="009311B4"/>
    <w:rsid w:val="00931AC9"/>
    <w:rsid w:val="00940D45"/>
    <w:rsid w:val="009465B2"/>
    <w:rsid w:val="0095072E"/>
    <w:rsid w:val="00950EAC"/>
    <w:rsid w:val="009528E8"/>
    <w:rsid w:val="00952CAF"/>
    <w:rsid w:val="009539D5"/>
    <w:rsid w:val="00954658"/>
    <w:rsid w:val="00960806"/>
    <w:rsid w:val="00962501"/>
    <w:rsid w:val="00972F28"/>
    <w:rsid w:val="009743E1"/>
    <w:rsid w:val="00976567"/>
    <w:rsid w:val="00977F88"/>
    <w:rsid w:val="009834C1"/>
    <w:rsid w:val="009835F7"/>
    <w:rsid w:val="009858AD"/>
    <w:rsid w:val="009A0BD8"/>
    <w:rsid w:val="009A1158"/>
    <w:rsid w:val="009B0348"/>
    <w:rsid w:val="009B1DA6"/>
    <w:rsid w:val="009B224B"/>
    <w:rsid w:val="009B24F5"/>
    <w:rsid w:val="009C0359"/>
    <w:rsid w:val="009C3F09"/>
    <w:rsid w:val="009C4A7D"/>
    <w:rsid w:val="009C5B6F"/>
    <w:rsid w:val="009C5B8B"/>
    <w:rsid w:val="009D0C08"/>
    <w:rsid w:val="009D1822"/>
    <w:rsid w:val="009D223E"/>
    <w:rsid w:val="009E7EBF"/>
    <w:rsid w:val="009F39F1"/>
    <w:rsid w:val="009F7437"/>
    <w:rsid w:val="009F7794"/>
    <w:rsid w:val="00A03F17"/>
    <w:rsid w:val="00A14A03"/>
    <w:rsid w:val="00A214E3"/>
    <w:rsid w:val="00A322BF"/>
    <w:rsid w:val="00A43B29"/>
    <w:rsid w:val="00A519C6"/>
    <w:rsid w:val="00A54FDB"/>
    <w:rsid w:val="00A60742"/>
    <w:rsid w:val="00A613F7"/>
    <w:rsid w:val="00A64222"/>
    <w:rsid w:val="00A7032C"/>
    <w:rsid w:val="00A70834"/>
    <w:rsid w:val="00A7095B"/>
    <w:rsid w:val="00A709EF"/>
    <w:rsid w:val="00A7428C"/>
    <w:rsid w:val="00A7749C"/>
    <w:rsid w:val="00A80F54"/>
    <w:rsid w:val="00A83357"/>
    <w:rsid w:val="00A9047B"/>
    <w:rsid w:val="00A90DDB"/>
    <w:rsid w:val="00A91F6B"/>
    <w:rsid w:val="00A968A6"/>
    <w:rsid w:val="00AA55FF"/>
    <w:rsid w:val="00AB048E"/>
    <w:rsid w:val="00AB4A85"/>
    <w:rsid w:val="00AC0026"/>
    <w:rsid w:val="00AC1B41"/>
    <w:rsid w:val="00AC5D13"/>
    <w:rsid w:val="00AD3610"/>
    <w:rsid w:val="00AD38EC"/>
    <w:rsid w:val="00AE06B1"/>
    <w:rsid w:val="00AE225E"/>
    <w:rsid w:val="00AE519A"/>
    <w:rsid w:val="00AF060D"/>
    <w:rsid w:val="00AF168E"/>
    <w:rsid w:val="00AF57D1"/>
    <w:rsid w:val="00B07D54"/>
    <w:rsid w:val="00B11A1B"/>
    <w:rsid w:val="00B12AEF"/>
    <w:rsid w:val="00B13940"/>
    <w:rsid w:val="00B13A02"/>
    <w:rsid w:val="00B171EE"/>
    <w:rsid w:val="00B17543"/>
    <w:rsid w:val="00B261B1"/>
    <w:rsid w:val="00B43AB2"/>
    <w:rsid w:val="00B45239"/>
    <w:rsid w:val="00B46149"/>
    <w:rsid w:val="00B516C4"/>
    <w:rsid w:val="00B524D1"/>
    <w:rsid w:val="00B52B6D"/>
    <w:rsid w:val="00B6153B"/>
    <w:rsid w:val="00B61686"/>
    <w:rsid w:val="00B62787"/>
    <w:rsid w:val="00B64B96"/>
    <w:rsid w:val="00B65A70"/>
    <w:rsid w:val="00B66E61"/>
    <w:rsid w:val="00B672CE"/>
    <w:rsid w:val="00B74B21"/>
    <w:rsid w:val="00B77155"/>
    <w:rsid w:val="00B82697"/>
    <w:rsid w:val="00B85CB8"/>
    <w:rsid w:val="00B86EF3"/>
    <w:rsid w:val="00B951E2"/>
    <w:rsid w:val="00BA0AE8"/>
    <w:rsid w:val="00BA43FC"/>
    <w:rsid w:val="00BA5964"/>
    <w:rsid w:val="00BA6918"/>
    <w:rsid w:val="00BB23DA"/>
    <w:rsid w:val="00BB3817"/>
    <w:rsid w:val="00BB774F"/>
    <w:rsid w:val="00BB7AB1"/>
    <w:rsid w:val="00BC15B0"/>
    <w:rsid w:val="00BC3C42"/>
    <w:rsid w:val="00BD0035"/>
    <w:rsid w:val="00BE1C47"/>
    <w:rsid w:val="00BE492E"/>
    <w:rsid w:val="00BF0245"/>
    <w:rsid w:val="00BF04D4"/>
    <w:rsid w:val="00BF6B41"/>
    <w:rsid w:val="00C002A5"/>
    <w:rsid w:val="00C06F43"/>
    <w:rsid w:val="00C12880"/>
    <w:rsid w:val="00C25535"/>
    <w:rsid w:val="00C2763E"/>
    <w:rsid w:val="00C276A8"/>
    <w:rsid w:val="00C33303"/>
    <w:rsid w:val="00C45E54"/>
    <w:rsid w:val="00C4604A"/>
    <w:rsid w:val="00C52107"/>
    <w:rsid w:val="00C536E7"/>
    <w:rsid w:val="00C559E6"/>
    <w:rsid w:val="00C55B88"/>
    <w:rsid w:val="00C60880"/>
    <w:rsid w:val="00C60FF1"/>
    <w:rsid w:val="00C64A98"/>
    <w:rsid w:val="00C669E4"/>
    <w:rsid w:val="00C7211C"/>
    <w:rsid w:val="00C740C6"/>
    <w:rsid w:val="00C8037F"/>
    <w:rsid w:val="00C80EA1"/>
    <w:rsid w:val="00C8216D"/>
    <w:rsid w:val="00C8344E"/>
    <w:rsid w:val="00C94B51"/>
    <w:rsid w:val="00CA008F"/>
    <w:rsid w:val="00CA0542"/>
    <w:rsid w:val="00CA21DF"/>
    <w:rsid w:val="00CA24D5"/>
    <w:rsid w:val="00CA2FA8"/>
    <w:rsid w:val="00CA5883"/>
    <w:rsid w:val="00CB0CA2"/>
    <w:rsid w:val="00CB5CCF"/>
    <w:rsid w:val="00CB611C"/>
    <w:rsid w:val="00CC2B2A"/>
    <w:rsid w:val="00CC2F8A"/>
    <w:rsid w:val="00CC6DCE"/>
    <w:rsid w:val="00CD0912"/>
    <w:rsid w:val="00CD3910"/>
    <w:rsid w:val="00CE393C"/>
    <w:rsid w:val="00CE40BB"/>
    <w:rsid w:val="00CF36A0"/>
    <w:rsid w:val="00CF64F0"/>
    <w:rsid w:val="00D04485"/>
    <w:rsid w:val="00D053B3"/>
    <w:rsid w:val="00D1107D"/>
    <w:rsid w:val="00D13384"/>
    <w:rsid w:val="00D17BCC"/>
    <w:rsid w:val="00D31C1C"/>
    <w:rsid w:val="00D340DB"/>
    <w:rsid w:val="00D57E92"/>
    <w:rsid w:val="00D57F52"/>
    <w:rsid w:val="00D620B3"/>
    <w:rsid w:val="00D64819"/>
    <w:rsid w:val="00D676B7"/>
    <w:rsid w:val="00D7501D"/>
    <w:rsid w:val="00D82ECF"/>
    <w:rsid w:val="00D9295E"/>
    <w:rsid w:val="00D935A4"/>
    <w:rsid w:val="00D94E61"/>
    <w:rsid w:val="00DA060D"/>
    <w:rsid w:val="00DA0F6B"/>
    <w:rsid w:val="00DA31E7"/>
    <w:rsid w:val="00DB60C8"/>
    <w:rsid w:val="00DC2A12"/>
    <w:rsid w:val="00DC492D"/>
    <w:rsid w:val="00DD08F1"/>
    <w:rsid w:val="00DD514A"/>
    <w:rsid w:val="00DE1E93"/>
    <w:rsid w:val="00DE510B"/>
    <w:rsid w:val="00DE568A"/>
    <w:rsid w:val="00DE5BC8"/>
    <w:rsid w:val="00DF1D4B"/>
    <w:rsid w:val="00DF42DD"/>
    <w:rsid w:val="00E01210"/>
    <w:rsid w:val="00E04C42"/>
    <w:rsid w:val="00E0609F"/>
    <w:rsid w:val="00E16818"/>
    <w:rsid w:val="00E24DAC"/>
    <w:rsid w:val="00E408EA"/>
    <w:rsid w:val="00E5092C"/>
    <w:rsid w:val="00E53938"/>
    <w:rsid w:val="00E5477B"/>
    <w:rsid w:val="00E619FA"/>
    <w:rsid w:val="00E63493"/>
    <w:rsid w:val="00E658D7"/>
    <w:rsid w:val="00E66E03"/>
    <w:rsid w:val="00E72CD2"/>
    <w:rsid w:val="00E73208"/>
    <w:rsid w:val="00E73F03"/>
    <w:rsid w:val="00E82474"/>
    <w:rsid w:val="00E861AA"/>
    <w:rsid w:val="00EA0854"/>
    <w:rsid w:val="00EA093E"/>
    <w:rsid w:val="00EA0B1C"/>
    <w:rsid w:val="00EA0C4E"/>
    <w:rsid w:val="00EA114C"/>
    <w:rsid w:val="00EA250B"/>
    <w:rsid w:val="00EA337A"/>
    <w:rsid w:val="00EA38FC"/>
    <w:rsid w:val="00EB33B0"/>
    <w:rsid w:val="00EB4F19"/>
    <w:rsid w:val="00EB5232"/>
    <w:rsid w:val="00EC0D06"/>
    <w:rsid w:val="00EC4883"/>
    <w:rsid w:val="00EC4FAC"/>
    <w:rsid w:val="00ED074C"/>
    <w:rsid w:val="00ED5BC5"/>
    <w:rsid w:val="00ED754D"/>
    <w:rsid w:val="00EE3FBC"/>
    <w:rsid w:val="00EE7232"/>
    <w:rsid w:val="00EF5BF5"/>
    <w:rsid w:val="00EF6844"/>
    <w:rsid w:val="00EF6F41"/>
    <w:rsid w:val="00F00515"/>
    <w:rsid w:val="00F06E99"/>
    <w:rsid w:val="00F134A9"/>
    <w:rsid w:val="00F2311A"/>
    <w:rsid w:val="00F33118"/>
    <w:rsid w:val="00F33521"/>
    <w:rsid w:val="00F4009F"/>
    <w:rsid w:val="00F402AE"/>
    <w:rsid w:val="00F51093"/>
    <w:rsid w:val="00F5196D"/>
    <w:rsid w:val="00F54747"/>
    <w:rsid w:val="00F5614D"/>
    <w:rsid w:val="00F56457"/>
    <w:rsid w:val="00F57893"/>
    <w:rsid w:val="00F607BF"/>
    <w:rsid w:val="00F6636E"/>
    <w:rsid w:val="00F72B89"/>
    <w:rsid w:val="00F9256B"/>
    <w:rsid w:val="00FA0D2B"/>
    <w:rsid w:val="00FB291D"/>
    <w:rsid w:val="00FB577D"/>
    <w:rsid w:val="00FC12DD"/>
    <w:rsid w:val="00FC2B94"/>
    <w:rsid w:val="00FC544F"/>
    <w:rsid w:val="00FD0502"/>
    <w:rsid w:val="00FD24CA"/>
    <w:rsid w:val="00FD2558"/>
    <w:rsid w:val="00FD4B8D"/>
    <w:rsid w:val="00FD6C79"/>
    <w:rsid w:val="00FE25F1"/>
    <w:rsid w:val="00FE5ED1"/>
    <w:rsid w:val="00FF4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D86E"/>
  <w15:docId w15:val="{60D11B3F-DA7C-4D33-8877-8EADCFCB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5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4005B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4005B"/>
    <w:rPr>
      <w:rFonts w:ascii="Times New Roman" w:eastAsia="Times New Roman" w:hAnsi="Times New Roman" w:cs="Times New Roman"/>
      <w:b/>
      <w:bCs/>
      <w:sz w:val="48"/>
      <w:szCs w:val="24"/>
    </w:rPr>
  </w:style>
  <w:style w:type="paragraph" w:customStyle="1" w:styleId="1">
    <w:name w:val="Абзац списка1"/>
    <w:basedOn w:val="a"/>
    <w:uiPriority w:val="99"/>
    <w:rsid w:val="0044005B"/>
    <w:pPr>
      <w:spacing w:after="0" w:line="240" w:lineRule="auto"/>
      <w:ind w:left="720"/>
      <w:contextualSpacing/>
    </w:pPr>
    <w:rPr>
      <w:rFonts w:eastAsia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005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400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4005B"/>
    <w:pPr>
      <w:ind w:left="720"/>
      <w:contextualSpacing/>
    </w:pPr>
  </w:style>
  <w:style w:type="paragraph" w:customStyle="1" w:styleId="ConsPlusNonformat">
    <w:name w:val="ConsPlusNonformat"/>
    <w:uiPriority w:val="99"/>
    <w:rsid w:val="004400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uiPriority w:val="99"/>
    <w:rsid w:val="00846BBA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link w:val="a6"/>
    <w:uiPriority w:val="99"/>
    <w:rsid w:val="00846BBA"/>
    <w:rPr>
      <w:rFonts w:ascii="Times New Roman" w:hAnsi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846BB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846BBA"/>
    <w:rPr>
      <w:rFonts w:ascii="Times New Roman" w:hAnsi="Times New Roman"/>
      <w:sz w:val="28"/>
      <w:szCs w:val="24"/>
    </w:rPr>
  </w:style>
  <w:style w:type="paragraph" w:styleId="a8">
    <w:name w:val="Body Text"/>
    <w:basedOn w:val="a"/>
    <w:link w:val="a9"/>
    <w:uiPriority w:val="99"/>
    <w:rsid w:val="00846BB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8"/>
    <w:uiPriority w:val="99"/>
    <w:rsid w:val="00846BBA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46BBA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10">
    <w:name w:val="Текст1"/>
    <w:basedOn w:val="a"/>
    <w:uiPriority w:val="99"/>
    <w:rsid w:val="00846BBA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a">
    <w:name w:val="Без интервала Знак"/>
    <w:link w:val="ab"/>
    <w:uiPriority w:val="99"/>
    <w:locked/>
    <w:rsid w:val="00846BBA"/>
    <w:rPr>
      <w:lang w:val="ru-RU" w:eastAsia="ru-RU" w:bidi="ar-SA"/>
    </w:rPr>
  </w:style>
  <w:style w:type="paragraph" w:styleId="ab">
    <w:name w:val="No Spacing"/>
    <w:link w:val="aa"/>
    <w:uiPriority w:val="99"/>
    <w:qFormat/>
    <w:rsid w:val="00846BBA"/>
  </w:style>
  <w:style w:type="paragraph" w:customStyle="1" w:styleId="ConsPlusTitle">
    <w:name w:val="ConsPlusTitle"/>
    <w:uiPriority w:val="99"/>
    <w:rsid w:val="00846BBA"/>
    <w:pPr>
      <w:widowControl w:val="0"/>
      <w:suppressAutoHyphens/>
      <w:spacing w:line="100" w:lineRule="atLeast"/>
    </w:pPr>
    <w:rPr>
      <w:rFonts w:eastAsia="SimSun" w:cs="font290"/>
      <w:b/>
      <w:bCs/>
      <w:kern w:val="1"/>
      <w:sz w:val="22"/>
      <w:szCs w:val="22"/>
      <w:lang w:eastAsia="ar-SA"/>
    </w:rPr>
  </w:style>
  <w:style w:type="character" w:styleId="ac">
    <w:name w:val="Strong"/>
    <w:uiPriority w:val="99"/>
    <w:qFormat/>
    <w:rsid w:val="00846BBA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497BC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497BC7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497BC7"/>
    <w:pPr>
      <w:widowControl w:val="0"/>
      <w:suppressAutoHyphens/>
      <w:spacing w:line="100" w:lineRule="atLeast"/>
    </w:pPr>
    <w:rPr>
      <w:rFonts w:eastAsia="SimSun" w:cs="font290"/>
      <w:kern w:val="1"/>
      <w:sz w:val="22"/>
      <w:szCs w:val="22"/>
      <w:lang w:eastAsia="ar-SA"/>
    </w:rPr>
  </w:style>
  <w:style w:type="table" w:styleId="ad">
    <w:name w:val="Table Grid"/>
    <w:basedOn w:val="a1"/>
    <w:uiPriority w:val="59"/>
    <w:rsid w:val="00A7032C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header"/>
    <w:basedOn w:val="a"/>
    <w:link w:val="af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C60FF1"/>
    <w:rPr>
      <w:sz w:val="22"/>
      <w:szCs w:val="22"/>
    </w:rPr>
  </w:style>
  <w:style w:type="paragraph" w:styleId="af0">
    <w:name w:val="footer"/>
    <w:basedOn w:val="a"/>
    <w:link w:val="af1"/>
    <w:uiPriority w:val="99"/>
    <w:semiHidden/>
    <w:unhideWhenUsed/>
    <w:rsid w:val="00C60F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C60F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F0CAA-F6BA-4018-BE53-95C7C5C4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23</Pages>
  <Words>5576</Words>
  <Characters>31787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temporary</dc:creator>
  <cp:lastModifiedBy>SERVERADMIN</cp:lastModifiedBy>
  <cp:revision>146</cp:revision>
  <cp:lastPrinted>2023-09-06T01:55:00Z</cp:lastPrinted>
  <dcterms:created xsi:type="dcterms:W3CDTF">2022-03-14T03:26:00Z</dcterms:created>
  <dcterms:modified xsi:type="dcterms:W3CDTF">2023-11-21T04:32:00Z</dcterms:modified>
</cp:coreProperties>
</file>