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6500" w:rsidRDefault="00516500" w:rsidP="00516500">
      <w:pPr>
        <w:tabs>
          <w:tab w:val="left" w:pos="9240"/>
        </w:tabs>
        <w:ind w:right="114"/>
        <w:jc w:val="center"/>
      </w:pPr>
      <w:r>
        <w:t xml:space="preserve">                                                              </w:t>
      </w:r>
    </w:p>
    <w:p w:rsidR="00135181" w:rsidRDefault="0000764A" w:rsidP="0013518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7225" cy="8096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181" w:rsidRPr="00E03DBA" w:rsidRDefault="00135181" w:rsidP="00135181">
      <w:pPr>
        <w:jc w:val="center"/>
      </w:pPr>
    </w:p>
    <w:p w:rsidR="00135181" w:rsidRDefault="00135181" w:rsidP="00135181">
      <w:pPr>
        <w:shd w:val="clear" w:color="auto" w:fill="FFFFFF"/>
        <w:tabs>
          <w:tab w:val="left" w:pos="9639"/>
        </w:tabs>
        <w:ind w:right="-28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49140B" w:rsidRDefault="0049140B" w:rsidP="00135181">
      <w:pPr>
        <w:shd w:val="clear" w:color="auto" w:fill="FFFFFF"/>
        <w:tabs>
          <w:tab w:val="left" w:pos="9639"/>
        </w:tabs>
        <w:ind w:right="-28"/>
        <w:jc w:val="center"/>
        <w:rPr>
          <w:color w:val="000000"/>
          <w:spacing w:val="2"/>
          <w:sz w:val="28"/>
          <w:szCs w:val="28"/>
        </w:rPr>
      </w:pPr>
    </w:p>
    <w:p w:rsidR="00135181" w:rsidRDefault="00135181" w:rsidP="00135181">
      <w:pPr>
        <w:shd w:val="clear" w:color="auto" w:fill="FFFFFF"/>
        <w:tabs>
          <w:tab w:val="left" w:pos="9360"/>
        </w:tabs>
        <w:ind w:right="-28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АДМИНИСТРАЦИЯ АЧИНСКОГО РАЙОНА</w:t>
      </w:r>
    </w:p>
    <w:p w:rsidR="0049140B" w:rsidRDefault="0049140B" w:rsidP="00135181">
      <w:pPr>
        <w:shd w:val="clear" w:color="auto" w:fill="FFFFFF"/>
        <w:tabs>
          <w:tab w:val="left" w:pos="9360"/>
        </w:tabs>
        <w:ind w:right="-28"/>
        <w:jc w:val="center"/>
        <w:rPr>
          <w:color w:val="000000"/>
          <w:spacing w:val="1"/>
          <w:sz w:val="28"/>
          <w:szCs w:val="28"/>
        </w:rPr>
      </w:pPr>
    </w:p>
    <w:p w:rsidR="00135181" w:rsidRDefault="00135181" w:rsidP="00135181">
      <w:pPr>
        <w:pStyle w:val="2"/>
        <w:rPr>
          <w:bCs w:val="0"/>
          <w:szCs w:val="48"/>
        </w:rPr>
      </w:pPr>
      <w:r w:rsidRPr="003D3F1F">
        <w:rPr>
          <w:bCs w:val="0"/>
          <w:szCs w:val="48"/>
        </w:rPr>
        <w:t>П О С Т А Н О В Л Е Н И Е</w:t>
      </w:r>
    </w:p>
    <w:p w:rsidR="00464CDA" w:rsidRDefault="00464CDA" w:rsidP="00464CDA"/>
    <w:p w:rsidR="0049140B" w:rsidRPr="00D86301" w:rsidRDefault="00C80790" w:rsidP="0049140B">
      <w:pPr>
        <w:pStyle w:val="21"/>
        <w:shd w:val="clear" w:color="auto" w:fill="auto"/>
        <w:spacing w:after="0" w:line="240" w:lineRule="auto"/>
        <w:ind w:right="-653"/>
        <w:jc w:val="left"/>
        <w:rPr>
          <w:sz w:val="28"/>
          <w:szCs w:val="24"/>
        </w:rPr>
      </w:pPr>
      <w:r>
        <w:rPr>
          <w:sz w:val="28"/>
          <w:szCs w:val="24"/>
        </w:rPr>
        <w:t>20.11.</w:t>
      </w:r>
      <w:r w:rsidR="0049140B">
        <w:rPr>
          <w:sz w:val="28"/>
          <w:szCs w:val="24"/>
        </w:rPr>
        <w:t>2023</w:t>
      </w:r>
      <w:r w:rsidR="0049140B" w:rsidRPr="00D86301">
        <w:rPr>
          <w:sz w:val="28"/>
          <w:szCs w:val="24"/>
        </w:rPr>
        <w:t xml:space="preserve">                                                                                 </w:t>
      </w:r>
      <w:r>
        <w:rPr>
          <w:sz w:val="28"/>
          <w:szCs w:val="24"/>
        </w:rPr>
        <w:t xml:space="preserve">                </w:t>
      </w:r>
      <w:r w:rsidR="0049140B" w:rsidRPr="00D86301">
        <w:rPr>
          <w:sz w:val="28"/>
          <w:szCs w:val="24"/>
        </w:rPr>
        <w:t xml:space="preserve">     №</w:t>
      </w:r>
      <w:r>
        <w:rPr>
          <w:sz w:val="28"/>
          <w:szCs w:val="24"/>
        </w:rPr>
        <w:t xml:space="preserve"> 185-П</w:t>
      </w:r>
    </w:p>
    <w:p w:rsidR="00464CDA" w:rsidRPr="00AF6687" w:rsidRDefault="004C3333" w:rsidP="00DA4531">
      <w:pPr>
        <w:rPr>
          <w:bCs/>
        </w:rPr>
      </w:pPr>
      <w:r w:rsidRPr="00AF6687">
        <w:rPr>
          <w:bCs/>
        </w:rPr>
        <w:t xml:space="preserve">      </w:t>
      </w:r>
      <w:r w:rsidR="00135181" w:rsidRPr="00AF6687">
        <w:rPr>
          <w:bCs/>
        </w:rPr>
        <w:t xml:space="preserve">                                               </w:t>
      </w:r>
      <w:r w:rsidR="00F70E50" w:rsidRPr="00AF6687">
        <w:rPr>
          <w:bCs/>
        </w:rPr>
        <w:t xml:space="preserve">   </w:t>
      </w:r>
      <w:r w:rsidR="00135181" w:rsidRPr="00AF6687">
        <w:rPr>
          <w:bCs/>
        </w:rPr>
        <w:t xml:space="preserve">  </w:t>
      </w:r>
      <w:r w:rsidR="003E051E" w:rsidRPr="00AF6687">
        <w:rPr>
          <w:bCs/>
        </w:rPr>
        <w:t xml:space="preserve">         </w:t>
      </w:r>
      <w:r w:rsidR="00CB6C3E" w:rsidRPr="00AF6687">
        <w:rPr>
          <w:bCs/>
        </w:rPr>
        <w:t xml:space="preserve">           </w:t>
      </w:r>
      <w:r w:rsidR="00DA4531" w:rsidRPr="00AF6687">
        <w:rPr>
          <w:bCs/>
        </w:rPr>
        <w:t xml:space="preserve">       </w:t>
      </w:r>
      <w:r w:rsidR="003E051E" w:rsidRPr="00AF6687">
        <w:rPr>
          <w:bCs/>
        </w:rPr>
        <w:t xml:space="preserve">   </w:t>
      </w:r>
      <w:r w:rsidR="00336D2E" w:rsidRPr="00AF6687">
        <w:rPr>
          <w:bCs/>
        </w:rPr>
        <w:t xml:space="preserve"> </w:t>
      </w:r>
      <w:r w:rsidR="00683329">
        <w:rPr>
          <w:bCs/>
        </w:rPr>
        <w:t xml:space="preserve">                    </w:t>
      </w:r>
      <w:r w:rsidR="00464CDA" w:rsidRPr="00AF6687">
        <w:rPr>
          <w:bCs/>
        </w:rPr>
        <w:t xml:space="preserve"> </w:t>
      </w:r>
      <w:r w:rsidR="00966092" w:rsidRPr="00AF6687">
        <w:rPr>
          <w:bCs/>
        </w:rPr>
        <w:t xml:space="preserve"> </w:t>
      </w:r>
      <w:r w:rsidR="006D540A">
        <w:rPr>
          <w:bCs/>
        </w:rPr>
        <w:t xml:space="preserve">                          </w:t>
      </w:r>
      <w:r w:rsidR="00966092" w:rsidRPr="00AF6687">
        <w:rPr>
          <w:bCs/>
        </w:rPr>
        <w:t xml:space="preserve"> </w:t>
      </w:r>
    </w:p>
    <w:p w:rsidR="00464CDA" w:rsidRPr="00AF6687" w:rsidRDefault="00464CDA" w:rsidP="00DA4531">
      <w:pPr>
        <w:rPr>
          <w:bCs/>
        </w:rPr>
      </w:pPr>
    </w:p>
    <w:p w:rsidR="00B415C3" w:rsidRPr="00AF6687" w:rsidRDefault="00746B0B" w:rsidP="00B415C3">
      <w:pPr>
        <w:jc w:val="both"/>
      </w:pPr>
      <w:r w:rsidRPr="00AF6687">
        <w:rPr>
          <w:bCs/>
          <w:spacing w:val="-3"/>
        </w:rPr>
        <w:t xml:space="preserve">Об утверждении </w:t>
      </w:r>
      <w:r w:rsidR="00A56001">
        <w:rPr>
          <w:bCs/>
          <w:spacing w:val="-3"/>
        </w:rPr>
        <w:t>П</w:t>
      </w:r>
      <w:r w:rsidR="00B415C3" w:rsidRPr="00AF6687">
        <w:rPr>
          <w:bCs/>
          <w:spacing w:val="-3"/>
        </w:rPr>
        <w:t xml:space="preserve">рограммы </w:t>
      </w:r>
      <w:r w:rsidR="00B415C3" w:rsidRPr="00AF6687">
        <w:t>перевозок групп школьников,</w:t>
      </w:r>
    </w:p>
    <w:p w:rsidR="00B415C3" w:rsidRPr="00AF6687" w:rsidRDefault="00B415C3" w:rsidP="00B415C3">
      <w:pPr>
        <w:jc w:val="both"/>
      </w:pPr>
      <w:r w:rsidRPr="00AF6687">
        <w:t xml:space="preserve">обучающихся в муниципальных общеобразовательных </w:t>
      </w:r>
    </w:p>
    <w:p w:rsidR="00B415C3" w:rsidRPr="00AF6687" w:rsidRDefault="00B415C3" w:rsidP="00B415C3">
      <w:pPr>
        <w:jc w:val="both"/>
      </w:pPr>
      <w:r w:rsidRPr="00AF6687">
        <w:t>организациях Ачинского района</w:t>
      </w:r>
      <w:r w:rsidR="00C04B19">
        <w:t xml:space="preserve"> на 202</w:t>
      </w:r>
      <w:r w:rsidR="0049140B">
        <w:t>3</w:t>
      </w:r>
      <w:r w:rsidR="00C04B19">
        <w:t>-202</w:t>
      </w:r>
      <w:r w:rsidR="0049140B">
        <w:t>4</w:t>
      </w:r>
      <w:r w:rsidR="00C04B19">
        <w:t xml:space="preserve"> учебный год</w:t>
      </w:r>
      <w:r w:rsidRPr="00AF6687">
        <w:t xml:space="preserve"> </w:t>
      </w:r>
    </w:p>
    <w:p w:rsidR="004B55D4" w:rsidRPr="00AF6687" w:rsidRDefault="004B55D4" w:rsidP="00B415C3">
      <w:pPr>
        <w:jc w:val="both"/>
      </w:pPr>
    </w:p>
    <w:p w:rsidR="004B55D4" w:rsidRPr="00AF6687" w:rsidRDefault="004B55D4" w:rsidP="00B415C3">
      <w:pPr>
        <w:jc w:val="both"/>
      </w:pPr>
    </w:p>
    <w:p w:rsidR="00DA6096" w:rsidRPr="00AF6687" w:rsidRDefault="00DA6096" w:rsidP="00DA6096">
      <w:pPr>
        <w:autoSpaceDE w:val="0"/>
        <w:autoSpaceDN w:val="0"/>
        <w:adjustRightInd w:val="0"/>
        <w:ind w:firstLine="708"/>
        <w:jc w:val="both"/>
      </w:pPr>
      <w:r w:rsidRPr="00AF6687">
        <w:rPr>
          <w:bCs/>
        </w:rPr>
        <w:t xml:space="preserve">В соответствии с </w:t>
      </w:r>
      <w:r w:rsidR="00A56001">
        <w:t>Ф</w:t>
      </w:r>
      <w:r w:rsidRPr="00AF6687">
        <w:t>едеральным законом от 29.12.2012</w:t>
      </w:r>
      <w:r w:rsidR="00864B6D">
        <w:t xml:space="preserve"> </w:t>
      </w:r>
      <w:r w:rsidRPr="00AF6687">
        <w:t xml:space="preserve">№ 273-ФЗ «Об образовании в Российской Федерации», </w:t>
      </w:r>
      <w:r w:rsidR="00A56001">
        <w:t>Ф</w:t>
      </w:r>
      <w:r w:rsidRPr="00AF6687">
        <w:t>едеральным законом от 10.12.1995 № 196</w:t>
      </w:r>
      <w:r w:rsidR="00434F8F" w:rsidRPr="00AF6687">
        <w:t xml:space="preserve">-ФЗ </w:t>
      </w:r>
      <w:r w:rsidRPr="00AF6687">
        <w:t xml:space="preserve">«О безопасности дорожного движения», </w:t>
      </w:r>
      <w:r w:rsidR="00A56001">
        <w:t>Ф</w:t>
      </w:r>
      <w:r w:rsidRPr="00AF6687">
        <w:t>едеральным законом от 08.11.2007 № 259-ФЗ «Устав автомобильного транспорта и городского наземн</w:t>
      </w:r>
      <w:r w:rsidR="005C79C1" w:rsidRPr="00AF6687">
        <w:t xml:space="preserve">ого электрического транспорта», </w:t>
      </w:r>
      <w:r w:rsidR="00F95461">
        <w:t>п</w:t>
      </w:r>
      <w:r w:rsidR="005C79C1" w:rsidRPr="00AF6687">
        <w:t>остановлением</w:t>
      </w:r>
      <w:r w:rsidR="00434F8F" w:rsidRPr="00AF6687">
        <w:t xml:space="preserve"> </w:t>
      </w:r>
      <w:r w:rsidRPr="00AF6687">
        <w:t>Правит</w:t>
      </w:r>
      <w:r w:rsidR="005C79C1" w:rsidRPr="00AF6687">
        <w:t>ельства</w:t>
      </w:r>
      <w:r w:rsidR="00434F8F" w:rsidRPr="00AF6687">
        <w:t xml:space="preserve"> </w:t>
      </w:r>
      <w:r w:rsidR="00F95461">
        <w:t>Российской Федерации</w:t>
      </w:r>
      <w:r w:rsidR="005C79C1" w:rsidRPr="00AF6687">
        <w:t xml:space="preserve"> от</w:t>
      </w:r>
      <w:r w:rsidR="00434F8F" w:rsidRPr="00AF6687">
        <w:t xml:space="preserve"> </w:t>
      </w:r>
      <w:r w:rsidR="005C79C1" w:rsidRPr="00AF6687">
        <w:t>23.10.199</w:t>
      </w:r>
      <w:r w:rsidR="009902D3" w:rsidRPr="00AF6687">
        <w:t>3</w:t>
      </w:r>
      <w:r w:rsidR="00434F8F" w:rsidRPr="00AF6687">
        <w:t xml:space="preserve"> №</w:t>
      </w:r>
      <w:r w:rsidR="005C79C1" w:rsidRPr="00AF6687">
        <w:t xml:space="preserve"> </w:t>
      </w:r>
      <w:r w:rsidR="00434F8F" w:rsidRPr="00AF6687">
        <w:t>1090</w:t>
      </w:r>
      <w:r w:rsidR="00F95461">
        <w:t xml:space="preserve"> </w:t>
      </w:r>
      <w:r w:rsidRPr="00AF6687">
        <w:t>«О правилах дорожного движения»,</w:t>
      </w:r>
      <w:r w:rsidR="005C79C1" w:rsidRPr="00AF6687">
        <w:t xml:space="preserve"> </w:t>
      </w:r>
      <w:r w:rsidR="00C04B19">
        <w:t xml:space="preserve">постановления Правительства </w:t>
      </w:r>
      <w:r w:rsidR="00A56001" w:rsidRPr="00AF6687">
        <w:t>Российской Федерации</w:t>
      </w:r>
      <w:r w:rsidR="00C04B19">
        <w:t xml:space="preserve"> </w:t>
      </w:r>
      <w:r w:rsidR="0049140B">
        <w:t xml:space="preserve">                    </w:t>
      </w:r>
      <w:r w:rsidR="00C04B19">
        <w:t>от 23.09.2020 № 1527 «Об утверждении Правил организованной перевозки группы детей автобусами»</w:t>
      </w:r>
      <w:r w:rsidRPr="00AF6687">
        <w:rPr>
          <w:color w:val="000000"/>
        </w:rPr>
        <w:t>,</w:t>
      </w:r>
      <w:r w:rsidR="00D51A2B" w:rsidRPr="00AF6687">
        <w:rPr>
          <w:color w:val="000000"/>
          <w:shd w:val="clear" w:color="auto" w:fill="FFFFFF"/>
        </w:rPr>
        <w:t xml:space="preserve"> </w:t>
      </w:r>
      <w:r w:rsidRPr="00AF6687">
        <w:rPr>
          <w:bCs/>
        </w:rPr>
        <w:t>руководствуясь ст</w:t>
      </w:r>
      <w:r w:rsidR="0049140B">
        <w:rPr>
          <w:bCs/>
        </w:rPr>
        <w:t>атьями</w:t>
      </w:r>
      <w:r w:rsidR="000D7124" w:rsidRPr="00AF6687">
        <w:t xml:space="preserve">. </w:t>
      </w:r>
      <w:r w:rsidR="00ED696F" w:rsidRPr="00AF6687">
        <w:t>1</w:t>
      </w:r>
      <w:r w:rsidR="00864B6D">
        <w:t>7</w:t>
      </w:r>
      <w:r w:rsidR="00ED696F" w:rsidRPr="00AF6687">
        <w:t xml:space="preserve">, </w:t>
      </w:r>
      <w:r w:rsidRPr="00AF6687">
        <w:t>19, 34 Устава Ачинского района</w:t>
      </w:r>
      <w:r w:rsidR="00E214D0" w:rsidRPr="00AF6687">
        <w:t xml:space="preserve"> Красноярского края</w:t>
      </w:r>
      <w:r w:rsidRPr="00AF6687">
        <w:t xml:space="preserve">, </w:t>
      </w:r>
      <w:r w:rsidRPr="00AF6687">
        <w:rPr>
          <w:bCs/>
        </w:rPr>
        <w:t>ПОСТАНОВЛЯЮ:</w:t>
      </w:r>
    </w:p>
    <w:p w:rsidR="00303DC7" w:rsidRPr="00AF6687" w:rsidRDefault="00303DC7" w:rsidP="003464BB">
      <w:pPr>
        <w:jc w:val="both"/>
      </w:pPr>
      <w:r w:rsidRPr="00AF6687">
        <w:t xml:space="preserve">              </w:t>
      </w:r>
    </w:p>
    <w:p w:rsidR="00DB1053" w:rsidRDefault="00C04B19" w:rsidP="00D44E08">
      <w:pPr>
        <w:ind w:firstLine="709"/>
        <w:jc w:val="both"/>
        <w:rPr>
          <w:spacing w:val="-27"/>
        </w:rPr>
      </w:pPr>
      <w:r w:rsidRPr="00D44E08">
        <w:t xml:space="preserve">1. </w:t>
      </w:r>
      <w:r w:rsidR="0049140B" w:rsidRPr="00D44E08">
        <w:t>Признать утратившим силу п</w:t>
      </w:r>
      <w:r w:rsidR="00DB1053" w:rsidRPr="00D44E08">
        <w:t>остановление</w:t>
      </w:r>
      <w:r w:rsidR="00DB1053" w:rsidRPr="00AF6687">
        <w:t xml:space="preserve"> </w:t>
      </w:r>
      <w:r w:rsidR="00645247">
        <w:t xml:space="preserve">администрации Ачинского района </w:t>
      </w:r>
      <w:r w:rsidR="00DB1053" w:rsidRPr="00645247">
        <w:t xml:space="preserve">от </w:t>
      </w:r>
      <w:r w:rsidR="00645247">
        <w:t>3</w:t>
      </w:r>
      <w:r w:rsidR="0049140B" w:rsidRPr="00645247">
        <w:t>0.</w:t>
      </w:r>
      <w:r w:rsidR="00645247">
        <w:t>08</w:t>
      </w:r>
      <w:r w:rsidR="006D540A" w:rsidRPr="00645247">
        <w:t>.202</w:t>
      </w:r>
      <w:r w:rsidR="00645247">
        <w:t>3</w:t>
      </w:r>
      <w:r w:rsidR="00DB1053" w:rsidRPr="00645247">
        <w:t xml:space="preserve"> № </w:t>
      </w:r>
      <w:r w:rsidR="00645247">
        <w:t>152</w:t>
      </w:r>
      <w:r w:rsidR="0049140B" w:rsidRPr="00645247">
        <w:t>-п</w:t>
      </w:r>
      <w:r w:rsidR="00DB1053" w:rsidRPr="00AF6687">
        <w:t xml:space="preserve"> «</w:t>
      </w:r>
      <w:r w:rsidR="00645247" w:rsidRPr="00AF6687">
        <w:rPr>
          <w:bCs/>
          <w:spacing w:val="-3"/>
        </w:rPr>
        <w:t xml:space="preserve">Об утверждении </w:t>
      </w:r>
      <w:r w:rsidR="00645247">
        <w:rPr>
          <w:bCs/>
          <w:spacing w:val="-3"/>
        </w:rPr>
        <w:t>П</w:t>
      </w:r>
      <w:r w:rsidR="00645247" w:rsidRPr="00AF6687">
        <w:rPr>
          <w:bCs/>
          <w:spacing w:val="-3"/>
        </w:rPr>
        <w:t xml:space="preserve">рограммы </w:t>
      </w:r>
      <w:r w:rsidR="00645247" w:rsidRPr="00AF6687">
        <w:t>перевозок групп школьников,</w:t>
      </w:r>
      <w:r w:rsidR="00645247">
        <w:t xml:space="preserve"> о</w:t>
      </w:r>
      <w:r w:rsidR="00645247" w:rsidRPr="00AF6687">
        <w:t>бучающихся в муниципальных общеобразовательных</w:t>
      </w:r>
      <w:r w:rsidR="00645247">
        <w:t xml:space="preserve"> </w:t>
      </w:r>
      <w:r w:rsidR="00645247" w:rsidRPr="00AF6687">
        <w:t>организациях Ачинского района</w:t>
      </w:r>
      <w:r w:rsidR="00645247">
        <w:t xml:space="preserve"> на 2023-2024 учебный год</w:t>
      </w:r>
      <w:r w:rsidR="00DB1053" w:rsidRPr="00AF6687">
        <w:t>»</w:t>
      </w:r>
      <w:r w:rsidR="0049140B">
        <w:t>.</w:t>
      </w:r>
    </w:p>
    <w:p w:rsidR="00DB1053" w:rsidRPr="00AF6687" w:rsidRDefault="0049140B" w:rsidP="0065493D">
      <w:pPr>
        <w:shd w:val="clear" w:color="auto" w:fill="FFFFFF"/>
        <w:tabs>
          <w:tab w:val="left" w:pos="-3420"/>
          <w:tab w:val="left" w:pos="851"/>
          <w:tab w:val="left" w:pos="993"/>
        </w:tabs>
        <w:ind w:right="10" w:firstLine="709"/>
        <w:jc w:val="both"/>
        <w:rPr>
          <w:spacing w:val="-1"/>
        </w:rPr>
      </w:pPr>
      <w:r>
        <w:t xml:space="preserve">2. </w:t>
      </w:r>
      <w:r w:rsidR="00DB1053" w:rsidRPr="00AF6687">
        <w:rPr>
          <w:spacing w:val="-27"/>
        </w:rPr>
        <w:t>У</w:t>
      </w:r>
      <w:r w:rsidR="00DB1053" w:rsidRPr="00AF6687">
        <w:t>твердить</w:t>
      </w:r>
      <w:r w:rsidR="00A56001">
        <w:t xml:space="preserve"> П</w:t>
      </w:r>
      <w:r w:rsidR="00DB1053" w:rsidRPr="00AF6687">
        <w:t>рограмму перевозок групп школьников, обучающихся</w:t>
      </w:r>
      <w:r w:rsidR="00A56001">
        <w:t xml:space="preserve"> </w:t>
      </w:r>
      <w:r w:rsidR="00DB1053" w:rsidRPr="00AF6687">
        <w:t>в муниципальных общеобразовательных организациях Ачинского района</w:t>
      </w:r>
      <w:r w:rsidR="00D44E08">
        <w:t>,</w:t>
      </w:r>
      <w:r w:rsidR="00C04B19">
        <w:t xml:space="preserve"> на 202</w:t>
      </w:r>
      <w:r w:rsidR="0065493D">
        <w:t>3</w:t>
      </w:r>
      <w:r w:rsidR="00C04B19">
        <w:t>-202</w:t>
      </w:r>
      <w:r>
        <w:t>4</w:t>
      </w:r>
      <w:r w:rsidR="00C04B19">
        <w:t xml:space="preserve"> учебный год</w:t>
      </w:r>
      <w:r w:rsidR="00DB1053" w:rsidRPr="00AF6687">
        <w:t xml:space="preserve"> </w:t>
      </w:r>
      <w:r w:rsidR="00DB1053" w:rsidRPr="00AF6687">
        <w:rPr>
          <w:spacing w:val="-1"/>
        </w:rPr>
        <w:t>согласно приложению к настоящему постановлению.</w:t>
      </w:r>
    </w:p>
    <w:p w:rsidR="00746B0B" w:rsidRPr="00AF6687" w:rsidRDefault="00C04B19" w:rsidP="00C04B19">
      <w:pPr>
        <w:ind w:firstLine="709"/>
        <w:jc w:val="both"/>
      </w:pPr>
      <w:r>
        <w:t xml:space="preserve">3. </w:t>
      </w:r>
      <w:r w:rsidR="000D7124" w:rsidRPr="00AF6687">
        <w:t>Контроль за исполнением настоящего постановления возложить на заместителя Главы района Сорокину И.А</w:t>
      </w:r>
      <w:r w:rsidR="00561745" w:rsidRPr="00AF6687">
        <w:t>.</w:t>
      </w:r>
      <w:r w:rsidR="001C3BE2" w:rsidRPr="001C3BE2">
        <w:t xml:space="preserve"> </w:t>
      </w:r>
      <w:r w:rsidR="001C3BE2">
        <w:t>либо лицо</w:t>
      </w:r>
      <w:r w:rsidR="0049140B">
        <w:t>,</w:t>
      </w:r>
      <w:r w:rsidR="001C3BE2">
        <w:t xml:space="preserve"> его замещающее.</w:t>
      </w:r>
    </w:p>
    <w:p w:rsidR="00963C3D" w:rsidRPr="00AF6687" w:rsidRDefault="00C04B19" w:rsidP="00C04B19">
      <w:pPr>
        <w:ind w:firstLine="709"/>
        <w:jc w:val="both"/>
      </w:pPr>
      <w:r>
        <w:t xml:space="preserve">4. </w:t>
      </w:r>
      <w:r w:rsidR="006472C5" w:rsidRPr="00AF6687">
        <w:t>Постановление вступает в силу в день, следующий за днем его официального опублик</w:t>
      </w:r>
      <w:r w:rsidR="0066302F" w:rsidRPr="00AF6687">
        <w:t>ования в газете «Уголок России»</w:t>
      </w:r>
      <w:r w:rsidR="00337D48">
        <w:rPr>
          <w:color w:val="000000"/>
        </w:rPr>
        <w:t>.</w:t>
      </w:r>
    </w:p>
    <w:p w:rsidR="000D7124" w:rsidRDefault="000D7124" w:rsidP="00CF52C9">
      <w:pPr>
        <w:ind w:right="-2"/>
        <w:jc w:val="both"/>
      </w:pPr>
    </w:p>
    <w:p w:rsidR="00D8220D" w:rsidRPr="00AF6687" w:rsidRDefault="00D8220D" w:rsidP="00CF52C9">
      <w:pPr>
        <w:ind w:right="-2"/>
        <w:jc w:val="both"/>
      </w:pPr>
    </w:p>
    <w:p w:rsidR="000D7124" w:rsidRDefault="00D8220D" w:rsidP="00CF52C9">
      <w:pPr>
        <w:ind w:right="-2"/>
        <w:jc w:val="both"/>
      </w:pPr>
      <w:r>
        <w:t>Исполняющий полномочия</w:t>
      </w:r>
    </w:p>
    <w:p w:rsidR="00464CDA" w:rsidRPr="005C79C1" w:rsidRDefault="00083E40" w:rsidP="00CF52C9">
      <w:pPr>
        <w:rPr>
          <w:sz w:val="27"/>
          <w:szCs w:val="27"/>
        </w:rPr>
      </w:pPr>
      <w:r w:rsidRPr="00AF6687">
        <w:t>Глав</w:t>
      </w:r>
      <w:r w:rsidR="00D8220D">
        <w:t>ы</w:t>
      </w:r>
      <w:r w:rsidRPr="00AF6687">
        <w:t xml:space="preserve"> Ачинского района                                                                </w:t>
      </w:r>
      <w:r>
        <w:t xml:space="preserve">                    </w:t>
      </w:r>
      <w:r w:rsidR="00D8220D">
        <w:t xml:space="preserve">  </w:t>
      </w:r>
      <w:r w:rsidRPr="00AF6687">
        <w:t xml:space="preserve">  </w:t>
      </w:r>
      <w:r w:rsidR="00D8220D">
        <w:t>Я.О. Долгирев</w:t>
      </w:r>
    </w:p>
    <w:p w:rsidR="009902D3" w:rsidRDefault="009902D3" w:rsidP="00CF52C9">
      <w:pPr>
        <w:rPr>
          <w:sz w:val="20"/>
          <w:szCs w:val="20"/>
        </w:rPr>
      </w:pPr>
    </w:p>
    <w:p w:rsidR="0049140B" w:rsidRDefault="0049140B" w:rsidP="00766E95">
      <w:pPr>
        <w:rPr>
          <w:sz w:val="20"/>
          <w:szCs w:val="20"/>
        </w:rPr>
      </w:pPr>
    </w:p>
    <w:p w:rsidR="00456AA1" w:rsidRDefault="00456AA1" w:rsidP="00766E95">
      <w:pPr>
        <w:rPr>
          <w:sz w:val="20"/>
          <w:szCs w:val="20"/>
        </w:rPr>
      </w:pPr>
    </w:p>
    <w:p w:rsidR="0049140B" w:rsidRDefault="0049140B" w:rsidP="00766E95">
      <w:pPr>
        <w:rPr>
          <w:sz w:val="20"/>
          <w:szCs w:val="20"/>
        </w:rPr>
      </w:pPr>
    </w:p>
    <w:p w:rsidR="00D84647" w:rsidRPr="0049140B" w:rsidRDefault="0049140B" w:rsidP="00766E95">
      <w:pPr>
        <w:rPr>
          <w:sz w:val="20"/>
          <w:szCs w:val="20"/>
        </w:rPr>
      </w:pPr>
      <w:r w:rsidRPr="0049140B">
        <w:rPr>
          <w:sz w:val="20"/>
          <w:szCs w:val="20"/>
        </w:rPr>
        <w:t>Позднякова Ирина Владимировна</w:t>
      </w:r>
    </w:p>
    <w:p w:rsidR="00C04B19" w:rsidRPr="0049140B" w:rsidRDefault="0049140B" w:rsidP="00766E95">
      <w:pPr>
        <w:rPr>
          <w:sz w:val="20"/>
          <w:szCs w:val="20"/>
        </w:rPr>
      </w:pPr>
      <w:r w:rsidRPr="0049140B">
        <w:rPr>
          <w:sz w:val="20"/>
          <w:szCs w:val="20"/>
        </w:rPr>
        <w:t>8(39151)</w:t>
      </w:r>
      <w:r w:rsidR="00C04B19" w:rsidRPr="0049140B">
        <w:rPr>
          <w:sz w:val="20"/>
          <w:szCs w:val="20"/>
        </w:rPr>
        <w:t>6-02-34</w:t>
      </w:r>
    </w:p>
    <w:p w:rsidR="00D84647" w:rsidRDefault="00D84647" w:rsidP="00766E95">
      <w:pPr>
        <w:sectPr w:rsidR="00D84647" w:rsidSect="00DD31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4647" w:rsidRPr="002C060D" w:rsidRDefault="00D84647" w:rsidP="00D84647">
      <w:pPr>
        <w:ind w:left="9720" w:right="-420"/>
      </w:pPr>
      <w:r>
        <w:lastRenderedPageBreak/>
        <w:t xml:space="preserve">Приложение  к </w:t>
      </w:r>
      <w:r w:rsidR="00BC3097">
        <w:t>п</w:t>
      </w:r>
      <w:r w:rsidRPr="002C060D">
        <w:t>остановлению</w:t>
      </w:r>
    </w:p>
    <w:p w:rsidR="00D84647" w:rsidRPr="002C060D" w:rsidRDefault="00BC3097" w:rsidP="00D84647">
      <w:pPr>
        <w:ind w:left="9720"/>
      </w:pPr>
      <w:r>
        <w:t>а</w:t>
      </w:r>
      <w:r w:rsidR="00D84647" w:rsidRPr="002C060D">
        <w:t>дминистрации</w:t>
      </w:r>
      <w:r w:rsidR="00D84647">
        <w:t xml:space="preserve"> Ачинского</w:t>
      </w:r>
      <w:r w:rsidR="00D84647" w:rsidRPr="002C060D">
        <w:t xml:space="preserve"> района  </w:t>
      </w:r>
    </w:p>
    <w:p w:rsidR="00D84647" w:rsidRDefault="00DD03AA" w:rsidP="00D84647">
      <w:pPr>
        <w:ind w:left="9720"/>
      </w:pPr>
      <w:r>
        <w:t xml:space="preserve">от </w:t>
      </w:r>
      <w:r w:rsidR="001C5199">
        <w:t xml:space="preserve"> </w:t>
      </w:r>
      <w:r w:rsidR="00C80790">
        <w:t>20.11.2023</w:t>
      </w:r>
      <w:r w:rsidR="00DB1053">
        <w:t xml:space="preserve">  </w:t>
      </w:r>
      <w:r w:rsidR="00D84647">
        <w:t>№</w:t>
      </w:r>
      <w:r w:rsidR="00C80790">
        <w:t xml:space="preserve"> 185-П</w:t>
      </w:r>
      <w:bookmarkStart w:id="0" w:name="_GoBack"/>
      <w:bookmarkEnd w:id="0"/>
      <w:r w:rsidR="00D84647">
        <w:t xml:space="preserve"> </w:t>
      </w:r>
      <w:r w:rsidR="001C5199">
        <w:t xml:space="preserve"> </w:t>
      </w:r>
      <w:r w:rsidR="00D84647">
        <w:t xml:space="preserve"> </w:t>
      </w:r>
    </w:p>
    <w:p w:rsidR="009F439A" w:rsidRDefault="009F439A" w:rsidP="00D84647">
      <w:pPr>
        <w:jc w:val="center"/>
        <w:rPr>
          <w:b/>
          <w:bCs/>
          <w:spacing w:val="-3"/>
        </w:rPr>
      </w:pPr>
    </w:p>
    <w:p w:rsidR="00D84647" w:rsidRPr="00E96508" w:rsidRDefault="00D84647" w:rsidP="00D84647">
      <w:pPr>
        <w:jc w:val="center"/>
        <w:rPr>
          <w:b/>
        </w:rPr>
      </w:pPr>
      <w:r w:rsidRPr="00E96508">
        <w:rPr>
          <w:b/>
          <w:bCs/>
          <w:spacing w:val="-3"/>
        </w:rPr>
        <w:t xml:space="preserve">Программа </w:t>
      </w:r>
      <w:r w:rsidRPr="00E96508">
        <w:rPr>
          <w:b/>
        </w:rPr>
        <w:t>перевозок групп школьников,</w:t>
      </w:r>
    </w:p>
    <w:p w:rsidR="00D84647" w:rsidRPr="00E96508" w:rsidRDefault="00D84647" w:rsidP="00D84647">
      <w:pPr>
        <w:jc w:val="center"/>
        <w:rPr>
          <w:b/>
        </w:rPr>
      </w:pPr>
      <w:r w:rsidRPr="00E96508">
        <w:rPr>
          <w:b/>
        </w:rPr>
        <w:t>обучающихся в муниципальных общеобразовательных</w:t>
      </w:r>
    </w:p>
    <w:p w:rsidR="00D84647" w:rsidRDefault="00D84647" w:rsidP="00D84647">
      <w:pPr>
        <w:jc w:val="center"/>
        <w:rPr>
          <w:b/>
        </w:rPr>
      </w:pPr>
      <w:r w:rsidRPr="00E96508">
        <w:rPr>
          <w:b/>
        </w:rPr>
        <w:t>организациях Ачинского района</w:t>
      </w:r>
      <w:r w:rsidR="00C04B19">
        <w:rPr>
          <w:b/>
        </w:rPr>
        <w:t xml:space="preserve"> на 202</w:t>
      </w:r>
      <w:r w:rsidR="0049140B">
        <w:rPr>
          <w:b/>
        </w:rPr>
        <w:t>3-2024</w:t>
      </w:r>
      <w:r w:rsidR="00C04B19">
        <w:rPr>
          <w:b/>
        </w:rPr>
        <w:t xml:space="preserve"> учебный год</w:t>
      </w:r>
    </w:p>
    <w:p w:rsidR="005A130A" w:rsidRPr="00E96508" w:rsidRDefault="005A130A" w:rsidP="00D84647">
      <w:pPr>
        <w:jc w:val="center"/>
        <w:rPr>
          <w:b/>
        </w:rPr>
      </w:pPr>
    </w:p>
    <w:tbl>
      <w:tblPr>
        <w:tblW w:w="524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91"/>
        <w:gridCol w:w="3116"/>
        <w:gridCol w:w="1332"/>
        <w:gridCol w:w="1870"/>
        <w:gridCol w:w="1961"/>
        <w:gridCol w:w="1615"/>
        <w:gridCol w:w="1895"/>
        <w:gridCol w:w="1498"/>
        <w:gridCol w:w="1561"/>
      </w:tblGrid>
      <w:tr w:rsidR="000D7124" w:rsidRPr="007E135F" w:rsidTr="00693C28">
        <w:trPr>
          <w:trHeight w:val="1051"/>
        </w:trPr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96508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99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96508">
              <w:rPr>
                <w:b/>
                <w:bCs/>
                <w:color w:val="000000"/>
              </w:rPr>
              <w:t>Маршрут следования</w:t>
            </w:r>
          </w:p>
        </w:tc>
        <w:tc>
          <w:tcPr>
            <w:tcW w:w="4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A202A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96508">
              <w:rPr>
                <w:b/>
                <w:bCs/>
                <w:color w:val="000000"/>
              </w:rPr>
              <w:t>Протяженность маршрута</w:t>
            </w:r>
            <w:r w:rsidR="00A202A8">
              <w:rPr>
                <w:b/>
                <w:bCs/>
                <w:color w:val="000000"/>
              </w:rPr>
              <w:t>,</w:t>
            </w:r>
            <w:r w:rsidRPr="00E96508">
              <w:rPr>
                <w:b/>
                <w:bCs/>
                <w:color w:val="000000"/>
              </w:rPr>
              <w:t xml:space="preserve"> км</w:t>
            </w:r>
          </w:p>
        </w:tc>
        <w:tc>
          <w:tcPr>
            <w:tcW w:w="59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96508">
              <w:rPr>
                <w:b/>
                <w:bCs/>
                <w:color w:val="000000"/>
              </w:rPr>
              <w:t xml:space="preserve">Категория М- механического транспортного средства 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96508">
              <w:rPr>
                <w:b/>
                <w:bCs/>
                <w:color w:val="000000"/>
              </w:rPr>
              <w:t>Отправление,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96508">
              <w:rPr>
                <w:b/>
                <w:bCs/>
                <w:color w:val="000000"/>
              </w:rPr>
              <w:t>Прибытие,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96508">
              <w:rPr>
                <w:b/>
                <w:bCs/>
                <w:color w:val="000000"/>
              </w:rPr>
              <w:t>Дни следования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96508">
              <w:rPr>
                <w:b/>
                <w:bCs/>
                <w:color w:val="000000"/>
              </w:rPr>
              <w:t>Количество рейсов в день</w:t>
            </w:r>
          </w:p>
        </w:tc>
        <w:tc>
          <w:tcPr>
            <w:tcW w:w="49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96508">
              <w:rPr>
                <w:b/>
                <w:bCs/>
                <w:color w:val="000000"/>
              </w:rPr>
              <w:t>Общая протяжен</w:t>
            </w:r>
            <w:r w:rsidRPr="00E96508">
              <w:rPr>
                <w:b/>
                <w:bCs/>
                <w:color w:val="000000"/>
              </w:rPr>
              <w:softHyphen/>
              <w:t>ность маршрута в день, км.</w:t>
            </w:r>
          </w:p>
        </w:tc>
      </w:tr>
      <w:tr w:rsidR="000D7124" w:rsidRPr="007E135F" w:rsidTr="00693C28">
        <w:trPr>
          <w:trHeight w:val="60"/>
        </w:trPr>
        <w:tc>
          <w:tcPr>
            <w:tcW w:w="28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99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59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96508">
              <w:rPr>
                <w:b/>
                <w:bCs/>
                <w:color w:val="000000"/>
              </w:rPr>
              <w:t>час. мин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96508">
              <w:rPr>
                <w:b/>
                <w:bCs/>
                <w:color w:val="000000"/>
              </w:rPr>
              <w:t>час. мин.</w:t>
            </w:r>
          </w:p>
        </w:tc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7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49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b/>
                <w:bCs/>
                <w:color w:val="000000"/>
              </w:rPr>
            </w:pPr>
          </w:p>
        </w:tc>
      </w:tr>
      <w:tr w:rsidR="000D7124" w:rsidRPr="007E135F" w:rsidTr="00EE0B83">
        <w:trPr>
          <w:trHeight w:val="3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BE2" w:rsidRPr="00337D48" w:rsidRDefault="000D7124" w:rsidP="00693C28">
            <w:pPr>
              <w:contextualSpacing/>
              <w:rPr>
                <w:color w:val="000000"/>
              </w:rPr>
            </w:pPr>
            <w:r w:rsidRPr="00337D48">
              <w:rPr>
                <w:color w:val="000000"/>
              </w:rPr>
              <w:t>с. Б. Салырь –</w:t>
            </w:r>
            <w:r w:rsidR="001C3BE2" w:rsidRPr="00337D48">
              <w:rPr>
                <w:color w:val="000000"/>
              </w:rPr>
              <w:t xml:space="preserve"> </w:t>
            </w:r>
            <w:r w:rsidRPr="00337D48">
              <w:rPr>
                <w:color w:val="000000"/>
              </w:rPr>
              <w:t xml:space="preserve">д. Игинка – </w:t>
            </w:r>
            <w:r w:rsidR="001C3BE2" w:rsidRPr="00337D48">
              <w:rPr>
                <w:color w:val="000000"/>
              </w:rPr>
              <w:t>с. Б. Салырь-(ул.Горная) –</w:t>
            </w:r>
          </w:p>
          <w:p w:rsidR="000D7124" w:rsidRPr="00337D48" w:rsidRDefault="001C3BE2" w:rsidP="00693C28">
            <w:pPr>
              <w:contextualSpacing/>
              <w:rPr>
                <w:color w:val="000000"/>
              </w:rPr>
            </w:pPr>
            <w:r w:rsidRPr="00337D48">
              <w:rPr>
                <w:color w:val="000000"/>
              </w:rPr>
              <w:t xml:space="preserve"> с. Б. Салырь - (ул.Клубничная)-              </w:t>
            </w:r>
          </w:p>
          <w:p w:rsidR="000D7124" w:rsidRPr="00337D48" w:rsidRDefault="000D7124" w:rsidP="00693C28">
            <w:pPr>
              <w:contextualSpacing/>
              <w:rPr>
                <w:color w:val="000000"/>
              </w:rPr>
            </w:pPr>
            <w:r w:rsidRPr="00337D48">
              <w:rPr>
                <w:color w:val="000000"/>
              </w:rPr>
              <w:t>с. Б.Салырь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337D4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24,3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М2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7-45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8-15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1,2,3,4,5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337D48">
              <w:rPr>
                <w:color w:val="000000"/>
              </w:rPr>
              <w:t>4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337D4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</w:tr>
      <w:tr w:rsidR="000D7124" w:rsidRPr="007E135F" w:rsidTr="00EE0B83">
        <w:trPr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12-10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12-40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14-35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15-05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300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17-05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17-30</w:t>
            </w: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561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1C3BE2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>п.Тарутино –  п.Покровка –</w:t>
            </w:r>
          </w:p>
          <w:p w:rsidR="000D7124" w:rsidRPr="00E96508" w:rsidRDefault="000D7124" w:rsidP="00D24AAA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 xml:space="preserve"> д. Козловка - с.Ольховка –  п.Тарутино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63,6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М2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6-30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7-40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C04B19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1,2,3,4,5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2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127,2</w:t>
            </w:r>
          </w:p>
        </w:tc>
      </w:tr>
      <w:tr w:rsidR="000D7124" w:rsidRPr="007E135F" w:rsidTr="00D24AAA">
        <w:trPr>
          <w:trHeight w:val="506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A202A8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15-</w:t>
            </w:r>
            <w:r w:rsidR="00EE0B83">
              <w:rPr>
                <w:color w:val="000000"/>
              </w:rPr>
              <w:t>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16-50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692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1C3BE2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>п.Тарутино (пер. Клубный 14А) – п.Тарутино (ул.Малиновая Гора) – п.Тарутино (пер. Клубный 14А)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3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М2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A202A8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8-</w:t>
            </w:r>
            <w:r w:rsidR="00EE0B83">
              <w:rPr>
                <w:color w:val="000000"/>
              </w:rPr>
              <w:t>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A202A8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8-</w:t>
            </w:r>
            <w:r w:rsidR="00EE0B83">
              <w:rPr>
                <w:color w:val="000000"/>
              </w:rPr>
              <w:t>30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C04B19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1,2,3,4,5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2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6</w:t>
            </w:r>
          </w:p>
        </w:tc>
      </w:tr>
      <w:tr w:rsidR="000D7124" w:rsidRPr="007E135F" w:rsidTr="00EE0B83">
        <w:trPr>
          <w:trHeight w:val="96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13-</w:t>
            </w:r>
            <w:r w:rsidR="00EE0B83">
              <w:rPr>
                <w:color w:val="000000"/>
              </w:rPr>
              <w:t>45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EE0B83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14-00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42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1C3BE2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26DAD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 xml:space="preserve">п. Тарутино –           </w:t>
            </w:r>
            <w:r w:rsidR="00626DAD">
              <w:rPr>
                <w:color w:val="000000"/>
              </w:rPr>
              <w:t xml:space="preserve">     </w:t>
            </w:r>
            <w:r w:rsidRPr="00E96508">
              <w:rPr>
                <w:color w:val="000000"/>
              </w:rPr>
              <w:t xml:space="preserve">       п. Покровка –                 </w:t>
            </w:r>
            <w:r w:rsidR="00626DAD">
              <w:rPr>
                <w:color w:val="000000"/>
              </w:rPr>
              <w:t xml:space="preserve">     </w:t>
            </w:r>
            <w:r w:rsidRPr="00E96508">
              <w:rPr>
                <w:color w:val="000000"/>
              </w:rPr>
              <w:t>п. Тарутино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17,2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М2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A202A8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7-</w:t>
            </w:r>
            <w:r w:rsidR="00EE0B83">
              <w:rPr>
                <w:color w:val="000000"/>
              </w:rPr>
              <w:t>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8-00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C04B19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1,2,3,4,5</w:t>
            </w:r>
            <w:r w:rsidR="00456AA1">
              <w:rPr>
                <w:color w:val="000000"/>
              </w:rPr>
              <w:t>,6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2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34,4</w:t>
            </w:r>
          </w:p>
        </w:tc>
      </w:tr>
      <w:tr w:rsidR="000D7124" w:rsidRPr="007E135F" w:rsidTr="00EE0B83">
        <w:trPr>
          <w:trHeight w:val="42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EE0B83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A202A8">
              <w:rPr>
                <w:color w:val="000000"/>
              </w:rPr>
              <w:t>-20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EE0B83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A202A8">
              <w:rPr>
                <w:color w:val="000000"/>
              </w:rPr>
              <w:t>-40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527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1C3BE2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26DAD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 xml:space="preserve">с. Ястребово –                 </w:t>
            </w:r>
            <w:r w:rsidR="00CB4A53">
              <w:rPr>
                <w:color w:val="000000"/>
              </w:rPr>
              <w:t xml:space="preserve">     </w:t>
            </w:r>
            <w:r w:rsidRPr="00E96508">
              <w:rPr>
                <w:color w:val="000000"/>
              </w:rPr>
              <w:lastRenderedPageBreak/>
              <w:t xml:space="preserve">д. Барабановка –              </w:t>
            </w:r>
            <w:r w:rsidR="00CB4A53">
              <w:rPr>
                <w:color w:val="000000"/>
              </w:rPr>
              <w:t xml:space="preserve">    </w:t>
            </w:r>
            <w:r w:rsidRPr="00E96508">
              <w:rPr>
                <w:color w:val="000000"/>
              </w:rPr>
              <w:t xml:space="preserve">д. Н.Ильинка –                </w:t>
            </w:r>
            <w:r w:rsidR="00CB4A53">
              <w:rPr>
                <w:color w:val="000000"/>
              </w:rPr>
              <w:t xml:space="preserve">    </w:t>
            </w:r>
            <w:r w:rsidRPr="00E96508">
              <w:rPr>
                <w:color w:val="000000"/>
              </w:rPr>
              <w:t xml:space="preserve"> с</w:t>
            </w:r>
            <w:r w:rsidR="00CB4A53">
              <w:rPr>
                <w:color w:val="000000"/>
              </w:rPr>
              <w:t xml:space="preserve"> </w:t>
            </w:r>
            <w:r w:rsidRPr="00E96508">
              <w:rPr>
                <w:color w:val="000000"/>
              </w:rPr>
              <w:t xml:space="preserve"> Ястребово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lastRenderedPageBreak/>
              <w:t>28,4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М2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7-55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8-30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1,2,3,4,5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2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56,8</w:t>
            </w:r>
          </w:p>
        </w:tc>
      </w:tr>
      <w:tr w:rsidR="000D7124" w:rsidRPr="007E135F" w:rsidTr="00693C28">
        <w:trPr>
          <w:trHeight w:val="417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A202A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</w:t>
            </w:r>
            <w:r w:rsidR="00A202A8">
              <w:rPr>
                <w:color w:val="000000"/>
              </w:rPr>
              <w:t>5</w:t>
            </w:r>
            <w:r w:rsidRPr="00E96508">
              <w:rPr>
                <w:color w:val="000000"/>
              </w:rPr>
              <w:t>-40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16-00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A202A8" w:rsidRPr="007E135F" w:rsidTr="00EE0B83">
        <w:trPr>
          <w:trHeight w:val="409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2A8" w:rsidRPr="00E96508" w:rsidRDefault="00A202A8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2A8" w:rsidRPr="00E96508" w:rsidRDefault="009F439A" w:rsidP="00EE0B83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A202A8" w:rsidRPr="00E96508">
              <w:rPr>
                <w:color w:val="000000"/>
              </w:rPr>
              <w:t>. Горный –</w:t>
            </w:r>
            <w:r>
              <w:rPr>
                <w:color w:val="000000"/>
              </w:rPr>
              <w:t xml:space="preserve"> </w:t>
            </w:r>
            <w:r w:rsidR="00A202A8" w:rsidRPr="00E96508">
              <w:rPr>
                <w:color w:val="000000"/>
              </w:rPr>
              <w:t xml:space="preserve"> д. Карловка –</w:t>
            </w:r>
          </w:p>
          <w:p w:rsidR="00A202A8" w:rsidRPr="00E96508" w:rsidRDefault="00A202A8" w:rsidP="00EE0B83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>ст. Пригородный-</w:t>
            </w:r>
            <w:r>
              <w:rPr>
                <w:color w:val="000000"/>
              </w:rPr>
              <w:t xml:space="preserve">                </w:t>
            </w:r>
            <w:r w:rsidRPr="00E96508">
              <w:rPr>
                <w:color w:val="000000"/>
              </w:rPr>
              <w:t xml:space="preserve"> п. Горный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A8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15,8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A8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М2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A8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7-30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A8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7-40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2A8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1,2,3,4,5,6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A8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A8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</w:tr>
      <w:tr w:rsidR="00A202A8" w:rsidRPr="007E135F" w:rsidTr="00EE0B83">
        <w:trPr>
          <w:trHeight w:val="360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A8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13-20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A8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13-30</w:t>
            </w: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693C28">
            <w:pPr>
              <w:contextualSpacing/>
              <w:rPr>
                <w:color w:val="000000"/>
              </w:rPr>
            </w:pPr>
          </w:p>
        </w:tc>
      </w:tr>
      <w:tr w:rsidR="00A202A8" w:rsidRPr="007E135F" w:rsidTr="00EE0B83">
        <w:trPr>
          <w:trHeight w:val="270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A8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7-50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A8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8-00</w:t>
            </w: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693C28">
            <w:pPr>
              <w:contextualSpacing/>
              <w:rPr>
                <w:color w:val="000000"/>
              </w:rPr>
            </w:pPr>
          </w:p>
        </w:tc>
      </w:tr>
      <w:tr w:rsidR="00A202A8" w:rsidRPr="007E135F" w:rsidTr="00EE0B83">
        <w:trPr>
          <w:trHeight w:val="70"/>
        </w:trPr>
        <w:tc>
          <w:tcPr>
            <w:tcW w:w="28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A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14-30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2A8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14-45</w:t>
            </w:r>
          </w:p>
        </w:tc>
        <w:tc>
          <w:tcPr>
            <w:tcW w:w="60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2A8" w:rsidRPr="00E96508" w:rsidRDefault="00A202A8" w:rsidP="00693C28">
            <w:pPr>
              <w:contextualSpacing/>
              <w:rPr>
                <w:color w:val="000000"/>
              </w:rPr>
            </w:pPr>
          </w:p>
        </w:tc>
      </w:tr>
      <w:tr w:rsidR="00EE0B83" w:rsidRPr="007E135F" w:rsidTr="00EE0B83">
        <w:trPr>
          <w:trHeight w:val="421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83" w:rsidRPr="00E96508" w:rsidRDefault="00EE0B83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B83" w:rsidRPr="00E96508" w:rsidRDefault="00EE0B83" w:rsidP="00EE0B83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>п. Горный – д. Орловка –</w:t>
            </w:r>
          </w:p>
          <w:p w:rsidR="00EE0B83" w:rsidRPr="00E96508" w:rsidRDefault="00EE0B83" w:rsidP="00EE0B83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>п. Березовый – п. Горный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83" w:rsidRPr="00E96508" w:rsidRDefault="00EE0B83" w:rsidP="00395B6B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19,2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83" w:rsidRPr="00E96508" w:rsidRDefault="00EE0B83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М2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83" w:rsidRPr="00E96508" w:rsidRDefault="00EE0B83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7-30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83" w:rsidRPr="00E96508" w:rsidRDefault="00EE0B83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7-45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B83" w:rsidRPr="00E96508" w:rsidRDefault="00EE0B83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1,2,3,4,5,6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83" w:rsidRPr="00E96508" w:rsidRDefault="00EE0B83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83" w:rsidRPr="00E96508" w:rsidRDefault="00EE0B83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</w:tr>
      <w:tr w:rsidR="00EE0B83" w:rsidRPr="007E135F" w:rsidTr="00EE0B83">
        <w:trPr>
          <w:trHeight w:val="355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83" w:rsidRPr="00E96508" w:rsidRDefault="00EE0B83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14-30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83" w:rsidRPr="00E96508" w:rsidRDefault="00EE0B83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14-45</w:t>
            </w: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693C28">
            <w:pPr>
              <w:contextualSpacing/>
              <w:rPr>
                <w:color w:val="000000"/>
              </w:rPr>
            </w:pPr>
          </w:p>
        </w:tc>
      </w:tr>
      <w:tr w:rsidR="00EE0B83" w:rsidRPr="007E135F" w:rsidTr="00EE0B83">
        <w:trPr>
          <w:trHeight w:val="263"/>
        </w:trPr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83" w:rsidRDefault="00EE0B83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8-00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83" w:rsidRDefault="00EE0B83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8-15</w:t>
            </w:r>
          </w:p>
        </w:tc>
        <w:tc>
          <w:tcPr>
            <w:tcW w:w="6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693C28">
            <w:pPr>
              <w:contextualSpacing/>
              <w:rPr>
                <w:color w:val="000000"/>
              </w:rPr>
            </w:pPr>
          </w:p>
        </w:tc>
      </w:tr>
      <w:tr w:rsidR="00EE0B83" w:rsidRPr="007E135F" w:rsidTr="00EE0B83">
        <w:trPr>
          <w:trHeight w:val="70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83" w:rsidRDefault="00EE0B83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13-20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83" w:rsidRDefault="00EE0B83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13-35</w:t>
            </w: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B83" w:rsidRPr="00E96508" w:rsidRDefault="00EE0B83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41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124" w:rsidRPr="00E96508" w:rsidRDefault="001C3BE2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 xml:space="preserve">п. Горный – </w:t>
            </w:r>
          </w:p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>д. Карловка, ул. Армейская, стр. 8/40 – п. Горный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124" w:rsidRPr="00E96508" w:rsidRDefault="00395B6B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9,2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М2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A202A8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8-05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8-15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1,2,3,4,5,6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2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7124" w:rsidRPr="00E96508" w:rsidRDefault="00395B6B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18,4</w:t>
            </w:r>
          </w:p>
        </w:tc>
      </w:tr>
      <w:tr w:rsidR="000D7124" w:rsidRPr="007E135F" w:rsidTr="00EE0B83">
        <w:trPr>
          <w:trHeight w:val="410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EE0B83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15-00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EE0B83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15-20</w:t>
            </w: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417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1C3BE2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>п.</w:t>
            </w:r>
            <w:r w:rsidR="00CB4A53">
              <w:rPr>
                <w:color w:val="000000"/>
              </w:rPr>
              <w:t xml:space="preserve"> </w:t>
            </w:r>
            <w:r w:rsidRPr="00E96508">
              <w:rPr>
                <w:color w:val="000000"/>
              </w:rPr>
              <w:t xml:space="preserve">Причулымский-      </w:t>
            </w:r>
            <w:r w:rsidR="00CB4A53">
              <w:rPr>
                <w:color w:val="000000"/>
              </w:rPr>
              <w:t xml:space="preserve">          </w:t>
            </w:r>
            <w:r w:rsidRPr="00E96508">
              <w:rPr>
                <w:color w:val="000000"/>
              </w:rPr>
              <w:t xml:space="preserve">д. Курбатово –              </w:t>
            </w:r>
            <w:r w:rsidR="00CB4A53">
              <w:rPr>
                <w:color w:val="000000"/>
              </w:rPr>
              <w:t xml:space="preserve">     </w:t>
            </w:r>
            <w:r w:rsidRPr="00E96508">
              <w:rPr>
                <w:color w:val="000000"/>
              </w:rPr>
              <w:t xml:space="preserve">  д. С.Озеро –                </w:t>
            </w:r>
            <w:r w:rsidR="00CB4A53">
              <w:rPr>
                <w:color w:val="000000"/>
              </w:rPr>
              <w:t xml:space="preserve">     </w:t>
            </w:r>
            <w:r w:rsidRPr="00E96508">
              <w:rPr>
                <w:color w:val="000000"/>
              </w:rPr>
              <w:t xml:space="preserve">    п. Причулымский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395B6B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29,2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М2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7-15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7-55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1,2,3,4,5,6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2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395B6B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58,4</w:t>
            </w:r>
          </w:p>
        </w:tc>
      </w:tr>
      <w:tr w:rsidR="000D7124" w:rsidRPr="007E135F" w:rsidTr="00EE0B83">
        <w:trPr>
          <w:trHeight w:val="556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16-00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16-40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559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</w:t>
            </w:r>
            <w:r w:rsidR="001C3BE2">
              <w:rPr>
                <w:color w:val="000000"/>
              </w:rPr>
              <w:t>0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>п.</w:t>
            </w:r>
            <w:r w:rsidR="00CB4A53">
              <w:rPr>
                <w:color w:val="000000"/>
              </w:rPr>
              <w:t xml:space="preserve"> </w:t>
            </w:r>
            <w:r w:rsidRPr="00E96508">
              <w:rPr>
                <w:color w:val="000000"/>
              </w:rPr>
              <w:t xml:space="preserve">Причулымский- д. Борцы – </w:t>
            </w:r>
          </w:p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 xml:space="preserve">д. Крещенка – </w:t>
            </w:r>
          </w:p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>д. Слабцовка  –</w:t>
            </w:r>
          </w:p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>п. Причулымский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395B6B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64,7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М2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7-00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8-20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1,2,3,4,5,6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2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395B6B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129,4</w:t>
            </w:r>
          </w:p>
        </w:tc>
      </w:tr>
      <w:tr w:rsidR="000D7124" w:rsidRPr="007E135F" w:rsidTr="00EE0B83">
        <w:trPr>
          <w:trHeight w:val="703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15-30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16-20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51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1C3BE2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>п.</w:t>
            </w:r>
            <w:r w:rsidR="00CB4A53">
              <w:rPr>
                <w:color w:val="000000"/>
              </w:rPr>
              <w:t xml:space="preserve"> </w:t>
            </w:r>
            <w:r w:rsidRPr="00E96508">
              <w:rPr>
                <w:color w:val="000000"/>
              </w:rPr>
              <w:t>Причулымский-</w:t>
            </w:r>
            <w:r w:rsidR="00CB4A53">
              <w:rPr>
                <w:color w:val="000000"/>
              </w:rPr>
              <w:t xml:space="preserve">               </w:t>
            </w:r>
            <w:r w:rsidRPr="00E96508">
              <w:rPr>
                <w:color w:val="000000"/>
              </w:rPr>
              <w:t xml:space="preserve"> д. Нагорново   – п.Причулымский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6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М2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8-05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8-20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1,2,3,4,5,6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2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12</w:t>
            </w:r>
          </w:p>
        </w:tc>
      </w:tr>
      <w:tr w:rsidR="000D7124" w:rsidRPr="007E135F" w:rsidTr="00EE0B83">
        <w:trPr>
          <w:trHeight w:val="48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15-30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15-45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8A7906" w:rsidTr="00EE0B83">
        <w:trPr>
          <w:trHeight w:val="375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1C3BE2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DC5032" w:rsidRDefault="000D7124" w:rsidP="00693C28">
            <w:pPr>
              <w:contextualSpacing/>
              <w:rPr>
                <w:color w:val="000000"/>
              </w:rPr>
            </w:pPr>
            <w:r w:rsidRPr="00DC5032">
              <w:rPr>
                <w:color w:val="000000"/>
              </w:rPr>
              <w:t>с. Лапшиха –</w:t>
            </w:r>
            <w:r w:rsidRPr="00DC5032">
              <w:rPr>
                <w:color w:val="000000"/>
              </w:rPr>
              <w:br/>
              <w:t xml:space="preserve">д. Тимонино – </w:t>
            </w:r>
          </w:p>
          <w:p w:rsidR="000D7124" w:rsidRPr="00DC5032" w:rsidRDefault="000D7124" w:rsidP="00693C28">
            <w:pPr>
              <w:contextualSpacing/>
              <w:rPr>
                <w:color w:val="000000"/>
              </w:rPr>
            </w:pPr>
            <w:r w:rsidRPr="00DC5032">
              <w:rPr>
                <w:color w:val="000000"/>
              </w:rPr>
              <w:t>с. Лапшиха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DC5032" w:rsidRDefault="00395B6B" w:rsidP="00693C28">
            <w:pPr>
              <w:contextualSpacing/>
              <w:jc w:val="center"/>
              <w:rPr>
                <w:color w:val="000000"/>
              </w:rPr>
            </w:pPr>
            <w:r w:rsidRPr="00DC5032">
              <w:rPr>
                <w:color w:val="000000"/>
              </w:rPr>
              <w:t>22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DC5032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DC5032">
              <w:rPr>
                <w:color w:val="000000"/>
              </w:rPr>
              <w:t>М2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DC5032" w:rsidRDefault="00510876" w:rsidP="00693C28">
            <w:pPr>
              <w:contextualSpacing/>
              <w:jc w:val="center"/>
              <w:rPr>
                <w:color w:val="000000"/>
              </w:rPr>
            </w:pPr>
            <w:r w:rsidRPr="00DC5032">
              <w:rPr>
                <w:color w:val="000000"/>
              </w:rPr>
              <w:t>8-00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DC5032" w:rsidRDefault="00510876" w:rsidP="00693C28">
            <w:pPr>
              <w:contextualSpacing/>
              <w:jc w:val="center"/>
              <w:rPr>
                <w:color w:val="000000"/>
              </w:rPr>
            </w:pPr>
            <w:r w:rsidRPr="00DC5032">
              <w:rPr>
                <w:color w:val="000000"/>
              </w:rPr>
              <w:t>8-15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24" w:rsidRPr="00DC5032" w:rsidRDefault="000D7124" w:rsidP="00EE0B83">
            <w:pPr>
              <w:contextualSpacing/>
              <w:jc w:val="center"/>
              <w:rPr>
                <w:color w:val="000000"/>
              </w:rPr>
            </w:pPr>
            <w:r w:rsidRPr="00DC5032">
              <w:rPr>
                <w:color w:val="000000"/>
              </w:rPr>
              <w:t>1,2,3,4,5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DC5032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DC5032">
              <w:rPr>
                <w:color w:val="000000"/>
              </w:rPr>
              <w:t>2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DC5032" w:rsidRDefault="00FB174A" w:rsidP="00693C28">
            <w:pPr>
              <w:contextualSpacing/>
              <w:jc w:val="center"/>
              <w:rPr>
                <w:color w:val="000000"/>
              </w:rPr>
            </w:pPr>
            <w:r w:rsidRPr="00DC5032">
              <w:rPr>
                <w:color w:val="000000"/>
              </w:rPr>
              <w:t>44</w:t>
            </w:r>
          </w:p>
        </w:tc>
      </w:tr>
      <w:tr w:rsidR="000D7124" w:rsidRPr="007E135F" w:rsidTr="00EE0B83">
        <w:trPr>
          <w:trHeight w:val="748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DC5032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DC5032">
              <w:rPr>
                <w:color w:val="000000"/>
              </w:rPr>
              <w:t>14-30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DC5032" w:rsidRDefault="00510876" w:rsidP="00693C28">
            <w:pPr>
              <w:contextualSpacing/>
              <w:jc w:val="center"/>
              <w:rPr>
                <w:color w:val="000000"/>
              </w:rPr>
            </w:pPr>
            <w:r w:rsidRPr="00DC5032">
              <w:rPr>
                <w:color w:val="000000"/>
              </w:rPr>
              <w:t>14-45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1C3BE2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 xml:space="preserve">с. Белый Яр – </w:t>
            </w:r>
          </w:p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 xml:space="preserve">п. Белый Яр – </w:t>
            </w:r>
          </w:p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>с. Белый Яр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395B6B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9,6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М2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7-35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7-55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1,2,3,4,5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4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395B6B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38,4</w:t>
            </w:r>
          </w:p>
        </w:tc>
      </w:tr>
      <w:tr w:rsidR="000D7124" w:rsidRPr="007E135F" w:rsidTr="00EE0B83">
        <w:trPr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8-20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8-40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12-30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12-50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13-25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13-45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30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1C3BE2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 xml:space="preserve">с. Белый Яр – </w:t>
            </w:r>
          </w:p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 xml:space="preserve">д. Зерцалы – </w:t>
            </w:r>
          </w:p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>с. Белый Яр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395B6B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11,4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М2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7-10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7-30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1,2,3,4,5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4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395B6B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45,6</w:t>
            </w:r>
          </w:p>
        </w:tc>
      </w:tr>
      <w:tr w:rsidR="000D7124" w:rsidRPr="007E135F" w:rsidTr="00EE0B83">
        <w:trPr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8-00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8-15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13-00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13-20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300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14-00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14-20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465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6D540A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>п. Березовый –</w:t>
            </w:r>
          </w:p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 xml:space="preserve">д. М-Покровка – </w:t>
            </w:r>
            <w:r w:rsidR="00CB4A53">
              <w:rPr>
                <w:color w:val="000000"/>
              </w:rPr>
              <w:t xml:space="preserve">                 </w:t>
            </w:r>
            <w:r w:rsidRPr="00E96508">
              <w:rPr>
                <w:color w:val="000000"/>
              </w:rPr>
              <w:t>п. Березовый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D519FD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7,6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М2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7-40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8-00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1,2,3,4,5,6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2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D519FD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15,2</w:t>
            </w:r>
          </w:p>
        </w:tc>
      </w:tr>
      <w:tr w:rsidR="000D7124" w:rsidRPr="007E135F" w:rsidTr="00EE0B83">
        <w:trPr>
          <w:trHeight w:val="46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14-00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14-20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343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6D540A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 xml:space="preserve">п. Малиновка –               </w:t>
            </w:r>
            <w:r w:rsidR="00CB4A53">
              <w:rPr>
                <w:color w:val="000000"/>
              </w:rPr>
              <w:t xml:space="preserve">    </w:t>
            </w:r>
            <w:r w:rsidRPr="00E96508">
              <w:rPr>
                <w:color w:val="000000"/>
              </w:rPr>
              <w:t>д. Ильинка –</w:t>
            </w:r>
          </w:p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 xml:space="preserve">9-й км. – </w:t>
            </w:r>
          </w:p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>п. Малиновка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23,2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М2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7-10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7-40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1,2,3,4,5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2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46,4</w:t>
            </w:r>
          </w:p>
        </w:tc>
      </w:tr>
      <w:tr w:rsidR="000D7124" w:rsidRPr="007E135F" w:rsidTr="00EE0B83">
        <w:trPr>
          <w:trHeight w:val="43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15-00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15-40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435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15-00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15-30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553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6D540A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 xml:space="preserve">п. Ключи – </w:t>
            </w:r>
          </w:p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 xml:space="preserve">п. Ключи ст. 20 км. жд. д. – </w:t>
            </w:r>
          </w:p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 xml:space="preserve">д. М.Улуй –   </w:t>
            </w:r>
          </w:p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 xml:space="preserve">с. Заворки – </w:t>
            </w:r>
          </w:p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>п. Ключи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7E27E9" w:rsidP="00F7741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М2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7-00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8-15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1,2,3,4,5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2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7E27E9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90,6</w:t>
            </w:r>
          </w:p>
        </w:tc>
      </w:tr>
      <w:tr w:rsidR="000D7124" w:rsidRPr="007E135F" w:rsidTr="00EE0B83">
        <w:trPr>
          <w:trHeight w:val="656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EE0B83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14-50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16-05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0D7124" w:rsidRPr="007E135F" w:rsidTr="00EE0B83">
        <w:trPr>
          <w:trHeight w:val="666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6D540A" w:rsidP="00EE0B83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 xml:space="preserve">д. М.Улуй ЛОК «Сокол» – </w:t>
            </w:r>
          </w:p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 xml:space="preserve"> г. Назарово (п. Бор) -</w:t>
            </w:r>
            <w:r w:rsidR="00CB4A53">
              <w:rPr>
                <w:color w:val="000000"/>
              </w:rPr>
              <w:t xml:space="preserve">        </w:t>
            </w:r>
            <w:r w:rsidRPr="00E96508">
              <w:rPr>
                <w:color w:val="000000"/>
              </w:rPr>
              <w:t xml:space="preserve"> г. Назарово (п. Строителей) –  д. М.Улуй ЛОК «Сокол»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25,2</w:t>
            </w:r>
          </w:p>
        </w:tc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М2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7-40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8-00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1,2,3,4,5,6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2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0D7124" w:rsidP="00693C28">
            <w:pPr>
              <w:contextualSpacing/>
              <w:jc w:val="center"/>
              <w:rPr>
                <w:color w:val="000000"/>
              </w:rPr>
            </w:pPr>
            <w:r w:rsidRPr="00E96508">
              <w:rPr>
                <w:color w:val="000000"/>
              </w:rPr>
              <w:t>50,4</w:t>
            </w:r>
          </w:p>
        </w:tc>
      </w:tr>
      <w:tr w:rsidR="000D7124" w:rsidRPr="007E135F" w:rsidTr="00693C28">
        <w:trPr>
          <w:trHeight w:val="691"/>
        </w:trPr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14-40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24" w:rsidRPr="00E96508" w:rsidRDefault="00510876" w:rsidP="00693C2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15-00</w:t>
            </w: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</w:p>
        </w:tc>
      </w:tr>
      <w:tr w:rsidR="00DC5032" w:rsidRPr="007E135F" w:rsidTr="00DC5032">
        <w:trPr>
          <w:trHeight w:val="570"/>
        </w:trPr>
        <w:tc>
          <w:tcPr>
            <w:tcW w:w="2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032" w:rsidRPr="00E96508" w:rsidRDefault="00DC5032" w:rsidP="00DC5032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Default="00DC5032" w:rsidP="003E1780">
            <w:pPr>
              <w:contextualSpacing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с. Преображенка-</w:t>
            </w:r>
          </w:p>
          <w:p w:rsidR="00DC5032" w:rsidRPr="00F55155" w:rsidRDefault="00DC5032" w:rsidP="00645247">
            <w:pPr>
              <w:contextualSpacing/>
              <w:rPr>
                <w:color w:val="000000"/>
                <w:sz w:val="23"/>
                <w:szCs w:val="23"/>
              </w:rPr>
            </w:pPr>
            <w:r w:rsidRPr="00F55155">
              <w:rPr>
                <w:color w:val="000000"/>
                <w:sz w:val="23"/>
                <w:szCs w:val="23"/>
              </w:rPr>
              <w:t>п. Ти</w:t>
            </w:r>
            <w:r w:rsidR="00645247">
              <w:rPr>
                <w:color w:val="000000"/>
                <w:sz w:val="23"/>
                <w:szCs w:val="23"/>
              </w:rPr>
              <w:t xml:space="preserve">монино -                       </w:t>
            </w:r>
            <w:r w:rsidRPr="00F55155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с.</w:t>
            </w:r>
            <w:r w:rsidRPr="00F55155">
              <w:rPr>
                <w:color w:val="000000"/>
                <w:sz w:val="23"/>
                <w:szCs w:val="23"/>
              </w:rPr>
              <w:t>Преображенка</w:t>
            </w:r>
          </w:p>
        </w:tc>
        <w:tc>
          <w:tcPr>
            <w:tcW w:w="4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F55155" w:rsidRDefault="00DC5032" w:rsidP="00326A5F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F55155">
              <w:rPr>
                <w:color w:val="000000"/>
                <w:sz w:val="23"/>
                <w:szCs w:val="23"/>
              </w:rPr>
              <w:t>1</w:t>
            </w:r>
            <w:r w:rsidR="00326A5F">
              <w:rPr>
                <w:color w:val="000000"/>
                <w:sz w:val="23"/>
                <w:szCs w:val="23"/>
              </w:rPr>
              <w:t>5</w:t>
            </w:r>
            <w:r w:rsidRPr="00F55155">
              <w:rPr>
                <w:color w:val="000000"/>
                <w:sz w:val="23"/>
                <w:szCs w:val="23"/>
              </w:rPr>
              <w:t>,</w:t>
            </w:r>
            <w:r w:rsidR="00326A5F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5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F55155" w:rsidRDefault="00DC5032" w:rsidP="003E1780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F55155">
              <w:rPr>
                <w:color w:val="000000"/>
                <w:sz w:val="23"/>
                <w:szCs w:val="23"/>
              </w:rPr>
              <w:t>М2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3E1780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DC5032">
              <w:rPr>
                <w:color w:val="000000"/>
                <w:sz w:val="23"/>
                <w:szCs w:val="23"/>
              </w:rPr>
              <w:t>8-05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3E1780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DC5032">
              <w:rPr>
                <w:color w:val="000000"/>
                <w:sz w:val="23"/>
                <w:szCs w:val="23"/>
              </w:rPr>
              <w:t>8-20</w:t>
            </w:r>
          </w:p>
        </w:tc>
        <w:tc>
          <w:tcPr>
            <w:tcW w:w="60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F55155" w:rsidRDefault="00DC5032" w:rsidP="003E1780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1,2,3,4,5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F55155" w:rsidRDefault="00DC5032" w:rsidP="003E1780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F55155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F55155" w:rsidRDefault="00326A5F" w:rsidP="003E1780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30,8</w:t>
            </w:r>
          </w:p>
        </w:tc>
      </w:tr>
      <w:tr w:rsidR="00DC5032" w:rsidRPr="007E135F" w:rsidTr="00DC5032">
        <w:trPr>
          <w:trHeight w:val="208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032" w:rsidRDefault="00DC5032" w:rsidP="00DC5032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Default="00DC5032" w:rsidP="003E1780">
            <w:pPr>
              <w:contextualSpacing/>
              <w:rPr>
                <w:color w:val="000000"/>
                <w:sz w:val="23"/>
                <w:szCs w:val="23"/>
              </w:rPr>
            </w:pPr>
          </w:p>
        </w:tc>
        <w:tc>
          <w:tcPr>
            <w:tcW w:w="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F55155" w:rsidRDefault="00DC5032" w:rsidP="003E1780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F55155" w:rsidRDefault="00DC5032" w:rsidP="003E1780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DC5032">
              <w:rPr>
                <w:color w:val="000000"/>
                <w:sz w:val="23"/>
                <w:szCs w:val="23"/>
              </w:rPr>
              <w:t>14-30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DC5032" w:rsidRDefault="00DC5032" w:rsidP="00DC5032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DC5032">
              <w:rPr>
                <w:color w:val="000000"/>
                <w:sz w:val="23"/>
                <w:szCs w:val="23"/>
              </w:rPr>
              <w:t>14-45</w:t>
            </w: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Default="00DC5032" w:rsidP="003E1780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F55155" w:rsidRDefault="00DC5032" w:rsidP="003E1780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32" w:rsidRPr="00F55155" w:rsidRDefault="00DC5032" w:rsidP="003E1780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D7124" w:rsidRPr="007E135F" w:rsidTr="00693C28">
        <w:trPr>
          <w:trHeight w:val="3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24" w:rsidRPr="00E96508" w:rsidRDefault="000D7124" w:rsidP="00693C28">
            <w:pPr>
              <w:contextualSpacing/>
              <w:rPr>
                <w:color w:val="000000"/>
              </w:rPr>
            </w:pPr>
            <w:r w:rsidRPr="00E96508">
              <w:rPr>
                <w:color w:val="000000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24" w:rsidRPr="006D540A" w:rsidRDefault="00326A5F" w:rsidP="00693C28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440,3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24" w:rsidRPr="006D540A" w:rsidRDefault="000D7124" w:rsidP="00693C28">
            <w:pPr>
              <w:contextualSpacing/>
              <w:rPr>
                <w:color w:val="000000"/>
              </w:rPr>
            </w:pPr>
            <w:r w:rsidRPr="006D540A">
              <w:rPr>
                <w:color w:val="000000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24" w:rsidRPr="006D540A" w:rsidRDefault="000D7124" w:rsidP="00693C28">
            <w:pPr>
              <w:contextualSpacing/>
              <w:rPr>
                <w:color w:val="000000"/>
              </w:rPr>
            </w:pPr>
            <w:r w:rsidRPr="006D540A">
              <w:rPr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24" w:rsidRPr="006D540A" w:rsidRDefault="000D7124" w:rsidP="00693C28">
            <w:pPr>
              <w:contextualSpacing/>
              <w:rPr>
                <w:color w:val="000000"/>
              </w:rPr>
            </w:pPr>
            <w:r w:rsidRPr="006D540A">
              <w:rPr>
                <w:color w:val="00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24" w:rsidRPr="006D540A" w:rsidRDefault="000D7124" w:rsidP="00693C28">
            <w:pPr>
              <w:contextualSpacing/>
              <w:rPr>
                <w:color w:val="000000"/>
              </w:rPr>
            </w:pPr>
            <w:r w:rsidRPr="006D540A">
              <w:rPr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24" w:rsidRPr="00DC5032" w:rsidRDefault="00645247" w:rsidP="00693C28">
            <w:pPr>
              <w:contextualSpacing/>
              <w:jc w:val="center"/>
              <w:rPr>
                <w:bCs/>
                <w:color w:val="000000"/>
                <w:highlight w:val="yellow"/>
              </w:rPr>
            </w:pPr>
            <w:r w:rsidRPr="00645247">
              <w:rPr>
                <w:bCs/>
                <w:color w:val="000000"/>
              </w:rPr>
              <w:t>48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24" w:rsidRPr="00DC5032" w:rsidRDefault="00326A5F" w:rsidP="00693C28">
            <w:pPr>
              <w:contextualSpacing/>
              <w:jc w:val="center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1041,2</w:t>
            </w:r>
          </w:p>
        </w:tc>
      </w:tr>
    </w:tbl>
    <w:p w:rsidR="00F84767" w:rsidRDefault="00F84767" w:rsidP="00337D48"/>
    <w:sectPr w:rsidR="00F84767" w:rsidSect="00D84647">
      <w:pgSz w:w="16838" w:h="11906" w:orient="landscape"/>
      <w:pgMar w:top="851" w:right="90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74A82"/>
    <w:multiLevelType w:val="hybridMultilevel"/>
    <w:tmpl w:val="D5801EA8"/>
    <w:lvl w:ilvl="0" w:tplc="E60612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63405E"/>
    <w:multiLevelType w:val="singleLevel"/>
    <w:tmpl w:val="2610AC8A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3773348"/>
    <w:multiLevelType w:val="hybridMultilevel"/>
    <w:tmpl w:val="27AC3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F1E55"/>
    <w:multiLevelType w:val="hybridMultilevel"/>
    <w:tmpl w:val="CC960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500"/>
    <w:rsid w:val="0000764A"/>
    <w:rsid w:val="000101FD"/>
    <w:rsid w:val="00014336"/>
    <w:rsid w:val="00014D43"/>
    <w:rsid w:val="00017A06"/>
    <w:rsid w:val="00026086"/>
    <w:rsid w:val="00040964"/>
    <w:rsid w:val="00042BAB"/>
    <w:rsid w:val="00065F08"/>
    <w:rsid w:val="00074851"/>
    <w:rsid w:val="000801D7"/>
    <w:rsid w:val="00083E40"/>
    <w:rsid w:val="000A682C"/>
    <w:rsid w:val="000B1C78"/>
    <w:rsid w:val="000B4083"/>
    <w:rsid w:val="000B734B"/>
    <w:rsid w:val="000C37FA"/>
    <w:rsid w:val="000D7124"/>
    <w:rsid w:val="000E3C37"/>
    <w:rsid w:val="000E53AA"/>
    <w:rsid w:val="0010331D"/>
    <w:rsid w:val="00104269"/>
    <w:rsid w:val="0011742F"/>
    <w:rsid w:val="00126A75"/>
    <w:rsid w:val="00130E0D"/>
    <w:rsid w:val="00132802"/>
    <w:rsid w:val="00135181"/>
    <w:rsid w:val="00140A89"/>
    <w:rsid w:val="00156951"/>
    <w:rsid w:val="00161AD5"/>
    <w:rsid w:val="0016597E"/>
    <w:rsid w:val="00180FEE"/>
    <w:rsid w:val="001A5CAF"/>
    <w:rsid w:val="001B0738"/>
    <w:rsid w:val="001B0C24"/>
    <w:rsid w:val="001B0FB9"/>
    <w:rsid w:val="001B15DA"/>
    <w:rsid w:val="001B21D6"/>
    <w:rsid w:val="001C3BE2"/>
    <w:rsid w:val="001C5199"/>
    <w:rsid w:val="001D1452"/>
    <w:rsid w:val="001E4823"/>
    <w:rsid w:val="001E53CF"/>
    <w:rsid w:val="001E5B6A"/>
    <w:rsid w:val="001F0A56"/>
    <w:rsid w:val="001F4AD3"/>
    <w:rsid w:val="00202133"/>
    <w:rsid w:val="00216A97"/>
    <w:rsid w:val="00220771"/>
    <w:rsid w:val="00223D28"/>
    <w:rsid w:val="002258E2"/>
    <w:rsid w:val="00232A17"/>
    <w:rsid w:val="00236838"/>
    <w:rsid w:val="00243393"/>
    <w:rsid w:val="00245DA1"/>
    <w:rsid w:val="00247849"/>
    <w:rsid w:val="00263084"/>
    <w:rsid w:val="00270F07"/>
    <w:rsid w:val="00270FC2"/>
    <w:rsid w:val="002769AC"/>
    <w:rsid w:val="00281F83"/>
    <w:rsid w:val="002861D5"/>
    <w:rsid w:val="00290279"/>
    <w:rsid w:val="00292E09"/>
    <w:rsid w:val="002942EF"/>
    <w:rsid w:val="00296D3B"/>
    <w:rsid w:val="00297078"/>
    <w:rsid w:val="002A0631"/>
    <w:rsid w:val="002A63CD"/>
    <w:rsid w:val="002A68FD"/>
    <w:rsid w:val="002B4F00"/>
    <w:rsid w:val="002D76FE"/>
    <w:rsid w:val="002E205C"/>
    <w:rsid w:val="002E456B"/>
    <w:rsid w:val="002F0E06"/>
    <w:rsid w:val="002F33A0"/>
    <w:rsid w:val="002F448E"/>
    <w:rsid w:val="002F5190"/>
    <w:rsid w:val="00303DC7"/>
    <w:rsid w:val="00305C5B"/>
    <w:rsid w:val="003107CD"/>
    <w:rsid w:val="003139E0"/>
    <w:rsid w:val="00317704"/>
    <w:rsid w:val="00317937"/>
    <w:rsid w:val="00320214"/>
    <w:rsid w:val="00322068"/>
    <w:rsid w:val="00323DD8"/>
    <w:rsid w:val="00326A5F"/>
    <w:rsid w:val="003277F2"/>
    <w:rsid w:val="00336D2E"/>
    <w:rsid w:val="00337D48"/>
    <w:rsid w:val="0034029F"/>
    <w:rsid w:val="003464BB"/>
    <w:rsid w:val="00350D3E"/>
    <w:rsid w:val="00370234"/>
    <w:rsid w:val="00374EB8"/>
    <w:rsid w:val="00384E7B"/>
    <w:rsid w:val="00390F33"/>
    <w:rsid w:val="003950AC"/>
    <w:rsid w:val="003952F7"/>
    <w:rsid w:val="00395B6B"/>
    <w:rsid w:val="003C592F"/>
    <w:rsid w:val="003D0778"/>
    <w:rsid w:val="003D08B4"/>
    <w:rsid w:val="003D4348"/>
    <w:rsid w:val="003E051E"/>
    <w:rsid w:val="003E29BD"/>
    <w:rsid w:val="003F68AF"/>
    <w:rsid w:val="0040385E"/>
    <w:rsid w:val="0040388F"/>
    <w:rsid w:val="00404276"/>
    <w:rsid w:val="00413BD0"/>
    <w:rsid w:val="00420D3D"/>
    <w:rsid w:val="004332D5"/>
    <w:rsid w:val="00434F8F"/>
    <w:rsid w:val="004435C1"/>
    <w:rsid w:val="00452486"/>
    <w:rsid w:val="00456AA1"/>
    <w:rsid w:val="0045791F"/>
    <w:rsid w:val="00464CDA"/>
    <w:rsid w:val="00481492"/>
    <w:rsid w:val="00484BE8"/>
    <w:rsid w:val="004900D0"/>
    <w:rsid w:val="0049140B"/>
    <w:rsid w:val="00491ACF"/>
    <w:rsid w:val="00493DDF"/>
    <w:rsid w:val="00494992"/>
    <w:rsid w:val="004958E0"/>
    <w:rsid w:val="004A5CBE"/>
    <w:rsid w:val="004B3605"/>
    <w:rsid w:val="004B55D4"/>
    <w:rsid w:val="004C14F5"/>
    <w:rsid w:val="004C3333"/>
    <w:rsid w:val="004E19E6"/>
    <w:rsid w:val="004F587E"/>
    <w:rsid w:val="004F71BF"/>
    <w:rsid w:val="00501C49"/>
    <w:rsid w:val="00510876"/>
    <w:rsid w:val="00516500"/>
    <w:rsid w:val="00517C0C"/>
    <w:rsid w:val="005314CF"/>
    <w:rsid w:val="0054339D"/>
    <w:rsid w:val="005436D8"/>
    <w:rsid w:val="005467FA"/>
    <w:rsid w:val="005505DF"/>
    <w:rsid w:val="00554BE8"/>
    <w:rsid w:val="00561745"/>
    <w:rsid w:val="005675E5"/>
    <w:rsid w:val="00571A8B"/>
    <w:rsid w:val="00571BC5"/>
    <w:rsid w:val="00572A83"/>
    <w:rsid w:val="00573934"/>
    <w:rsid w:val="005A130A"/>
    <w:rsid w:val="005B506B"/>
    <w:rsid w:val="005C2E33"/>
    <w:rsid w:val="005C79C1"/>
    <w:rsid w:val="005D1559"/>
    <w:rsid w:val="005D3100"/>
    <w:rsid w:val="005E7372"/>
    <w:rsid w:val="005F160A"/>
    <w:rsid w:val="005F4DA8"/>
    <w:rsid w:val="0061618F"/>
    <w:rsid w:val="0061746E"/>
    <w:rsid w:val="00622299"/>
    <w:rsid w:val="00626DAD"/>
    <w:rsid w:val="00632E84"/>
    <w:rsid w:val="0063560E"/>
    <w:rsid w:val="00637A66"/>
    <w:rsid w:val="00645247"/>
    <w:rsid w:val="006472C5"/>
    <w:rsid w:val="0065493D"/>
    <w:rsid w:val="0066302F"/>
    <w:rsid w:val="00674CA1"/>
    <w:rsid w:val="00683329"/>
    <w:rsid w:val="00683412"/>
    <w:rsid w:val="006834B7"/>
    <w:rsid w:val="0069470D"/>
    <w:rsid w:val="00696774"/>
    <w:rsid w:val="00696E91"/>
    <w:rsid w:val="006B028C"/>
    <w:rsid w:val="006B31C7"/>
    <w:rsid w:val="006B5EC7"/>
    <w:rsid w:val="006C5BE5"/>
    <w:rsid w:val="006C6385"/>
    <w:rsid w:val="006D3F78"/>
    <w:rsid w:val="006D540A"/>
    <w:rsid w:val="006D6F6D"/>
    <w:rsid w:val="006E3854"/>
    <w:rsid w:val="006E5163"/>
    <w:rsid w:val="006E7AF0"/>
    <w:rsid w:val="006F1891"/>
    <w:rsid w:val="006F46F4"/>
    <w:rsid w:val="006F5329"/>
    <w:rsid w:val="00722787"/>
    <w:rsid w:val="0072294E"/>
    <w:rsid w:val="007237CC"/>
    <w:rsid w:val="007246C7"/>
    <w:rsid w:val="00725094"/>
    <w:rsid w:val="00726409"/>
    <w:rsid w:val="00731AF1"/>
    <w:rsid w:val="007408D8"/>
    <w:rsid w:val="00746B0B"/>
    <w:rsid w:val="0075100F"/>
    <w:rsid w:val="00755E1D"/>
    <w:rsid w:val="00762192"/>
    <w:rsid w:val="00764F8F"/>
    <w:rsid w:val="00766E95"/>
    <w:rsid w:val="00774C0D"/>
    <w:rsid w:val="00782975"/>
    <w:rsid w:val="007846DD"/>
    <w:rsid w:val="007869D9"/>
    <w:rsid w:val="007876BF"/>
    <w:rsid w:val="00792975"/>
    <w:rsid w:val="007968E3"/>
    <w:rsid w:val="007B22DD"/>
    <w:rsid w:val="007C3404"/>
    <w:rsid w:val="007E1E20"/>
    <w:rsid w:val="007E27E9"/>
    <w:rsid w:val="007F502C"/>
    <w:rsid w:val="00800391"/>
    <w:rsid w:val="00826486"/>
    <w:rsid w:val="008277B7"/>
    <w:rsid w:val="00864B6D"/>
    <w:rsid w:val="00871AB7"/>
    <w:rsid w:val="008728EC"/>
    <w:rsid w:val="00876E40"/>
    <w:rsid w:val="00877C99"/>
    <w:rsid w:val="00880784"/>
    <w:rsid w:val="008856AC"/>
    <w:rsid w:val="00886146"/>
    <w:rsid w:val="008A0B7C"/>
    <w:rsid w:val="008A1B0C"/>
    <w:rsid w:val="008A4E18"/>
    <w:rsid w:val="008A7906"/>
    <w:rsid w:val="008B1817"/>
    <w:rsid w:val="008C45E4"/>
    <w:rsid w:val="008D0682"/>
    <w:rsid w:val="008D31AF"/>
    <w:rsid w:val="008D71FB"/>
    <w:rsid w:val="008D7F42"/>
    <w:rsid w:val="00920B21"/>
    <w:rsid w:val="009349BC"/>
    <w:rsid w:val="00940DF4"/>
    <w:rsid w:val="0094380A"/>
    <w:rsid w:val="00947801"/>
    <w:rsid w:val="0095425F"/>
    <w:rsid w:val="00963C1B"/>
    <w:rsid w:val="00963C3D"/>
    <w:rsid w:val="00966092"/>
    <w:rsid w:val="00974AFE"/>
    <w:rsid w:val="009902D3"/>
    <w:rsid w:val="0099254E"/>
    <w:rsid w:val="009950B1"/>
    <w:rsid w:val="00995D84"/>
    <w:rsid w:val="009A1ECE"/>
    <w:rsid w:val="009A40B8"/>
    <w:rsid w:val="009B10D9"/>
    <w:rsid w:val="009B7615"/>
    <w:rsid w:val="009C7F2B"/>
    <w:rsid w:val="009D2109"/>
    <w:rsid w:val="009D5144"/>
    <w:rsid w:val="009E66B9"/>
    <w:rsid w:val="009E7FCF"/>
    <w:rsid w:val="009F3F99"/>
    <w:rsid w:val="009F439A"/>
    <w:rsid w:val="009F6ED8"/>
    <w:rsid w:val="00A03A37"/>
    <w:rsid w:val="00A168DF"/>
    <w:rsid w:val="00A202A8"/>
    <w:rsid w:val="00A34ACA"/>
    <w:rsid w:val="00A41755"/>
    <w:rsid w:val="00A4188B"/>
    <w:rsid w:val="00A47508"/>
    <w:rsid w:val="00A5519F"/>
    <w:rsid w:val="00A56001"/>
    <w:rsid w:val="00A60C37"/>
    <w:rsid w:val="00A61EEC"/>
    <w:rsid w:val="00A620F2"/>
    <w:rsid w:val="00A65A88"/>
    <w:rsid w:val="00A73102"/>
    <w:rsid w:val="00A73CA0"/>
    <w:rsid w:val="00A823E6"/>
    <w:rsid w:val="00A84EAB"/>
    <w:rsid w:val="00A914BE"/>
    <w:rsid w:val="00AA1AF9"/>
    <w:rsid w:val="00AB641A"/>
    <w:rsid w:val="00AC1F14"/>
    <w:rsid w:val="00AD0AB1"/>
    <w:rsid w:val="00AD2A34"/>
    <w:rsid w:val="00AE060C"/>
    <w:rsid w:val="00AE65B1"/>
    <w:rsid w:val="00AF0D30"/>
    <w:rsid w:val="00AF6687"/>
    <w:rsid w:val="00B415C3"/>
    <w:rsid w:val="00B6439D"/>
    <w:rsid w:val="00B727D7"/>
    <w:rsid w:val="00B75881"/>
    <w:rsid w:val="00B77324"/>
    <w:rsid w:val="00B775D4"/>
    <w:rsid w:val="00B927A6"/>
    <w:rsid w:val="00B96853"/>
    <w:rsid w:val="00BB071A"/>
    <w:rsid w:val="00BC1914"/>
    <w:rsid w:val="00BC3097"/>
    <w:rsid w:val="00BC333D"/>
    <w:rsid w:val="00BC4160"/>
    <w:rsid w:val="00BC6D34"/>
    <w:rsid w:val="00BE37E7"/>
    <w:rsid w:val="00BE5CE6"/>
    <w:rsid w:val="00BF5D8B"/>
    <w:rsid w:val="00BF7800"/>
    <w:rsid w:val="00C041E7"/>
    <w:rsid w:val="00C04771"/>
    <w:rsid w:val="00C04B19"/>
    <w:rsid w:val="00C06D48"/>
    <w:rsid w:val="00C11482"/>
    <w:rsid w:val="00C13837"/>
    <w:rsid w:val="00C435D1"/>
    <w:rsid w:val="00C44FAC"/>
    <w:rsid w:val="00C45DD1"/>
    <w:rsid w:val="00C64259"/>
    <w:rsid w:val="00C73842"/>
    <w:rsid w:val="00C75FCE"/>
    <w:rsid w:val="00C76FF1"/>
    <w:rsid w:val="00C80790"/>
    <w:rsid w:val="00C8266C"/>
    <w:rsid w:val="00C82795"/>
    <w:rsid w:val="00CA1A5A"/>
    <w:rsid w:val="00CA3E19"/>
    <w:rsid w:val="00CA40A9"/>
    <w:rsid w:val="00CB4A53"/>
    <w:rsid w:val="00CB6C3E"/>
    <w:rsid w:val="00CB7FD2"/>
    <w:rsid w:val="00CC31E1"/>
    <w:rsid w:val="00CC4E76"/>
    <w:rsid w:val="00CE0841"/>
    <w:rsid w:val="00CF52C9"/>
    <w:rsid w:val="00D1016F"/>
    <w:rsid w:val="00D22038"/>
    <w:rsid w:val="00D24AAA"/>
    <w:rsid w:val="00D26251"/>
    <w:rsid w:val="00D40C76"/>
    <w:rsid w:val="00D4378F"/>
    <w:rsid w:val="00D43AC9"/>
    <w:rsid w:val="00D442D9"/>
    <w:rsid w:val="00D44E08"/>
    <w:rsid w:val="00D519FD"/>
    <w:rsid w:val="00D51A2B"/>
    <w:rsid w:val="00D536A6"/>
    <w:rsid w:val="00D601E0"/>
    <w:rsid w:val="00D765E4"/>
    <w:rsid w:val="00D8084B"/>
    <w:rsid w:val="00D8220D"/>
    <w:rsid w:val="00D84647"/>
    <w:rsid w:val="00D94FD0"/>
    <w:rsid w:val="00DA4531"/>
    <w:rsid w:val="00DA6096"/>
    <w:rsid w:val="00DA6166"/>
    <w:rsid w:val="00DB1053"/>
    <w:rsid w:val="00DB109E"/>
    <w:rsid w:val="00DB6BAC"/>
    <w:rsid w:val="00DB7583"/>
    <w:rsid w:val="00DC5032"/>
    <w:rsid w:val="00DD03AA"/>
    <w:rsid w:val="00DD31D5"/>
    <w:rsid w:val="00DD480C"/>
    <w:rsid w:val="00DE103E"/>
    <w:rsid w:val="00DE131E"/>
    <w:rsid w:val="00DE7355"/>
    <w:rsid w:val="00DF6816"/>
    <w:rsid w:val="00E0295F"/>
    <w:rsid w:val="00E0642F"/>
    <w:rsid w:val="00E214D0"/>
    <w:rsid w:val="00E23947"/>
    <w:rsid w:val="00E24F4C"/>
    <w:rsid w:val="00E25145"/>
    <w:rsid w:val="00E43041"/>
    <w:rsid w:val="00E5161A"/>
    <w:rsid w:val="00E539A6"/>
    <w:rsid w:val="00E56D49"/>
    <w:rsid w:val="00E61958"/>
    <w:rsid w:val="00E624D7"/>
    <w:rsid w:val="00E67390"/>
    <w:rsid w:val="00E719AD"/>
    <w:rsid w:val="00E74936"/>
    <w:rsid w:val="00E77EDC"/>
    <w:rsid w:val="00E87AA1"/>
    <w:rsid w:val="00E94320"/>
    <w:rsid w:val="00E96508"/>
    <w:rsid w:val="00ED696F"/>
    <w:rsid w:val="00EE0785"/>
    <w:rsid w:val="00EE0B83"/>
    <w:rsid w:val="00EE35E7"/>
    <w:rsid w:val="00EE40AF"/>
    <w:rsid w:val="00EE7456"/>
    <w:rsid w:val="00EF042C"/>
    <w:rsid w:val="00EF4627"/>
    <w:rsid w:val="00F0648C"/>
    <w:rsid w:val="00F12EA7"/>
    <w:rsid w:val="00F17A7F"/>
    <w:rsid w:val="00F22707"/>
    <w:rsid w:val="00F25DC6"/>
    <w:rsid w:val="00F4418D"/>
    <w:rsid w:val="00F5020E"/>
    <w:rsid w:val="00F6415F"/>
    <w:rsid w:val="00F64375"/>
    <w:rsid w:val="00F7062E"/>
    <w:rsid w:val="00F70951"/>
    <w:rsid w:val="00F70E50"/>
    <w:rsid w:val="00F72BDE"/>
    <w:rsid w:val="00F7741D"/>
    <w:rsid w:val="00F80449"/>
    <w:rsid w:val="00F84767"/>
    <w:rsid w:val="00F951F9"/>
    <w:rsid w:val="00F95461"/>
    <w:rsid w:val="00F961AD"/>
    <w:rsid w:val="00FA1AAB"/>
    <w:rsid w:val="00FB174A"/>
    <w:rsid w:val="00FC41A3"/>
    <w:rsid w:val="00FC4A2D"/>
    <w:rsid w:val="00FD13E0"/>
    <w:rsid w:val="00FE60AD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5F6BD"/>
  <w15:docId w15:val="{021FC3C6-6CAA-4905-B2FF-3094931A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6500"/>
    <w:rPr>
      <w:sz w:val="24"/>
      <w:szCs w:val="24"/>
    </w:rPr>
  </w:style>
  <w:style w:type="paragraph" w:styleId="1">
    <w:name w:val="heading 1"/>
    <w:basedOn w:val="a"/>
    <w:next w:val="a"/>
    <w:qFormat/>
    <w:rsid w:val="0051650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6500"/>
    <w:pPr>
      <w:keepNext/>
      <w:jc w:val="center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F4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E24F4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7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263084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F72BD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w">
    <w:name w:val="w"/>
    <w:basedOn w:val="a0"/>
    <w:rsid w:val="00F84767"/>
  </w:style>
  <w:style w:type="character" w:customStyle="1" w:styleId="apple-converted-space">
    <w:name w:val="apple-converted-space"/>
    <w:basedOn w:val="a0"/>
    <w:rsid w:val="00F84767"/>
  </w:style>
  <w:style w:type="character" w:customStyle="1" w:styleId="a6">
    <w:name w:val="Заголовок Знак"/>
    <w:link w:val="a5"/>
    <w:rsid w:val="00D84647"/>
    <w:rPr>
      <w:b/>
      <w:bCs/>
      <w:sz w:val="28"/>
      <w:szCs w:val="24"/>
    </w:rPr>
  </w:style>
  <w:style w:type="character" w:customStyle="1" w:styleId="20">
    <w:name w:val="Заголовок №2_"/>
    <w:link w:val="21"/>
    <w:uiPriority w:val="99"/>
    <w:rsid w:val="0049140B"/>
    <w:rPr>
      <w:spacing w:val="-3"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49140B"/>
    <w:pPr>
      <w:shd w:val="clear" w:color="auto" w:fill="FFFFFF"/>
      <w:spacing w:after="480" w:line="552" w:lineRule="exact"/>
      <w:jc w:val="center"/>
      <w:outlineLvl w:val="1"/>
    </w:pPr>
    <w:rPr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F3B73-6971-43F7-BD9D-444A5452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ШУРУ</dc:creator>
  <cp:lastModifiedBy>SERVERADMIN</cp:lastModifiedBy>
  <cp:revision>21</cp:revision>
  <cp:lastPrinted>2023-11-08T04:17:00Z</cp:lastPrinted>
  <dcterms:created xsi:type="dcterms:W3CDTF">2022-11-22T09:49:00Z</dcterms:created>
  <dcterms:modified xsi:type="dcterms:W3CDTF">2023-11-20T04:11:00Z</dcterms:modified>
</cp:coreProperties>
</file>