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29E" w:rsidRPr="00BF6B41" w:rsidRDefault="00BD0035" w:rsidP="00BD0035">
      <w:pPr>
        <w:pStyle w:val="1"/>
        <w:tabs>
          <w:tab w:val="left" w:pos="4253"/>
        </w:tabs>
      </w:pPr>
      <w:r>
        <w:t xml:space="preserve">                                                                </w:t>
      </w:r>
      <w:r w:rsidR="006F529E" w:rsidRPr="00BF6B41">
        <w:rPr>
          <w:noProof/>
          <w:lang w:eastAsia="ru-RU"/>
        </w:rPr>
        <w:drawing>
          <wp:inline distT="0" distB="0" distL="0" distR="0">
            <wp:extent cx="643890" cy="803275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5B" w:rsidRPr="00BF6B41" w:rsidRDefault="0044005B" w:rsidP="0053013A">
      <w:pPr>
        <w:shd w:val="clear" w:color="auto" w:fill="FFFFFF"/>
        <w:spacing w:line="240" w:lineRule="auto"/>
        <w:jc w:val="center"/>
      </w:pPr>
    </w:p>
    <w:p w:rsidR="0044005B" w:rsidRPr="00BF6B41" w:rsidRDefault="0044005B" w:rsidP="0053013A">
      <w:pPr>
        <w:shd w:val="clear" w:color="auto" w:fill="FFFFFF"/>
        <w:tabs>
          <w:tab w:val="center" w:pos="4691"/>
          <w:tab w:val="left" w:pos="8406"/>
          <w:tab w:val="left" w:pos="9639"/>
        </w:tabs>
        <w:spacing w:before="226" w:line="240" w:lineRule="auto"/>
        <w:ind w:right="-28"/>
        <w:jc w:val="center"/>
        <w:rPr>
          <w:rFonts w:ascii="Times New Roman" w:hAnsi="Times New Roman"/>
          <w:spacing w:val="2"/>
          <w:sz w:val="28"/>
          <w:szCs w:val="28"/>
        </w:rPr>
      </w:pPr>
      <w:r w:rsidRPr="00BF6B41">
        <w:rPr>
          <w:rFonts w:ascii="Times New Roman" w:hAnsi="Times New Roman"/>
          <w:spacing w:val="2"/>
          <w:sz w:val="28"/>
          <w:szCs w:val="28"/>
        </w:rPr>
        <w:t>КРАСНОЯРСКИЙ КРАЙ</w:t>
      </w:r>
    </w:p>
    <w:p w:rsidR="0044005B" w:rsidRPr="00BF6B41" w:rsidRDefault="0044005B" w:rsidP="0053013A">
      <w:pPr>
        <w:shd w:val="clear" w:color="auto" w:fill="FFFFFF"/>
        <w:tabs>
          <w:tab w:val="left" w:pos="9360"/>
        </w:tabs>
        <w:spacing w:before="226" w:line="240" w:lineRule="auto"/>
        <w:ind w:right="-28"/>
        <w:jc w:val="center"/>
        <w:rPr>
          <w:rFonts w:ascii="Times New Roman" w:hAnsi="Times New Roman"/>
          <w:spacing w:val="1"/>
          <w:szCs w:val="28"/>
        </w:rPr>
      </w:pPr>
      <w:r w:rsidRPr="00BF6B41">
        <w:rPr>
          <w:rFonts w:ascii="Times New Roman" w:hAnsi="Times New Roman"/>
          <w:spacing w:val="1"/>
          <w:sz w:val="28"/>
          <w:szCs w:val="28"/>
        </w:rPr>
        <w:t>АДМИНИСТРАЦИЯ АЧИНСКОГО РАЙОНА</w:t>
      </w:r>
    </w:p>
    <w:p w:rsidR="0044005B" w:rsidRPr="00BF6B41" w:rsidRDefault="0044005B" w:rsidP="0053013A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spacing w:val="2"/>
          <w:szCs w:val="28"/>
        </w:rPr>
      </w:pPr>
    </w:p>
    <w:p w:rsidR="0044005B" w:rsidRPr="00BF6B41" w:rsidRDefault="0044005B" w:rsidP="0053013A">
      <w:pPr>
        <w:pStyle w:val="2"/>
        <w:shd w:val="clear" w:color="auto" w:fill="FFFFFF"/>
        <w:rPr>
          <w:bCs w:val="0"/>
          <w:szCs w:val="48"/>
        </w:rPr>
      </w:pPr>
      <w:r w:rsidRPr="00BF6B41">
        <w:rPr>
          <w:bCs w:val="0"/>
          <w:szCs w:val="48"/>
        </w:rPr>
        <w:t>П О С Т А Н О В Л Е Н И Е</w:t>
      </w:r>
    </w:p>
    <w:p w:rsidR="007809A8" w:rsidRPr="00C94B51" w:rsidRDefault="007809A8" w:rsidP="005301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A6D73" w:rsidRDefault="002A6D73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B516C4" w:rsidRPr="00F920C3" w:rsidRDefault="00F014DF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25.09.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 xml:space="preserve">2023                                                </w:t>
      </w:r>
      <w:r w:rsidR="00BD003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C41F8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BD003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13940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2A6D7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568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0121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E01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>№</w:t>
      </w:r>
      <w:r w:rsidR="001C4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168-П</w:t>
      </w:r>
      <w:r w:rsidR="00510D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B516C4" w:rsidRPr="001C1040" w:rsidRDefault="00027857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а</w:t>
      </w:r>
      <w:r w:rsidR="00B516C4" w:rsidRPr="001C1040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BD0035"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6C4" w:rsidRPr="001C1040">
        <w:rPr>
          <w:rFonts w:ascii="Times New Roman" w:hAnsi="Times New Roman"/>
          <w:color w:val="000000"/>
          <w:sz w:val="24"/>
          <w:szCs w:val="24"/>
        </w:rPr>
        <w:t>Ачинского района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от 14.10.2013 № 921-П</w:t>
      </w:r>
      <w:r w:rsidR="0071291F"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1040">
        <w:rPr>
          <w:rFonts w:ascii="Times New Roman" w:hAnsi="Times New Roman"/>
          <w:color w:val="000000"/>
          <w:sz w:val="24"/>
          <w:szCs w:val="24"/>
        </w:rPr>
        <w:t>«Об утверждении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муниципальной программы «Развитие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физической культуры и спорта в Ачинском районе»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6C4" w:rsidRPr="001C1040" w:rsidRDefault="00EC4883" w:rsidP="00B5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color w:val="FF0000"/>
          <w:sz w:val="24"/>
          <w:szCs w:val="24"/>
        </w:rPr>
        <w:t xml:space="preserve">На основании решения Ачинского районного Совета депутатов от 24.08.2023 </w:t>
      </w:r>
      <w:r w:rsidRPr="001C1040">
        <w:rPr>
          <w:rFonts w:ascii="Times New Roman" w:hAnsi="Times New Roman"/>
          <w:color w:val="FF0000"/>
          <w:sz w:val="24"/>
          <w:szCs w:val="24"/>
        </w:rPr>
        <w:br/>
        <w:t>№ Вн-215Р «О внесении изменений в решение  Ачинского районного Совета депутатов  от 15.12.2022 № 22-177Р «О районном бюджете на 2023 год и плановый период 2024-2025 годов»,</w:t>
      </w:r>
      <w:r w:rsidRPr="001C1040">
        <w:rPr>
          <w:rFonts w:ascii="Times New Roman" w:hAnsi="Times New Roman"/>
          <w:sz w:val="24"/>
          <w:szCs w:val="24"/>
        </w:rPr>
        <w:t xml:space="preserve"> в</w:t>
      </w:r>
      <w:r w:rsidR="00B516C4" w:rsidRPr="001C1040">
        <w:rPr>
          <w:rFonts w:ascii="Times New Roman" w:hAnsi="Times New Roman"/>
          <w:sz w:val="24"/>
          <w:szCs w:val="24"/>
        </w:rPr>
        <w:t xml:space="preserve"> соответствии со статьей 179 Бюджетного кодекса Российской Федерации</w:t>
      </w:r>
      <w:r w:rsidRPr="001C1040">
        <w:rPr>
          <w:rFonts w:ascii="Times New Roman" w:hAnsi="Times New Roman"/>
          <w:sz w:val="24"/>
          <w:szCs w:val="24"/>
        </w:rPr>
        <w:t xml:space="preserve">, </w:t>
      </w:r>
      <w:r w:rsidR="00B516C4" w:rsidRPr="001C1040">
        <w:rPr>
          <w:rFonts w:ascii="Times New Roman" w:hAnsi="Times New Roman"/>
          <w:sz w:val="24"/>
          <w:szCs w:val="24"/>
        </w:rPr>
        <w:t>со статьей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статьями 17, 19, 34 Устава Ачинского района Красноярского края, ПОСТАНОВЛЯЮ:</w:t>
      </w:r>
    </w:p>
    <w:p w:rsidR="00B516C4" w:rsidRPr="001C1040" w:rsidRDefault="00B516C4" w:rsidP="00B5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751" w:rsidRPr="001C1040" w:rsidRDefault="00593751" w:rsidP="005937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1C1040" w:rsidRDefault="00593751" w:rsidP="00AB048E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 xml:space="preserve">Внести в постановление администрации Ачинского района от 14.10.2013 </w:t>
      </w:r>
      <w:r w:rsidR="00B82697" w:rsidRPr="001C1040">
        <w:rPr>
          <w:rFonts w:ascii="Times New Roman" w:hAnsi="Times New Roman"/>
          <w:color w:val="000000"/>
          <w:sz w:val="24"/>
          <w:szCs w:val="24"/>
        </w:rPr>
        <w:br/>
      </w:r>
      <w:r w:rsidRPr="001C1040">
        <w:rPr>
          <w:rFonts w:ascii="Times New Roman" w:hAnsi="Times New Roman"/>
          <w:color w:val="000000"/>
          <w:sz w:val="24"/>
          <w:szCs w:val="24"/>
        </w:rPr>
        <w:t>№ 921-П «Об утверждении муниципальной программы «Развитие физической культуры и спорта</w:t>
      </w:r>
      <w:r w:rsidR="00B82697"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в Ачинском районе» </w:t>
      </w:r>
      <w:r w:rsidRPr="001C1040">
        <w:rPr>
          <w:rFonts w:ascii="Times New Roman" w:hAnsi="Times New Roman"/>
          <w:sz w:val="24"/>
          <w:szCs w:val="24"/>
        </w:rPr>
        <w:t>следующее изменение: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3751" w:rsidRPr="001C1040" w:rsidRDefault="00AB048E" w:rsidP="00AB048E">
      <w:pPr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 программы изложить в следующей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EC4883" w:rsidRPr="001C1040" w:rsidTr="00EC4883">
        <w:tc>
          <w:tcPr>
            <w:tcW w:w="3085" w:type="dxa"/>
          </w:tcPr>
          <w:p w:rsidR="00EC4883" w:rsidRPr="001C1040" w:rsidRDefault="00EC4883" w:rsidP="00EC4883">
            <w:pPr>
              <w:pStyle w:val="ConsPlusNonformat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0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</w:tcPr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9B24F5"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9B24F5"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367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8105F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1 тыс. руб.,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EC4883" w:rsidRPr="009B24F5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</w:t>
            </w:r>
            <w:r w:rsidR="009B24F5">
              <w:rPr>
                <w:rFonts w:ascii="Times New Roman" w:hAnsi="Times New Roman"/>
                <w:sz w:val="24"/>
                <w:szCs w:val="24"/>
              </w:rPr>
              <w:t xml:space="preserve">ет средств районного бюджета </w:t>
            </w:r>
            <w:r w:rsidR="009B24F5"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174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9B24F5"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044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8105F4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 тыс. руб., 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45 039,23 тыс. руб.,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1 283,60 тыс. руб.;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2014 год – 10 714,28 тыс. руб., в т.ч.: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7 740,28 тыс. руб., 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2 714,0 тыс. руб.,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260,00 тыс. руб.;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lastRenderedPageBreak/>
              <w:t>2015 год – 10 674,03 тыс. руб., в т.ч.: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5 710,03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4 964,0 тыс. руб.;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2016 год -  10 907,00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9 627,00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 980,00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300,00 тыс. руб.;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2017 год -  11 134,94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10 511,35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623,59 тыс. руб.,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2018 год -  15 310,04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11 856,41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3 452,16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1,46 тыс. руб.;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2019 год – 21 311,89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</w:t>
            </w:r>
            <w:r w:rsidR="008105F4">
              <w:rPr>
                <w:rFonts w:ascii="Times New Roman" w:hAnsi="Times New Roman"/>
                <w:sz w:val="24"/>
                <w:szCs w:val="24"/>
              </w:rPr>
              <w:t>едств районного бюджета 16 489,6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>1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краевого бюджета 4 822,29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2020 год – 20 738,85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16 240,9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краевого бюджета 4 497,95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2021 год – 23 263,22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16 364,22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краевого бюджета 6 793,92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105,08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2022 год – 24 103,72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17 103,3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краевого бюджета – 6 387,44 тыс. руб.;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612,98 тыс. руб.;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9B24F5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F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B24F5" w:rsidRPr="009B24F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30 409,72</w:t>
            </w:r>
            <w:r w:rsidRPr="009B24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24F5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EC4883" w:rsidRPr="009B24F5" w:rsidRDefault="00EC4883" w:rsidP="00EC488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F5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</w:t>
            </w:r>
            <w:r w:rsidR="009B24F5" w:rsidRPr="009B24F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20 601,78 </w:t>
            </w:r>
            <w:r w:rsidRPr="009B24F5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EC4883" w:rsidRPr="001C1040" w:rsidRDefault="00EC4883" w:rsidP="00EC4883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краевого бюджета – </w:t>
            </w:r>
            <w:r w:rsidRPr="001C1040">
              <w:rPr>
                <w:rFonts w:ascii="Times New Roman" w:hAnsi="Times New Roman"/>
                <w:bCs/>
                <w:sz w:val="24"/>
                <w:szCs w:val="24"/>
              </w:rPr>
              <w:t xml:space="preserve">9 803,87 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EC4883" w:rsidRPr="001C1040" w:rsidRDefault="00EC4883" w:rsidP="00EC4883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4,07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2024 год – 20 900,00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20 900,00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2025 год – 20 900,00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20 900,00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EC4883" w:rsidRPr="001C1040" w:rsidRDefault="00EC4883" w:rsidP="00EC4883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</w:tc>
      </w:tr>
    </w:tbl>
    <w:p w:rsidR="00EC4883" w:rsidRPr="001C1040" w:rsidRDefault="00EC4883" w:rsidP="00EC488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AB048E" w:rsidRPr="001C1040" w:rsidRDefault="00AB048E" w:rsidP="00AB048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подпрограммы 2 «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Развитие системы подготовки спортивного резерва» муниципальной программы изложить </w:t>
      </w:r>
      <w:r w:rsidRPr="001C1040">
        <w:rPr>
          <w:rFonts w:ascii="Times New Roman" w:hAnsi="Times New Roman"/>
          <w:sz w:val="24"/>
          <w:szCs w:val="24"/>
        </w:rPr>
        <w:t>в следующей редакции:</w:t>
      </w:r>
    </w:p>
    <w:p w:rsidR="00AB048E" w:rsidRPr="001C1040" w:rsidRDefault="00AB048E" w:rsidP="00AB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217"/>
      </w:tblGrid>
      <w:tr w:rsidR="00AB048E" w:rsidRPr="001C1040" w:rsidTr="00F6385C">
        <w:trPr>
          <w:trHeight w:val="416"/>
        </w:trPr>
        <w:tc>
          <w:tcPr>
            <w:tcW w:w="2639" w:type="dxa"/>
          </w:tcPr>
          <w:p w:rsidR="00AB048E" w:rsidRPr="001C1040" w:rsidRDefault="00AB048E" w:rsidP="00F6385C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17" w:type="dxa"/>
          </w:tcPr>
          <w:p w:rsidR="009B24F5" w:rsidRPr="001C1040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1C1040">
              <w:rPr>
                <w:rFonts w:ascii="Times New Roman" w:hAnsi="Times New Roman"/>
                <w:sz w:val="24"/>
                <w:szCs w:val="24"/>
              </w:rPr>
              <w:br/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119 132,01  руб.,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 xml:space="preserve"> из них: </w:t>
            </w:r>
          </w:p>
          <w:p w:rsidR="009B24F5" w:rsidRPr="001C1040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</w:t>
            </w:r>
            <w:r w:rsidRPr="009B24F5">
              <w:rPr>
                <w:rFonts w:ascii="Times New Roman" w:hAnsi="Times New Roman"/>
                <w:color w:val="FF0000"/>
                <w:sz w:val="24"/>
                <w:szCs w:val="24"/>
              </w:rPr>
              <w:t>107 051,47 тыс. руб.,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4F5" w:rsidRPr="001C1040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за счет краевого бюджета – 12 079,08 тыс. руб.,</w:t>
            </w:r>
          </w:p>
          <w:p w:rsidR="009B24F5" w:rsidRPr="001C1040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1,46 тыс. руб.  </w:t>
            </w:r>
          </w:p>
          <w:p w:rsidR="009B24F5" w:rsidRPr="001C1040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2014 год – 7716,07 тыс. руб.,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 5 002,06 тыс. руб.,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краевого бюджета - 2714,01 тыс. руб.;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2015 год  - 7 759,10 тыс. руб.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3 795,1 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краевого бюджета – 3 964,00 тыс. руб.;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2016 год  -  6 334,75 тыс. руб.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6 234,75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краевого бюджета - 100,00 тыс. руб.;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2017 год – 6777,81 тыс. руб.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6 687,06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краевого бюджета – 90,75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2018 год- 9480,34 тыс. руб.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7 690,33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1788,55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внебюджетные источники – 1,46 тыс. руб.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2019 год – 11 167,49  тыс. руб.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10 141,59 тыс. руб.,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1025,9 тыс. руб.;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2020 год – 10 879,9  тыс. руб.,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1C1040">
              <w:rPr>
                <w:rFonts w:ascii="Times New Roman" w:hAnsi="Times New Roman"/>
                <w:bCs/>
                <w:sz w:val="24"/>
                <w:szCs w:val="24"/>
              </w:rPr>
              <w:t xml:space="preserve">10 169,71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710,19 тыс. руб.;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2021 год – 10 435,3  тыс. руб.,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9 926,10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509,2 тыс. руб.;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2022 год – 11 397,88 тыс. руб.,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10 578,8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819,08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7E49F7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F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7E49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13 183,37 </w:t>
            </w:r>
            <w:r w:rsidRPr="007E49F7">
              <w:rPr>
                <w:rFonts w:ascii="Times New Roman" w:hAnsi="Times New Roman"/>
                <w:sz w:val="24"/>
                <w:szCs w:val="24"/>
              </w:rPr>
              <w:t xml:space="preserve">тыс. руб., в т.ч.: </w:t>
            </w:r>
          </w:p>
          <w:p w:rsidR="009B24F5" w:rsidRPr="007E49F7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F7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7E49F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12 825,97 </w:t>
            </w:r>
            <w:proofErr w:type="spellStart"/>
            <w:r w:rsidRPr="007E49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7E49F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B24F5" w:rsidRPr="007E49F7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F7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7E49F7">
              <w:rPr>
                <w:rFonts w:ascii="Times New Roman" w:hAnsi="Times New Roman"/>
                <w:bCs/>
                <w:sz w:val="24"/>
                <w:szCs w:val="24"/>
              </w:rPr>
              <w:t xml:space="preserve">357,40 </w:t>
            </w:r>
            <w:proofErr w:type="spellStart"/>
            <w:r w:rsidRPr="007E49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7E49F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B24F5" w:rsidRPr="007E49F7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F7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2024 год – 12 000,00 тыс. руб.,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12 000,00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2025 год – 12 000,00 тыс. руб., в т.ч.: 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районного бюджета – 12 000,00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B24F5" w:rsidRPr="001C1040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</w:t>
            </w:r>
            <w:proofErr w:type="spellStart"/>
            <w:r w:rsidRPr="001C1040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C1040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AB048E" w:rsidRPr="001C1040" w:rsidRDefault="009B24F5" w:rsidP="009B24F5">
            <w:pPr>
              <w:spacing w:after="0" w:line="240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</w:tc>
      </w:tr>
    </w:tbl>
    <w:p w:rsidR="00AB048E" w:rsidRPr="001C1040" w:rsidRDefault="00AB048E" w:rsidP="00AB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48E" w:rsidRPr="001C1040" w:rsidRDefault="00AB048E" w:rsidP="001F6C19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  <w:lang w:eastAsia="en-US"/>
        </w:rPr>
        <w:t>Пункт 2.7. «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финансирования» </w:t>
      </w:r>
      <w:r w:rsidRPr="001C1040">
        <w:rPr>
          <w:rFonts w:ascii="Times New Roman" w:hAnsi="Times New Roman"/>
          <w:sz w:val="24"/>
          <w:szCs w:val="24"/>
        </w:rPr>
        <w:t>подпрограммы 2 «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Развитие системы подготовки спортивного резерва» муниципальной программы изложить </w:t>
      </w:r>
      <w:r w:rsidRPr="001C1040">
        <w:rPr>
          <w:rFonts w:ascii="Times New Roman" w:hAnsi="Times New Roman"/>
          <w:sz w:val="24"/>
          <w:szCs w:val="24"/>
        </w:rPr>
        <w:t>в следующей редакции:</w:t>
      </w:r>
    </w:p>
    <w:p w:rsidR="001F6C19" w:rsidRPr="001C1040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  <w:lang w:eastAsia="en-US"/>
        </w:rPr>
        <w:t>«</w:t>
      </w:r>
      <w:r w:rsidRPr="001C1040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</w:t>
      </w:r>
    </w:p>
    <w:p w:rsidR="001F6C19" w:rsidRPr="001C1040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затрат (ресурсное обеспечение подпрограммы) с указанием</w:t>
      </w:r>
    </w:p>
    <w:p w:rsidR="001F6C19" w:rsidRPr="001C1040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источников финансирования</w:t>
      </w:r>
    </w:p>
    <w:p w:rsidR="001F6C19" w:rsidRPr="001C1040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</w:t>
      </w:r>
      <w:proofErr w:type="spellStart"/>
      <w:r w:rsidRPr="001C104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 </w:t>
      </w:r>
    </w:p>
    <w:p w:rsidR="001F6C19" w:rsidRPr="001C1040" w:rsidRDefault="001F6C19" w:rsidP="001F6C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1C1040">
        <w:rPr>
          <w:rFonts w:ascii="Times New Roman" w:hAnsi="Times New Roman"/>
          <w:sz w:val="24"/>
          <w:szCs w:val="24"/>
        </w:rPr>
        <w:br/>
      </w:r>
      <w:r w:rsidRPr="009B24F5">
        <w:rPr>
          <w:rFonts w:ascii="Times New Roman" w:hAnsi="Times New Roman"/>
          <w:color w:val="FF0000"/>
          <w:sz w:val="24"/>
          <w:szCs w:val="24"/>
        </w:rPr>
        <w:t>11</w:t>
      </w:r>
      <w:r w:rsidR="009B24F5" w:rsidRPr="009B24F5">
        <w:rPr>
          <w:rFonts w:ascii="Times New Roman" w:hAnsi="Times New Roman"/>
          <w:color w:val="FF0000"/>
          <w:sz w:val="24"/>
          <w:szCs w:val="24"/>
        </w:rPr>
        <w:t>9</w:t>
      </w:r>
      <w:r w:rsidRPr="009B24F5">
        <w:rPr>
          <w:rFonts w:ascii="Times New Roman" w:hAnsi="Times New Roman"/>
          <w:color w:val="FF0000"/>
          <w:sz w:val="24"/>
          <w:szCs w:val="24"/>
        </w:rPr>
        <w:t> </w:t>
      </w:r>
      <w:r w:rsidR="009B24F5" w:rsidRPr="009B24F5">
        <w:rPr>
          <w:rFonts w:ascii="Times New Roman" w:hAnsi="Times New Roman"/>
          <w:color w:val="FF0000"/>
          <w:sz w:val="24"/>
          <w:szCs w:val="24"/>
        </w:rPr>
        <w:t>132</w:t>
      </w:r>
      <w:r w:rsidRPr="009B24F5">
        <w:rPr>
          <w:rFonts w:ascii="Times New Roman" w:hAnsi="Times New Roman"/>
          <w:color w:val="FF0000"/>
          <w:sz w:val="24"/>
          <w:szCs w:val="24"/>
        </w:rPr>
        <w:t>,</w:t>
      </w:r>
      <w:r w:rsidR="009B24F5" w:rsidRPr="009B24F5">
        <w:rPr>
          <w:rFonts w:ascii="Times New Roman" w:hAnsi="Times New Roman"/>
          <w:color w:val="FF0000"/>
          <w:sz w:val="24"/>
          <w:szCs w:val="24"/>
        </w:rPr>
        <w:t>0</w:t>
      </w:r>
      <w:r w:rsidRPr="009B24F5">
        <w:rPr>
          <w:rFonts w:ascii="Times New Roman" w:hAnsi="Times New Roman"/>
          <w:color w:val="FF0000"/>
          <w:sz w:val="24"/>
          <w:szCs w:val="24"/>
        </w:rPr>
        <w:t>1  руб.,</w:t>
      </w:r>
      <w:r w:rsidRPr="001C1040">
        <w:rPr>
          <w:rFonts w:ascii="Times New Roman" w:hAnsi="Times New Roman"/>
          <w:sz w:val="24"/>
          <w:szCs w:val="24"/>
        </w:rPr>
        <w:t xml:space="preserve"> из них: </w:t>
      </w:r>
    </w:p>
    <w:p w:rsidR="001F6C19" w:rsidRPr="001C1040" w:rsidRDefault="009B24F5" w:rsidP="001F6C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районного бюджета – </w:t>
      </w:r>
      <w:r w:rsidRPr="009B24F5">
        <w:rPr>
          <w:rFonts w:ascii="Times New Roman" w:hAnsi="Times New Roman"/>
          <w:color w:val="FF0000"/>
          <w:sz w:val="24"/>
          <w:szCs w:val="24"/>
        </w:rPr>
        <w:t>107</w:t>
      </w:r>
      <w:r w:rsidR="001F6C19" w:rsidRPr="009B24F5">
        <w:rPr>
          <w:rFonts w:ascii="Times New Roman" w:hAnsi="Times New Roman"/>
          <w:color w:val="FF0000"/>
          <w:sz w:val="24"/>
          <w:szCs w:val="24"/>
        </w:rPr>
        <w:t> </w:t>
      </w:r>
      <w:r w:rsidRPr="009B24F5">
        <w:rPr>
          <w:rFonts w:ascii="Times New Roman" w:hAnsi="Times New Roman"/>
          <w:color w:val="FF0000"/>
          <w:sz w:val="24"/>
          <w:szCs w:val="24"/>
        </w:rPr>
        <w:t>0</w:t>
      </w:r>
      <w:r w:rsidR="001F6C19" w:rsidRPr="009B24F5">
        <w:rPr>
          <w:rFonts w:ascii="Times New Roman" w:hAnsi="Times New Roman"/>
          <w:color w:val="FF0000"/>
          <w:sz w:val="24"/>
          <w:szCs w:val="24"/>
        </w:rPr>
        <w:t>5</w:t>
      </w:r>
      <w:r w:rsidRPr="009B24F5">
        <w:rPr>
          <w:rFonts w:ascii="Times New Roman" w:hAnsi="Times New Roman"/>
          <w:color w:val="FF0000"/>
          <w:sz w:val="24"/>
          <w:szCs w:val="24"/>
        </w:rPr>
        <w:t>1</w:t>
      </w:r>
      <w:r w:rsidR="001F6C19" w:rsidRPr="009B24F5">
        <w:rPr>
          <w:rFonts w:ascii="Times New Roman" w:hAnsi="Times New Roman"/>
          <w:color w:val="FF0000"/>
          <w:sz w:val="24"/>
          <w:szCs w:val="24"/>
        </w:rPr>
        <w:t>,</w:t>
      </w:r>
      <w:r w:rsidRPr="009B24F5">
        <w:rPr>
          <w:rFonts w:ascii="Times New Roman" w:hAnsi="Times New Roman"/>
          <w:color w:val="FF0000"/>
          <w:sz w:val="24"/>
          <w:szCs w:val="24"/>
        </w:rPr>
        <w:t>4</w:t>
      </w:r>
      <w:r w:rsidR="001F6C19" w:rsidRPr="009B24F5">
        <w:rPr>
          <w:rFonts w:ascii="Times New Roman" w:hAnsi="Times New Roman"/>
          <w:color w:val="FF0000"/>
          <w:sz w:val="24"/>
          <w:szCs w:val="24"/>
        </w:rPr>
        <w:t>7 тыс. руб.,</w:t>
      </w:r>
      <w:r w:rsidR="001F6C19" w:rsidRPr="001C1040">
        <w:rPr>
          <w:rFonts w:ascii="Times New Roman" w:hAnsi="Times New Roman"/>
          <w:sz w:val="24"/>
          <w:szCs w:val="24"/>
        </w:rPr>
        <w:t xml:space="preserve"> </w:t>
      </w:r>
    </w:p>
    <w:p w:rsidR="001F6C19" w:rsidRPr="001C1040" w:rsidRDefault="001F6C19" w:rsidP="001F6C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за счет краевого бюджета – 12 079,08 тыс. руб.,</w:t>
      </w:r>
    </w:p>
    <w:p w:rsidR="001F6C19" w:rsidRPr="001C1040" w:rsidRDefault="001F6C19" w:rsidP="001F6C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внебюджетные источники – 1,46 тыс. руб.  </w:t>
      </w:r>
    </w:p>
    <w:p w:rsidR="001F6C19" w:rsidRPr="001C1040" w:rsidRDefault="001F6C19" w:rsidP="001F6C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в том числе по годам: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2014 год – 7716,07 тыс. руб.,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районного бюджета –  5 002,06 тыс. руб.,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краевого бюджета - 2714,01 тыс. руб.;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2015 год  - 7 759,10 тыс. руб.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3 795,1 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краевого бюджета – 3 964,00 тыс. руб.;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2016 год  -  6 334,75 тыс. руб.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6 234,75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краевого бюджета - 100,00 тыс. руб.;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2017 год – 6777,81 тыс. руб.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6 687,06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краевого бюджета – 90,75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>.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2018 год- 9480,34 тыс. руб.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7 690,33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краевого бюджета – 1788,55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внебюджетные источники – 1,46 тыс. руб.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2019 год – 11 167,49  тыс. руб.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10 141,59 тыс. руб.,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за счет средств краевого бюджета – 1025,9 тыс. руб.;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2020 год – 10 879,9  тыс. руб.,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1C1040">
        <w:rPr>
          <w:rFonts w:ascii="Times New Roman" w:hAnsi="Times New Roman"/>
          <w:bCs/>
          <w:sz w:val="24"/>
          <w:szCs w:val="24"/>
        </w:rPr>
        <w:t xml:space="preserve">10 169,71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за счет средств краевого бюджета – 710,19 тыс. руб.;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2021 год – 10 435,3  тыс. руб.,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9 926,10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.;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за счет средств краевого бюджета – 509,2 тыс. руб.;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2022 год – 11 397,88 тыс. руб., в т.ч.: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lastRenderedPageBreak/>
        <w:t xml:space="preserve">за счет средств районного бюджета – 10 578,8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>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краевого бюджета – 819,08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.,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внебюджетные источники – 0,00 тыс. руб.;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19" w:rsidRPr="007E49F7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9F7">
        <w:rPr>
          <w:rFonts w:ascii="Times New Roman" w:hAnsi="Times New Roman"/>
          <w:sz w:val="24"/>
          <w:szCs w:val="24"/>
        </w:rPr>
        <w:t xml:space="preserve">2023 год – </w:t>
      </w:r>
      <w:r w:rsidR="007E49F7" w:rsidRPr="007E49F7">
        <w:rPr>
          <w:rFonts w:ascii="Times New Roman" w:hAnsi="Times New Roman"/>
          <w:color w:val="FF0000"/>
          <w:sz w:val="24"/>
          <w:szCs w:val="24"/>
        </w:rPr>
        <w:t xml:space="preserve">13 183,37 </w:t>
      </w:r>
      <w:r w:rsidRPr="007E49F7">
        <w:rPr>
          <w:rFonts w:ascii="Times New Roman" w:hAnsi="Times New Roman"/>
          <w:sz w:val="24"/>
          <w:szCs w:val="24"/>
        </w:rPr>
        <w:t xml:space="preserve">тыс. руб., в т.ч.: </w:t>
      </w:r>
    </w:p>
    <w:p w:rsidR="001F6C19" w:rsidRPr="007E49F7" w:rsidRDefault="001F6C19" w:rsidP="001F6C1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7E49F7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="007E49F7" w:rsidRPr="007E49F7">
        <w:rPr>
          <w:rFonts w:ascii="Times New Roman" w:hAnsi="Times New Roman"/>
          <w:bCs/>
          <w:color w:val="FF0000"/>
          <w:sz w:val="24"/>
          <w:szCs w:val="24"/>
        </w:rPr>
        <w:t xml:space="preserve">12 825,97 </w:t>
      </w:r>
      <w:proofErr w:type="spellStart"/>
      <w:r w:rsidRPr="007E49F7">
        <w:rPr>
          <w:rFonts w:ascii="Times New Roman" w:hAnsi="Times New Roman"/>
          <w:sz w:val="24"/>
          <w:szCs w:val="24"/>
        </w:rPr>
        <w:t>тыс.руб</w:t>
      </w:r>
      <w:proofErr w:type="spellEnd"/>
      <w:r w:rsidRPr="007E49F7">
        <w:rPr>
          <w:rFonts w:ascii="Times New Roman" w:hAnsi="Times New Roman"/>
          <w:sz w:val="24"/>
          <w:szCs w:val="24"/>
        </w:rPr>
        <w:t>.;</w:t>
      </w:r>
    </w:p>
    <w:p w:rsidR="001F6C19" w:rsidRPr="007E49F7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9F7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Pr="007E49F7">
        <w:rPr>
          <w:rFonts w:ascii="Times New Roman" w:hAnsi="Times New Roman"/>
          <w:bCs/>
          <w:sz w:val="24"/>
          <w:szCs w:val="24"/>
        </w:rPr>
        <w:t xml:space="preserve">357,40 </w:t>
      </w:r>
      <w:proofErr w:type="spellStart"/>
      <w:r w:rsidRPr="007E49F7">
        <w:rPr>
          <w:rFonts w:ascii="Times New Roman" w:hAnsi="Times New Roman"/>
          <w:sz w:val="24"/>
          <w:szCs w:val="24"/>
        </w:rPr>
        <w:t>тыс.руб</w:t>
      </w:r>
      <w:proofErr w:type="spellEnd"/>
      <w:r w:rsidRPr="007E49F7">
        <w:rPr>
          <w:rFonts w:ascii="Times New Roman" w:hAnsi="Times New Roman"/>
          <w:sz w:val="24"/>
          <w:szCs w:val="24"/>
        </w:rPr>
        <w:t>.;</w:t>
      </w:r>
    </w:p>
    <w:p w:rsidR="001F6C19" w:rsidRPr="007E49F7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9F7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p w:rsidR="001F6C19" w:rsidRPr="001C1040" w:rsidRDefault="001F6C19" w:rsidP="001F6C1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2024 год – 12 000,00 тыс. руб., в т.ч.: </w:t>
      </w:r>
    </w:p>
    <w:p w:rsidR="001F6C19" w:rsidRPr="001C1040" w:rsidRDefault="001F6C19" w:rsidP="001F6C1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12 000,00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>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краевого бюджета – 0,00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.; 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p w:rsidR="001F6C19" w:rsidRPr="001C1040" w:rsidRDefault="001F6C19" w:rsidP="001F6C1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2025 год – 12 000,00 тыс. руб., в т.ч.: </w:t>
      </w:r>
    </w:p>
    <w:p w:rsidR="001F6C19" w:rsidRPr="001C1040" w:rsidRDefault="001F6C19" w:rsidP="001F6C1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районного бюджета – 12 000,00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>.;</w:t>
      </w:r>
    </w:p>
    <w:p w:rsidR="001F6C19" w:rsidRPr="001C1040" w:rsidRDefault="001F6C19" w:rsidP="001F6C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за счет средств краевого бюджета – 0,00 </w:t>
      </w:r>
      <w:proofErr w:type="spellStart"/>
      <w:r w:rsidRPr="001C1040">
        <w:rPr>
          <w:rFonts w:ascii="Times New Roman" w:hAnsi="Times New Roman"/>
          <w:sz w:val="24"/>
          <w:szCs w:val="24"/>
        </w:rPr>
        <w:t>тыс.руб</w:t>
      </w:r>
      <w:proofErr w:type="spellEnd"/>
      <w:r w:rsidRPr="001C1040">
        <w:rPr>
          <w:rFonts w:ascii="Times New Roman" w:hAnsi="Times New Roman"/>
          <w:sz w:val="24"/>
          <w:szCs w:val="24"/>
        </w:rPr>
        <w:t xml:space="preserve">.; </w:t>
      </w:r>
    </w:p>
    <w:p w:rsidR="009B0348" w:rsidRPr="001C1040" w:rsidRDefault="001F6C19" w:rsidP="009B034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p w:rsidR="009B0348" w:rsidRPr="001C1040" w:rsidRDefault="009B0348" w:rsidP="009B034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9B0348" w:rsidRPr="001C1040" w:rsidRDefault="009B0348" w:rsidP="009B0348">
      <w:pPr>
        <w:numPr>
          <w:ilvl w:val="1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</w:rPr>
        <w:t>П</w:t>
      </w:r>
      <w:r w:rsidR="001F6C19" w:rsidRPr="001C1040">
        <w:rPr>
          <w:rFonts w:ascii="Times New Roman" w:hAnsi="Times New Roman"/>
          <w:sz w:val="24"/>
          <w:szCs w:val="24"/>
        </w:rPr>
        <w:t>риложение к подпрограмме 2 «Развитие системы подготовки спортивного резерва» муниципальной программы</w:t>
      </w:r>
      <w:r w:rsidR="00641866" w:rsidRPr="001C1040">
        <w:rPr>
          <w:rFonts w:ascii="Times New Roman" w:hAnsi="Times New Roman"/>
          <w:sz w:val="24"/>
          <w:szCs w:val="24"/>
        </w:rPr>
        <w:t xml:space="preserve"> </w:t>
      </w:r>
      <w:r w:rsidRPr="001C1040">
        <w:rPr>
          <w:rFonts w:ascii="Times New Roman" w:hAnsi="Times New Roman"/>
          <w:sz w:val="24"/>
          <w:szCs w:val="24"/>
        </w:rPr>
        <w:t xml:space="preserve">изложить в новой редакции, согласно приложению 1 к настоящему постановлению. </w:t>
      </w:r>
    </w:p>
    <w:p w:rsidR="009B0348" w:rsidRPr="001C1040" w:rsidRDefault="009B0348" w:rsidP="009B0348">
      <w:pPr>
        <w:numPr>
          <w:ilvl w:val="1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  <w:lang w:eastAsia="en-US"/>
        </w:rPr>
        <w:t xml:space="preserve">Приложение 4 к </w:t>
      </w:r>
      <w:r w:rsidRPr="001C1040">
        <w:rPr>
          <w:rFonts w:ascii="Times New Roman" w:hAnsi="Times New Roman"/>
          <w:sz w:val="24"/>
          <w:szCs w:val="24"/>
        </w:rPr>
        <w:t>муниципальной программе изложить в новой редакции, согласно приложению 2 к настоящему постановлению.</w:t>
      </w:r>
    </w:p>
    <w:p w:rsidR="00B516C4" w:rsidRPr="001C1040" w:rsidRDefault="00B516C4" w:rsidP="009B0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  <w:lang w:eastAsia="en-US"/>
        </w:rPr>
        <w:t xml:space="preserve">2. Контроль за исполнением настоящего постановления возложить на </w:t>
      </w:r>
      <w:r w:rsidRPr="001C1040">
        <w:rPr>
          <w:rFonts w:ascii="Times New Roman" w:hAnsi="Times New Roman"/>
          <w:sz w:val="24"/>
          <w:szCs w:val="24"/>
        </w:rPr>
        <w:t>заместителя Главы района Сорокину И.А. либо лицо</w:t>
      </w:r>
      <w:r w:rsidR="00534F54" w:rsidRPr="001C1040">
        <w:rPr>
          <w:rFonts w:ascii="Times New Roman" w:hAnsi="Times New Roman"/>
          <w:sz w:val="24"/>
          <w:szCs w:val="24"/>
        </w:rPr>
        <w:t>,</w:t>
      </w:r>
      <w:r w:rsidRPr="001C1040">
        <w:rPr>
          <w:rFonts w:ascii="Times New Roman" w:hAnsi="Times New Roman"/>
          <w:sz w:val="24"/>
          <w:szCs w:val="24"/>
        </w:rPr>
        <w:t xml:space="preserve"> его замещающее.</w:t>
      </w:r>
    </w:p>
    <w:p w:rsidR="009B0348" w:rsidRPr="001C1040" w:rsidRDefault="00B516C4" w:rsidP="009B03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1C1040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«Уголок России»</w:t>
      </w:r>
      <w:r w:rsidR="009B0348" w:rsidRPr="001C1040">
        <w:rPr>
          <w:rFonts w:ascii="Times New Roman" w:hAnsi="Times New Roman"/>
          <w:sz w:val="24"/>
          <w:szCs w:val="24"/>
        </w:rPr>
        <w:t>, и распространяет свое действие на правоотношения, возникшие с 25.08.2023.</w:t>
      </w:r>
    </w:p>
    <w:p w:rsidR="00B516C4" w:rsidRPr="001C1040" w:rsidRDefault="00B516C4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</w:rPr>
        <w:t>.</w:t>
      </w:r>
    </w:p>
    <w:p w:rsidR="00B516C4" w:rsidRPr="001C1040" w:rsidRDefault="00B516C4" w:rsidP="005937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6C4" w:rsidRPr="001C1040" w:rsidRDefault="00B516C4" w:rsidP="005937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Исполняющий полномочия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Главы Ачинского района                                                               </w:t>
      </w:r>
      <w:r w:rsidR="00962501" w:rsidRPr="001C1040">
        <w:rPr>
          <w:rFonts w:ascii="Times New Roman" w:hAnsi="Times New Roman"/>
          <w:sz w:val="24"/>
          <w:szCs w:val="24"/>
        </w:rPr>
        <w:t xml:space="preserve">                        </w:t>
      </w:r>
      <w:r w:rsidRPr="001C1040">
        <w:rPr>
          <w:rFonts w:ascii="Times New Roman" w:hAnsi="Times New Roman"/>
          <w:sz w:val="24"/>
          <w:szCs w:val="24"/>
        </w:rPr>
        <w:t xml:space="preserve"> Я.О. </w:t>
      </w:r>
      <w:proofErr w:type="spellStart"/>
      <w:r w:rsidRPr="001C1040">
        <w:rPr>
          <w:rFonts w:ascii="Times New Roman" w:hAnsi="Times New Roman"/>
          <w:sz w:val="24"/>
          <w:szCs w:val="24"/>
        </w:rPr>
        <w:t>Долгирев</w:t>
      </w:r>
      <w:proofErr w:type="spellEnd"/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Pr="00A60742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Pr="00A60742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Pr="00A60742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18"/>
          <w:szCs w:val="18"/>
        </w:rPr>
      </w:pPr>
    </w:p>
    <w:p w:rsidR="00B516C4" w:rsidRPr="00A60742" w:rsidRDefault="00E0609F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18"/>
          <w:szCs w:val="18"/>
        </w:rPr>
      </w:pPr>
      <w:r w:rsidRPr="00A60742">
        <w:rPr>
          <w:rFonts w:ascii="Times New Roman" w:hAnsi="Times New Roman"/>
          <w:sz w:val="18"/>
          <w:szCs w:val="18"/>
        </w:rPr>
        <w:t>Ульянова Наталья Николаевна</w:t>
      </w:r>
    </w:p>
    <w:p w:rsidR="00B516C4" w:rsidRPr="00A60742" w:rsidRDefault="00E0609F" w:rsidP="00B516C4">
      <w:pPr>
        <w:shd w:val="clear" w:color="auto" w:fill="FFFFFF" w:themeFill="background1"/>
        <w:jc w:val="both"/>
        <w:rPr>
          <w:rFonts w:ascii="Times New Roman" w:hAnsi="Times New Roman"/>
          <w:sz w:val="18"/>
          <w:szCs w:val="18"/>
        </w:rPr>
      </w:pPr>
      <w:r w:rsidRPr="00A60742">
        <w:rPr>
          <w:rFonts w:ascii="Times New Roman" w:hAnsi="Times New Roman"/>
          <w:sz w:val="18"/>
          <w:szCs w:val="18"/>
        </w:rPr>
        <w:t>8 (39151) 6-02-29</w:t>
      </w:r>
    </w:p>
    <w:p w:rsidR="00593751" w:rsidRPr="00C8037F" w:rsidRDefault="00593751" w:rsidP="0059375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593751" w:rsidRPr="00C8037F" w:rsidSect="00BC3C4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593751" w:rsidRPr="009465B2" w:rsidTr="00BC3C42">
        <w:tc>
          <w:tcPr>
            <w:tcW w:w="16018" w:type="dxa"/>
          </w:tcPr>
          <w:p w:rsidR="009B0348" w:rsidRPr="00C52107" w:rsidRDefault="00593751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9B0348" w:rsidRPr="00C52107">
              <w:rPr>
                <w:rFonts w:ascii="Times New Roman" w:hAnsi="Times New Roman"/>
                <w:sz w:val="24"/>
                <w:szCs w:val="24"/>
              </w:rPr>
              <w:t>Приложение 1 к постановлению</w:t>
            </w:r>
          </w:p>
          <w:p w:rsidR="009B0348" w:rsidRPr="00C52107" w:rsidRDefault="009B0348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администрации Ачинского района</w:t>
            </w:r>
          </w:p>
          <w:p w:rsidR="009B0348" w:rsidRPr="00C52107" w:rsidRDefault="009B0348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014DF">
              <w:rPr>
                <w:rFonts w:ascii="Times New Roman" w:hAnsi="Times New Roman"/>
                <w:sz w:val="24"/>
                <w:szCs w:val="24"/>
              </w:rPr>
              <w:t>25.09.2023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014DF">
              <w:rPr>
                <w:rFonts w:ascii="Times New Roman" w:hAnsi="Times New Roman"/>
                <w:sz w:val="24"/>
                <w:szCs w:val="24"/>
              </w:rPr>
              <w:t>168-П</w:t>
            </w:r>
            <w:r w:rsidR="00593751"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9B0348" w:rsidRPr="00C52107" w:rsidRDefault="009B0348" w:rsidP="00BC3C42">
            <w:pPr>
              <w:shd w:val="clear" w:color="auto" w:fill="FFFFFF"/>
              <w:tabs>
                <w:tab w:val="left" w:pos="11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348" w:rsidRPr="00C52107" w:rsidRDefault="009B0348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52107" w:rsidRDefault="00593751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Приложение к подпрограмме 2 «Развитие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системы подготовки спортивного резерва»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муниципальной программы «Развитие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физической культуры и спорта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в Ачинском районе»</w:t>
            </w: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подпрограммы 2 «Развитие системы подготовки спортивного резерва» </w:t>
            </w: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  <w:tbl>
            <w:tblPr>
              <w:tblpPr w:leftFromText="180" w:rightFromText="180" w:vertAnchor="text" w:horzAnchor="margin" w:tblpX="-78" w:tblpY="234"/>
              <w:tblOverlap w:val="never"/>
              <w:tblW w:w="18026" w:type="dxa"/>
              <w:tblLayout w:type="fixed"/>
              <w:tblLook w:val="00A0" w:firstRow="1" w:lastRow="0" w:firstColumn="1" w:lastColumn="0" w:noHBand="0" w:noVBand="0"/>
            </w:tblPr>
            <w:tblGrid>
              <w:gridCol w:w="2540"/>
              <w:gridCol w:w="1556"/>
              <w:gridCol w:w="21"/>
              <w:gridCol w:w="662"/>
              <w:gridCol w:w="706"/>
              <w:gridCol w:w="1279"/>
              <w:gridCol w:w="709"/>
              <w:gridCol w:w="1131"/>
              <w:gridCol w:w="1135"/>
              <w:gridCol w:w="1138"/>
              <w:gridCol w:w="1153"/>
              <w:gridCol w:w="381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98"/>
            </w:tblGrid>
            <w:tr w:rsidR="00CD3910" w:rsidRPr="00C52107" w:rsidTr="00CD3910">
              <w:trPr>
                <w:gridAfter w:val="9"/>
                <w:wAfter w:w="606" w:type="pct"/>
                <w:trHeight w:val="270"/>
              </w:trPr>
              <w:tc>
                <w:tcPr>
                  <w:tcW w:w="7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мероприятий подпрограммы</w:t>
                  </w:r>
                </w:p>
              </w:tc>
              <w:tc>
                <w:tcPr>
                  <w:tcW w:w="4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ГРБС </w:t>
                  </w:r>
                </w:p>
              </w:tc>
              <w:tc>
                <w:tcPr>
                  <w:tcW w:w="93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26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Расходы (</w:t>
                  </w:r>
                  <w:r w:rsidR="00B52B6D">
                    <w:rPr>
                      <w:rFonts w:ascii="Times New Roman" w:hAnsi="Times New Roman"/>
                      <w:sz w:val="20"/>
                      <w:szCs w:val="20"/>
                    </w:rPr>
                    <w:t xml:space="preserve">тыс.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руб.), в том числе по годам</w:t>
                  </w:r>
                </w:p>
              </w:tc>
              <w:tc>
                <w:tcPr>
                  <w:tcW w:w="10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699"/>
              </w:trPr>
              <w:tc>
                <w:tcPr>
                  <w:tcW w:w="7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10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70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подпрограммы 2: - формирование цельной системы подготовки спортивного резерва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429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Задача 1: - формирование единой системы поиска, выявления и поддержки одаренных детей, повышение качества управления подготовкой спортивного резерва</w:t>
                  </w:r>
                  <w:r w:rsidRPr="00C521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Задача 2: - развитие кадровой политики подготовки спортивного резерва.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59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Мероприятие 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335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C8037F">
                  <w:pPr>
                    <w:shd w:val="clear" w:color="auto" w:fill="FFFFFF" w:themeFill="background1"/>
                    <w:spacing w:after="0" w:line="240" w:lineRule="auto"/>
                    <w:ind w:left="29" w:hanging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Обеспечение деятельности (оказание услуг, выполнение работ) муниципальным бюджетным  учреждением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дополнительного образования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«Спортивная школа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8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Администрация Ачинского района (МБУ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ДО «СШ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0720080610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10 432,2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10 075,92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количество занимающихся в муниципальном бюджетном учреждении дополнительного образования, в том числе по годам: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2014 год – 403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2015 год – 428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2016 год – 432 чел;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2017 год – 450 чел; 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2018 год -452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2019/ год – 454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2020 год - 456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2023 год - 462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год - 464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2025 год – 466 чел.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количество занимающихся в учреждении, осуществляющем спортивную подготовку:  2018 год - 452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2019 год – 454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2020 год – 456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2023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2025 год – 462 чел.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удельный вес занимающихся в учебно-тренировочных группах к общему числу занимающихся в 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«СШ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, в том числе по годам: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2014 г.– 11,45 %;                                                                      2015 г. – 11,75 %;                                                                        2016 г. – 12,05  %;                                                                         2017 г.– 18,8 %;                                                                            2018 г. – 20,0 %.;                                                                          2019 г. -21,0 %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2020г. – 21,3 %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2021 г.- 22,0 %                                       2022 г. - 22,5 %  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г. – 23,0 %    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г. – 23,2 % 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2025 г. -  23,2 %                                   </w:t>
                  </w: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371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357,40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485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072001034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71"/>
              </w:trPr>
              <w:tc>
                <w:tcPr>
                  <w:tcW w:w="439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Мероприятие 2 </w:t>
                  </w: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2.1.приобретение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основных средств и (или) материальных запасов,  специального оборудования, а также спортивного инвентаря, оборудования, спортивной одежды и обуви для муниципальных учреждения физкультурно-спортивной направленности</w:t>
                  </w:r>
                </w:p>
              </w:tc>
              <w:tc>
                <w:tcPr>
                  <w:tcW w:w="438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C8037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Администраци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я Ачинского района (МБУ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«СШ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Улучшение материально-технической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базы 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«СШ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Ачинского района», приобретение МФУ в 2017 году, приобретение ноутбуков в 2018 году, приобретение спортинвентаря и формы для развития отделения этапов спортивной подготовки по виду спорта «волейбол» в 2019 году, приобретение бесконтактных термометров, электрического счетчика, баскетбольных щитов и   </w:t>
                  </w:r>
                  <w:r w:rsidRPr="00C5210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мячей для занятий игровыми видами спорта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 в 2020 году.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в 2021 году – приобретение футбольных и волейбольных мячей, в 2022 году приобретение персонального компьютера.</w:t>
                  </w: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959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146,6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367,81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372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2.2.софинансирование мероприятия по оснащению муниципальных учреждений физкультурно- спортивной направленности  и спортивным инвентарем, оборудованием, спортивной одеждой и обувью 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«СШ Ачинского района»)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Участие в подпрограммном мероприятии государственной программы «Развитие физической культуры, спорта, туризма в Красноярском крае на 2014 - 2030 годы» по оснащению муниципальных учреждений физкультурно-спортивной направленности спортивным инвентарем, оборудованием, спортивной одеждой    и обувью будет способствовать совершенствованию спортивной инфраструктуры и материально- технической базы учреждения.</w:t>
                  </w: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8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2.3.модернизация и укрепление материально-технической базы муниципальных физкультурно-спортивных организаций и муниципальных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образовательных организаций, осуществляющих деятельность в области физической культуры и спорта 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Администрация Ачинского района (МБУ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«СШ Ачинского района»)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D3910" w:rsidRDefault="00CD3910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2 382,24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увеличение количества населения Ачинского района, занимающегося физической культурой и спортом;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увеличение количества занимающихся в спортивной школе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2014 год – 403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2015 год – 428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2016 год – 432 чел;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2017 год – 450 чел;    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2018 год - 452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2019 год – 454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2020 год – 456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г. - 462 чел.   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г. - 464 чел.    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2025 г. -466 чел.    </w:t>
                  </w: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382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Платные 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«СШ Ачинского района»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072ххххххх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ххх</w:t>
                  </w:r>
                  <w:proofErr w:type="spellEnd"/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38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Администрация Ачинского района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11 397,88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D3910" w:rsidRDefault="00593751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</w:pPr>
                  <w:r w:rsidRPr="00CD3910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1</w:t>
                  </w:r>
                  <w:r w:rsidR="00CD3910" w:rsidRPr="00CD3910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3</w:t>
                  </w:r>
                  <w:r w:rsidRPr="00CD3910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 </w:t>
                  </w:r>
                  <w:r w:rsidR="00CD3910" w:rsidRPr="00CD3910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183</w:t>
                  </w:r>
                  <w:r w:rsidRPr="00CD3910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,</w:t>
                  </w:r>
                  <w:r w:rsidR="00CD3910" w:rsidRPr="00CD3910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3</w:t>
                  </w:r>
                  <w:r w:rsidRPr="00CD3910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177"/>
              </w:trPr>
              <w:tc>
                <w:tcPr>
                  <w:tcW w:w="70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10 508,8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10 075,92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357,40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367,81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177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CD3910" w:rsidRPr="00CD3910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2 382,24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177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0720010340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trHeight w:val="28"/>
              </w:trPr>
              <w:tc>
                <w:tcPr>
                  <w:tcW w:w="3338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2" w:type="pct"/>
                  <w:shd w:val="clear" w:color="auto" w:fill="auto"/>
                  <w:vAlign w:val="bottom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2107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184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ГРБС 1</w:t>
                  </w:r>
                </w:p>
              </w:tc>
              <w:tc>
                <w:tcPr>
                  <w:tcW w:w="4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Администрация Ачинского района (МБУ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«СШ Ачинского района»)</w:t>
                  </w:r>
                </w:p>
              </w:tc>
              <w:tc>
                <w:tcPr>
                  <w:tcW w:w="1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10 432,2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10 075,92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357,40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367,81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CD3910" w:rsidRPr="00CD3910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2 382,24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CD3910">
              <w:trPr>
                <w:gridAfter w:val="9"/>
                <w:wAfter w:w="606" w:type="pct"/>
                <w:trHeight w:val="28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0720020340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93751" w:rsidRPr="00C52107" w:rsidRDefault="00593751" w:rsidP="00BC3C4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214" w:hanging="1417"/>
              <w:rPr>
                <w:sz w:val="16"/>
                <w:szCs w:val="16"/>
              </w:rPr>
            </w:pP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ind w:left="1986" w:hanging="1986"/>
              <w:rPr>
                <w:rFonts w:ascii="Times New Roman" w:hAnsi="Times New Roman"/>
              </w:rPr>
            </w:pPr>
          </w:p>
        </w:tc>
      </w:tr>
      <w:tr w:rsidR="009B0348" w:rsidRPr="009465B2" w:rsidTr="00BC3C42">
        <w:tc>
          <w:tcPr>
            <w:tcW w:w="16018" w:type="dxa"/>
          </w:tcPr>
          <w:p w:rsidR="009B0348" w:rsidRPr="00C52107" w:rsidRDefault="009B0348" w:rsidP="00BC3C42">
            <w:pPr>
              <w:shd w:val="clear" w:color="auto" w:fill="FFFFFF"/>
              <w:tabs>
                <w:tab w:val="left" w:pos="11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751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  <w:sectPr w:rsidR="00593751" w:rsidSect="00BC3C42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9B0348" w:rsidRPr="00C52107" w:rsidRDefault="00593751" w:rsidP="009B0348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9B0348"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Приложение 2 к постановлению</w:t>
      </w:r>
    </w:p>
    <w:p w:rsidR="009B0348" w:rsidRPr="00C52107" w:rsidRDefault="009B0348" w:rsidP="009B0348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>администрации Ачинского района</w:t>
      </w:r>
    </w:p>
    <w:p w:rsidR="00F014DF" w:rsidRPr="00C52107" w:rsidRDefault="00F014DF" w:rsidP="00F014DF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25.09.2023</w:t>
      </w:r>
      <w:r w:rsidRPr="00C5210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168-П</w:t>
      </w:r>
      <w:r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B0348" w:rsidRPr="00C52107" w:rsidRDefault="009B0348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3751" w:rsidRPr="00C52107" w:rsidRDefault="00593751" w:rsidP="009B0348">
      <w:pPr>
        <w:shd w:val="clear" w:color="auto" w:fill="FFFFFF"/>
        <w:spacing w:after="0" w:line="240" w:lineRule="auto"/>
        <w:ind w:left="1986" w:hanging="1986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Приложение № 4 к муниципальной </w:t>
      </w:r>
    </w:p>
    <w:p w:rsidR="00593751" w:rsidRPr="00C52107" w:rsidRDefault="00593751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программе «Развитие физической     </w:t>
      </w:r>
    </w:p>
    <w:p w:rsidR="00593751" w:rsidRPr="00C52107" w:rsidRDefault="00593751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культуры и спорта в Ачинском </w:t>
      </w:r>
    </w:p>
    <w:p w:rsidR="00593751" w:rsidRPr="00C52107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C5210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районе»</w:t>
      </w:r>
    </w:p>
    <w:p w:rsidR="00593751" w:rsidRPr="00C52107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93751" w:rsidRPr="00C52107" w:rsidRDefault="00593751" w:rsidP="005937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C52107">
        <w:rPr>
          <w:rFonts w:ascii="Times New Roman" w:hAnsi="Times New Roman"/>
          <w:b/>
        </w:rPr>
        <w:t>Распределение планируемых расходов по муниципальной программе</w:t>
      </w:r>
    </w:p>
    <w:tbl>
      <w:tblPr>
        <w:tblpPr w:leftFromText="180" w:rightFromText="180" w:vertAnchor="text" w:tblpX="6" w:tblpY="1"/>
        <w:tblOverlap w:val="never"/>
        <w:tblW w:w="4997" w:type="pct"/>
        <w:tblLayout w:type="fixed"/>
        <w:tblLook w:val="00A0" w:firstRow="1" w:lastRow="0" w:firstColumn="1" w:lastColumn="0" w:noHBand="0" w:noVBand="0"/>
      </w:tblPr>
      <w:tblGrid>
        <w:gridCol w:w="1668"/>
        <w:gridCol w:w="1827"/>
        <w:gridCol w:w="1677"/>
        <w:gridCol w:w="916"/>
        <w:gridCol w:w="760"/>
        <w:gridCol w:w="1527"/>
        <w:gridCol w:w="764"/>
        <w:gridCol w:w="1877"/>
        <w:gridCol w:w="1241"/>
        <w:gridCol w:w="1222"/>
        <w:gridCol w:w="1219"/>
        <w:gridCol w:w="1212"/>
      </w:tblGrid>
      <w:tr w:rsidR="00F33118" w:rsidRPr="00C52107" w:rsidTr="00B43AB2">
        <w:trPr>
          <w:trHeight w:val="8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D0C2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t xml:space="preserve">руб.), в том числе по годам 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10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«Развитие физической культуры и спорта в Ачинском районе»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24 103,72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571F42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30 409,72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6387,44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9 803,87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17 103,3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571F42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71F4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20 601,78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</w:tr>
      <w:tr w:rsidR="00F33118" w:rsidRPr="00C52107" w:rsidTr="00B43AB2">
        <w:trPr>
          <w:trHeight w:val="136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489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8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157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0720089000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19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Ачинского района (МБУ </w:t>
            </w:r>
            <w:r w:rsidR="00BF04D4"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 </w:t>
            </w: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23 353,72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571F42" w:rsidP="00571F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29</w:t>
            </w:r>
            <w:r w:rsidR="00593751" w:rsidRPr="00571F4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659</w:t>
            </w:r>
            <w:r w:rsidR="00593751" w:rsidRPr="00571F4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</w:t>
            </w:r>
            <w:r w:rsidR="00593751" w:rsidRPr="00571F4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</w:tr>
      <w:tr w:rsidR="00F33118" w:rsidRPr="00C52107" w:rsidTr="00B43AB2">
        <w:trPr>
          <w:trHeight w:val="184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15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6387,44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9 803,87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16353,3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571F42" w:rsidP="00571F4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19</w:t>
            </w:r>
            <w:r w:rsidR="00593751" w:rsidRPr="00571F4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851</w:t>
            </w:r>
            <w:r w:rsidR="00593751" w:rsidRPr="00571F4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4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Развитие массовой физической культуры и  спорта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12705,84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17 226,35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6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5 568,36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9 446,47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6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6524,5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7 775,81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</w:tr>
      <w:tr w:rsidR="00F33118" w:rsidRPr="00C52107" w:rsidTr="00B43AB2">
        <w:trPr>
          <w:trHeight w:val="222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1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Ачинского района 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(отдел культуры, физической культуры и молодежной политики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1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5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33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8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Администрация Ачинского района (МБУ </w:t>
            </w:r>
            <w:r w:rsidR="00BF04D4" w:rsidRPr="00C5210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11955,84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16 476,35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</w:tr>
      <w:tr w:rsidR="00F33118" w:rsidRPr="00C52107" w:rsidTr="00B43AB2">
        <w:trPr>
          <w:trHeight w:val="142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5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5 568,36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9 446,47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5774,5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7 025,81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</w:tr>
      <w:tr w:rsidR="00F33118" w:rsidRPr="00C52107" w:rsidTr="00B43AB2">
        <w:trPr>
          <w:trHeight w:val="476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186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11397,88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F33118" w:rsidRPr="00F33118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3118">
              <w:rPr>
                <w:rFonts w:ascii="Times New Roman" w:hAnsi="Times New Roman"/>
                <w:color w:val="FF0000"/>
                <w:sz w:val="20"/>
                <w:szCs w:val="20"/>
              </w:rPr>
              <w:t>13 183,37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F33118" w:rsidRPr="00C52107" w:rsidTr="00B43AB2">
        <w:trPr>
          <w:trHeight w:val="2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4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819,08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357,40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10578,8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F33118" w:rsidRPr="00F33118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3311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12 825,97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33118" w:rsidRPr="00C52107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</w:tr>
      <w:tr w:rsidR="00F33118" w:rsidRPr="00C52107" w:rsidTr="00B43AB2">
        <w:trPr>
          <w:trHeight w:val="314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Ачинского района  (МБУ  </w:t>
            </w:r>
            <w:r w:rsidR="00BF04D4" w:rsidRPr="00C5210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11 397,88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F33118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3118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  <w:r w:rsidR="00593751" w:rsidRPr="00F3311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Pr="00F33118">
              <w:rPr>
                <w:rFonts w:ascii="Times New Roman" w:hAnsi="Times New Roman"/>
                <w:color w:val="FF0000"/>
                <w:sz w:val="20"/>
                <w:szCs w:val="20"/>
              </w:rPr>
              <w:t>183</w:t>
            </w:r>
            <w:r w:rsidR="00593751" w:rsidRPr="00F33118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F33118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593751" w:rsidRPr="00F33118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9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819,08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357,40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8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10578,8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F33118" w:rsidRDefault="00F33118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3311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12</w:t>
            </w:r>
            <w:r w:rsidR="00593751" w:rsidRPr="00F3311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 </w:t>
            </w:r>
            <w:r w:rsidRPr="00F3311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825</w:t>
            </w:r>
            <w:r w:rsidR="00593751" w:rsidRPr="00F3311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Pr="00F3311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9</w:t>
            </w:r>
            <w:r w:rsidR="00593751" w:rsidRPr="00F3311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</w:tr>
      <w:tr w:rsidR="00F33118" w:rsidRPr="00C52107" w:rsidTr="00B43AB2">
        <w:trPr>
          <w:trHeight w:val="117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93751" w:rsidRPr="00C52107" w:rsidRDefault="00593751" w:rsidP="00593751">
      <w:pPr>
        <w:shd w:val="clear" w:color="auto" w:fill="FFFFFF" w:themeFill="background1"/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593751" w:rsidSect="00B43AB2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E7F" w:rsidRDefault="00437E7F" w:rsidP="00C60FF1">
      <w:pPr>
        <w:spacing w:after="0" w:line="240" w:lineRule="auto"/>
      </w:pPr>
      <w:r>
        <w:separator/>
      </w:r>
    </w:p>
  </w:endnote>
  <w:endnote w:type="continuationSeparator" w:id="0">
    <w:p w:rsidR="00437E7F" w:rsidRDefault="00437E7F" w:rsidP="00C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E7F" w:rsidRDefault="00437E7F" w:rsidP="00C60FF1">
      <w:pPr>
        <w:spacing w:after="0" w:line="240" w:lineRule="auto"/>
      </w:pPr>
      <w:r>
        <w:separator/>
      </w:r>
    </w:p>
  </w:footnote>
  <w:footnote w:type="continuationSeparator" w:id="0">
    <w:p w:rsidR="00437E7F" w:rsidRDefault="00437E7F" w:rsidP="00C6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1C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" w15:restartNumberingAfterBreak="0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2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357580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5" w15:restartNumberingAfterBreak="0">
    <w:nsid w:val="3A6D177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6" w15:restartNumberingAfterBreak="0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6B3D27"/>
    <w:multiLevelType w:val="multilevel"/>
    <w:tmpl w:val="49222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1" w15:restartNumberingAfterBreak="0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E52143"/>
    <w:multiLevelType w:val="multilevel"/>
    <w:tmpl w:val="49222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3" w15:restartNumberingAfterBreak="0">
    <w:nsid w:val="72C25221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4" w15:restartNumberingAfterBreak="0">
    <w:nsid w:val="74F23755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5" w15:restartNumberingAfterBreak="0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6" w15:restartNumberingAfterBreak="0">
    <w:nsid w:val="7F46644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6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15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8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5B"/>
    <w:rsid w:val="00004106"/>
    <w:rsid w:val="00022563"/>
    <w:rsid w:val="00025445"/>
    <w:rsid w:val="00025594"/>
    <w:rsid w:val="00027857"/>
    <w:rsid w:val="0004694B"/>
    <w:rsid w:val="00060815"/>
    <w:rsid w:val="0006451F"/>
    <w:rsid w:val="00081F39"/>
    <w:rsid w:val="00082BE5"/>
    <w:rsid w:val="000904A5"/>
    <w:rsid w:val="000922F1"/>
    <w:rsid w:val="00092A49"/>
    <w:rsid w:val="000941FA"/>
    <w:rsid w:val="00097509"/>
    <w:rsid w:val="000A31A1"/>
    <w:rsid w:val="000A6186"/>
    <w:rsid w:val="000B01DD"/>
    <w:rsid w:val="000B1E6B"/>
    <w:rsid w:val="000B1ED7"/>
    <w:rsid w:val="000B6C02"/>
    <w:rsid w:val="000C205F"/>
    <w:rsid w:val="000D2B0A"/>
    <w:rsid w:val="000D36E0"/>
    <w:rsid w:val="000F39B8"/>
    <w:rsid w:val="000F594C"/>
    <w:rsid w:val="000F6E5C"/>
    <w:rsid w:val="00101C3F"/>
    <w:rsid w:val="001021B6"/>
    <w:rsid w:val="00102A31"/>
    <w:rsid w:val="001113F4"/>
    <w:rsid w:val="0011290E"/>
    <w:rsid w:val="00117F9A"/>
    <w:rsid w:val="00122466"/>
    <w:rsid w:val="00127602"/>
    <w:rsid w:val="001277A9"/>
    <w:rsid w:val="0013234A"/>
    <w:rsid w:val="001327EA"/>
    <w:rsid w:val="0013705C"/>
    <w:rsid w:val="001375C9"/>
    <w:rsid w:val="001431BC"/>
    <w:rsid w:val="0014495A"/>
    <w:rsid w:val="00146A60"/>
    <w:rsid w:val="001550E0"/>
    <w:rsid w:val="0016228C"/>
    <w:rsid w:val="0016589E"/>
    <w:rsid w:val="00166EF1"/>
    <w:rsid w:val="001744BF"/>
    <w:rsid w:val="00175197"/>
    <w:rsid w:val="00187546"/>
    <w:rsid w:val="00187865"/>
    <w:rsid w:val="00191962"/>
    <w:rsid w:val="00193095"/>
    <w:rsid w:val="001934B6"/>
    <w:rsid w:val="00196C81"/>
    <w:rsid w:val="001A50E3"/>
    <w:rsid w:val="001A7B91"/>
    <w:rsid w:val="001B25CE"/>
    <w:rsid w:val="001B47A7"/>
    <w:rsid w:val="001B4A81"/>
    <w:rsid w:val="001C1040"/>
    <w:rsid w:val="001C1631"/>
    <w:rsid w:val="001C30AF"/>
    <w:rsid w:val="001C41F8"/>
    <w:rsid w:val="001D42A5"/>
    <w:rsid w:val="001E3765"/>
    <w:rsid w:val="001F0CAA"/>
    <w:rsid w:val="001F2FDE"/>
    <w:rsid w:val="001F564A"/>
    <w:rsid w:val="001F6540"/>
    <w:rsid w:val="001F6C19"/>
    <w:rsid w:val="00200921"/>
    <w:rsid w:val="00202CBC"/>
    <w:rsid w:val="00204147"/>
    <w:rsid w:val="00207035"/>
    <w:rsid w:val="00222373"/>
    <w:rsid w:val="00222D46"/>
    <w:rsid w:val="00226099"/>
    <w:rsid w:val="002261BC"/>
    <w:rsid w:val="00245317"/>
    <w:rsid w:val="00253735"/>
    <w:rsid w:val="00267B29"/>
    <w:rsid w:val="00267DFA"/>
    <w:rsid w:val="00273ECA"/>
    <w:rsid w:val="00276AA9"/>
    <w:rsid w:val="0029029A"/>
    <w:rsid w:val="0029557D"/>
    <w:rsid w:val="002A6D73"/>
    <w:rsid w:val="002A7161"/>
    <w:rsid w:val="002B0338"/>
    <w:rsid w:val="002B0BD7"/>
    <w:rsid w:val="002B14D1"/>
    <w:rsid w:val="002B4A32"/>
    <w:rsid w:val="002B671D"/>
    <w:rsid w:val="002C323D"/>
    <w:rsid w:val="002D295D"/>
    <w:rsid w:val="002D4A6B"/>
    <w:rsid w:val="002D5F8D"/>
    <w:rsid w:val="002E439C"/>
    <w:rsid w:val="002E78AA"/>
    <w:rsid w:val="002F041A"/>
    <w:rsid w:val="002F2090"/>
    <w:rsid w:val="00300EC4"/>
    <w:rsid w:val="00304271"/>
    <w:rsid w:val="00317EFA"/>
    <w:rsid w:val="003268F0"/>
    <w:rsid w:val="0033356C"/>
    <w:rsid w:val="0033377A"/>
    <w:rsid w:val="00337061"/>
    <w:rsid w:val="003416A7"/>
    <w:rsid w:val="003431BA"/>
    <w:rsid w:val="003431FC"/>
    <w:rsid w:val="003434C3"/>
    <w:rsid w:val="00350990"/>
    <w:rsid w:val="00351031"/>
    <w:rsid w:val="00353117"/>
    <w:rsid w:val="0036045A"/>
    <w:rsid w:val="00364363"/>
    <w:rsid w:val="00367AE8"/>
    <w:rsid w:val="00371694"/>
    <w:rsid w:val="003728C2"/>
    <w:rsid w:val="00373879"/>
    <w:rsid w:val="003744E8"/>
    <w:rsid w:val="003766AD"/>
    <w:rsid w:val="0037796E"/>
    <w:rsid w:val="0038149A"/>
    <w:rsid w:val="003836D0"/>
    <w:rsid w:val="003914E4"/>
    <w:rsid w:val="00391C2E"/>
    <w:rsid w:val="00391CA3"/>
    <w:rsid w:val="003952FE"/>
    <w:rsid w:val="003A20A9"/>
    <w:rsid w:val="003B10AE"/>
    <w:rsid w:val="003C133C"/>
    <w:rsid w:val="003C4637"/>
    <w:rsid w:val="003C5AC2"/>
    <w:rsid w:val="003D4FB5"/>
    <w:rsid w:val="003F2716"/>
    <w:rsid w:val="003F7B8D"/>
    <w:rsid w:val="003F7C9B"/>
    <w:rsid w:val="00402E6E"/>
    <w:rsid w:val="0040391C"/>
    <w:rsid w:val="00407A4E"/>
    <w:rsid w:val="00414D11"/>
    <w:rsid w:val="0041543A"/>
    <w:rsid w:val="00422EB2"/>
    <w:rsid w:val="004230D2"/>
    <w:rsid w:val="00424B50"/>
    <w:rsid w:val="00430C5A"/>
    <w:rsid w:val="004366FF"/>
    <w:rsid w:val="00437E7F"/>
    <w:rsid w:val="0044005B"/>
    <w:rsid w:val="00452F57"/>
    <w:rsid w:val="00457FE0"/>
    <w:rsid w:val="00460395"/>
    <w:rsid w:val="00462B3C"/>
    <w:rsid w:val="00471BCD"/>
    <w:rsid w:val="00477771"/>
    <w:rsid w:val="0048739B"/>
    <w:rsid w:val="00487C0C"/>
    <w:rsid w:val="004922C2"/>
    <w:rsid w:val="00496FB5"/>
    <w:rsid w:val="00497BC7"/>
    <w:rsid w:val="004A2F12"/>
    <w:rsid w:val="004B0095"/>
    <w:rsid w:val="004B30FF"/>
    <w:rsid w:val="004B6E85"/>
    <w:rsid w:val="004C0D50"/>
    <w:rsid w:val="004D17BE"/>
    <w:rsid w:val="004D2219"/>
    <w:rsid w:val="004D2EDB"/>
    <w:rsid w:val="004D5341"/>
    <w:rsid w:val="004D67BF"/>
    <w:rsid w:val="004D79A4"/>
    <w:rsid w:val="004E01C9"/>
    <w:rsid w:val="004F121B"/>
    <w:rsid w:val="004F1224"/>
    <w:rsid w:val="004F38C6"/>
    <w:rsid w:val="004F76D1"/>
    <w:rsid w:val="00504C9F"/>
    <w:rsid w:val="005104A5"/>
    <w:rsid w:val="005105C0"/>
    <w:rsid w:val="00510D35"/>
    <w:rsid w:val="0051793A"/>
    <w:rsid w:val="005179E4"/>
    <w:rsid w:val="005219A3"/>
    <w:rsid w:val="0053013A"/>
    <w:rsid w:val="00530D7E"/>
    <w:rsid w:val="0053109A"/>
    <w:rsid w:val="00533AF8"/>
    <w:rsid w:val="00534F54"/>
    <w:rsid w:val="00536E75"/>
    <w:rsid w:val="00543062"/>
    <w:rsid w:val="0054377C"/>
    <w:rsid w:val="0054785C"/>
    <w:rsid w:val="0054790A"/>
    <w:rsid w:val="005500B3"/>
    <w:rsid w:val="0055682C"/>
    <w:rsid w:val="00556A66"/>
    <w:rsid w:val="0055709F"/>
    <w:rsid w:val="005575FA"/>
    <w:rsid w:val="00560D74"/>
    <w:rsid w:val="00566F39"/>
    <w:rsid w:val="0057164C"/>
    <w:rsid w:val="00571F42"/>
    <w:rsid w:val="00576E79"/>
    <w:rsid w:val="00583687"/>
    <w:rsid w:val="00593751"/>
    <w:rsid w:val="00594338"/>
    <w:rsid w:val="005972BC"/>
    <w:rsid w:val="005A077F"/>
    <w:rsid w:val="005A3594"/>
    <w:rsid w:val="005A701A"/>
    <w:rsid w:val="005C2E78"/>
    <w:rsid w:val="005D0718"/>
    <w:rsid w:val="005D0C2B"/>
    <w:rsid w:val="005D31EC"/>
    <w:rsid w:val="005D645D"/>
    <w:rsid w:val="005E4008"/>
    <w:rsid w:val="005E45FA"/>
    <w:rsid w:val="005F035A"/>
    <w:rsid w:val="005F0918"/>
    <w:rsid w:val="005F326E"/>
    <w:rsid w:val="005F43CC"/>
    <w:rsid w:val="005F7A1C"/>
    <w:rsid w:val="006026B0"/>
    <w:rsid w:val="0061154D"/>
    <w:rsid w:val="00613496"/>
    <w:rsid w:val="00620027"/>
    <w:rsid w:val="006218AD"/>
    <w:rsid w:val="00630E7F"/>
    <w:rsid w:val="00632F17"/>
    <w:rsid w:val="006361FD"/>
    <w:rsid w:val="006379FB"/>
    <w:rsid w:val="00641866"/>
    <w:rsid w:val="00641E6F"/>
    <w:rsid w:val="006437DF"/>
    <w:rsid w:val="00643D15"/>
    <w:rsid w:val="00644E2B"/>
    <w:rsid w:val="00652914"/>
    <w:rsid w:val="00656F77"/>
    <w:rsid w:val="006572B3"/>
    <w:rsid w:val="00661327"/>
    <w:rsid w:val="006676F6"/>
    <w:rsid w:val="0066790D"/>
    <w:rsid w:val="00670478"/>
    <w:rsid w:val="006722EB"/>
    <w:rsid w:val="00686860"/>
    <w:rsid w:val="006971B2"/>
    <w:rsid w:val="006976FF"/>
    <w:rsid w:val="00697A3F"/>
    <w:rsid w:val="006A626D"/>
    <w:rsid w:val="006A6509"/>
    <w:rsid w:val="006B1E1A"/>
    <w:rsid w:val="006B231E"/>
    <w:rsid w:val="006B49F3"/>
    <w:rsid w:val="006B51F2"/>
    <w:rsid w:val="006B55DD"/>
    <w:rsid w:val="006C0A21"/>
    <w:rsid w:val="006D1163"/>
    <w:rsid w:val="006D2965"/>
    <w:rsid w:val="006F0FB9"/>
    <w:rsid w:val="006F4E84"/>
    <w:rsid w:val="006F529E"/>
    <w:rsid w:val="006F54EE"/>
    <w:rsid w:val="006F782B"/>
    <w:rsid w:val="006F7B94"/>
    <w:rsid w:val="006F7DF5"/>
    <w:rsid w:val="00705418"/>
    <w:rsid w:val="0071291F"/>
    <w:rsid w:val="007157AD"/>
    <w:rsid w:val="007212DA"/>
    <w:rsid w:val="0072189A"/>
    <w:rsid w:val="00722ADC"/>
    <w:rsid w:val="00722BCF"/>
    <w:rsid w:val="0073287E"/>
    <w:rsid w:val="00734E44"/>
    <w:rsid w:val="0074003D"/>
    <w:rsid w:val="00747982"/>
    <w:rsid w:val="007532F3"/>
    <w:rsid w:val="00757038"/>
    <w:rsid w:val="0076249A"/>
    <w:rsid w:val="0076265E"/>
    <w:rsid w:val="00764A7A"/>
    <w:rsid w:val="00773849"/>
    <w:rsid w:val="00777447"/>
    <w:rsid w:val="007809A8"/>
    <w:rsid w:val="0078694B"/>
    <w:rsid w:val="00786A82"/>
    <w:rsid w:val="00790A40"/>
    <w:rsid w:val="00795669"/>
    <w:rsid w:val="00795764"/>
    <w:rsid w:val="00797703"/>
    <w:rsid w:val="007A06C2"/>
    <w:rsid w:val="007A2087"/>
    <w:rsid w:val="007A6781"/>
    <w:rsid w:val="007A795A"/>
    <w:rsid w:val="007B6D1B"/>
    <w:rsid w:val="007B79F0"/>
    <w:rsid w:val="007C0FAE"/>
    <w:rsid w:val="007E270F"/>
    <w:rsid w:val="007E49F7"/>
    <w:rsid w:val="007E6C3D"/>
    <w:rsid w:val="007F4EDB"/>
    <w:rsid w:val="00805593"/>
    <w:rsid w:val="00805E26"/>
    <w:rsid w:val="00806934"/>
    <w:rsid w:val="008100ED"/>
    <w:rsid w:val="008101F1"/>
    <w:rsid w:val="008105F4"/>
    <w:rsid w:val="00810F44"/>
    <w:rsid w:val="00843EFC"/>
    <w:rsid w:val="008451EC"/>
    <w:rsid w:val="00845A5E"/>
    <w:rsid w:val="00846BBA"/>
    <w:rsid w:val="00854A26"/>
    <w:rsid w:val="00854FC9"/>
    <w:rsid w:val="00855723"/>
    <w:rsid w:val="008675B2"/>
    <w:rsid w:val="0088104C"/>
    <w:rsid w:val="00881EBE"/>
    <w:rsid w:val="008837BD"/>
    <w:rsid w:val="008861FF"/>
    <w:rsid w:val="00886CA2"/>
    <w:rsid w:val="00887A11"/>
    <w:rsid w:val="008A1800"/>
    <w:rsid w:val="008B1678"/>
    <w:rsid w:val="008C1029"/>
    <w:rsid w:val="008C25E5"/>
    <w:rsid w:val="008D2B0A"/>
    <w:rsid w:val="008D4D88"/>
    <w:rsid w:val="008E1F5F"/>
    <w:rsid w:val="008F4E29"/>
    <w:rsid w:val="008F728F"/>
    <w:rsid w:val="00903BDA"/>
    <w:rsid w:val="00923519"/>
    <w:rsid w:val="0092494D"/>
    <w:rsid w:val="00926508"/>
    <w:rsid w:val="00926972"/>
    <w:rsid w:val="009311B4"/>
    <w:rsid w:val="00931AC9"/>
    <w:rsid w:val="00940D45"/>
    <w:rsid w:val="009465B2"/>
    <w:rsid w:val="0095072E"/>
    <w:rsid w:val="009528E8"/>
    <w:rsid w:val="00952CAF"/>
    <w:rsid w:val="009539D5"/>
    <w:rsid w:val="00954658"/>
    <w:rsid w:val="00960806"/>
    <w:rsid w:val="00962501"/>
    <w:rsid w:val="00972F28"/>
    <w:rsid w:val="009743E1"/>
    <w:rsid w:val="00976567"/>
    <w:rsid w:val="00977F88"/>
    <w:rsid w:val="009834C1"/>
    <w:rsid w:val="009835F7"/>
    <w:rsid w:val="009858AD"/>
    <w:rsid w:val="009A0BD8"/>
    <w:rsid w:val="009B0348"/>
    <w:rsid w:val="009B224B"/>
    <w:rsid w:val="009B24F5"/>
    <w:rsid w:val="009C0359"/>
    <w:rsid w:val="009C3F09"/>
    <w:rsid w:val="009C4A7D"/>
    <w:rsid w:val="009C5B6F"/>
    <w:rsid w:val="009C5B8B"/>
    <w:rsid w:val="009D0C08"/>
    <w:rsid w:val="009D1822"/>
    <w:rsid w:val="009D223E"/>
    <w:rsid w:val="009E7EBF"/>
    <w:rsid w:val="009F39F1"/>
    <w:rsid w:val="009F7437"/>
    <w:rsid w:val="009F7794"/>
    <w:rsid w:val="00A03F17"/>
    <w:rsid w:val="00A14A03"/>
    <w:rsid w:val="00A214E3"/>
    <w:rsid w:val="00A322BF"/>
    <w:rsid w:val="00A43B29"/>
    <w:rsid w:val="00A519C6"/>
    <w:rsid w:val="00A54FDB"/>
    <w:rsid w:val="00A60742"/>
    <w:rsid w:val="00A613F7"/>
    <w:rsid w:val="00A64222"/>
    <w:rsid w:val="00A7032C"/>
    <w:rsid w:val="00A70834"/>
    <w:rsid w:val="00A7095B"/>
    <w:rsid w:val="00A709EF"/>
    <w:rsid w:val="00A7428C"/>
    <w:rsid w:val="00A7749C"/>
    <w:rsid w:val="00A83357"/>
    <w:rsid w:val="00A9047B"/>
    <w:rsid w:val="00A90DDB"/>
    <w:rsid w:val="00A91F6B"/>
    <w:rsid w:val="00A968A6"/>
    <w:rsid w:val="00AA55FF"/>
    <w:rsid w:val="00AB048E"/>
    <w:rsid w:val="00AC0026"/>
    <w:rsid w:val="00AC1B41"/>
    <w:rsid w:val="00AC5D13"/>
    <w:rsid w:val="00AD3610"/>
    <w:rsid w:val="00AE06B1"/>
    <w:rsid w:val="00AE225E"/>
    <w:rsid w:val="00AE519A"/>
    <w:rsid w:val="00AF060D"/>
    <w:rsid w:val="00AF168E"/>
    <w:rsid w:val="00AF57D1"/>
    <w:rsid w:val="00B07D54"/>
    <w:rsid w:val="00B11A1B"/>
    <w:rsid w:val="00B12AEF"/>
    <w:rsid w:val="00B13940"/>
    <w:rsid w:val="00B171EE"/>
    <w:rsid w:val="00B17543"/>
    <w:rsid w:val="00B261B1"/>
    <w:rsid w:val="00B43AB2"/>
    <w:rsid w:val="00B45239"/>
    <w:rsid w:val="00B46149"/>
    <w:rsid w:val="00B516C4"/>
    <w:rsid w:val="00B524D1"/>
    <w:rsid w:val="00B52B6D"/>
    <w:rsid w:val="00B6153B"/>
    <w:rsid w:val="00B61686"/>
    <w:rsid w:val="00B62787"/>
    <w:rsid w:val="00B64B96"/>
    <w:rsid w:val="00B65A70"/>
    <w:rsid w:val="00B66E61"/>
    <w:rsid w:val="00B672CE"/>
    <w:rsid w:val="00B74B21"/>
    <w:rsid w:val="00B77155"/>
    <w:rsid w:val="00B82697"/>
    <w:rsid w:val="00B86EF3"/>
    <w:rsid w:val="00B951E2"/>
    <w:rsid w:val="00BA0AE8"/>
    <w:rsid w:val="00BA43FC"/>
    <w:rsid w:val="00BA5964"/>
    <w:rsid w:val="00BA6918"/>
    <w:rsid w:val="00BB23DA"/>
    <w:rsid w:val="00BB3817"/>
    <w:rsid w:val="00BB774F"/>
    <w:rsid w:val="00BB7AB1"/>
    <w:rsid w:val="00BC15B0"/>
    <w:rsid w:val="00BC3C42"/>
    <w:rsid w:val="00BD0035"/>
    <w:rsid w:val="00BE1C47"/>
    <w:rsid w:val="00BF04D4"/>
    <w:rsid w:val="00BF6B41"/>
    <w:rsid w:val="00C002A5"/>
    <w:rsid w:val="00C06F43"/>
    <w:rsid w:val="00C12880"/>
    <w:rsid w:val="00C25535"/>
    <w:rsid w:val="00C2763E"/>
    <w:rsid w:val="00C276A8"/>
    <w:rsid w:val="00C33303"/>
    <w:rsid w:val="00C45E54"/>
    <w:rsid w:val="00C4604A"/>
    <w:rsid w:val="00C52107"/>
    <w:rsid w:val="00C536E7"/>
    <w:rsid w:val="00C559E6"/>
    <w:rsid w:val="00C55B88"/>
    <w:rsid w:val="00C60880"/>
    <w:rsid w:val="00C60FF1"/>
    <w:rsid w:val="00C64A98"/>
    <w:rsid w:val="00C669E4"/>
    <w:rsid w:val="00C7211C"/>
    <w:rsid w:val="00C8037F"/>
    <w:rsid w:val="00C80EA1"/>
    <w:rsid w:val="00C8216D"/>
    <w:rsid w:val="00C8344E"/>
    <w:rsid w:val="00C94B51"/>
    <w:rsid w:val="00CA008F"/>
    <w:rsid w:val="00CA0542"/>
    <w:rsid w:val="00CA21DF"/>
    <w:rsid w:val="00CA24D5"/>
    <w:rsid w:val="00CA2FA8"/>
    <w:rsid w:val="00CA5883"/>
    <w:rsid w:val="00CB0CA2"/>
    <w:rsid w:val="00CB5CCF"/>
    <w:rsid w:val="00CB611C"/>
    <w:rsid w:val="00CC2B2A"/>
    <w:rsid w:val="00CC2F8A"/>
    <w:rsid w:val="00CC6DCE"/>
    <w:rsid w:val="00CD0912"/>
    <w:rsid w:val="00CD3910"/>
    <w:rsid w:val="00CE393C"/>
    <w:rsid w:val="00CE40BB"/>
    <w:rsid w:val="00CF64F0"/>
    <w:rsid w:val="00D04485"/>
    <w:rsid w:val="00D053B3"/>
    <w:rsid w:val="00D1107D"/>
    <w:rsid w:val="00D13384"/>
    <w:rsid w:val="00D17BCC"/>
    <w:rsid w:val="00D31C1C"/>
    <w:rsid w:val="00D340DB"/>
    <w:rsid w:val="00D57E92"/>
    <w:rsid w:val="00D57F52"/>
    <w:rsid w:val="00D620B3"/>
    <w:rsid w:val="00D64819"/>
    <w:rsid w:val="00D676B7"/>
    <w:rsid w:val="00D7501D"/>
    <w:rsid w:val="00D82ECF"/>
    <w:rsid w:val="00D9295E"/>
    <w:rsid w:val="00D935A4"/>
    <w:rsid w:val="00D94E61"/>
    <w:rsid w:val="00DA060D"/>
    <w:rsid w:val="00DA0F6B"/>
    <w:rsid w:val="00DA31E7"/>
    <w:rsid w:val="00DB60C8"/>
    <w:rsid w:val="00DC2A12"/>
    <w:rsid w:val="00DC492D"/>
    <w:rsid w:val="00DD08F1"/>
    <w:rsid w:val="00DD514A"/>
    <w:rsid w:val="00DE1E93"/>
    <w:rsid w:val="00DE510B"/>
    <w:rsid w:val="00DE568A"/>
    <w:rsid w:val="00DE5BC8"/>
    <w:rsid w:val="00DF1D4B"/>
    <w:rsid w:val="00E01210"/>
    <w:rsid w:val="00E04C42"/>
    <w:rsid w:val="00E0609F"/>
    <w:rsid w:val="00E16818"/>
    <w:rsid w:val="00E24DAC"/>
    <w:rsid w:val="00E5092C"/>
    <w:rsid w:val="00E53938"/>
    <w:rsid w:val="00E5477B"/>
    <w:rsid w:val="00E619FA"/>
    <w:rsid w:val="00E63493"/>
    <w:rsid w:val="00E658D7"/>
    <w:rsid w:val="00E66E03"/>
    <w:rsid w:val="00E72CD2"/>
    <w:rsid w:val="00E73208"/>
    <w:rsid w:val="00E73F03"/>
    <w:rsid w:val="00E82474"/>
    <w:rsid w:val="00E861AA"/>
    <w:rsid w:val="00EA0854"/>
    <w:rsid w:val="00EA093E"/>
    <w:rsid w:val="00EA0B1C"/>
    <w:rsid w:val="00EA0C4E"/>
    <w:rsid w:val="00EA114C"/>
    <w:rsid w:val="00EA250B"/>
    <w:rsid w:val="00EA337A"/>
    <w:rsid w:val="00EA38FC"/>
    <w:rsid w:val="00EB33B0"/>
    <w:rsid w:val="00EB4F19"/>
    <w:rsid w:val="00EB5232"/>
    <w:rsid w:val="00EC0D06"/>
    <w:rsid w:val="00EC4883"/>
    <w:rsid w:val="00EC4FAC"/>
    <w:rsid w:val="00ED074C"/>
    <w:rsid w:val="00ED5BC5"/>
    <w:rsid w:val="00ED754D"/>
    <w:rsid w:val="00EE3FBC"/>
    <w:rsid w:val="00EE7232"/>
    <w:rsid w:val="00EF5BF5"/>
    <w:rsid w:val="00EF6844"/>
    <w:rsid w:val="00EF6F41"/>
    <w:rsid w:val="00F00515"/>
    <w:rsid w:val="00F014DF"/>
    <w:rsid w:val="00F134A9"/>
    <w:rsid w:val="00F2311A"/>
    <w:rsid w:val="00F33118"/>
    <w:rsid w:val="00F33521"/>
    <w:rsid w:val="00F4009F"/>
    <w:rsid w:val="00F402AE"/>
    <w:rsid w:val="00F51093"/>
    <w:rsid w:val="00F5196D"/>
    <w:rsid w:val="00F54747"/>
    <w:rsid w:val="00F5614D"/>
    <w:rsid w:val="00F56457"/>
    <w:rsid w:val="00F57893"/>
    <w:rsid w:val="00F607BF"/>
    <w:rsid w:val="00F6636E"/>
    <w:rsid w:val="00F72B89"/>
    <w:rsid w:val="00F9256B"/>
    <w:rsid w:val="00FA0D2B"/>
    <w:rsid w:val="00FB291D"/>
    <w:rsid w:val="00FB577D"/>
    <w:rsid w:val="00FC12DD"/>
    <w:rsid w:val="00FC544F"/>
    <w:rsid w:val="00FD0502"/>
    <w:rsid w:val="00FD24CA"/>
    <w:rsid w:val="00FD2558"/>
    <w:rsid w:val="00FD4B8D"/>
    <w:rsid w:val="00FD6C79"/>
    <w:rsid w:val="00FE25F1"/>
    <w:rsid w:val="00FE5ED1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9C58"/>
  <w15:docId w15:val="{60D11B3F-DA7C-4D33-8877-8EADCFCB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5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4005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4005B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1">
    <w:name w:val="Абзац списка1"/>
    <w:basedOn w:val="a"/>
    <w:uiPriority w:val="99"/>
    <w:rsid w:val="0044005B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00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0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005B"/>
    <w:pPr>
      <w:ind w:left="720"/>
      <w:contextualSpacing/>
    </w:pPr>
  </w:style>
  <w:style w:type="paragraph" w:customStyle="1" w:styleId="ConsPlusNonformat">
    <w:name w:val="ConsPlusNonformat"/>
    <w:uiPriority w:val="99"/>
    <w:rsid w:val="00440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846BBA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846BBA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846BB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846BBA"/>
    <w:rPr>
      <w:rFonts w:ascii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rsid w:val="00846B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846BBA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6BBA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uiPriority w:val="99"/>
    <w:rsid w:val="00846BBA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a">
    <w:name w:val="Без интервала Знак"/>
    <w:link w:val="ab"/>
    <w:uiPriority w:val="99"/>
    <w:locked/>
    <w:rsid w:val="00846BBA"/>
    <w:rPr>
      <w:lang w:val="ru-RU" w:eastAsia="ru-RU" w:bidi="ar-SA"/>
    </w:rPr>
  </w:style>
  <w:style w:type="paragraph" w:styleId="ab">
    <w:name w:val="No Spacing"/>
    <w:link w:val="aa"/>
    <w:uiPriority w:val="99"/>
    <w:qFormat/>
    <w:rsid w:val="00846BBA"/>
  </w:style>
  <w:style w:type="paragraph" w:customStyle="1" w:styleId="ConsPlusTitle">
    <w:name w:val="ConsPlusTitle"/>
    <w:uiPriority w:val="99"/>
    <w:rsid w:val="00846BBA"/>
    <w:pPr>
      <w:widowControl w:val="0"/>
      <w:suppressAutoHyphens/>
      <w:spacing w:line="100" w:lineRule="atLeast"/>
    </w:pPr>
    <w:rPr>
      <w:rFonts w:eastAsia="SimSun" w:cs="font290"/>
      <w:b/>
      <w:bCs/>
      <w:kern w:val="1"/>
      <w:sz w:val="22"/>
      <w:szCs w:val="22"/>
      <w:lang w:eastAsia="ar-SA"/>
    </w:rPr>
  </w:style>
  <w:style w:type="character" w:styleId="ac">
    <w:name w:val="Strong"/>
    <w:uiPriority w:val="99"/>
    <w:qFormat/>
    <w:rsid w:val="00846BBA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497BC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97BC7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497BC7"/>
    <w:pPr>
      <w:widowControl w:val="0"/>
      <w:suppressAutoHyphens/>
      <w:spacing w:line="100" w:lineRule="atLeast"/>
    </w:pPr>
    <w:rPr>
      <w:rFonts w:eastAsia="SimSun" w:cs="font290"/>
      <w:kern w:val="1"/>
      <w:sz w:val="22"/>
      <w:szCs w:val="22"/>
      <w:lang w:eastAsia="ar-SA"/>
    </w:rPr>
  </w:style>
  <w:style w:type="table" w:styleId="ad">
    <w:name w:val="Table Grid"/>
    <w:basedOn w:val="a1"/>
    <w:uiPriority w:val="59"/>
    <w:rsid w:val="00A7032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C60FF1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C60F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0CDF-D51A-4798-BFE2-AA9D393B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13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</dc:creator>
  <cp:lastModifiedBy>SERVERADMIN</cp:lastModifiedBy>
  <cp:revision>112</cp:revision>
  <cp:lastPrinted>2023-09-06T01:55:00Z</cp:lastPrinted>
  <dcterms:created xsi:type="dcterms:W3CDTF">2022-03-14T03:26:00Z</dcterms:created>
  <dcterms:modified xsi:type="dcterms:W3CDTF">2023-09-25T08:49:00Z</dcterms:modified>
</cp:coreProperties>
</file>