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3FC18" w14:textId="31932A64" w:rsidR="00A14DE0" w:rsidRPr="006C6980" w:rsidRDefault="005F77D7" w:rsidP="00A14D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A14DE0" w:rsidRPr="006C6980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427A0F19" wp14:editId="5FA20E9E">
            <wp:extent cx="657225" cy="80962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B15F0" w14:textId="77777777" w:rsidR="00A14DE0" w:rsidRPr="006C6980" w:rsidRDefault="00A14DE0" w:rsidP="00A14DE0">
      <w:pPr>
        <w:shd w:val="clear" w:color="auto" w:fill="FFFFFF"/>
        <w:tabs>
          <w:tab w:val="left" w:pos="9639"/>
        </w:tabs>
        <w:spacing w:after="0" w:line="240" w:lineRule="auto"/>
        <w:ind w:right="-28"/>
        <w:jc w:val="center"/>
        <w:rPr>
          <w:rFonts w:ascii="Times New Roman" w:hAnsi="Times New Roman"/>
          <w:spacing w:val="2"/>
          <w:sz w:val="24"/>
          <w:szCs w:val="24"/>
        </w:rPr>
      </w:pPr>
    </w:p>
    <w:p w14:paraId="6BA55D45" w14:textId="77777777" w:rsidR="00A14DE0" w:rsidRPr="006C6980" w:rsidRDefault="00A14DE0" w:rsidP="00A14DE0">
      <w:pPr>
        <w:shd w:val="clear" w:color="auto" w:fill="FFFFFF"/>
        <w:tabs>
          <w:tab w:val="left" w:pos="9639"/>
        </w:tabs>
        <w:spacing w:after="0" w:line="240" w:lineRule="auto"/>
        <w:ind w:right="-28"/>
        <w:jc w:val="center"/>
        <w:rPr>
          <w:rFonts w:ascii="Times New Roman" w:hAnsi="Times New Roman"/>
          <w:spacing w:val="2"/>
          <w:sz w:val="24"/>
          <w:szCs w:val="24"/>
        </w:rPr>
      </w:pPr>
      <w:r w:rsidRPr="006C6980">
        <w:rPr>
          <w:rFonts w:ascii="Times New Roman" w:hAnsi="Times New Roman"/>
          <w:spacing w:val="2"/>
          <w:sz w:val="24"/>
          <w:szCs w:val="24"/>
        </w:rPr>
        <w:t>КРАСНОЯРСКИЙ КРАЙ</w:t>
      </w:r>
    </w:p>
    <w:p w14:paraId="41F80C0A" w14:textId="77777777" w:rsidR="00A14DE0" w:rsidRPr="006C6980" w:rsidRDefault="00A14DE0" w:rsidP="00A14DE0">
      <w:pPr>
        <w:shd w:val="clear" w:color="auto" w:fill="FFFFFF"/>
        <w:tabs>
          <w:tab w:val="left" w:pos="9360"/>
        </w:tabs>
        <w:spacing w:after="0" w:line="240" w:lineRule="auto"/>
        <w:ind w:right="-28"/>
        <w:jc w:val="center"/>
        <w:rPr>
          <w:rFonts w:ascii="Times New Roman" w:hAnsi="Times New Roman"/>
          <w:spacing w:val="1"/>
          <w:sz w:val="24"/>
          <w:szCs w:val="24"/>
        </w:rPr>
      </w:pPr>
    </w:p>
    <w:p w14:paraId="63F2ABBB" w14:textId="77777777" w:rsidR="00A14DE0" w:rsidRPr="006C6980" w:rsidRDefault="00A14DE0" w:rsidP="00A14DE0">
      <w:pPr>
        <w:shd w:val="clear" w:color="auto" w:fill="FFFFFF"/>
        <w:tabs>
          <w:tab w:val="left" w:pos="9360"/>
        </w:tabs>
        <w:spacing w:after="0" w:line="240" w:lineRule="auto"/>
        <w:ind w:right="-28"/>
        <w:jc w:val="center"/>
        <w:rPr>
          <w:rFonts w:ascii="Times New Roman" w:hAnsi="Times New Roman"/>
          <w:spacing w:val="1"/>
          <w:sz w:val="24"/>
          <w:szCs w:val="24"/>
        </w:rPr>
      </w:pPr>
      <w:r w:rsidRPr="006C6980">
        <w:rPr>
          <w:rFonts w:ascii="Times New Roman" w:hAnsi="Times New Roman"/>
          <w:spacing w:val="1"/>
          <w:sz w:val="24"/>
          <w:szCs w:val="24"/>
        </w:rPr>
        <w:t>АДМИНИСТРАЦИЯ АЧИНСКОГО РАЙОНА</w:t>
      </w:r>
    </w:p>
    <w:p w14:paraId="6FB30570" w14:textId="77777777" w:rsidR="00A14DE0" w:rsidRPr="006C6980" w:rsidRDefault="00A14DE0" w:rsidP="00A14DE0">
      <w:pPr>
        <w:pStyle w:val="2"/>
        <w:rPr>
          <w:rFonts w:eastAsia="Calibri"/>
          <w:bCs w:val="0"/>
        </w:rPr>
      </w:pPr>
    </w:p>
    <w:p w14:paraId="41E49817" w14:textId="77777777" w:rsidR="00A14DE0" w:rsidRPr="006C6980" w:rsidRDefault="00A14DE0" w:rsidP="00A14DE0">
      <w:pPr>
        <w:pStyle w:val="2"/>
        <w:rPr>
          <w:rFonts w:eastAsia="Calibri"/>
          <w:bCs w:val="0"/>
          <w:sz w:val="44"/>
          <w:szCs w:val="44"/>
        </w:rPr>
      </w:pPr>
      <w:r w:rsidRPr="006C6980">
        <w:rPr>
          <w:rFonts w:eastAsia="Calibri"/>
          <w:bCs w:val="0"/>
          <w:sz w:val="44"/>
          <w:szCs w:val="44"/>
        </w:rPr>
        <w:t>П О С Т А Н О В Л Е Н И Е</w:t>
      </w:r>
    </w:p>
    <w:p w14:paraId="405A54A4" w14:textId="77777777" w:rsidR="006C163D" w:rsidRDefault="00A14DE0" w:rsidP="00A14D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6980">
        <w:rPr>
          <w:rFonts w:ascii="Times New Roman" w:hAnsi="Times New Roman"/>
          <w:sz w:val="24"/>
          <w:szCs w:val="24"/>
        </w:rPr>
        <w:t xml:space="preserve">            </w:t>
      </w:r>
    </w:p>
    <w:p w14:paraId="4DC53D8D" w14:textId="77777777" w:rsidR="0080684D" w:rsidRDefault="00A14DE0" w:rsidP="00A14DE0">
      <w:pPr>
        <w:spacing w:after="0" w:line="240" w:lineRule="auto"/>
        <w:rPr>
          <w:rFonts w:ascii="Times New Roman" w:hAnsi="Times New Roman"/>
          <w:bCs/>
          <w:sz w:val="25"/>
          <w:szCs w:val="25"/>
        </w:rPr>
      </w:pPr>
      <w:r w:rsidRPr="000D66B1">
        <w:rPr>
          <w:rFonts w:ascii="Times New Roman" w:hAnsi="Times New Roman"/>
          <w:sz w:val="25"/>
          <w:szCs w:val="25"/>
        </w:rPr>
        <w:t xml:space="preserve">                </w:t>
      </w:r>
      <w:r w:rsidRPr="000D66B1">
        <w:rPr>
          <w:rFonts w:ascii="Times New Roman" w:hAnsi="Times New Roman"/>
          <w:bCs/>
          <w:sz w:val="25"/>
          <w:szCs w:val="25"/>
        </w:rPr>
        <w:t xml:space="preserve"> </w:t>
      </w:r>
    </w:p>
    <w:p w14:paraId="4673A762" w14:textId="4CAF3B73" w:rsidR="00A14DE0" w:rsidRPr="000C0F32" w:rsidRDefault="008A0001" w:rsidP="00A14DE0">
      <w:pPr>
        <w:spacing w:after="0" w:line="240" w:lineRule="auto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30.10.</w:t>
      </w:r>
      <w:r w:rsidR="00854715" w:rsidRPr="0069314E">
        <w:rPr>
          <w:rFonts w:ascii="Times New Roman" w:hAnsi="Times New Roman"/>
          <w:bCs/>
          <w:sz w:val="25"/>
          <w:szCs w:val="25"/>
        </w:rPr>
        <w:t>202</w:t>
      </w:r>
      <w:r w:rsidR="00731182" w:rsidRPr="0069314E">
        <w:rPr>
          <w:rFonts w:ascii="Times New Roman" w:hAnsi="Times New Roman"/>
          <w:bCs/>
          <w:sz w:val="25"/>
          <w:szCs w:val="25"/>
        </w:rPr>
        <w:t>4</w:t>
      </w:r>
      <w:r w:rsidR="00A14DE0" w:rsidRPr="0069314E">
        <w:rPr>
          <w:rFonts w:ascii="Times New Roman" w:hAnsi="Times New Roman"/>
          <w:bCs/>
          <w:sz w:val="25"/>
          <w:szCs w:val="25"/>
        </w:rPr>
        <w:t xml:space="preserve"> </w:t>
      </w:r>
      <w:r w:rsidR="00A14DE0" w:rsidRPr="0069314E">
        <w:rPr>
          <w:rFonts w:ascii="Times New Roman" w:hAnsi="Times New Roman"/>
          <w:bCs/>
          <w:sz w:val="25"/>
          <w:szCs w:val="25"/>
        </w:rPr>
        <w:tab/>
      </w:r>
      <w:r w:rsidR="00A14DE0" w:rsidRPr="0069314E">
        <w:rPr>
          <w:rFonts w:ascii="Times New Roman" w:hAnsi="Times New Roman"/>
          <w:bCs/>
          <w:sz w:val="25"/>
          <w:szCs w:val="25"/>
        </w:rPr>
        <w:tab/>
      </w:r>
      <w:r w:rsidR="00A14DE0" w:rsidRPr="0069314E">
        <w:rPr>
          <w:rFonts w:ascii="Times New Roman" w:hAnsi="Times New Roman"/>
          <w:bCs/>
          <w:sz w:val="25"/>
          <w:szCs w:val="25"/>
        </w:rPr>
        <w:tab/>
      </w:r>
      <w:r w:rsidR="00A14DE0" w:rsidRPr="0069314E">
        <w:rPr>
          <w:rFonts w:ascii="Times New Roman" w:hAnsi="Times New Roman"/>
          <w:bCs/>
          <w:sz w:val="25"/>
          <w:szCs w:val="25"/>
        </w:rPr>
        <w:tab/>
        <w:t xml:space="preserve">                              </w:t>
      </w:r>
      <w:r w:rsidR="00227660" w:rsidRPr="0069314E">
        <w:rPr>
          <w:rFonts w:ascii="Times New Roman" w:hAnsi="Times New Roman"/>
          <w:bCs/>
          <w:sz w:val="25"/>
          <w:szCs w:val="25"/>
        </w:rPr>
        <w:t xml:space="preserve"> </w:t>
      </w:r>
      <w:r w:rsidR="005F77D7" w:rsidRPr="0069314E">
        <w:rPr>
          <w:rFonts w:ascii="Times New Roman" w:hAnsi="Times New Roman"/>
          <w:bCs/>
          <w:sz w:val="25"/>
          <w:szCs w:val="25"/>
        </w:rPr>
        <w:t xml:space="preserve">                   </w:t>
      </w:r>
      <w:r w:rsidR="00227660" w:rsidRPr="0069314E">
        <w:rPr>
          <w:rFonts w:ascii="Times New Roman" w:hAnsi="Times New Roman"/>
          <w:bCs/>
          <w:sz w:val="25"/>
          <w:szCs w:val="25"/>
        </w:rPr>
        <w:t xml:space="preserve">     </w:t>
      </w:r>
      <w:r w:rsidR="007E3511" w:rsidRPr="0069314E">
        <w:rPr>
          <w:rFonts w:ascii="Times New Roman" w:hAnsi="Times New Roman"/>
          <w:bCs/>
          <w:sz w:val="25"/>
          <w:szCs w:val="25"/>
        </w:rPr>
        <w:t xml:space="preserve">                         </w:t>
      </w:r>
      <w:r w:rsidR="00827971" w:rsidRPr="0069314E">
        <w:rPr>
          <w:rFonts w:ascii="Times New Roman" w:hAnsi="Times New Roman"/>
          <w:bCs/>
          <w:sz w:val="25"/>
          <w:szCs w:val="25"/>
        </w:rPr>
        <w:t xml:space="preserve">    </w:t>
      </w:r>
      <w:r w:rsidR="002A58E0" w:rsidRPr="0069314E">
        <w:rPr>
          <w:rFonts w:ascii="Times New Roman" w:hAnsi="Times New Roman"/>
          <w:bCs/>
          <w:sz w:val="25"/>
          <w:szCs w:val="25"/>
        </w:rPr>
        <w:t xml:space="preserve">  </w:t>
      </w:r>
      <w:r w:rsidR="00607C4E" w:rsidRPr="0069314E">
        <w:rPr>
          <w:rFonts w:ascii="Times New Roman" w:hAnsi="Times New Roman"/>
          <w:bCs/>
          <w:sz w:val="25"/>
          <w:szCs w:val="25"/>
        </w:rPr>
        <w:t xml:space="preserve">№ </w:t>
      </w:r>
      <w:r>
        <w:rPr>
          <w:rFonts w:ascii="Times New Roman" w:hAnsi="Times New Roman"/>
          <w:bCs/>
          <w:sz w:val="25"/>
          <w:szCs w:val="25"/>
        </w:rPr>
        <w:t>154-П</w:t>
      </w:r>
    </w:p>
    <w:p w14:paraId="5DE9423A" w14:textId="646DE4D4" w:rsidR="00A14DE0" w:rsidRPr="00CC5F3D" w:rsidRDefault="00A14DE0" w:rsidP="00A14DE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89E8CED" w14:textId="5B7173AB" w:rsidR="00033091" w:rsidRPr="00CC5F3D" w:rsidRDefault="00033091" w:rsidP="00C20590">
      <w:pPr>
        <w:tabs>
          <w:tab w:val="left" w:pos="68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C5F3D">
        <w:rPr>
          <w:rFonts w:ascii="Times New Roman" w:hAnsi="Times New Roman"/>
          <w:sz w:val="26"/>
          <w:szCs w:val="26"/>
        </w:rPr>
        <w:t xml:space="preserve">О </w:t>
      </w:r>
      <w:r w:rsidR="009A3E98" w:rsidRPr="00CC5F3D">
        <w:rPr>
          <w:rFonts w:ascii="Times New Roman" w:hAnsi="Times New Roman"/>
          <w:sz w:val="26"/>
          <w:szCs w:val="26"/>
        </w:rPr>
        <w:t>внесении изменений</w:t>
      </w:r>
      <w:r w:rsidR="00392A57" w:rsidRPr="00CC5F3D">
        <w:rPr>
          <w:rFonts w:ascii="Times New Roman" w:hAnsi="Times New Roman"/>
          <w:sz w:val="26"/>
          <w:szCs w:val="26"/>
        </w:rPr>
        <w:t xml:space="preserve"> </w:t>
      </w:r>
      <w:r w:rsidRPr="00CC5F3D">
        <w:rPr>
          <w:rFonts w:ascii="Times New Roman" w:hAnsi="Times New Roman"/>
          <w:sz w:val="26"/>
          <w:szCs w:val="26"/>
        </w:rPr>
        <w:t xml:space="preserve">в постановление администрации Ачинского района от 14.10.2013 </w:t>
      </w:r>
      <w:r w:rsidR="00C20590" w:rsidRPr="00CC5F3D">
        <w:rPr>
          <w:rFonts w:ascii="Times New Roman" w:hAnsi="Times New Roman"/>
          <w:sz w:val="26"/>
          <w:szCs w:val="26"/>
        </w:rPr>
        <w:t xml:space="preserve">   </w:t>
      </w:r>
      <w:r w:rsidRPr="00CC5F3D">
        <w:rPr>
          <w:rFonts w:ascii="Times New Roman" w:hAnsi="Times New Roman"/>
          <w:sz w:val="26"/>
          <w:szCs w:val="26"/>
        </w:rPr>
        <w:t>№</w:t>
      </w:r>
      <w:r w:rsidR="00536119" w:rsidRPr="00CC5F3D">
        <w:rPr>
          <w:rFonts w:ascii="Times New Roman" w:hAnsi="Times New Roman"/>
          <w:sz w:val="26"/>
          <w:szCs w:val="26"/>
        </w:rPr>
        <w:t xml:space="preserve"> </w:t>
      </w:r>
      <w:r w:rsidRPr="00CC5F3D">
        <w:rPr>
          <w:rFonts w:ascii="Times New Roman" w:hAnsi="Times New Roman"/>
          <w:sz w:val="26"/>
          <w:szCs w:val="26"/>
        </w:rPr>
        <w:t xml:space="preserve">927-П (в ред. от </w:t>
      </w:r>
      <w:r w:rsidR="00FF33B2">
        <w:rPr>
          <w:rFonts w:ascii="Times New Roman" w:hAnsi="Times New Roman"/>
          <w:sz w:val="26"/>
          <w:szCs w:val="26"/>
        </w:rPr>
        <w:t>01.07</w:t>
      </w:r>
      <w:r w:rsidR="00446C4E">
        <w:rPr>
          <w:rFonts w:ascii="Times New Roman" w:hAnsi="Times New Roman"/>
          <w:sz w:val="26"/>
          <w:szCs w:val="26"/>
        </w:rPr>
        <w:t>.</w:t>
      </w:r>
      <w:r w:rsidR="00A422C9" w:rsidRPr="00CC5F3D">
        <w:rPr>
          <w:rFonts w:ascii="Times New Roman" w:hAnsi="Times New Roman"/>
          <w:sz w:val="26"/>
          <w:szCs w:val="26"/>
        </w:rPr>
        <w:t>202</w:t>
      </w:r>
      <w:r w:rsidR="00E06E9D">
        <w:rPr>
          <w:rFonts w:ascii="Times New Roman" w:hAnsi="Times New Roman"/>
          <w:sz w:val="26"/>
          <w:szCs w:val="26"/>
        </w:rPr>
        <w:t>4</w:t>
      </w:r>
      <w:r w:rsidRPr="00CC5F3D">
        <w:rPr>
          <w:rFonts w:ascii="Times New Roman" w:hAnsi="Times New Roman"/>
          <w:sz w:val="26"/>
          <w:szCs w:val="26"/>
        </w:rPr>
        <w:t xml:space="preserve"> № </w:t>
      </w:r>
      <w:r w:rsidR="00FF33B2">
        <w:rPr>
          <w:rFonts w:ascii="Times New Roman" w:hAnsi="Times New Roman"/>
          <w:sz w:val="26"/>
          <w:szCs w:val="26"/>
        </w:rPr>
        <w:t>106</w:t>
      </w:r>
      <w:r w:rsidRPr="00CC5F3D">
        <w:rPr>
          <w:rFonts w:ascii="Times New Roman" w:hAnsi="Times New Roman"/>
          <w:sz w:val="26"/>
          <w:szCs w:val="26"/>
        </w:rPr>
        <w:t>-П) «Об утверждении муниципальной программы Ачинского района «Управление муниципальными финансами»</w:t>
      </w:r>
    </w:p>
    <w:p w14:paraId="510F5C0B" w14:textId="77777777" w:rsidR="00C20590" w:rsidRPr="00CC5F3D" w:rsidRDefault="00C20590" w:rsidP="00C20590">
      <w:pPr>
        <w:tabs>
          <w:tab w:val="left" w:pos="68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0B02F1E" w14:textId="2A6F5544" w:rsidR="00A14DE0" w:rsidRPr="00F029B3" w:rsidRDefault="00A14DE0" w:rsidP="00CA5C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029B3">
        <w:rPr>
          <w:rFonts w:ascii="Times New Roman" w:hAnsi="Times New Roman"/>
          <w:sz w:val="26"/>
          <w:szCs w:val="26"/>
        </w:rPr>
        <w:t xml:space="preserve">В соответствии со статьей 179 Бюджетного кодекса Российской Федерации, постановлением </w:t>
      </w:r>
      <w:r w:rsidR="00DD360F" w:rsidRPr="00F029B3">
        <w:rPr>
          <w:rFonts w:ascii="Times New Roman" w:hAnsi="Times New Roman"/>
          <w:sz w:val="26"/>
          <w:szCs w:val="26"/>
        </w:rPr>
        <w:t>а</w:t>
      </w:r>
      <w:r w:rsidRPr="00F029B3">
        <w:rPr>
          <w:rFonts w:ascii="Times New Roman" w:hAnsi="Times New Roman"/>
          <w:sz w:val="26"/>
          <w:szCs w:val="26"/>
        </w:rPr>
        <w:t xml:space="preserve">дминистрации Ачинского района от 09.08.2013 № 652-П </w:t>
      </w:r>
      <w:r w:rsidR="00FF33B2" w:rsidRPr="00F029B3">
        <w:rPr>
          <w:rFonts w:ascii="Times New Roman" w:hAnsi="Times New Roman"/>
          <w:sz w:val="26"/>
          <w:szCs w:val="26"/>
        </w:rPr>
        <w:br/>
      </w:r>
      <w:r w:rsidRPr="00F029B3">
        <w:rPr>
          <w:rFonts w:ascii="Times New Roman" w:hAnsi="Times New Roman"/>
          <w:sz w:val="26"/>
          <w:szCs w:val="26"/>
        </w:rPr>
        <w:t xml:space="preserve">«Об утверждении Порядка принятия решений о разработке муниципальных программ Ачинского района, их формировании и реализации», распоряжением </w:t>
      </w:r>
      <w:r w:rsidR="00DD360F" w:rsidRPr="00F029B3">
        <w:rPr>
          <w:rFonts w:ascii="Times New Roman" w:hAnsi="Times New Roman"/>
          <w:sz w:val="26"/>
          <w:szCs w:val="26"/>
        </w:rPr>
        <w:t>а</w:t>
      </w:r>
      <w:r w:rsidRPr="00F029B3">
        <w:rPr>
          <w:rFonts w:ascii="Times New Roman" w:hAnsi="Times New Roman"/>
          <w:sz w:val="26"/>
          <w:szCs w:val="26"/>
        </w:rPr>
        <w:t>дминистрации Ачинского района от 13.08.2013 № 311-Р «Об утверждении перечня муниципальных программ Ачинского района»,</w:t>
      </w:r>
      <w:r w:rsidR="00636407" w:rsidRPr="00F029B3">
        <w:rPr>
          <w:rFonts w:ascii="Times New Roman" w:hAnsi="Times New Roman"/>
          <w:sz w:val="26"/>
          <w:szCs w:val="26"/>
        </w:rPr>
        <w:t xml:space="preserve"> руководствуясь статьями </w:t>
      </w:r>
      <w:r w:rsidR="00303811" w:rsidRPr="00F029B3">
        <w:rPr>
          <w:rFonts w:ascii="Times New Roman" w:hAnsi="Times New Roman"/>
          <w:sz w:val="26"/>
          <w:szCs w:val="26"/>
        </w:rPr>
        <w:t xml:space="preserve">17, </w:t>
      </w:r>
      <w:r w:rsidR="00636407" w:rsidRPr="00F029B3">
        <w:rPr>
          <w:rFonts w:ascii="Times New Roman" w:hAnsi="Times New Roman"/>
          <w:sz w:val="26"/>
          <w:szCs w:val="26"/>
        </w:rPr>
        <w:t>19, 34 Устава Ачинского района Красноярского края, ПОС</w:t>
      </w:r>
      <w:r w:rsidRPr="00F029B3">
        <w:rPr>
          <w:rFonts w:ascii="Times New Roman" w:hAnsi="Times New Roman"/>
          <w:sz w:val="26"/>
          <w:szCs w:val="26"/>
        </w:rPr>
        <w:t>ТАНОВЛЯЮ:</w:t>
      </w:r>
    </w:p>
    <w:p w14:paraId="420C61D9" w14:textId="77777777" w:rsidR="00033091" w:rsidRPr="00F029B3" w:rsidRDefault="00033091" w:rsidP="00CA5C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0129467" w14:textId="6EA42A08" w:rsidR="00033091" w:rsidRPr="00F029B3" w:rsidRDefault="00033091" w:rsidP="00CA5C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029B3">
        <w:rPr>
          <w:rFonts w:ascii="Times New Roman" w:hAnsi="Times New Roman"/>
          <w:sz w:val="26"/>
          <w:szCs w:val="26"/>
        </w:rPr>
        <w:t>1. Внести в постановление администрации Ачинского</w:t>
      </w:r>
      <w:r w:rsidR="00DD360F" w:rsidRPr="00F029B3">
        <w:rPr>
          <w:rFonts w:ascii="Times New Roman" w:hAnsi="Times New Roman"/>
          <w:sz w:val="26"/>
          <w:szCs w:val="26"/>
        </w:rPr>
        <w:t xml:space="preserve"> района</w:t>
      </w:r>
      <w:r w:rsidRPr="00F029B3">
        <w:rPr>
          <w:rFonts w:ascii="Times New Roman" w:hAnsi="Times New Roman"/>
          <w:sz w:val="26"/>
          <w:szCs w:val="26"/>
        </w:rPr>
        <w:t xml:space="preserve"> от 14.10.2013</w:t>
      </w:r>
      <w:r w:rsidR="001B5EB2" w:rsidRPr="00F029B3">
        <w:rPr>
          <w:rFonts w:ascii="Times New Roman" w:hAnsi="Times New Roman"/>
          <w:sz w:val="26"/>
          <w:szCs w:val="26"/>
        </w:rPr>
        <w:t xml:space="preserve">              </w:t>
      </w:r>
      <w:r w:rsidR="005844D1" w:rsidRPr="00F029B3">
        <w:rPr>
          <w:rFonts w:ascii="Times New Roman" w:hAnsi="Times New Roman"/>
          <w:sz w:val="26"/>
          <w:szCs w:val="26"/>
        </w:rPr>
        <w:t xml:space="preserve"> </w:t>
      </w:r>
      <w:r w:rsidRPr="00F029B3">
        <w:rPr>
          <w:rFonts w:ascii="Times New Roman" w:hAnsi="Times New Roman"/>
          <w:sz w:val="26"/>
          <w:szCs w:val="26"/>
        </w:rPr>
        <w:t>№</w:t>
      </w:r>
      <w:r w:rsidR="001B5EB2" w:rsidRPr="00F029B3">
        <w:rPr>
          <w:rFonts w:ascii="Times New Roman" w:hAnsi="Times New Roman"/>
          <w:sz w:val="26"/>
          <w:szCs w:val="26"/>
        </w:rPr>
        <w:t xml:space="preserve"> </w:t>
      </w:r>
      <w:r w:rsidRPr="00F029B3">
        <w:rPr>
          <w:rFonts w:ascii="Times New Roman" w:hAnsi="Times New Roman"/>
          <w:sz w:val="26"/>
          <w:szCs w:val="26"/>
        </w:rPr>
        <w:t xml:space="preserve">927-П (в ред. от </w:t>
      </w:r>
      <w:r w:rsidR="00FF33B2" w:rsidRPr="00F029B3">
        <w:rPr>
          <w:rFonts w:ascii="Times New Roman" w:hAnsi="Times New Roman"/>
          <w:sz w:val="26"/>
          <w:szCs w:val="26"/>
        </w:rPr>
        <w:t>01.07.</w:t>
      </w:r>
      <w:r w:rsidRPr="00F029B3">
        <w:rPr>
          <w:rFonts w:ascii="Times New Roman" w:hAnsi="Times New Roman"/>
          <w:sz w:val="26"/>
          <w:szCs w:val="26"/>
        </w:rPr>
        <w:t>20</w:t>
      </w:r>
      <w:r w:rsidR="00D56BE9" w:rsidRPr="00F029B3">
        <w:rPr>
          <w:rFonts w:ascii="Times New Roman" w:hAnsi="Times New Roman"/>
          <w:sz w:val="26"/>
          <w:szCs w:val="26"/>
        </w:rPr>
        <w:t>2</w:t>
      </w:r>
      <w:r w:rsidR="00E06E9D" w:rsidRPr="00F029B3">
        <w:rPr>
          <w:rFonts w:ascii="Times New Roman" w:hAnsi="Times New Roman"/>
          <w:sz w:val="26"/>
          <w:szCs w:val="26"/>
        </w:rPr>
        <w:t>4</w:t>
      </w:r>
      <w:r w:rsidRPr="00F029B3">
        <w:rPr>
          <w:rFonts w:ascii="Times New Roman" w:hAnsi="Times New Roman"/>
          <w:sz w:val="26"/>
          <w:szCs w:val="26"/>
        </w:rPr>
        <w:t xml:space="preserve"> № </w:t>
      </w:r>
      <w:r w:rsidR="00FF33B2" w:rsidRPr="00F029B3">
        <w:rPr>
          <w:rFonts w:ascii="Times New Roman" w:hAnsi="Times New Roman"/>
          <w:sz w:val="26"/>
          <w:szCs w:val="26"/>
        </w:rPr>
        <w:t>106</w:t>
      </w:r>
      <w:r w:rsidRPr="00F029B3">
        <w:rPr>
          <w:rFonts w:ascii="Times New Roman" w:hAnsi="Times New Roman"/>
          <w:sz w:val="26"/>
          <w:szCs w:val="26"/>
        </w:rPr>
        <w:t>-П) «Об утверждении муниципальной программы Ачинского района «Управление муниципальными финансами» (далее – постановление) следующие изменения:</w:t>
      </w:r>
    </w:p>
    <w:p w14:paraId="4A04A39A" w14:textId="1828F76B" w:rsidR="00033091" w:rsidRPr="00F029B3" w:rsidRDefault="00033091" w:rsidP="00CA5C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029B3">
        <w:rPr>
          <w:rFonts w:ascii="Times New Roman" w:hAnsi="Times New Roman"/>
          <w:sz w:val="26"/>
          <w:szCs w:val="26"/>
        </w:rPr>
        <w:t>1.1</w:t>
      </w:r>
      <w:r w:rsidR="00C20590" w:rsidRPr="00F029B3">
        <w:rPr>
          <w:rFonts w:ascii="Times New Roman" w:hAnsi="Times New Roman"/>
          <w:sz w:val="26"/>
          <w:szCs w:val="26"/>
        </w:rPr>
        <w:t>.</w:t>
      </w:r>
      <w:r w:rsidRPr="00F029B3">
        <w:rPr>
          <w:rFonts w:ascii="Times New Roman" w:hAnsi="Times New Roman"/>
          <w:sz w:val="26"/>
          <w:szCs w:val="26"/>
        </w:rPr>
        <w:t xml:space="preserve"> в приложении к постановлению</w:t>
      </w:r>
      <w:r w:rsidR="001334B0" w:rsidRPr="00F029B3">
        <w:rPr>
          <w:rFonts w:ascii="Times New Roman" w:hAnsi="Times New Roman"/>
          <w:sz w:val="26"/>
          <w:szCs w:val="26"/>
        </w:rPr>
        <w:t xml:space="preserve"> </w:t>
      </w:r>
      <w:r w:rsidRPr="00F029B3">
        <w:rPr>
          <w:rFonts w:ascii="Times New Roman" w:hAnsi="Times New Roman"/>
          <w:sz w:val="26"/>
          <w:szCs w:val="26"/>
        </w:rPr>
        <w:t>в разделе 1 «Паспорт муниципальной программы Ачинского района «Управление муниципальными финансами» строк</w:t>
      </w:r>
      <w:r w:rsidR="002904CD" w:rsidRPr="00F029B3">
        <w:rPr>
          <w:rFonts w:ascii="Times New Roman" w:hAnsi="Times New Roman"/>
          <w:sz w:val="26"/>
          <w:szCs w:val="26"/>
        </w:rPr>
        <w:t xml:space="preserve">у </w:t>
      </w:r>
      <w:r w:rsidRPr="00F029B3">
        <w:rPr>
          <w:rFonts w:ascii="Times New Roman" w:hAnsi="Times New Roman"/>
          <w:sz w:val="26"/>
          <w:szCs w:val="26"/>
        </w:rPr>
        <w:t xml:space="preserve">«Информация по ресурсному обеспечению муниципальной программы» изложить в </w:t>
      </w:r>
      <w:r w:rsidR="00CB5F66" w:rsidRPr="00F029B3">
        <w:rPr>
          <w:rFonts w:ascii="Times New Roman" w:hAnsi="Times New Roman"/>
          <w:sz w:val="26"/>
          <w:szCs w:val="26"/>
        </w:rPr>
        <w:t>следующей</w:t>
      </w:r>
      <w:r w:rsidRPr="00F029B3">
        <w:rPr>
          <w:rFonts w:ascii="Times New Roman" w:hAnsi="Times New Roman"/>
          <w:sz w:val="26"/>
          <w:szCs w:val="26"/>
        </w:rPr>
        <w:t xml:space="preserve"> редакции:</w:t>
      </w:r>
    </w:p>
    <w:p w14:paraId="4719FF1D" w14:textId="77777777" w:rsidR="001D1629" w:rsidRPr="00CC5F3D" w:rsidRDefault="001D1629" w:rsidP="00CA5C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84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047"/>
        <w:gridCol w:w="7796"/>
      </w:tblGrid>
      <w:tr w:rsidR="00E06E9D" w:rsidRPr="00CC5F3D" w14:paraId="2D3052C1" w14:textId="77777777" w:rsidTr="00C20590">
        <w:trPr>
          <w:trHeight w:val="416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D5CF1" w14:textId="6DF65C1C" w:rsidR="00E06E9D" w:rsidRPr="00CC5F3D" w:rsidRDefault="00E06E9D" w:rsidP="00E06E9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383D" w14:textId="4DF4BBA0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объем бюджетных ассигнований на реализацию муниципальной программы по годам составляет 1</w:t>
            </w:r>
            <w:r w:rsidR="005F77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535 602,66</w:t>
            </w: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14:paraId="5F1561E9" w14:textId="6ECE2DF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AF5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9 017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,96</w:t>
            </w: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рублей – средства краевого бюджета;</w:t>
            </w:r>
          </w:p>
          <w:p w14:paraId="525A1B1C" w14:textId="6F7ACCFE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F77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298 110,40</w:t>
            </w: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рублей – средства районного бюджета;</w:t>
            </w:r>
          </w:p>
          <w:p w14:paraId="65CED77D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8 174,30</w:t>
            </w: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рублей – средства бюджетов поселений;</w:t>
            </w:r>
          </w:p>
          <w:p w14:paraId="4B2DB9D7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300,00 тыс. рублей - внебюджетные средства.</w:t>
            </w:r>
          </w:p>
          <w:p w14:paraId="343F485F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финансирования по годам реализации муниципальной программы:</w:t>
            </w:r>
          </w:p>
          <w:p w14:paraId="7AC82120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 год – 51 142,38 тыс. рублей, в том числе:</w:t>
            </w:r>
          </w:p>
          <w:p w14:paraId="6AABC6CD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7 353,20 тыс. рублей - средства краевого бюджета;</w:t>
            </w:r>
          </w:p>
          <w:p w14:paraId="5AF6A22E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43 369,51 тыс. рублей – средства районного бюджета;</w:t>
            </w:r>
          </w:p>
          <w:p w14:paraId="42B89447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419,67 тыс. рублей – средства бюджетов поселений.</w:t>
            </w:r>
          </w:p>
          <w:p w14:paraId="3E1D5244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 год – 40 455,11 тыс. рублей, в том числе:</w:t>
            </w:r>
          </w:p>
          <w:p w14:paraId="05E9D8D1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7 026,00 тыс. рублей - средства краевого бюджета;</w:t>
            </w:r>
          </w:p>
          <w:p w14:paraId="772F82CB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33 014,79 тыс. рублей – средства районного бюджета;</w:t>
            </w:r>
          </w:p>
          <w:p w14:paraId="74B9A0C7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414,32 тыс. рублей – средства бюджетов поселений.</w:t>
            </w:r>
          </w:p>
          <w:p w14:paraId="1059D607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– 60 006,20 тыс. рублей, в том числе:</w:t>
            </w:r>
          </w:p>
          <w:p w14:paraId="61747507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9 031,06 тыс. рублей - средства краевого бюджета;</w:t>
            </w:r>
          </w:p>
          <w:p w14:paraId="4BBA6702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50 559,94 тыс. рублей – средства районного бюджета;</w:t>
            </w:r>
          </w:p>
          <w:p w14:paraId="490E8CEB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415,20 тыс. рублей – средства бюджетов поселений.</w:t>
            </w:r>
          </w:p>
          <w:p w14:paraId="4E41015E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 год – 108 806,20 тыс. рублей, в том числе:</w:t>
            </w:r>
          </w:p>
          <w:p w14:paraId="2EDE3F80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10 244,60 тыс. рублей - средства краевого бюджета;</w:t>
            </w:r>
          </w:p>
          <w:p w14:paraId="1F36EEDD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98 124,95 тыс. рублей – средства районного бюджета;</w:t>
            </w:r>
          </w:p>
          <w:p w14:paraId="19765434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436,65 тыс. рублей – средства бюджетов поселений.</w:t>
            </w:r>
          </w:p>
          <w:p w14:paraId="6B89000B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 – 125 547,12 тыс. рублей, в том числе:</w:t>
            </w:r>
          </w:p>
          <w:p w14:paraId="01D385D5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20 310,77 тыс. рублей - средства краевого бюджета;</w:t>
            </w:r>
          </w:p>
          <w:p w14:paraId="2AC1FC25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104 756,23 тыс. рублей – средства районного бюджета;</w:t>
            </w:r>
          </w:p>
          <w:p w14:paraId="6EF2E105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480,12 тыс. рублей – средства бюджетов поселений.</w:t>
            </w:r>
          </w:p>
          <w:p w14:paraId="76AF7BE4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129 575,12 тыс. рублей, в том числе:</w:t>
            </w:r>
          </w:p>
          <w:p w14:paraId="4530DC6E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19 694,29 тыс. рублей - средства краевого бюджета;</w:t>
            </w:r>
          </w:p>
          <w:p w14:paraId="7E853283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109 344,92 тыс. рублей – средства районного бюджета;</w:t>
            </w:r>
          </w:p>
          <w:p w14:paraId="56EFC187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535,91 тыс. рублей – средства бюджетов поселений.</w:t>
            </w:r>
          </w:p>
          <w:p w14:paraId="46E02E49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126 216,33 тыс. рублей, в том числе:</w:t>
            </w:r>
          </w:p>
          <w:p w14:paraId="215C82FC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23 053,33 тыс. рублей - средства краевого бюджета;</w:t>
            </w:r>
          </w:p>
          <w:p w14:paraId="7519B690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102 539,00 тыс. рублей – средства районного бюджета;</w:t>
            </w:r>
          </w:p>
          <w:p w14:paraId="767DBB47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624,00 тыс. рублей – средства бюджетов поселений.</w:t>
            </w:r>
          </w:p>
          <w:p w14:paraId="5086947E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 – 126 497,18 тыс. рублей, в том числе:</w:t>
            </w:r>
          </w:p>
          <w:p w14:paraId="55FB8FCC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17 091,50 тыс. рублей – средства краевого бюджета;</w:t>
            </w:r>
          </w:p>
          <w:p w14:paraId="2EC85FC6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108 425,88 тыс. рублей – средства районного бюджета;</w:t>
            </w:r>
          </w:p>
          <w:p w14:paraId="580F0087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300,00 тыс. рублей – средства внебюджетных источников;</w:t>
            </w:r>
          </w:p>
          <w:p w14:paraId="52940D77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679,80 тыс. рублей – средства бюджетов поселений.</w:t>
            </w:r>
          </w:p>
          <w:p w14:paraId="14D56094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 – 136 870,18 тыс. рублей, в том числе:</w:t>
            </w:r>
          </w:p>
          <w:p w14:paraId="58E6D924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28 943,83 тыс. рублей - средства краевого бюджета;</w:t>
            </w:r>
          </w:p>
          <w:p w14:paraId="2B252FF1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107 118,57 тыс. рублей – средства районного бюджета;</w:t>
            </w:r>
          </w:p>
          <w:p w14:paraId="4CACFFAD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807,78 тыс. рублей – средства бюджетов поселений.</w:t>
            </w:r>
          </w:p>
          <w:p w14:paraId="23D9627F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– 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55 817,07</w:t>
            </w: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14:paraId="65A46306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3 918,78</w:t>
            </w: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рублей - средства краевого бюджета;</w:t>
            </w:r>
          </w:p>
          <w:p w14:paraId="6E77C28E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31 046,64</w:t>
            </w: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рублей – средства районного бюджета;</w:t>
            </w:r>
          </w:p>
          <w:p w14:paraId="036FB893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1,65 тыс. рублей – средства бюджетов поселений.</w:t>
            </w:r>
          </w:p>
          <w:p w14:paraId="7008A3F6" w14:textId="66366EE0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5F77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164 856,25</w:t>
            </w: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14:paraId="1686F5ED" w14:textId="14D0F935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AF5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3,60</w:t>
            </w: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рублей - средства краевого бюджета;</w:t>
            </w:r>
          </w:p>
          <w:p w14:paraId="52954BC1" w14:textId="69004740" w:rsidR="00E06E9D" w:rsidRPr="007B736C" w:rsidRDefault="005F77D7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132 866,25</w:t>
            </w:r>
            <w:r w:rsidR="00E06E9D"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рублей – средства районного бюджета;</w:t>
            </w:r>
          </w:p>
          <w:p w14:paraId="44880FF8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836,40</w:t>
            </w: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рублей – средства бюджетов поселений.</w:t>
            </w:r>
          </w:p>
          <w:p w14:paraId="32D9634D" w14:textId="7111988A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</w:t>
            </w:r>
            <w:r w:rsidR="00AF5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55 145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,71</w:t>
            </w: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14:paraId="58C36261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598,50</w:t>
            </w: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рублей - средства краевого бюджета;</w:t>
            </w:r>
          </w:p>
          <w:p w14:paraId="5AA2022C" w14:textId="77CA5249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38 7</w:t>
            </w:r>
            <w:r w:rsidR="00AF5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,81</w:t>
            </w: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рублей – средства районного бюджета;</w:t>
            </w:r>
          </w:p>
          <w:p w14:paraId="143A3125" w14:textId="77777777" w:rsidR="00E06E9D" w:rsidRDefault="00E06E9D" w:rsidP="00E06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36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36,40</w:t>
            </w:r>
            <w:r w:rsidRPr="007B736C">
              <w:rPr>
                <w:rFonts w:ascii="Times New Roman" w:hAnsi="Times New Roman"/>
                <w:sz w:val="24"/>
                <w:szCs w:val="24"/>
              </w:rPr>
              <w:t xml:space="preserve"> тыс. рублей – средства бюджетов поселений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77C2625" w14:textId="11CEDE22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54 6</w:t>
            </w:r>
            <w:r w:rsidR="00AF5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,81</w:t>
            </w: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14:paraId="10D01AC8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598,50</w:t>
            </w: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рублей - средства краевого бюджета;</w:t>
            </w:r>
          </w:p>
          <w:p w14:paraId="1AA02D1F" w14:textId="4A6210EB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38 2</w:t>
            </w:r>
            <w:r w:rsidR="00AF5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,91</w:t>
            </w: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рублей – средства районного бюджета;</w:t>
            </w:r>
          </w:p>
          <w:p w14:paraId="6C8E611C" w14:textId="0DEFB629" w:rsidR="00E06E9D" w:rsidRPr="00CC5F3D" w:rsidRDefault="00E06E9D" w:rsidP="00E06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B736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36,40</w:t>
            </w:r>
            <w:r w:rsidRPr="007B736C">
              <w:rPr>
                <w:rFonts w:ascii="Times New Roman" w:hAnsi="Times New Roman"/>
                <w:sz w:val="24"/>
                <w:szCs w:val="24"/>
              </w:rPr>
              <w:t xml:space="preserve"> тыс. рублей – средства бюджетов поселений.</w:t>
            </w:r>
          </w:p>
        </w:tc>
      </w:tr>
    </w:tbl>
    <w:p w14:paraId="564C0F99" w14:textId="77777777" w:rsidR="0069314E" w:rsidRDefault="0069314E" w:rsidP="00DA6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E58EB5C" w14:textId="15CC444A" w:rsidR="004D73F6" w:rsidRPr="0069314E" w:rsidRDefault="004D73F6" w:rsidP="00DA6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9314E">
        <w:rPr>
          <w:rFonts w:ascii="Times New Roman" w:hAnsi="Times New Roman"/>
          <w:sz w:val="26"/>
          <w:szCs w:val="26"/>
        </w:rPr>
        <w:t xml:space="preserve">1.1.1. в разделе 8 «Механизм реализации отдельных мероприятий программы» </w:t>
      </w:r>
      <w:r w:rsidR="0068101A">
        <w:rPr>
          <w:rFonts w:ascii="Times New Roman" w:hAnsi="Times New Roman"/>
          <w:sz w:val="26"/>
          <w:szCs w:val="26"/>
        </w:rPr>
        <w:t>абзац 6</w:t>
      </w:r>
      <w:r w:rsidRPr="0069314E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14:paraId="29296FA2" w14:textId="2866ECF5" w:rsidR="004D73F6" w:rsidRPr="0069314E" w:rsidRDefault="00436043" w:rsidP="001D1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9314E">
        <w:rPr>
          <w:rFonts w:ascii="Times New Roman" w:hAnsi="Times New Roman"/>
          <w:sz w:val="26"/>
          <w:szCs w:val="26"/>
        </w:rPr>
        <w:t>«</w:t>
      </w:r>
      <w:r w:rsidR="001D1629" w:rsidRPr="0069314E">
        <w:rPr>
          <w:rFonts w:ascii="Times New Roman" w:hAnsi="Times New Roman"/>
          <w:sz w:val="26"/>
          <w:szCs w:val="26"/>
        </w:rPr>
        <w:t xml:space="preserve">Объем финансирования мероприятий администрации Ачинского района составляет 470 532,20 тыс. рублей, в том числе по годам: 2014 год – 5 373,62 тыс. рублей; 2015 год – 6 284,23 тыс. рублей; 2016 год – 7 504,47 тыс. рублей, 2017 год – </w:t>
      </w:r>
      <w:r w:rsidR="0069314E">
        <w:rPr>
          <w:rFonts w:ascii="Times New Roman" w:hAnsi="Times New Roman"/>
          <w:sz w:val="26"/>
          <w:szCs w:val="26"/>
        </w:rPr>
        <w:br/>
      </w:r>
      <w:r w:rsidR="001D1629" w:rsidRPr="0069314E">
        <w:rPr>
          <w:rFonts w:ascii="Times New Roman" w:hAnsi="Times New Roman"/>
          <w:sz w:val="26"/>
          <w:szCs w:val="26"/>
        </w:rPr>
        <w:t xml:space="preserve">8 112,33 тыс. рублей, 2018 год – 8 369,98 тыс. рублей, 2019 год – 25 135,05 тыс. рублей, 2020 год – 45 965,79 тыс. рублей, 2021 год – 48 433,70 тыс. рублей, 2022 год – </w:t>
      </w:r>
      <w:r w:rsidR="0069314E">
        <w:rPr>
          <w:rFonts w:ascii="Times New Roman" w:hAnsi="Times New Roman"/>
          <w:sz w:val="26"/>
          <w:szCs w:val="26"/>
        </w:rPr>
        <w:br/>
      </w:r>
      <w:r w:rsidR="001D1629" w:rsidRPr="0069314E">
        <w:rPr>
          <w:rFonts w:ascii="Times New Roman" w:hAnsi="Times New Roman"/>
          <w:sz w:val="26"/>
          <w:szCs w:val="26"/>
        </w:rPr>
        <w:t>56 298,46 тыс. рублей, 2023 год – 63 501,69 тыс. рублей, 2024 год – 66 873,34 тыс. рублей, 2025 год – 64 339,77 тыс. рублей, 2026 год – 64 339,77 тыс. рублей.</w:t>
      </w:r>
      <w:r w:rsidR="004D73F6" w:rsidRPr="0069314E">
        <w:rPr>
          <w:rFonts w:ascii="Times New Roman" w:hAnsi="Times New Roman"/>
          <w:sz w:val="26"/>
          <w:szCs w:val="26"/>
        </w:rPr>
        <w:t>»;</w:t>
      </w:r>
    </w:p>
    <w:p w14:paraId="5F1EE101" w14:textId="53A345BF" w:rsidR="006B59CE" w:rsidRPr="0069314E" w:rsidRDefault="006B59CE" w:rsidP="006C4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9314E">
        <w:rPr>
          <w:rFonts w:ascii="Times New Roman" w:hAnsi="Times New Roman"/>
          <w:sz w:val="26"/>
          <w:szCs w:val="26"/>
        </w:rPr>
        <w:t>1.2. в приложении № 3 к муниципальной программе</w:t>
      </w:r>
      <w:r w:rsidR="00294DB0">
        <w:rPr>
          <w:rFonts w:ascii="Times New Roman" w:hAnsi="Times New Roman"/>
          <w:sz w:val="26"/>
          <w:szCs w:val="26"/>
        </w:rPr>
        <w:t xml:space="preserve"> Ачинского района «Управление муниципальными финансами» (далее – муниципальная программа)</w:t>
      </w:r>
      <w:r w:rsidRPr="0069314E">
        <w:rPr>
          <w:rFonts w:ascii="Times New Roman" w:hAnsi="Times New Roman"/>
          <w:sz w:val="26"/>
          <w:szCs w:val="26"/>
        </w:rPr>
        <w:t>:</w:t>
      </w:r>
    </w:p>
    <w:p w14:paraId="10FA6245" w14:textId="2DC5063B" w:rsidR="006B59CE" w:rsidRDefault="006B59CE" w:rsidP="006C4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9314E">
        <w:rPr>
          <w:rFonts w:ascii="Times New Roman" w:hAnsi="Times New Roman"/>
          <w:sz w:val="26"/>
          <w:szCs w:val="26"/>
        </w:rPr>
        <w:t>1.2.1</w:t>
      </w:r>
      <w:r w:rsidR="00C20590" w:rsidRPr="0069314E">
        <w:rPr>
          <w:rFonts w:ascii="Times New Roman" w:hAnsi="Times New Roman"/>
          <w:sz w:val="26"/>
          <w:szCs w:val="26"/>
        </w:rPr>
        <w:t>.</w:t>
      </w:r>
      <w:r w:rsidRPr="0069314E">
        <w:rPr>
          <w:rFonts w:ascii="Times New Roman" w:hAnsi="Times New Roman"/>
          <w:sz w:val="26"/>
          <w:szCs w:val="26"/>
        </w:rPr>
        <w:t xml:space="preserve"> в разделе 1</w:t>
      </w:r>
      <w:r w:rsidR="0068101A">
        <w:rPr>
          <w:rFonts w:ascii="Times New Roman" w:hAnsi="Times New Roman"/>
          <w:sz w:val="26"/>
          <w:szCs w:val="26"/>
        </w:rPr>
        <w:t xml:space="preserve"> </w:t>
      </w:r>
      <w:r w:rsidR="0068101A" w:rsidRPr="0068101A">
        <w:rPr>
          <w:rFonts w:ascii="Times New Roman" w:hAnsi="Times New Roman"/>
          <w:sz w:val="26"/>
          <w:szCs w:val="26"/>
        </w:rPr>
        <w:t>«Паспорт подпрограммы»</w:t>
      </w:r>
      <w:r w:rsidRPr="0069314E">
        <w:rPr>
          <w:rFonts w:ascii="Times New Roman" w:hAnsi="Times New Roman"/>
          <w:sz w:val="26"/>
          <w:szCs w:val="26"/>
        </w:rPr>
        <w:t xml:space="preserve"> строку «Объемы и источники финансирования» изложить в следующей редакции:</w:t>
      </w:r>
    </w:p>
    <w:p w14:paraId="1EA5A2A5" w14:textId="77777777" w:rsidR="0069314E" w:rsidRPr="0069314E" w:rsidRDefault="0069314E" w:rsidP="006C4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98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7585"/>
      </w:tblGrid>
      <w:tr w:rsidR="00E06E9D" w:rsidRPr="00CC5F3D" w14:paraId="2FAAA70F" w14:textId="77777777" w:rsidTr="008B062D">
        <w:trPr>
          <w:trHeight w:val="27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FB22" w14:textId="6845906A" w:rsidR="00E06E9D" w:rsidRPr="00CC5F3D" w:rsidRDefault="00E06E9D" w:rsidP="00E06E9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FB35" w14:textId="477048EF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бюджетных ассигнований на реализацию подпрограммы по годам составляет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  <w:r w:rsidR="001D1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4 308,00</w:t>
            </w: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14:paraId="76691451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205 570,01</w:t>
            </w: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рублей – средства краевого бюджета;</w:t>
            </w:r>
          </w:p>
          <w:p w14:paraId="383D4F21" w14:textId="34CE6746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1D1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48 737,99</w:t>
            </w: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рублей – средства районного бюджета.</w:t>
            </w:r>
          </w:p>
          <w:p w14:paraId="23116774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финансирования по годам реализации муниципальной программы:</w:t>
            </w:r>
          </w:p>
          <w:p w14:paraId="6DBA8509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 год – 39 450,37 тыс. рублей, в том числе:</w:t>
            </w:r>
          </w:p>
          <w:p w14:paraId="278E9771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7 353,20 тыс. рублей – средства краевого бюджета;</w:t>
            </w:r>
          </w:p>
          <w:p w14:paraId="2454968E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32 097,17 тыс. рублей – средства районного бюджета;</w:t>
            </w:r>
          </w:p>
          <w:p w14:paraId="5C208A85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 год – 28 537,38 тыс. рублей, в том числе:</w:t>
            </w:r>
          </w:p>
          <w:p w14:paraId="676EEE59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7 026,00 тыс. рублей – средства краевого бюджета;</w:t>
            </w:r>
          </w:p>
          <w:p w14:paraId="25BACAF6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21 511,38 тыс. рублей – средства районного бюджета;</w:t>
            </w:r>
          </w:p>
          <w:p w14:paraId="0A091829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– 46 005,16 тыс. рублей, в том числе:</w:t>
            </w:r>
          </w:p>
          <w:p w14:paraId="19F099BD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8 373,90 тыс. рублей – средства краевого бюджета;</w:t>
            </w:r>
          </w:p>
          <w:p w14:paraId="3E46AE05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37 631,26 тыс. рублей – средства районного бюджета;</w:t>
            </w:r>
          </w:p>
          <w:p w14:paraId="388EBECC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 год – 94 783,92 тыс. рублей, в том числе:</w:t>
            </w:r>
          </w:p>
          <w:p w14:paraId="573A6ECD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10 244,60 тыс. рублей – средства краевого бюджета;</w:t>
            </w:r>
          </w:p>
          <w:p w14:paraId="77B98E61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84 539,32 тыс. рублей – средства районного бюджета,</w:t>
            </w:r>
          </w:p>
          <w:p w14:paraId="24980C43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 – 110 907,95 тыс. рублей, в том числе:</w:t>
            </w:r>
          </w:p>
          <w:p w14:paraId="781B24E7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19 383,17 тыс. рублей – средства краевого бюджета;</w:t>
            </w:r>
          </w:p>
          <w:p w14:paraId="4463A575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91 524,78 тыс. рублей – средства районного бюджета</w:t>
            </w:r>
          </w:p>
          <w:p w14:paraId="3DCF56F1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97 352,48 тыс. рублей, в том числе:</w:t>
            </w:r>
          </w:p>
          <w:p w14:paraId="5647226F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18 090,98 тыс. рублей – средства краевого бюджета;</w:t>
            </w:r>
          </w:p>
          <w:p w14:paraId="0200CFB9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79 261,50 тыс. рублей – средства районного бюджета;</w:t>
            </w:r>
          </w:p>
          <w:p w14:paraId="742DA60C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72 061,57 тыс. рублей, в том числе:</w:t>
            </w:r>
          </w:p>
          <w:p w14:paraId="16482342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19 732,00 тыс. рублей – средства краевого бюджета;</w:t>
            </w:r>
          </w:p>
          <w:p w14:paraId="687D5FFC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52 329,57 тыс. рублей – средства районного бюджета;</w:t>
            </w:r>
          </w:p>
          <w:p w14:paraId="2CD82B8D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 – 69 083,88 тыс. рублей, в том числе:</w:t>
            </w:r>
          </w:p>
          <w:p w14:paraId="7C0B945D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15 973,20 тыс. рублей – средства краевого бюджета;</w:t>
            </w:r>
          </w:p>
          <w:p w14:paraId="6347B350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53 110,68 тыс. рублей – средства районного бюджета;</w:t>
            </w:r>
          </w:p>
          <w:p w14:paraId="50B6E3E5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 – 70 384,63 тыс. рублей, в том числе:</w:t>
            </w:r>
          </w:p>
          <w:p w14:paraId="1351AE3F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21 369,17 тыс. рублей – средства краевого бюджета;</w:t>
            </w:r>
          </w:p>
          <w:p w14:paraId="3F966980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49 015,46 тыс. рублей – средства районного бюджета,</w:t>
            </w:r>
          </w:p>
          <w:p w14:paraId="085A1956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– 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2 023,87</w:t>
            </w: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14:paraId="038AB6D0" w14:textId="77777777" w:rsidR="00E06E9D" w:rsidRPr="007B736C" w:rsidRDefault="00E06E9D" w:rsidP="00E06E9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21 645,4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7B7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рублей – средства краевого бюджета;</w:t>
            </w:r>
          </w:p>
          <w:p w14:paraId="7B93F05F" w14:textId="77777777" w:rsidR="00E06E9D" w:rsidRPr="007B736C" w:rsidRDefault="00E06E9D" w:rsidP="00E06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60 378,38</w:t>
            </w:r>
            <w:r w:rsidRPr="007B736C">
              <w:rPr>
                <w:rFonts w:ascii="Times New Roman" w:hAnsi="Times New Roman"/>
                <w:sz w:val="24"/>
                <w:szCs w:val="24"/>
              </w:rPr>
              <w:t xml:space="preserve"> тыс. рублей – средства районного бюджета;</w:t>
            </w:r>
          </w:p>
          <w:p w14:paraId="75797028" w14:textId="1049894A" w:rsidR="00E06E9D" w:rsidRPr="007B736C" w:rsidRDefault="00E06E9D" w:rsidP="00E06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36C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AF2627">
              <w:rPr>
                <w:rFonts w:ascii="Times New Roman" w:hAnsi="Times New Roman"/>
                <w:sz w:val="24"/>
                <w:szCs w:val="24"/>
              </w:rPr>
              <w:t>85 694,81</w:t>
            </w:r>
            <w:r w:rsidRPr="007B736C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14:paraId="4ED0B447" w14:textId="77777777" w:rsidR="00E06E9D" w:rsidRPr="007B736C" w:rsidRDefault="00E06E9D" w:rsidP="00E06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25 181,30</w:t>
            </w:r>
            <w:r w:rsidRPr="007B736C">
              <w:rPr>
                <w:rFonts w:ascii="Times New Roman" w:hAnsi="Times New Roman"/>
                <w:sz w:val="24"/>
                <w:szCs w:val="24"/>
              </w:rPr>
              <w:t xml:space="preserve"> тыс. рублей – средства краевого бюджета;</w:t>
            </w:r>
          </w:p>
          <w:p w14:paraId="37A0EA79" w14:textId="4314EEF9" w:rsidR="00E06E9D" w:rsidRPr="007B736C" w:rsidRDefault="00AF2627" w:rsidP="00E06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60 513,51</w:t>
            </w:r>
            <w:r w:rsidR="00E06E9D" w:rsidRPr="007B736C">
              <w:rPr>
                <w:rFonts w:ascii="Times New Roman" w:hAnsi="Times New Roman"/>
                <w:sz w:val="24"/>
                <w:szCs w:val="24"/>
              </w:rPr>
              <w:t xml:space="preserve"> тыс. рублей – средства районного бюджета;</w:t>
            </w:r>
          </w:p>
          <w:p w14:paraId="33500644" w14:textId="77777777" w:rsidR="00E06E9D" w:rsidRPr="007B736C" w:rsidRDefault="00E06E9D" w:rsidP="00E06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36C">
              <w:rPr>
                <w:rFonts w:ascii="Times New Roman" w:hAnsi="Times New Roman"/>
                <w:sz w:val="24"/>
                <w:szCs w:val="24"/>
              </w:rPr>
              <w:t>2025 год – 7</w:t>
            </w:r>
            <w:r>
              <w:rPr>
                <w:rFonts w:ascii="Times New Roman" w:hAnsi="Times New Roman"/>
                <w:sz w:val="24"/>
                <w:szCs w:val="24"/>
              </w:rPr>
              <w:t>9 249,94</w:t>
            </w:r>
            <w:r w:rsidRPr="007B736C">
              <w:rPr>
                <w:sz w:val="24"/>
                <w:szCs w:val="24"/>
              </w:rPr>
              <w:t xml:space="preserve"> </w:t>
            </w:r>
            <w:r w:rsidRPr="007B736C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14:paraId="200D1E2B" w14:textId="77777777" w:rsidR="00E06E9D" w:rsidRPr="007B736C" w:rsidRDefault="00E06E9D" w:rsidP="00E06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36C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 598,50</w:t>
            </w:r>
            <w:r w:rsidRPr="007B736C">
              <w:rPr>
                <w:rFonts w:ascii="Times New Roman" w:hAnsi="Times New Roman"/>
                <w:sz w:val="24"/>
                <w:szCs w:val="24"/>
              </w:rPr>
              <w:t xml:space="preserve"> тыс. рублей – средства краевого бюджета;</w:t>
            </w:r>
          </w:p>
          <w:p w14:paraId="324B2BB1" w14:textId="77777777" w:rsidR="00E06E9D" w:rsidRDefault="00E06E9D" w:rsidP="00E06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36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3 651,44</w:t>
            </w:r>
            <w:r w:rsidRPr="007B736C">
              <w:rPr>
                <w:rFonts w:ascii="Times New Roman" w:hAnsi="Times New Roman"/>
                <w:sz w:val="24"/>
                <w:szCs w:val="24"/>
              </w:rPr>
              <w:t xml:space="preserve"> тыс. рублей – средства районного бюджета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8D7F780" w14:textId="77777777" w:rsidR="00E06E9D" w:rsidRPr="007B736C" w:rsidRDefault="00E06E9D" w:rsidP="00E06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36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B736C">
              <w:rPr>
                <w:rFonts w:ascii="Times New Roman" w:hAnsi="Times New Roman"/>
                <w:sz w:val="24"/>
                <w:szCs w:val="24"/>
              </w:rPr>
              <w:t xml:space="preserve"> год – 7</w:t>
            </w:r>
            <w:r>
              <w:rPr>
                <w:rFonts w:ascii="Times New Roman" w:hAnsi="Times New Roman"/>
                <w:sz w:val="24"/>
                <w:szCs w:val="24"/>
              </w:rPr>
              <w:t>8 772,04</w:t>
            </w:r>
            <w:r w:rsidRPr="007B736C">
              <w:rPr>
                <w:sz w:val="24"/>
                <w:szCs w:val="24"/>
              </w:rPr>
              <w:t xml:space="preserve"> </w:t>
            </w:r>
            <w:r w:rsidRPr="007B736C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14:paraId="603EA6F1" w14:textId="77777777" w:rsidR="00E06E9D" w:rsidRPr="007B736C" w:rsidRDefault="00E06E9D" w:rsidP="00E06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36C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 598,50</w:t>
            </w:r>
            <w:r w:rsidRPr="007B736C">
              <w:rPr>
                <w:rFonts w:ascii="Times New Roman" w:hAnsi="Times New Roman"/>
                <w:sz w:val="24"/>
                <w:szCs w:val="24"/>
              </w:rPr>
              <w:t xml:space="preserve"> тыс. рублей – средства краевого бюджета;</w:t>
            </w:r>
          </w:p>
          <w:p w14:paraId="0ADBDC9A" w14:textId="5E97434A" w:rsidR="00E06E9D" w:rsidRPr="00CC5F3D" w:rsidRDefault="00E06E9D" w:rsidP="00E06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B736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3 173,54</w:t>
            </w:r>
            <w:r w:rsidRPr="007B736C">
              <w:rPr>
                <w:rFonts w:ascii="Times New Roman" w:hAnsi="Times New Roman"/>
                <w:sz w:val="24"/>
                <w:szCs w:val="24"/>
              </w:rPr>
              <w:t xml:space="preserve"> тыс. рублей – средства районного бюджета.</w:t>
            </w:r>
          </w:p>
        </w:tc>
      </w:tr>
    </w:tbl>
    <w:p w14:paraId="60517454" w14:textId="77777777" w:rsidR="0069314E" w:rsidRDefault="0069314E" w:rsidP="008B0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88EF650" w14:textId="6695A71A" w:rsidR="006B59CE" w:rsidRPr="0069314E" w:rsidRDefault="006B59CE" w:rsidP="008B0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9314E">
        <w:rPr>
          <w:rFonts w:ascii="Times New Roman" w:hAnsi="Times New Roman"/>
          <w:sz w:val="26"/>
          <w:szCs w:val="26"/>
        </w:rPr>
        <w:t>1.2.2</w:t>
      </w:r>
      <w:r w:rsidR="00C20590" w:rsidRPr="0069314E">
        <w:rPr>
          <w:rFonts w:ascii="Times New Roman" w:hAnsi="Times New Roman"/>
          <w:sz w:val="26"/>
          <w:szCs w:val="26"/>
        </w:rPr>
        <w:t>.</w:t>
      </w:r>
      <w:r w:rsidRPr="0069314E">
        <w:rPr>
          <w:rFonts w:ascii="Times New Roman" w:hAnsi="Times New Roman"/>
          <w:sz w:val="26"/>
          <w:szCs w:val="26"/>
        </w:rPr>
        <w:t xml:space="preserve"> </w:t>
      </w:r>
      <w:r w:rsidR="00460F98">
        <w:rPr>
          <w:rFonts w:ascii="Times New Roman" w:hAnsi="Times New Roman"/>
          <w:sz w:val="26"/>
          <w:szCs w:val="26"/>
        </w:rPr>
        <w:t xml:space="preserve">в </w:t>
      </w:r>
      <w:r w:rsidRPr="0069314E">
        <w:rPr>
          <w:rFonts w:ascii="Times New Roman" w:hAnsi="Times New Roman"/>
          <w:sz w:val="26"/>
          <w:szCs w:val="26"/>
        </w:rPr>
        <w:t>раздел</w:t>
      </w:r>
      <w:r w:rsidR="00460F98">
        <w:rPr>
          <w:rFonts w:ascii="Times New Roman" w:hAnsi="Times New Roman"/>
          <w:sz w:val="26"/>
          <w:szCs w:val="26"/>
        </w:rPr>
        <w:t>е</w:t>
      </w:r>
      <w:r w:rsidRPr="0069314E">
        <w:rPr>
          <w:rFonts w:ascii="Times New Roman" w:hAnsi="Times New Roman"/>
          <w:sz w:val="26"/>
          <w:szCs w:val="26"/>
        </w:rPr>
        <w:t xml:space="preserve"> 8 «Обоснование финансовых, материальных и трудовых затрат» </w:t>
      </w:r>
      <w:r w:rsidR="008D0392">
        <w:rPr>
          <w:rFonts w:ascii="Times New Roman" w:hAnsi="Times New Roman"/>
          <w:sz w:val="26"/>
          <w:szCs w:val="26"/>
        </w:rPr>
        <w:br/>
        <w:t xml:space="preserve">абзац 2 </w:t>
      </w:r>
      <w:r w:rsidRPr="0069314E">
        <w:rPr>
          <w:rFonts w:ascii="Times New Roman" w:hAnsi="Times New Roman"/>
          <w:sz w:val="26"/>
          <w:szCs w:val="26"/>
        </w:rPr>
        <w:t xml:space="preserve">изложить в </w:t>
      </w:r>
      <w:r w:rsidR="006A3FED" w:rsidRPr="0069314E">
        <w:rPr>
          <w:rFonts w:ascii="Times New Roman" w:hAnsi="Times New Roman"/>
          <w:sz w:val="26"/>
          <w:szCs w:val="26"/>
        </w:rPr>
        <w:t>следующей</w:t>
      </w:r>
      <w:r w:rsidRPr="0069314E">
        <w:rPr>
          <w:rFonts w:ascii="Times New Roman" w:hAnsi="Times New Roman"/>
          <w:sz w:val="26"/>
          <w:szCs w:val="26"/>
        </w:rPr>
        <w:t xml:space="preserve"> редакции:</w:t>
      </w:r>
    </w:p>
    <w:p w14:paraId="6E8A7404" w14:textId="731E2A4B" w:rsidR="00C67897" w:rsidRPr="0069314E" w:rsidRDefault="00C67897" w:rsidP="008B06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9314E">
        <w:rPr>
          <w:rFonts w:ascii="Times New Roman" w:hAnsi="Times New Roman"/>
          <w:sz w:val="26"/>
          <w:szCs w:val="26"/>
        </w:rPr>
        <w:t>«</w:t>
      </w:r>
      <w:bookmarkStart w:id="0" w:name="_Hlk120544417"/>
      <w:r w:rsidR="00E06E9D" w:rsidRPr="0069314E">
        <w:rPr>
          <w:rFonts w:ascii="Times New Roman" w:hAnsi="Times New Roman"/>
          <w:sz w:val="26"/>
          <w:szCs w:val="26"/>
        </w:rPr>
        <w:t xml:space="preserve">Всего на реализацию подпрограммных мероприятий потребуется </w:t>
      </w:r>
      <w:r w:rsidR="00F029B3">
        <w:rPr>
          <w:rFonts w:ascii="Times New Roman" w:hAnsi="Times New Roman"/>
          <w:sz w:val="26"/>
          <w:szCs w:val="26"/>
        </w:rPr>
        <w:br/>
      </w:r>
      <w:r w:rsidR="00E06E9D" w:rsidRPr="0069314E">
        <w:rPr>
          <w:rFonts w:ascii="Times New Roman" w:hAnsi="Times New Roman"/>
          <w:sz w:val="26"/>
          <w:szCs w:val="26"/>
        </w:rPr>
        <w:t>95</w:t>
      </w:r>
      <w:r w:rsidR="006166A5" w:rsidRPr="0069314E">
        <w:rPr>
          <w:rFonts w:ascii="Times New Roman" w:hAnsi="Times New Roman"/>
          <w:sz w:val="26"/>
          <w:szCs w:val="26"/>
        </w:rPr>
        <w:t>4 308,00</w:t>
      </w:r>
      <w:r w:rsidR="00E06E9D" w:rsidRPr="0069314E">
        <w:rPr>
          <w:rFonts w:ascii="Times New Roman" w:hAnsi="Times New Roman"/>
          <w:sz w:val="26"/>
          <w:szCs w:val="26"/>
        </w:rPr>
        <w:t xml:space="preserve"> тыс. рублей, в том числе: 39 450,37 тыс. рублей в 2014 году, </w:t>
      </w:r>
      <w:r w:rsidR="00F029B3">
        <w:rPr>
          <w:rFonts w:ascii="Times New Roman" w:hAnsi="Times New Roman"/>
          <w:sz w:val="26"/>
          <w:szCs w:val="26"/>
        </w:rPr>
        <w:br/>
      </w:r>
      <w:r w:rsidR="00E06E9D" w:rsidRPr="0069314E">
        <w:rPr>
          <w:rFonts w:ascii="Times New Roman" w:hAnsi="Times New Roman"/>
          <w:sz w:val="26"/>
          <w:szCs w:val="26"/>
        </w:rPr>
        <w:t xml:space="preserve">28 537,38 тыс. рублей - в 2015 году, 46 005,16 тыс. рублей - в 2016 году, </w:t>
      </w:r>
      <w:r w:rsidR="00F029B3">
        <w:rPr>
          <w:rFonts w:ascii="Times New Roman" w:hAnsi="Times New Roman"/>
          <w:sz w:val="26"/>
          <w:szCs w:val="26"/>
        </w:rPr>
        <w:br/>
      </w:r>
      <w:r w:rsidR="00E06E9D" w:rsidRPr="0069314E">
        <w:rPr>
          <w:rFonts w:ascii="Times New Roman" w:hAnsi="Times New Roman"/>
          <w:sz w:val="26"/>
          <w:szCs w:val="26"/>
        </w:rPr>
        <w:t xml:space="preserve">94 783,92 тыс. рублей в 2017 году, 110 907,95 тыс. рублей в 2018 году, </w:t>
      </w:r>
      <w:r w:rsidR="00F029B3">
        <w:rPr>
          <w:rFonts w:ascii="Times New Roman" w:hAnsi="Times New Roman"/>
          <w:sz w:val="26"/>
          <w:szCs w:val="26"/>
        </w:rPr>
        <w:br/>
      </w:r>
      <w:r w:rsidR="00E06E9D" w:rsidRPr="0069314E">
        <w:rPr>
          <w:rFonts w:ascii="Times New Roman" w:hAnsi="Times New Roman"/>
          <w:sz w:val="26"/>
          <w:szCs w:val="26"/>
        </w:rPr>
        <w:t xml:space="preserve">97 352,48 тыс. рублей в 2019 году, 72 061,57 тыс. рублей в 2020 году, </w:t>
      </w:r>
      <w:r w:rsidR="00F029B3">
        <w:rPr>
          <w:rFonts w:ascii="Times New Roman" w:hAnsi="Times New Roman"/>
          <w:sz w:val="26"/>
          <w:szCs w:val="26"/>
        </w:rPr>
        <w:br/>
      </w:r>
      <w:r w:rsidR="00E06E9D" w:rsidRPr="0069314E">
        <w:rPr>
          <w:rFonts w:ascii="Times New Roman" w:hAnsi="Times New Roman"/>
          <w:sz w:val="26"/>
          <w:szCs w:val="26"/>
        </w:rPr>
        <w:t xml:space="preserve">69 083,88 тыс. рублей в 2021 году, 70 384,63 тыс. рублей в 2022 году, </w:t>
      </w:r>
      <w:r w:rsidR="00F029B3">
        <w:rPr>
          <w:rFonts w:ascii="Times New Roman" w:hAnsi="Times New Roman"/>
          <w:sz w:val="26"/>
          <w:szCs w:val="26"/>
        </w:rPr>
        <w:br/>
      </w:r>
      <w:r w:rsidR="00E06E9D" w:rsidRPr="0069314E">
        <w:rPr>
          <w:rFonts w:ascii="Times New Roman" w:hAnsi="Times New Roman"/>
          <w:sz w:val="26"/>
          <w:szCs w:val="26"/>
        </w:rPr>
        <w:t xml:space="preserve">82 023,87 тыс. рублей в 2023 году, </w:t>
      </w:r>
      <w:r w:rsidR="006166A5" w:rsidRPr="0069314E">
        <w:rPr>
          <w:rFonts w:ascii="Times New Roman" w:hAnsi="Times New Roman"/>
          <w:sz w:val="26"/>
          <w:szCs w:val="26"/>
        </w:rPr>
        <w:t>85 694,81</w:t>
      </w:r>
      <w:r w:rsidR="00E06E9D" w:rsidRPr="0069314E">
        <w:rPr>
          <w:rFonts w:ascii="Times New Roman" w:hAnsi="Times New Roman"/>
          <w:sz w:val="26"/>
          <w:szCs w:val="26"/>
        </w:rPr>
        <w:t xml:space="preserve"> тыс. рублей в 2024 году, </w:t>
      </w:r>
      <w:r w:rsidR="00F029B3">
        <w:rPr>
          <w:rFonts w:ascii="Times New Roman" w:hAnsi="Times New Roman"/>
          <w:sz w:val="26"/>
          <w:szCs w:val="26"/>
        </w:rPr>
        <w:br/>
      </w:r>
      <w:r w:rsidR="00E06E9D" w:rsidRPr="0069314E">
        <w:rPr>
          <w:rFonts w:ascii="Times New Roman" w:hAnsi="Times New Roman"/>
          <w:sz w:val="26"/>
          <w:szCs w:val="26"/>
        </w:rPr>
        <w:t>79 249,94 тыс. рублей в 2025 году, 78 772,04 тыс. рублей в 2026 году.</w:t>
      </w:r>
      <w:r w:rsidRPr="0069314E">
        <w:rPr>
          <w:rFonts w:ascii="Times New Roman" w:hAnsi="Times New Roman"/>
          <w:sz w:val="26"/>
          <w:szCs w:val="26"/>
        </w:rPr>
        <w:t>»</w:t>
      </w:r>
      <w:bookmarkEnd w:id="0"/>
      <w:r w:rsidR="006A3FED" w:rsidRPr="0069314E">
        <w:rPr>
          <w:rFonts w:ascii="Times New Roman" w:hAnsi="Times New Roman"/>
          <w:sz w:val="26"/>
          <w:szCs w:val="26"/>
        </w:rPr>
        <w:t>;</w:t>
      </w:r>
    </w:p>
    <w:p w14:paraId="451EB1CD" w14:textId="2CAAEDAD" w:rsidR="006B59CE" w:rsidRPr="0069314E" w:rsidRDefault="006B59CE" w:rsidP="008B0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9314E">
        <w:rPr>
          <w:rFonts w:ascii="Times New Roman" w:hAnsi="Times New Roman"/>
          <w:sz w:val="26"/>
          <w:szCs w:val="26"/>
        </w:rPr>
        <w:t>1.2.3</w:t>
      </w:r>
      <w:r w:rsidR="00C20590" w:rsidRPr="0069314E">
        <w:rPr>
          <w:rFonts w:ascii="Times New Roman" w:hAnsi="Times New Roman"/>
          <w:sz w:val="26"/>
          <w:szCs w:val="26"/>
        </w:rPr>
        <w:t>.</w:t>
      </w:r>
      <w:r w:rsidRPr="0069314E">
        <w:rPr>
          <w:rFonts w:ascii="Times New Roman" w:hAnsi="Times New Roman"/>
          <w:sz w:val="26"/>
          <w:szCs w:val="26"/>
        </w:rPr>
        <w:t xml:space="preserve"> </w:t>
      </w:r>
      <w:r w:rsidRPr="00A76F79">
        <w:rPr>
          <w:rFonts w:ascii="Times New Roman" w:hAnsi="Times New Roman"/>
          <w:sz w:val="26"/>
          <w:szCs w:val="26"/>
        </w:rPr>
        <w:t>приложение</w:t>
      </w:r>
      <w:r w:rsidRPr="0069314E">
        <w:rPr>
          <w:rFonts w:ascii="Times New Roman" w:hAnsi="Times New Roman"/>
          <w:sz w:val="26"/>
          <w:szCs w:val="26"/>
        </w:rPr>
        <w:t xml:space="preserve"> № 2 к подпрограмме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Ачинского района» изложить в</w:t>
      </w:r>
      <w:r w:rsidR="006A3FED" w:rsidRPr="0069314E">
        <w:rPr>
          <w:rFonts w:ascii="Times New Roman" w:hAnsi="Times New Roman"/>
          <w:sz w:val="26"/>
          <w:szCs w:val="26"/>
        </w:rPr>
        <w:t xml:space="preserve"> следующей</w:t>
      </w:r>
      <w:r w:rsidRPr="0069314E">
        <w:rPr>
          <w:rFonts w:ascii="Times New Roman" w:hAnsi="Times New Roman"/>
          <w:sz w:val="26"/>
          <w:szCs w:val="26"/>
        </w:rPr>
        <w:t xml:space="preserve"> редакции согласно приложению № </w:t>
      </w:r>
      <w:r w:rsidR="00114AB7" w:rsidRPr="0069314E">
        <w:rPr>
          <w:rFonts w:ascii="Times New Roman" w:hAnsi="Times New Roman"/>
          <w:sz w:val="26"/>
          <w:szCs w:val="26"/>
        </w:rPr>
        <w:t>1</w:t>
      </w:r>
      <w:r w:rsidRPr="0069314E">
        <w:rPr>
          <w:rFonts w:ascii="Times New Roman" w:hAnsi="Times New Roman"/>
          <w:sz w:val="26"/>
          <w:szCs w:val="26"/>
        </w:rPr>
        <w:t xml:space="preserve"> к настоящему постановлению;</w:t>
      </w:r>
    </w:p>
    <w:p w14:paraId="0DE31C90" w14:textId="0F8B6A97" w:rsidR="00A95D0E" w:rsidRPr="0069314E" w:rsidRDefault="0032793B" w:rsidP="00E80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9314E">
        <w:rPr>
          <w:rFonts w:ascii="Times New Roman" w:hAnsi="Times New Roman"/>
          <w:sz w:val="26"/>
          <w:szCs w:val="26"/>
        </w:rPr>
        <w:t xml:space="preserve">1.3. </w:t>
      </w:r>
      <w:r w:rsidR="00460F98">
        <w:rPr>
          <w:rFonts w:ascii="Times New Roman" w:hAnsi="Times New Roman"/>
          <w:sz w:val="26"/>
          <w:szCs w:val="26"/>
        </w:rPr>
        <w:t xml:space="preserve">в </w:t>
      </w:r>
      <w:r w:rsidR="00A95D0E" w:rsidRPr="0069314E">
        <w:rPr>
          <w:rFonts w:ascii="Times New Roman" w:hAnsi="Times New Roman"/>
          <w:sz w:val="26"/>
          <w:szCs w:val="26"/>
        </w:rPr>
        <w:t>приложении № 5 к муниципальной программе:</w:t>
      </w:r>
    </w:p>
    <w:p w14:paraId="5CCB8612" w14:textId="23BD8DB3" w:rsidR="00A95D0E" w:rsidRPr="0069314E" w:rsidRDefault="00A95D0E" w:rsidP="008B0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9314E">
        <w:rPr>
          <w:rFonts w:ascii="Times New Roman" w:hAnsi="Times New Roman"/>
          <w:sz w:val="26"/>
          <w:szCs w:val="26"/>
        </w:rPr>
        <w:t>1.</w:t>
      </w:r>
      <w:r w:rsidR="00E80C31" w:rsidRPr="0069314E">
        <w:rPr>
          <w:rFonts w:ascii="Times New Roman" w:hAnsi="Times New Roman"/>
          <w:sz w:val="26"/>
          <w:szCs w:val="26"/>
        </w:rPr>
        <w:t>3</w:t>
      </w:r>
      <w:r w:rsidRPr="0069314E">
        <w:rPr>
          <w:rFonts w:ascii="Times New Roman" w:hAnsi="Times New Roman"/>
          <w:sz w:val="26"/>
          <w:szCs w:val="26"/>
        </w:rPr>
        <w:t>.1</w:t>
      </w:r>
      <w:r w:rsidR="00C20590" w:rsidRPr="0069314E">
        <w:rPr>
          <w:rFonts w:ascii="Times New Roman" w:hAnsi="Times New Roman"/>
          <w:sz w:val="26"/>
          <w:szCs w:val="26"/>
        </w:rPr>
        <w:t>.</w:t>
      </w:r>
      <w:r w:rsidRPr="0069314E">
        <w:rPr>
          <w:rFonts w:ascii="Times New Roman" w:hAnsi="Times New Roman"/>
          <w:sz w:val="26"/>
          <w:szCs w:val="26"/>
        </w:rPr>
        <w:t xml:space="preserve"> в разделе </w:t>
      </w:r>
      <w:r w:rsidRPr="00C405DA">
        <w:rPr>
          <w:rFonts w:ascii="Times New Roman" w:hAnsi="Times New Roman"/>
          <w:sz w:val="26"/>
          <w:szCs w:val="26"/>
        </w:rPr>
        <w:t>1</w:t>
      </w:r>
      <w:r w:rsidR="00C405DA" w:rsidRPr="00C405DA">
        <w:rPr>
          <w:rFonts w:ascii="Times New Roman" w:hAnsi="Times New Roman"/>
          <w:sz w:val="26"/>
          <w:szCs w:val="26"/>
        </w:rPr>
        <w:t xml:space="preserve"> «Паспорт подпрограммы»</w:t>
      </w:r>
      <w:r w:rsidRPr="0069314E">
        <w:rPr>
          <w:rFonts w:ascii="Times New Roman" w:hAnsi="Times New Roman"/>
          <w:sz w:val="26"/>
          <w:szCs w:val="26"/>
        </w:rPr>
        <w:t xml:space="preserve"> </w:t>
      </w:r>
      <w:r w:rsidR="00460F98">
        <w:rPr>
          <w:rFonts w:ascii="Times New Roman" w:hAnsi="Times New Roman"/>
          <w:sz w:val="26"/>
          <w:szCs w:val="26"/>
        </w:rPr>
        <w:t xml:space="preserve">в </w:t>
      </w:r>
      <w:r w:rsidRPr="0069314E">
        <w:rPr>
          <w:rFonts w:ascii="Times New Roman" w:hAnsi="Times New Roman"/>
          <w:sz w:val="26"/>
          <w:szCs w:val="26"/>
        </w:rPr>
        <w:t>строк</w:t>
      </w:r>
      <w:r w:rsidR="00460F98">
        <w:rPr>
          <w:rFonts w:ascii="Times New Roman" w:hAnsi="Times New Roman"/>
          <w:sz w:val="26"/>
          <w:szCs w:val="26"/>
        </w:rPr>
        <w:t>е</w:t>
      </w:r>
      <w:r w:rsidRPr="0069314E">
        <w:rPr>
          <w:rFonts w:ascii="Times New Roman" w:hAnsi="Times New Roman"/>
          <w:sz w:val="26"/>
          <w:szCs w:val="26"/>
        </w:rPr>
        <w:t xml:space="preserve"> «Объемы и источники финансирования»</w:t>
      </w:r>
      <w:r w:rsidR="00460F98">
        <w:rPr>
          <w:rFonts w:ascii="Times New Roman" w:hAnsi="Times New Roman"/>
          <w:sz w:val="26"/>
          <w:szCs w:val="26"/>
        </w:rPr>
        <w:t xml:space="preserve"> абзац 2</w:t>
      </w:r>
      <w:r w:rsidRPr="0069314E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14:paraId="1B227901" w14:textId="77777777" w:rsidR="00E312F4" w:rsidRPr="00CC5F3D" w:rsidRDefault="00E312F4" w:rsidP="008B0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84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047"/>
        <w:gridCol w:w="7796"/>
      </w:tblGrid>
      <w:tr w:rsidR="003E07A7" w:rsidRPr="00CC5F3D" w14:paraId="6A802B6D" w14:textId="77777777" w:rsidTr="00C20590">
        <w:trPr>
          <w:trHeight w:val="274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3E81" w14:textId="35BAB618" w:rsidR="003E07A7" w:rsidRPr="00CC5F3D" w:rsidRDefault="003E07A7" w:rsidP="003E0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3441" w14:textId="0098AE32" w:rsidR="003E07A7" w:rsidRPr="007B736C" w:rsidRDefault="003E07A7" w:rsidP="003E0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36C">
              <w:rPr>
                <w:rFonts w:ascii="Times New Roman" w:hAnsi="Times New Roman"/>
                <w:sz w:val="24"/>
                <w:szCs w:val="24"/>
              </w:rPr>
              <w:t>Объем бюджетных ассигнований на реализацию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7B736C">
              <w:rPr>
                <w:rFonts w:ascii="Times New Roman" w:hAnsi="Times New Roman"/>
                <w:sz w:val="24"/>
                <w:szCs w:val="24"/>
              </w:rPr>
              <w:t xml:space="preserve"> составляет всего </w:t>
            </w:r>
            <w:r w:rsidR="00E80C31">
              <w:rPr>
                <w:rFonts w:ascii="Times New Roman" w:hAnsi="Times New Roman"/>
                <w:sz w:val="24"/>
                <w:szCs w:val="24"/>
              </w:rPr>
              <w:t>470 832,20</w:t>
            </w:r>
            <w:r w:rsidRPr="007B736C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 </w:t>
            </w:r>
          </w:p>
          <w:p w14:paraId="7E6069B1" w14:textId="77777777" w:rsidR="003E07A7" w:rsidRPr="007B736C" w:rsidRDefault="003E07A7" w:rsidP="003E0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36C">
              <w:rPr>
                <w:rFonts w:ascii="Times New Roman" w:hAnsi="Times New Roman"/>
                <w:sz w:val="24"/>
                <w:szCs w:val="24"/>
              </w:rPr>
              <w:t>- средства краевого бюджета 1</w:t>
            </w:r>
            <w:r>
              <w:rPr>
                <w:rFonts w:ascii="Times New Roman" w:hAnsi="Times New Roman"/>
                <w:sz w:val="24"/>
                <w:szCs w:val="24"/>
              </w:rPr>
              <w:t>9 839,55</w:t>
            </w:r>
            <w:r w:rsidRPr="007B736C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14:paraId="53C3A176" w14:textId="5B34BA45" w:rsidR="003E07A7" w:rsidRPr="007B736C" w:rsidRDefault="003E07A7" w:rsidP="003E0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36C">
              <w:rPr>
                <w:rFonts w:ascii="Times New Roman" w:hAnsi="Times New Roman"/>
                <w:sz w:val="24"/>
                <w:szCs w:val="24"/>
              </w:rPr>
              <w:t xml:space="preserve">- средства районного бюджета </w:t>
            </w:r>
            <w:r w:rsidR="00E80C31">
              <w:rPr>
                <w:rFonts w:ascii="Times New Roman" w:hAnsi="Times New Roman"/>
                <w:sz w:val="24"/>
                <w:szCs w:val="24"/>
              </w:rPr>
              <w:t>450 692,65</w:t>
            </w:r>
            <w:r w:rsidRPr="007B736C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14:paraId="131616F1" w14:textId="77777777" w:rsidR="003E07A7" w:rsidRPr="007B736C" w:rsidRDefault="003E07A7" w:rsidP="003E0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36C">
              <w:rPr>
                <w:rFonts w:ascii="Times New Roman" w:hAnsi="Times New Roman"/>
                <w:sz w:val="24"/>
                <w:szCs w:val="24"/>
              </w:rPr>
              <w:t>- средства внебюджетных источников 300,0 тыс. рублей, в том числе по годам:</w:t>
            </w:r>
          </w:p>
          <w:p w14:paraId="517AE4AE" w14:textId="77777777" w:rsidR="003E07A7" w:rsidRPr="007B736C" w:rsidRDefault="003E07A7" w:rsidP="003E0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36C">
              <w:rPr>
                <w:rFonts w:ascii="Times New Roman" w:hAnsi="Times New Roman"/>
                <w:sz w:val="24"/>
                <w:szCs w:val="24"/>
              </w:rPr>
              <w:t>2014 год – 5 373,62 тыс. рублей – районный бюджет;</w:t>
            </w:r>
          </w:p>
          <w:p w14:paraId="72A3CBD6" w14:textId="77777777" w:rsidR="003E07A7" w:rsidRPr="007B736C" w:rsidRDefault="003E07A7" w:rsidP="003E0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36C">
              <w:rPr>
                <w:rFonts w:ascii="Times New Roman" w:hAnsi="Times New Roman"/>
                <w:sz w:val="24"/>
                <w:szCs w:val="24"/>
              </w:rPr>
              <w:t>2015 год – 6 284,23 тыс. рублей – районный бюджет;</w:t>
            </w:r>
          </w:p>
          <w:p w14:paraId="10CFCEC6" w14:textId="77777777" w:rsidR="003E07A7" w:rsidRPr="007B736C" w:rsidRDefault="003E07A7" w:rsidP="003E0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36C">
              <w:rPr>
                <w:rFonts w:ascii="Times New Roman" w:hAnsi="Times New Roman"/>
                <w:sz w:val="24"/>
                <w:szCs w:val="24"/>
              </w:rPr>
              <w:t>2016 год – 7 504,47 тыс. рублей – районный бюджет;</w:t>
            </w:r>
          </w:p>
          <w:p w14:paraId="0F3C497D" w14:textId="77777777" w:rsidR="003E07A7" w:rsidRPr="007B736C" w:rsidRDefault="003E07A7" w:rsidP="003E0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36C">
              <w:rPr>
                <w:rFonts w:ascii="Times New Roman" w:hAnsi="Times New Roman"/>
                <w:sz w:val="24"/>
                <w:szCs w:val="24"/>
              </w:rPr>
              <w:t>2017 год – 8 112,33 тыс. рублей – районный бюджет;</w:t>
            </w:r>
          </w:p>
          <w:p w14:paraId="16DC05CC" w14:textId="77777777" w:rsidR="003E07A7" w:rsidRPr="007B736C" w:rsidRDefault="003E07A7" w:rsidP="003E0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36C">
              <w:rPr>
                <w:rFonts w:ascii="Times New Roman" w:hAnsi="Times New Roman"/>
                <w:sz w:val="24"/>
                <w:szCs w:val="24"/>
              </w:rPr>
              <w:t>2018 год – 8 369,98 тыс. рублей – краевой бюджет 216,67 тыс. рублей, районный бюджет 8 153,31 тыс. рублей;</w:t>
            </w:r>
          </w:p>
          <w:p w14:paraId="11D71E3B" w14:textId="77777777" w:rsidR="003E07A7" w:rsidRPr="007B736C" w:rsidRDefault="003E07A7" w:rsidP="003E0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36C">
              <w:rPr>
                <w:rFonts w:ascii="Times New Roman" w:hAnsi="Times New Roman"/>
                <w:sz w:val="24"/>
                <w:szCs w:val="24"/>
              </w:rPr>
              <w:t>2019 год – 25 135,05 тыс. рублей – краевой бюджет 1 543,66 тыс. рублей, районный бюджет 23 591,39 тыс. рублей;</w:t>
            </w:r>
          </w:p>
          <w:p w14:paraId="04AF7CFA" w14:textId="77777777" w:rsidR="003E07A7" w:rsidRPr="007B736C" w:rsidRDefault="003E07A7" w:rsidP="003E0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36C">
              <w:rPr>
                <w:rFonts w:ascii="Times New Roman" w:hAnsi="Times New Roman"/>
                <w:sz w:val="24"/>
                <w:szCs w:val="24"/>
              </w:rPr>
              <w:t>2020 год – 45 965,79 тыс. рублей – краевой бюджет 2 538,26 тыс. рублей, районный бюджет 43 427,53 тыс. рублей;</w:t>
            </w:r>
          </w:p>
          <w:p w14:paraId="5B5A377E" w14:textId="77777777" w:rsidR="003E07A7" w:rsidRPr="007B736C" w:rsidRDefault="003E07A7" w:rsidP="003E0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36C">
              <w:rPr>
                <w:rFonts w:ascii="Times New Roman" w:hAnsi="Times New Roman"/>
                <w:sz w:val="24"/>
                <w:szCs w:val="24"/>
              </w:rPr>
              <w:t>2021 год – 48 733,70 тыс. рублей – краевой бюджет 1 118,30 тыс. рублей, районный бюджет 47 315,40 тыс. рублей, внебюджетные источники- 300,00 тыс. рублей;</w:t>
            </w:r>
          </w:p>
          <w:p w14:paraId="2F0FD137" w14:textId="75C123D8" w:rsidR="003E07A7" w:rsidRPr="007B736C" w:rsidRDefault="003E07A7" w:rsidP="003E0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36C">
              <w:rPr>
                <w:rFonts w:ascii="Times New Roman" w:hAnsi="Times New Roman"/>
                <w:sz w:val="24"/>
                <w:szCs w:val="24"/>
              </w:rPr>
              <w:t>2022 год –</w:t>
            </w:r>
            <w:r w:rsidR="00BD6A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36C">
              <w:rPr>
                <w:rFonts w:ascii="Times New Roman" w:hAnsi="Times New Roman"/>
                <w:sz w:val="24"/>
                <w:szCs w:val="24"/>
              </w:rPr>
              <w:t>56 298,46 тыс. рублей – краевой бюджет 7 245,02 тыс. рублей, районный бюджет 49 053,44 тыс. рублей;</w:t>
            </w:r>
          </w:p>
          <w:p w14:paraId="0CD9E8CD" w14:textId="77777777" w:rsidR="003E07A7" w:rsidRPr="007B736C" w:rsidRDefault="003E07A7" w:rsidP="003E0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36C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/>
                <w:sz w:val="24"/>
                <w:szCs w:val="24"/>
              </w:rPr>
              <w:t>63 501,69</w:t>
            </w:r>
            <w:r w:rsidRPr="007B736C">
              <w:rPr>
                <w:rFonts w:ascii="Times New Roman" w:hAnsi="Times New Roman"/>
                <w:sz w:val="24"/>
                <w:szCs w:val="24"/>
              </w:rPr>
              <w:t xml:space="preserve"> тыс. рублей – краевой бюджет </w:t>
            </w:r>
            <w:r>
              <w:rPr>
                <w:rFonts w:ascii="Times New Roman" w:hAnsi="Times New Roman"/>
                <w:sz w:val="24"/>
                <w:szCs w:val="24"/>
              </w:rPr>
              <w:t>1 974,04</w:t>
            </w:r>
            <w:r w:rsidRPr="007B736C">
              <w:rPr>
                <w:rFonts w:ascii="Times New Roman" w:hAnsi="Times New Roman"/>
                <w:sz w:val="24"/>
                <w:szCs w:val="24"/>
              </w:rPr>
              <w:t xml:space="preserve"> тыс. рублей, районный бюджет </w:t>
            </w:r>
            <w:r>
              <w:rPr>
                <w:rFonts w:ascii="Times New Roman" w:hAnsi="Times New Roman"/>
                <w:sz w:val="24"/>
                <w:szCs w:val="24"/>
              </w:rPr>
              <w:t>61 527,65</w:t>
            </w:r>
            <w:r w:rsidRPr="007B736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1EC4AE55" w14:textId="73A42278" w:rsidR="003E07A7" w:rsidRPr="007B736C" w:rsidRDefault="003E07A7" w:rsidP="003E0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36C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E80C31">
              <w:rPr>
                <w:rFonts w:ascii="Times New Roman" w:hAnsi="Times New Roman"/>
                <w:sz w:val="24"/>
                <w:szCs w:val="24"/>
              </w:rPr>
              <w:t xml:space="preserve">66 873,34 </w:t>
            </w:r>
            <w:r w:rsidR="00E80C31" w:rsidRPr="007B736C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="00E80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0C31" w:rsidRPr="007B736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краево</w:t>
            </w:r>
            <w:r w:rsidR="00E80C31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бюджет 5 203,60 тыс. рублей; </w:t>
            </w:r>
            <w:r w:rsidR="00E80C31" w:rsidRPr="007B736C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  <w:r w:rsidR="00E80C31">
              <w:rPr>
                <w:rFonts w:ascii="Times New Roman" w:hAnsi="Times New Roman"/>
                <w:sz w:val="24"/>
                <w:szCs w:val="24"/>
              </w:rPr>
              <w:t xml:space="preserve"> 61 669,74</w:t>
            </w:r>
            <w:r w:rsidRPr="007B736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7A60ACA5" w14:textId="77777777" w:rsidR="003E07A7" w:rsidRDefault="003E07A7" w:rsidP="003E07A7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36C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/>
                <w:sz w:val="24"/>
                <w:szCs w:val="24"/>
              </w:rPr>
              <w:t>64 339,77</w:t>
            </w:r>
            <w:r w:rsidRPr="007B736C">
              <w:rPr>
                <w:rFonts w:ascii="Times New Roman" w:hAnsi="Times New Roman"/>
                <w:sz w:val="24"/>
                <w:szCs w:val="24"/>
              </w:rPr>
              <w:t xml:space="preserve"> тыс. рублей – районный бюджет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D72DC73" w14:textId="69CC37DD" w:rsidR="003E07A7" w:rsidRPr="00CC5F3D" w:rsidRDefault="003E07A7" w:rsidP="003E0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64 339,77 тыс. рублей – районный бюджет</w:t>
            </w:r>
            <w:r w:rsidRPr="007B73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344E9B01" w14:textId="77777777" w:rsidR="00E312F4" w:rsidRDefault="00E312F4" w:rsidP="008B0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20ED3FB" w14:textId="4DE3BB8B" w:rsidR="00A95D0E" w:rsidRPr="0069314E" w:rsidRDefault="00A95D0E" w:rsidP="008B0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9314E">
        <w:rPr>
          <w:rFonts w:ascii="Times New Roman" w:hAnsi="Times New Roman"/>
          <w:sz w:val="26"/>
          <w:szCs w:val="26"/>
        </w:rPr>
        <w:t>1.</w:t>
      </w:r>
      <w:r w:rsidR="00BB4982" w:rsidRPr="0069314E">
        <w:rPr>
          <w:rFonts w:ascii="Times New Roman" w:hAnsi="Times New Roman"/>
          <w:sz w:val="26"/>
          <w:szCs w:val="26"/>
        </w:rPr>
        <w:t>3</w:t>
      </w:r>
      <w:r w:rsidRPr="0069314E">
        <w:rPr>
          <w:rFonts w:ascii="Times New Roman" w:hAnsi="Times New Roman"/>
          <w:sz w:val="26"/>
          <w:szCs w:val="26"/>
        </w:rPr>
        <w:t>.2</w:t>
      </w:r>
      <w:r w:rsidR="00C20590" w:rsidRPr="0069314E">
        <w:rPr>
          <w:rFonts w:ascii="Times New Roman" w:hAnsi="Times New Roman"/>
          <w:sz w:val="26"/>
          <w:szCs w:val="26"/>
        </w:rPr>
        <w:t>.</w:t>
      </w:r>
      <w:r w:rsidRPr="0069314E">
        <w:rPr>
          <w:rFonts w:ascii="Times New Roman" w:hAnsi="Times New Roman"/>
          <w:sz w:val="26"/>
          <w:szCs w:val="26"/>
        </w:rPr>
        <w:t xml:space="preserve"> </w:t>
      </w:r>
      <w:r w:rsidR="00460F98">
        <w:rPr>
          <w:rFonts w:ascii="Times New Roman" w:hAnsi="Times New Roman"/>
          <w:sz w:val="26"/>
          <w:szCs w:val="26"/>
        </w:rPr>
        <w:t xml:space="preserve">в </w:t>
      </w:r>
      <w:r w:rsidRPr="0069314E">
        <w:rPr>
          <w:rFonts w:ascii="Times New Roman" w:hAnsi="Times New Roman"/>
          <w:sz w:val="26"/>
          <w:szCs w:val="26"/>
        </w:rPr>
        <w:t>раздел</w:t>
      </w:r>
      <w:r w:rsidR="00460F98">
        <w:rPr>
          <w:rFonts w:ascii="Times New Roman" w:hAnsi="Times New Roman"/>
          <w:sz w:val="26"/>
          <w:szCs w:val="26"/>
        </w:rPr>
        <w:t>е</w:t>
      </w:r>
      <w:r w:rsidRPr="0069314E">
        <w:rPr>
          <w:rFonts w:ascii="Times New Roman" w:hAnsi="Times New Roman"/>
          <w:sz w:val="26"/>
          <w:szCs w:val="26"/>
        </w:rPr>
        <w:t xml:space="preserve"> 8 «Обоснование финансовых, материальных и трудовых затрат (ресурсное обеспечение подпрограммы) с указанием источников финансирования» </w:t>
      </w:r>
      <w:r w:rsidR="00460F98">
        <w:rPr>
          <w:rFonts w:ascii="Times New Roman" w:hAnsi="Times New Roman"/>
          <w:sz w:val="26"/>
          <w:szCs w:val="26"/>
        </w:rPr>
        <w:br/>
        <w:t xml:space="preserve">абзац 2 </w:t>
      </w:r>
      <w:r w:rsidRPr="0069314E">
        <w:rPr>
          <w:rFonts w:ascii="Times New Roman" w:hAnsi="Times New Roman"/>
          <w:sz w:val="26"/>
          <w:szCs w:val="26"/>
        </w:rPr>
        <w:t xml:space="preserve">изложить в </w:t>
      </w:r>
      <w:r w:rsidR="006A3FED" w:rsidRPr="0069314E">
        <w:rPr>
          <w:rFonts w:ascii="Times New Roman" w:hAnsi="Times New Roman"/>
          <w:sz w:val="26"/>
          <w:szCs w:val="26"/>
        </w:rPr>
        <w:t>следующей</w:t>
      </w:r>
      <w:r w:rsidRPr="0069314E">
        <w:rPr>
          <w:rFonts w:ascii="Times New Roman" w:hAnsi="Times New Roman"/>
          <w:sz w:val="26"/>
          <w:szCs w:val="26"/>
        </w:rPr>
        <w:t xml:space="preserve"> редакции:</w:t>
      </w:r>
    </w:p>
    <w:p w14:paraId="7B5C10F7" w14:textId="2D382362" w:rsidR="00062272" w:rsidRPr="0069314E" w:rsidRDefault="00062272" w:rsidP="003E0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9314E">
        <w:rPr>
          <w:rFonts w:ascii="Times New Roman" w:hAnsi="Times New Roman"/>
          <w:sz w:val="26"/>
          <w:szCs w:val="26"/>
        </w:rPr>
        <w:t>«</w:t>
      </w:r>
      <w:r w:rsidR="003E07A7" w:rsidRPr="0069314E">
        <w:rPr>
          <w:rFonts w:ascii="Times New Roman" w:hAnsi="Times New Roman"/>
          <w:sz w:val="26"/>
          <w:szCs w:val="26"/>
        </w:rPr>
        <w:t xml:space="preserve">Объем бюджетных ассигнований на реализацию мероприятий составляет </w:t>
      </w:r>
      <w:r w:rsidR="00E312F4" w:rsidRPr="0069314E">
        <w:rPr>
          <w:rFonts w:ascii="Times New Roman" w:hAnsi="Times New Roman"/>
          <w:sz w:val="26"/>
          <w:szCs w:val="26"/>
        </w:rPr>
        <w:br/>
      </w:r>
      <w:r w:rsidR="003E07A7" w:rsidRPr="0069314E">
        <w:rPr>
          <w:rFonts w:ascii="Times New Roman" w:hAnsi="Times New Roman"/>
          <w:sz w:val="26"/>
          <w:szCs w:val="26"/>
        </w:rPr>
        <w:t>4</w:t>
      </w:r>
      <w:r w:rsidR="00E312F4" w:rsidRPr="0069314E">
        <w:rPr>
          <w:rFonts w:ascii="Times New Roman" w:hAnsi="Times New Roman"/>
          <w:sz w:val="26"/>
          <w:szCs w:val="26"/>
        </w:rPr>
        <w:t>70 832,20</w:t>
      </w:r>
      <w:r w:rsidR="003E07A7" w:rsidRPr="0069314E">
        <w:rPr>
          <w:rFonts w:ascii="Times New Roman" w:hAnsi="Times New Roman"/>
          <w:sz w:val="26"/>
          <w:szCs w:val="26"/>
        </w:rPr>
        <w:t xml:space="preserve"> тыс. рублей, в том числе по годам: 2014 год – 5 373,62 тыс. рублей; 2015 год – </w:t>
      </w:r>
      <w:r w:rsidR="00E312F4" w:rsidRPr="0069314E">
        <w:rPr>
          <w:rFonts w:ascii="Times New Roman" w:hAnsi="Times New Roman"/>
          <w:sz w:val="26"/>
          <w:szCs w:val="26"/>
        </w:rPr>
        <w:br/>
      </w:r>
      <w:r w:rsidR="003E07A7" w:rsidRPr="0069314E">
        <w:rPr>
          <w:rFonts w:ascii="Times New Roman" w:hAnsi="Times New Roman"/>
          <w:sz w:val="26"/>
          <w:szCs w:val="26"/>
        </w:rPr>
        <w:t xml:space="preserve">6 284,23 тыс. рублей; 2016 год – 7 504,47 тыс. рублей, 2017 год – 8 112,33 тыс. рублей, 2018 год – 8 369,98 тыс. рублей, 2019 год – 25 135,05 тыс. рублей, 2020 год – </w:t>
      </w:r>
      <w:r w:rsidR="0069314E">
        <w:rPr>
          <w:rFonts w:ascii="Times New Roman" w:hAnsi="Times New Roman"/>
          <w:sz w:val="26"/>
          <w:szCs w:val="26"/>
        </w:rPr>
        <w:br/>
      </w:r>
      <w:r w:rsidR="003E07A7" w:rsidRPr="0069314E">
        <w:rPr>
          <w:rFonts w:ascii="Times New Roman" w:hAnsi="Times New Roman"/>
          <w:sz w:val="26"/>
          <w:szCs w:val="26"/>
        </w:rPr>
        <w:t xml:space="preserve">45 965,79 тыс. рублей, 2021 год – 48 733,70 тыс. рублей, 2022 год – 56 298,46 тыс. рублей, 2023 год – 63 501,69 тыс. рублей, 2024 год – </w:t>
      </w:r>
      <w:r w:rsidR="00E312F4" w:rsidRPr="0069314E">
        <w:rPr>
          <w:rFonts w:ascii="Times New Roman" w:hAnsi="Times New Roman"/>
          <w:sz w:val="26"/>
          <w:szCs w:val="26"/>
        </w:rPr>
        <w:t>66 873,34</w:t>
      </w:r>
      <w:r w:rsidR="003E07A7" w:rsidRPr="0069314E">
        <w:rPr>
          <w:rFonts w:ascii="Times New Roman" w:hAnsi="Times New Roman"/>
          <w:sz w:val="26"/>
          <w:szCs w:val="26"/>
        </w:rPr>
        <w:t xml:space="preserve"> тыс. рублей, 2025 год – </w:t>
      </w:r>
      <w:r w:rsidR="0069314E">
        <w:rPr>
          <w:rFonts w:ascii="Times New Roman" w:hAnsi="Times New Roman"/>
          <w:sz w:val="26"/>
          <w:szCs w:val="26"/>
        </w:rPr>
        <w:br/>
      </w:r>
      <w:r w:rsidR="003E07A7" w:rsidRPr="0069314E">
        <w:rPr>
          <w:rFonts w:ascii="Times New Roman" w:hAnsi="Times New Roman"/>
          <w:sz w:val="26"/>
          <w:szCs w:val="26"/>
        </w:rPr>
        <w:t>64 339,77 тыс. рублей,</w:t>
      </w:r>
      <w:r w:rsidR="0069314E">
        <w:rPr>
          <w:rFonts w:ascii="Times New Roman" w:hAnsi="Times New Roman"/>
          <w:sz w:val="26"/>
          <w:szCs w:val="26"/>
        </w:rPr>
        <w:t xml:space="preserve"> </w:t>
      </w:r>
      <w:r w:rsidR="003E07A7" w:rsidRPr="0069314E">
        <w:rPr>
          <w:rFonts w:ascii="Times New Roman" w:hAnsi="Times New Roman"/>
          <w:sz w:val="26"/>
          <w:szCs w:val="26"/>
        </w:rPr>
        <w:t>2026 год – 64 339,77 тыс. рублей.</w:t>
      </w:r>
      <w:r w:rsidRPr="0069314E">
        <w:rPr>
          <w:rFonts w:ascii="Times New Roman" w:hAnsi="Times New Roman"/>
          <w:sz w:val="26"/>
          <w:szCs w:val="26"/>
        </w:rPr>
        <w:t>»;</w:t>
      </w:r>
    </w:p>
    <w:p w14:paraId="209E655D" w14:textId="242D9FBB" w:rsidR="008146B0" w:rsidRPr="0069314E" w:rsidRDefault="008146B0" w:rsidP="008B0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9314E">
        <w:rPr>
          <w:rFonts w:ascii="Times New Roman" w:hAnsi="Times New Roman"/>
          <w:sz w:val="26"/>
          <w:szCs w:val="26"/>
        </w:rPr>
        <w:t>1.</w:t>
      </w:r>
      <w:r w:rsidR="00BB4982" w:rsidRPr="0069314E">
        <w:rPr>
          <w:rFonts w:ascii="Times New Roman" w:hAnsi="Times New Roman"/>
          <w:sz w:val="26"/>
          <w:szCs w:val="26"/>
        </w:rPr>
        <w:t>3</w:t>
      </w:r>
      <w:r w:rsidRPr="0069314E">
        <w:rPr>
          <w:rFonts w:ascii="Times New Roman" w:hAnsi="Times New Roman"/>
          <w:sz w:val="26"/>
          <w:szCs w:val="26"/>
        </w:rPr>
        <w:t>.</w:t>
      </w:r>
      <w:r w:rsidR="00AD1391" w:rsidRPr="0069314E">
        <w:rPr>
          <w:rFonts w:ascii="Times New Roman" w:hAnsi="Times New Roman"/>
          <w:sz w:val="26"/>
          <w:szCs w:val="26"/>
        </w:rPr>
        <w:t>3</w:t>
      </w:r>
      <w:r w:rsidR="00C20590" w:rsidRPr="0069314E">
        <w:rPr>
          <w:rFonts w:ascii="Times New Roman" w:hAnsi="Times New Roman"/>
          <w:sz w:val="26"/>
          <w:szCs w:val="26"/>
        </w:rPr>
        <w:t>.</w:t>
      </w:r>
      <w:r w:rsidRPr="0069314E">
        <w:rPr>
          <w:rFonts w:ascii="Times New Roman" w:hAnsi="Times New Roman"/>
          <w:sz w:val="26"/>
          <w:szCs w:val="26"/>
        </w:rPr>
        <w:t xml:space="preserve"> приложение № 2 к подпрограмме «Обеспечение реализации муниципальной программы и прочие мероприятия» изложить в </w:t>
      </w:r>
      <w:r w:rsidR="006A3FED" w:rsidRPr="0069314E">
        <w:rPr>
          <w:rFonts w:ascii="Times New Roman" w:hAnsi="Times New Roman"/>
          <w:sz w:val="26"/>
          <w:szCs w:val="26"/>
        </w:rPr>
        <w:t>следующей</w:t>
      </w:r>
      <w:r w:rsidRPr="0069314E">
        <w:rPr>
          <w:rFonts w:ascii="Times New Roman" w:hAnsi="Times New Roman"/>
          <w:sz w:val="26"/>
          <w:szCs w:val="26"/>
        </w:rPr>
        <w:t xml:space="preserve"> редакции согласно приложению № </w:t>
      </w:r>
      <w:r w:rsidR="00B943EF" w:rsidRPr="0069314E">
        <w:rPr>
          <w:rFonts w:ascii="Times New Roman" w:hAnsi="Times New Roman"/>
          <w:sz w:val="26"/>
          <w:szCs w:val="26"/>
        </w:rPr>
        <w:t>2</w:t>
      </w:r>
      <w:r w:rsidRPr="0069314E">
        <w:rPr>
          <w:rFonts w:ascii="Times New Roman" w:hAnsi="Times New Roman"/>
          <w:sz w:val="26"/>
          <w:szCs w:val="26"/>
        </w:rPr>
        <w:t xml:space="preserve"> к настоящему постановлению</w:t>
      </w:r>
      <w:r w:rsidR="00E76D27">
        <w:rPr>
          <w:rFonts w:ascii="Times New Roman" w:hAnsi="Times New Roman"/>
          <w:sz w:val="26"/>
          <w:szCs w:val="26"/>
        </w:rPr>
        <w:t>;</w:t>
      </w:r>
    </w:p>
    <w:p w14:paraId="4C625965" w14:textId="7958A790" w:rsidR="00B368DB" w:rsidRPr="0069314E" w:rsidRDefault="00B368DB" w:rsidP="008B0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9314E">
        <w:rPr>
          <w:rFonts w:ascii="Times New Roman" w:hAnsi="Times New Roman"/>
          <w:sz w:val="26"/>
          <w:szCs w:val="26"/>
        </w:rPr>
        <w:t>1.</w:t>
      </w:r>
      <w:bookmarkStart w:id="1" w:name="_Hlk135230305"/>
      <w:r w:rsidR="00DB692A" w:rsidRPr="0069314E">
        <w:rPr>
          <w:rFonts w:ascii="Times New Roman" w:hAnsi="Times New Roman"/>
          <w:sz w:val="26"/>
          <w:szCs w:val="26"/>
        </w:rPr>
        <w:t>4</w:t>
      </w:r>
      <w:r w:rsidR="00C20590" w:rsidRPr="0069314E">
        <w:rPr>
          <w:rFonts w:ascii="Times New Roman" w:hAnsi="Times New Roman"/>
          <w:sz w:val="26"/>
          <w:szCs w:val="26"/>
        </w:rPr>
        <w:t>.</w:t>
      </w:r>
      <w:r w:rsidRPr="0069314E">
        <w:rPr>
          <w:rFonts w:ascii="Times New Roman" w:hAnsi="Times New Roman"/>
          <w:sz w:val="26"/>
          <w:szCs w:val="26"/>
        </w:rPr>
        <w:t xml:space="preserve"> приложение № 6 к муниципальной программе</w:t>
      </w:r>
      <w:bookmarkEnd w:id="1"/>
      <w:r w:rsidRPr="0069314E">
        <w:rPr>
          <w:rFonts w:ascii="Times New Roman" w:hAnsi="Times New Roman"/>
          <w:sz w:val="26"/>
          <w:szCs w:val="26"/>
        </w:rPr>
        <w:t xml:space="preserve"> изложить в </w:t>
      </w:r>
      <w:r w:rsidR="006A3FED" w:rsidRPr="0069314E">
        <w:rPr>
          <w:rFonts w:ascii="Times New Roman" w:hAnsi="Times New Roman"/>
          <w:sz w:val="26"/>
          <w:szCs w:val="26"/>
        </w:rPr>
        <w:t>следующей</w:t>
      </w:r>
      <w:r w:rsidRPr="0069314E">
        <w:rPr>
          <w:rFonts w:ascii="Times New Roman" w:hAnsi="Times New Roman"/>
          <w:sz w:val="26"/>
          <w:szCs w:val="26"/>
        </w:rPr>
        <w:t xml:space="preserve"> редакции согласно приложению № </w:t>
      </w:r>
      <w:r w:rsidR="00DB692A" w:rsidRPr="0069314E">
        <w:rPr>
          <w:rFonts w:ascii="Times New Roman" w:hAnsi="Times New Roman"/>
          <w:sz w:val="26"/>
          <w:szCs w:val="26"/>
        </w:rPr>
        <w:t>3</w:t>
      </w:r>
      <w:r w:rsidRPr="0069314E">
        <w:rPr>
          <w:rFonts w:ascii="Times New Roman" w:hAnsi="Times New Roman"/>
          <w:sz w:val="26"/>
          <w:szCs w:val="26"/>
        </w:rPr>
        <w:t xml:space="preserve"> к настоящему постановлению;</w:t>
      </w:r>
    </w:p>
    <w:p w14:paraId="740C4CA8" w14:textId="6B7D5D7E" w:rsidR="00B368DB" w:rsidRPr="0069314E" w:rsidRDefault="008B062D" w:rsidP="008B0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9314E">
        <w:rPr>
          <w:rFonts w:ascii="Times New Roman" w:hAnsi="Times New Roman"/>
          <w:sz w:val="26"/>
          <w:szCs w:val="26"/>
        </w:rPr>
        <w:t>1</w:t>
      </w:r>
      <w:r w:rsidR="00B368DB" w:rsidRPr="0069314E">
        <w:rPr>
          <w:rFonts w:ascii="Times New Roman" w:hAnsi="Times New Roman"/>
          <w:sz w:val="26"/>
          <w:szCs w:val="26"/>
        </w:rPr>
        <w:t>.</w:t>
      </w:r>
      <w:r w:rsidR="00DB692A" w:rsidRPr="0069314E">
        <w:rPr>
          <w:rFonts w:ascii="Times New Roman" w:hAnsi="Times New Roman"/>
          <w:sz w:val="26"/>
          <w:szCs w:val="26"/>
        </w:rPr>
        <w:t>5</w:t>
      </w:r>
      <w:r w:rsidR="00C20590" w:rsidRPr="0069314E">
        <w:rPr>
          <w:rFonts w:ascii="Times New Roman" w:hAnsi="Times New Roman"/>
          <w:sz w:val="26"/>
          <w:szCs w:val="26"/>
        </w:rPr>
        <w:t>.</w:t>
      </w:r>
      <w:r w:rsidR="00B368DB" w:rsidRPr="0069314E">
        <w:rPr>
          <w:rFonts w:ascii="Times New Roman" w:hAnsi="Times New Roman"/>
          <w:sz w:val="26"/>
          <w:szCs w:val="26"/>
        </w:rPr>
        <w:t xml:space="preserve"> приложение № 7 к муниципальной программе изложить в </w:t>
      </w:r>
      <w:r w:rsidR="006A3FED" w:rsidRPr="0069314E">
        <w:rPr>
          <w:rFonts w:ascii="Times New Roman" w:hAnsi="Times New Roman"/>
          <w:sz w:val="26"/>
          <w:szCs w:val="26"/>
        </w:rPr>
        <w:t>следующей</w:t>
      </w:r>
      <w:r w:rsidR="00B368DB" w:rsidRPr="0069314E">
        <w:rPr>
          <w:rFonts w:ascii="Times New Roman" w:hAnsi="Times New Roman"/>
          <w:sz w:val="26"/>
          <w:szCs w:val="26"/>
        </w:rPr>
        <w:t xml:space="preserve"> редакции согласно приложению № </w:t>
      </w:r>
      <w:r w:rsidR="00DB692A" w:rsidRPr="0069314E">
        <w:rPr>
          <w:rFonts w:ascii="Times New Roman" w:hAnsi="Times New Roman"/>
          <w:sz w:val="26"/>
          <w:szCs w:val="26"/>
        </w:rPr>
        <w:t>4</w:t>
      </w:r>
      <w:r w:rsidR="00B368DB" w:rsidRPr="0069314E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14:paraId="16E5C87D" w14:textId="444FAEB9" w:rsidR="00A14DE0" w:rsidRPr="0069314E" w:rsidRDefault="00A14DE0" w:rsidP="008B0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9314E">
        <w:rPr>
          <w:rFonts w:ascii="Times New Roman" w:hAnsi="Times New Roman"/>
          <w:sz w:val="26"/>
          <w:szCs w:val="26"/>
        </w:rPr>
        <w:t xml:space="preserve">2. Контроль за исполнением постановления </w:t>
      </w:r>
      <w:r w:rsidR="00666BF5" w:rsidRPr="0069314E">
        <w:rPr>
          <w:rFonts w:ascii="Times New Roman" w:hAnsi="Times New Roman"/>
          <w:sz w:val="26"/>
          <w:szCs w:val="26"/>
        </w:rPr>
        <w:t>оставляю за собой.</w:t>
      </w:r>
      <w:r w:rsidRPr="0069314E">
        <w:rPr>
          <w:rFonts w:ascii="Times New Roman" w:hAnsi="Times New Roman"/>
          <w:sz w:val="26"/>
          <w:szCs w:val="26"/>
        </w:rPr>
        <w:t xml:space="preserve">    </w:t>
      </w:r>
      <w:r w:rsidR="00B368DB" w:rsidRPr="0069314E">
        <w:rPr>
          <w:rFonts w:ascii="Times New Roman" w:hAnsi="Times New Roman"/>
          <w:sz w:val="26"/>
          <w:szCs w:val="26"/>
        </w:rPr>
        <w:t xml:space="preserve">                     </w:t>
      </w:r>
      <w:r w:rsidRPr="0069314E">
        <w:rPr>
          <w:rFonts w:ascii="Times New Roman" w:hAnsi="Times New Roman"/>
          <w:sz w:val="26"/>
          <w:szCs w:val="26"/>
        </w:rPr>
        <w:t xml:space="preserve">     </w:t>
      </w:r>
    </w:p>
    <w:p w14:paraId="084915D7" w14:textId="045B09C6" w:rsidR="00A14DE0" w:rsidRPr="0069314E" w:rsidRDefault="00065825" w:rsidP="008B062D">
      <w:pPr>
        <w:pStyle w:val="ConsPlusTitle"/>
        <w:widowControl/>
        <w:ind w:firstLine="709"/>
        <w:jc w:val="both"/>
        <w:outlineLvl w:val="0"/>
        <w:rPr>
          <w:b w:val="0"/>
          <w:sz w:val="26"/>
          <w:szCs w:val="26"/>
        </w:rPr>
      </w:pPr>
      <w:r w:rsidRPr="0069314E">
        <w:rPr>
          <w:b w:val="0"/>
          <w:sz w:val="26"/>
          <w:szCs w:val="26"/>
        </w:rPr>
        <w:t>3</w:t>
      </w:r>
      <w:r w:rsidR="00A14DE0" w:rsidRPr="0069314E">
        <w:rPr>
          <w:b w:val="0"/>
          <w:sz w:val="26"/>
          <w:szCs w:val="26"/>
        </w:rPr>
        <w:t>.</w:t>
      </w:r>
      <w:r w:rsidR="00A14DE0" w:rsidRPr="0069314E">
        <w:rPr>
          <w:sz w:val="26"/>
          <w:szCs w:val="26"/>
        </w:rPr>
        <w:t xml:space="preserve"> </w:t>
      </w:r>
      <w:r w:rsidR="00A14DE0" w:rsidRPr="0069314E">
        <w:rPr>
          <w:b w:val="0"/>
          <w:sz w:val="26"/>
          <w:szCs w:val="26"/>
        </w:rPr>
        <w:t xml:space="preserve">Постановление вступает в силу в день, следующий за днём его официального опубликования </w:t>
      </w:r>
      <w:r w:rsidR="00B25406" w:rsidRPr="0069314E">
        <w:rPr>
          <w:b w:val="0"/>
          <w:sz w:val="26"/>
          <w:szCs w:val="26"/>
        </w:rPr>
        <w:t>в газете «Уголок России»,</w:t>
      </w:r>
      <w:r w:rsidR="00A14DE0" w:rsidRPr="0069314E">
        <w:rPr>
          <w:b w:val="0"/>
          <w:sz w:val="26"/>
          <w:szCs w:val="26"/>
        </w:rPr>
        <w:t xml:space="preserve"> и применяется к правоотношениям, возникшим с </w:t>
      </w:r>
      <w:r w:rsidR="00DB692A" w:rsidRPr="0069314E">
        <w:rPr>
          <w:b w:val="0"/>
          <w:sz w:val="26"/>
          <w:szCs w:val="26"/>
        </w:rPr>
        <w:t>10.10</w:t>
      </w:r>
      <w:r w:rsidR="006C17E7" w:rsidRPr="0069314E">
        <w:rPr>
          <w:b w:val="0"/>
          <w:sz w:val="26"/>
          <w:szCs w:val="26"/>
        </w:rPr>
        <w:t>.</w:t>
      </w:r>
      <w:r w:rsidR="00A14DE0" w:rsidRPr="0069314E">
        <w:rPr>
          <w:b w:val="0"/>
          <w:sz w:val="26"/>
          <w:szCs w:val="26"/>
        </w:rPr>
        <w:t>202</w:t>
      </w:r>
      <w:r w:rsidR="003E07A7" w:rsidRPr="0069314E">
        <w:rPr>
          <w:b w:val="0"/>
          <w:sz w:val="26"/>
          <w:szCs w:val="26"/>
        </w:rPr>
        <w:t>4</w:t>
      </w:r>
      <w:r w:rsidR="00DD360F" w:rsidRPr="0069314E">
        <w:rPr>
          <w:b w:val="0"/>
          <w:sz w:val="26"/>
          <w:szCs w:val="26"/>
        </w:rPr>
        <w:t>.</w:t>
      </w:r>
      <w:r w:rsidR="00A14DE0" w:rsidRPr="0069314E">
        <w:rPr>
          <w:b w:val="0"/>
          <w:sz w:val="26"/>
          <w:szCs w:val="26"/>
        </w:rPr>
        <w:t xml:space="preserve"> </w:t>
      </w:r>
    </w:p>
    <w:p w14:paraId="47A051A3" w14:textId="427942BC" w:rsidR="00A14DE0" w:rsidRDefault="00A14DE0" w:rsidP="00A14D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7052503" w14:textId="77777777" w:rsidR="0069314E" w:rsidRPr="0069314E" w:rsidRDefault="0069314E" w:rsidP="00A14D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90E5741" w14:textId="3372FCBD" w:rsidR="00DD360F" w:rsidRPr="0069314E" w:rsidRDefault="003729A1" w:rsidP="00A14D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9314E">
        <w:rPr>
          <w:rFonts w:ascii="Times New Roman" w:hAnsi="Times New Roman"/>
          <w:sz w:val="26"/>
          <w:szCs w:val="26"/>
        </w:rPr>
        <w:t>Исполняющий полномочия</w:t>
      </w:r>
    </w:p>
    <w:p w14:paraId="6C68A344" w14:textId="12DC2B7D" w:rsidR="00A14DE0" w:rsidRPr="0069314E" w:rsidRDefault="00A14DE0" w:rsidP="00A14D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9314E">
        <w:rPr>
          <w:rFonts w:ascii="Times New Roman" w:hAnsi="Times New Roman"/>
          <w:sz w:val="26"/>
          <w:szCs w:val="26"/>
        </w:rPr>
        <w:t>Глав</w:t>
      </w:r>
      <w:r w:rsidR="003729A1" w:rsidRPr="0069314E">
        <w:rPr>
          <w:rFonts w:ascii="Times New Roman" w:hAnsi="Times New Roman"/>
          <w:sz w:val="26"/>
          <w:szCs w:val="26"/>
        </w:rPr>
        <w:t>ы</w:t>
      </w:r>
      <w:r w:rsidRPr="0069314E">
        <w:rPr>
          <w:rFonts w:ascii="Times New Roman" w:hAnsi="Times New Roman"/>
          <w:sz w:val="26"/>
          <w:szCs w:val="26"/>
        </w:rPr>
        <w:t xml:space="preserve"> Ачинского района                                                                        </w:t>
      </w:r>
      <w:r w:rsidR="00914656" w:rsidRPr="0069314E">
        <w:rPr>
          <w:rFonts w:ascii="Times New Roman" w:hAnsi="Times New Roman"/>
          <w:sz w:val="26"/>
          <w:szCs w:val="26"/>
        </w:rPr>
        <w:t xml:space="preserve">       </w:t>
      </w:r>
      <w:r w:rsidR="003729A1" w:rsidRPr="0069314E">
        <w:rPr>
          <w:rFonts w:ascii="Times New Roman" w:hAnsi="Times New Roman"/>
          <w:sz w:val="26"/>
          <w:szCs w:val="26"/>
        </w:rPr>
        <w:t xml:space="preserve">     </w:t>
      </w:r>
      <w:r w:rsidR="00503D6F" w:rsidRPr="0069314E">
        <w:rPr>
          <w:rFonts w:ascii="Times New Roman" w:hAnsi="Times New Roman"/>
          <w:sz w:val="26"/>
          <w:szCs w:val="26"/>
        </w:rPr>
        <w:t xml:space="preserve">   </w:t>
      </w:r>
      <w:r w:rsidR="00C20590" w:rsidRPr="0069314E">
        <w:rPr>
          <w:rFonts w:ascii="Times New Roman" w:hAnsi="Times New Roman"/>
          <w:sz w:val="26"/>
          <w:szCs w:val="26"/>
        </w:rPr>
        <w:t xml:space="preserve">  </w:t>
      </w:r>
      <w:r w:rsidR="00CC5F3D" w:rsidRPr="0069314E">
        <w:rPr>
          <w:rFonts w:ascii="Times New Roman" w:hAnsi="Times New Roman"/>
          <w:sz w:val="26"/>
          <w:szCs w:val="26"/>
        </w:rPr>
        <w:t xml:space="preserve"> </w:t>
      </w:r>
      <w:r w:rsidR="003729A1" w:rsidRPr="0069314E">
        <w:rPr>
          <w:rFonts w:ascii="Times New Roman" w:hAnsi="Times New Roman"/>
          <w:sz w:val="26"/>
          <w:szCs w:val="26"/>
        </w:rPr>
        <w:t>Я.О. Долгирев</w:t>
      </w:r>
    </w:p>
    <w:p w14:paraId="0C73FEC1" w14:textId="77777777" w:rsidR="00C20590" w:rsidRDefault="00C20590" w:rsidP="00A14DE0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56AF7E9D" w14:textId="77777777" w:rsidR="00731182" w:rsidRDefault="00731182" w:rsidP="00A14DE0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10B9BB61" w14:textId="77777777" w:rsidR="0069314E" w:rsidRDefault="0069314E" w:rsidP="00A14DE0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4783FE5F" w14:textId="77777777" w:rsidR="0069314E" w:rsidRDefault="0069314E" w:rsidP="00A14DE0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16CA9E70" w14:textId="77777777" w:rsidR="0069314E" w:rsidRDefault="0069314E" w:rsidP="00A14DE0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31B10528" w14:textId="77777777" w:rsidR="0069314E" w:rsidRDefault="0069314E" w:rsidP="00A14DE0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63B398F6" w14:textId="77777777" w:rsidR="0069314E" w:rsidRDefault="0069314E" w:rsidP="00A14DE0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266B8033" w14:textId="77777777" w:rsidR="0069314E" w:rsidRDefault="0069314E" w:rsidP="00A14DE0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03D7B172" w14:textId="77777777" w:rsidR="0069314E" w:rsidRDefault="0069314E" w:rsidP="00A14DE0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764D9954" w14:textId="77777777" w:rsidR="00F029B3" w:rsidRDefault="00F029B3" w:rsidP="00A14DE0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12805044" w14:textId="77777777" w:rsidR="00F029B3" w:rsidRDefault="00F029B3" w:rsidP="00A14DE0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4E0D8C37" w14:textId="77777777" w:rsidR="00F029B3" w:rsidRDefault="00F029B3" w:rsidP="00A14DE0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4E2AC8E3" w14:textId="77777777" w:rsidR="00F029B3" w:rsidRDefault="00F029B3" w:rsidP="00A14DE0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1C88F910" w14:textId="77777777" w:rsidR="00F029B3" w:rsidRDefault="00F029B3" w:rsidP="00A14DE0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6B5628A5" w14:textId="77777777" w:rsidR="0069314E" w:rsidRDefault="0069314E" w:rsidP="00A14DE0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5323834B" w14:textId="77777777" w:rsidR="0069314E" w:rsidRPr="000C0F32" w:rsidRDefault="0069314E" w:rsidP="00A14DE0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1AAB4262" w14:textId="04604F55" w:rsidR="00A14DE0" w:rsidRDefault="00987F60" w:rsidP="00A14D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Артемье</w:t>
      </w:r>
      <w:r w:rsidR="0020177E" w:rsidRPr="006C6980">
        <w:rPr>
          <w:rFonts w:ascii="Times New Roman" w:hAnsi="Times New Roman"/>
          <w:sz w:val="20"/>
          <w:szCs w:val="20"/>
        </w:rPr>
        <w:t>ва Л</w:t>
      </w:r>
      <w:r w:rsidR="00F724C2" w:rsidRPr="006C6980">
        <w:rPr>
          <w:rFonts w:ascii="Times New Roman" w:hAnsi="Times New Roman"/>
          <w:sz w:val="20"/>
          <w:szCs w:val="20"/>
        </w:rPr>
        <w:t>.</w:t>
      </w:r>
      <w:r w:rsidR="0020177E" w:rsidRPr="006C6980">
        <w:rPr>
          <w:rFonts w:ascii="Times New Roman" w:hAnsi="Times New Roman"/>
          <w:sz w:val="20"/>
          <w:szCs w:val="20"/>
        </w:rPr>
        <w:t>Н</w:t>
      </w:r>
      <w:r w:rsidR="00F724C2" w:rsidRPr="006C6980">
        <w:rPr>
          <w:rFonts w:ascii="Times New Roman" w:hAnsi="Times New Roman"/>
          <w:sz w:val="20"/>
          <w:szCs w:val="20"/>
        </w:rPr>
        <w:t>.</w:t>
      </w:r>
    </w:p>
    <w:p w14:paraId="362ECBC6" w14:textId="2A04002D" w:rsidR="009D247C" w:rsidRDefault="00DD360F" w:rsidP="00A14D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</w:t>
      </w:r>
      <w:r w:rsidR="00505B4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(39151) 7-51-79</w:t>
      </w:r>
    </w:p>
    <w:p w14:paraId="3A8C5F35" w14:textId="77777777" w:rsidR="008A0001" w:rsidRDefault="008A0001" w:rsidP="00A14D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8A0001" w:rsidSect="00C20590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5D9EFDCA" w14:textId="35BB4CC8" w:rsidR="000250BD" w:rsidRPr="00212BD4" w:rsidRDefault="000250BD" w:rsidP="008A0001">
      <w:pPr>
        <w:tabs>
          <w:tab w:val="left" w:pos="97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bookmarkStart w:id="2" w:name="_Hlk113521520"/>
      <w:bookmarkStart w:id="3" w:name="_Hlk132813029"/>
      <w:r w:rsidR="008A0001">
        <w:rPr>
          <w:rFonts w:ascii="Times New Roman" w:hAnsi="Times New Roman"/>
          <w:sz w:val="24"/>
          <w:szCs w:val="24"/>
        </w:rPr>
        <w:t xml:space="preserve">  </w:t>
      </w:r>
      <w:r w:rsidRPr="00212BD4">
        <w:rPr>
          <w:rFonts w:ascii="Times New Roman" w:hAnsi="Times New Roman"/>
          <w:sz w:val="26"/>
          <w:szCs w:val="26"/>
        </w:rPr>
        <w:t>Приложение № 1</w:t>
      </w:r>
    </w:p>
    <w:p w14:paraId="377B25F8" w14:textId="79160A04" w:rsidR="000250BD" w:rsidRPr="00212BD4" w:rsidRDefault="000250BD" w:rsidP="000250BD">
      <w:pPr>
        <w:tabs>
          <w:tab w:val="left" w:pos="97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12BD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</w:t>
      </w:r>
      <w:r w:rsidR="00212BD4">
        <w:rPr>
          <w:rFonts w:ascii="Times New Roman" w:hAnsi="Times New Roman"/>
          <w:sz w:val="26"/>
          <w:szCs w:val="26"/>
        </w:rPr>
        <w:t xml:space="preserve"> </w:t>
      </w:r>
      <w:r w:rsidRPr="00212BD4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14:paraId="0A6C710A" w14:textId="5D8B3EF3" w:rsidR="000250BD" w:rsidRPr="00212BD4" w:rsidRDefault="000250BD" w:rsidP="000250BD">
      <w:pPr>
        <w:tabs>
          <w:tab w:val="left" w:pos="97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12BD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</w:t>
      </w:r>
      <w:r w:rsidR="00212BD4">
        <w:rPr>
          <w:rFonts w:ascii="Times New Roman" w:hAnsi="Times New Roman"/>
          <w:sz w:val="26"/>
          <w:szCs w:val="26"/>
        </w:rPr>
        <w:t xml:space="preserve"> </w:t>
      </w:r>
      <w:r w:rsidRPr="00212BD4">
        <w:rPr>
          <w:rFonts w:ascii="Times New Roman" w:hAnsi="Times New Roman"/>
          <w:sz w:val="26"/>
          <w:szCs w:val="26"/>
        </w:rPr>
        <w:t>Ачинского района</w:t>
      </w:r>
    </w:p>
    <w:p w14:paraId="1A544D37" w14:textId="636B3F59" w:rsidR="000250BD" w:rsidRPr="00212BD4" w:rsidRDefault="000250BD" w:rsidP="000250BD">
      <w:pPr>
        <w:tabs>
          <w:tab w:val="left" w:pos="97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12BD4">
        <w:rPr>
          <w:rFonts w:ascii="Times New Roman" w:hAnsi="Times New Roman"/>
          <w:sz w:val="26"/>
          <w:szCs w:val="26"/>
        </w:rPr>
        <w:tab/>
      </w:r>
      <w:bookmarkEnd w:id="2"/>
      <w:r w:rsidR="00A20593" w:rsidRPr="0069314E">
        <w:rPr>
          <w:rFonts w:ascii="Times New Roman" w:hAnsi="Times New Roman"/>
          <w:sz w:val="26"/>
          <w:szCs w:val="26"/>
        </w:rPr>
        <w:t xml:space="preserve">от </w:t>
      </w:r>
      <w:r w:rsidR="008A0001">
        <w:rPr>
          <w:rFonts w:ascii="Times New Roman" w:hAnsi="Times New Roman"/>
          <w:sz w:val="26"/>
          <w:szCs w:val="26"/>
        </w:rPr>
        <w:t>30.10.</w:t>
      </w:r>
      <w:r w:rsidR="0069314E" w:rsidRPr="0069314E">
        <w:rPr>
          <w:rFonts w:ascii="Times New Roman" w:hAnsi="Times New Roman"/>
          <w:sz w:val="26"/>
          <w:szCs w:val="26"/>
        </w:rPr>
        <w:t xml:space="preserve">2024 </w:t>
      </w:r>
      <w:r w:rsidR="00A20593" w:rsidRPr="0069314E">
        <w:rPr>
          <w:rFonts w:ascii="Times New Roman" w:hAnsi="Times New Roman"/>
          <w:sz w:val="26"/>
          <w:szCs w:val="26"/>
        </w:rPr>
        <w:t xml:space="preserve">№ </w:t>
      </w:r>
      <w:r w:rsidR="008A0001">
        <w:rPr>
          <w:rFonts w:ascii="Times New Roman" w:hAnsi="Times New Roman"/>
          <w:sz w:val="26"/>
          <w:szCs w:val="26"/>
        </w:rPr>
        <w:t>154-П</w:t>
      </w:r>
    </w:p>
    <w:p w14:paraId="535A3667" w14:textId="77777777" w:rsidR="00B96928" w:rsidRPr="00212BD4" w:rsidRDefault="00B96928" w:rsidP="000250BD">
      <w:pPr>
        <w:tabs>
          <w:tab w:val="left" w:pos="97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F22F1CD" w14:textId="77777777" w:rsidR="000250BD" w:rsidRPr="00212BD4" w:rsidRDefault="000250BD" w:rsidP="000250BD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6"/>
          <w:szCs w:val="26"/>
        </w:rPr>
      </w:pPr>
      <w:r w:rsidRPr="00212BD4">
        <w:rPr>
          <w:rFonts w:ascii="Times New Roman" w:hAnsi="Times New Roman"/>
          <w:sz w:val="26"/>
          <w:szCs w:val="26"/>
        </w:rPr>
        <w:t xml:space="preserve">Приложение № 2 </w:t>
      </w:r>
      <w:r w:rsidRPr="00212BD4">
        <w:rPr>
          <w:rFonts w:ascii="Times New Roman" w:hAnsi="Times New Roman"/>
          <w:sz w:val="26"/>
          <w:szCs w:val="26"/>
        </w:rPr>
        <w:tab/>
      </w:r>
      <w:r w:rsidRPr="00212BD4">
        <w:rPr>
          <w:rFonts w:ascii="Times New Roman" w:hAnsi="Times New Roman"/>
          <w:sz w:val="26"/>
          <w:szCs w:val="26"/>
        </w:rPr>
        <w:tab/>
      </w:r>
      <w:r w:rsidRPr="00212BD4">
        <w:rPr>
          <w:rFonts w:ascii="Times New Roman" w:hAnsi="Times New Roman"/>
          <w:sz w:val="26"/>
          <w:szCs w:val="26"/>
        </w:rPr>
        <w:tab/>
      </w:r>
      <w:r w:rsidRPr="00212BD4">
        <w:rPr>
          <w:rFonts w:ascii="Times New Roman" w:hAnsi="Times New Roman"/>
          <w:sz w:val="26"/>
          <w:szCs w:val="26"/>
        </w:rPr>
        <w:tab/>
      </w:r>
      <w:r w:rsidRPr="00212BD4">
        <w:rPr>
          <w:rFonts w:ascii="Times New Roman" w:hAnsi="Times New Roman"/>
          <w:sz w:val="26"/>
          <w:szCs w:val="26"/>
        </w:rPr>
        <w:tab/>
      </w:r>
    </w:p>
    <w:p w14:paraId="6AA30F80" w14:textId="77777777" w:rsidR="000250BD" w:rsidRDefault="000250BD" w:rsidP="000250BD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4"/>
          <w:szCs w:val="24"/>
        </w:rPr>
      </w:pPr>
      <w:r w:rsidRPr="00212BD4">
        <w:rPr>
          <w:rFonts w:ascii="Times New Roman" w:hAnsi="Times New Roman"/>
          <w:sz w:val="26"/>
          <w:szCs w:val="26"/>
        </w:rPr>
        <w:t>к подпрограмме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Ачинского района»</w:t>
      </w:r>
      <w:r>
        <w:rPr>
          <w:rFonts w:ascii="Times New Roman" w:hAnsi="Times New Roman"/>
          <w:sz w:val="24"/>
          <w:szCs w:val="24"/>
        </w:rPr>
        <w:t xml:space="preserve"> </w:t>
      </w:r>
      <w:bookmarkEnd w:id="3"/>
      <w:r>
        <w:rPr>
          <w:rFonts w:ascii="Times New Roman" w:hAnsi="Times New Roman"/>
          <w:sz w:val="24"/>
          <w:szCs w:val="24"/>
        </w:rPr>
        <w:tab/>
      </w:r>
    </w:p>
    <w:p w14:paraId="1845170D" w14:textId="34212D9C" w:rsidR="00AD1391" w:rsidRDefault="00AD1391" w:rsidP="00AD1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мероприятий подпрограммы</w:t>
      </w:r>
    </w:p>
    <w:p w14:paraId="5B556EA6" w14:textId="7782B4C9" w:rsidR="007A666D" w:rsidRDefault="007A666D" w:rsidP="002B3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19673CC5" w14:textId="77777777" w:rsidR="00AD1391" w:rsidRDefault="00AD1391" w:rsidP="002B3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BFF52E7" w14:textId="77777777" w:rsidR="00AD1391" w:rsidRDefault="00AD1391" w:rsidP="002B3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152"/>
        <w:gridCol w:w="673"/>
        <w:gridCol w:w="672"/>
        <w:gridCol w:w="1116"/>
        <w:gridCol w:w="539"/>
        <w:gridCol w:w="1077"/>
        <w:gridCol w:w="1077"/>
        <w:gridCol w:w="1077"/>
        <w:gridCol w:w="1034"/>
        <w:gridCol w:w="4057"/>
      </w:tblGrid>
      <w:tr w:rsidR="00927471" w:rsidRPr="00B77DDD" w14:paraId="7624FDE7" w14:textId="77777777" w:rsidTr="00DB3E1C">
        <w:trPr>
          <w:trHeight w:val="294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3FDE1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Наименование программы, подпрограммы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915B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ГРБС 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82A33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7ADB6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Расходы (тыс. руб.), годы</w:t>
            </w:r>
          </w:p>
        </w:tc>
        <w:tc>
          <w:tcPr>
            <w:tcW w:w="4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FE807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27471" w:rsidRPr="00B77DDD" w14:paraId="02B0C10C" w14:textId="77777777" w:rsidTr="00DB3E1C">
        <w:trPr>
          <w:trHeight w:val="11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D6AF4" w14:textId="77777777" w:rsidR="00927471" w:rsidRDefault="00927471" w:rsidP="00DB3E1C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CB2A2" w14:textId="77777777" w:rsidR="00927471" w:rsidRDefault="00927471" w:rsidP="00DB3E1C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E032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B4DB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РзПр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D1577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D6341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5732D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078E4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A79E7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359CD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8EC5F" w14:textId="77777777" w:rsidR="00927471" w:rsidRDefault="00927471" w:rsidP="00DB3E1C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927471" w:rsidRPr="00B77DDD" w14:paraId="2F929ACC" w14:textId="77777777" w:rsidTr="00DB3E1C">
        <w:trPr>
          <w:trHeight w:val="250"/>
          <w:jc w:val="center"/>
        </w:trPr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963E" w14:textId="77777777" w:rsidR="00927471" w:rsidRDefault="00927471" w:rsidP="00DB3E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Цель подпрограммы: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бюджетов поселений</w:t>
            </w:r>
          </w:p>
        </w:tc>
      </w:tr>
      <w:tr w:rsidR="00927471" w:rsidRPr="00B77DDD" w14:paraId="67E2623B" w14:textId="77777777" w:rsidTr="00DB3E1C">
        <w:trPr>
          <w:trHeight w:val="294"/>
          <w:jc w:val="center"/>
        </w:trPr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495F86" w14:textId="77777777" w:rsidR="00927471" w:rsidRDefault="00927471" w:rsidP="00DB3E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Задача 1: Создание условий для обеспечения финансовой устойчивости бюджетов муниципальных образований</w:t>
            </w:r>
          </w:p>
        </w:tc>
      </w:tr>
      <w:tr w:rsidR="00927471" w:rsidRPr="00B77DDD" w14:paraId="08BF640D" w14:textId="77777777" w:rsidTr="00DB3E1C">
        <w:trPr>
          <w:trHeight w:val="70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675E" w14:textId="77777777" w:rsidR="00927471" w:rsidRDefault="00927471" w:rsidP="00DB3E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Мероприятие 1.1: Предоставление дотаций на выравнивание бюджетной обеспеченности муниципальных образований из районного фонда финансовой поддержки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7D9A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Финансовое управление Ачинского района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1871E8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891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D6BFF4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EB20D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1410082010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51A8B1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C14D76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19 970,30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C5ACCA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20 216,00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82A437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20 216,00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E29BDC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20 216,00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822482" w14:textId="77777777" w:rsidR="00927471" w:rsidRDefault="00927471" w:rsidP="00DB3E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Минимальный размер бюджетной обеспеченности муниципальных образований Ачинского района после выравнивания не менее 1,2 ежегодно</w:t>
            </w:r>
          </w:p>
        </w:tc>
      </w:tr>
      <w:tr w:rsidR="00927471" w:rsidRPr="00B77DDD" w14:paraId="24C22AE8" w14:textId="77777777" w:rsidTr="00DB3E1C">
        <w:trPr>
          <w:trHeight w:val="76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DEB83" w14:textId="77777777" w:rsidR="00927471" w:rsidRDefault="00927471" w:rsidP="00DB3E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Мероприятие 1.2: Предоставление иных межбюджетных трансфертов на решение вопросов поселений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E18C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Финансовое управление Ачинского района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09935A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891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668EDA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33303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1410082020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8D08E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75C8F4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34 900,27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AB0BBD" w14:textId="4EAE9331" w:rsidR="00927471" w:rsidRDefault="00B21F4F" w:rsidP="00CD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34 442,71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EE15FE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37 580,64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CEA44A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37 102,74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817DC2" w14:textId="77777777" w:rsidR="00927471" w:rsidRDefault="00927471" w:rsidP="00DB3E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Минимальный размер бюджетной обеспеченности муниципальных образований Ачинского района после выравнивания не менее 1,2 ежегодно</w:t>
            </w:r>
          </w:p>
        </w:tc>
      </w:tr>
      <w:tr w:rsidR="00927471" w:rsidRPr="00B77DDD" w14:paraId="34FF1284" w14:textId="77777777" w:rsidTr="00DB3E1C">
        <w:trPr>
          <w:trHeight w:val="114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DF4C" w14:textId="77777777" w:rsidR="00927471" w:rsidRDefault="00927471" w:rsidP="00DB3E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Мероприятие 1.3: Предоставление дотации бюджетам муниципальных образований района за счет средств краевой субвенции на реализацию государственных полномочий по расчету и предоставлению дотаций поселениям, входящим в состав муниципального района края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385C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Финансовое управление Ачинского района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9DB6B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891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361FA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27FF3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1410076010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355BB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0CD994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19 566,00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03B2CC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19 498,10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EF0025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15 598,50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E57996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15 598,50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7649EE" w14:textId="77777777" w:rsidR="00927471" w:rsidRDefault="00927471" w:rsidP="00DB3E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Минимальный размер бюджетной обеспеченности муниципальных образований Ачинского района после выравнивания не менее 1,2 ежегодно</w:t>
            </w:r>
          </w:p>
        </w:tc>
      </w:tr>
      <w:tr w:rsidR="00927471" w:rsidRPr="00B77DDD" w14:paraId="67775979" w14:textId="77777777" w:rsidTr="00DB3E1C">
        <w:trPr>
          <w:trHeight w:val="9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630BD" w14:textId="77777777" w:rsidR="00927471" w:rsidRDefault="00927471" w:rsidP="00DB3E1C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D1AB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Межбюджетные трансферты за счет средств краевого бюджета на частичную компенсацию расходов на повышение оплаты труда работников бюджетной сферы Красноярского края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93E2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Финансовое управление Ачинского района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8E1B0B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891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05BF3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C442EE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1410027240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89381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4F9D0B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2 079,49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489F64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5 683,20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17847D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6427BFD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9B64D0" w14:textId="77777777" w:rsidR="00927471" w:rsidRDefault="00927471" w:rsidP="00DB3E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927471" w:rsidRPr="00B77DDD" w14:paraId="25D6F817" w14:textId="77777777" w:rsidTr="00DB3E1C">
        <w:trPr>
          <w:trHeight w:val="941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75F5" w14:textId="77777777" w:rsidR="00927471" w:rsidRDefault="00927471" w:rsidP="00DB3E1C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Мероприятие 1.4: Иные межбюджетные трансферты бюджетам муниципальных образований района для осуществления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33A2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Финансовое управление Ачинского района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BC2D1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891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D9428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E9A043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1410082080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63375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E0F8EE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5 507,81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BA8BBD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5 854,80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8FC439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5 854,80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67B47E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5 854,80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84344A" w14:textId="77777777" w:rsidR="00927471" w:rsidRDefault="00927471" w:rsidP="00DB3E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927471" w:rsidRPr="00B77DDD" w14:paraId="25382352" w14:textId="77777777" w:rsidTr="00DB3E1C">
        <w:trPr>
          <w:trHeight w:val="39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51EA" w14:textId="77777777" w:rsidR="00927471" w:rsidRDefault="00927471" w:rsidP="00DB3E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Итого по 1 задаче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B4364" w14:textId="77777777" w:rsidR="00927471" w:rsidRDefault="00927471" w:rsidP="00DB3E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0534CF" w14:textId="77777777" w:rsidR="00927471" w:rsidRDefault="00927471" w:rsidP="00DB3E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C7CF19" w14:textId="77777777" w:rsidR="00927471" w:rsidRDefault="00927471" w:rsidP="00DB3E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0F37C" w14:textId="77777777" w:rsidR="00927471" w:rsidRDefault="00927471" w:rsidP="00DB3E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9AA33" w14:textId="77777777" w:rsidR="00927471" w:rsidRDefault="00927471" w:rsidP="00DB3E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B32B50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82 023,87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916C28" w14:textId="1F62AEC2" w:rsidR="00927471" w:rsidRDefault="00B21F4F" w:rsidP="00CD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85 694,81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EF4167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79 249,94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ACE475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78 772,04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2C546C1" w14:textId="77777777" w:rsidR="00927471" w:rsidRDefault="00927471" w:rsidP="00DB3E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927471" w:rsidRPr="00B77DDD" w14:paraId="734CA7B9" w14:textId="77777777" w:rsidTr="00DB3E1C">
        <w:trPr>
          <w:trHeight w:val="294"/>
          <w:jc w:val="center"/>
        </w:trPr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FC605" w14:textId="77777777" w:rsidR="00927471" w:rsidRDefault="00927471" w:rsidP="00DB3E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Задача 2: Повышение качества управления муниципальными финансами</w:t>
            </w:r>
          </w:p>
        </w:tc>
      </w:tr>
      <w:tr w:rsidR="00927471" w:rsidRPr="00B77DDD" w14:paraId="6D6D1DCE" w14:textId="77777777" w:rsidTr="00DB3E1C">
        <w:trPr>
          <w:trHeight w:val="125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526D" w14:textId="77777777" w:rsidR="00927471" w:rsidRDefault="00927471" w:rsidP="00DB3E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Мероприятие 2.1: Проведение регулярного и оперативного мониторинга финансовой ситуации в муниципальных образованиях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00EE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Финансовое управление Ачинского района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E826E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E72E1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9EF11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853B0B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36BCA1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4EF7010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0AAEE27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7F2DEE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11BC2F" w14:textId="77777777" w:rsidR="00927471" w:rsidRDefault="00927471" w:rsidP="00DB3E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Отсутствие в бюджетах поселений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927471" w:rsidRPr="00B77DDD" w14:paraId="2242A79A" w14:textId="77777777" w:rsidTr="00DB3E1C">
        <w:trPr>
          <w:trHeight w:val="13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53A9" w14:textId="77777777" w:rsidR="00927471" w:rsidRDefault="00927471" w:rsidP="00DB3E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Мероприятие 2.2: Проведение мониторинга и оценки качества управления муниципальными финансами в муниципальных образованиях Ачинского района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3C8F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Финансовое управление Ачинского района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2FC56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774689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9C0B2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C25F14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66A1D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EE1D14B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82726B3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10495FE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FAF981" w14:textId="77777777" w:rsidR="00927471" w:rsidRDefault="00927471" w:rsidP="00DB3E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Рост количества муниципальных образований Ачинского района, которым присвоена 1-я или 2-я степень качества управления муниципальными финансами (не менее 5 муниципальных образований района)</w:t>
            </w:r>
          </w:p>
        </w:tc>
      </w:tr>
      <w:tr w:rsidR="00927471" w:rsidRPr="00B77DDD" w14:paraId="6A65DFFC" w14:textId="77777777" w:rsidTr="00DB3E1C">
        <w:trPr>
          <w:trHeight w:val="29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7B56" w14:textId="77777777" w:rsidR="00927471" w:rsidRDefault="00927471" w:rsidP="00DB3E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Итого по 2 задаче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C7B83" w14:textId="77777777" w:rsidR="00927471" w:rsidRDefault="00927471" w:rsidP="00DB3E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3B58BD" w14:textId="77777777" w:rsidR="00927471" w:rsidRDefault="00927471" w:rsidP="00DB3E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7FFC8" w14:textId="77777777" w:rsidR="00927471" w:rsidRDefault="00927471" w:rsidP="00DB3E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AC938B" w14:textId="77777777" w:rsidR="00927471" w:rsidRDefault="00927471" w:rsidP="00DB3E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506F4" w14:textId="77777777" w:rsidR="00927471" w:rsidRDefault="00927471" w:rsidP="00DB3E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86EBF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8D6064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9B7AF59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6CECD10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9DAF97" w14:textId="77777777" w:rsidR="00927471" w:rsidRDefault="00927471" w:rsidP="00DB3E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927471" w:rsidRPr="00B77DDD" w14:paraId="68C0D090" w14:textId="77777777" w:rsidTr="00DB3E1C">
        <w:trPr>
          <w:trHeight w:val="29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C639" w14:textId="77777777" w:rsidR="00927471" w:rsidRDefault="00927471" w:rsidP="00DB3E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Всего по подпрограмме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176654" w14:textId="77777777" w:rsidR="00927471" w:rsidRDefault="00927471" w:rsidP="00DB3E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D7463" w14:textId="77777777" w:rsidR="00927471" w:rsidRDefault="00927471" w:rsidP="00DB3E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6EBEF" w14:textId="77777777" w:rsidR="00927471" w:rsidRDefault="00927471" w:rsidP="00DB3E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5EDDD" w14:textId="77777777" w:rsidR="00927471" w:rsidRDefault="00927471" w:rsidP="00DB3E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3206A" w14:textId="77777777" w:rsidR="00927471" w:rsidRDefault="00927471" w:rsidP="00DB3E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F3B62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82 023,87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05CCE8" w14:textId="20EBAF18" w:rsidR="00927471" w:rsidRDefault="00B21F4F" w:rsidP="00CD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85 694,81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92C3DD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79 249,94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70B81F" w14:textId="77777777" w:rsidR="00927471" w:rsidRDefault="00927471" w:rsidP="00DB3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78 772,04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545800" w14:textId="77777777" w:rsidR="00927471" w:rsidRDefault="00927471" w:rsidP="00DB3E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20E44001" w14:textId="77777777" w:rsidR="00AD1391" w:rsidRDefault="00AD1391" w:rsidP="002B3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6F61494F" w14:textId="77777777" w:rsidR="00AD1391" w:rsidRDefault="00AD1391" w:rsidP="002B3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5B66B688" w14:textId="77777777" w:rsidR="00AD1391" w:rsidRDefault="00AD1391" w:rsidP="002B3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4A3DA869" w14:textId="77777777" w:rsidR="00AD1391" w:rsidRDefault="00AD1391" w:rsidP="002B3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5A7F9A14" w14:textId="77777777" w:rsidR="00AD1391" w:rsidRDefault="00AD1391" w:rsidP="002B3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76153802" w14:textId="77777777" w:rsidR="00AD1391" w:rsidRDefault="00AD1391" w:rsidP="002B3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F8DA463" w14:textId="77777777" w:rsidR="00AD1391" w:rsidRDefault="00AD1391" w:rsidP="002B3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E53EE82" w14:textId="77777777" w:rsidR="00AD1391" w:rsidRDefault="00AD1391" w:rsidP="002B3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AD17F4E" w14:textId="77777777" w:rsidR="00AD1391" w:rsidRDefault="00AD1391" w:rsidP="002B3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1E48715" w14:textId="77777777" w:rsidR="00AD1391" w:rsidRDefault="00AD1391" w:rsidP="002B3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594C7885" w14:textId="77777777" w:rsidR="00AD1391" w:rsidRDefault="00AD1391" w:rsidP="002B3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6EC63F42" w14:textId="77777777" w:rsidR="00AD1391" w:rsidRDefault="00AD1391" w:rsidP="002B3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EEB66F2" w14:textId="77777777" w:rsidR="00AD1391" w:rsidRDefault="00AD1391" w:rsidP="002B3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7F2E96C7" w14:textId="77777777" w:rsidR="00AD1391" w:rsidRDefault="00AD1391" w:rsidP="002B3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7CC1E59C" w14:textId="77777777" w:rsidR="00AD1391" w:rsidRDefault="00AD1391" w:rsidP="002B3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92787EB" w14:textId="77777777" w:rsidR="00927471" w:rsidRDefault="00927471" w:rsidP="002B3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716B0BFD" w14:textId="1713F6BC" w:rsidR="00EA191E" w:rsidRPr="00212BD4" w:rsidRDefault="00EA191E" w:rsidP="00B943EF">
      <w:pPr>
        <w:tabs>
          <w:tab w:val="left" w:pos="97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12BD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  <w:r w:rsidR="00B943EF">
        <w:rPr>
          <w:rFonts w:ascii="Times New Roman" w:hAnsi="Times New Roman"/>
          <w:sz w:val="26"/>
          <w:szCs w:val="26"/>
        </w:rPr>
        <w:t xml:space="preserve"> </w:t>
      </w:r>
      <w:r w:rsidRPr="00212BD4">
        <w:rPr>
          <w:rFonts w:ascii="Times New Roman" w:hAnsi="Times New Roman"/>
          <w:sz w:val="26"/>
          <w:szCs w:val="26"/>
        </w:rPr>
        <w:t xml:space="preserve">     Приложение № </w:t>
      </w:r>
      <w:r w:rsidR="00B943EF">
        <w:rPr>
          <w:rFonts w:ascii="Times New Roman" w:hAnsi="Times New Roman"/>
          <w:sz w:val="26"/>
          <w:szCs w:val="26"/>
        </w:rPr>
        <w:t>2</w:t>
      </w:r>
    </w:p>
    <w:p w14:paraId="32B7E85D" w14:textId="323FBD1D" w:rsidR="00EA191E" w:rsidRPr="00212BD4" w:rsidRDefault="00EA191E" w:rsidP="00EA191E">
      <w:pPr>
        <w:tabs>
          <w:tab w:val="left" w:pos="97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12BD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к постановлению администрации</w:t>
      </w:r>
    </w:p>
    <w:p w14:paraId="545A1093" w14:textId="6372F94C" w:rsidR="00EA191E" w:rsidRPr="00212BD4" w:rsidRDefault="00EA191E" w:rsidP="00BD6AA8">
      <w:pPr>
        <w:tabs>
          <w:tab w:val="left" w:pos="97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12BD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Ачинского района</w:t>
      </w:r>
    </w:p>
    <w:p w14:paraId="53E9B90A" w14:textId="72FCBE85" w:rsidR="00A20593" w:rsidRPr="00212BD4" w:rsidRDefault="005A03CF" w:rsidP="00BD6AA8">
      <w:pPr>
        <w:tabs>
          <w:tab w:val="left" w:pos="97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</w:t>
      </w:r>
      <w:r w:rsidR="008A0001">
        <w:rPr>
          <w:rFonts w:ascii="Times New Roman" w:hAnsi="Times New Roman"/>
          <w:sz w:val="26"/>
          <w:szCs w:val="26"/>
        </w:rPr>
        <w:t>о</w:t>
      </w:r>
      <w:r w:rsidR="00A20593" w:rsidRPr="0069314E">
        <w:rPr>
          <w:rFonts w:ascii="Times New Roman" w:hAnsi="Times New Roman"/>
          <w:sz w:val="26"/>
          <w:szCs w:val="26"/>
        </w:rPr>
        <w:t>т</w:t>
      </w:r>
      <w:r w:rsidR="008A0001">
        <w:rPr>
          <w:rFonts w:ascii="Times New Roman" w:hAnsi="Times New Roman"/>
          <w:sz w:val="26"/>
          <w:szCs w:val="26"/>
        </w:rPr>
        <w:t xml:space="preserve"> 30.10.</w:t>
      </w:r>
      <w:r w:rsidR="00A20593" w:rsidRPr="0069314E">
        <w:rPr>
          <w:rFonts w:ascii="Times New Roman" w:hAnsi="Times New Roman"/>
          <w:sz w:val="26"/>
          <w:szCs w:val="26"/>
        </w:rPr>
        <w:t xml:space="preserve">2024 № </w:t>
      </w:r>
      <w:r w:rsidR="008A0001">
        <w:rPr>
          <w:rFonts w:ascii="Times New Roman" w:hAnsi="Times New Roman"/>
          <w:sz w:val="26"/>
          <w:szCs w:val="26"/>
        </w:rPr>
        <w:t>154-П</w:t>
      </w:r>
    </w:p>
    <w:p w14:paraId="7D6EAD44" w14:textId="20DCDBD2" w:rsidR="00B96928" w:rsidRPr="00212BD4" w:rsidRDefault="00B96928" w:rsidP="00A20593">
      <w:pPr>
        <w:tabs>
          <w:tab w:val="left" w:pos="97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EABFE1A" w14:textId="77777777" w:rsidR="00212BD4" w:rsidRPr="00212BD4" w:rsidRDefault="00212BD4" w:rsidP="00212BD4">
      <w:pPr>
        <w:tabs>
          <w:tab w:val="left" w:pos="9795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6"/>
          <w:szCs w:val="26"/>
        </w:rPr>
      </w:pPr>
      <w:r w:rsidRPr="00212BD4">
        <w:rPr>
          <w:rFonts w:ascii="Times New Roman" w:hAnsi="Times New Roman"/>
          <w:sz w:val="26"/>
          <w:szCs w:val="26"/>
        </w:rPr>
        <w:t>Приложение № 2</w:t>
      </w:r>
      <w:r w:rsidRPr="00212BD4">
        <w:rPr>
          <w:rFonts w:ascii="Times New Roman" w:hAnsi="Times New Roman"/>
          <w:sz w:val="26"/>
          <w:szCs w:val="26"/>
        </w:rPr>
        <w:tab/>
      </w:r>
      <w:r w:rsidRPr="00212BD4">
        <w:rPr>
          <w:rFonts w:ascii="Times New Roman" w:hAnsi="Times New Roman"/>
          <w:sz w:val="26"/>
          <w:szCs w:val="26"/>
        </w:rPr>
        <w:tab/>
      </w:r>
      <w:r w:rsidRPr="00212BD4">
        <w:rPr>
          <w:rFonts w:ascii="Times New Roman" w:hAnsi="Times New Roman"/>
          <w:sz w:val="26"/>
          <w:szCs w:val="26"/>
        </w:rPr>
        <w:tab/>
      </w:r>
      <w:r w:rsidRPr="00212BD4">
        <w:rPr>
          <w:rFonts w:ascii="Times New Roman" w:hAnsi="Times New Roman"/>
          <w:sz w:val="26"/>
          <w:szCs w:val="26"/>
        </w:rPr>
        <w:tab/>
      </w:r>
      <w:r w:rsidRPr="00212BD4">
        <w:rPr>
          <w:rFonts w:ascii="Times New Roman" w:hAnsi="Times New Roman"/>
          <w:sz w:val="26"/>
          <w:szCs w:val="26"/>
        </w:rPr>
        <w:tab/>
      </w:r>
      <w:r w:rsidRPr="00212BD4">
        <w:rPr>
          <w:rFonts w:ascii="Times New Roman" w:hAnsi="Times New Roman"/>
          <w:sz w:val="26"/>
          <w:szCs w:val="26"/>
        </w:rPr>
        <w:tab/>
        <w:t xml:space="preserve">к подпрограмме «Обеспечение реализации муниципальной программы и прочие мероприятия» </w:t>
      </w:r>
    </w:p>
    <w:p w14:paraId="446A0149" w14:textId="77777777" w:rsidR="00403504" w:rsidRDefault="00403504" w:rsidP="0040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13F7668" w14:textId="06981CBC" w:rsidR="00212BD4" w:rsidRPr="005951B9" w:rsidRDefault="00212BD4" w:rsidP="00403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5951B9">
        <w:rPr>
          <w:rFonts w:ascii="Times New Roman" w:hAnsi="Times New Roman"/>
          <w:bCs/>
          <w:sz w:val="26"/>
          <w:szCs w:val="26"/>
        </w:rPr>
        <w:t>Перечень мероприятий подпрограммы и отдельных мероприятий</w:t>
      </w:r>
    </w:p>
    <w:p w14:paraId="689C1813" w14:textId="77777777" w:rsidR="00212BD4" w:rsidRDefault="00212BD4" w:rsidP="00403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F646CFD" w14:textId="77777777" w:rsidR="00EA191E" w:rsidRDefault="00EA191E" w:rsidP="002B3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2"/>
        <w:gridCol w:w="1718"/>
        <w:gridCol w:w="739"/>
        <w:gridCol w:w="850"/>
        <w:gridCol w:w="1316"/>
        <w:gridCol w:w="709"/>
        <w:gridCol w:w="1134"/>
        <w:gridCol w:w="1134"/>
        <w:gridCol w:w="992"/>
        <w:gridCol w:w="992"/>
        <w:gridCol w:w="2977"/>
      </w:tblGrid>
      <w:tr w:rsidR="00275062" w:rsidRPr="00B77DDD" w14:paraId="1AD648A3" w14:textId="77777777" w:rsidTr="00731182">
        <w:trPr>
          <w:trHeight w:val="300"/>
          <w:jc w:val="center"/>
        </w:trPr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B648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Наименование программы, подпрограммы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BD46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ГРБС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90D75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Код бюджетной классификации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11FB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Расходы (тыс. руб.), годы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80CE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75062" w:rsidRPr="00B77DDD" w14:paraId="48F8BA11" w14:textId="77777777" w:rsidTr="00731182">
        <w:trPr>
          <w:trHeight w:val="15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5AFA" w14:textId="77777777" w:rsidR="00275062" w:rsidRDefault="00275062" w:rsidP="0073118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E06A" w14:textId="77777777" w:rsidR="00275062" w:rsidRDefault="00275062" w:rsidP="0073118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93A2B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9609B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041C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66BED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7676C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76BB0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ADD10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F6309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2026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4CC3" w14:textId="77777777" w:rsidR="00275062" w:rsidRDefault="00275062" w:rsidP="0073118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75062" w:rsidRPr="00B77DDD" w14:paraId="6DAD08DF" w14:textId="77777777" w:rsidTr="00731182">
        <w:trPr>
          <w:trHeight w:val="555"/>
          <w:jc w:val="center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073B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обеспечение контроля и надзора за соблюдением бюджетного законодательства, а также повышения эффективности расходов районного бюджета</w:t>
            </w:r>
          </w:p>
        </w:tc>
      </w:tr>
      <w:tr w:rsidR="00275062" w:rsidRPr="00B77DDD" w14:paraId="2DE2CCD7" w14:textId="77777777" w:rsidTr="00731182">
        <w:trPr>
          <w:trHeight w:val="549"/>
          <w:jc w:val="center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33D2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Задача 1: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муниципальной финансовой системы Ачинского района </w:t>
            </w:r>
          </w:p>
        </w:tc>
      </w:tr>
      <w:tr w:rsidR="00275062" w:rsidRPr="00B77DDD" w14:paraId="10770E4D" w14:textId="77777777" w:rsidTr="00731182">
        <w:trPr>
          <w:trHeight w:val="300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D92DDE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Мероприятие 1.1: Руководство и управление в сфере установленных функций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C18EB7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Финансовое управление Ачинского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CE011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CC0FE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04C1C9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1430080210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B4357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A33C3E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8 241,42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4AF5FB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9 794,60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CB87C2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9 784,60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23F4B2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9 784,60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F14A1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75062" w:rsidRPr="00B77DDD" w14:paraId="3B988BB7" w14:textId="77777777" w:rsidTr="0073118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6C6116" w14:textId="77777777" w:rsidR="00275062" w:rsidRDefault="00275062" w:rsidP="0073118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D55CE9" w14:textId="77777777" w:rsidR="00275062" w:rsidRDefault="00275062" w:rsidP="0073118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5A4144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6B9C0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0D1BF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1430080210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B3B71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B43A97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881,81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3872D8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881,40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9AA6F4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03BA5B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885,00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F520" w14:textId="77777777" w:rsidR="00275062" w:rsidRDefault="00275062" w:rsidP="0073118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75062" w:rsidRPr="00B77DDD" w14:paraId="769D6045" w14:textId="77777777" w:rsidTr="0073118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34C312" w14:textId="77777777" w:rsidR="00275062" w:rsidRDefault="00275062" w:rsidP="0073118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2C7058" w14:textId="77777777" w:rsidR="00275062" w:rsidRDefault="00275062" w:rsidP="0073118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E9B89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01C01F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427BA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1430080210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4C278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3053C66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AEB07D9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598CDCB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21BED45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A21BF" w14:textId="77777777" w:rsidR="00275062" w:rsidRDefault="00275062" w:rsidP="0073118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60A47" w:rsidRPr="00B77DDD" w14:paraId="03914EDD" w14:textId="77777777" w:rsidTr="0073118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EABAE" w14:textId="77777777" w:rsidR="00960A47" w:rsidRDefault="00960A47" w:rsidP="0073118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DD1D95" w14:textId="77777777" w:rsidR="00960A47" w:rsidRDefault="00960A47" w:rsidP="0073118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C4C222" w14:textId="788B3013" w:rsidR="00960A47" w:rsidRDefault="00960A47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58667E" w14:textId="0EC04729" w:rsidR="00960A47" w:rsidRDefault="00960A47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60EF4D" w14:textId="0176A5EC" w:rsidR="00960A47" w:rsidRDefault="00960A47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1430077450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C93CCF" w14:textId="3FC800C9" w:rsidR="00960A47" w:rsidRDefault="00960A47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2E90E3" w14:textId="76D305BF" w:rsidR="00960A47" w:rsidRDefault="00960A47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793D70" w14:textId="189056D1" w:rsidR="00960A47" w:rsidRDefault="00960A47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36DDE2" w14:textId="745F4F16" w:rsidR="00960A47" w:rsidRDefault="00960A47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EB0C07" w14:textId="076A03EB" w:rsidR="00960A47" w:rsidRDefault="00960A47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5C29" w14:textId="77777777" w:rsidR="00960A47" w:rsidRDefault="00960A47" w:rsidP="0073118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75062" w:rsidRPr="00B77DDD" w14:paraId="27BD7DA2" w14:textId="77777777" w:rsidTr="0073118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833DA2" w14:textId="77777777" w:rsidR="00275062" w:rsidRDefault="00275062" w:rsidP="0073118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E01CE2" w14:textId="77777777" w:rsidR="00275062" w:rsidRDefault="00275062" w:rsidP="0073118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C0EA4F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E9BB3A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C09ACE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1430090280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FF988C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8BDFD2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851,65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162E2B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836,40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F5E7E8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836,40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CEA9A4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836,40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C3E1" w14:textId="77777777" w:rsidR="00275062" w:rsidRDefault="00275062" w:rsidP="0073118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75062" w:rsidRPr="00B77DDD" w14:paraId="3DE0D903" w14:textId="77777777" w:rsidTr="0073118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8319" w14:textId="77777777" w:rsidR="00275062" w:rsidRDefault="00275062" w:rsidP="0073118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7285A" w14:textId="77777777" w:rsidR="00275062" w:rsidRDefault="00275062" w:rsidP="0073118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3EF78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16A237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9E6BA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1430027240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56A1A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F43CF0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299,25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D2A6B1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618,70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51B688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ED45E44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12EE6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75062" w:rsidRPr="00B77DDD" w14:paraId="60DD4ACE" w14:textId="77777777" w:rsidTr="00731182">
        <w:trPr>
          <w:trHeight w:val="1544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2F6A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Внедрение современных механизмов организации бюджетного процесса, переход на программный бюджет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E1DA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25B36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1F97D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D0634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3D1E8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C888307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C1783E7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D2BFF06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BE3554F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4C8028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Своевременное составление проекта районного бюджета и отчета об исполнении районного бюджета (не позднее 15 ноября и 1 мая текущего года соответственно); отношение дефицита бюджета к общему годовому объему доходов районного бюджета без учета безвозмездных поступлений (не более 5% к общему годовому объему доходов районного бюджета Ачинского района без учета безвозмездных поступлений в соответствии с требованиями Бюджетного кодекса Российской Федерации). </w:t>
            </w:r>
          </w:p>
        </w:tc>
      </w:tr>
      <w:tr w:rsidR="00275062" w:rsidRPr="00B77DDD" w14:paraId="76AD5B9B" w14:textId="77777777" w:rsidTr="00731182">
        <w:trPr>
          <w:trHeight w:val="1268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BD98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Проведение мониторинга качества финансового менеджмента главных администраторов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53442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278C2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F6778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13AE4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CFD92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C87B1D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2806C4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98512A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6E886E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CB71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Поддержание значения средней оценки качества финансового менеджмента главных администраторов (не ниже 3 баллов).</w:t>
            </w:r>
          </w:p>
        </w:tc>
      </w:tr>
      <w:tr w:rsidR="00275062" w:rsidRPr="00B77DDD" w14:paraId="3E047DC3" w14:textId="77777777" w:rsidTr="00731182">
        <w:trPr>
          <w:trHeight w:val="2972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A033EE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Обеспечение исполнения бюджета по доходам и расходам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F51D95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7CBB2A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251286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447778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A819CC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F293D5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1E1B6F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0F4EFC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55F556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B1AB46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Поддержание рейтинга района по качеству управления муниципальными финансами не ниже уровня, соответствующего надлежащему качеству; исполнение районного бюджета по доходам и расходам без учета безвозмездных поступлений к первоначально утвержденному уровню (от 80% до 120 %) ежегодно.</w:t>
            </w:r>
          </w:p>
        </w:tc>
      </w:tr>
      <w:tr w:rsidR="00275062" w:rsidRPr="00B77DDD" w14:paraId="7B358C90" w14:textId="77777777" w:rsidTr="00731182">
        <w:trPr>
          <w:trHeight w:val="5518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979CE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Организация и координация работы по размещению районными муниципальными учреждениями требуемой информации на официальном сайте в информационно-телекоммуникационной сети Интернет (далее - официальный сайт в сети Интернет) www.bus.gov.ru в рамках реализации Федерального закона от 08.05.2010 N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B71D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Финансовое управление Ачинского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7C73A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2C0EF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04187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EB46E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6CB860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EA219A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17EBE9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C210C0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097E0E" w14:textId="77777777" w:rsidR="00275062" w:rsidRPr="00DB692A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9" w:history="1">
              <w:r w:rsidRPr="00DB692A">
                <w:rPr>
                  <w:rStyle w:val="a3"/>
                  <w:rFonts w:ascii="Times New Roman" w:eastAsia="Times New Roman" w:hAnsi="Times New Roman"/>
                  <w:color w:val="auto"/>
                </w:rPr>
                <w:t>Доля  районных муниципальных учреждений разместивших в текущем году в полном объеме на официальном сайте в сети интернет www.bus.gov.ru (не менее 95% ежегодно)</w:t>
              </w:r>
            </w:hyperlink>
          </w:p>
        </w:tc>
      </w:tr>
      <w:tr w:rsidR="00275062" w:rsidRPr="00B77DDD" w14:paraId="634F0134" w14:textId="77777777" w:rsidTr="00731182">
        <w:trPr>
          <w:trHeight w:val="1399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7A54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Повышение кадрового потенциала сотрудников финансового управления путем направления их на обучающие семинары, тренинги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D8D5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647EF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26C86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A1C35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8FAB1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761F2E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972178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EBD8E0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EBF2E0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D14B9F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Повышение квалификации муниципальных служащих, работающих в финансовом управлении района</w:t>
            </w:r>
          </w:p>
        </w:tc>
      </w:tr>
      <w:tr w:rsidR="00275062" w:rsidRPr="00B77DDD" w14:paraId="4FB33674" w14:textId="77777777" w:rsidTr="00731182">
        <w:trPr>
          <w:trHeight w:val="1544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1E0D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Мероприятие 1.2: Осуществление муниципального финансового контроля в финансово-бюджетной сфере района, в том числе: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C3B9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Финансовое управление Ачинского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8525F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CC8E5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3F6D8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1ADC2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43DDE4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A45BAF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5DF2C2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36E06F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4CC1CA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Снижение объема выявленных нарушений бюджетного законодательства к общему объему расходов районного бюджета (не менее чем на 1 % ежегодно).                           Снижение объема повторных нарушений бюджетного законодательства </w:t>
            </w:r>
          </w:p>
        </w:tc>
      </w:tr>
      <w:tr w:rsidR="00275062" w:rsidRPr="00B77DDD" w14:paraId="3E125F44" w14:textId="77777777" w:rsidTr="00731182">
        <w:trPr>
          <w:trHeight w:val="2145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D257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организация и осуществление финансового контроля за операциями с бюджетными средствами получателей средств районного бюджета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E110D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0D11A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2A0D2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071FA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16DEB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02B200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739DD7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7B13E7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B753BE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47D29" w14:textId="77777777" w:rsidR="00275062" w:rsidRDefault="00275062" w:rsidP="0073118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75062" w:rsidRPr="00B77DDD" w14:paraId="2C619A70" w14:textId="77777777" w:rsidTr="00731182">
        <w:trPr>
          <w:trHeight w:val="3492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D9795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организация и осуществление финансового контроля за соблюдением требований бюджетного законодательства и иных нормативных правовых актов Российской Федерации, Красноярского края, Ачинского района путем проведения проверок бюджетов поселений – получателей межбюджетных трансфертов из районного бюджета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D0DD7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8BB5C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8927C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885A0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B1828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8A5F84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7F3282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C159E7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A2C0FD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B475" w14:textId="77777777" w:rsidR="00275062" w:rsidRDefault="00275062" w:rsidP="0073118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75062" w:rsidRPr="00B77DDD" w14:paraId="5820B694" w14:textId="77777777" w:rsidTr="00731182">
        <w:trPr>
          <w:trHeight w:val="1415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7B6D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организация и осуществление финансового контроля за деятельностью районных муниципальных бюджетных и автономных учреждений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1DC0A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34480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7A650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40D4D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F0C53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48C5B0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D4BC3E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465F0E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B96F55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0E226" w14:textId="77777777" w:rsidR="00275062" w:rsidRDefault="00275062" w:rsidP="0073118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75062" w:rsidRPr="00B77DDD" w14:paraId="670B87BC" w14:textId="77777777" w:rsidTr="00731182">
        <w:trPr>
          <w:trHeight w:val="982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1F75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Мероприятие 1.3: Совершенствование нормативной правовой базы в области муниципального финансового контроля и обеспечение открытости и гласности муниципального финансового контроля, в том числе: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C796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Финансовое управление Ачинского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D978A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B5F01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862FB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A2B2C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2717B8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C5B46D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A7977B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6B3A61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AB55E9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Разработка и утверждение необходимых правовых актов для совершенствования нормативной базы в области муниципального финансового контроля (100% правовых актов района в области муниципального финансового контроля соответствуют законодательству РФ и Красноярского края, Ачинского района), </w:t>
            </w:r>
          </w:p>
        </w:tc>
      </w:tr>
      <w:tr w:rsidR="00275062" w:rsidRPr="00B77DDD" w14:paraId="4F6DA51B" w14:textId="77777777" w:rsidTr="00731182">
        <w:trPr>
          <w:trHeight w:val="1650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2B10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совершенствование нормативной правовой базы в области муниципального финансового контроля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7D0A4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BF687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D4F71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D76F3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8F40A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A6DA1C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0A280E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AF90A8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4D4243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FE3F" w14:textId="77777777" w:rsidR="00275062" w:rsidRDefault="00275062" w:rsidP="0073118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75062" w:rsidRPr="00B77DDD" w14:paraId="54838BC1" w14:textId="77777777" w:rsidTr="00731182">
        <w:trPr>
          <w:trHeight w:val="2719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3DE24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усиление взаимодействия между органами муниципального финансового контроля и органами, осуществляющими внешний муниципальный финансовый контроль, а также органами, осуществляющими внутренний муниципальный финансовый контроль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DE30B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C0046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37120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7771E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1B754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52F95F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355B8C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05DFE0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6A824C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562FE" w14:textId="77777777" w:rsidR="00275062" w:rsidRDefault="00275062" w:rsidP="0073118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75062" w:rsidRPr="00B77DDD" w14:paraId="32295AE7" w14:textId="77777777" w:rsidTr="00731182">
        <w:trPr>
          <w:trHeight w:val="2078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5104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Мероприятие 1.4: Анализ и мониторинг численности служащих (работников) органов исполнительной власти, ОМСУ, муниципальных учреждений, в целях повышения эффективности бюджетных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1E17D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Финансовое управление Ачинского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46CD9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0A502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7384F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80ED6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3DDCF0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51E20B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598768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AC583B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92CC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Внесение предложений в финансовое управление Ачинского района для повышения эффективности бюджетных расходов</w:t>
            </w:r>
          </w:p>
        </w:tc>
      </w:tr>
      <w:tr w:rsidR="00275062" w:rsidRPr="00B77DDD" w14:paraId="7BE8F0D8" w14:textId="77777777" w:rsidTr="00731182">
        <w:trPr>
          <w:trHeight w:val="300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10BA2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Итого по1 задаче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83D24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E4826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2AAE0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241C0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10538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21FE19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10 274,13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1DED3C" w14:textId="2528D822" w:rsidR="00275062" w:rsidRDefault="00275062" w:rsidP="00960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12 </w:t>
            </w:r>
            <w:r w:rsidR="00960A47">
              <w:rPr>
                <w:rFonts w:ascii="Times New Roman" w:eastAsia="Times New Roman" w:hAnsi="Times New Roman"/>
                <w:sz w:val="18"/>
                <w:szCs w:val="18"/>
              </w:rPr>
              <w:t>28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22DCB4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11 506,00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79D14A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11 506,00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ECCF1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75062" w:rsidRPr="00B77DDD" w14:paraId="09F4EADF" w14:textId="77777777" w:rsidTr="00731182">
        <w:trPr>
          <w:trHeight w:val="510"/>
          <w:jc w:val="center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909F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Задача 2: Автоматизация планирования и исполнения районного бюджета, автоматизация исполнения бюджетов муниципальных образований района и содействие автоматизации планирования бюджетов муниципальных образований района</w:t>
            </w:r>
          </w:p>
        </w:tc>
      </w:tr>
      <w:tr w:rsidR="00275062" w:rsidRPr="00B77DDD" w14:paraId="1EE1E2BA" w14:textId="77777777" w:rsidTr="00731182">
        <w:trPr>
          <w:trHeight w:val="4100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2EF4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Мероприятие 2.1: Автоматизация процесса планирования районного бюджета, а также автоматизация процесса исполнения и сбора отчетности районного бюджета и бюджетов муниципальных образований района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F420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Финансовое управление Ачинского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E2CEA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DFD2D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67E0A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E258A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430C27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361918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6DA142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D03E6A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F72F64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Доля органов местного самоуправления Ачинского района, а также районных муниципальных учреждений, обеспеченных возможностью работы в информационных системах планирования (100 % ежегодно) и исполнения (не менее 75% ежегодно) районного бюджета. Соответствие размещенной информации по работе пользователей в автоматизированных системах планирования и исполнения районного бюджета актуальной версии программного обеспечения</w:t>
            </w:r>
          </w:p>
        </w:tc>
      </w:tr>
      <w:tr w:rsidR="00275062" w:rsidRPr="00B77DDD" w14:paraId="21197D09" w14:textId="77777777" w:rsidTr="00731182">
        <w:trPr>
          <w:trHeight w:val="300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B36A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Итого по 2 задаче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C6CC0A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E7002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6B9E12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BEBDB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B43029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A87B9F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  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C9B5DBA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F676FAD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E342825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-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50DA7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75062" w:rsidRPr="00B77DDD" w14:paraId="1ABBDF7F" w14:textId="77777777" w:rsidTr="00731182">
        <w:trPr>
          <w:trHeight w:val="300"/>
          <w:jc w:val="center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930A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Задача 3: Обеспечение доступа для граждан к информации о районном бюджете и бюджетном процессе в компактной и доступной форме</w:t>
            </w:r>
          </w:p>
        </w:tc>
      </w:tr>
      <w:tr w:rsidR="00275062" w:rsidRPr="00B77DDD" w14:paraId="12B68E07" w14:textId="77777777" w:rsidTr="00731182">
        <w:trPr>
          <w:trHeight w:val="2610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BE17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Мероприятие 3.1: Наполнение и поддержание в актуальной редакции информации «Бюджет для граждан», созданной на официальном сайте Ачинского района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3F9D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Финансовое управление Ачинского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B39E9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96B3F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4344B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6E402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95F47E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D188D3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7AD4A7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3CE7E1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987B14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Степень удовлетворенности граждан качеством информации о районном бюджете и бюджетном процессе, представленной на сайте Ачинского района </w:t>
            </w:r>
          </w:p>
        </w:tc>
      </w:tr>
      <w:tr w:rsidR="00275062" w:rsidRPr="00B77DDD" w14:paraId="70F0DECD" w14:textId="77777777" w:rsidTr="00731182">
        <w:trPr>
          <w:trHeight w:val="4100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5B45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Мероприятие 3.2: Обеспечение широкой общественной и профессиональной экспертизы принимаемых решений в сфере финансов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066F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Финансовое управление Ачинского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0BC26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ECB5A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C3BD2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FD881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9E1B863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36B7A9E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D4BD244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0CE76DD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B2AF03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Доля полученных положительных Согласований соответствующих органов существляющих проведение экспертизы проектов нормативных правовых актов района в области бюджетной и налоговой политики (100% ежегодно); доля рассмотренных на бюджетной комиссии проектов нормативных правовых актов, касающихся принятия районного бюджета, внесения в него изменений, а также утверждения отчета об его исполнении, подготавливаемых финансовым управлением (100% ежегодно)</w:t>
            </w:r>
          </w:p>
        </w:tc>
      </w:tr>
      <w:tr w:rsidR="00275062" w:rsidRPr="00B77DDD" w14:paraId="4BF40C83" w14:textId="77777777" w:rsidTr="00731182">
        <w:trPr>
          <w:trHeight w:val="300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6112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Итого по 3 задаче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8E075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7B814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DAD5D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070F3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9DB8A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A481EFD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BD9B24A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999ADAE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7A8BC29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74377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75062" w:rsidRPr="00B77DDD" w14:paraId="0C4B09E2" w14:textId="77777777" w:rsidTr="00731182">
        <w:trPr>
          <w:trHeight w:val="207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0E716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Всего по подпрограмме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E2D9B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85B76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9BB00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7AFAA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ADD3B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45FD6B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10 274,13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17DBAB" w14:textId="3AADCD90" w:rsidR="00275062" w:rsidRDefault="00275062" w:rsidP="00960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12 </w:t>
            </w:r>
            <w:r w:rsidR="00960A47">
              <w:rPr>
                <w:rFonts w:ascii="Times New Roman" w:eastAsia="Times New Roman" w:hAnsi="Times New Roman"/>
                <w:sz w:val="18"/>
                <w:szCs w:val="18"/>
              </w:rPr>
              <w:t>28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531B3F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11 506,00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48F77C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11 506,00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B2157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75062" w:rsidRPr="00B77DDD" w14:paraId="297BADEC" w14:textId="77777777" w:rsidTr="00731182">
        <w:trPr>
          <w:trHeight w:val="540"/>
          <w:jc w:val="center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DF92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Отдельное мероприятие: Реализация полномочий органов местного самоуправления в сфере закупок товаров, работ, услуг для обеспечения муниципальных нужд, сопровождение (организация учета) органов местного самоуправления и муниципальных учреждений</w:t>
            </w:r>
          </w:p>
        </w:tc>
      </w:tr>
      <w:tr w:rsidR="00275062" w:rsidRPr="00B77DDD" w14:paraId="301D516D" w14:textId="77777777" w:rsidTr="00731182">
        <w:trPr>
          <w:trHeight w:val="1249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CBEDF6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Реализация полномочий органов местного самоуправления в сфере закупок товаров, работ, услуг для обеспечения муниципальных нужд, сопровождение (организация и ведение учета) и обслуживание органов местного самоуправления и муниципальных районных учреждений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74A4D3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Администрация Ачинского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E3FDCF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CA8CC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44F3D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1490080610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D08252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244F3D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53 469,53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00D3FD" w14:textId="6D031556" w:rsidR="00275062" w:rsidRDefault="00B943EF" w:rsidP="00960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54 981,79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D1826D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57 714,77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85708E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57 714,77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D313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Своевременное составление всех видов отчетности по обслуживаемым районным муниципальным учреждениям</w:t>
            </w:r>
          </w:p>
        </w:tc>
      </w:tr>
      <w:tr w:rsidR="00275062" w:rsidRPr="00B77DDD" w14:paraId="0BDE5B94" w14:textId="77777777" w:rsidTr="00731182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C98E0C" w14:textId="77777777" w:rsidR="00275062" w:rsidRDefault="00275062" w:rsidP="0073118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5B5F31" w14:textId="77777777" w:rsidR="00275062" w:rsidRDefault="00275062" w:rsidP="0073118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FA5F5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E6299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96312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1490027240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A7B0F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7FE044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1 974,04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CB672C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5 203,60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B41CDFC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68835EF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CF31" w14:textId="77777777" w:rsidR="00275062" w:rsidRDefault="00275062" w:rsidP="0073118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75062" w:rsidRPr="00B77DDD" w14:paraId="6D624784" w14:textId="77777777" w:rsidTr="00731182">
        <w:trPr>
          <w:trHeight w:val="4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6BE8E5" w14:textId="77777777" w:rsidR="00275062" w:rsidRDefault="00275062" w:rsidP="0073118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D298E0" w14:textId="77777777" w:rsidR="00275062" w:rsidRDefault="00275062" w:rsidP="0073118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3F6A44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CA8F1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4A0827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1490080610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7C1DE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454BAC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6 243,46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74E026" w14:textId="72CA7E2C" w:rsidR="00275062" w:rsidRDefault="00B943EF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6 676,39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C7E367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6 625,00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6BB8D7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6 625,00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EE273" w14:textId="77777777" w:rsidR="00275062" w:rsidRDefault="00275062" w:rsidP="0073118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75062" w:rsidRPr="00B77DDD" w14:paraId="0C4E5FD5" w14:textId="77777777" w:rsidTr="00731182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88D0" w14:textId="77777777" w:rsidR="00275062" w:rsidRDefault="00275062" w:rsidP="0073118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8920" w14:textId="77777777" w:rsidR="00275062" w:rsidRDefault="00275062" w:rsidP="0073118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A06A50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B692A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9E2B86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1490080610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8A785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3F6C1D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12,26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23635C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11,56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8A79D8F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1544852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55AA" w14:textId="77777777" w:rsidR="00275062" w:rsidRDefault="00275062" w:rsidP="0073118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75062" w:rsidRPr="00B77DDD" w14:paraId="2C47FFAC" w14:textId="77777777" w:rsidTr="00731182">
        <w:trPr>
          <w:trHeight w:val="330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38A2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Итого по мероприятию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C78EB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78F96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C3A85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DCFAA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49450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6A75BC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61 699,29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33A1BC" w14:textId="2E27A185" w:rsidR="00275062" w:rsidRDefault="00B943EF" w:rsidP="00960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66 873,34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D08DA1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64 339,77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D61549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64 339,77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430B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75062" w:rsidRPr="00B77DDD" w14:paraId="5F69A74F" w14:textId="77777777" w:rsidTr="00731182">
        <w:trPr>
          <w:trHeight w:val="410"/>
          <w:jc w:val="center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3AEE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Отдельное мероприятие: Модернизация и укрепление материально-технической базы муниципальных учреждений</w:t>
            </w:r>
          </w:p>
        </w:tc>
      </w:tr>
      <w:tr w:rsidR="00275062" w:rsidRPr="00B77DDD" w14:paraId="380A5978" w14:textId="77777777" w:rsidTr="00731182">
        <w:trPr>
          <w:trHeight w:val="927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5C49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Модернизация и укрепление материально-технической базы муниципальных учреждений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54D83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B7122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FF754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FFA0E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1490088310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A8A8D3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D619A44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1 802,41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46806F5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5DFC032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3DCF3D0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4E81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Своевременное составление всех видов отчетности по обслуживаемым районным муниципальным учреждениям</w:t>
            </w:r>
          </w:p>
        </w:tc>
      </w:tr>
      <w:tr w:rsidR="00275062" w:rsidRPr="00B77DDD" w14:paraId="574E9DDC" w14:textId="77777777" w:rsidTr="00731182">
        <w:trPr>
          <w:trHeight w:val="270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729B0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Итого по мероприятию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F74B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69AE20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9B365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4130F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0C0755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A821C66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1 802,41 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C884AB2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3A6801A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58D65CC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22CB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75062" w:rsidRPr="00B77DDD" w14:paraId="219445D8" w14:textId="77777777" w:rsidTr="00731182">
        <w:trPr>
          <w:trHeight w:val="510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F223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Всего по отдельным мероприятиям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8142A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A5504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C586A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8ABCE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3DABE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7BB437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63 501,70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BD924D" w14:textId="3350B7F4" w:rsidR="00275062" w:rsidRDefault="00B943EF" w:rsidP="00960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66 873,34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A2522A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64 339,77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36E5F5" w14:textId="77777777" w:rsidR="00275062" w:rsidRDefault="00275062" w:rsidP="0073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64 339,77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0B389" w14:textId="77777777" w:rsidR="00275062" w:rsidRDefault="00275062" w:rsidP="007311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</w:tbl>
    <w:p w14:paraId="700BE1F1" w14:textId="77777777" w:rsidR="008E12A4" w:rsidRDefault="008E12A4" w:rsidP="002B3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61D75CC6" w14:textId="77777777" w:rsidR="008E12A4" w:rsidRDefault="008E12A4" w:rsidP="002B3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E720355" w14:textId="77777777" w:rsidR="008E12A4" w:rsidRDefault="008E12A4" w:rsidP="002B3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1CF0DDE" w14:textId="77777777" w:rsidR="008E12A4" w:rsidRDefault="008E12A4" w:rsidP="002B3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7E7048BA" w14:textId="77777777" w:rsidR="008E12A4" w:rsidRDefault="008E12A4" w:rsidP="002B3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6AB667F9" w14:textId="77777777" w:rsidR="008E12A4" w:rsidRDefault="008E12A4" w:rsidP="002B3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BC3AB4A" w14:textId="77777777" w:rsidR="008E12A4" w:rsidRDefault="008E12A4" w:rsidP="002B3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768C0730" w14:textId="77777777" w:rsidR="008E12A4" w:rsidRDefault="008E12A4" w:rsidP="002B3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1D4583B1" w14:textId="77777777" w:rsidR="008E12A4" w:rsidRDefault="008E12A4" w:rsidP="002B3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579DD7C5" w14:textId="77777777" w:rsidR="008E12A4" w:rsidRDefault="008E12A4" w:rsidP="002B3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28B13B2" w14:textId="77777777" w:rsidR="008E12A4" w:rsidRDefault="008E12A4" w:rsidP="002B3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60FB3431" w14:textId="14A50057" w:rsidR="008E12A4" w:rsidRPr="005951B9" w:rsidRDefault="00DB692A" w:rsidP="00AC2C1D">
      <w:pPr>
        <w:tabs>
          <w:tab w:val="left" w:pos="9795"/>
        </w:tabs>
        <w:autoSpaceDE w:val="0"/>
        <w:autoSpaceDN w:val="0"/>
        <w:adjustRightInd w:val="0"/>
        <w:spacing w:after="0" w:line="240" w:lineRule="auto"/>
        <w:ind w:left="212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  <w:r w:rsidRPr="005951B9">
        <w:rPr>
          <w:rFonts w:ascii="Times New Roman" w:hAnsi="Times New Roman"/>
          <w:sz w:val="26"/>
          <w:szCs w:val="26"/>
        </w:rPr>
        <w:t xml:space="preserve">Приложение </w:t>
      </w:r>
      <w:bookmarkStart w:id="4" w:name="_Hlk135230601"/>
      <w:r>
        <w:rPr>
          <w:rFonts w:ascii="Times New Roman" w:hAnsi="Times New Roman"/>
          <w:sz w:val="26"/>
          <w:szCs w:val="26"/>
        </w:rPr>
        <w:t xml:space="preserve">№ </w:t>
      </w:r>
      <w:r w:rsidR="00AC2C1D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br/>
        <w:t xml:space="preserve">                                                                                           </w:t>
      </w:r>
      <w:r w:rsidR="008E12A4" w:rsidRPr="005951B9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14:paraId="200E1318" w14:textId="7BB8FBB6" w:rsidR="008E12A4" w:rsidRPr="005951B9" w:rsidRDefault="008E12A4" w:rsidP="00DB692A">
      <w:pPr>
        <w:tabs>
          <w:tab w:val="left" w:pos="97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5951B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Ачинского района</w:t>
      </w:r>
    </w:p>
    <w:p w14:paraId="486CA5D9" w14:textId="13212C11" w:rsidR="00A20593" w:rsidRPr="00212BD4" w:rsidRDefault="005951B9" w:rsidP="00AC2C1D">
      <w:pPr>
        <w:tabs>
          <w:tab w:val="left" w:pos="97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</w:t>
      </w:r>
      <w:r w:rsidR="00621C3F">
        <w:rPr>
          <w:rFonts w:ascii="Times New Roman" w:hAnsi="Times New Roman"/>
          <w:sz w:val="26"/>
          <w:szCs w:val="26"/>
        </w:rPr>
        <w:t>о</w:t>
      </w:r>
      <w:r w:rsidR="00A20593" w:rsidRPr="00F029B3">
        <w:rPr>
          <w:rFonts w:ascii="Times New Roman" w:hAnsi="Times New Roman"/>
          <w:sz w:val="26"/>
          <w:szCs w:val="26"/>
        </w:rPr>
        <w:t>т</w:t>
      </w:r>
      <w:r w:rsidR="00621C3F">
        <w:rPr>
          <w:rFonts w:ascii="Times New Roman" w:hAnsi="Times New Roman"/>
          <w:sz w:val="26"/>
          <w:szCs w:val="26"/>
        </w:rPr>
        <w:t xml:space="preserve"> 30.10.</w:t>
      </w:r>
      <w:r w:rsidR="00A20593" w:rsidRPr="00F029B3">
        <w:rPr>
          <w:rFonts w:ascii="Times New Roman" w:hAnsi="Times New Roman"/>
          <w:sz w:val="26"/>
          <w:szCs w:val="26"/>
        </w:rPr>
        <w:t xml:space="preserve">2024 № </w:t>
      </w:r>
      <w:r w:rsidR="00621C3F">
        <w:rPr>
          <w:rFonts w:ascii="Times New Roman" w:hAnsi="Times New Roman"/>
          <w:sz w:val="26"/>
          <w:szCs w:val="26"/>
        </w:rPr>
        <w:t>154-П</w:t>
      </w:r>
    </w:p>
    <w:p w14:paraId="165EA665" w14:textId="77777777" w:rsidR="005951B9" w:rsidRDefault="005951B9" w:rsidP="00A20593">
      <w:pPr>
        <w:tabs>
          <w:tab w:val="left" w:pos="97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2152CEAD" w14:textId="6D14E938" w:rsidR="005951B9" w:rsidRDefault="005951B9" w:rsidP="00AC2C1D">
      <w:pPr>
        <w:tabs>
          <w:tab w:val="left" w:pos="9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П</w:t>
      </w:r>
      <w:r w:rsidRPr="00CC5F3D">
        <w:rPr>
          <w:rFonts w:ascii="Times New Roman" w:hAnsi="Times New Roman"/>
          <w:sz w:val="26"/>
          <w:szCs w:val="26"/>
        </w:rPr>
        <w:t xml:space="preserve">риложение № 6 </w:t>
      </w:r>
    </w:p>
    <w:p w14:paraId="6957A6CF" w14:textId="4CBC9806" w:rsidR="005951B9" w:rsidRDefault="005951B9" w:rsidP="005951B9">
      <w:pPr>
        <w:tabs>
          <w:tab w:val="left" w:pos="9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</w:t>
      </w:r>
      <w:r w:rsidRPr="00CC5F3D">
        <w:rPr>
          <w:rFonts w:ascii="Times New Roman" w:hAnsi="Times New Roman"/>
          <w:sz w:val="26"/>
          <w:szCs w:val="26"/>
        </w:rPr>
        <w:t>к муниципальной программе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5951B9">
        <w:rPr>
          <w:rFonts w:ascii="Times New Roman" w:hAnsi="Times New Roman"/>
          <w:sz w:val="26"/>
          <w:szCs w:val="26"/>
        </w:rPr>
        <w:t xml:space="preserve">Ачинского района </w:t>
      </w:r>
    </w:p>
    <w:p w14:paraId="675CAACD" w14:textId="7A20FC5C" w:rsidR="005951B9" w:rsidRDefault="005951B9" w:rsidP="00AC2C1D">
      <w:pPr>
        <w:tabs>
          <w:tab w:val="left" w:pos="9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</w:t>
      </w:r>
      <w:r w:rsidRPr="005951B9">
        <w:rPr>
          <w:rFonts w:ascii="Times New Roman" w:hAnsi="Times New Roman"/>
          <w:sz w:val="26"/>
          <w:szCs w:val="26"/>
        </w:rPr>
        <w:t>«Управление муниципальными финансами»</w:t>
      </w:r>
    </w:p>
    <w:bookmarkEnd w:id="4"/>
    <w:p w14:paraId="56FF4AA5" w14:textId="4CC97364" w:rsidR="008E12A4" w:rsidRPr="005951B9" w:rsidRDefault="005951B9" w:rsidP="00DB692A">
      <w:pPr>
        <w:tabs>
          <w:tab w:val="left" w:pos="9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951B9">
        <w:rPr>
          <w:rFonts w:ascii="Times New Roman" w:hAnsi="Times New Roman"/>
          <w:sz w:val="26"/>
          <w:szCs w:val="26"/>
        </w:rPr>
        <w:t xml:space="preserve">  </w:t>
      </w:r>
    </w:p>
    <w:p w14:paraId="617453FC" w14:textId="77777777" w:rsidR="00212BD4" w:rsidRDefault="00212BD4" w:rsidP="00212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03504">
        <w:rPr>
          <w:rFonts w:ascii="Times New Roman" w:hAnsi="Times New Roman"/>
          <w:bCs/>
          <w:sz w:val="24"/>
          <w:szCs w:val="24"/>
        </w:rPr>
        <w:t>Информация о распределении планируемых расходов по отдельным мероприятиям программы, подпрограммам муниципальной программы Ачинского района</w:t>
      </w:r>
    </w:p>
    <w:p w14:paraId="46C6E2F5" w14:textId="77777777" w:rsidR="00212BD4" w:rsidRDefault="00212BD4" w:rsidP="00212BD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6"/>
        <w:gridCol w:w="2794"/>
        <w:gridCol w:w="3880"/>
        <w:gridCol w:w="656"/>
        <w:gridCol w:w="608"/>
        <w:gridCol w:w="709"/>
        <w:gridCol w:w="437"/>
        <w:gridCol w:w="1134"/>
        <w:gridCol w:w="1134"/>
        <w:gridCol w:w="1134"/>
        <w:gridCol w:w="1134"/>
      </w:tblGrid>
      <w:tr w:rsidR="007B5880" w:rsidRPr="005951B9" w14:paraId="4A6527FD" w14:textId="77777777" w:rsidTr="007B5880">
        <w:trPr>
          <w:trHeight w:val="630"/>
        </w:trPr>
        <w:tc>
          <w:tcPr>
            <w:tcW w:w="1826" w:type="dxa"/>
            <w:vMerge w:val="restart"/>
            <w:shd w:val="clear" w:color="auto" w:fill="auto"/>
            <w:vAlign w:val="center"/>
            <w:hideMark/>
          </w:tcPr>
          <w:p w14:paraId="7D169772" w14:textId="77777777" w:rsidR="005951B9" w:rsidRPr="005951B9" w:rsidRDefault="005951B9" w:rsidP="00595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794" w:type="dxa"/>
            <w:vMerge w:val="restart"/>
            <w:shd w:val="clear" w:color="auto" w:fill="auto"/>
            <w:vAlign w:val="center"/>
            <w:hideMark/>
          </w:tcPr>
          <w:p w14:paraId="66BCF689" w14:textId="77777777" w:rsidR="005951B9" w:rsidRPr="005951B9" w:rsidRDefault="005951B9" w:rsidP="00595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программы, подпрограммы</w:t>
            </w:r>
          </w:p>
        </w:tc>
        <w:tc>
          <w:tcPr>
            <w:tcW w:w="3880" w:type="dxa"/>
            <w:vMerge w:val="restart"/>
            <w:shd w:val="clear" w:color="auto" w:fill="auto"/>
            <w:vAlign w:val="center"/>
            <w:hideMark/>
          </w:tcPr>
          <w:p w14:paraId="7A4AC500" w14:textId="77777777" w:rsidR="005951B9" w:rsidRPr="005951B9" w:rsidRDefault="005951B9" w:rsidP="00595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ГРБС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14:paraId="21748C09" w14:textId="77777777" w:rsidR="005951B9" w:rsidRPr="005951B9" w:rsidRDefault="005951B9" w:rsidP="00595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536" w:type="dxa"/>
            <w:gridSpan w:val="4"/>
            <w:shd w:val="clear" w:color="auto" w:fill="auto"/>
            <w:noWrap/>
            <w:vAlign w:val="center"/>
            <w:hideMark/>
          </w:tcPr>
          <w:p w14:paraId="0F2CF2A4" w14:textId="77777777" w:rsidR="005951B9" w:rsidRPr="005951B9" w:rsidRDefault="005951B9" w:rsidP="00595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(тыс. руб.), годы</w:t>
            </w:r>
          </w:p>
        </w:tc>
      </w:tr>
      <w:tr w:rsidR="00EA403B" w:rsidRPr="005951B9" w14:paraId="22B7946B" w14:textId="77777777" w:rsidTr="007B5880">
        <w:trPr>
          <w:trHeight w:val="480"/>
        </w:trPr>
        <w:tc>
          <w:tcPr>
            <w:tcW w:w="1826" w:type="dxa"/>
            <w:vMerge/>
            <w:vAlign w:val="center"/>
            <w:hideMark/>
          </w:tcPr>
          <w:p w14:paraId="25BBE768" w14:textId="77777777" w:rsidR="00EA403B" w:rsidRPr="005951B9" w:rsidRDefault="00EA403B" w:rsidP="00EA40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94" w:type="dxa"/>
            <w:vMerge/>
            <w:vAlign w:val="center"/>
            <w:hideMark/>
          </w:tcPr>
          <w:p w14:paraId="34A95A19" w14:textId="77777777" w:rsidR="00EA403B" w:rsidRPr="005951B9" w:rsidRDefault="00EA403B" w:rsidP="00EA40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0" w:type="dxa"/>
            <w:vMerge/>
            <w:vAlign w:val="center"/>
            <w:hideMark/>
          </w:tcPr>
          <w:p w14:paraId="5FF23856" w14:textId="77777777" w:rsidR="00EA403B" w:rsidRPr="005951B9" w:rsidRDefault="00EA403B" w:rsidP="00EA40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6A68317A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3A3F0749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РзПр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075FED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78F7C9DB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507D0B1" w14:textId="13D1172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7DDF324" w14:textId="47E676E6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8C56195" w14:textId="22D93915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73D38C5" w14:textId="10BC04AB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</w:t>
            </w:r>
          </w:p>
        </w:tc>
      </w:tr>
      <w:tr w:rsidR="00EA403B" w:rsidRPr="005951B9" w14:paraId="722E8F9D" w14:textId="77777777" w:rsidTr="007B5880">
        <w:trPr>
          <w:trHeight w:val="510"/>
        </w:trPr>
        <w:tc>
          <w:tcPr>
            <w:tcW w:w="1826" w:type="dxa"/>
            <w:vMerge w:val="restart"/>
            <w:shd w:val="clear" w:color="auto" w:fill="auto"/>
            <w:hideMark/>
          </w:tcPr>
          <w:p w14:paraId="77C57ED8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2794" w:type="dxa"/>
            <w:vMerge w:val="restart"/>
            <w:shd w:val="clear" w:color="auto" w:fill="auto"/>
            <w:hideMark/>
          </w:tcPr>
          <w:p w14:paraId="6EA02A96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муниципальными финансами</w:t>
            </w:r>
          </w:p>
        </w:tc>
        <w:tc>
          <w:tcPr>
            <w:tcW w:w="3880" w:type="dxa"/>
            <w:shd w:val="clear" w:color="auto" w:fill="auto"/>
            <w:hideMark/>
          </w:tcPr>
          <w:p w14:paraId="118EC218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 расходные обязательства по программе, в том числе по ГРБС: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CB8C11A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46D4C6A1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D4F390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6390DCC9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773066D" w14:textId="178A9A89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155 817,07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2CA63A8" w14:textId="377A8B80" w:rsidR="00EA403B" w:rsidRPr="005951B9" w:rsidRDefault="00AC2C1D" w:rsidP="00960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164 856,25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95DF8A0" w14:textId="544E04A2" w:rsidR="00EA403B" w:rsidRPr="005951B9" w:rsidRDefault="00EA403B" w:rsidP="00960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155 1</w:t>
            </w:r>
            <w:r w:rsidR="00960A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45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,71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517EEBD" w14:textId="058F4918" w:rsidR="00EA403B" w:rsidRPr="005951B9" w:rsidRDefault="00EA403B" w:rsidP="00960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154 6</w:t>
            </w:r>
            <w:r w:rsidR="00960A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67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,81</w:t>
            </w:r>
          </w:p>
        </w:tc>
      </w:tr>
      <w:tr w:rsidR="00EA403B" w:rsidRPr="005951B9" w14:paraId="22272C10" w14:textId="77777777" w:rsidTr="007B5880">
        <w:trPr>
          <w:trHeight w:val="300"/>
        </w:trPr>
        <w:tc>
          <w:tcPr>
            <w:tcW w:w="1826" w:type="dxa"/>
            <w:vMerge/>
            <w:vAlign w:val="center"/>
            <w:hideMark/>
          </w:tcPr>
          <w:p w14:paraId="7F487AC2" w14:textId="77777777" w:rsidR="00EA403B" w:rsidRPr="005951B9" w:rsidRDefault="00EA403B" w:rsidP="00EA40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94" w:type="dxa"/>
            <w:vMerge/>
            <w:vAlign w:val="center"/>
            <w:hideMark/>
          </w:tcPr>
          <w:p w14:paraId="1A9A6714" w14:textId="77777777" w:rsidR="00EA403B" w:rsidRPr="005951B9" w:rsidRDefault="00EA403B" w:rsidP="00EA40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0" w:type="dxa"/>
            <w:shd w:val="clear" w:color="auto" w:fill="auto"/>
            <w:hideMark/>
          </w:tcPr>
          <w:p w14:paraId="307134D2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Финансовое управление Ачинского района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02042BDE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891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75139360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09BEC5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0FE83D8C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B8DDD41" w14:textId="41C1BF0A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90 315,38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C6DE5B2" w14:textId="3E202471" w:rsidR="00EA403B" w:rsidRPr="005951B9" w:rsidRDefault="00AC2C1D" w:rsidP="00960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97 975,91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F11CAC2" w14:textId="7DFB5A6C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90 755,94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89C604C" w14:textId="68CE5644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90 278,04</w:t>
            </w:r>
          </w:p>
        </w:tc>
      </w:tr>
      <w:tr w:rsidR="00EA403B" w:rsidRPr="005951B9" w14:paraId="497C8690" w14:textId="77777777" w:rsidTr="007B5880">
        <w:trPr>
          <w:trHeight w:val="405"/>
        </w:trPr>
        <w:tc>
          <w:tcPr>
            <w:tcW w:w="1826" w:type="dxa"/>
            <w:vMerge/>
            <w:vAlign w:val="center"/>
            <w:hideMark/>
          </w:tcPr>
          <w:p w14:paraId="53D21D61" w14:textId="77777777" w:rsidR="00EA403B" w:rsidRPr="005951B9" w:rsidRDefault="00EA403B" w:rsidP="00EA40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94" w:type="dxa"/>
            <w:vMerge/>
            <w:vAlign w:val="center"/>
            <w:hideMark/>
          </w:tcPr>
          <w:p w14:paraId="3EBDFB96" w14:textId="77777777" w:rsidR="00EA403B" w:rsidRPr="005951B9" w:rsidRDefault="00EA403B" w:rsidP="00EA40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0" w:type="dxa"/>
            <w:shd w:val="clear" w:color="000000" w:fill="FFFFFF"/>
            <w:hideMark/>
          </w:tcPr>
          <w:p w14:paraId="1969922B" w14:textId="13D9F3A4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Ревизионная комиссия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Ачинского района</w:t>
            </w:r>
          </w:p>
        </w:tc>
        <w:tc>
          <w:tcPr>
            <w:tcW w:w="656" w:type="dxa"/>
            <w:shd w:val="clear" w:color="000000" w:fill="FFFFFF"/>
            <w:noWrap/>
            <w:vAlign w:val="center"/>
            <w:hideMark/>
          </w:tcPr>
          <w:p w14:paraId="02194BF3" w14:textId="78B5694F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08" w:type="dxa"/>
            <w:shd w:val="clear" w:color="000000" w:fill="FFFFFF"/>
            <w:noWrap/>
            <w:vAlign w:val="center"/>
            <w:hideMark/>
          </w:tcPr>
          <w:p w14:paraId="1F8351F7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BEC3C6A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37" w:type="dxa"/>
            <w:shd w:val="clear" w:color="000000" w:fill="FFFFFF"/>
            <w:noWrap/>
            <w:vAlign w:val="center"/>
            <w:hideMark/>
          </w:tcPr>
          <w:p w14:paraId="00D66429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536" w:type="dxa"/>
            <w:gridSpan w:val="4"/>
            <w:shd w:val="clear" w:color="000000" w:fill="FFFFFF"/>
            <w:noWrap/>
            <w:vAlign w:val="center"/>
            <w:hideMark/>
          </w:tcPr>
          <w:p w14:paraId="3BCD2E78" w14:textId="2B4A4254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Без финансирования</w:t>
            </w:r>
          </w:p>
        </w:tc>
      </w:tr>
      <w:tr w:rsidR="00EA403B" w:rsidRPr="005951B9" w14:paraId="5C64865B" w14:textId="77777777" w:rsidTr="007B5880">
        <w:trPr>
          <w:trHeight w:val="360"/>
        </w:trPr>
        <w:tc>
          <w:tcPr>
            <w:tcW w:w="1826" w:type="dxa"/>
            <w:vMerge/>
            <w:vAlign w:val="center"/>
            <w:hideMark/>
          </w:tcPr>
          <w:p w14:paraId="494326DE" w14:textId="77777777" w:rsidR="00EA403B" w:rsidRPr="005951B9" w:rsidRDefault="00EA403B" w:rsidP="00EA40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94" w:type="dxa"/>
            <w:vMerge/>
            <w:vAlign w:val="center"/>
            <w:hideMark/>
          </w:tcPr>
          <w:p w14:paraId="3036E359" w14:textId="77777777" w:rsidR="00EA403B" w:rsidRPr="005951B9" w:rsidRDefault="00EA403B" w:rsidP="00EA40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0" w:type="dxa"/>
            <w:shd w:val="clear" w:color="auto" w:fill="auto"/>
            <w:hideMark/>
          </w:tcPr>
          <w:p w14:paraId="44BC98DC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Ачинского района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12410D5C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812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64AA494D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CB08BA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4F1ACE24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2631D9C" w14:textId="458A730E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63 501,69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F73BE0B" w14:textId="099F3CA6" w:rsidR="00EA403B" w:rsidRPr="005951B9" w:rsidRDefault="00AC2C1D" w:rsidP="00960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66 880,34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64E73B4" w14:textId="0FD46A3C" w:rsidR="00EA403B" w:rsidRPr="005951B9" w:rsidRDefault="00EA403B" w:rsidP="00960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64 3</w:t>
            </w:r>
            <w:r w:rsidR="00960A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,77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AB993B7" w14:textId="56973DF0" w:rsidR="00EA403B" w:rsidRPr="005951B9" w:rsidRDefault="00EA403B" w:rsidP="00960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64 3</w:t>
            </w:r>
            <w:r w:rsidR="00960A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,77</w:t>
            </w:r>
          </w:p>
        </w:tc>
      </w:tr>
      <w:tr w:rsidR="00EA403B" w:rsidRPr="005951B9" w14:paraId="6EDFA9B7" w14:textId="77777777" w:rsidTr="007B5880">
        <w:trPr>
          <w:trHeight w:val="465"/>
        </w:trPr>
        <w:tc>
          <w:tcPr>
            <w:tcW w:w="1826" w:type="dxa"/>
            <w:vMerge w:val="restart"/>
            <w:shd w:val="clear" w:color="auto" w:fill="auto"/>
            <w:hideMark/>
          </w:tcPr>
          <w:p w14:paraId="178337B7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2794" w:type="dxa"/>
            <w:vMerge w:val="restart"/>
            <w:shd w:val="clear" w:color="auto" w:fill="auto"/>
            <w:hideMark/>
          </w:tcPr>
          <w:p w14:paraId="1FFD151D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Ачинского района</w:t>
            </w:r>
          </w:p>
        </w:tc>
        <w:tc>
          <w:tcPr>
            <w:tcW w:w="3880" w:type="dxa"/>
            <w:shd w:val="clear" w:color="auto" w:fill="auto"/>
            <w:hideMark/>
          </w:tcPr>
          <w:p w14:paraId="4B1FC4C3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 расходные обязательства по подпрограмме, в том числе по ГРБС: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1CCC54C5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65DCBA91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EE44EF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52D7731E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E682E20" w14:textId="68E861A4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82 023,87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DBE4E80" w14:textId="72CF570B" w:rsidR="00EA403B" w:rsidRPr="005951B9" w:rsidRDefault="00AC2C1D" w:rsidP="00960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85 694,81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8D66C47" w14:textId="624F73E4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79 249,94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504A94D" w14:textId="1EB30769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78 772,04</w:t>
            </w:r>
          </w:p>
        </w:tc>
      </w:tr>
      <w:tr w:rsidR="00EA403B" w:rsidRPr="005951B9" w14:paraId="7D08F732" w14:textId="77777777" w:rsidTr="007B5880">
        <w:trPr>
          <w:trHeight w:val="810"/>
        </w:trPr>
        <w:tc>
          <w:tcPr>
            <w:tcW w:w="1826" w:type="dxa"/>
            <w:vMerge/>
            <w:vAlign w:val="center"/>
            <w:hideMark/>
          </w:tcPr>
          <w:p w14:paraId="157EBAE8" w14:textId="77777777" w:rsidR="00EA403B" w:rsidRPr="005951B9" w:rsidRDefault="00EA403B" w:rsidP="00EA40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94" w:type="dxa"/>
            <w:vMerge/>
            <w:vAlign w:val="center"/>
            <w:hideMark/>
          </w:tcPr>
          <w:p w14:paraId="39D51FA3" w14:textId="77777777" w:rsidR="00EA403B" w:rsidRPr="005951B9" w:rsidRDefault="00EA403B" w:rsidP="00EA40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0" w:type="dxa"/>
            <w:shd w:val="clear" w:color="auto" w:fill="auto"/>
            <w:hideMark/>
          </w:tcPr>
          <w:p w14:paraId="402B8363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Финансовое управление Ачинского района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605C3844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891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4CE77799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E3FBD3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5340C649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703C94A" w14:textId="30350ED4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82 023,87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74E15DD" w14:textId="7E3F059B" w:rsidR="00EA403B" w:rsidRPr="005951B9" w:rsidRDefault="00AC2C1D" w:rsidP="00960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85 694,81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9A9B466" w14:textId="7B598E90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79 249,94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E7A8339" w14:textId="038987CA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78 772,04</w:t>
            </w:r>
          </w:p>
        </w:tc>
      </w:tr>
      <w:tr w:rsidR="00EA403B" w:rsidRPr="005951B9" w14:paraId="3BE14965" w14:textId="77777777" w:rsidTr="007B5880">
        <w:trPr>
          <w:trHeight w:val="510"/>
        </w:trPr>
        <w:tc>
          <w:tcPr>
            <w:tcW w:w="1826" w:type="dxa"/>
            <w:vMerge w:val="restart"/>
            <w:shd w:val="clear" w:color="auto" w:fill="auto"/>
            <w:hideMark/>
          </w:tcPr>
          <w:p w14:paraId="5C004308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2794" w:type="dxa"/>
            <w:vMerge w:val="restart"/>
            <w:shd w:val="clear" w:color="auto" w:fill="auto"/>
            <w:hideMark/>
          </w:tcPr>
          <w:p w14:paraId="11186C24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муниципальным долгом Ачинского района</w:t>
            </w:r>
          </w:p>
        </w:tc>
        <w:tc>
          <w:tcPr>
            <w:tcW w:w="3880" w:type="dxa"/>
            <w:shd w:val="clear" w:color="auto" w:fill="auto"/>
            <w:hideMark/>
          </w:tcPr>
          <w:p w14:paraId="70F95992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 расходные обязательства по подпрограмме, в том числе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28EE3498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55647D1D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20AFD5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0006403F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ADB5767" w14:textId="611AD94B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17,38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BB4CBD6" w14:textId="006C582C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1FC8178" w14:textId="21C335FF" w:rsidR="00EA403B" w:rsidRPr="005951B9" w:rsidRDefault="00960A47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</w:t>
            </w:r>
            <w:r w:rsidR="00EA403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EFF86C0" w14:textId="64DE25AF" w:rsidR="00EA403B" w:rsidRPr="005951B9" w:rsidRDefault="00960A47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</w:t>
            </w:r>
            <w:r w:rsidR="00EA403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,00</w:t>
            </w:r>
          </w:p>
        </w:tc>
      </w:tr>
      <w:tr w:rsidR="00EA403B" w:rsidRPr="005951B9" w14:paraId="237C3550" w14:textId="77777777" w:rsidTr="007B5880">
        <w:trPr>
          <w:trHeight w:val="330"/>
        </w:trPr>
        <w:tc>
          <w:tcPr>
            <w:tcW w:w="1826" w:type="dxa"/>
            <w:vMerge/>
            <w:vAlign w:val="center"/>
            <w:hideMark/>
          </w:tcPr>
          <w:p w14:paraId="4CC989C6" w14:textId="77777777" w:rsidR="00EA403B" w:rsidRPr="005951B9" w:rsidRDefault="00EA403B" w:rsidP="00EA40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94" w:type="dxa"/>
            <w:vMerge/>
            <w:vAlign w:val="center"/>
            <w:hideMark/>
          </w:tcPr>
          <w:p w14:paraId="6AB741DA" w14:textId="77777777" w:rsidR="00EA403B" w:rsidRPr="005951B9" w:rsidRDefault="00EA403B" w:rsidP="00EA40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0" w:type="dxa"/>
            <w:shd w:val="clear" w:color="auto" w:fill="auto"/>
            <w:hideMark/>
          </w:tcPr>
          <w:p w14:paraId="136628A2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Финансовое управление Ачинского района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5131798F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891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72115151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697F9F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7351BF84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22D131B" w14:textId="267C3752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17,38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642B8DE" w14:textId="1F84873D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8BAF01F" w14:textId="003B92F1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69A9612" w14:textId="52A46A1D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EA403B" w:rsidRPr="005951B9" w14:paraId="796348EF" w14:textId="77777777" w:rsidTr="007B5880">
        <w:trPr>
          <w:trHeight w:val="540"/>
        </w:trPr>
        <w:tc>
          <w:tcPr>
            <w:tcW w:w="1826" w:type="dxa"/>
            <w:vMerge/>
            <w:shd w:val="clear" w:color="auto" w:fill="auto"/>
          </w:tcPr>
          <w:p w14:paraId="0E95D9A2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94" w:type="dxa"/>
            <w:vMerge/>
            <w:shd w:val="clear" w:color="auto" w:fill="auto"/>
          </w:tcPr>
          <w:p w14:paraId="25CAE549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0" w:type="dxa"/>
            <w:shd w:val="clear" w:color="auto" w:fill="auto"/>
          </w:tcPr>
          <w:p w14:paraId="73CAD54B" w14:textId="4A205FE2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Ачинского района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47658BCB" w14:textId="570B2F7A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812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1DB0B3CE" w14:textId="63293502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EE9D23" w14:textId="3EE377D3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430EFD24" w14:textId="3778BB49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3112151D" w14:textId="0887AC20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DC0B482" w14:textId="57E30AC2" w:rsidR="00EA403B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04D990D5" w14:textId="59B5C737" w:rsidR="00EA403B" w:rsidRPr="005951B9" w:rsidRDefault="00960A47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</w:t>
            </w:r>
            <w:r w:rsidR="00EA403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995F84C" w14:textId="63E44E44" w:rsidR="00EA403B" w:rsidRPr="005951B9" w:rsidRDefault="00960A47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</w:t>
            </w:r>
            <w:r w:rsidR="00EA403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,00</w:t>
            </w:r>
          </w:p>
        </w:tc>
      </w:tr>
      <w:tr w:rsidR="00EA403B" w:rsidRPr="005951B9" w14:paraId="26A3161E" w14:textId="77777777" w:rsidTr="007B5880">
        <w:trPr>
          <w:trHeight w:val="540"/>
        </w:trPr>
        <w:tc>
          <w:tcPr>
            <w:tcW w:w="1826" w:type="dxa"/>
            <w:vMerge w:val="restart"/>
            <w:shd w:val="clear" w:color="auto" w:fill="auto"/>
            <w:hideMark/>
          </w:tcPr>
          <w:p w14:paraId="6F1612CE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Подпрограмма 3</w:t>
            </w:r>
          </w:p>
        </w:tc>
        <w:tc>
          <w:tcPr>
            <w:tcW w:w="2794" w:type="dxa"/>
            <w:vMerge w:val="restart"/>
            <w:shd w:val="clear" w:color="auto" w:fill="auto"/>
            <w:hideMark/>
          </w:tcPr>
          <w:p w14:paraId="3CDC5362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880" w:type="dxa"/>
            <w:shd w:val="clear" w:color="auto" w:fill="auto"/>
            <w:hideMark/>
          </w:tcPr>
          <w:p w14:paraId="6B77BBD4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 расходные обязательства по подпрограмме, в том числе по ГРБС: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6B6D9D10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672F6220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D45472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2FB865B1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0220DB1" w14:textId="7D3A990B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10 274,13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57429B3" w14:textId="3A98EE79" w:rsidR="00EA403B" w:rsidRPr="005951B9" w:rsidRDefault="00EA403B" w:rsidP="00960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12 </w:t>
            </w:r>
            <w:r w:rsidR="00960A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4708F2C" w14:textId="7BD0A569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11 506,00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D3147FA" w14:textId="12127828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11 506,00</w:t>
            </w:r>
          </w:p>
        </w:tc>
      </w:tr>
      <w:tr w:rsidR="00EA403B" w:rsidRPr="005951B9" w14:paraId="1FAB7E08" w14:textId="77777777" w:rsidTr="007B5880">
        <w:trPr>
          <w:trHeight w:val="300"/>
        </w:trPr>
        <w:tc>
          <w:tcPr>
            <w:tcW w:w="1826" w:type="dxa"/>
            <w:vMerge/>
            <w:vAlign w:val="center"/>
            <w:hideMark/>
          </w:tcPr>
          <w:p w14:paraId="59943DA3" w14:textId="77777777" w:rsidR="00EA403B" w:rsidRPr="005951B9" w:rsidRDefault="00EA403B" w:rsidP="00EA40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94" w:type="dxa"/>
            <w:vMerge/>
            <w:vAlign w:val="center"/>
            <w:hideMark/>
          </w:tcPr>
          <w:p w14:paraId="270D6DA8" w14:textId="77777777" w:rsidR="00EA403B" w:rsidRPr="005951B9" w:rsidRDefault="00EA403B" w:rsidP="00EA40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0" w:type="dxa"/>
            <w:shd w:val="clear" w:color="auto" w:fill="auto"/>
            <w:hideMark/>
          </w:tcPr>
          <w:p w14:paraId="49349EE5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Ачинского района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02C0A15E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812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32FB5563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078052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0DD2B3F7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74ECD0A" w14:textId="139B120C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51CEF51" w14:textId="65B50425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215EBD6" w14:textId="2964F379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E0562C9" w14:textId="6113B7E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EA403B" w:rsidRPr="005951B9" w14:paraId="48724362" w14:textId="77777777" w:rsidTr="007B5880">
        <w:trPr>
          <w:trHeight w:val="360"/>
        </w:trPr>
        <w:tc>
          <w:tcPr>
            <w:tcW w:w="1826" w:type="dxa"/>
            <w:vMerge/>
            <w:vAlign w:val="center"/>
            <w:hideMark/>
          </w:tcPr>
          <w:p w14:paraId="110EB78D" w14:textId="77777777" w:rsidR="00EA403B" w:rsidRPr="005951B9" w:rsidRDefault="00EA403B" w:rsidP="00EA40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94" w:type="dxa"/>
            <w:vMerge/>
            <w:vAlign w:val="center"/>
            <w:hideMark/>
          </w:tcPr>
          <w:p w14:paraId="7CA44A00" w14:textId="77777777" w:rsidR="00EA403B" w:rsidRPr="005951B9" w:rsidRDefault="00EA403B" w:rsidP="00EA40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0" w:type="dxa"/>
            <w:shd w:val="clear" w:color="auto" w:fill="auto"/>
            <w:hideMark/>
          </w:tcPr>
          <w:p w14:paraId="45B7E187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Финансовое управление Ачинского района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3A53D7E0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891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3D8D926E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374892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12E7F53D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7B7E3B9" w14:textId="5A9BA0A0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10 274,13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4A823C0" w14:textId="69D6A044" w:rsidR="00EA403B" w:rsidRPr="005951B9" w:rsidRDefault="00EA403B" w:rsidP="00960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12 </w:t>
            </w:r>
            <w:r w:rsidR="00960A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17033AD" w14:textId="2B5529AD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11 506,00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87B2CCC" w14:textId="3225BA41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11 506,00</w:t>
            </w:r>
          </w:p>
        </w:tc>
      </w:tr>
      <w:tr w:rsidR="00EA403B" w:rsidRPr="005951B9" w14:paraId="2F45E5F9" w14:textId="77777777" w:rsidTr="007B5880">
        <w:trPr>
          <w:trHeight w:val="1935"/>
        </w:trPr>
        <w:tc>
          <w:tcPr>
            <w:tcW w:w="1826" w:type="dxa"/>
            <w:shd w:val="clear" w:color="auto" w:fill="auto"/>
            <w:hideMark/>
          </w:tcPr>
          <w:p w14:paraId="628FE60F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Отдельное мероприятие 1</w:t>
            </w:r>
          </w:p>
        </w:tc>
        <w:tc>
          <w:tcPr>
            <w:tcW w:w="2794" w:type="dxa"/>
            <w:shd w:val="clear" w:color="auto" w:fill="auto"/>
            <w:hideMark/>
          </w:tcPr>
          <w:p w14:paraId="4579B706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Реализация полномочий органов местного самоуправления в сфере закупок товаров, работ, услуг для обеспечения муниципальных нужд, сопровождение (организация и ведение учета) и обслуживание органов местного самоуправления и муниципальных районных учреждений</w:t>
            </w:r>
          </w:p>
        </w:tc>
        <w:tc>
          <w:tcPr>
            <w:tcW w:w="3880" w:type="dxa"/>
            <w:shd w:val="clear" w:color="auto" w:fill="auto"/>
            <w:hideMark/>
          </w:tcPr>
          <w:p w14:paraId="696F3865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Ачинского района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6AD36503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812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4AD71AA0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2553C0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680ACE9B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1A4F2B2" w14:textId="4A4134BF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61 699,28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FFF36BC" w14:textId="483740F8" w:rsidR="00EA403B" w:rsidRPr="005951B9" w:rsidRDefault="00AC2C1D" w:rsidP="00960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66 873,34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CE39A3E" w14:textId="0C76B203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64 339,77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2A140F5" w14:textId="1DC3FE59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64 339,77</w:t>
            </w:r>
          </w:p>
        </w:tc>
      </w:tr>
      <w:tr w:rsidR="00EA403B" w:rsidRPr="005951B9" w14:paraId="58FC0F43" w14:textId="77777777" w:rsidTr="007B5880">
        <w:trPr>
          <w:trHeight w:val="540"/>
        </w:trPr>
        <w:tc>
          <w:tcPr>
            <w:tcW w:w="1826" w:type="dxa"/>
            <w:shd w:val="clear" w:color="auto" w:fill="auto"/>
            <w:hideMark/>
          </w:tcPr>
          <w:p w14:paraId="27945BBF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Отдельное мероприятие 2</w:t>
            </w:r>
          </w:p>
        </w:tc>
        <w:tc>
          <w:tcPr>
            <w:tcW w:w="2794" w:type="dxa"/>
            <w:shd w:val="clear" w:color="auto" w:fill="auto"/>
            <w:hideMark/>
          </w:tcPr>
          <w:p w14:paraId="01908382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Модернизация и укрепление материально-технической базы муниципальных учреждений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2011D2E4" w14:textId="6BE91E30" w:rsidR="00EA403B" w:rsidRPr="005951B9" w:rsidRDefault="00EA403B" w:rsidP="00EA40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Ачинского района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14:paraId="66D4454D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812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78738375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8717FE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13B021C0" w14:textId="77777777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51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70B7840" w14:textId="64C14579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1 802,41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E111441" w14:textId="574D408A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042D5C2" w14:textId="45E6BAE5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F0F4CA5" w14:textId="7A23D80D" w:rsidR="00EA403B" w:rsidRPr="005951B9" w:rsidRDefault="00EA403B" w:rsidP="00EA4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</w:tbl>
    <w:p w14:paraId="61B858ED" w14:textId="77777777" w:rsidR="008E12A4" w:rsidRDefault="008E12A4" w:rsidP="008E12A4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bCs/>
          <w:sz w:val="24"/>
          <w:szCs w:val="24"/>
        </w:rPr>
      </w:pPr>
    </w:p>
    <w:p w14:paraId="12B2690A" w14:textId="77777777" w:rsidR="00212BD4" w:rsidRDefault="00212BD4" w:rsidP="008E1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874BAF9" w14:textId="77777777" w:rsidR="008E12A4" w:rsidRDefault="008E12A4" w:rsidP="002B3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475A0C33" w14:textId="77777777" w:rsidR="008E12A4" w:rsidRDefault="008E12A4" w:rsidP="002B3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73905A22" w14:textId="77777777" w:rsidR="008E12A4" w:rsidRDefault="008E12A4" w:rsidP="002B3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1327B144" w14:textId="77777777" w:rsidR="008E12A4" w:rsidRDefault="008E12A4" w:rsidP="002B3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41FC01E3" w14:textId="77777777" w:rsidR="008E12A4" w:rsidRDefault="008E12A4" w:rsidP="002B3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BA425E4" w14:textId="77777777" w:rsidR="008E12A4" w:rsidRDefault="008E12A4" w:rsidP="002B3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5CD5458F" w14:textId="77777777" w:rsidR="008E12A4" w:rsidRDefault="008E12A4" w:rsidP="002B3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63CB9E2B" w14:textId="77777777" w:rsidR="008E12A4" w:rsidRDefault="008E12A4" w:rsidP="002B3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BA9192F" w14:textId="77777777" w:rsidR="007B5880" w:rsidRDefault="007B5880" w:rsidP="002B3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BF13261" w14:textId="77777777" w:rsidR="007B5880" w:rsidRDefault="007B5880" w:rsidP="002B3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729AC57B" w14:textId="77777777" w:rsidR="007B5880" w:rsidRDefault="007B5880" w:rsidP="002B3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5922E1CD" w14:textId="77777777" w:rsidR="007B5880" w:rsidRDefault="007B5880" w:rsidP="002B3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E299574" w14:textId="77777777" w:rsidR="007B5880" w:rsidRDefault="007B5880" w:rsidP="002B3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67980B6C" w14:textId="77777777" w:rsidR="007B5880" w:rsidRDefault="007B5880" w:rsidP="002B3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14B2D60D" w14:textId="77777777" w:rsidR="007B5880" w:rsidRDefault="007B5880" w:rsidP="002B3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128EDADE" w14:textId="77777777" w:rsidR="007B5880" w:rsidRDefault="007B5880" w:rsidP="002B3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08CB2D0" w14:textId="77777777" w:rsidR="007B5880" w:rsidRDefault="007B5880" w:rsidP="002B3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192DD3FB" w14:textId="77777777" w:rsidR="007B5880" w:rsidRDefault="007B5880" w:rsidP="002B3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7D189897" w14:textId="77777777" w:rsidR="007B5880" w:rsidRDefault="007B5880" w:rsidP="002B3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960F6D2" w14:textId="77777777" w:rsidR="007B5880" w:rsidRDefault="007B5880" w:rsidP="002B3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3DE66D2" w14:textId="77777777" w:rsidR="007B5880" w:rsidRDefault="007B5880" w:rsidP="002B3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5DDD01DD" w14:textId="77777777" w:rsidR="007B5880" w:rsidRDefault="007B5880" w:rsidP="002B3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6CA032B6" w14:textId="77777777" w:rsidR="007B5880" w:rsidRDefault="007B5880" w:rsidP="002B3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4E9690A3" w14:textId="77777777" w:rsidR="007B5880" w:rsidRDefault="007B5880" w:rsidP="002B3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4A9CBD6D" w14:textId="77777777" w:rsidR="007B5880" w:rsidRDefault="007B5880" w:rsidP="002B3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1742D53C" w14:textId="77777777" w:rsidR="007B5880" w:rsidRDefault="007B5880" w:rsidP="002B3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1464A1A" w14:textId="77777777" w:rsidR="007B5880" w:rsidRDefault="007B5880" w:rsidP="002B3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4A75E3B" w14:textId="77777777" w:rsidR="007B5880" w:rsidRDefault="007B5880" w:rsidP="002B3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2BFF91B" w14:textId="77777777" w:rsidR="007B5880" w:rsidRDefault="007B5880" w:rsidP="002B3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49ABC872" w14:textId="77777777" w:rsidR="007B5880" w:rsidRDefault="007B5880" w:rsidP="002B3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4A9657A9" w14:textId="77777777" w:rsidR="007B5880" w:rsidRDefault="007B5880" w:rsidP="002B3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1CE41512" w14:textId="77777777" w:rsidR="007B5880" w:rsidRDefault="007B5880" w:rsidP="002B3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5613C8F7" w14:textId="77777777" w:rsidR="00FF3E0E" w:rsidRDefault="007B5880" w:rsidP="007B5880">
      <w:pPr>
        <w:tabs>
          <w:tab w:val="left" w:pos="97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</w:p>
    <w:p w14:paraId="5120D827" w14:textId="23EC7D89" w:rsidR="007B5880" w:rsidRPr="005951B9" w:rsidRDefault="00FF3E0E" w:rsidP="00FF3E0E">
      <w:pPr>
        <w:tabs>
          <w:tab w:val="left" w:pos="97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  <w:r w:rsidR="007B5880">
        <w:rPr>
          <w:rFonts w:ascii="Times New Roman" w:hAnsi="Times New Roman"/>
          <w:sz w:val="26"/>
          <w:szCs w:val="26"/>
        </w:rPr>
        <w:t xml:space="preserve">      </w:t>
      </w:r>
      <w:r w:rsidR="007B5880" w:rsidRPr="005951B9">
        <w:rPr>
          <w:rFonts w:ascii="Times New Roman" w:hAnsi="Times New Roman"/>
          <w:sz w:val="26"/>
          <w:szCs w:val="26"/>
        </w:rPr>
        <w:t xml:space="preserve">Приложение № </w:t>
      </w:r>
      <w:r>
        <w:rPr>
          <w:rFonts w:ascii="Times New Roman" w:hAnsi="Times New Roman"/>
          <w:sz w:val="26"/>
          <w:szCs w:val="26"/>
        </w:rPr>
        <w:t>4</w:t>
      </w:r>
    </w:p>
    <w:p w14:paraId="741126B5" w14:textId="77777777" w:rsidR="007B5880" w:rsidRPr="005951B9" w:rsidRDefault="007B5880" w:rsidP="007B5880">
      <w:pPr>
        <w:tabs>
          <w:tab w:val="left" w:pos="97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5951B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к постановлению администрации</w:t>
      </w:r>
    </w:p>
    <w:p w14:paraId="5106E617" w14:textId="77777777" w:rsidR="007B5880" w:rsidRPr="005951B9" w:rsidRDefault="007B5880" w:rsidP="00BD6AA8">
      <w:pPr>
        <w:tabs>
          <w:tab w:val="left" w:pos="97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5951B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Ачинского района</w:t>
      </w:r>
    </w:p>
    <w:p w14:paraId="6757CCC3" w14:textId="710C6262" w:rsidR="00A20593" w:rsidRDefault="005A03CF" w:rsidP="00621C3F">
      <w:pPr>
        <w:tabs>
          <w:tab w:val="left" w:pos="97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</w:t>
      </w:r>
      <w:r w:rsidR="00A20593">
        <w:rPr>
          <w:rFonts w:ascii="Times New Roman" w:hAnsi="Times New Roman"/>
          <w:sz w:val="26"/>
          <w:szCs w:val="26"/>
        </w:rPr>
        <w:t xml:space="preserve">от </w:t>
      </w:r>
      <w:r w:rsidR="00621C3F">
        <w:rPr>
          <w:rFonts w:ascii="Times New Roman" w:hAnsi="Times New Roman"/>
          <w:sz w:val="26"/>
          <w:szCs w:val="26"/>
        </w:rPr>
        <w:t>30.10.</w:t>
      </w:r>
      <w:r w:rsidR="00A20593">
        <w:rPr>
          <w:rFonts w:ascii="Times New Roman" w:hAnsi="Times New Roman"/>
          <w:sz w:val="26"/>
          <w:szCs w:val="26"/>
        </w:rPr>
        <w:t xml:space="preserve">2024 № </w:t>
      </w:r>
      <w:r w:rsidR="00621C3F">
        <w:rPr>
          <w:rFonts w:ascii="Times New Roman" w:hAnsi="Times New Roman"/>
          <w:sz w:val="26"/>
          <w:szCs w:val="26"/>
        </w:rPr>
        <w:t>154-П</w:t>
      </w:r>
    </w:p>
    <w:p w14:paraId="798DA0C1" w14:textId="77777777" w:rsidR="00FF3E0E" w:rsidRPr="00212BD4" w:rsidRDefault="00FF3E0E" w:rsidP="00A20593">
      <w:pPr>
        <w:tabs>
          <w:tab w:val="left" w:pos="97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46637E0" w14:textId="6A482620" w:rsidR="007B5880" w:rsidRDefault="007B5880" w:rsidP="00FF3E0E">
      <w:pPr>
        <w:tabs>
          <w:tab w:val="left" w:pos="9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П</w:t>
      </w:r>
      <w:r w:rsidRPr="00CC5F3D">
        <w:rPr>
          <w:rFonts w:ascii="Times New Roman" w:hAnsi="Times New Roman"/>
          <w:sz w:val="26"/>
          <w:szCs w:val="26"/>
        </w:rPr>
        <w:t xml:space="preserve">риложение № </w:t>
      </w:r>
      <w:r>
        <w:rPr>
          <w:rFonts w:ascii="Times New Roman" w:hAnsi="Times New Roman"/>
          <w:sz w:val="26"/>
          <w:szCs w:val="26"/>
        </w:rPr>
        <w:t>7</w:t>
      </w:r>
      <w:r w:rsidRPr="00CC5F3D">
        <w:rPr>
          <w:rFonts w:ascii="Times New Roman" w:hAnsi="Times New Roman"/>
          <w:sz w:val="26"/>
          <w:szCs w:val="26"/>
        </w:rPr>
        <w:t xml:space="preserve"> </w:t>
      </w:r>
    </w:p>
    <w:p w14:paraId="107A7162" w14:textId="70BBA8D0" w:rsidR="007B5880" w:rsidRDefault="007B5880" w:rsidP="00FF3E0E">
      <w:pPr>
        <w:tabs>
          <w:tab w:val="left" w:pos="9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</w:t>
      </w:r>
      <w:r w:rsidRPr="00CC5F3D">
        <w:rPr>
          <w:rFonts w:ascii="Times New Roman" w:hAnsi="Times New Roman"/>
          <w:sz w:val="26"/>
          <w:szCs w:val="26"/>
        </w:rPr>
        <w:t>к муниципальной программе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5951B9">
        <w:rPr>
          <w:rFonts w:ascii="Times New Roman" w:hAnsi="Times New Roman"/>
          <w:sz w:val="26"/>
          <w:szCs w:val="26"/>
        </w:rPr>
        <w:t xml:space="preserve">Ачинского района </w:t>
      </w:r>
    </w:p>
    <w:p w14:paraId="445C6A62" w14:textId="77777777" w:rsidR="007B5880" w:rsidRDefault="007B5880" w:rsidP="007B5880">
      <w:pPr>
        <w:tabs>
          <w:tab w:val="left" w:pos="9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  <w:r w:rsidRPr="005951B9">
        <w:rPr>
          <w:rFonts w:ascii="Times New Roman" w:hAnsi="Times New Roman"/>
          <w:sz w:val="26"/>
          <w:szCs w:val="26"/>
        </w:rPr>
        <w:t>«Управление муниципальными финансами»</w:t>
      </w:r>
    </w:p>
    <w:p w14:paraId="528E913D" w14:textId="77777777" w:rsidR="007B5880" w:rsidRDefault="007B5880" w:rsidP="007B5880">
      <w:pPr>
        <w:tabs>
          <w:tab w:val="left" w:pos="9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730F6E0" w14:textId="067F6A8B" w:rsidR="007B5880" w:rsidRDefault="007B5880" w:rsidP="007B5880">
      <w:pPr>
        <w:tabs>
          <w:tab w:val="left" w:pos="9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B5880">
        <w:rPr>
          <w:rFonts w:ascii="Times New Roman" w:hAnsi="Times New Roman"/>
          <w:sz w:val="26"/>
          <w:szCs w:val="26"/>
        </w:rPr>
        <w:t>Информация о ресурсном обеспечении и прогнозной оценке расходов на реализацию целей муниципальной программы Ачинского района с учетом источников финансирования, в том числе средств федерального, краевого бюджетов и бюджетов муниципальных образований Ачинского района</w:t>
      </w:r>
    </w:p>
    <w:p w14:paraId="32BBFB5D" w14:textId="77777777" w:rsidR="007B5880" w:rsidRDefault="007B5880" w:rsidP="007B5880">
      <w:pPr>
        <w:tabs>
          <w:tab w:val="left" w:pos="9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3280"/>
        <w:gridCol w:w="2852"/>
        <w:gridCol w:w="1701"/>
        <w:gridCol w:w="1701"/>
        <w:gridCol w:w="1842"/>
        <w:gridCol w:w="1843"/>
      </w:tblGrid>
      <w:tr w:rsidR="007B5880" w:rsidRPr="007B5880" w14:paraId="0D5E1BD5" w14:textId="77777777" w:rsidTr="007B5880">
        <w:trPr>
          <w:trHeight w:val="300"/>
          <w:jc w:val="center"/>
        </w:trPr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14:paraId="5F38E2C1" w14:textId="77777777" w:rsidR="007B5880" w:rsidRPr="007B5880" w:rsidRDefault="007B5880" w:rsidP="007B5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B58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3280" w:type="dxa"/>
            <w:vMerge w:val="restart"/>
            <w:shd w:val="clear" w:color="auto" w:fill="auto"/>
            <w:vAlign w:val="center"/>
            <w:hideMark/>
          </w:tcPr>
          <w:p w14:paraId="245FF1DD" w14:textId="77777777" w:rsidR="007B5880" w:rsidRPr="007B5880" w:rsidRDefault="007B5880" w:rsidP="007B5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B58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52" w:type="dxa"/>
            <w:vMerge w:val="restart"/>
            <w:shd w:val="clear" w:color="auto" w:fill="auto"/>
            <w:vAlign w:val="center"/>
            <w:hideMark/>
          </w:tcPr>
          <w:p w14:paraId="0FCE6668" w14:textId="77777777" w:rsidR="007B5880" w:rsidRPr="007B5880" w:rsidRDefault="007B5880" w:rsidP="007B5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B58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7087" w:type="dxa"/>
            <w:gridSpan w:val="4"/>
            <w:shd w:val="clear" w:color="auto" w:fill="auto"/>
            <w:noWrap/>
            <w:vAlign w:val="center"/>
            <w:hideMark/>
          </w:tcPr>
          <w:p w14:paraId="7C3B6351" w14:textId="77777777" w:rsidR="007B5880" w:rsidRPr="007B5880" w:rsidRDefault="007B5880" w:rsidP="007B5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B58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Оценка расходов (тыс. руб.), годы</w:t>
            </w:r>
          </w:p>
        </w:tc>
      </w:tr>
      <w:tr w:rsidR="0053271F" w:rsidRPr="007B5880" w14:paraId="5F54EB2E" w14:textId="77777777" w:rsidTr="007B5880">
        <w:trPr>
          <w:trHeight w:val="601"/>
          <w:jc w:val="center"/>
        </w:trPr>
        <w:tc>
          <w:tcPr>
            <w:tcW w:w="1660" w:type="dxa"/>
            <w:vMerge/>
            <w:vAlign w:val="center"/>
            <w:hideMark/>
          </w:tcPr>
          <w:p w14:paraId="6E5E622A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14:paraId="35E8D068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2" w:type="dxa"/>
            <w:vMerge/>
            <w:vAlign w:val="center"/>
            <w:hideMark/>
          </w:tcPr>
          <w:p w14:paraId="3F8FF608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10DE58FE" w14:textId="102D089F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3D08B1B6" w14:textId="4C357984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2024 год 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14:paraId="119657C1" w14:textId="6459A5A2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4FB14946" w14:textId="1152058D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 год</w:t>
            </w:r>
          </w:p>
        </w:tc>
      </w:tr>
      <w:tr w:rsidR="0053271F" w:rsidRPr="007B5880" w14:paraId="5B772596" w14:textId="77777777" w:rsidTr="007B5880">
        <w:trPr>
          <w:trHeight w:val="300"/>
          <w:jc w:val="center"/>
        </w:trPr>
        <w:tc>
          <w:tcPr>
            <w:tcW w:w="1660" w:type="dxa"/>
            <w:vMerge w:val="restart"/>
            <w:shd w:val="clear" w:color="auto" w:fill="auto"/>
            <w:hideMark/>
          </w:tcPr>
          <w:p w14:paraId="57CF1B00" w14:textId="77777777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B58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3280" w:type="dxa"/>
            <w:vMerge w:val="restart"/>
            <w:shd w:val="clear" w:color="auto" w:fill="auto"/>
            <w:hideMark/>
          </w:tcPr>
          <w:p w14:paraId="3F4BC04B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B58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муниципальными финансами</w:t>
            </w:r>
          </w:p>
        </w:tc>
        <w:tc>
          <w:tcPr>
            <w:tcW w:w="2852" w:type="dxa"/>
            <w:shd w:val="clear" w:color="auto" w:fill="auto"/>
            <w:hideMark/>
          </w:tcPr>
          <w:p w14:paraId="581CC94C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B58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Всего                   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3635075" w14:textId="5D56FD54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155 817,07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4128F43" w14:textId="48EAEA45" w:rsidR="0053271F" w:rsidRPr="007B5880" w:rsidRDefault="00FF3E0E" w:rsidP="00960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164 856,25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70EF9B9" w14:textId="0F464A09" w:rsidR="0053271F" w:rsidRPr="007B5880" w:rsidRDefault="0053271F" w:rsidP="00960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155 1</w:t>
            </w:r>
            <w:r w:rsidR="00960A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45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,71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48EF5C3" w14:textId="5F031D6F" w:rsidR="0053271F" w:rsidRPr="007B5880" w:rsidRDefault="0053271F" w:rsidP="00960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154 6</w:t>
            </w:r>
            <w:r w:rsidR="00960A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67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,81</w:t>
            </w:r>
          </w:p>
        </w:tc>
      </w:tr>
      <w:tr w:rsidR="0053271F" w:rsidRPr="007B5880" w14:paraId="1833F6D6" w14:textId="77777777" w:rsidTr="007B5880">
        <w:trPr>
          <w:trHeight w:val="300"/>
          <w:jc w:val="center"/>
        </w:trPr>
        <w:tc>
          <w:tcPr>
            <w:tcW w:w="1660" w:type="dxa"/>
            <w:vMerge/>
            <w:vAlign w:val="center"/>
            <w:hideMark/>
          </w:tcPr>
          <w:p w14:paraId="04E9CCFA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14:paraId="1869525D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2" w:type="dxa"/>
            <w:shd w:val="clear" w:color="auto" w:fill="auto"/>
            <w:hideMark/>
          </w:tcPr>
          <w:p w14:paraId="1B896E76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B58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25F72F2" w14:textId="739B96F5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2C96BBB" w14:textId="66CE0B1C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436B928" w14:textId="0602C033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26A044D" w14:textId="78FBF26B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3271F" w:rsidRPr="007B5880" w14:paraId="024B7E6A" w14:textId="77777777" w:rsidTr="007B5880">
        <w:trPr>
          <w:trHeight w:val="300"/>
          <w:jc w:val="center"/>
        </w:trPr>
        <w:tc>
          <w:tcPr>
            <w:tcW w:w="1660" w:type="dxa"/>
            <w:vMerge/>
            <w:vAlign w:val="center"/>
            <w:hideMark/>
          </w:tcPr>
          <w:p w14:paraId="1C9122B2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14:paraId="06ECCDED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2" w:type="dxa"/>
            <w:shd w:val="clear" w:color="auto" w:fill="auto"/>
            <w:hideMark/>
          </w:tcPr>
          <w:p w14:paraId="45A4A69C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B58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8987A46" w14:textId="4DE93A34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C97B3D5" w14:textId="23CE7729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2DADB82" w14:textId="129222D3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123B7B5" w14:textId="62A7513F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53271F" w:rsidRPr="007B5880" w14:paraId="5B0285A8" w14:textId="77777777" w:rsidTr="007B5880">
        <w:trPr>
          <w:trHeight w:val="300"/>
          <w:jc w:val="center"/>
        </w:trPr>
        <w:tc>
          <w:tcPr>
            <w:tcW w:w="1660" w:type="dxa"/>
            <w:vMerge/>
            <w:vAlign w:val="center"/>
            <w:hideMark/>
          </w:tcPr>
          <w:p w14:paraId="253D4C1A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14:paraId="3B9D3FA4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2" w:type="dxa"/>
            <w:shd w:val="clear" w:color="auto" w:fill="auto"/>
            <w:hideMark/>
          </w:tcPr>
          <w:p w14:paraId="1A9F37EB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B58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краевой бюджет          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930F4D5" w14:textId="2FD8C4AB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23 918,78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62D6DA4" w14:textId="2852FFC6" w:rsidR="0053271F" w:rsidRPr="007B5880" w:rsidRDefault="0053271F" w:rsidP="00960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31 </w:t>
            </w:r>
            <w:r w:rsidR="00960A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3,60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7D3F362" w14:textId="07AE9D93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15 598,50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92CE964" w14:textId="34225822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15 598,50</w:t>
            </w:r>
          </w:p>
        </w:tc>
      </w:tr>
      <w:tr w:rsidR="0053271F" w:rsidRPr="007B5880" w14:paraId="1C472E2A" w14:textId="77777777" w:rsidTr="007B5880">
        <w:trPr>
          <w:trHeight w:val="300"/>
          <w:jc w:val="center"/>
        </w:trPr>
        <w:tc>
          <w:tcPr>
            <w:tcW w:w="1660" w:type="dxa"/>
            <w:vMerge/>
            <w:vAlign w:val="center"/>
            <w:hideMark/>
          </w:tcPr>
          <w:p w14:paraId="0ACE6031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14:paraId="2A4CE954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2" w:type="dxa"/>
            <w:shd w:val="clear" w:color="auto" w:fill="auto"/>
            <w:hideMark/>
          </w:tcPr>
          <w:p w14:paraId="63A017D3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B58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BEF177" w14:textId="0D1AE3FA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131 046,64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B4226B7" w14:textId="283758FA" w:rsidR="0053271F" w:rsidRPr="007B5880" w:rsidRDefault="00FF3E0E" w:rsidP="00960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132 866,25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3D41512" w14:textId="69E6E6CC" w:rsidR="0053271F" w:rsidRPr="007B5880" w:rsidRDefault="0053271F" w:rsidP="00960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138 7</w:t>
            </w:r>
            <w:r w:rsidR="00960A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,81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A391E2C" w14:textId="56D85567" w:rsidR="0053271F" w:rsidRPr="007B5880" w:rsidRDefault="0053271F" w:rsidP="00960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138 2</w:t>
            </w:r>
            <w:r w:rsidR="00960A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,91</w:t>
            </w:r>
          </w:p>
        </w:tc>
      </w:tr>
      <w:tr w:rsidR="0053271F" w:rsidRPr="007B5880" w14:paraId="5D013370" w14:textId="77777777" w:rsidTr="007B5880">
        <w:trPr>
          <w:trHeight w:val="300"/>
          <w:jc w:val="center"/>
        </w:trPr>
        <w:tc>
          <w:tcPr>
            <w:tcW w:w="1660" w:type="dxa"/>
            <w:vMerge/>
            <w:vAlign w:val="center"/>
            <w:hideMark/>
          </w:tcPr>
          <w:p w14:paraId="71C2D33A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14:paraId="5A2E4D55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2" w:type="dxa"/>
            <w:shd w:val="clear" w:color="auto" w:fill="auto"/>
            <w:hideMark/>
          </w:tcPr>
          <w:p w14:paraId="3D599A0F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B58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17805AB" w14:textId="6594F18B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47E5141" w14:textId="7F1BEBFC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D00062D" w14:textId="44A089F1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4F9C4D6" w14:textId="5ED718F7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53271F" w:rsidRPr="007B5880" w14:paraId="1C5C398F" w14:textId="77777777" w:rsidTr="007B5880">
        <w:trPr>
          <w:trHeight w:val="465"/>
          <w:jc w:val="center"/>
        </w:trPr>
        <w:tc>
          <w:tcPr>
            <w:tcW w:w="1660" w:type="dxa"/>
            <w:vMerge/>
            <w:vAlign w:val="center"/>
            <w:hideMark/>
          </w:tcPr>
          <w:p w14:paraId="121F2688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14:paraId="5015F6E3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2" w:type="dxa"/>
            <w:shd w:val="clear" w:color="auto" w:fill="auto"/>
            <w:hideMark/>
          </w:tcPr>
          <w:p w14:paraId="75AD473E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B58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района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392FB21" w14:textId="0F658B2E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851,65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8B8E028" w14:textId="1C85E4D6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836,40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77C16BA" w14:textId="7D57E4FE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836,40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E80C041" w14:textId="76F81561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836,40</w:t>
            </w:r>
          </w:p>
        </w:tc>
      </w:tr>
      <w:tr w:rsidR="0053271F" w:rsidRPr="007B5880" w14:paraId="28773ACA" w14:textId="77777777" w:rsidTr="007B5880">
        <w:trPr>
          <w:trHeight w:val="300"/>
          <w:jc w:val="center"/>
        </w:trPr>
        <w:tc>
          <w:tcPr>
            <w:tcW w:w="1660" w:type="dxa"/>
            <w:vMerge/>
            <w:vAlign w:val="center"/>
            <w:hideMark/>
          </w:tcPr>
          <w:p w14:paraId="1918E26B" w14:textId="4C45F076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14:paraId="6AB2D093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2" w:type="dxa"/>
            <w:shd w:val="clear" w:color="auto" w:fill="auto"/>
            <w:hideMark/>
          </w:tcPr>
          <w:p w14:paraId="68F88FF6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B58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2B7B42C" w14:textId="44BE2E62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C87D3B9" w14:textId="3D3B498B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1D254F3" w14:textId="4495A7AF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D11A1C0" w14:textId="328FE9D4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53271F" w:rsidRPr="007B5880" w14:paraId="470E5A6D" w14:textId="77777777" w:rsidTr="007B5880">
        <w:trPr>
          <w:trHeight w:val="300"/>
          <w:jc w:val="center"/>
        </w:trPr>
        <w:tc>
          <w:tcPr>
            <w:tcW w:w="1660" w:type="dxa"/>
            <w:vMerge w:val="restart"/>
            <w:shd w:val="clear" w:color="auto" w:fill="auto"/>
            <w:hideMark/>
          </w:tcPr>
          <w:p w14:paraId="0117217E" w14:textId="77777777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B58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3280" w:type="dxa"/>
            <w:vMerge w:val="restart"/>
            <w:shd w:val="clear" w:color="auto" w:fill="auto"/>
            <w:hideMark/>
          </w:tcPr>
          <w:p w14:paraId="6F6C8489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B58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Ачинского района</w:t>
            </w:r>
          </w:p>
        </w:tc>
        <w:tc>
          <w:tcPr>
            <w:tcW w:w="2852" w:type="dxa"/>
            <w:shd w:val="clear" w:color="auto" w:fill="auto"/>
            <w:hideMark/>
          </w:tcPr>
          <w:p w14:paraId="31256A97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B58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Всего                   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376FAC0" w14:textId="62C5DB22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82 023,87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67E4DB4" w14:textId="40148A93" w:rsidR="0053271F" w:rsidRPr="007B5880" w:rsidRDefault="00FF3E0E" w:rsidP="00960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85 694,81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6779D7A" w14:textId="4DBFC668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79 249,94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5E115CF" w14:textId="06CA98EA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78 772,04</w:t>
            </w:r>
          </w:p>
        </w:tc>
      </w:tr>
      <w:tr w:rsidR="0053271F" w:rsidRPr="007B5880" w14:paraId="4D811C34" w14:textId="77777777" w:rsidTr="007B5880">
        <w:trPr>
          <w:trHeight w:val="300"/>
          <w:jc w:val="center"/>
        </w:trPr>
        <w:tc>
          <w:tcPr>
            <w:tcW w:w="1660" w:type="dxa"/>
            <w:vMerge/>
            <w:vAlign w:val="center"/>
            <w:hideMark/>
          </w:tcPr>
          <w:p w14:paraId="0CAFD23B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14:paraId="5020D19D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2" w:type="dxa"/>
            <w:shd w:val="clear" w:color="auto" w:fill="auto"/>
            <w:hideMark/>
          </w:tcPr>
          <w:p w14:paraId="16164602" w14:textId="08030383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B58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F8889A0" w14:textId="6011E748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414A33A" w14:textId="73F939C8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6C6DBB0" w14:textId="6AED35AD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5E6ACD5" w14:textId="5B6AC0F4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3271F" w:rsidRPr="007B5880" w14:paraId="74F6DB6B" w14:textId="77777777" w:rsidTr="007B5880">
        <w:trPr>
          <w:trHeight w:val="300"/>
          <w:jc w:val="center"/>
        </w:trPr>
        <w:tc>
          <w:tcPr>
            <w:tcW w:w="1660" w:type="dxa"/>
            <w:vMerge/>
            <w:vAlign w:val="center"/>
            <w:hideMark/>
          </w:tcPr>
          <w:p w14:paraId="6D23D2E6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14:paraId="125EC3DC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2" w:type="dxa"/>
            <w:shd w:val="clear" w:color="auto" w:fill="auto"/>
            <w:hideMark/>
          </w:tcPr>
          <w:p w14:paraId="588C7D9A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B58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0BB5D01" w14:textId="29D8116A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EEBC3F5" w14:textId="46293291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5C96A9E" w14:textId="64A8D99E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B0BF65B" w14:textId="7E821B6B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3271F" w:rsidRPr="007B5880" w14:paraId="3C1E5B98" w14:textId="77777777" w:rsidTr="007B5880">
        <w:trPr>
          <w:trHeight w:val="300"/>
          <w:jc w:val="center"/>
        </w:trPr>
        <w:tc>
          <w:tcPr>
            <w:tcW w:w="1660" w:type="dxa"/>
            <w:vMerge/>
            <w:vAlign w:val="center"/>
            <w:hideMark/>
          </w:tcPr>
          <w:p w14:paraId="3D4C9A52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14:paraId="3EC91EC5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2" w:type="dxa"/>
            <w:shd w:val="clear" w:color="auto" w:fill="auto"/>
            <w:hideMark/>
          </w:tcPr>
          <w:p w14:paraId="44AE4362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B58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краевой бюджет          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5BDBF1" w14:textId="4B83BD2A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21 645,49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B11A87C" w14:textId="56F19878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25 181,30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F79614F" w14:textId="15E4DE50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15 598,50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E96D962" w14:textId="69054FF7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15 598,50</w:t>
            </w:r>
          </w:p>
        </w:tc>
      </w:tr>
      <w:tr w:rsidR="0053271F" w:rsidRPr="007B5880" w14:paraId="0BB8A815" w14:textId="77777777" w:rsidTr="007B5880">
        <w:trPr>
          <w:trHeight w:val="300"/>
          <w:jc w:val="center"/>
        </w:trPr>
        <w:tc>
          <w:tcPr>
            <w:tcW w:w="1660" w:type="dxa"/>
            <w:vMerge/>
            <w:vAlign w:val="center"/>
            <w:hideMark/>
          </w:tcPr>
          <w:p w14:paraId="73ACABA2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14:paraId="424168C0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2" w:type="dxa"/>
            <w:shd w:val="clear" w:color="auto" w:fill="auto"/>
            <w:hideMark/>
          </w:tcPr>
          <w:p w14:paraId="625C742D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B58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E1C7CE" w14:textId="376341FE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60 378,38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3BADB10" w14:textId="73FA814D" w:rsidR="0053271F" w:rsidRPr="007B5880" w:rsidRDefault="00FF3E0E" w:rsidP="008C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60 513,51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272DB9E" w14:textId="7E41035E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63 651,44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B5FF7F7" w14:textId="53304D34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63 173,54</w:t>
            </w:r>
          </w:p>
        </w:tc>
      </w:tr>
      <w:tr w:rsidR="0053271F" w:rsidRPr="007B5880" w14:paraId="79BDB878" w14:textId="77777777" w:rsidTr="007B5880">
        <w:trPr>
          <w:trHeight w:val="300"/>
          <w:jc w:val="center"/>
        </w:trPr>
        <w:tc>
          <w:tcPr>
            <w:tcW w:w="1660" w:type="dxa"/>
            <w:vMerge/>
            <w:vAlign w:val="center"/>
            <w:hideMark/>
          </w:tcPr>
          <w:p w14:paraId="4614EFF1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14:paraId="2C45C0E0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2" w:type="dxa"/>
            <w:shd w:val="clear" w:color="auto" w:fill="auto"/>
            <w:hideMark/>
          </w:tcPr>
          <w:p w14:paraId="0B05206E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B58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EB9C146" w14:textId="71DC5D0A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73885CE" w14:textId="0CCE6FF6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E71EE79" w14:textId="213FE87E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3D69278" w14:textId="0A2DAEE1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3271F" w:rsidRPr="007B5880" w14:paraId="1A11A4D2" w14:textId="77777777" w:rsidTr="007B5880">
        <w:trPr>
          <w:trHeight w:val="480"/>
          <w:jc w:val="center"/>
        </w:trPr>
        <w:tc>
          <w:tcPr>
            <w:tcW w:w="1660" w:type="dxa"/>
            <w:vMerge/>
            <w:vAlign w:val="center"/>
            <w:hideMark/>
          </w:tcPr>
          <w:p w14:paraId="7E5ABA3E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14:paraId="79A7D707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2" w:type="dxa"/>
            <w:shd w:val="clear" w:color="auto" w:fill="auto"/>
            <w:hideMark/>
          </w:tcPr>
          <w:p w14:paraId="36F12726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B58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района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C779D2B" w14:textId="677274CC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3D55595" w14:textId="34B29CE7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A412299" w14:textId="251F21D2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FD92FF6" w14:textId="4903D1C3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3271F" w:rsidRPr="007B5880" w14:paraId="7E772487" w14:textId="77777777" w:rsidTr="007B5880">
        <w:trPr>
          <w:trHeight w:val="300"/>
          <w:jc w:val="center"/>
        </w:trPr>
        <w:tc>
          <w:tcPr>
            <w:tcW w:w="1660" w:type="dxa"/>
            <w:vMerge/>
            <w:vAlign w:val="center"/>
            <w:hideMark/>
          </w:tcPr>
          <w:p w14:paraId="31ECC576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14:paraId="63600A0B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2" w:type="dxa"/>
            <w:shd w:val="clear" w:color="auto" w:fill="auto"/>
            <w:hideMark/>
          </w:tcPr>
          <w:p w14:paraId="766E4174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B58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ED1E9D6" w14:textId="4CDD6294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604A9C2" w14:textId="166F0251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BF14A6D" w14:textId="31DB2841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2C0EDFF" w14:textId="17688A88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3271F" w:rsidRPr="007B5880" w14:paraId="58EF64AF" w14:textId="77777777" w:rsidTr="007B5880">
        <w:trPr>
          <w:trHeight w:val="300"/>
          <w:jc w:val="center"/>
        </w:trPr>
        <w:tc>
          <w:tcPr>
            <w:tcW w:w="1660" w:type="dxa"/>
            <w:vMerge w:val="restart"/>
            <w:shd w:val="clear" w:color="auto" w:fill="auto"/>
            <w:hideMark/>
          </w:tcPr>
          <w:p w14:paraId="3BC14787" w14:textId="77777777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B58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3280" w:type="dxa"/>
            <w:vMerge w:val="restart"/>
            <w:shd w:val="clear" w:color="auto" w:fill="auto"/>
            <w:hideMark/>
          </w:tcPr>
          <w:p w14:paraId="00E1E2E2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B58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муниципальным долгом Ачинского района</w:t>
            </w:r>
          </w:p>
        </w:tc>
        <w:tc>
          <w:tcPr>
            <w:tcW w:w="2852" w:type="dxa"/>
            <w:shd w:val="clear" w:color="auto" w:fill="auto"/>
            <w:hideMark/>
          </w:tcPr>
          <w:p w14:paraId="74C9AD99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B58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Всего                   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815BAF2" w14:textId="62E23C20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17,38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4B1BEBC" w14:textId="02311783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1EF36FE" w14:textId="4B28E448" w:rsidR="0053271F" w:rsidRPr="007B5880" w:rsidRDefault="008C43A2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</w:t>
            </w:r>
            <w:r w:rsidR="0053271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11DA27D" w14:textId="024D2551" w:rsidR="0053271F" w:rsidRPr="007B5880" w:rsidRDefault="008C43A2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</w:t>
            </w:r>
            <w:r w:rsidR="0053271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,00</w:t>
            </w:r>
          </w:p>
        </w:tc>
      </w:tr>
      <w:tr w:rsidR="0053271F" w:rsidRPr="007B5880" w14:paraId="17EB67E0" w14:textId="77777777" w:rsidTr="007B5880">
        <w:trPr>
          <w:trHeight w:val="300"/>
          <w:jc w:val="center"/>
        </w:trPr>
        <w:tc>
          <w:tcPr>
            <w:tcW w:w="1660" w:type="dxa"/>
            <w:vMerge/>
            <w:vAlign w:val="center"/>
            <w:hideMark/>
          </w:tcPr>
          <w:p w14:paraId="72F66E27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14:paraId="72ECD38A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2" w:type="dxa"/>
            <w:shd w:val="clear" w:color="auto" w:fill="auto"/>
            <w:hideMark/>
          </w:tcPr>
          <w:p w14:paraId="027C3B44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B58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2FA42FE" w14:textId="1FF6D682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5E8F953" w14:textId="3EAEA213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5B190AF" w14:textId="4887151B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80877DF" w14:textId="4C0506E3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3271F" w:rsidRPr="007B5880" w14:paraId="6E3DB100" w14:textId="77777777" w:rsidTr="007B5880">
        <w:trPr>
          <w:trHeight w:val="300"/>
          <w:jc w:val="center"/>
        </w:trPr>
        <w:tc>
          <w:tcPr>
            <w:tcW w:w="1660" w:type="dxa"/>
            <w:vMerge/>
            <w:vAlign w:val="center"/>
            <w:hideMark/>
          </w:tcPr>
          <w:p w14:paraId="3CFCC940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14:paraId="48C18407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2" w:type="dxa"/>
            <w:shd w:val="clear" w:color="auto" w:fill="auto"/>
            <w:hideMark/>
          </w:tcPr>
          <w:p w14:paraId="42F2C9F9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B58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федеральный бюджет 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73B2F98" w14:textId="504D5FA4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49DC7C4" w14:textId="165261AE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4057343" w14:textId="712B85C3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02388A4" w14:textId="730FB292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3271F" w:rsidRPr="007B5880" w14:paraId="19EB4EE1" w14:textId="77777777" w:rsidTr="007B5880">
        <w:trPr>
          <w:trHeight w:val="300"/>
          <w:jc w:val="center"/>
        </w:trPr>
        <w:tc>
          <w:tcPr>
            <w:tcW w:w="1660" w:type="dxa"/>
            <w:vMerge/>
            <w:vAlign w:val="center"/>
            <w:hideMark/>
          </w:tcPr>
          <w:p w14:paraId="4FBC3A65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14:paraId="0319246A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2" w:type="dxa"/>
            <w:shd w:val="clear" w:color="auto" w:fill="auto"/>
            <w:hideMark/>
          </w:tcPr>
          <w:p w14:paraId="7696A350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B58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краевой бюджет          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C0425BC" w14:textId="5EB6C8EC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6285678" w14:textId="2E9C524E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48A03C6" w14:textId="42ACA2F7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DBF9606" w14:textId="0E194EE1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3271F" w:rsidRPr="007B5880" w14:paraId="4AC6E5C9" w14:textId="77777777" w:rsidTr="007B5880">
        <w:trPr>
          <w:trHeight w:val="300"/>
          <w:jc w:val="center"/>
        </w:trPr>
        <w:tc>
          <w:tcPr>
            <w:tcW w:w="1660" w:type="dxa"/>
            <w:vMerge/>
            <w:vAlign w:val="center"/>
            <w:hideMark/>
          </w:tcPr>
          <w:p w14:paraId="733DDA63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14:paraId="26F00133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2" w:type="dxa"/>
            <w:shd w:val="clear" w:color="auto" w:fill="auto"/>
            <w:hideMark/>
          </w:tcPr>
          <w:p w14:paraId="606AD778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B58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DD8FD8B" w14:textId="5108EF7F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17,38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883AD5E" w14:textId="3CA91537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E9EA9F8" w14:textId="2B93554C" w:rsidR="0053271F" w:rsidRPr="007B5880" w:rsidRDefault="008C43A2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</w:t>
            </w:r>
            <w:r w:rsidR="0053271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7EB591F" w14:textId="093CE8C3" w:rsidR="0053271F" w:rsidRPr="007B5880" w:rsidRDefault="008C43A2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</w:t>
            </w:r>
            <w:r w:rsidR="0053271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,00</w:t>
            </w:r>
          </w:p>
        </w:tc>
      </w:tr>
      <w:tr w:rsidR="0053271F" w:rsidRPr="007B5880" w14:paraId="10B9F111" w14:textId="77777777" w:rsidTr="007B5880">
        <w:trPr>
          <w:trHeight w:val="300"/>
          <w:jc w:val="center"/>
        </w:trPr>
        <w:tc>
          <w:tcPr>
            <w:tcW w:w="1660" w:type="dxa"/>
            <w:vMerge/>
            <w:vAlign w:val="center"/>
            <w:hideMark/>
          </w:tcPr>
          <w:p w14:paraId="4B6A1C99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14:paraId="40D7E57C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2" w:type="dxa"/>
            <w:shd w:val="clear" w:color="auto" w:fill="auto"/>
            <w:hideMark/>
          </w:tcPr>
          <w:p w14:paraId="358B9FF6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B58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8847902" w14:textId="4F9B81D0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D2316FF" w14:textId="12C588BB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636033C" w14:textId="0D569C68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1270364" w14:textId="78CF4F12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3271F" w:rsidRPr="007B5880" w14:paraId="6EE6E1F4" w14:textId="77777777" w:rsidTr="007B5880">
        <w:trPr>
          <w:trHeight w:val="480"/>
          <w:jc w:val="center"/>
        </w:trPr>
        <w:tc>
          <w:tcPr>
            <w:tcW w:w="1660" w:type="dxa"/>
            <w:vMerge/>
            <w:vAlign w:val="center"/>
            <w:hideMark/>
          </w:tcPr>
          <w:p w14:paraId="4861D591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14:paraId="6C4B04F3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2" w:type="dxa"/>
            <w:shd w:val="clear" w:color="auto" w:fill="auto"/>
            <w:hideMark/>
          </w:tcPr>
          <w:p w14:paraId="1509BFFD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B58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района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216FAFE" w14:textId="1E0D7403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6A7B0F3" w14:textId="79EBDE5D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A3C297A" w14:textId="735333A8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11006EF" w14:textId="262C6FAF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3271F" w:rsidRPr="007B5880" w14:paraId="11DE00AD" w14:textId="77777777" w:rsidTr="007B5880">
        <w:trPr>
          <w:trHeight w:val="300"/>
          <w:jc w:val="center"/>
        </w:trPr>
        <w:tc>
          <w:tcPr>
            <w:tcW w:w="1660" w:type="dxa"/>
            <w:vMerge/>
            <w:vAlign w:val="center"/>
            <w:hideMark/>
          </w:tcPr>
          <w:p w14:paraId="2A773365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14:paraId="39FB76F1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2" w:type="dxa"/>
            <w:shd w:val="clear" w:color="auto" w:fill="auto"/>
            <w:hideMark/>
          </w:tcPr>
          <w:p w14:paraId="7F0EDFCD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B58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8ACBD05" w14:textId="5B05788D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5DC6B45" w14:textId="0DD6D898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40BF2AF" w14:textId="61454631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969FB65" w14:textId="3270BE9C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3271F" w:rsidRPr="007B5880" w14:paraId="4A357099" w14:textId="77777777" w:rsidTr="007B5880">
        <w:trPr>
          <w:trHeight w:val="300"/>
          <w:jc w:val="center"/>
        </w:trPr>
        <w:tc>
          <w:tcPr>
            <w:tcW w:w="1660" w:type="dxa"/>
            <w:vMerge w:val="restart"/>
            <w:shd w:val="clear" w:color="auto" w:fill="auto"/>
            <w:hideMark/>
          </w:tcPr>
          <w:p w14:paraId="0CCC9C0E" w14:textId="77777777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B58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Подпрограмма 3</w:t>
            </w:r>
          </w:p>
        </w:tc>
        <w:tc>
          <w:tcPr>
            <w:tcW w:w="3280" w:type="dxa"/>
            <w:vMerge w:val="restart"/>
            <w:shd w:val="clear" w:color="auto" w:fill="auto"/>
            <w:hideMark/>
          </w:tcPr>
          <w:p w14:paraId="208B8933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B58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2852" w:type="dxa"/>
            <w:shd w:val="clear" w:color="auto" w:fill="auto"/>
            <w:hideMark/>
          </w:tcPr>
          <w:p w14:paraId="241B2147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B58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Всего                   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FD859AA" w14:textId="6D3B5B17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10 274,13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9F4A36D" w14:textId="317B68D8" w:rsidR="0053271F" w:rsidRPr="007B5880" w:rsidRDefault="0053271F" w:rsidP="008C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12 </w:t>
            </w:r>
            <w:r w:rsidR="008C43A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92E702D" w14:textId="3188CCFD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11 506,00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592578C" w14:textId="1D73B035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11 506,00</w:t>
            </w:r>
          </w:p>
        </w:tc>
      </w:tr>
      <w:tr w:rsidR="0053271F" w:rsidRPr="007B5880" w14:paraId="1EE11FF2" w14:textId="77777777" w:rsidTr="007B5880">
        <w:trPr>
          <w:trHeight w:val="300"/>
          <w:jc w:val="center"/>
        </w:trPr>
        <w:tc>
          <w:tcPr>
            <w:tcW w:w="1660" w:type="dxa"/>
            <w:vMerge/>
            <w:vAlign w:val="center"/>
            <w:hideMark/>
          </w:tcPr>
          <w:p w14:paraId="7F2D7625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14:paraId="0E1A5E1C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2" w:type="dxa"/>
            <w:shd w:val="clear" w:color="auto" w:fill="auto"/>
            <w:hideMark/>
          </w:tcPr>
          <w:p w14:paraId="2499049B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B58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D527D23" w14:textId="5DA85A5E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0975E7E" w14:textId="6F499F3B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A10B2C8" w14:textId="0BCD755D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DA78689" w14:textId="25A53BA7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3271F" w:rsidRPr="007B5880" w14:paraId="086EFC47" w14:textId="77777777" w:rsidTr="007B5880">
        <w:trPr>
          <w:trHeight w:val="300"/>
          <w:jc w:val="center"/>
        </w:trPr>
        <w:tc>
          <w:tcPr>
            <w:tcW w:w="1660" w:type="dxa"/>
            <w:vMerge/>
            <w:vAlign w:val="center"/>
            <w:hideMark/>
          </w:tcPr>
          <w:p w14:paraId="3D93493A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14:paraId="566D0664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2" w:type="dxa"/>
            <w:shd w:val="clear" w:color="auto" w:fill="auto"/>
            <w:hideMark/>
          </w:tcPr>
          <w:p w14:paraId="2F9B1FBE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B58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D1D87B3" w14:textId="257316A9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0EBC967" w14:textId="6AA13573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09A3323" w14:textId="386D08D3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6A87A78" w14:textId="563EEE9A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3271F" w:rsidRPr="007B5880" w14:paraId="5ACA2DAF" w14:textId="77777777" w:rsidTr="007B5880">
        <w:trPr>
          <w:trHeight w:val="300"/>
          <w:jc w:val="center"/>
        </w:trPr>
        <w:tc>
          <w:tcPr>
            <w:tcW w:w="1660" w:type="dxa"/>
            <w:vMerge/>
            <w:vAlign w:val="center"/>
            <w:hideMark/>
          </w:tcPr>
          <w:p w14:paraId="24D0E97D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14:paraId="7D9A3500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2" w:type="dxa"/>
            <w:shd w:val="clear" w:color="auto" w:fill="auto"/>
            <w:hideMark/>
          </w:tcPr>
          <w:p w14:paraId="1FF043FA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B58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краевой бюджет          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F6C94C7" w14:textId="0EA9C37C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299,25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39470A8" w14:textId="1A72B79C" w:rsidR="0053271F" w:rsidRPr="007B5880" w:rsidRDefault="008C43A2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76</w:t>
            </w:r>
            <w:r w:rsidR="0053271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8,70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0B2B91E" w14:textId="6B3B1FF6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37496CD" w14:textId="5B92F067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53271F" w:rsidRPr="007B5880" w14:paraId="7A021468" w14:textId="77777777" w:rsidTr="007B5880">
        <w:trPr>
          <w:trHeight w:val="300"/>
          <w:jc w:val="center"/>
        </w:trPr>
        <w:tc>
          <w:tcPr>
            <w:tcW w:w="1660" w:type="dxa"/>
            <w:vMerge/>
            <w:vAlign w:val="center"/>
            <w:hideMark/>
          </w:tcPr>
          <w:p w14:paraId="19476C1E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14:paraId="640B70B2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2" w:type="dxa"/>
            <w:shd w:val="clear" w:color="auto" w:fill="auto"/>
            <w:hideMark/>
          </w:tcPr>
          <w:p w14:paraId="25EF468A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B58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771E8DB" w14:textId="1A8AB617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9 123,23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7FF19C3" w14:textId="5E47FA21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10 676,00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08C1F83" w14:textId="45113D3B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10 669,60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AA1BDFC" w14:textId="2182E498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10 669,60</w:t>
            </w:r>
          </w:p>
        </w:tc>
      </w:tr>
      <w:tr w:rsidR="0053271F" w:rsidRPr="007B5880" w14:paraId="1893446E" w14:textId="77777777" w:rsidTr="007B5880">
        <w:trPr>
          <w:trHeight w:val="300"/>
          <w:jc w:val="center"/>
        </w:trPr>
        <w:tc>
          <w:tcPr>
            <w:tcW w:w="1660" w:type="dxa"/>
            <w:vMerge/>
            <w:vAlign w:val="center"/>
            <w:hideMark/>
          </w:tcPr>
          <w:p w14:paraId="3CD5CBE6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14:paraId="70FC029B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2" w:type="dxa"/>
            <w:shd w:val="clear" w:color="auto" w:fill="auto"/>
            <w:hideMark/>
          </w:tcPr>
          <w:p w14:paraId="0EFCDC2A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B58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596E172" w14:textId="4E5BB97E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8539001" w14:textId="70AA6155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8C85C0B" w14:textId="6314725F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97FD821" w14:textId="6ED0BBCC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3271F" w:rsidRPr="007B5880" w14:paraId="27815B02" w14:textId="77777777" w:rsidTr="007B5880">
        <w:trPr>
          <w:trHeight w:val="480"/>
          <w:jc w:val="center"/>
        </w:trPr>
        <w:tc>
          <w:tcPr>
            <w:tcW w:w="1660" w:type="dxa"/>
            <w:vMerge/>
            <w:vAlign w:val="center"/>
            <w:hideMark/>
          </w:tcPr>
          <w:p w14:paraId="64B4ECA7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14:paraId="0BE7A175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2" w:type="dxa"/>
            <w:shd w:val="clear" w:color="auto" w:fill="auto"/>
            <w:hideMark/>
          </w:tcPr>
          <w:p w14:paraId="5029B05D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B58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района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A5FB5BA" w14:textId="12768CA5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851,65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4CB8785" w14:textId="7CD510BD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836,40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F1AE92F" w14:textId="5D0B97B8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836,40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6709143" w14:textId="4349BE82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836,40</w:t>
            </w:r>
          </w:p>
        </w:tc>
      </w:tr>
      <w:tr w:rsidR="0053271F" w:rsidRPr="007B5880" w14:paraId="55ACA244" w14:textId="77777777" w:rsidTr="007B5880">
        <w:trPr>
          <w:trHeight w:val="300"/>
          <w:jc w:val="center"/>
        </w:trPr>
        <w:tc>
          <w:tcPr>
            <w:tcW w:w="1660" w:type="dxa"/>
            <w:vMerge w:val="restart"/>
            <w:shd w:val="clear" w:color="auto" w:fill="auto"/>
            <w:hideMark/>
          </w:tcPr>
          <w:p w14:paraId="288D20E3" w14:textId="010DDCAF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B58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Отдельное мероприятие 1</w:t>
            </w:r>
          </w:p>
        </w:tc>
        <w:tc>
          <w:tcPr>
            <w:tcW w:w="3280" w:type="dxa"/>
            <w:vMerge w:val="restart"/>
            <w:shd w:val="clear" w:color="auto" w:fill="auto"/>
            <w:hideMark/>
          </w:tcPr>
          <w:p w14:paraId="4933710B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B58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Реализация полномочий органов местного самоуправления в сфере закупок товаров, работ, услуг для обеспечения муниципальных нужд, сопровождение (организация и ведение учета) и обслуживание органов местного самоуправления и муниципальных районных учреждений </w:t>
            </w:r>
          </w:p>
        </w:tc>
        <w:tc>
          <w:tcPr>
            <w:tcW w:w="2852" w:type="dxa"/>
            <w:shd w:val="clear" w:color="auto" w:fill="auto"/>
            <w:hideMark/>
          </w:tcPr>
          <w:p w14:paraId="55847EE6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B58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Всего                   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7051778" w14:textId="48CF6169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61 699,28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9622F3B" w14:textId="313F6AD1" w:rsidR="0053271F" w:rsidRPr="007B5880" w:rsidRDefault="00FF3E0E" w:rsidP="008C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66 873,34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6BAE611" w14:textId="19AD81D3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64 339,77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B18E8EE" w14:textId="10B1C0F0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64 339,77</w:t>
            </w:r>
          </w:p>
        </w:tc>
      </w:tr>
      <w:tr w:rsidR="0053271F" w:rsidRPr="007B5880" w14:paraId="75774F6A" w14:textId="77777777" w:rsidTr="007B5880">
        <w:trPr>
          <w:trHeight w:val="300"/>
          <w:jc w:val="center"/>
        </w:trPr>
        <w:tc>
          <w:tcPr>
            <w:tcW w:w="1660" w:type="dxa"/>
            <w:vMerge/>
            <w:vAlign w:val="center"/>
            <w:hideMark/>
          </w:tcPr>
          <w:p w14:paraId="5AD9E032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14:paraId="737AC1AB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2" w:type="dxa"/>
            <w:shd w:val="clear" w:color="auto" w:fill="auto"/>
            <w:hideMark/>
          </w:tcPr>
          <w:p w14:paraId="47649F5A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B58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A421EA0" w14:textId="4B09914F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59DE5A5" w14:textId="47FFBAD6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57FDF28" w14:textId="41AAB532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5A0D0CE" w14:textId="168C1FA9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3271F" w:rsidRPr="007B5880" w14:paraId="7BCBEF44" w14:textId="77777777" w:rsidTr="007B5880">
        <w:trPr>
          <w:trHeight w:val="300"/>
          <w:jc w:val="center"/>
        </w:trPr>
        <w:tc>
          <w:tcPr>
            <w:tcW w:w="1660" w:type="dxa"/>
            <w:vMerge/>
            <w:vAlign w:val="center"/>
            <w:hideMark/>
          </w:tcPr>
          <w:p w14:paraId="7D2E9AE0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14:paraId="7FF88FDD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2" w:type="dxa"/>
            <w:shd w:val="clear" w:color="auto" w:fill="auto"/>
            <w:hideMark/>
          </w:tcPr>
          <w:p w14:paraId="7DB4014D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B58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DA2D616" w14:textId="676A636B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AFC1894" w14:textId="5DB63467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447D914" w14:textId="0C8C044E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35FC316" w14:textId="48E1BE1C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3271F" w:rsidRPr="007B5880" w14:paraId="5B435053" w14:textId="77777777" w:rsidTr="007B5880">
        <w:trPr>
          <w:trHeight w:val="300"/>
          <w:jc w:val="center"/>
        </w:trPr>
        <w:tc>
          <w:tcPr>
            <w:tcW w:w="1660" w:type="dxa"/>
            <w:vMerge/>
            <w:vAlign w:val="center"/>
            <w:hideMark/>
          </w:tcPr>
          <w:p w14:paraId="59A70075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14:paraId="76C972F9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2" w:type="dxa"/>
            <w:shd w:val="clear" w:color="auto" w:fill="auto"/>
            <w:hideMark/>
          </w:tcPr>
          <w:p w14:paraId="294CBEEF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B58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краевой бюджет          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0458FB3" w14:textId="1E343BA0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1 974,04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7A67456" w14:textId="353A4BAB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5 203,60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7C9C476" w14:textId="778A83EF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282B415" w14:textId="12E38D59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53271F" w:rsidRPr="007B5880" w14:paraId="38EA595E" w14:textId="77777777" w:rsidTr="007B5880">
        <w:trPr>
          <w:trHeight w:val="300"/>
          <w:jc w:val="center"/>
        </w:trPr>
        <w:tc>
          <w:tcPr>
            <w:tcW w:w="1660" w:type="dxa"/>
            <w:vMerge/>
            <w:vAlign w:val="center"/>
            <w:hideMark/>
          </w:tcPr>
          <w:p w14:paraId="406D554F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14:paraId="3D6E8F11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2" w:type="dxa"/>
            <w:shd w:val="clear" w:color="auto" w:fill="auto"/>
            <w:hideMark/>
          </w:tcPr>
          <w:p w14:paraId="55735112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B58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3FA0DD5" w14:textId="5B3D8864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59 725,24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AF18C9A" w14:textId="0C1888FC" w:rsidR="0053271F" w:rsidRPr="007B5880" w:rsidRDefault="00FF3E0E" w:rsidP="008C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61 669,74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FABE32F" w14:textId="4E2DA05B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64 339,77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0376A01" w14:textId="55D7F651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64 339,77</w:t>
            </w:r>
          </w:p>
        </w:tc>
      </w:tr>
      <w:tr w:rsidR="0053271F" w:rsidRPr="007B5880" w14:paraId="49B14F4F" w14:textId="77777777" w:rsidTr="007B5880">
        <w:trPr>
          <w:trHeight w:val="300"/>
          <w:jc w:val="center"/>
        </w:trPr>
        <w:tc>
          <w:tcPr>
            <w:tcW w:w="1660" w:type="dxa"/>
            <w:vMerge/>
            <w:vAlign w:val="center"/>
            <w:hideMark/>
          </w:tcPr>
          <w:p w14:paraId="11733D0C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14:paraId="0CF9BD4B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2" w:type="dxa"/>
            <w:shd w:val="clear" w:color="auto" w:fill="auto"/>
            <w:hideMark/>
          </w:tcPr>
          <w:p w14:paraId="63DFA81B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B58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641070D" w14:textId="0BB5DC8F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7B83F22" w14:textId="1EDB9493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25AEB25" w14:textId="65FB76E5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4FBC496" w14:textId="3E62669B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3271F" w:rsidRPr="007B5880" w14:paraId="561F1DBC" w14:textId="77777777" w:rsidTr="007B5880">
        <w:trPr>
          <w:trHeight w:val="395"/>
          <w:jc w:val="center"/>
        </w:trPr>
        <w:tc>
          <w:tcPr>
            <w:tcW w:w="1660" w:type="dxa"/>
            <w:vMerge/>
            <w:vAlign w:val="center"/>
            <w:hideMark/>
          </w:tcPr>
          <w:p w14:paraId="323C78F8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14:paraId="54F991D1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2" w:type="dxa"/>
            <w:shd w:val="clear" w:color="auto" w:fill="auto"/>
            <w:hideMark/>
          </w:tcPr>
          <w:p w14:paraId="055BE2F5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B58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района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11E974A" w14:textId="09F2BD4B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D9EB3E4" w14:textId="0AFB8477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C683301" w14:textId="4A9A2F33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4798CE5" w14:textId="75FF8970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3271F" w:rsidRPr="007B5880" w14:paraId="781B337A" w14:textId="77777777" w:rsidTr="007B5880">
        <w:trPr>
          <w:trHeight w:val="300"/>
          <w:jc w:val="center"/>
        </w:trPr>
        <w:tc>
          <w:tcPr>
            <w:tcW w:w="1660" w:type="dxa"/>
            <w:vMerge w:val="restart"/>
            <w:shd w:val="clear" w:color="auto" w:fill="auto"/>
            <w:hideMark/>
          </w:tcPr>
          <w:p w14:paraId="02C48865" w14:textId="77777777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B58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Отдельное мероприятие 2</w:t>
            </w:r>
          </w:p>
        </w:tc>
        <w:tc>
          <w:tcPr>
            <w:tcW w:w="3280" w:type="dxa"/>
            <w:vMerge w:val="restart"/>
            <w:shd w:val="clear" w:color="auto" w:fill="auto"/>
            <w:hideMark/>
          </w:tcPr>
          <w:p w14:paraId="48B14F07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B58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Модернизация и укрепление материально-технической базы муниципальных учреждений</w:t>
            </w:r>
          </w:p>
        </w:tc>
        <w:tc>
          <w:tcPr>
            <w:tcW w:w="2852" w:type="dxa"/>
            <w:shd w:val="clear" w:color="auto" w:fill="auto"/>
            <w:hideMark/>
          </w:tcPr>
          <w:p w14:paraId="55318C32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B58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Всего                   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8DC4409" w14:textId="62CC145A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1 802,41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52B005C" w14:textId="09B1FAB0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DB9A343" w14:textId="504164B8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5B91304" w14:textId="5F2F2990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53271F" w:rsidRPr="007B5880" w14:paraId="3887DA51" w14:textId="77777777" w:rsidTr="007B5880">
        <w:trPr>
          <w:trHeight w:val="300"/>
          <w:jc w:val="center"/>
        </w:trPr>
        <w:tc>
          <w:tcPr>
            <w:tcW w:w="1660" w:type="dxa"/>
            <w:vMerge/>
            <w:vAlign w:val="center"/>
            <w:hideMark/>
          </w:tcPr>
          <w:p w14:paraId="4692C3E9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14:paraId="07728D67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2" w:type="dxa"/>
            <w:shd w:val="clear" w:color="auto" w:fill="auto"/>
            <w:hideMark/>
          </w:tcPr>
          <w:p w14:paraId="50A74E08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B58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D6969CA" w14:textId="3A9EA987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00C3EE8" w14:textId="1BAB9101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0D5F990" w14:textId="6DFD07AA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BD3D463" w14:textId="111F614E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3271F" w:rsidRPr="007B5880" w14:paraId="2BEC915B" w14:textId="77777777" w:rsidTr="007B5880">
        <w:trPr>
          <w:trHeight w:val="300"/>
          <w:jc w:val="center"/>
        </w:trPr>
        <w:tc>
          <w:tcPr>
            <w:tcW w:w="1660" w:type="dxa"/>
            <w:vMerge/>
            <w:vAlign w:val="center"/>
            <w:hideMark/>
          </w:tcPr>
          <w:p w14:paraId="4ECF351C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14:paraId="7E354B49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2" w:type="dxa"/>
            <w:shd w:val="clear" w:color="auto" w:fill="auto"/>
            <w:hideMark/>
          </w:tcPr>
          <w:p w14:paraId="5D9620BC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B58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372B7D1" w14:textId="10CE5123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302BFDE" w14:textId="0F6094AE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B87738D" w14:textId="070104DF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668C222" w14:textId="0D992828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3271F" w:rsidRPr="007B5880" w14:paraId="141FCFA2" w14:textId="77777777" w:rsidTr="007B5880">
        <w:trPr>
          <w:trHeight w:val="300"/>
          <w:jc w:val="center"/>
        </w:trPr>
        <w:tc>
          <w:tcPr>
            <w:tcW w:w="1660" w:type="dxa"/>
            <w:vMerge/>
            <w:vAlign w:val="center"/>
            <w:hideMark/>
          </w:tcPr>
          <w:p w14:paraId="2D912567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14:paraId="3454B5FD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2" w:type="dxa"/>
            <w:shd w:val="clear" w:color="auto" w:fill="auto"/>
            <w:hideMark/>
          </w:tcPr>
          <w:p w14:paraId="30D66F05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B58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краевой бюджет          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D6DF0EE" w14:textId="50036547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DC09354" w14:textId="1D06DF14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FE0F88D" w14:textId="068F9AD0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4ABF697" w14:textId="10BDA4F6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3271F" w:rsidRPr="007B5880" w14:paraId="5B7A3F3D" w14:textId="77777777" w:rsidTr="007B5880">
        <w:trPr>
          <w:trHeight w:val="300"/>
          <w:jc w:val="center"/>
        </w:trPr>
        <w:tc>
          <w:tcPr>
            <w:tcW w:w="1660" w:type="dxa"/>
            <w:vMerge/>
            <w:vAlign w:val="center"/>
            <w:hideMark/>
          </w:tcPr>
          <w:p w14:paraId="236D25FD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14:paraId="2D570DDD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2" w:type="dxa"/>
            <w:shd w:val="clear" w:color="auto" w:fill="auto"/>
            <w:hideMark/>
          </w:tcPr>
          <w:p w14:paraId="7FBB9E8A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B58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BBE0A5E" w14:textId="5A268889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1 802,41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4A0AA44" w14:textId="21020CED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0 ,00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2B0BEAE" w14:textId="099DCE28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18FFA19" w14:textId="7A42E3BC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53271F" w:rsidRPr="007B5880" w14:paraId="0A675ED3" w14:textId="77777777" w:rsidTr="007B5880">
        <w:trPr>
          <w:trHeight w:val="300"/>
          <w:jc w:val="center"/>
        </w:trPr>
        <w:tc>
          <w:tcPr>
            <w:tcW w:w="1660" w:type="dxa"/>
            <w:vMerge/>
            <w:vAlign w:val="center"/>
            <w:hideMark/>
          </w:tcPr>
          <w:p w14:paraId="7BD8DCCD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14:paraId="499B95EA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2" w:type="dxa"/>
            <w:shd w:val="clear" w:color="auto" w:fill="auto"/>
            <w:hideMark/>
          </w:tcPr>
          <w:p w14:paraId="70D30C25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B58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B85D4FC" w14:textId="53DD6A0E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848B6F8" w14:textId="0EE0AB8C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89FFF77" w14:textId="18CC2289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D185AFC" w14:textId="735F001F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3271F" w:rsidRPr="007B5880" w14:paraId="46BDDE22" w14:textId="77777777" w:rsidTr="007B5880">
        <w:trPr>
          <w:trHeight w:val="480"/>
          <w:jc w:val="center"/>
        </w:trPr>
        <w:tc>
          <w:tcPr>
            <w:tcW w:w="1660" w:type="dxa"/>
            <w:vMerge/>
            <w:vAlign w:val="center"/>
            <w:hideMark/>
          </w:tcPr>
          <w:p w14:paraId="3AAD7FFF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14:paraId="2D142E15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2" w:type="dxa"/>
            <w:shd w:val="clear" w:color="auto" w:fill="auto"/>
            <w:hideMark/>
          </w:tcPr>
          <w:p w14:paraId="7A38AA4D" w14:textId="77777777" w:rsidR="0053271F" w:rsidRPr="007B5880" w:rsidRDefault="0053271F" w:rsidP="0053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B58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района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AEA4188" w14:textId="450D3577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7E0FE76" w14:textId="03BD6A97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D8EB8AD" w14:textId="0FEBC8E0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74FAD72" w14:textId="26D036DB" w:rsidR="0053271F" w:rsidRPr="007B5880" w:rsidRDefault="0053271F" w:rsidP="0053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2E6A254C" w14:textId="77777777" w:rsidR="007B5880" w:rsidRDefault="007B5880" w:rsidP="002B3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sectPr w:rsidR="007B5880" w:rsidSect="00F94E74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5DC15" w14:textId="77777777" w:rsidR="00AF5BF6" w:rsidRDefault="00AF5BF6" w:rsidP="003D5409">
      <w:pPr>
        <w:spacing w:after="0" w:line="240" w:lineRule="auto"/>
      </w:pPr>
      <w:r>
        <w:separator/>
      </w:r>
    </w:p>
  </w:endnote>
  <w:endnote w:type="continuationSeparator" w:id="0">
    <w:p w14:paraId="44EC7A9F" w14:textId="77777777" w:rsidR="00AF5BF6" w:rsidRDefault="00AF5BF6" w:rsidP="003D5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FBDF2" w14:textId="77777777" w:rsidR="00AF5BF6" w:rsidRDefault="00AF5BF6" w:rsidP="003D5409">
      <w:pPr>
        <w:spacing w:after="0" w:line="240" w:lineRule="auto"/>
      </w:pPr>
      <w:r>
        <w:separator/>
      </w:r>
    </w:p>
  </w:footnote>
  <w:footnote w:type="continuationSeparator" w:id="0">
    <w:p w14:paraId="26D2083B" w14:textId="77777777" w:rsidR="00AF5BF6" w:rsidRDefault="00AF5BF6" w:rsidP="003D5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C0E4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4F119AD"/>
    <w:multiLevelType w:val="hybridMultilevel"/>
    <w:tmpl w:val="33AE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90E89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0997F8D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4CF6E37"/>
    <w:multiLevelType w:val="hybridMultilevel"/>
    <w:tmpl w:val="35127C42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85F2F69"/>
    <w:multiLevelType w:val="hybridMultilevel"/>
    <w:tmpl w:val="117E6CE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B3B4B0A"/>
    <w:multiLevelType w:val="hybridMultilevel"/>
    <w:tmpl w:val="6B806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21C1A0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7F00788F"/>
    <w:multiLevelType w:val="hybridMultilevel"/>
    <w:tmpl w:val="A0D46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005453">
    <w:abstractNumId w:val="6"/>
  </w:num>
  <w:num w:numId="2" w16cid:durableId="934050267">
    <w:abstractNumId w:val="7"/>
  </w:num>
  <w:num w:numId="3" w16cid:durableId="1529759762">
    <w:abstractNumId w:val="3"/>
  </w:num>
  <w:num w:numId="4" w16cid:durableId="663506363">
    <w:abstractNumId w:val="4"/>
  </w:num>
  <w:num w:numId="5" w16cid:durableId="965165334">
    <w:abstractNumId w:val="5"/>
  </w:num>
  <w:num w:numId="6" w16cid:durableId="384108659">
    <w:abstractNumId w:val="2"/>
  </w:num>
  <w:num w:numId="7" w16cid:durableId="99497461">
    <w:abstractNumId w:val="0"/>
  </w:num>
  <w:num w:numId="8" w16cid:durableId="1412505549">
    <w:abstractNumId w:val="1"/>
  </w:num>
  <w:num w:numId="9" w16cid:durableId="1951358443">
    <w:abstractNumId w:val="8"/>
  </w:num>
  <w:num w:numId="10" w16cid:durableId="5143482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81872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80278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72800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51624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535498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939078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73A"/>
    <w:rsid w:val="0000011F"/>
    <w:rsid w:val="00005E78"/>
    <w:rsid w:val="00014D69"/>
    <w:rsid w:val="000203C0"/>
    <w:rsid w:val="000209FA"/>
    <w:rsid w:val="000250BD"/>
    <w:rsid w:val="00027066"/>
    <w:rsid w:val="00033091"/>
    <w:rsid w:val="0004009D"/>
    <w:rsid w:val="00042FBD"/>
    <w:rsid w:val="0004464A"/>
    <w:rsid w:val="0005177C"/>
    <w:rsid w:val="000555A4"/>
    <w:rsid w:val="00062272"/>
    <w:rsid w:val="0006416B"/>
    <w:rsid w:val="0006465F"/>
    <w:rsid w:val="00065825"/>
    <w:rsid w:val="00066915"/>
    <w:rsid w:val="00086345"/>
    <w:rsid w:val="00094153"/>
    <w:rsid w:val="000A1865"/>
    <w:rsid w:val="000A4132"/>
    <w:rsid w:val="000A4F9C"/>
    <w:rsid w:val="000B0666"/>
    <w:rsid w:val="000B4869"/>
    <w:rsid w:val="000B48D2"/>
    <w:rsid w:val="000B69C6"/>
    <w:rsid w:val="000B7982"/>
    <w:rsid w:val="000C0F32"/>
    <w:rsid w:val="000C211A"/>
    <w:rsid w:val="000D66B1"/>
    <w:rsid w:val="000D6AE9"/>
    <w:rsid w:val="000E387F"/>
    <w:rsid w:val="000F006D"/>
    <w:rsid w:val="000F0E8E"/>
    <w:rsid w:val="000F0F52"/>
    <w:rsid w:val="000F18F0"/>
    <w:rsid w:val="000F505F"/>
    <w:rsid w:val="000F5DE3"/>
    <w:rsid w:val="000F5E2A"/>
    <w:rsid w:val="0010174E"/>
    <w:rsid w:val="00102D56"/>
    <w:rsid w:val="00103F64"/>
    <w:rsid w:val="00105738"/>
    <w:rsid w:val="001079EF"/>
    <w:rsid w:val="00110FE5"/>
    <w:rsid w:val="00114AB7"/>
    <w:rsid w:val="00114DB8"/>
    <w:rsid w:val="00120E30"/>
    <w:rsid w:val="001240B4"/>
    <w:rsid w:val="0012713C"/>
    <w:rsid w:val="001334B0"/>
    <w:rsid w:val="00135ABA"/>
    <w:rsid w:val="00136301"/>
    <w:rsid w:val="001439D7"/>
    <w:rsid w:val="001513AF"/>
    <w:rsid w:val="0015528C"/>
    <w:rsid w:val="0015588A"/>
    <w:rsid w:val="00170632"/>
    <w:rsid w:val="00171D1E"/>
    <w:rsid w:val="00173291"/>
    <w:rsid w:val="00177952"/>
    <w:rsid w:val="00185CEC"/>
    <w:rsid w:val="001867EC"/>
    <w:rsid w:val="001B5EB2"/>
    <w:rsid w:val="001C31D8"/>
    <w:rsid w:val="001C583E"/>
    <w:rsid w:val="001C6C45"/>
    <w:rsid w:val="001D0479"/>
    <w:rsid w:val="001D1629"/>
    <w:rsid w:val="001D1A5D"/>
    <w:rsid w:val="001E0B25"/>
    <w:rsid w:val="001F0882"/>
    <w:rsid w:val="001F1D32"/>
    <w:rsid w:val="001F2DF7"/>
    <w:rsid w:val="0020177E"/>
    <w:rsid w:val="00201D51"/>
    <w:rsid w:val="00210F20"/>
    <w:rsid w:val="00212BD4"/>
    <w:rsid w:val="00214422"/>
    <w:rsid w:val="00215358"/>
    <w:rsid w:val="00216762"/>
    <w:rsid w:val="002226AD"/>
    <w:rsid w:val="00226189"/>
    <w:rsid w:val="00227660"/>
    <w:rsid w:val="00247361"/>
    <w:rsid w:val="00252B09"/>
    <w:rsid w:val="0027184B"/>
    <w:rsid w:val="00275062"/>
    <w:rsid w:val="002843C9"/>
    <w:rsid w:val="0028638F"/>
    <w:rsid w:val="002904CD"/>
    <w:rsid w:val="00290C2C"/>
    <w:rsid w:val="00294DB0"/>
    <w:rsid w:val="002A49D1"/>
    <w:rsid w:val="002A58E0"/>
    <w:rsid w:val="002B1263"/>
    <w:rsid w:val="002B302D"/>
    <w:rsid w:val="002B3EF0"/>
    <w:rsid w:val="002B6FED"/>
    <w:rsid w:val="002C520E"/>
    <w:rsid w:val="002C779F"/>
    <w:rsid w:val="002D1249"/>
    <w:rsid w:val="002D4665"/>
    <w:rsid w:val="002E473C"/>
    <w:rsid w:val="002E4C5B"/>
    <w:rsid w:val="002E520F"/>
    <w:rsid w:val="002E702D"/>
    <w:rsid w:val="002F0151"/>
    <w:rsid w:val="002F4E67"/>
    <w:rsid w:val="002F5BFB"/>
    <w:rsid w:val="0030079B"/>
    <w:rsid w:val="003011B5"/>
    <w:rsid w:val="00303811"/>
    <w:rsid w:val="00316774"/>
    <w:rsid w:val="003172B5"/>
    <w:rsid w:val="0032194B"/>
    <w:rsid w:val="003233A2"/>
    <w:rsid w:val="00327880"/>
    <w:rsid w:val="0032793B"/>
    <w:rsid w:val="00331220"/>
    <w:rsid w:val="003314D3"/>
    <w:rsid w:val="00332E02"/>
    <w:rsid w:val="003423A6"/>
    <w:rsid w:val="0035542C"/>
    <w:rsid w:val="003565CC"/>
    <w:rsid w:val="0036070F"/>
    <w:rsid w:val="00363BF1"/>
    <w:rsid w:val="003729A1"/>
    <w:rsid w:val="0037473A"/>
    <w:rsid w:val="00392A57"/>
    <w:rsid w:val="00394647"/>
    <w:rsid w:val="003A46EB"/>
    <w:rsid w:val="003A6A3A"/>
    <w:rsid w:val="003B0957"/>
    <w:rsid w:val="003B5E04"/>
    <w:rsid w:val="003C1667"/>
    <w:rsid w:val="003C2A96"/>
    <w:rsid w:val="003C52E5"/>
    <w:rsid w:val="003C6A9B"/>
    <w:rsid w:val="003D1666"/>
    <w:rsid w:val="003D5409"/>
    <w:rsid w:val="003E07A7"/>
    <w:rsid w:val="003E2B9C"/>
    <w:rsid w:val="003E6496"/>
    <w:rsid w:val="003E6591"/>
    <w:rsid w:val="003E7085"/>
    <w:rsid w:val="003F21F1"/>
    <w:rsid w:val="003F6DC0"/>
    <w:rsid w:val="00403504"/>
    <w:rsid w:val="00403E17"/>
    <w:rsid w:val="00406512"/>
    <w:rsid w:val="00417E07"/>
    <w:rsid w:val="00425A84"/>
    <w:rsid w:val="00426D44"/>
    <w:rsid w:val="0043274C"/>
    <w:rsid w:val="00434931"/>
    <w:rsid w:val="00436043"/>
    <w:rsid w:val="004414D7"/>
    <w:rsid w:val="00446C4E"/>
    <w:rsid w:val="00456E23"/>
    <w:rsid w:val="00460007"/>
    <w:rsid w:val="00460BF3"/>
    <w:rsid w:val="00460F98"/>
    <w:rsid w:val="00462FA2"/>
    <w:rsid w:val="00474F48"/>
    <w:rsid w:val="00475584"/>
    <w:rsid w:val="00482C0E"/>
    <w:rsid w:val="00483470"/>
    <w:rsid w:val="00495259"/>
    <w:rsid w:val="004A087D"/>
    <w:rsid w:val="004A0A46"/>
    <w:rsid w:val="004A1216"/>
    <w:rsid w:val="004A320E"/>
    <w:rsid w:val="004B1548"/>
    <w:rsid w:val="004C5536"/>
    <w:rsid w:val="004D074E"/>
    <w:rsid w:val="004D73F6"/>
    <w:rsid w:val="004D7E31"/>
    <w:rsid w:val="004E1196"/>
    <w:rsid w:val="004E4FC6"/>
    <w:rsid w:val="004F13EC"/>
    <w:rsid w:val="004F79B8"/>
    <w:rsid w:val="0050218F"/>
    <w:rsid w:val="00503D6F"/>
    <w:rsid w:val="00505B46"/>
    <w:rsid w:val="005061AE"/>
    <w:rsid w:val="00507566"/>
    <w:rsid w:val="005227B9"/>
    <w:rsid w:val="00524B42"/>
    <w:rsid w:val="0053271F"/>
    <w:rsid w:val="00536119"/>
    <w:rsid w:val="00544727"/>
    <w:rsid w:val="00546AC3"/>
    <w:rsid w:val="005533E5"/>
    <w:rsid w:val="005630ED"/>
    <w:rsid w:val="005674DA"/>
    <w:rsid w:val="00571F12"/>
    <w:rsid w:val="005720AD"/>
    <w:rsid w:val="005726DF"/>
    <w:rsid w:val="005813C3"/>
    <w:rsid w:val="00581712"/>
    <w:rsid w:val="005844D1"/>
    <w:rsid w:val="005951B9"/>
    <w:rsid w:val="005A03CF"/>
    <w:rsid w:val="005A3A73"/>
    <w:rsid w:val="005B35B0"/>
    <w:rsid w:val="005C6A7B"/>
    <w:rsid w:val="005D7E1F"/>
    <w:rsid w:val="005E141F"/>
    <w:rsid w:val="005F19F1"/>
    <w:rsid w:val="005F40D6"/>
    <w:rsid w:val="005F77D7"/>
    <w:rsid w:val="00603902"/>
    <w:rsid w:val="00607C4E"/>
    <w:rsid w:val="00614A8F"/>
    <w:rsid w:val="00614C2D"/>
    <w:rsid w:val="006166A5"/>
    <w:rsid w:val="00621C3F"/>
    <w:rsid w:val="006227CC"/>
    <w:rsid w:val="006235E8"/>
    <w:rsid w:val="00627BE6"/>
    <w:rsid w:val="00630658"/>
    <w:rsid w:val="00636407"/>
    <w:rsid w:val="0063640B"/>
    <w:rsid w:val="00640430"/>
    <w:rsid w:val="0065096E"/>
    <w:rsid w:val="006510DD"/>
    <w:rsid w:val="006553F9"/>
    <w:rsid w:val="00662564"/>
    <w:rsid w:val="00666942"/>
    <w:rsid w:val="00666BF5"/>
    <w:rsid w:val="00676D99"/>
    <w:rsid w:val="00680703"/>
    <w:rsid w:val="0068101A"/>
    <w:rsid w:val="00683948"/>
    <w:rsid w:val="0069314E"/>
    <w:rsid w:val="0069318A"/>
    <w:rsid w:val="00693BB9"/>
    <w:rsid w:val="00697F32"/>
    <w:rsid w:val="006A3FED"/>
    <w:rsid w:val="006A6A7D"/>
    <w:rsid w:val="006B59CE"/>
    <w:rsid w:val="006C163D"/>
    <w:rsid w:val="006C17E7"/>
    <w:rsid w:val="006C43FF"/>
    <w:rsid w:val="006C5034"/>
    <w:rsid w:val="006C6980"/>
    <w:rsid w:val="006D29FC"/>
    <w:rsid w:val="006D5A6D"/>
    <w:rsid w:val="006D7E1A"/>
    <w:rsid w:val="006E1D05"/>
    <w:rsid w:val="006E272E"/>
    <w:rsid w:val="006E3EEF"/>
    <w:rsid w:val="006F71F5"/>
    <w:rsid w:val="0070387D"/>
    <w:rsid w:val="00703B87"/>
    <w:rsid w:val="00705CCD"/>
    <w:rsid w:val="007127DC"/>
    <w:rsid w:val="00714A83"/>
    <w:rsid w:val="00716D51"/>
    <w:rsid w:val="00723353"/>
    <w:rsid w:val="00731182"/>
    <w:rsid w:val="00731518"/>
    <w:rsid w:val="00733074"/>
    <w:rsid w:val="00734BAE"/>
    <w:rsid w:val="00735DBB"/>
    <w:rsid w:val="00736822"/>
    <w:rsid w:val="0073788C"/>
    <w:rsid w:val="00747BAE"/>
    <w:rsid w:val="007503D1"/>
    <w:rsid w:val="007607C7"/>
    <w:rsid w:val="00760FE3"/>
    <w:rsid w:val="00761752"/>
    <w:rsid w:val="00761FC0"/>
    <w:rsid w:val="0076219C"/>
    <w:rsid w:val="007751A2"/>
    <w:rsid w:val="007765D4"/>
    <w:rsid w:val="00777124"/>
    <w:rsid w:val="00783737"/>
    <w:rsid w:val="007A3EE0"/>
    <w:rsid w:val="007A666D"/>
    <w:rsid w:val="007B2F43"/>
    <w:rsid w:val="007B30B2"/>
    <w:rsid w:val="007B3151"/>
    <w:rsid w:val="007B3A60"/>
    <w:rsid w:val="007B5880"/>
    <w:rsid w:val="007C2733"/>
    <w:rsid w:val="007C365A"/>
    <w:rsid w:val="007C4B8F"/>
    <w:rsid w:val="007C6016"/>
    <w:rsid w:val="007D59D3"/>
    <w:rsid w:val="007E3511"/>
    <w:rsid w:val="007E533D"/>
    <w:rsid w:val="0080030B"/>
    <w:rsid w:val="00800C77"/>
    <w:rsid w:val="0080684D"/>
    <w:rsid w:val="00806FDC"/>
    <w:rsid w:val="00812CC2"/>
    <w:rsid w:val="008146B0"/>
    <w:rsid w:val="008228BF"/>
    <w:rsid w:val="008260A9"/>
    <w:rsid w:val="00827971"/>
    <w:rsid w:val="008328EC"/>
    <w:rsid w:val="0083316B"/>
    <w:rsid w:val="00834A74"/>
    <w:rsid w:val="008428FB"/>
    <w:rsid w:val="00843555"/>
    <w:rsid w:val="0085025E"/>
    <w:rsid w:val="00854715"/>
    <w:rsid w:val="00871595"/>
    <w:rsid w:val="00873E1A"/>
    <w:rsid w:val="00874BAE"/>
    <w:rsid w:val="00875C33"/>
    <w:rsid w:val="00881D00"/>
    <w:rsid w:val="00885209"/>
    <w:rsid w:val="00893EC1"/>
    <w:rsid w:val="008A0001"/>
    <w:rsid w:val="008A096D"/>
    <w:rsid w:val="008A29AF"/>
    <w:rsid w:val="008A2D5D"/>
    <w:rsid w:val="008A47BF"/>
    <w:rsid w:val="008B062D"/>
    <w:rsid w:val="008B2D3A"/>
    <w:rsid w:val="008B7DF1"/>
    <w:rsid w:val="008C0180"/>
    <w:rsid w:val="008C43A2"/>
    <w:rsid w:val="008C5CDD"/>
    <w:rsid w:val="008D0392"/>
    <w:rsid w:val="008E12A4"/>
    <w:rsid w:val="008E2385"/>
    <w:rsid w:val="008E7337"/>
    <w:rsid w:val="008F3933"/>
    <w:rsid w:val="008F404C"/>
    <w:rsid w:val="00900950"/>
    <w:rsid w:val="009107DB"/>
    <w:rsid w:val="00914496"/>
    <w:rsid w:val="00914656"/>
    <w:rsid w:val="0091789F"/>
    <w:rsid w:val="009201F3"/>
    <w:rsid w:val="00921044"/>
    <w:rsid w:val="009217B4"/>
    <w:rsid w:val="00927471"/>
    <w:rsid w:val="00927747"/>
    <w:rsid w:val="009345D0"/>
    <w:rsid w:val="009346B2"/>
    <w:rsid w:val="00944F5D"/>
    <w:rsid w:val="009513F2"/>
    <w:rsid w:val="009554BC"/>
    <w:rsid w:val="00960A47"/>
    <w:rsid w:val="00967125"/>
    <w:rsid w:val="00970AD0"/>
    <w:rsid w:val="00973FAB"/>
    <w:rsid w:val="00974651"/>
    <w:rsid w:val="00980474"/>
    <w:rsid w:val="00980C04"/>
    <w:rsid w:val="00987F60"/>
    <w:rsid w:val="009900C3"/>
    <w:rsid w:val="009920D5"/>
    <w:rsid w:val="00997BC6"/>
    <w:rsid w:val="009A3E98"/>
    <w:rsid w:val="009A68C7"/>
    <w:rsid w:val="009B0B74"/>
    <w:rsid w:val="009B16C2"/>
    <w:rsid w:val="009C0176"/>
    <w:rsid w:val="009C1D0D"/>
    <w:rsid w:val="009C2F17"/>
    <w:rsid w:val="009C4BBA"/>
    <w:rsid w:val="009D247C"/>
    <w:rsid w:val="009E2376"/>
    <w:rsid w:val="009E498C"/>
    <w:rsid w:val="009E6982"/>
    <w:rsid w:val="009F0EA0"/>
    <w:rsid w:val="009F1EB7"/>
    <w:rsid w:val="009F38BF"/>
    <w:rsid w:val="009F54DE"/>
    <w:rsid w:val="009F6259"/>
    <w:rsid w:val="00A1232A"/>
    <w:rsid w:val="00A128BC"/>
    <w:rsid w:val="00A14DE0"/>
    <w:rsid w:val="00A20593"/>
    <w:rsid w:val="00A22249"/>
    <w:rsid w:val="00A24024"/>
    <w:rsid w:val="00A253A0"/>
    <w:rsid w:val="00A256F1"/>
    <w:rsid w:val="00A33972"/>
    <w:rsid w:val="00A33F0F"/>
    <w:rsid w:val="00A36077"/>
    <w:rsid w:val="00A422C9"/>
    <w:rsid w:val="00A54D95"/>
    <w:rsid w:val="00A55C68"/>
    <w:rsid w:val="00A56F3C"/>
    <w:rsid w:val="00A572B8"/>
    <w:rsid w:val="00A60959"/>
    <w:rsid w:val="00A756B8"/>
    <w:rsid w:val="00A76F79"/>
    <w:rsid w:val="00A86405"/>
    <w:rsid w:val="00A95D0E"/>
    <w:rsid w:val="00AA364F"/>
    <w:rsid w:val="00AA71DF"/>
    <w:rsid w:val="00AB4361"/>
    <w:rsid w:val="00AB6F31"/>
    <w:rsid w:val="00AC1F4C"/>
    <w:rsid w:val="00AC2C1D"/>
    <w:rsid w:val="00AC7430"/>
    <w:rsid w:val="00AD1391"/>
    <w:rsid w:val="00AD2239"/>
    <w:rsid w:val="00AD4C79"/>
    <w:rsid w:val="00AD69B9"/>
    <w:rsid w:val="00AE1712"/>
    <w:rsid w:val="00AE1BAE"/>
    <w:rsid w:val="00AE241F"/>
    <w:rsid w:val="00AE2897"/>
    <w:rsid w:val="00AF2627"/>
    <w:rsid w:val="00AF3EAD"/>
    <w:rsid w:val="00AF45A7"/>
    <w:rsid w:val="00AF5BF6"/>
    <w:rsid w:val="00B04D16"/>
    <w:rsid w:val="00B06C14"/>
    <w:rsid w:val="00B10E62"/>
    <w:rsid w:val="00B21F4F"/>
    <w:rsid w:val="00B23A9B"/>
    <w:rsid w:val="00B25406"/>
    <w:rsid w:val="00B3003D"/>
    <w:rsid w:val="00B30A02"/>
    <w:rsid w:val="00B333DC"/>
    <w:rsid w:val="00B353CF"/>
    <w:rsid w:val="00B368DB"/>
    <w:rsid w:val="00B37B72"/>
    <w:rsid w:val="00B427D2"/>
    <w:rsid w:val="00B46ABC"/>
    <w:rsid w:val="00B50CB2"/>
    <w:rsid w:val="00B5468F"/>
    <w:rsid w:val="00B56058"/>
    <w:rsid w:val="00B64625"/>
    <w:rsid w:val="00B64BF5"/>
    <w:rsid w:val="00B8268E"/>
    <w:rsid w:val="00B86711"/>
    <w:rsid w:val="00B90641"/>
    <w:rsid w:val="00B943EF"/>
    <w:rsid w:val="00B96928"/>
    <w:rsid w:val="00BA7EF8"/>
    <w:rsid w:val="00BB4982"/>
    <w:rsid w:val="00BB50B9"/>
    <w:rsid w:val="00BB7076"/>
    <w:rsid w:val="00BB7F8D"/>
    <w:rsid w:val="00BC16FA"/>
    <w:rsid w:val="00BC7916"/>
    <w:rsid w:val="00BD6AA8"/>
    <w:rsid w:val="00BE01E2"/>
    <w:rsid w:val="00BE4380"/>
    <w:rsid w:val="00BE6E2C"/>
    <w:rsid w:val="00BF01AD"/>
    <w:rsid w:val="00BF1CC4"/>
    <w:rsid w:val="00BF5484"/>
    <w:rsid w:val="00C01626"/>
    <w:rsid w:val="00C04315"/>
    <w:rsid w:val="00C04C54"/>
    <w:rsid w:val="00C12501"/>
    <w:rsid w:val="00C13F18"/>
    <w:rsid w:val="00C20590"/>
    <w:rsid w:val="00C22AA2"/>
    <w:rsid w:val="00C258B1"/>
    <w:rsid w:val="00C3146F"/>
    <w:rsid w:val="00C348AD"/>
    <w:rsid w:val="00C3534A"/>
    <w:rsid w:val="00C405DA"/>
    <w:rsid w:val="00C42CFA"/>
    <w:rsid w:val="00C43791"/>
    <w:rsid w:val="00C540D9"/>
    <w:rsid w:val="00C66273"/>
    <w:rsid w:val="00C67897"/>
    <w:rsid w:val="00C70614"/>
    <w:rsid w:val="00C7479E"/>
    <w:rsid w:val="00C77494"/>
    <w:rsid w:val="00C77E0C"/>
    <w:rsid w:val="00C80B12"/>
    <w:rsid w:val="00C82DFA"/>
    <w:rsid w:val="00C87488"/>
    <w:rsid w:val="00C955A2"/>
    <w:rsid w:val="00C96222"/>
    <w:rsid w:val="00C976FC"/>
    <w:rsid w:val="00CA16D1"/>
    <w:rsid w:val="00CA2F6C"/>
    <w:rsid w:val="00CA34DE"/>
    <w:rsid w:val="00CA5C8C"/>
    <w:rsid w:val="00CA69FC"/>
    <w:rsid w:val="00CA6C52"/>
    <w:rsid w:val="00CB125D"/>
    <w:rsid w:val="00CB308B"/>
    <w:rsid w:val="00CB5979"/>
    <w:rsid w:val="00CB5F66"/>
    <w:rsid w:val="00CC3D04"/>
    <w:rsid w:val="00CC4426"/>
    <w:rsid w:val="00CC4CD2"/>
    <w:rsid w:val="00CC5F3D"/>
    <w:rsid w:val="00CD0009"/>
    <w:rsid w:val="00CD037E"/>
    <w:rsid w:val="00CD2A19"/>
    <w:rsid w:val="00CD3DB6"/>
    <w:rsid w:val="00CE07B6"/>
    <w:rsid w:val="00CE132D"/>
    <w:rsid w:val="00CF7355"/>
    <w:rsid w:val="00D0034D"/>
    <w:rsid w:val="00D02F55"/>
    <w:rsid w:val="00D03092"/>
    <w:rsid w:val="00D1267B"/>
    <w:rsid w:val="00D24C31"/>
    <w:rsid w:val="00D2588C"/>
    <w:rsid w:val="00D375D2"/>
    <w:rsid w:val="00D4000F"/>
    <w:rsid w:val="00D409CE"/>
    <w:rsid w:val="00D47DD2"/>
    <w:rsid w:val="00D5020B"/>
    <w:rsid w:val="00D56BE9"/>
    <w:rsid w:val="00D56D9A"/>
    <w:rsid w:val="00D60F42"/>
    <w:rsid w:val="00D67056"/>
    <w:rsid w:val="00D74846"/>
    <w:rsid w:val="00D813C6"/>
    <w:rsid w:val="00D84AB1"/>
    <w:rsid w:val="00D92CD9"/>
    <w:rsid w:val="00DA041E"/>
    <w:rsid w:val="00DA09CF"/>
    <w:rsid w:val="00DA2D5A"/>
    <w:rsid w:val="00DA608F"/>
    <w:rsid w:val="00DB1054"/>
    <w:rsid w:val="00DB3E1C"/>
    <w:rsid w:val="00DB692A"/>
    <w:rsid w:val="00DC5650"/>
    <w:rsid w:val="00DD360F"/>
    <w:rsid w:val="00DD6B17"/>
    <w:rsid w:val="00DE1FD1"/>
    <w:rsid w:val="00DE6EC6"/>
    <w:rsid w:val="00DF4A75"/>
    <w:rsid w:val="00DF6799"/>
    <w:rsid w:val="00E06E9D"/>
    <w:rsid w:val="00E1030A"/>
    <w:rsid w:val="00E12A14"/>
    <w:rsid w:val="00E160A9"/>
    <w:rsid w:val="00E214EF"/>
    <w:rsid w:val="00E30431"/>
    <w:rsid w:val="00E312F4"/>
    <w:rsid w:val="00E44161"/>
    <w:rsid w:val="00E471E6"/>
    <w:rsid w:val="00E477AC"/>
    <w:rsid w:val="00E507D3"/>
    <w:rsid w:val="00E527B5"/>
    <w:rsid w:val="00E54289"/>
    <w:rsid w:val="00E55859"/>
    <w:rsid w:val="00E66EE8"/>
    <w:rsid w:val="00E71A0A"/>
    <w:rsid w:val="00E71F27"/>
    <w:rsid w:val="00E7369A"/>
    <w:rsid w:val="00E76D27"/>
    <w:rsid w:val="00E77C5D"/>
    <w:rsid w:val="00E8084F"/>
    <w:rsid w:val="00E80C31"/>
    <w:rsid w:val="00E85024"/>
    <w:rsid w:val="00E85F14"/>
    <w:rsid w:val="00E926BF"/>
    <w:rsid w:val="00E9621A"/>
    <w:rsid w:val="00EA191E"/>
    <w:rsid w:val="00EA1D9F"/>
    <w:rsid w:val="00EA403B"/>
    <w:rsid w:val="00EA6EA3"/>
    <w:rsid w:val="00EB3500"/>
    <w:rsid w:val="00EB37C4"/>
    <w:rsid w:val="00EC0171"/>
    <w:rsid w:val="00EC03BC"/>
    <w:rsid w:val="00EC2B43"/>
    <w:rsid w:val="00EC494B"/>
    <w:rsid w:val="00EC5508"/>
    <w:rsid w:val="00EC665F"/>
    <w:rsid w:val="00ED2F87"/>
    <w:rsid w:val="00ED3258"/>
    <w:rsid w:val="00EE79DC"/>
    <w:rsid w:val="00EF16EC"/>
    <w:rsid w:val="00EF2795"/>
    <w:rsid w:val="00EF3F09"/>
    <w:rsid w:val="00F029B3"/>
    <w:rsid w:val="00F0336F"/>
    <w:rsid w:val="00F05555"/>
    <w:rsid w:val="00F11401"/>
    <w:rsid w:val="00F133B3"/>
    <w:rsid w:val="00F1388E"/>
    <w:rsid w:val="00F157E6"/>
    <w:rsid w:val="00F247B5"/>
    <w:rsid w:val="00F30251"/>
    <w:rsid w:val="00F3630A"/>
    <w:rsid w:val="00F43CE4"/>
    <w:rsid w:val="00F46FC7"/>
    <w:rsid w:val="00F519C2"/>
    <w:rsid w:val="00F51F1C"/>
    <w:rsid w:val="00F52689"/>
    <w:rsid w:val="00F60082"/>
    <w:rsid w:val="00F6552E"/>
    <w:rsid w:val="00F664D9"/>
    <w:rsid w:val="00F70991"/>
    <w:rsid w:val="00F724C2"/>
    <w:rsid w:val="00F75684"/>
    <w:rsid w:val="00F92611"/>
    <w:rsid w:val="00F92AF0"/>
    <w:rsid w:val="00F94E74"/>
    <w:rsid w:val="00FA5A73"/>
    <w:rsid w:val="00FB1314"/>
    <w:rsid w:val="00FB28B8"/>
    <w:rsid w:val="00FB2FB8"/>
    <w:rsid w:val="00FB585A"/>
    <w:rsid w:val="00FC1E80"/>
    <w:rsid w:val="00FC2761"/>
    <w:rsid w:val="00FC2F48"/>
    <w:rsid w:val="00FC6A91"/>
    <w:rsid w:val="00FC6FDF"/>
    <w:rsid w:val="00FD04B9"/>
    <w:rsid w:val="00FE615E"/>
    <w:rsid w:val="00FF33B2"/>
    <w:rsid w:val="00FF3867"/>
    <w:rsid w:val="00FF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8093D"/>
  <w15:chartTrackingRefBased/>
  <w15:docId w15:val="{8FD20582-E1B3-45F8-B705-2BF1A1DF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91E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unhideWhenUsed/>
    <w:qFormat/>
    <w:rsid w:val="00A14DE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14DE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uiPriority w:val="99"/>
    <w:rsid w:val="00A14D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D56B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7B30B2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9D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2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24C2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761F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 Знак Знак Знак Знак Знак Знак Знак Знак Знак Знак Знак"/>
    <w:basedOn w:val="a"/>
    <w:uiPriority w:val="99"/>
    <w:rsid w:val="002B30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styleId="a8">
    <w:name w:val="endnote text"/>
    <w:basedOn w:val="a"/>
    <w:link w:val="a9"/>
    <w:uiPriority w:val="99"/>
    <w:semiHidden/>
    <w:rsid w:val="002B302D"/>
    <w:rPr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2B302D"/>
    <w:rPr>
      <w:rFonts w:ascii="Calibri" w:eastAsia="Calibri" w:hAnsi="Calibri" w:cs="Times New Roman"/>
      <w:sz w:val="20"/>
      <w:szCs w:val="20"/>
      <w:lang w:eastAsia="ru-RU"/>
    </w:rPr>
  </w:style>
  <w:style w:type="character" w:styleId="aa">
    <w:name w:val="endnote reference"/>
    <w:uiPriority w:val="99"/>
    <w:semiHidden/>
    <w:rsid w:val="002B302D"/>
    <w:rPr>
      <w:rFonts w:cs="Times New Roman"/>
      <w:vertAlign w:val="superscript"/>
    </w:rPr>
  </w:style>
  <w:style w:type="paragraph" w:styleId="ab">
    <w:name w:val="Document Map"/>
    <w:basedOn w:val="a"/>
    <w:link w:val="ac"/>
    <w:uiPriority w:val="99"/>
    <w:rsid w:val="002B302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c">
    <w:name w:val="Схема документа Знак"/>
    <w:basedOn w:val="a0"/>
    <w:link w:val="ab"/>
    <w:uiPriority w:val="99"/>
    <w:rsid w:val="002B302D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2B302D"/>
    <w:pPr>
      <w:ind w:left="720"/>
      <w:contextualSpacing/>
    </w:pPr>
    <w:rPr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B302D"/>
  </w:style>
  <w:style w:type="table" w:customStyle="1" w:styleId="10">
    <w:name w:val="Сетка таблицы1"/>
    <w:basedOn w:val="a1"/>
    <w:next w:val="a4"/>
    <w:uiPriority w:val="99"/>
    <w:locked/>
    <w:rsid w:val="002B30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2B302D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2B302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B302D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2B302D"/>
    <w:rPr>
      <w:rFonts w:ascii="Calibri" w:eastAsia="Calibri" w:hAnsi="Calibri" w:cs="Times New Roman"/>
      <w:sz w:val="20"/>
      <w:szCs w:val="20"/>
      <w:lang w:eastAsia="ru-RU"/>
    </w:rPr>
  </w:style>
  <w:style w:type="paragraph" w:styleId="af2">
    <w:name w:val="No Spacing"/>
    <w:uiPriority w:val="1"/>
    <w:qFormat/>
    <w:rsid w:val="00D74846"/>
    <w:pPr>
      <w:spacing w:after="0" w:line="240" w:lineRule="auto"/>
    </w:pPr>
    <w:rPr>
      <w:rFonts w:ascii="Calibri" w:eastAsia="Calibri" w:hAnsi="Calibri" w:cs="Times New Roman"/>
    </w:rPr>
  </w:style>
  <w:style w:type="character" w:styleId="af3">
    <w:name w:val="FollowedHyperlink"/>
    <w:basedOn w:val="a0"/>
    <w:uiPriority w:val="99"/>
    <w:semiHidden/>
    <w:unhideWhenUsed/>
    <w:rsid w:val="009554BC"/>
    <w:rPr>
      <w:color w:val="800080"/>
      <w:u w:val="single"/>
    </w:rPr>
  </w:style>
  <w:style w:type="paragraph" w:customStyle="1" w:styleId="msonormal0">
    <w:name w:val="msonormal"/>
    <w:basedOn w:val="a"/>
    <w:rsid w:val="00955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9554B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554B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955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955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955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955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55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955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955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955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955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955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955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955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7">
    <w:name w:val="xl77"/>
    <w:basedOn w:val="a"/>
    <w:rsid w:val="009554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955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9554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955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554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9554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955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955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955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955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9554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9554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9">
    <w:name w:val="xl89"/>
    <w:basedOn w:val="a"/>
    <w:rsid w:val="00955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9554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9554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9554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9554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9554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9554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6">
    <w:name w:val="xl96"/>
    <w:basedOn w:val="a"/>
    <w:rsid w:val="009554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7">
    <w:name w:val="xl97"/>
    <w:basedOn w:val="a"/>
    <w:rsid w:val="009554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9554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9554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9554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9554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9554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8F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8F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8F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8F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114D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114D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114D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114D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114D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114D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114D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114D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4F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F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F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AA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AA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AA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AA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AA36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AA36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AA36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AA36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AA36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AA36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AA36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AA364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AA36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AA36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AA36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AA36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6F71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6F71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6F71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DCBBC-3552-460A-A5EC-D7762C27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2748</TotalTime>
  <Pages>19</Pages>
  <Words>5147</Words>
  <Characters>29338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LLI</dc:creator>
  <cp:keywords/>
  <dc:description/>
  <cp:lastModifiedBy>SMA</cp:lastModifiedBy>
  <cp:revision>508</cp:revision>
  <cp:lastPrinted>2024-10-16T04:27:00Z</cp:lastPrinted>
  <dcterms:created xsi:type="dcterms:W3CDTF">2020-05-08T01:41:00Z</dcterms:created>
  <dcterms:modified xsi:type="dcterms:W3CDTF">2024-10-30T07:48:00Z</dcterms:modified>
</cp:coreProperties>
</file>