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47" w:rsidRPr="00093039" w:rsidRDefault="000250D9" w:rsidP="00020EAA">
      <w:pPr>
        <w:pStyle w:val="a3"/>
        <w:jc w:val="center"/>
        <w:rPr>
          <w:rFonts w:ascii="Times New Roman" w:hAnsi="Times New Roman"/>
        </w:rPr>
      </w:pPr>
      <w:r w:rsidRPr="0009303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47" w:rsidRPr="00093039" w:rsidRDefault="006B0347" w:rsidP="006B0347">
      <w:pPr>
        <w:jc w:val="center"/>
        <w:rPr>
          <w:rFonts w:ascii="Times New Roman" w:hAnsi="Times New Roman"/>
        </w:rPr>
      </w:pPr>
    </w:p>
    <w:p w:rsidR="006B0347" w:rsidRPr="00093039" w:rsidRDefault="006B0347" w:rsidP="006B0347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spacing w:val="2"/>
          <w:sz w:val="28"/>
          <w:szCs w:val="28"/>
        </w:rPr>
      </w:pPr>
      <w:r w:rsidRPr="00093039">
        <w:rPr>
          <w:rFonts w:ascii="Times New Roman" w:hAnsi="Times New Roman"/>
          <w:spacing w:val="2"/>
          <w:sz w:val="28"/>
          <w:szCs w:val="28"/>
        </w:rPr>
        <w:t>КРАСНОЯРСКИЙ КРАЙ</w:t>
      </w:r>
    </w:p>
    <w:p w:rsidR="006B0347" w:rsidRPr="00093039" w:rsidRDefault="006B0347" w:rsidP="006B0347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spacing w:val="1"/>
          <w:sz w:val="28"/>
          <w:szCs w:val="28"/>
        </w:rPr>
      </w:pPr>
      <w:r w:rsidRPr="00093039">
        <w:rPr>
          <w:rFonts w:ascii="Times New Roman" w:hAnsi="Times New Roman"/>
          <w:spacing w:val="1"/>
          <w:sz w:val="28"/>
          <w:szCs w:val="28"/>
        </w:rPr>
        <w:t>АДМИНИСТРАЦИЯ АЧИНСКОГО РАЙОНА</w:t>
      </w:r>
    </w:p>
    <w:p w:rsidR="006B0347" w:rsidRPr="00093039" w:rsidRDefault="006B0347" w:rsidP="006B0347">
      <w:pPr>
        <w:pStyle w:val="2"/>
        <w:rPr>
          <w:bCs/>
          <w:spacing w:val="0"/>
          <w:sz w:val="48"/>
          <w:szCs w:val="48"/>
        </w:rPr>
      </w:pPr>
      <w:r w:rsidRPr="00093039">
        <w:rPr>
          <w:bCs/>
          <w:spacing w:val="0"/>
          <w:sz w:val="48"/>
          <w:szCs w:val="48"/>
        </w:rPr>
        <w:t>П О С Т А Н О В Л Е Н И Е</w:t>
      </w:r>
    </w:p>
    <w:p w:rsidR="006B0347" w:rsidRPr="00093039" w:rsidRDefault="006B0347" w:rsidP="006B0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3DF" w:rsidRPr="00093039" w:rsidRDefault="00D823DF" w:rsidP="006B0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47" w:rsidRPr="00093039" w:rsidRDefault="006275A5" w:rsidP="006275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07.07.</w:t>
      </w:r>
      <w:r w:rsidR="00942732" w:rsidRPr="00093039">
        <w:rPr>
          <w:rFonts w:ascii="Times New Roman" w:hAnsi="Times New Roman"/>
          <w:sz w:val="24"/>
          <w:szCs w:val="24"/>
        </w:rPr>
        <w:t>202</w:t>
      </w:r>
      <w:r w:rsidR="00B04A4F">
        <w:rPr>
          <w:rFonts w:ascii="Times New Roman" w:hAnsi="Times New Roman"/>
          <w:sz w:val="24"/>
          <w:szCs w:val="24"/>
        </w:rPr>
        <w:t>3</w:t>
      </w:r>
      <w:r w:rsidR="006B0347" w:rsidRPr="00093039">
        <w:rPr>
          <w:rFonts w:ascii="Times New Roman" w:hAnsi="Times New Roman"/>
          <w:sz w:val="24"/>
          <w:szCs w:val="24"/>
        </w:rPr>
        <w:tab/>
      </w:r>
      <w:r w:rsidR="002436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="006B0347" w:rsidRPr="0009303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112-П</w:t>
      </w:r>
      <w:r w:rsidR="00D40F35">
        <w:rPr>
          <w:rFonts w:ascii="Times New Roman" w:hAnsi="Times New Roman"/>
          <w:sz w:val="24"/>
          <w:szCs w:val="24"/>
        </w:rPr>
        <w:t xml:space="preserve"> </w:t>
      </w:r>
      <w:r w:rsidR="003E4235">
        <w:rPr>
          <w:rFonts w:ascii="Times New Roman" w:hAnsi="Times New Roman"/>
          <w:sz w:val="24"/>
          <w:szCs w:val="24"/>
        </w:rPr>
        <w:t xml:space="preserve">          </w:t>
      </w:r>
    </w:p>
    <w:p w:rsidR="006B0347" w:rsidRPr="00093039" w:rsidRDefault="006B0347" w:rsidP="006B0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A4F" w:rsidRDefault="00B04A4F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FE" w:rsidRPr="00DD7857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85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5E6FFE" w:rsidRPr="00DD7857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857">
        <w:rPr>
          <w:rFonts w:ascii="Times New Roman" w:hAnsi="Times New Roman"/>
          <w:sz w:val="24"/>
          <w:szCs w:val="24"/>
        </w:rPr>
        <w:t xml:space="preserve">Ачинского района  от 14.10.2013 № 922-П  </w:t>
      </w:r>
    </w:p>
    <w:p w:rsidR="005E6FFE" w:rsidRPr="00DD7857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857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5E6FFE" w:rsidRPr="00DD7857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857">
        <w:rPr>
          <w:rFonts w:ascii="Times New Roman" w:hAnsi="Times New Roman"/>
          <w:sz w:val="24"/>
          <w:szCs w:val="24"/>
        </w:rPr>
        <w:t xml:space="preserve">«Молодежь Ачинского района в </w:t>
      </w:r>
      <w:r w:rsidRPr="00DD7857">
        <w:rPr>
          <w:rFonts w:ascii="Times New Roman" w:hAnsi="Times New Roman"/>
          <w:sz w:val="24"/>
          <w:szCs w:val="24"/>
          <w:lang w:val="en-US"/>
        </w:rPr>
        <w:t>XXI</w:t>
      </w:r>
      <w:r w:rsidRPr="00DD7857">
        <w:rPr>
          <w:rFonts w:ascii="Times New Roman" w:hAnsi="Times New Roman"/>
          <w:sz w:val="24"/>
          <w:szCs w:val="24"/>
        </w:rPr>
        <w:t xml:space="preserve"> веке»</w:t>
      </w:r>
    </w:p>
    <w:p w:rsidR="005E6FFE" w:rsidRPr="00DD7857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FE" w:rsidRPr="00DD7857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61C" w:rsidRDefault="00023694" w:rsidP="004E3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694">
        <w:rPr>
          <w:rFonts w:ascii="Times New Roman" w:hAnsi="Times New Roman"/>
          <w:color w:val="FF0000"/>
          <w:sz w:val="24"/>
          <w:szCs w:val="24"/>
        </w:rPr>
        <w:t>На основании решения Ачинского районного Совета депутатов от 25.05.2023 № 25-206Р «О внесении изменений в решение Ачинского районного Совета депутатов от 15.12.2022 № 22-177-Р «О районном бюджете на 2023 год и плановый период 2024-2025 годов»,</w:t>
      </w:r>
      <w:r>
        <w:rPr>
          <w:rFonts w:ascii="Times New Roman" w:hAnsi="Times New Roman"/>
          <w:sz w:val="24"/>
          <w:szCs w:val="24"/>
        </w:rPr>
        <w:t xml:space="preserve"> в</w:t>
      </w:r>
      <w:r w:rsidR="006C061C" w:rsidRPr="00E243FE">
        <w:rPr>
          <w:rFonts w:ascii="Times New Roman" w:hAnsi="Times New Roman"/>
          <w:sz w:val="24"/>
          <w:szCs w:val="24"/>
        </w:rPr>
        <w:t xml:space="preserve">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Ачинского района от 09.08.2013 № 652-П «Об утверждении Порядка принятия решений о</w:t>
      </w:r>
      <w:r w:rsidR="006C061C" w:rsidRPr="008232A5">
        <w:rPr>
          <w:rFonts w:ascii="Times New Roman" w:hAnsi="Times New Roman"/>
          <w:sz w:val="24"/>
          <w:szCs w:val="24"/>
        </w:rPr>
        <w:t xml:space="preserve"> разработке муниципальных программ Ачи</w:t>
      </w:r>
      <w:r w:rsidR="006C061C">
        <w:rPr>
          <w:rFonts w:ascii="Times New Roman" w:hAnsi="Times New Roman"/>
          <w:sz w:val="24"/>
          <w:szCs w:val="24"/>
        </w:rPr>
        <w:t xml:space="preserve">нского района, их формировании </w:t>
      </w:r>
      <w:r w:rsidR="006C061C" w:rsidRPr="008232A5">
        <w:rPr>
          <w:rFonts w:ascii="Times New Roman" w:hAnsi="Times New Roman"/>
          <w:sz w:val="24"/>
          <w:szCs w:val="24"/>
        </w:rPr>
        <w:t xml:space="preserve">и реализации», руководствуясь статьями </w:t>
      </w:r>
      <w:r w:rsidR="006C061C">
        <w:rPr>
          <w:rFonts w:ascii="Times New Roman" w:hAnsi="Times New Roman"/>
          <w:sz w:val="24"/>
          <w:szCs w:val="24"/>
        </w:rPr>
        <w:t>1</w:t>
      </w:r>
      <w:r w:rsidR="00E243FE">
        <w:rPr>
          <w:rFonts w:ascii="Times New Roman" w:hAnsi="Times New Roman"/>
          <w:sz w:val="24"/>
          <w:szCs w:val="24"/>
        </w:rPr>
        <w:t>7</w:t>
      </w:r>
      <w:r w:rsidR="006C061C">
        <w:rPr>
          <w:rFonts w:ascii="Times New Roman" w:hAnsi="Times New Roman"/>
          <w:sz w:val="24"/>
          <w:szCs w:val="24"/>
        </w:rPr>
        <w:t xml:space="preserve">, </w:t>
      </w:r>
      <w:r w:rsidR="006C061C" w:rsidRPr="008232A5">
        <w:rPr>
          <w:rFonts w:ascii="Times New Roman" w:hAnsi="Times New Roman"/>
          <w:sz w:val="24"/>
          <w:szCs w:val="24"/>
        </w:rPr>
        <w:t>19, 34 Устава Ачинс</w:t>
      </w:r>
      <w:r w:rsidR="006C061C">
        <w:rPr>
          <w:rFonts w:ascii="Times New Roman" w:hAnsi="Times New Roman"/>
          <w:sz w:val="24"/>
          <w:szCs w:val="24"/>
        </w:rPr>
        <w:t xml:space="preserve">кого района Красноярского края, </w:t>
      </w:r>
      <w:r w:rsidR="006C061C" w:rsidRPr="008232A5">
        <w:rPr>
          <w:rFonts w:ascii="Times New Roman" w:hAnsi="Times New Roman"/>
          <w:sz w:val="24"/>
          <w:szCs w:val="24"/>
        </w:rPr>
        <w:t>ПОСТАНОВЛЯЮ:</w:t>
      </w:r>
    </w:p>
    <w:p w:rsidR="006C061C" w:rsidRPr="008232A5" w:rsidRDefault="006C061C" w:rsidP="006C0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61C" w:rsidRPr="00F84929" w:rsidRDefault="006C061C" w:rsidP="00F84929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F84929">
        <w:rPr>
          <w:rFonts w:ascii="Times New Roman" w:hAnsi="Times New Roman"/>
          <w:sz w:val="24"/>
          <w:szCs w:val="24"/>
        </w:rPr>
        <w:t xml:space="preserve">1. Внести в постановление администрации Ачинского района от 14.10.2013             № 922-П «Об утверждении муниципальной программы «Молодежь Ачинского района в XXI веке» </w:t>
      </w:r>
      <w:r w:rsidR="003E4235">
        <w:rPr>
          <w:rFonts w:ascii="Times New Roman" w:hAnsi="Times New Roman"/>
          <w:sz w:val="24"/>
          <w:szCs w:val="24"/>
        </w:rPr>
        <w:t xml:space="preserve">(в ред. от 28.02.2023 № 30-П) </w:t>
      </w:r>
      <w:r w:rsidRPr="00F84929">
        <w:rPr>
          <w:rFonts w:ascii="Times New Roman" w:hAnsi="Times New Roman"/>
          <w:sz w:val="24"/>
          <w:szCs w:val="24"/>
        </w:rPr>
        <w:t>следующ</w:t>
      </w:r>
      <w:r w:rsidR="003E4235">
        <w:rPr>
          <w:rFonts w:ascii="Times New Roman" w:hAnsi="Times New Roman"/>
          <w:sz w:val="24"/>
          <w:szCs w:val="24"/>
        </w:rPr>
        <w:t>ие</w:t>
      </w:r>
      <w:r w:rsidRPr="00F84929">
        <w:rPr>
          <w:rFonts w:ascii="Times New Roman" w:hAnsi="Times New Roman"/>
          <w:sz w:val="24"/>
          <w:szCs w:val="24"/>
        </w:rPr>
        <w:t xml:space="preserve"> изменени</w:t>
      </w:r>
      <w:r w:rsidR="003E4235">
        <w:rPr>
          <w:rFonts w:ascii="Times New Roman" w:hAnsi="Times New Roman"/>
          <w:sz w:val="24"/>
          <w:szCs w:val="24"/>
        </w:rPr>
        <w:t>я</w:t>
      </w:r>
      <w:r w:rsidRPr="00F84929">
        <w:rPr>
          <w:rFonts w:ascii="Times New Roman" w:hAnsi="Times New Roman"/>
          <w:sz w:val="24"/>
          <w:szCs w:val="24"/>
        </w:rPr>
        <w:t>:</w:t>
      </w:r>
    </w:p>
    <w:p w:rsidR="003E4235" w:rsidRDefault="003E4235" w:rsidP="003E4235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Pr="00DD7857">
        <w:rPr>
          <w:rFonts w:ascii="Times New Roman" w:hAnsi="Times New Roman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паспорта муниципальной программы изложить в следующей редакции:</w:t>
      </w:r>
    </w:p>
    <w:p w:rsidR="003E4235" w:rsidRPr="00DD7857" w:rsidRDefault="003E4235" w:rsidP="003E4235">
      <w:pPr>
        <w:pStyle w:val="a3"/>
        <w:ind w:left="0"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139"/>
      </w:tblGrid>
      <w:tr w:rsidR="003E4235" w:rsidRPr="00DD7857" w:rsidTr="003E4235">
        <w:trPr>
          <w:trHeight w:val="56"/>
        </w:trPr>
        <w:tc>
          <w:tcPr>
            <w:tcW w:w="3369" w:type="dxa"/>
          </w:tcPr>
          <w:p w:rsidR="003E4235" w:rsidRPr="00416B40" w:rsidRDefault="003E4235" w:rsidP="003E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40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39" w:type="dxa"/>
          </w:tcPr>
          <w:p w:rsidR="003E4235" w:rsidRPr="00F54436" w:rsidRDefault="003E4235" w:rsidP="003E4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</w:t>
            </w:r>
          </w:p>
          <w:p w:rsidR="003E4235" w:rsidRPr="00FE7886" w:rsidRDefault="000965EB" w:rsidP="003E42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127 9</w:t>
            </w:r>
            <w:r w:rsidR="00FE788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95</w:t>
            </w: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FE788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30,52</w:t>
            </w:r>
            <w:r w:rsidR="003E4235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 в том числе: 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за счёт средств федерального бюджета – </w:t>
            </w:r>
            <w:r w:rsidR="000965EB" w:rsidRPr="00F54436">
              <w:rPr>
                <w:rFonts w:ascii="Times New Roman" w:hAnsi="Times New Roman"/>
                <w:sz w:val="24"/>
                <w:szCs w:val="24"/>
              </w:rPr>
              <w:t>20 013 991,66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3E4235" w:rsidRPr="00FE788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 счет средств  краевого бюджета – </w:t>
            </w:r>
            <w:r w:rsidR="00FE788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49 371 1</w:t>
            </w:r>
            <w:r w:rsidR="000965EB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58,79</w:t>
            </w: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руб.,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F54436">
              <w:rPr>
                <w:rFonts w:ascii="Times New Roman" w:hAnsi="Times New Roman"/>
                <w:bCs/>
                <w:sz w:val="24"/>
                <w:szCs w:val="24"/>
              </w:rPr>
              <w:t xml:space="preserve">46 155 354,22 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за счет средств поселений – 12 454 625,85 руб. 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из них по годам: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2014 год – 2 354 756,29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– 107 775,36 руб.;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- 651 300,96 руб.,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- 1 595 679,97 руб.,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lastRenderedPageBreak/>
              <w:t>2015 год – 2 771 077,47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– 188 608,50 руб.,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- 858 556,00 руб.,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районный бюджет  - 1 723 912,97 руб., 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2016 год – 5 683 652,36 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-1 402 623,50 руб.,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- 1 846 196,50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районный бюджет - 2 434 832,36 руб., 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2017 год –    6 224 221,29 рублей,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- 590 124,06 рублей,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 2 424 698,94 рублей;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 2 399 398,29 рублей;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бюджет поселений  -  810 000,00 рублей.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2018 год –  10 748 373,00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-  2 312 852,74 рублей,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 5 060 815,26  рублей;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 2 534 705,00 рублей;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бюджет поселений  -  840 000,00  рублей.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2019 год –  36 159 683,34 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-  9 200 266,02  рублей,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- 16 569 921,47 руб.</w:t>
            </w:r>
          </w:p>
          <w:p w:rsidR="003E4235" w:rsidRPr="00F54436" w:rsidRDefault="003E4235" w:rsidP="003E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- 3 991 300,00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бюджет поселений  -  6 398 195,85  рублей.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2020 год –  20 706 800,00 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– 2 717 381,06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- 10 113 778,94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- 4 043 770,00 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бюджет поселений  -  3 831 870,00  рублей.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2021 год –  9 319 528,19 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– 1 004 288,05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 3 023 123,28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 4 717 556,86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бюджет поселений  -  574 560,00  рублей.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2022 год –  7 771 748,77 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федеральный бюджет – 392 869,64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краевой бюджет   - 2 085 650,36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  <w:r w:rsidRPr="00F54436">
              <w:rPr>
                <w:rFonts w:ascii="Times New Roman" w:hAnsi="Times New Roman"/>
                <w:bCs/>
                <w:sz w:val="24"/>
                <w:szCs w:val="24"/>
              </w:rPr>
              <w:t>5 293 228,77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>-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бюджет поселений  -  0,00  рублей.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E788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2023 год –  </w:t>
            </w:r>
            <w:r w:rsidR="00A72EF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9 6</w:t>
            </w:r>
            <w:r w:rsidR="00FE788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98</w:t>
            </w:r>
            <w:r w:rsidR="00A72EF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FE788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A72EF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20,00</w:t>
            </w: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0965EB" w:rsidRPr="00F54436">
              <w:rPr>
                <w:rFonts w:ascii="Times New Roman" w:hAnsi="Times New Roman"/>
                <w:sz w:val="24"/>
                <w:szCs w:val="24"/>
              </w:rPr>
              <w:t>976 851,34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3E4235" w:rsidRPr="00FE788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краевой бюджет   - </w:t>
            </w:r>
            <w:r w:rsidR="00FE788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3 1</w:t>
            </w:r>
            <w:r w:rsidR="000965EB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FE788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0965EB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FE7886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0965EB"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>98,66</w:t>
            </w:r>
            <w:r w:rsidRPr="00FE78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- 5 560 770,00 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бюджет поселений  -  0,00  рублей.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2024 год –  </w:t>
            </w:r>
            <w:r w:rsidR="00A72EF6" w:rsidRPr="00F54436">
              <w:rPr>
                <w:rFonts w:ascii="Times New Roman" w:hAnsi="Times New Roman"/>
                <w:sz w:val="24"/>
                <w:szCs w:val="24"/>
              </w:rPr>
              <w:t>8 244 694,03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0965EB" w:rsidRPr="00F54436">
              <w:rPr>
                <w:rFonts w:ascii="Times New Roman" w:hAnsi="Times New Roman"/>
                <w:sz w:val="24"/>
                <w:szCs w:val="24"/>
              </w:rPr>
              <w:t>559 658,95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краевой бюджет   - </w:t>
            </w:r>
            <w:r w:rsidR="000965EB" w:rsidRPr="00F54436">
              <w:rPr>
                <w:rFonts w:ascii="Times New Roman" w:hAnsi="Times New Roman"/>
                <w:sz w:val="24"/>
                <w:szCs w:val="24"/>
              </w:rPr>
              <w:t>1 754 935,08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- 5 930 100,00 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lastRenderedPageBreak/>
              <w:t>бюджет поселений  -  0,00  рублей.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2025 год –  </w:t>
            </w:r>
            <w:r w:rsidR="00A72EF6" w:rsidRPr="00F54436">
              <w:rPr>
                <w:rFonts w:ascii="Times New Roman" w:hAnsi="Times New Roman"/>
                <w:sz w:val="24"/>
                <w:szCs w:val="24"/>
              </w:rPr>
              <w:t>8 312 575,78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 руб., в том числе: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0965EB" w:rsidRPr="00F54436">
              <w:rPr>
                <w:rFonts w:ascii="Times New Roman" w:hAnsi="Times New Roman"/>
                <w:sz w:val="24"/>
                <w:szCs w:val="24"/>
              </w:rPr>
              <w:t>560 692,44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 xml:space="preserve">краевой бюджет   - </w:t>
            </w:r>
            <w:r w:rsidR="000965EB" w:rsidRPr="00F54436">
              <w:rPr>
                <w:rFonts w:ascii="Times New Roman" w:hAnsi="Times New Roman"/>
                <w:sz w:val="24"/>
                <w:szCs w:val="24"/>
              </w:rPr>
              <w:t>1 821 783,34</w:t>
            </w:r>
            <w:r w:rsidRPr="00F544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3E4235" w:rsidRPr="00F5443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районный бюджет  - 5 930 100,00  руб.</w:t>
            </w:r>
          </w:p>
          <w:p w:rsidR="003E4235" w:rsidRPr="00EF3FE6" w:rsidRDefault="003E4235" w:rsidP="003E42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4436">
              <w:rPr>
                <w:rFonts w:ascii="Times New Roman" w:hAnsi="Times New Roman"/>
                <w:sz w:val="24"/>
                <w:szCs w:val="24"/>
              </w:rPr>
              <w:t>бюджет поселений  -  0,00  рублей.</w:t>
            </w:r>
          </w:p>
        </w:tc>
      </w:tr>
    </w:tbl>
    <w:p w:rsidR="003E4235" w:rsidRPr="00DD7857" w:rsidRDefault="003E4235" w:rsidP="003E4235">
      <w:pPr>
        <w:pStyle w:val="a3"/>
        <w:ind w:left="0" w:firstLine="709"/>
        <w:jc w:val="both"/>
        <w:rPr>
          <w:rFonts w:ascii="Times New Roman" w:hAnsi="Times New Roman"/>
        </w:rPr>
      </w:pPr>
    </w:p>
    <w:p w:rsidR="003E4235" w:rsidRDefault="003E4235" w:rsidP="003E4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BB4">
        <w:rPr>
          <w:rFonts w:ascii="Times New Roman" w:hAnsi="Times New Roman"/>
          <w:sz w:val="24"/>
          <w:szCs w:val="24"/>
        </w:rPr>
        <w:t>1.2.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паспорта подпрограммы 1 «Вовлечение молодёжи Ачинского района в социальную практику» муниципальной программы изложить в следующей редакции:</w:t>
      </w:r>
    </w:p>
    <w:p w:rsidR="003E4235" w:rsidRPr="00DD5BB4" w:rsidRDefault="003E4235" w:rsidP="003E4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084"/>
      </w:tblGrid>
      <w:tr w:rsidR="003E4235" w:rsidRPr="00DD7857" w:rsidTr="003E4235">
        <w:tc>
          <w:tcPr>
            <w:tcW w:w="3403" w:type="dxa"/>
          </w:tcPr>
          <w:p w:rsidR="003E4235" w:rsidRPr="00E36F59" w:rsidRDefault="003E4235" w:rsidP="003E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E4235" w:rsidRPr="00E36F59" w:rsidRDefault="003E4235" w:rsidP="003E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235" w:rsidRPr="00E36F59" w:rsidRDefault="003E4235" w:rsidP="003E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54436" w:rsidRPr="00E36F59" w:rsidRDefault="00F54436" w:rsidP="00F5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 xml:space="preserve">Общий объём финансирования подпрограммы – </w:t>
            </w:r>
          </w:p>
          <w:p w:rsidR="00F54436" w:rsidRPr="00E36F59" w:rsidRDefault="00F54436" w:rsidP="00F5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49 422</w:t>
            </w:r>
            <w:r w:rsidRPr="000F75A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  <w:r w:rsidRPr="000F75A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76,26</w:t>
            </w:r>
            <w:r w:rsidRPr="000F75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руб.,</w:t>
            </w:r>
            <w:r w:rsidRPr="00E36F59">
              <w:rPr>
                <w:rFonts w:ascii="Times New Roman" w:hAnsi="Times New Roman"/>
                <w:sz w:val="24"/>
                <w:szCs w:val="24"/>
              </w:rPr>
              <w:t xml:space="preserve"> в том числе: 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9 183</w:t>
            </w:r>
            <w:r w:rsidRPr="000F75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Pr="000F75A7">
              <w:rPr>
                <w:rFonts w:ascii="Times New Roman" w:hAnsi="Times New Roman"/>
                <w:color w:val="FF0000"/>
                <w:sz w:val="24"/>
                <w:szCs w:val="24"/>
              </w:rPr>
              <w:t>61,49</w:t>
            </w:r>
            <w:r w:rsidRPr="00E36F59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 </w:t>
            </w:r>
            <w:r w:rsidRPr="00E36F59">
              <w:rPr>
                <w:rFonts w:ascii="Times New Roman" w:hAnsi="Times New Roman"/>
                <w:bCs/>
                <w:sz w:val="24"/>
                <w:szCs w:val="24"/>
              </w:rPr>
              <w:t xml:space="preserve">40 238 414,77 </w:t>
            </w:r>
            <w:r w:rsidRPr="00E36F59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2014 год – 1 875 754,69 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363 900,00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1 511 854,69  руб. – местный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2015 год – 1 932 817,47 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355 600,00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1 577 217,47 руб. – местный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2016 год – 2 610 032,36 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831 200,00 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1 778 832,36  руб.  – местный бюджет;</w:t>
            </w:r>
          </w:p>
          <w:p w:rsidR="00F54436" w:rsidRPr="00E36F59" w:rsidRDefault="00F54436" w:rsidP="00F54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 xml:space="preserve">2017 год –  3 319 885,29  руб., </w:t>
            </w:r>
          </w:p>
          <w:p w:rsidR="00F54436" w:rsidRPr="00E36F59" w:rsidRDefault="00F54436" w:rsidP="00F54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920 487,00  руб. - краевой бюджет;</w:t>
            </w:r>
          </w:p>
          <w:p w:rsidR="00F54436" w:rsidRPr="00E36F59" w:rsidRDefault="00F54436" w:rsidP="00F54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2 399 398,29  руб.  -  местный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2018 год –  4 222 773,00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1 688 068,00 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2 534 705,00 руб. – местный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2019 год 4 527 786,49 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536 486,49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3 991 300,00  руб. – местный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2020 год – 5 113 070,00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1 069 300,00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4 043 770,00  руб. – местный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2021 год 5 055 688,19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883 200,00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4 172 488,19  руб. – местный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2022 год  5 179 748,77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995 320,00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bCs/>
                <w:sz w:val="24"/>
                <w:szCs w:val="24"/>
              </w:rPr>
              <w:t>4 184 428,77</w:t>
            </w:r>
            <w:r w:rsidRPr="00E36F59">
              <w:rPr>
                <w:rFonts w:ascii="Times New Roman" w:hAnsi="Times New Roman"/>
                <w:sz w:val="24"/>
                <w:szCs w:val="24"/>
              </w:rPr>
              <w:t xml:space="preserve">  руб. – местный бюджет.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B0768A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8A">
              <w:rPr>
                <w:rFonts w:ascii="Times New Roman" w:hAnsi="Times New Roman"/>
                <w:sz w:val="24"/>
                <w:szCs w:val="24"/>
              </w:rPr>
              <w:t xml:space="preserve">2023 год  </w:t>
            </w:r>
            <w:r w:rsidRPr="00B0768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4 910 020,00 </w:t>
            </w:r>
            <w:r w:rsidRPr="00B0768A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54436" w:rsidRPr="00B0768A" w:rsidRDefault="00F54436" w:rsidP="00F54436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0768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lastRenderedPageBreak/>
              <w:t>725 800,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</w:t>
            </w:r>
            <w:r w:rsidRPr="00B0768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0 </w:t>
            </w:r>
            <w:r w:rsidRPr="00B0768A">
              <w:rPr>
                <w:rFonts w:ascii="Times New Roman" w:hAnsi="Times New Roman"/>
                <w:color w:val="FF0000"/>
                <w:sz w:val="24"/>
                <w:szCs w:val="24"/>
              </w:rPr>
              <w:t>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bCs/>
                <w:sz w:val="24"/>
                <w:szCs w:val="24"/>
              </w:rPr>
              <w:t xml:space="preserve">4 184 220,00 </w:t>
            </w:r>
            <w:r w:rsidRPr="00E36F59">
              <w:rPr>
                <w:rFonts w:ascii="Times New Roman" w:hAnsi="Times New Roman"/>
                <w:sz w:val="24"/>
                <w:szCs w:val="24"/>
              </w:rPr>
              <w:t>руб. – местный бюджет.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2024 год  5 337 400,00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407 300,00 руб. – краевой бюджет;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4 930 100,00  руб. – местный бюджет.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2025 год  5 337 400,00 руб.;</w:t>
            </w:r>
          </w:p>
          <w:p w:rsidR="00F54436" w:rsidRPr="00E36F59" w:rsidRDefault="00F54436" w:rsidP="00F5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407 300,00 руб. – краевой бюджет;</w:t>
            </w:r>
          </w:p>
          <w:p w:rsidR="003E4235" w:rsidRPr="00E36F59" w:rsidRDefault="00F54436" w:rsidP="003E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59">
              <w:rPr>
                <w:rFonts w:ascii="Times New Roman" w:hAnsi="Times New Roman"/>
                <w:sz w:val="24"/>
                <w:szCs w:val="24"/>
              </w:rPr>
              <w:t>4 930 100,00  руб. – местный бюджет.</w:t>
            </w:r>
          </w:p>
        </w:tc>
      </w:tr>
    </w:tbl>
    <w:p w:rsidR="003E4235" w:rsidRDefault="003E4235" w:rsidP="003E4235">
      <w:pPr>
        <w:pStyle w:val="a3"/>
        <w:ind w:left="0" w:firstLine="709"/>
        <w:jc w:val="both"/>
        <w:rPr>
          <w:rFonts w:ascii="Times New Roman" w:hAnsi="Times New Roman"/>
        </w:rPr>
      </w:pPr>
    </w:p>
    <w:p w:rsidR="003E4235" w:rsidRPr="00DD7857" w:rsidRDefault="003E4235" w:rsidP="003E4235">
      <w:pPr>
        <w:pStyle w:val="a3"/>
        <w:ind w:left="0" w:firstLine="709"/>
        <w:jc w:val="both"/>
        <w:rPr>
          <w:rFonts w:ascii="Times New Roman" w:hAnsi="Times New Roman"/>
        </w:rPr>
      </w:pPr>
      <w:r w:rsidRPr="00DD7857">
        <w:rPr>
          <w:rFonts w:ascii="Times New Roman" w:hAnsi="Times New Roman"/>
        </w:rPr>
        <w:t xml:space="preserve">1.3. Пункт 2.7 «Обоснование финансовых, материальных и трудовых затрат  ресурсное обеспечение подпрограммы) с указанием источников финансирования» подпрограммы </w:t>
      </w:r>
      <w:r w:rsidRPr="001B22F7">
        <w:rPr>
          <w:rFonts w:ascii="Times New Roman" w:hAnsi="Times New Roman"/>
        </w:rPr>
        <w:t xml:space="preserve">1 «Вовлечение молодёжи Ачинского района в социальную практику» </w:t>
      </w:r>
      <w:r w:rsidRPr="00DD7857">
        <w:rPr>
          <w:rFonts w:ascii="Times New Roman" w:hAnsi="Times New Roman"/>
        </w:rPr>
        <w:t>муниципальной программы изложить в следующей редакции:</w:t>
      </w:r>
    </w:p>
    <w:p w:rsidR="000F75A7" w:rsidRPr="00E36F59" w:rsidRDefault="000F75A7" w:rsidP="000F7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 xml:space="preserve">Общий объём финансирования подпрограммы – </w:t>
      </w:r>
    </w:p>
    <w:p w:rsidR="000F75A7" w:rsidRPr="00E36F59" w:rsidRDefault="0056554C" w:rsidP="000F7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49 422</w:t>
      </w:r>
      <w:r w:rsidR="000F75A7" w:rsidRPr="000F75A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sz w:val="24"/>
          <w:szCs w:val="24"/>
        </w:rPr>
        <w:t>3</w:t>
      </w:r>
      <w:r w:rsidR="000F75A7" w:rsidRPr="000F75A7">
        <w:rPr>
          <w:rFonts w:ascii="Times New Roman" w:hAnsi="Times New Roman"/>
          <w:bCs/>
          <w:color w:val="FF0000"/>
          <w:sz w:val="24"/>
          <w:szCs w:val="24"/>
        </w:rPr>
        <w:t>76,26</w:t>
      </w:r>
      <w:r w:rsidR="000F75A7" w:rsidRPr="000F75A7">
        <w:rPr>
          <w:rFonts w:ascii="Times New Roman" w:hAnsi="Times New Roman"/>
          <w:color w:val="FF0000"/>
          <w:sz w:val="24"/>
          <w:szCs w:val="24"/>
        </w:rPr>
        <w:t xml:space="preserve"> руб.,</w:t>
      </w:r>
      <w:r w:rsidR="000F75A7" w:rsidRPr="00E36F59">
        <w:rPr>
          <w:rFonts w:ascii="Times New Roman" w:hAnsi="Times New Roman"/>
          <w:sz w:val="24"/>
          <w:szCs w:val="24"/>
        </w:rPr>
        <w:t xml:space="preserve"> в том числе: 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="0056554C">
        <w:rPr>
          <w:rFonts w:ascii="Times New Roman" w:hAnsi="Times New Roman"/>
          <w:color w:val="FF0000"/>
          <w:sz w:val="24"/>
          <w:szCs w:val="24"/>
        </w:rPr>
        <w:t>9 183</w:t>
      </w:r>
      <w:r w:rsidRPr="000F75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6554C">
        <w:rPr>
          <w:rFonts w:ascii="Times New Roman" w:hAnsi="Times New Roman"/>
          <w:color w:val="FF0000"/>
          <w:sz w:val="24"/>
          <w:szCs w:val="24"/>
        </w:rPr>
        <w:t>9</w:t>
      </w:r>
      <w:r w:rsidRPr="000F75A7">
        <w:rPr>
          <w:rFonts w:ascii="Times New Roman" w:hAnsi="Times New Roman"/>
          <w:color w:val="FF0000"/>
          <w:sz w:val="24"/>
          <w:szCs w:val="24"/>
        </w:rPr>
        <w:t>61,49</w:t>
      </w:r>
      <w:r w:rsidRPr="00E36F59">
        <w:rPr>
          <w:rFonts w:ascii="Times New Roman" w:hAnsi="Times New Roman"/>
          <w:sz w:val="24"/>
          <w:szCs w:val="24"/>
        </w:rPr>
        <w:t xml:space="preserve"> руб. 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 xml:space="preserve">за счет средств районного бюджета –  </w:t>
      </w:r>
      <w:r w:rsidRPr="00E36F59">
        <w:rPr>
          <w:rFonts w:ascii="Times New Roman" w:hAnsi="Times New Roman"/>
          <w:bCs/>
          <w:sz w:val="24"/>
          <w:szCs w:val="24"/>
        </w:rPr>
        <w:t xml:space="preserve">40 238 414,77 </w:t>
      </w:r>
      <w:r w:rsidRPr="00E36F59">
        <w:rPr>
          <w:rFonts w:ascii="Times New Roman" w:hAnsi="Times New Roman"/>
          <w:sz w:val="24"/>
          <w:szCs w:val="24"/>
        </w:rPr>
        <w:t>руб.,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из них по годам: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2014 год – 1 875 754,69 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363 900,00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1 511 854,69  руб. – местный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2015 год – 1 932 817,47 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355 600,00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1 577 217,47 руб. – местный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2016 год – 2 610 032,36 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831 200,00 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1 778 832,36  руб.  – местный бюджет;</w:t>
      </w:r>
    </w:p>
    <w:p w:rsidR="000F75A7" w:rsidRPr="00E36F59" w:rsidRDefault="000F75A7" w:rsidP="000F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 xml:space="preserve">2017 год –  3 319 885,29  руб., </w:t>
      </w:r>
    </w:p>
    <w:p w:rsidR="000F75A7" w:rsidRPr="00E36F59" w:rsidRDefault="000F75A7" w:rsidP="000F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920 487,00  руб. - краевой бюджет;</w:t>
      </w:r>
    </w:p>
    <w:p w:rsidR="000F75A7" w:rsidRPr="00E36F59" w:rsidRDefault="000F75A7" w:rsidP="000F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2 399 398,29  руб.  -  местный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2018 год –  4 222 773,00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1 688 068,00 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2 534 705,00 руб. – местный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2019 год 4 527 786,49 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536 486,49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3 991 300,00  руб. – местный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2020 год – 5 113 070,00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1 069 300,00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4 043 770,00  руб. – местный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2021 год 5 055 688,19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883 200,00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4 172 488,19  руб. – местный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2022 год  5 179 748,77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995 320,00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bCs/>
          <w:sz w:val="24"/>
          <w:szCs w:val="24"/>
        </w:rPr>
        <w:t>4 184 428,77</w:t>
      </w:r>
      <w:r w:rsidRPr="00E36F59">
        <w:rPr>
          <w:rFonts w:ascii="Times New Roman" w:hAnsi="Times New Roman"/>
          <w:sz w:val="24"/>
          <w:szCs w:val="24"/>
        </w:rPr>
        <w:t xml:space="preserve">  руб. – местный бюджет.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B0768A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68A">
        <w:rPr>
          <w:rFonts w:ascii="Times New Roman" w:hAnsi="Times New Roman"/>
          <w:sz w:val="24"/>
          <w:szCs w:val="24"/>
        </w:rPr>
        <w:t xml:space="preserve">2023 год  </w:t>
      </w:r>
      <w:r w:rsidR="00B0768A" w:rsidRPr="00B0768A">
        <w:rPr>
          <w:rFonts w:ascii="Times New Roman" w:hAnsi="Times New Roman"/>
          <w:bCs/>
          <w:color w:val="FF0000"/>
          <w:sz w:val="24"/>
          <w:szCs w:val="24"/>
        </w:rPr>
        <w:t xml:space="preserve">4 910 020,00 </w:t>
      </w:r>
      <w:r w:rsidRPr="00B0768A">
        <w:rPr>
          <w:rFonts w:ascii="Times New Roman" w:hAnsi="Times New Roman"/>
          <w:sz w:val="24"/>
          <w:szCs w:val="24"/>
        </w:rPr>
        <w:t>руб.;</w:t>
      </w:r>
    </w:p>
    <w:p w:rsidR="000F75A7" w:rsidRPr="00B0768A" w:rsidRDefault="00B0768A" w:rsidP="00B0768A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0768A">
        <w:rPr>
          <w:rFonts w:ascii="Times New Roman" w:hAnsi="Times New Roman"/>
          <w:bCs/>
          <w:color w:val="FF0000"/>
          <w:sz w:val="24"/>
          <w:szCs w:val="24"/>
        </w:rPr>
        <w:t>725 800,</w:t>
      </w:r>
      <w:r>
        <w:rPr>
          <w:rFonts w:ascii="Times New Roman" w:hAnsi="Times New Roman"/>
          <w:bCs/>
          <w:color w:val="FF0000"/>
          <w:sz w:val="24"/>
          <w:szCs w:val="24"/>
        </w:rPr>
        <w:t>0</w:t>
      </w:r>
      <w:r w:rsidRPr="00B0768A">
        <w:rPr>
          <w:rFonts w:ascii="Times New Roman" w:hAnsi="Times New Roman"/>
          <w:bCs/>
          <w:color w:val="FF0000"/>
          <w:sz w:val="24"/>
          <w:szCs w:val="24"/>
        </w:rPr>
        <w:t xml:space="preserve">0 </w:t>
      </w:r>
      <w:r w:rsidR="000F75A7" w:rsidRPr="00B0768A">
        <w:rPr>
          <w:rFonts w:ascii="Times New Roman" w:hAnsi="Times New Roman"/>
          <w:color w:val="FF0000"/>
          <w:sz w:val="24"/>
          <w:szCs w:val="24"/>
        </w:rPr>
        <w:t>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bCs/>
          <w:sz w:val="24"/>
          <w:szCs w:val="24"/>
        </w:rPr>
        <w:t xml:space="preserve">4 184 220,00 </w:t>
      </w:r>
      <w:r w:rsidRPr="00E36F59">
        <w:rPr>
          <w:rFonts w:ascii="Times New Roman" w:hAnsi="Times New Roman"/>
          <w:sz w:val="24"/>
          <w:szCs w:val="24"/>
        </w:rPr>
        <w:t>руб. – местный бюджет.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2024 год  5 337 400,00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407 300,00 руб. – краевой бюджет;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4 930 100,00  руб. – местный бюджет.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2025 год  5 337 400,00 руб.;</w:t>
      </w:r>
    </w:p>
    <w:p w:rsidR="000F75A7" w:rsidRPr="00E36F59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407 300,00 руб. – краевой бюджет;</w:t>
      </w:r>
    </w:p>
    <w:p w:rsidR="000F75A7" w:rsidRDefault="000F75A7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F59">
        <w:rPr>
          <w:rFonts w:ascii="Times New Roman" w:hAnsi="Times New Roman"/>
          <w:sz w:val="24"/>
          <w:szCs w:val="24"/>
        </w:rPr>
        <w:t>4 930 100,00  руб. – местный бюджет.</w:t>
      </w:r>
    </w:p>
    <w:p w:rsidR="00B0768A" w:rsidRDefault="00B0768A" w:rsidP="000F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235" w:rsidRPr="00642EC9" w:rsidRDefault="003E4235" w:rsidP="000F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EC9">
        <w:rPr>
          <w:rFonts w:ascii="Times New Roman" w:hAnsi="Times New Roman"/>
          <w:sz w:val="24"/>
          <w:szCs w:val="24"/>
        </w:rPr>
        <w:t>1.4. Приложение 1 к подпрограммы 1 «Вовлечение молодёжи Ачинского района в социальную практику» муниципальной программы изложить согласно приложению 1 к данному постановлению.</w:t>
      </w:r>
    </w:p>
    <w:p w:rsidR="003E4235" w:rsidRPr="00DD7857" w:rsidRDefault="003E4235" w:rsidP="003E4235">
      <w:pPr>
        <w:pStyle w:val="a3"/>
        <w:ind w:left="0" w:firstLine="709"/>
        <w:jc w:val="both"/>
        <w:rPr>
          <w:rFonts w:ascii="Times New Roman" w:hAnsi="Times New Roman"/>
        </w:rPr>
      </w:pPr>
      <w:r w:rsidRPr="00DD7857">
        <w:rPr>
          <w:rFonts w:ascii="Times New Roman" w:hAnsi="Times New Roman"/>
        </w:rPr>
        <w:t xml:space="preserve">1.8. Приложение 5 </w:t>
      </w:r>
      <w:r w:rsidRPr="00894DCA">
        <w:rPr>
          <w:rFonts w:ascii="Times New Roman" w:hAnsi="Times New Roman"/>
        </w:rPr>
        <w:t>«Распределение планируемых расходов по подпрограммам с указанием главных распорядителей средств федерального, краевого, местного бюджетов, а также по годам реализации»</w:t>
      </w:r>
      <w:r w:rsidRPr="00DD7857">
        <w:rPr>
          <w:rFonts w:ascii="Times New Roman" w:hAnsi="Times New Roman"/>
        </w:rPr>
        <w:t xml:space="preserve"> к муниципальной программе изложить согласно приложению 3 к данному постановлению.</w:t>
      </w:r>
    </w:p>
    <w:p w:rsidR="006C061C" w:rsidRPr="00F84929" w:rsidRDefault="00605FC9" w:rsidP="00605F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C061C" w:rsidRPr="00F84929">
        <w:rPr>
          <w:rFonts w:ascii="Times New Roman" w:hAnsi="Times New Roman"/>
          <w:sz w:val="24"/>
          <w:szCs w:val="24"/>
        </w:rPr>
        <w:t>. Контроль за исполнением постановления возложить на заместителя Главы района Сорокину И.А., либо лицо его замещающее.</w:t>
      </w:r>
    </w:p>
    <w:p w:rsidR="006C061C" w:rsidRPr="00F84929" w:rsidRDefault="00605FC9" w:rsidP="00F84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061C" w:rsidRPr="00F84929">
        <w:rPr>
          <w:rFonts w:ascii="Times New Roman" w:hAnsi="Times New Roman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газете «Уголок России» и распространяет свое действие </w:t>
      </w:r>
      <w:r w:rsidR="000D6B11">
        <w:rPr>
          <w:rFonts w:ascii="Times New Roman" w:hAnsi="Times New Roman"/>
          <w:sz w:val="24"/>
          <w:szCs w:val="24"/>
        </w:rPr>
        <w:t xml:space="preserve">на правоотношения, возникшие с </w:t>
      </w:r>
      <w:r w:rsidR="006C061C" w:rsidRPr="00F84929">
        <w:rPr>
          <w:rFonts w:ascii="Times New Roman" w:hAnsi="Times New Roman"/>
          <w:sz w:val="24"/>
          <w:szCs w:val="24"/>
        </w:rPr>
        <w:t>1</w:t>
      </w:r>
      <w:r w:rsidR="000D6B11">
        <w:rPr>
          <w:rFonts w:ascii="Times New Roman" w:hAnsi="Times New Roman"/>
          <w:sz w:val="24"/>
          <w:szCs w:val="24"/>
        </w:rPr>
        <w:t>2</w:t>
      </w:r>
      <w:r w:rsidR="006C061C" w:rsidRPr="00F84929">
        <w:rPr>
          <w:rFonts w:ascii="Times New Roman" w:hAnsi="Times New Roman"/>
          <w:sz w:val="24"/>
          <w:szCs w:val="24"/>
        </w:rPr>
        <w:t>.0</w:t>
      </w:r>
      <w:r w:rsidR="000D6B11">
        <w:rPr>
          <w:rFonts w:ascii="Times New Roman" w:hAnsi="Times New Roman"/>
          <w:sz w:val="24"/>
          <w:szCs w:val="24"/>
        </w:rPr>
        <w:t>5</w:t>
      </w:r>
      <w:r w:rsidR="006C061C" w:rsidRPr="00F84929">
        <w:rPr>
          <w:rFonts w:ascii="Times New Roman" w:hAnsi="Times New Roman"/>
          <w:sz w:val="24"/>
          <w:szCs w:val="24"/>
        </w:rPr>
        <w:t>.202</w:t>
      </w:r>
      <w:r w:rsidR="00E60EDB">
        <w:rPr>
          <w:rFonts w:ascii="Times New Roman" w:hAnsi="Times New Roman"/>
          <w:sz w:val="24"/>
          <w:szCs w:val="24"/>
        </w:rPr>
        <w:t>3</w:t>
      </w:r>
      <w:r w:rsidR="006C061C" w:rsidRPr="00F84929">
        <w:rPr>
          <w:rFonts w:ascii="Times New Roman" w:hAnsi="Times New Roman"/>
          <w:sz w:val="24"/>
          <w:szCs w:val="24"/>
        </w:rPr>
        <w:t>.</w:t>
      </w:r>
    </w:p>
    <w:p w:rsidR="005E6FFE" w:rsidRPr="00416B40" w:rsidRDefault="005E6FFE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FFE" w:rsidRPr="00416B40" w:rsidRDefault="005E6FFE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07D" w:rsidRDefault="00F0407D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полномочия</w:t>
      </w:r>
    </w:p>
    <w:p w:rsidR="005E6FFE" w:rsidRPr="00416B40" w:rsidRDefault="005E6FFE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40">
        <w:rPr>
          <w:rFonts w:ascii="Times New Roman" w:hAnsi="Times New Roman"/>
          <w:sz w:val="24"/>
          <w:szCs w:val="24"/>
        </w:rPr>
        <w:t>Глав</w:t>
      </w:r>
      <w:r w:rsidR="00F0407D">
        <w:rPr>
          <w:rFonts w:ascii="Times New Roman" w:hAnsi="Times New Roman"/>
          <w:sz w:val="24"/>
          <w:szCs w:val="24"/>
        </w:rPr>
        <w:t>ы</w:t>
      </w:r>
      <w:r w:rsidRPr="00416B40">
        <w:rPr>
          <w:rFonts w:ascii="Times New Roman" w:hAnsi="Times New Roman"/>
          <w:sz w:val="24"/>
          <w:szCs w:val="24"/>
        </w:rPr>
        <w:t xml:space="preserve"> Ачинского района                                                                                     </w:t>
      </w:r>
      <w:r w:rsidR="00F0407D">
        <w:rPr>
          <w:rFonts w:ascii="Times New Roman" w:hAnsi="Times New Roman"/>
          <w:sz w:val="24"/>
          <w:szCs w:val="24"/>
        </w:rPr>
        <w:t xml:space="preserve">   Я</w:t>
      </w:r>
      <w:r w:rsidRPr="00416B40">
        <w:rPr>
          <w:rFonts w:ascii="Times New Roman" w:hAnsi="Times New Roman"/>
          <w:sz w:val="24"/>
          <w:szCs w:val="24"/>
        </w:rPr>
        <w:t>.</w:t>
      </w:r>
      <w:r w:rsidR="00F0407D">
        <w:rPr>
          <w:rFonts w:ascii="Times New Roman" w:hAnsi="Times New Roman"/>
          <w:sz w:val="24"/>
          <w:szCs w:val="24"/>
        </w:rPr>
        <w:t>О. Долгирев</w:t>
      </w:r>
    </w:p>
    <w:p w:rsidR="00F61325" w:rsidRPr="00416B40" w:rsidRDefault="00F61325" w:rsidP="006B0347">
      <w:pPr>
        <w:spacing w:after="0"/>
        <w:jc w:val="both"/>
        <w:rPr>
          <w:rFonts w:ascii="Times New Roman" w:hAnsi="Times New Roman"/>
        </w:rPr>
      </w:pPr>
    </w:p>
    <w:p w:rsidR="00C4178D" w:rsidRDefault="00C4178D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45E3" w:rsidRPr="00416B40" w:rsidRDefault="007945E3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B0347" w:rsidRPr="00416B40" w:rsidRDefault="002C564F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16B40">
        <w:rPr>
          <w:rFonts w:ascii="Times New Roman" w:hAnsi="Times New Roman"/>
          <w:sz w:val="16"/>
          <w:szCs w:val="16"/>
        </w:rPr>
        <w:t>Ульянова Наталья Николаевна</w:t>
      </w:r>
    </w:p>
    <w:p w:rsidR="003A1C8E" w:rsidRPr="00416B40" w:rsidRDefault="002C564F" w:rsidP="00566EB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16B40">
        <w:rPr>
          <w:rFonts w:ascii="Times New Roman" w:hAnsi="Times New Roman"/>
          <w:sz w:val="16"/>
          <w:szCs w:val="16"/>
        </w:rPr>
        <w:t xml:space="preserve">8(39151) </w:t>
      </w:r>
      <w:r w:rsidR="005F00DD" w:rsidRPr="00416B40">
        <w:rPr>
          <w:rFonts w:ascii="Times New Roman" w:hAnsi="Times New Roman"/>
          <w:sz w:val="16"/>
          <w:szCs w:val="16"/>
        </w:rPr>
        <w:t>6-02-29</w:t>
      </w:r>
    </w:p>
    <w:p w:rsidR="003A1C8E" w:rsidRPr="00416B40" w:rsidRDefault="003A1C8E" w:rsidP="00F85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3A1C8E" w:rsidRPr="00416B40" w:rsidSect="00E243FE">
          <w:footerReference w:type="even" r:id="rId9"/>
          <w:pgSz w:w="11906" w:h="16838"/>
          <w:pgMar w:top="567" w:right="850" w:bottom="568" w:left="1701" w:header="709" w:footer="709" w:gutter="0"/>
          <w:cols w:space="708"/>
          <w:docGrid w:linePitch="360"/>
        </w:sectPr>
      </w:pPr>
    </w:p>
    <w:p w:rsidR="007A7408" w:rsidRDefault="00E36F59" w:rsidP="007A740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 к постановлению</w:t>
      </w:r>
    </w:p>
    <w:p w:rsidR="00E36F59" w:rsidRDefault="00E36F59" w:rsidP="007A740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Ачинского района</w:t>
      </w:r>
    </w:p>
    <w:p w:rsidR="00E36F59" w:rsidRDefault="00E36F59" w:rsidP="007A740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от_________________ №_________</w:t>
      </w:r>
    </w:p>
    <w:p w:rsidR="00E36F59" w:rsidRPr="00A211C3" w:rsidRDefault="00E36F59" w:rsidP="007A740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7A7408" w:rsidRPr="00A211C3" w:rsidRDefault="007A7408" w:rsidP="007A740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A211C3">
        <w:rPr>
          <w:rFonts w:ascii="Times New Roman" w:hAnsi="Times New Roman"/>
        </w:rPr>
        <w:t>Приложение 1 к подпрограмме 1</w:t>
      </w:r>
    </w:p>
    <w:p w:rsidR="007A7408" w:rsidRPr="00A211C3" w:rsidRDefault="007A7408" w:rsidP="007A740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A211C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«Вовлечение молодёжи Ачинского района в социальную практику» в рамках муниципальной программы</w:t>
      </w:r>
    </w:p>
    <w:p w:rsidR="007A7408" w:rsidRPr="00A211C3" w:rsidRDefault="007A7408" w:rsidP="007A740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A211C3">
        <w:rPr>
          <w:rFonts w:ascii="Times New Roman" w:hAnsi="Times New Roman"/>
        </w:rPr>
        <w:t xml:space="preserve">                                                                                                                            «Молодёжь Ачинского района в </w:t>
      </w:r>
      <w:r w:rsidRPr="00A211C3">
        <w:rPr>
          <w:rFonts w:ascii="Times New Roman" w:hAnsi="Times New Roman"/>
          <w:lang w:val="en-US"/>
        </w:rPr>
        <w:t>XXI</w:t>
      </w:r>
      <w:r w:rsidRPr="00A211C3">
        <w:rPr>
          <w:rFonts w:ascii="Times New Roman" w:hAnsi="Times New Roman"/>
        </w:rPr>
        <w:t xml:space="preserve"> веке» </w:t>
      </w:r>
    </w:p>
    <w:p w:rsidR="007A7408" w:rsidRPr="00A211C3" w:rsidRDefault="007A7408" w:rsidP="007A7408">
      <w:pPr>
        <w:autoSpaceDE w:val="0"/>
        <w:autoSpaceDN w:val="0"/>
        <w:adjustRightInd w:val="0"/>
        <w:spacing w:after="0"/>
        <w:ind w:left="10440"/>
        <w:jc w:val="center"/>
        <w:rPr>
          <w:rFonts w:ascii="Times New Roman" w:hAnsi="Times New Roman"/>
          <w:b/>
        </w:rPr>
      </w:pPr>
    </w:p>
    <w:p w:rsidR="007A7408" w:rsidRPr="00093039" w:rsidRDefault="007A7408" w:rsidP="007A74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093039">
        <w:rPr>
          <w:rFonts w:ascii="Times New Roman" w:hAnsi="Times New Roman"/>
          <w:b/>
        </w:rPr>
        <w:t>Перечень мероприятий подпрограммы 1 «Вовлечение молодёжи Ачинского района в социальную практику»</w:t>
      </w:r>
    </w:p>
    <w:p w:rsidR="007A7408" w:rsidRPr="00093039" w:rsidRDefault="007A7408" w:rsidP="007A74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093039">
        <w:rPr>
          <w:rFonts w:ascii="Times New Roman" w:hAnsi="Times New Roman"/>
          <w:b/>
        </w:rPr>
        <w:t xml:space="preserve">муниципальной программы «Молодёжь Ачинского района в </w:t>
      </w:r>
      <w:r w:rsidRPr="00093039">
        <w:rPr>
          <w:rFonts w:ascii="Times New Roman" w:hAnsi="Times New Roman"/>
          <w:b/>
          <w:lang w:val="en-US"/>
        </w:rPr>
        <w:t>XXI</w:t>
      </w:r>
      <w:r w:rsidRPr="00093039">
        <w:rPr>
          <w:rFonts w:ascii="Times New Roman" w:hAnsi="Times New Roman"/>
          <w:b/>
        </w:rPr>
        <w:t xml:space="preserve"> веке»</w:t>
      </w:r>
    </w:p>
    <w:p w:rsidR="007A7408" w:rsidRPr="00093039" w:rsidRDefault="007A7408" w:rsidP="007A740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093039">
        <w:rPr>
          <w:rFonts w:ascii="Times New Roman" w:hAnsi="Times New Roman"/>
          <w:b/>
        </w:rPr>
        <w:t>с указанием объема средств на их реализацию и ожидаемых результатов</w:t>
      </w:r>
    </w:p>
    <w:p w:rsidR="007A7408" w:rsidRPr="00093039" w:rsidRDefault="007A7408" w:rsidP="007A74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outside" w:tblpY="14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8"/>
        <w:gridCol w:w="1134"/>
        <w:gridCol w:w="709"/>
        <w:gridCol w:w="1276"/>
        <w:gridCol w:w="1276"/>
        <w:gridCol w:w="1276"/>
        <w:gridCol w:w="1275"/>
        <w:gridCol w:w="2410"/>
      </w:tblGrid>
      <w:tr w:rsidR="003A63E8" w:rsidRPr="003A63E8" w:rsidTr="00B50FFE">
        <w:tc>
          <w:tcPr>
            <w:tcW w:w="2518" w:type="dxa"/>
            <w:vMerge w:val="restart"/>
            <w:vAlign w:val="center"/>
          </w:tcPr>
          <w:p w:rsidR="007C4A3B" w:rsidRPr="003A63E8" w:rsidRDefault="007C4A3B" w:rsidP="007C4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126" w:type="dxa"/>
            <w:vAlign w:val="center"/>
          </w:tcPr>
          <w:p w:rsidR="007C4A3B" w:rsidRPr="003A63E8" w:rsidRDefault="007C4A3B" w:rsidP="007C4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:rsidR="007C4A3B" w:rsidRPr="003A63E8" w:rsidRDefault="007C4A3B" w:rsidP="007C4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</w:tcPr>
          <w:p w:rsidR="007C4A3B" w:rsidRPr="003A63E8" w:rsidRDefault="007C4A3B" w:rsidP="007C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3E8">
              <w:rPr>
                <w:rFonts w:ascii="Times New Roman" w:hAnsi="Times New Roman"/>
                <w:sz w:val="16"/>
                <w:szCs w:val="16"/>
              </w:rPr>
              <w:t>Расходы (руб.), в том числе по годам</w:t>
            </w:r>
          </w:p>
        </w:tc>
        <w:tc>
          <w:tcPr>
            <w:tcW w:w="2410" w:type="dxa"/>
            <w:vAlign w:val="center"/>
          </w:tcPr>
          <w:p w:rsidR="007C4A3B" w:rsidRPr="003A63E8" w:rsidRDefault="007C4A3B" w:rsidP="007C4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63E8" w:rsidRPr="003A63E8" w:rsidTr="00B50FFE">
        <w:tc>
          <w:tcPr>
            <w:tcW w:w="2518" w:type="dxa"/>
            <w:vMerge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63E8" w:rsidRPr="003A63E8" w:rsidTr="00B50FFE">
        <w:tc>
          <w:tcPr>
            <w:tcW w:w="15559" w:type="dxa"/>
            <w:gridSpan w:val="11"/>
            <w:vAlign w:val="center"/>
          </w:tcPr>
          <w:p w:rsidR="00B50FFE" w:rsidRPr="003A63E8" w:rsidRDefault="00B50FFE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Задача 1. Вовлечение молодежи в общественную деятельность</w:t>
            </w:r>
          </w:p>
        </w:tc>
      </w:tr>
      <w:tr w:rsidR="003A63E8" w:rsidRPr="003A63E8" w:rsidTr="003A63E8">
        <w:tc>
          <w:tcPr>
            <w:tcW w:w="2518" w:type="dxa"/>
            <w:vMerge w:val="restart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1.1.Поддержка талантливой и одаренной молодёжи</w:t>
            </w: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0810087000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поощрение и поддержка наиболее отличившейся молодёжи за год (не более 10 человек ежегодно)</w:t>
            </w:r>
          </w:p>
        </w:tc>
      </w:tr>
      <w:tr w:rsidR="003A63E8" w:rsidRPr="003A63E8" w:rsidTr="003A63E8">
        <w:tc>
          <w:tcPr>
            <w:tcW w:w="2518" w:type="dxa"/>
            <w:vMerge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</w:t>
            </w: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0810087700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70000,0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70000,0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70000,0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70000,0</w:t>
            </w:r>
          </w:p>
        </w:tc>
        <w:tc>
          <w:tcPr>
            <w:tcW w:w="2410" w:type="dxa"/>
            <w:vMerge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63E8" w:rsidRPr="003A63E8" w:rsidTr="003A63E8">
        <w:tc>
          <w:tcPr>
            <w:tcW w:w="2518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1.2. Реализация мероприятий по организации летнего отдыха</w:t>
            </w: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0810087780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повышение активности молодёжи, обеспечение,</w:t>
            </w:r>
          </w:p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участие не менее чем в 5 творческих проектах ежегодно</w:t>
            </w:r>
          </w:p>
        </w:tc>
      </w:tr>
      <w:tr w:rsidR="003A63E8" w:rsidRPr="003A63E8" w:rsidTr="00B50FFE">
        <w:tc>
          <w:tcPr>
            <w:tcW w:w="15559" w:type="dxa"/>
            <w:gridSpan w:val="11"/>
            <w:vAlign w:val="center"/>
          </w:tcPr>
          <w:p w:rsidR="00B50FFE" w:rsidRPr="003A63E8" w:rsidRDefault="00B50FFE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Задача 2. Вовлечение молодежи Ачинского района в социальную практику, совершенствующую основные направления повышение уровня социальной активности молодежи Ачинского района</w:t>
            </w:r>
          </w:p>
        </w:tc>
      </w:tr>
      <w:tr w:rsidR="003A63E8" w:rsidRPr="003A63E8" w:rsidTr="003A63E8">
        <w:tc>
          <w:tcPr>
            <w:tcW w:w="2518" w:type="dxa"/>
            <w:vMerge w:val="restart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2.1. Реализация мероприятий по патриотическому воспитанию молодёжи</w:t>
            </w: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0810087790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</w:t>
            </w:r>
            <w:r w:rsidRPr="003A63E8">
              <w:rPr>
                <w:rFonts w:ascii="Times New Roman" w:hAnsi="Times New Roman"/>
                <w:sz w:val="18"/>
                <w:szCs w:val="18"/>
              </w:rPr>
              <w:t>удельный вес молодых граждан, проживающих в Ачинском районе,</w:t>
            </w:r>
          </w:p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являющихся участниками </w:t>
            </w: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клубов патриотического воспитания муниципального молодежного центра, в их общей численности в текущем году не менее 8,1%;</w:t>
            </w:r>
          </w:p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- количество мероприятий муниципальных молодежных центров, направленных на развитие системы патриотического воспитания, в текущем году не менее 41 (ед.).</w:t>
            </w:r>
          </w:p>
        </w:tc>
      </w:tr>
      <w:tr w:rsidR="003A63E8" w:rsidRPr="003A63E8" w:rsidTr="003A63E8">
        <w:trPr>
          <w:trHeight w:val="818"/>
        </w:trPr>
        <w:tc>
          <w:tcPr>
            <w:tcW w:w="2518" w:type="dxa"/>
            <w:vMerge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71715C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15C">
              <w:rPr>
                <w:rFonts w:ascii="Times New Roman" w:hAnsi="Times New Roman"/>
                <w:sz w:val="18"/>
                <w:szCs w:val="18"/>
              </w:rPr>
              <w:t>08100</w:t>
            </w:r>
            <w:r w:rsidR="0071715C" w:rsidRPr="0071715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1715C">
              <w:rPr>
                <w:rFonts w:ascii="Times New Roman" w:hAnsi="Times New Roman"/>
                <w:sz w:val="18"/>
                <w:szCs w:val="18"/>
              </w:rPr>
              <w:t>74540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63E8" w:rsidRPr="003A63E8" w:rsidTr="003A63E8">
        <w:trPr>
          <w:trHeight w:val="818"/>
        </w:trPr>
        <w:tc>
          <w:tcPr>
            <w:tcW w:w="2518" w:type="dxa"/>
            <w:vMerge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0810087790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Количество благополучателей 50 чел., проведено 20 творческих мероприятий и мастер-классов</w:t>
            </w:r>
          </w:p>
        </w:tc>
      </w:tr>
      <w:tr w:rsidR="003A63E8" w:rsidRPr="003A63E8" w:rsidTr="003A63E8">
        <w:tc>
          <w:tcPr>
            <w:tcW w:w="2518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    Мероприятие 2.2      софинансирование в рамках  мероприятий по патриотическому воспитанию молодёжи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3A63E8">
              <w:rPr>
                <w:rFonts w:ascii="Times New Roman" w:hAnsi="Times New Roman"/>
                <w:sz w:val="18"/>
                <w:szCs w:val="18"/>
                <w:lang w:val="en-US"/>
              </w:rPr>
              <w:t>S4540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Проведение 6 мероприятий молодёжного центра, направленных на развитие системы патриотического воспитания</w:t>
            </w:r>
          </w:p>
        </w:tc>
      </w:tr>
      <w:tr w:rsidR="003A63E8" w:rsidRPr="003A63E8" w:rsidTr="003A63E8">
        <w:trPr>
          <w:trHeight w:val="379"/>
        </w:trPr>
        <w:tc>
          <w:tcPr>
            <w:tcW w:w="2518" w:type="dxa"/>
            <w:vMerge w:val="restart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Мероприятие 2.3.</w:t>
            </w:r>
          </w:p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 расходные обязательства</w:t>
            </w:r>
          </w:p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0810087810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143 728,77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159 100,00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184 100,00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184 100,00</w:t>
            </w:r>
          </w:p>
        </w:tc>
        <w:tc>
          <w:tcPr>
            <w:tcW w:w="2410" w:type="dxa"/>
            <w:vMerge w:val="restart"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Организация не менее 20 временных рабочих мест (ежегодно)</w:t>
            </w:r>
          </w:p>
        </w:tc>
      </w:tr>
      <w:tr w:rsidR="003A63E8" w:rsidRPr="003A63E8" w:rsidTr="003A63E8">
        <w:tc>
          <w:tcPr>
            <w:tcW w:w="2518" w:type="dxa"/>
            <w:vMerge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 по ГРБС: Администрация</w:t>
            </w:r>
          </w:p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Ачинского района</w:t>
            </w:r>
          </w:p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0810087810</w:t>
            </w:r>
          </w:p>
        </w:tc>
        <w:tc>
          <w:tcPr>
            <w:tcW w:w="709" w:type="dxa"/>
            <w:vAlign w:val="center"/>
          </w:tcPr>
          <w:p w:rsidR="00677AE1" w:rsidRPr="003A63E8" w:rsidRDefault="00677AE1" w:rsidP="0067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143 728,77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159 100,00</w:t>
            </w:r>
          </w:p>
        </w:tc>
        <w:tc>
          <w:tcPr>
            <w:tcW w:w="1276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184 100,00</w:t>
            </w:r>
          </w:p>
        </w:tc>
        <w:tc>
          <w:tcPr>
            <w:tcW w:w="1275" w:type="dxa"/>
            <w:vAlign w:val="center"/>
          </w:tcPr>
          <w:p w:rsidR="00677AE1" w:rsidRPr="003A63E8" w:rsidRDefault="00677AE1" w:rsidP="00677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184 100,00</w:t>
            </w:r>
          </w:p>
        </w:tc>
        <w:tc>
          <w:tcPr>
            <w:tcW w:w="2410" w:type="dxa"/>
            <w:vMerge/>
            <w:vAlign w:val="center"/>
          </w:tcPr>
          <w:p w:rsidR="00677AE1" w:rsidRPr="003A63E8" w:rsidRDefault="00677AE1" w:rsidP="00B5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63E8" w:rsidRPr="003A63E8" w:rsidTr="00B50FFE">
        <w:tc>
          <w:tcPr>
            <w:tcW w:w="15559" w:type="dxa"/>
            <w:gridSpan w:val="11"/>
            <w:vAlign w:val="center"/>
          </w:tcPr>
          <w:p w:rsidR="00B50FFE" w:rsidRPr="003A63E8" w:rsidRDefault="00B50FFE" w:rsidP="00B5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Задача 3. Развитие инфраструктуры и кадрового потенциала молодежной политики Ачинского района</w:t>
            </w:r>
          </w:p>
        </w:tc>
      </w:tr>
      <w:tr w:rsidR="0071715C" w:rsidRPr="003A63E8" w:rsidTr="003A63E8">
        <w:tc>
          <w:tcPr>
            <w:tcW w:w="2518" w:type="dxa"/>
            <w:vMerge w:val="restart"/>
            <w:vAlign w:val="center"/>
          </w:tcPr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3.1.Обеспечение деятельности (оказание услуг) МБУ МЦ «Навигатор»</w:t>
            </w:r>
          </w:p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vMerge w:val="restart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3 874 700,00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71715C" w:rsidRPr="003A63E8" w:rsidRDefault="0071715C" w:rsidP="00890AEB"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1715C" w:rsidRPr="003A63E8" w:rsidRDefault="0071715C" w:rsidP="00890AEB"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71715C" w:rsidRPr="003A63E8" w:rsidRDefault="0071715C" w:rsidP="00890AEB"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Количество проводимых мероприятий: 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2014 – 48 шт.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2015 – 51 шт.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2016 – 123 шт.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2017 – 126 шт.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2018 – 134 шт.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2019 – 250 шт.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2020 – 256 шт.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2021 – 263 шт.</w:t>
            </w:r>
          </w:p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2022 – 276 шт.</w:t>
            </w:r>
          </w:p>
        </w:tc>
      </w:tr>
      <w:tr w:rsidR="0071715C" w:rsidRPr="003A63E8" w:rsidTr="003A63E8">
        <w:tc>
          <w:tcPr>
            <w:tcW w:w="2518" w:type="dxa"/>
            <w:vMerge/>
            <w:vAlign w:val="center"/>
          </w:tcPr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3 554 950,00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4 300 000,00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4 300 000,00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Merge/>
            <w:vAlign w:val="center"/>
          </w:tcPr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0810080620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Merge/>
            <w:vAlign w:val="center"/>
          </w:tcPr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0810010380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Merge/>
            <w:vAlign w:val="center"/>
          </w:tcPr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0810010360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15C" w:rsidRPr="003A63E8" w:rsidTr="0071715C">
        <w:trPr>
          <w:trHeight w:val="210"/>
        </w:trPr>
        <w:tc>
          <w:tcPr>
            <w:tcW w:w="2518" w:type="dxa"/>
            <w:vMerge/>
            <w:vAlign w:val="center"/>
          </w:tcPr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0810010430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15C" w:rsidRPr="003A63E8" w:rsidTr="0071715C">
        <w:trPr>
          <w:trHeight w:val="215"/>
        </w:trPr>
        <w:tc>
          <w:tcPr>
            <w:tcW w:w="2518" w:type="dxa"/>
            <w:vMerge/>
            <w:vAlign w:val="center"/>
          </w:tcPr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0810010470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15C" w:rsidRPr="003A63E8" w:rsidTr="0071715C">
        <w:trPr>
          <w:trHeight w:val="471"/>
        </w:trPr>
        <w:tc>
          <w:tcPr>
            <w:tcW w:w="2518" w:type="dxa"/>
            <w:vMerge/>
            <w:vAlign w:val="center"/>
          </w:tcPr>
          <w:p w:rsidR="0071715C" w:rsidRPr="003A63E8" w:rsidRDefault="0071715C" w:rsidP="00890A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71715C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0810027240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517 020,00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71715C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890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890A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890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15C" w:rsidRPr="003A63E8" w:rsidTr="0071715C">
        <w:trPr>
          <w:trHeight w:val="379"/>
        </w:trPr>
        <w:tc>
          <w:tcPr>
            <w:tcW w:w="2518" w:type="dxa"/>
            <w:vMerge/>
            <w:vAlign w:val="center"/>
          </w:tcPr>
          <w:p w:rsidR="0071715C" w:rsidRPr="003A63E8" w:rsidRDefault="0071715C" w:rsidP="007171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0810027240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color w:val="FF0000"/>
                <w:sz w:val="18"/>
                <w:szCs w:val="18"/>
              </w:rPr>
              <w:t>54 200,00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Merge w:val="restart"/>
            <w:vAlign w:val="center"/>
          </w:tcPr>
          <w:p w:rsidR="0071715C" w:rsidRPr="003A63E8" w:rsidRDefault="0071715C" w:rsidP="007171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3.1.1. Проведение районных </w:t>
            </w: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 в области молодёжной политики</w:t>
            </w:r>
          </w:p>
        </w:tc>
        <w:tc>
          <w:tcPr>
            <w:tcW w:w="2126" w:type="dxa"/>
            <w:vMerge w:val="restart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Ачинского района (МБУ МЦ «Навигатор»)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</w:t>
            </w: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составит не менее 5 шт. ежегодно</w:t>
            </w:r>
          </w:p>
        </w:tc>
      </w:tr>
      <w:tr w:rsidR="0071715C" w:rsidRPr="003A63E8" w:rsidTr="003A63E8">
        <w:tc>
          <w:tcPr>
            <w:tcW w:w="2518" w:type="dxa"/>
            <w:vMerge/>
            <w:vAlign w:val="center"/>
          </w:tcPr>
          <w:p w:rsidR="0071715C" w:rsidRPr="003A63E8" w:rsidRDefault="0071715C" w:rsidP="007171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0810080640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279 170,00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280 000,00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280 000,00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15C" w:rsidRPr="003A63E8" w:rsidTr="003A63E8">
        <w:trPr>
          <w:trHeight w:val="1020"/>
        </w:trPr>
        <w:tc>
          <w:tcPr>
            <w:tcW w:w="2518" w:type="dxa"/>
            <w:vAlign w:val="center"/>
          </w:tcPr>
          <w:p w:rsidR="0071715C" w:rsidRPr="003A63E8" w:rsidRDefault="0071715C" w:rsidP="007171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3.1.2. Обеспечение участия в краевых, региональных и всероссийских мероприятиях и проектах</w:t>
            </w:r>
          </w:p>
        </w:tc>
        <w:tc>
          <w:tcPr>
            <w:tcW w:w="2126" w:type="dxa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«Навигатор»)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Будет обеспечено участие не менее чем в 2 проектах (мероприятиях)</w:t>
            </w:r>
          </w:p>
        </w:tc>
      </w:tr>
      <w:tr w:rsidR="0071715C" w:rsidRPr="003A63E8" w:rsidTr="003A63E8">
        <w:trPr>
          <w:trHeight w:val="1187"/>
        </w:trPr>
        <w:tc>
          <w:tcPr>
            <w:tcW w:w="2518" w:type="dxa"/>
            <w:vMerge w:val="restart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3.2. Реализация отдельных мероприятий муниципальных программ, подпрограмм молодежной политики</w:t>
            </w:r>
          </w:p>
        </w:tc>
        <w:tc>
          <w:tcPr>
            <w:tcW w:w="2126" w:type="dxa"/>
            <w:vMerge w:val="restart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0810074570  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Количество граждан в возрасте от 14 до 30 лет, ставших участниками отдельных мероприятий муниципальных программ, подпрограмм молодежной политики, в 2020 году </w:t>
            </w:r>
          </w:p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- 200 человек </w:t>
            </w:r>
          </w:p>
        </w:tc>
      </w:tr>
      <w:tr w:rsidR="0071715C" w:rsidRPr="003A63E8" w:rsidTr="003A63E8">
        <w:trPr>
          <w:trHeight w:val="1187"/>
        </w:trPr>
        <w:tc>
          <w:tcPr>
            <w:tcW w:w="2518" w:type="dxa"/>
            <w:vMerge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081007</w:t>
            </w:r>
            <w:r w:rsidRPr="003A63E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3A63E8">
              <w:rPr>
                <w:rFonts w:ascii="Times New Roman" w:hAnsi="Times New Roman"/>
                <w:sz w:val="18"/>
                <w:szCs w:val="18"/>
              </w:rPr>
              <w:t>4570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Merge w:val="restart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3.3.Поддержка деятельности МЦ</w:t>
            </w:r>
          </w:p>
        </w:tc>
        <w:tc>
          <w:tcPr>
            <w:tcW w:w="2126" w:type="dxa"/>
            <w:vMerge w:val="restart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0810074560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478 300,00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71715C" w:rsidRPr="003A63E8" w:rsidRDefault="0071715C" w:rsidP="0071715C"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1715C" w:rsidRPr="003A63E8" w:rsidRDefault="0071715C" w:rsidP="0071715C"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71715C" w:rsidRPr="003A63E8" w:rsidRDefault="0071715C" w:rsidP="0071715C"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71715C" w:rsidRPr="003A63E8" w:rsidRDefault="0071715C" w:rsidP="007171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3E8">
              <w:rPr>
                <w:rFonts w:ascii="Times New Roman" w:hAnsi="Times New Roman" w:cs="Times New Roman"/>
                <w:sz w:val="18"/>
                <w:szCs w:val="18"/>
              </w:rPr>
              <w:t xml:space="preserve">-количество реализованных проектов в текущем году – не менее </w:t>
            </w:r>
            <w:r w:rsidRPr="003A63E8">
              <w:rPr>
                <w:rFonts w:ascii="Times New Roman" w:hAnsi="Times New Roman" w:cs="Times New Roman"/>
                <w:sz w:val="18"/>
                <w:szCs w:val="18"/>
              </w:rPr>
              <w:br/>
              <w:t>22 единиц;</w:t>
            </w:r>
          </w:p>
          <w:p w:rsidR="0071715C" w:rsidRPr="003A63E8" w:rsidRDefault="0071715C" w:rsidP="007171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3E8">
              <w:rPr>
                <w:rFonts w:ascii="Times New Roman" w:hAnsi="Times New Roman" w:cs="Times New Roman"/>
                <w:sz w:val="18"/>
                <w:szCs w:val="18"/>
              </w:rPr>
              <w:t xml:space="preserve">-количество молодых людей, являющихся членами проектной команды </w:t>
            </w:r>
            <w:r w:rsidRPr="003A63E8">
              <w:rPr>
                <w:rFonts w:ascii="Times New Roman" w:hAnsi="Times New Roman" w:cs="Times New Roman"/>
                <w:sz w:val="18"/>
                <w:szCs w:val="18"/>
              </w:rPr>
              <w:br/>
              <w:t>в текущем году – не менее 66 человек;</w:t>
            </w:r>
          </w:p>
          <w:p w:rsidR="0071715C" w:rsidRPr="003A63E8" w:rsidRDefault="0071715C" w:rsidP="007171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3E8">
              <w:rPr>
                <w:rFonts w:ascii="Times New Roman" w:hAnsi="Times New Roman" w:cs="Times New Roman"/>
                <w:sz w:val="18"/>
                <w:szCs w:val="18"/>
              </w:rPr>
              <w:t>- количество участников мероприятий, реализованных за счет средств субсидии в текущем году, – не менее 600 человек;</w:t>
            </w:r>
          </w:p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молодёжного центра</w:t>
            </w:r>
          </w:p>
        </w:tc>
      </w:tr>
      <w:tr w:rsidR="0071715C" w:rsidRPr="003A63E8" w:rsidTr="003A63E8">
        <w:trPr>
          <w:trHeight w:val="441"/>
        </w:trPr>
        <w:tc>
          <w:tcPr>
            <w:tcW w:w="2518" w:type="dxa"/>
            <w:vMerge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3A63E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3A63E8">
              <w:rPr>
                <w:rFonts w:ascii="Times New Roman" w:hAnsi="Times New Roman"/>
                <w:sz w:val="18"/>
                <w:szCs w:val="18"/>
              </w:rPr>
              <w:t>4560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471 600,00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407 300,00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407 300,00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7171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15C" w:rsidRPr="003A63E8" w:rsidTr="003A63E8">
        <w:trPr>
          <w:trHeight w:val="847"/>
        </w:trPr>
        <w:tc>
          <w:tcPr>
            <w:tcW w:w="251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3.4.Софинансирование расходов на обеспечение деятельности муниципальных молодёжных центров</w:t>
            </w:r>
          </w:p>
        </w:tc>
        <w:tc>
          <w:tcPr>
            <w:tcW w:w="212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3A63E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3A63E8">
              <w:rPr>
                <w:rFonts w:ascii="Times New Roman" w:hAnsi="Times New Roman"/>
                <w:sz w:val="18"/>
                <w:szCs w:val="18"/>
              </w:rPr>
              <w:t>4560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96 000,00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96 000,00</w:t>
            </w:r>
          </w:p>
        </w:tc>
        <w:tc>
          <w:tcPr>
            <w:tcW w:w="2410" w:type="dxa"/>
            <w:vMerge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3.5. Приобретение основных средств или материальных запасов, специального оборудования для муниципальных молодежных центров</w:t>
            </w:r>
          </w:p>
        </w:tc>
        <w:tc>
          <w:tcPr>
            <w:tcW w:w="212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0810088300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Приобретение мебели, специального оборудования и оргтехники </w:t>
            </w:r>
          </w:p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2018 год – 2 ед., </w:t>
            </w:r>
          </w:p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в 2019 г. - приобретение основных средств, </w:t>
            </w:r>
          </w:p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2020-2021 гг. при условии дополнительного </w:t>
            </w: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финансирования.</w:t>
            </w:r>
          </w:p>
        </w:tc>
      </w:tr>
      <w:tr w:rsidR="0071715C" w:rsidRPr="003A63E8" w:rsidTr="003A63E8">
        <w:tc>
          <w:tcPr>
            <w:tcW w:w="251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12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0810000000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5 179 748,77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4 910</w:t>
            </w:r>
            <w:r w:rsidRPr="003A63E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  <w:r w:rsidRPr="003A63E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5 337 400,00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5 337 400,00</w:t>
            </w:r>
          </w:p>
        </w:tc>
        <w:tc>
          <w:tcPr>
            <w:tcW w:w="2410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12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ГРБС 1</w:t>
            </w:r>
          </w:p>
        </w:tc>
        <w:tc>
          <w:tcPr>
            <w:tcW w:w="212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(отдел культуры, физической культуры и молодёжной политики)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ГРБС 2</w:t>
            </w:r>
          </w:p>
        </w:tc>
        <w:tc>
          <w:tcPr>
            <w:tcW w:w="212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995 320,00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25</w:t>
            </w:r>
            <w:r w:rsidRPr="003A63E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  <w:r w:rsidRPr="003A63E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407 300,00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407 300,00</w:t>
            </w:r>
          </w:p>
        </w:tc>
        <w:tc>
          <w:tcPr>
            <w:tcW w:w="2410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15C" w:rsidRPr="003A63E8" w:rsidTr="003A63E8">
        <w:tc>
          <w:tcPr>
            <w:tcW w:w="251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71715C" w:rsidRPr="003A63E8" w:rsidRDefault="0071715C" w:rsidP="0071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4 184 428,77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4 184 220,00</w:t>
            </w:r>
          </w:p>
        </w:tc>
        <w:tc>
          <w:tcPr>
            <w:tcW w:w="1276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4 930 100,00</w:t>
            </w:r>
          </w:p>
        </w:tc>
        <w:tc>
          <w:tcPr>
            <w:tcW w:w="1275" w:type="dxa"/>
            <w:vAlign w:val="center"/>
          </w:tcPr>
          <w:p w:rsidR="0071715C" w:rsidRPr="003A63E8" w:rsidRDefault="0071715C" w:rsidP="007171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4 930 100,00</w:t>
            </w:r>
          </w:p>
        </w:tc>
        <w:tc>
          <w:tcPr>
            <w:tcW w:w="2410" w:type="dxa"/>
            <w:vAlign w:val="center"/>
          </w:tcPr>
          <w:p w:rsidR="0071715C" w:rsidRPr="003A63E8" w:rsidRDefault="0071715C" w:rsidP="00717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A7408" w:rsidRPr="003A63E8" w:rsidRDefault="007A7408" w:rsidP="007A7408">
      <w:pPr>
        <w:autoSpaceDE w:val="0"/>
        <w:autoSpaceDN w:val="0"/>
        <w:adjustRightInd w:val="0"/>
        <w:jc w:val="both"/>
        <w:rPr>
          <w:rFonts w:ascii="Times New Roman" w:hAnsi="Times New Roman"/>
        </w:rPr>
        <w:sectPr w:rsidR="007A7408" w:rsidRPr="003A63E8" w:rsidSect="00C0441C">
          <w:footerReference w:type="even" r:id="rId10"/>
          <w:pgSz w:w="16838" w:h="11906" w:orient="landscape"/>
          <w:pgMar w:top="1134" w:right="539" w:bottom="1134" w:left="567" w:header="709" w:footer="709" w:gutter="0"/>
          <w:cols w:space="708"/>
          <w:docGrid w:linePitch="360"/>
        </w:sectPr>
      </w:pPr>
    </w:p>
    <w:p w:rsidR="00E36F59" w:rsidRPr="003A63E8" w:rsidRDefault="00E36F59" w:rsidP="00E36F5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  <w:r w:rsidRPr="003A63E8">
        <w:rPr>
          <w:rFonts w:ascii="Times New Roman" w:hAnsi="Times New Roman"/>
          <w:sz w:val="20"/>
          <w:szCs w:val="20"/>
        </w:rPr>
        <w:lastRenderedPageBreak/>
        <w:t>Приложение 3 к постановлению</w:t>
      </w:r>
    </w:p>
    <w:p w:rsidR="00E36F59" w:rsidRPr="003A63E8" w:rsidRDefault="00E36F59" w:rsidP="00E36F5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  <w:r w:rsidRPr="003A63E8">
        <w:rPr>
          <w:rFonts w:ascii="Times New Roman" w:hAnsi="Times New Roman"/>
          <w:sz w:val="20"/>
          <w:szCs w:val="20"/>
        </w:rPr>
        <w:t>администрации Ачинского района</w:t>
      </w:r>
    </w:p>
    <w:p w:rsidR="00E36F59" w:rsidRPr="003A63E8" w:rsidRDefault="00E36F59" w:rsidP="00E36F5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  <w:r w:rsidRPr="003A63E8">
        <w:rPr>
          <w:rFonts w:ascii="Times New Roman" w:hAnsi="Times New Roman"/>
          <w:sz w:val="20"/>
          <w:szCs w:val="20"/>
        </w:rPr>
        <w:t>от____________________ №__________</w:t>
      </w:r>
    </w:p>
    <w:p w:rsidR="007A7408" w:rsidRPr="003A63E8" w:rsidRDefault="007A7408" w:rsidP="007A7408">
      <w:pPr>
        <w:autoSpaceDE w:val="0"/>
        <w:autoSpaceDN w:val="0"/>
        <w:adjustRightInd w:val="0"/>
        <w:spacing w:after="0"/>
      </w:pPr>
    </w:p>
    <w:p w:rsidR="007A7408" w:rsidRPr="003A63E8" w:rsidRDefault="007A7408" w:rsidP="007A740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A63E8">
        <w:rPr>
          <w:rFonts w:ascii="Times New Roman" w:hAnsi="Times New Roman"/>
          <w:sz w:val="20"/>
          <w:szCs w:val="20"/>
        </w:rPr>
        <w:t>Приложение № 5</w:t>
      </w:r>
    </w:p>
    <w:p w:rsidR="007A7408" w:rsidRPr="003A63E8" w:rsidRDefault="007A7408" w:rsidP="007A740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A63E8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7A7408" w:rsidRPr="003A63E8" w:rsidRDefault="007A7408" w:rsidP="007A740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A63E8">
        <w:rPr>
          <w:rFonts w:ascii="Times New Roman" w:hAnsi="Times New Roman"/>
          <w:sz w:val="20"/>
          <w:szCs w:val="20"/>
        </w:rPr>
        <w:t>«Молодёжь Ачинского района в ХХ</w:t>
      </w:r>
      <w:r w:rsidRPr="003A63E8">
        <w:rPr>
          <w:rFonts w:ascii="Times New Roman" w:hAnsi="Times New Roman"/>
          <w:sz w:val="20"/>
          <w:szCs w:val="20"/>
          <w:lang w:val="en-US"/>
        </w:rPr>
        <w:t>I</w:t>
      </w:r>
      <w:r w:rsidRPr="003A63E8">
        <w:rPr>
          <w:rFonts w:ascii="Times New Roman" w:hAnsi="Times New Roman"/>
          <w:sz w:val="20"/>
          <w:szCs w:val="20"/>
        </w:rPr>
        <w:t xml:space="preserve"> веке»</w:t>
      </w:r>
    </w:p>
    <w:p w:rsidR="007A7408" w:rsidRPr="003A63E8" w:rsidRDefault="007A7408" w:rsidP="007A740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7A7408" w:rsidRPr="003A63E8" w:rsidRDefault="007A7408" w:rsidP="007A740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A63E8">
        <w:rPr>
          <w:rFonts w:ascii="Times New Roman" w:hAnsi="Times New Roman"/>
          <w:b/>
          <w:sz w:val="24"/>
          <w:szCs w:val="24"/>
        </w:rPr>
        <w:t>Распределение планируемых расходов по подпрограммам с указанием главных распорядителей средств федерального, краевого, местного бюджетов, а также по годам реализации программы  «Молодёжь Ачинского района в ХХI веке»</w:t>
      </w:r>
    </w:p>
    <w:p w:rsidR="007A7408" w:rsidRPr="003A63E8" w:rsidRDefault="007A7408" w:rsidP="007A740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2268"/>
        <w:gridCol w:w="709"/>
        <w:gridCol w:w="708"/>
        <w:gridCol w:w="813"/>
        <w:gridCol w:w="605"/>
        <w:gridCol w:w="1843"/>
        <w:gridCol w:w="1275"/>
        <w:gridCol w:w="1276"/>
        <w:gridCol w:w="1276"/>
        <w:gridCol w:w="1276"/>
      </w:tblGrid>
      <w:tr w:rsidR="003A63E8" w:rsidRPr="003A63E8" w:rsidTr="00964193">
        <w:trPr>
          <w:trHeight w:val="326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76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76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76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76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76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Расходы (руб.), в том числе по годам</w:t>
            </w:r>
          </w:p>
        </w:tc>
      </w:tr>
      <w:tr w:rsidR="003A63E8" w:rsidRPr="003A63E8" w:rsidTr="00964193">
        <w:trPr>
          <w:trHeight w:val="788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РзПр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2025 г.</w:t>
            </w:r>
          </w:p>
        </w:tc>
      </w:tr>
      <w:tr w:rsidR="003A63E8" w:rsidRPr="003A63E8" w:rsidTr="00964193">
        <w:trPr>
          <w:trHeight w:val="6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Муниципальная 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«Молодёжь Ачинского района в XXI веке»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 xml:space="preserve">7 771 748,77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EC5676" w:rsidRDefault="00964193" w:rsidP="00EC5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9 6</w:t>
            </w:r>
            <w:r w:rsidR="00EC5676"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98</w:t>
            </w:r>
            <w:r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EC5676"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  <w:r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8 244 694,03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8 312 575,78</w:t>
            </w: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4193" w:rsidRPr="003A63E8" w:rsidRDefault="00964193" w:rsidP="009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392 869,64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559 658,95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560 692,44</w:t>
            </w: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4193" w:rsidRPr="003A63E8" w:rsidRDefault="00964193" w:rsidP="009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2 085 650,36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64193" w:rsidRPr="00EC5676" w:rsidRDefault="00EC5676" w:rsidP="00EC56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3 1</w:t>
            </w:r>
            <w:r w:rsidR="00964193"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</w:t>
            </w:r>
            <w:r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  <w:r w:rsidR="00964193"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  <w:r w:rsidR="00964193" w:rsidRPr="00EC56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98,66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1 754 935,08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1 821 783,34</w:t>
            </w: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5 293 228,77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5 560 770,0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5 930 100,0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5 930 100,0</w:t>
            </w: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</w:t>
            </w:r>
          </w:p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по ГРБС: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(отдел культуры, физической культуры и молодежной политики)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C7B47" w:rsidRPr="003A63E8" w:rsidTr="00964193">
        <w:trPr>
          <w:trHeight w:val="18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(МБУ МЦ «Навигатор»)</w:t>
            </w:r>
          </w:p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5 179 748,77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C7B47" w:rsidRPr="00DC7B47" w:rsidRDefault="00DC7B47" w:rsidP="00DC7B4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910</w:t>
            </w: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5 337 400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5 337 400</w:t>
            </w:r>
          </w:p>
        </w:tc>
      </w:tr>
      <w:tr w:rsidR="00DC7B47" w:rsidRPr="003A63E8" w:rsidTr="00964193">
        <w:trPr>
          <w:trHeight w:val="16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7B47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7B47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995 320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7B47" w:rsidRPr="00DC7B47" w:rsidRDefault="00DC7B47" w:rsidP="00DC7B4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725 800,0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407 300,0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407 300,0</w:t>
            </w: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E3519C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</w:t>
            </w:r>
            <w:r w:rsidR="00964193" w:rsidRPr="003A63E8">
              <w:rPr>
                <w:rFonts w:ascii="Times New Roman" w:hAnsi="Times New Roman"/>
                <w:sz w:val="18"/>
                <w:szCs w:val="18"/>
              </w:rPr>
              <w:t>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807ABB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</w:t>
            </w:r>
            <w:r w:rsidR="00964193" w:rsidRPr="003A63E8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4 184 428,77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4 184 220,0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4 930 100,0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4 930 100,0</w:t>
            </w: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(отдел земельно-имущественных отношений УПО и ЗИО администрации Ачинского района)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2 592 000,00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4 788 000,00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2 907 294,03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2 975 175,78</w:t>
            </w: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64193" w:rsidRPr="003A63E8" w:rsidRDefault="00964193" w:rsidP="009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4193" w:rsidRPr="003A63E8" w:rsidRDefault="00964193" w:rsidP="009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4193" w:rsidRPr="003A63E8" w:rsidRDefault="00964193" w:rsidP="009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392 869,64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559 658,95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560 692,44</w:t>
            </w: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4193" w:rsidRPr="003A63E8" w:rsidRDefault="00964193" w:rsidP="009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1 090 330,36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2 434 598,66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1 347 635,08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1 414 483,34</w:t>
            </w: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1 108 800,0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1 376 550,0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1 000 000,0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1 000 000,0</w:t>
            </w:r>
          </w:p>
        </w:tc>
      </w:tr>
      <w:tr w:rsidR="003A63E8" w:rsidRPr="003A63E8" w:rsidTr="00E11075">
        <w:trPr>
          <w:trHeight w:val="1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193" w:rsidRPr="003A63E8" w:rsidRDefault="00964193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13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C7B47" w:rsidRPr="003A63E8" w:rsidTr="00964193">
        <w:trPr>
          <w:trHeight w:val="48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Вовлечение молодёжи в социальную практику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5 179 748,77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7B47" w:rsidRPr="00DC7B47" w:rsidRDefault="00DC7B47" w:rsidP="00DC7B4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910</w:t>
            </w: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5 337 400,0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5 337 400,0</w:t>
            </w:r>
          </w:p>
        </w:tc>
      </w:tr>
      <w:tr w:rsidR="00DC7B47" w:rsidRPr="003A63E8" w:rsidTr="00964193">
        <w:trPr>
          <w:trHeight w:val="13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7B47" w:rsidRPr="003A63E8" w:rsidTr="00964193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7B47" w:rsidRPr="003A63E8" w:rsidTr="00964193">
        <w:trPr>
          <w:trHeight w:val="6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B47" w:rsidRPr="003A63E8" w:rsidRDefault="00DC7B47" w:rsidP="00DC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47" w:rsidRPr="003A63E8" w:rsidRDefault="00DC7B47" w:rsidP="00DC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995 320,0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7B47" w:rsidRPr="00DC7B47" w:rsidRDefault="00DC7B47" w:rsidP="00DC7B4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725 800,0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407 300,0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47" w:rsidRPr="003A63E8" w:rsidRDefault="00DC7B47" w:rsidP="00DC7B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407 300,0</w:t>
            </w:r>
          </w:p>
        </w:tc>
      </w:tr>
      <w:tr w:rsidR="003A63E8" w:rsidRPr="003A63E8" w:rsidTr="00964193">
        <w:trPr>
          <w:trHeight w:val="17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4 184 428,77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4 184 220,0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4 930 100,0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93" w:rsidRPr="003A63E8" w:rsidRDefault="00964193" w:rsidP="009641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4 930 100,0</w:t>
            </w: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E3519C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</w:t>
            </w:r>
            <w:r w:rsidR="00964193" w:rsidRPr="003A63E8">
              <w:rPr>
                <w:rFonts w:ascii="Times New Roman" w:hAnsi="Times New Roman"/>
                <w:sz w:val="18"/>
                <w:szCs w:val="18"/>
              </w:rPr>
              <w:t>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(отдел культуры, физической культуры и молодежной политики)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8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E11075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12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3A63E8" w:rsidRDefault="00964193" w:rsidP="0096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A5397E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(МБУ МЦ «Навигатор»)</w:t>
            </w:r>
          </w:p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5 179 748,77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3519C" w:rsidRPr="00DC7B47" w:rsidRDefault="00E3519C" w:rsidP="00DC7B4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4 </w:t>
            </w:r>
            <w:r w:rsid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910</w:t>
            </w: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5 337 400,0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5 337 400,0</w:t>
            </w:r>
          </w:p>
        </w:tc>
      </w:tr>
      <w:tr w:rsidR="003A63E8" w:rsidRPr="003A63E8" w:rsidTr="00964193">
        <w:trPr>
          <w:trHeight w:val="1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E3519C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075" w:rsidRPr="003A63E8" w:rsidRDefault="00E11075" w:rsidP="00E110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995 320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11075" w:rsidRPr="00DC7B47" w:rsidRDefault="00E11075" w:rsidP="00DC7B4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</w:t>
            </w:r>
            <w:r w:rsidR="00DC7B47"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25</w:t>
            </w: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7B47"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  <w:r w:rsidRPr="00DC7B4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75" w:rsidRPr="003A63E8" w:rsidRDefault="00E11075" w:rsidP="00E110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407 300,0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75" w:rsidRPr="003A63E8" w:rsidRDefault="00E11075" w:rsidP="00E110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407 300,0</w:t>
            </w:r>
          </w:p>
        </w:tc>
      </w:tr>
      <w:tr w:rsidR="003A63E8" w:rsidRPr="003A63E8" w:rsidTr="00A5397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4 184 428,77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4 184 220,0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4 930 100,0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9C" w:rsidRPr="003A63E8" w:rsidRDefault="00E3519C" w:rsidP="00E351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4 930 100,0</w:t>
            </w:r>
          </w:p>
        </w:tc>
      </w:tr>
      <w:tr w:rsidR="003A63E8" w:rsidRPr="003A63E8" w:rsidTr="00A5397E">
        <w:trPr>
          <w:trHeight w:val="19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9C" w:rsidRPr="003A63E8" w:rsidRDefault="00E3519C" w:rsidP="00E35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Обеспечение жильём молодых семей в Ачинском районе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2 592 000,00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4 788 000,00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2 907 294,03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2 975 175,78</w:t>
            </w:r>
          </w:p>
        </w:tc>
      </w:tr>
      <w:tr w:rsidR="003A63E8" w:rsidRPr="003A63E8" w:rsidTr="00E11075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11075" w:rsidRPr="003A63E8" w:rsidRDefault="00E11075" w:rsidP="00E1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075" w:rsidRPr="003A63E8" w:rsidRDefault="00E11075" w:rsidP="00E1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5" w:rsidRPr="003A63E8" w:rsidRDefault="00E11075" w:rsidP="00E1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1075" w:rsidRPr="003A63E8" w:rsidRDefault="00E11075" w:rsidP="00E1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392 869,64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559 658,95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560 692,44</w:t>
            </w:r>
          </w:p>
        </w:tc>
      </w:tr>
      <w:tr w:rsidR="003A63E8" w:rsidRPr="003A63E8" w:rsidTr="00964193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1075" w:rsidRPr="003A63E8" w:rsidRDefault="00E11075" w:rsidP="00E1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1 090 330,36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2 434 598,66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1 347 635,08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1 414 483,34</w:t>
            </w:r>
          </w:p>
        </w:tc>
      </w:tr>
      <w:tr w:rsidR="003A63E8" w:rsidRPr="003A63E8" w:rsidTr="0096419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1 108 800,0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1 376 550,0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1 000 000,0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1 000 000,0</w:t>
            </w:r>
          </w:p>
        </w:tc>
      </w:tr>
      <w:tr w:rsidR="003A63E8" w:rsidRPr="003A63E8" w:rsidTr="00964193">
        <w:trPr>
          <w:trHeight w:val="15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3E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63E8" w:rsidRPr="003A63E8" w:rsidTr="00964193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A63E8" w:rsidRPr="003A63E8" w:rsidTr="00964193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075" w:rsidRPr="003A63E8" w:rsidRDefault="00E11075" w:rsidP="00E11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3E8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5" w:rsidRPr="003A63E8" w:rsidRDefault="00E11075" w:rsidP="00E11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B0347" w:rsidRPr="00D667E8" w:rsidRDefault="006B0347" w:rsidP="00E940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B0347" w:rsidRPr="00D667E8" w:rsidSect="003A1C8E">
      <w:footerReference w:type="even" r:id="rId11"/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AF" w:rsidRDefault="00D151AF" w:rsidP="00027C4B">
      <w:pPr>
        <w:spacing w:after="0" w:line="240" w:lineRule="auto"/>
      </w:pPr>
      <w:r>
        <w:separator/>
      </w:r>
    </w:p>
  </w:endnote>
  <w:endnote w:type="continuationSeparator" w:id="0">
    <w:p w:rsidR="00D151AF" w:rsidRDefault="00D151AF" w:rsidP="0002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FE" w:rsidRDefault="00B50FFE" w:rsidP="0052711E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B50FFE" w:rsidRDefault="00B50FFE" w:rsidP="0052711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FE" w:rsidRDefault="00B50FFE" w:rsidP="0052711E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B50FFE" w:rsidRDefault="00B50FFE" w:rsidP="0052711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FE" w:rsidRDefault="00B50FFE" w:rsidP="001E03DA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B50FFE" w:rsidRDefault="00B50FFE" w:rsidP="001E03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AF" w:rsidRDefault="00D151AF" w:rsidP="00027C4B">
      <w:pPr>
        <w:spacing w:after="0" w:line="240" w:lineRule="auto"/>
      </w:pPr>
      <w:r>
        <w:separator/>
      </w:r>
    </w:p>
  </w:footnote>
  <w:footnote w:type="continuationSeparator" w:id="0">
    <w:p w:rsidR="00D151AF" w:rsidRDefault="00D151AF" w:rsidP="0002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1B0"/>
    <w:multiLevelType w:val="hybridMultilevel"/>
    <w:tmpl w:val="FAB82664"/>
    <w:lvl w:ilvl="0" w:tplc="B11AB55C">
      <w:start w:val="2022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4F13F86"/>
    <w:multiLevelType w:val="multilevel"/>
    <w:tmpl w:val="E81656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CC76177"/>
    <w:multiLevelType w:val="hybridMultilevel"/>
    <w:tmpl w:val="276E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28622D"/>
    <w:multiLevelType w:val="multilevel"/>
    <w:tmpl w:val="E37837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BD33F9"/>
    <w:multiLevelType w:val="hybridMultilevel"/>
    <w:tmpl w:val="6660E5E4"/>
    <w:lvl w:ilvl="0" w:tplc="FBE2CE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EA56FBB"/>
    <w:multiLevelType w:val="hybridMultilevel"/>
    <w:tmpl w:val="2AF696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1D6D39"/>
    <w:multiLevelType w:val="hybridMultilevel"/>
    <w:tmpl w:val="78249CC4"/>
    <w:lvl w:ilvl="0" w:tplc="43629520">
      <w:start w:val="2012"/>
      <w:numFmt w:val="decimal"/>
      <w:lvlText w:val="%1"/>
      <w:lvlJc w:val="left"/>
      <w:pPr>
        <w:tabs>
          <w:tab w:val="num" w:pos="7785"/>
        </w:tabs>
        <w:ind w:left="7785" w:hanging="7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1384706E"/>
    <w:multiLevelType w:val="multilevel"/>
    <w:tmpl w:val="E82EC04E"/>
    <w:lvl w:ilvl="0">
      <w:start w:val="20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</w:abstractNum>
  <w:abstractNum w:abstractNumId="8" w15:restartNumberingAfterBreak="0">
    <w:nsid w:val="1B6063C0"/>
    <w:multiLevelType w:val="hybridMultilevel"/>
    <w:tmpl w:val="F14A6C54"/>
    <w:lvl w:ilvl="0" w:tplc="156C573C">
      <w:start w:val="2014"/>
      <w:numFmt w:val="decimal"/>
      <w:lvlText w:val="%1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9" w15:restartNumberingAfterBreak="0">
    <w:nsid w:val="1D4C3281"/>
    <w:multiLevelType w:val="hybridMultilevel"/>
    <w:tmpl w:val="441C7D46"/>
    <w:lvl w:ilvl="0" w:tplc="2AB6F6D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1F35626B"/>
    <w:multiLevelType w:val="multilevel"/>
    <w:tmpl w:val="EA2633A8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1"/>
      <w:numFmt w:val="decimal"/>
      <w:lvlText w:val="%1.%2.%3"/>
      <w:lvlJc w:val="left"/>
      <w:pPr>
        <w:ind w:left="4058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1F955C33"/>
    <w:multiLevelType w:val="hybridMultilevel"/>
    <w:tmpl w:val="51B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790CBF"/>
    <w:multiLevelType w:val="hybridMultilevel"/>
    <w:tmpl w:val="B20E3080"/>
    <w:lvl w:ilvl="0" w:tplc="FD0A1436">
      <w:start w:val="2023"/>
      <w:numFmt w:val="decimal"/>
      <w:lvlText w:val="%1"/>
      <w:lvlJc w:val="left"/>
      <w:pPr>
        <w:ind w:left="585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8D1184D"/>
    <w:multiLevelType w:val="hybridMultilevel"/>
    <w:tmpl w:val="9DCC3B4E"/>
    <w:lvl w:ilvl="0" w:tplc="B9021C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B53476D"/>
    <w:multiLevelType w:val="multilevel"/>
    <w:tmpl w:val="DAA0B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5" w15:restartNumberingAfterBreak="0">
    <w:nsid w:val="2B701721"/>
    <w:multiLevelType w:val="multilevel"/>
    <w:tmpl w:val="1400BE52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C77091D"/>
    <w:multiLevelType w:val="multilevel"/>
    <w:tmpl w:val="44725BE8"/>
    <w:lvl w:ilvl="0">
      <w:start w:val="18"/>
      <w:numFmt w:val="decimal"/>
      <w:lvlText w:val="%1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</w:abstractNum>
  <w:abstractNum w:abstractNumId="17" w15:restartNumberingAfterBreak="0">
    <w:nsid w:val="2F5E681C"/>
    <w:multiLevelType w:val="hybridMultilevel"/>
    <w:tmpl w:val="B20E3080"/>
    <w:lvl w:ilvl="0" w:tplc="FD0A1436">
      <w:start w:val="2023"/>
      <w:numFmt w:val="decimal"/>
      <w:lvlText w:val="%1"/>
      <w:lvlJc w:val="left"/>
      <w:pPr>
        <w:ind w:left="585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305F5667"/>
    <w:multiLevelType w:val="hybridMultilevel"/>
    <w:tmpl w:val="9628EDF2"/>
    <w:lvl w:ilvl="0" w:tplc="2DB033D4">
      <w:start w:val="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35554BB5"/>
    <w:multiLevelType w:val="hybridMultilevel"/>
    <w:tmpl w:val="238C3D74"/>
    <w:lvl w:ilvl="0" w:tplc="CE947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15F86"/>
    <w:multiLevelType w:val="hybridMultilevel"/>
    <w:tmpl w:val="0E9CD3F6"/>
    <w:lvl w:ilvl="0" w:tplc="ED5208A6">
      <w:start w:val="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390818A5"/>
    <w:multiLevelType w:val="hybridMultilevel"/>
    <w:tmpl w:val="7F88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8421B"/>
    <w:multiLevelType w:val="multilevel"/>
    <w:tmpl w:val="9970D3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 w15:restartNumberingAfterBreak="0">
    <w:nsid w:val="465D338C"/>
    <w:multiLevelType w:val="multilevel"/>
    <w:tmpl w:val="7584B3A0"/>
    <w:lvl w:ilvl="0">
      <w:start w:val="3"/>
      <w:numFmt w:val="decimalZero"/>
      <w:lvlText w:val="%1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</w:abstractNum>
  <w:abstractNum w:abstractNumId="24" w15:restartNumberingAfterBreak="0">
    <w:nsid w:val="467775D6"/>
    <w:multiLevelType w:val="multilevel"/>
    <w:tmpl w:val="DBBA1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5" w15:restartNumberingAfterBreak="0">
    <w:nsid w:val="46A27034"/>
    <w:multiLevelType w:val="hybridMultilevel"/>
    <w:tmpl w:val="CFF687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805BFA"/>
    <w:multiLevelType w:val="hybridMultilevel"/>
    <w:tmpl w:val="2DBE33C8"/>
    <w:lvl w:ilvl="0" w:tplc="A6B039A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7E5BB1"/>
    <w:multiLevelType w:val="hybridMultilevel"/>
    <w:tmpl w:val="9DCC3B4E"/>
    <w:lvl w:ilvl="0" w:tplc="B9021C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4FC09BA"/>
    <w:multiLevelType w:val="hybridMultilevel"/>
    <w:tmpl w:val="392A580C"/>
    <w:lvl w:ilvl="0" w:tplc="A0882FE8">
      <w:start w:val="40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5C81809"/>
    <w:multiLevelType w:val="multilevel"/>
    <w:tmpl w:val="87EE3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4B6BCF"/>
    <w:multiLevelType w:val="multilevel"/>
    <w:tmpl w:val="6F0EE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9D45CF9"/>
    <w:multiLevelType w:val="hybridMultilevel"/>
    <w:tmpl w:val="C2884CBA"/>
    <w:lvl w:ilvl="0" w:tplc="B40E33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5ED27A4C"/>
    <w:multiLevelType w:val="multilevel"/>
    <w:tmpl w:val="EF62115C"/>
    <w:lvl w:ilvl="0">
      <w:start w:val="12"/>
      <w:numFmt w:val="decimal"/>
      <w:lvlText w:val="%1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</w:abstractNum>
  <w:abstractNum w:abstractNumId="33" w15:restartNumberingAfterBreak="0">
    <w:nsid w:val="62337FBA"/>
    <w:multiLevelType w:val="hybridMultilevel"/>
    <w:tmpl w:val="C406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A1B0D"/>
    <w:multiLevelType w:val="hybridMultilevel"/>
    <w:tmpl w:val="F476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45B83"/>
    <w:multiLevelType w:val="hybridMultilevel"/>
    <w:tmpl w:val="8ABA7BAE"/>
    <w:lvl w:ilvl="0" w:tplc="1DD49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607748"/>
    <w:multiLevelType w:val="multilevel"/>
    <w:tmpl w:val="B0A0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7" w15:restartNumberingAfterBreak="0">
    <w:nsid w:val="6B5E34E9"/>
    <w:multiLevelType w:val="hybridMultilevel"/>
    <w:tmpl w:val="5DD4FC14"/>
    <w:lvl w:ilvl="0" w:tplc="B1A6A0C6">
      <w:start w:val="4"/>
      <w:numFmt w:val="decimal"/>
      <w:lvlText w:val="%1"/>
      <w:lvlJc w:val="left"/>
      <w:pPr>
        <w:ind w:left="5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00E0EB7"/>
    <w:multiLevelType w:val="hybridMultilevel"/>
    <w:tmpl w:val="276E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551D01"/>
    <w:multiLevelType w:val="multilevel"/>
    <w:tmpl w:val="FDA67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2EF1B28"/>
    <w:multiLevelType w:val="multilevel"/>
    <w:tmpl w:val="196C9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  <w:b w:val="0"/>
      </w:rPr>
    </w:lvl>
  </w:abstractNum>
  <w:abstractNum w:abstractNumId="41" w15:restartNumberingAfterBreak="0">
    <w:nsid w:val="74327FEC"/>
    <w:multiLevelType w:val="multilevel"/>
    <w:tmpl w:val="4392CB82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</w:abstractNum>
  <w:abstractNum w:abstractNumId="42" w15:restartNumberingAfterBreak="0">
    <w:nsid w:val="7A44539F"/>
    <w:multiLevelType w:val="multilevel"/>
    <w:tmpl w:val="86F284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41"/>
  </w:num>
  <w:num w:numId="9">
    <w:abstractNumId w:val="9"/>
  </w:num>
  <w:num w:numId="10">
    <w:abstractNumId w:val="32"/>
  </w:num>
  <w:num w:numId="11">
    <w:abstractNumId w:val="16"/>
  </w:num>
  <w:num w:numId="12">
    <w:abstractNumId w:val="8"/>
  </w:num>
  <w:num w:numId="13">
    <w:abstractNumId w:val="23"/>
  </w:num>
  <w:num w:numId="14">
    <w:abstractNumId w:val="40"/>
  </w:num>
  <w:num w:numId="15">
    <w:abstractNumId w:val="38"/>
  </w:num>
  <w:num w:numId="16">
    <w:abstractNumId w:val="2"/>
  </w:num>
  <w:num w:numId="17">
    <w:abstractNumId w:val="25"/>
  </w:num>
  <w:num w:numId="18">
    <w:abstractNumId w:val="39"/>
  </w:num>
  <w:num w:numId="19">
    <w:abstractNumId w:val="1"/>
  </w:num>
  <w:num w:numId="20">
    <w:abstractNumId w:val="21"/>
  </w:num>
  <w:num w:numId="21">
    <w:abstractNumId w:val="13"/>
  </w:num>
  <w:num w:numId="22">
    <w:abstractNumId w:val="35"/>
  </w:num>
  <w:num w:numId="23">
    <w:abstractNumId w:val="31"/>
  </w:num>
  <w:num w:numId="24">
    <w:abstractNumId w:val="42"/>
  </w:num>
  <w:num w:numId="25">
    <w:abstractNumId w:val="14"/>
  </w:num>
  <w:num w:numId="26">
    <w:abstractNumId w:val="22"/>
  </w:num>
  <w:num w:numId="27">
    <w:abstractNumId w:val="26"/>
  </w:num>
  <w:num w:numId="28">
    <w:abstractNumId w:val="24"/>
  </w:num>
  <w:num w:numId="29">
    <w:abstractNumId w:val="3"/>
  </w:num>
  <w:num w:numId="30">
    <w:abstractNumId w:val="19"/>
  </w:num>
  <w:num w:numId="31">
    <w:abstractNumId w:val="36"/>
  </w:num>
  <w:num w:numId="32">
    <w:abstractNumId w:val="30"/>
  </w:num>
  <w:num w:numId="33">
    <w:abstractNumId w:val="20"/>
  </w:num>
  <w:num w:numId="34">
    <w:abstractNumId w:val="18"/>
  </w:num>
  <w:num w:numId="35">
    <w:abstractNumId w:val="37"/>
  </w:num>
  <w:num w:numId="36">
    <w:abstractNumId w:val="28"/>
  </w:num>
  <w:num w:numId="37">
    <w:abstractNumId w:val="12"/>
  </w:num>
  <w:num w:numId="38">
    <w:abstractNumId w:val="3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4"/>
  </w:num>
  <w:num w:numId="42">
    <w:abstractNumId w:val="17"/>
  </w:num>
  <w:num w:numId="43">
    <w:abstractNumId w:val="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85"/>
    <w:rsid w:val="00007D5D"/>
    <w:rsid w:val="000106D4"/>
    <w:rsid w:val="00014325"/>
    <w:rsid w:val="00017235"/>
    <w:rsid w:val="000173CC"/>
    <w:rsid w:val="00017FF2"/>
    <w:rsid w:val="00020EAA"/>
    <w:rsid w:val="0002281C"/>
    <w:rsid w:val="00023694"/>
    <w:rsid w:val="00023C3E"/>
    <w:rsid w:val="000250D9"/>
    <w:rsid w:val="00027C4B"/>
    <w:rsid w:val="0003065C"/>
    <w:rsid w:val="0003740F"/>
    <w:rsid w:val="000433DB"/>
    <w:rsid w:val="00045B16"/>
    <w:rsid w:val="00046D54"/>
    <w:rsid w:val="00050F4E"/>
    <w:rsid w:val="00051ACE"/>
    <w:rsid w:val="00052147"/>
    <w:rsid w:val="0005284C"/>
    <w:rsid w:val="00056ACE"/>
    <w:rsid w:val="00057837"/>
    <w:rsid w:val="00074174"/>
    <w:rsid w:val="00075CCF"/>
    <w:rsid w:val="000762D9"/>
    <w:rsid w:val="00093039"/>
    <w:rsid w:val="000965EB"/>
    <w:rsid w:val="000A2DB1"/>
    <w:rsid w:val="000A7C72"/>
    <w:rsid w:val="000B044E"/>
    <w:rsid w:val="000B09C3"/>
    <w:rsid w:val="000B6FCB"/>
    <w:rsid w:val="000B776D"/>
    <w:rsid w:val="000C0D0E"/>
    <w:rsid w:val="000C6930"/>
    <w:rsid w:val="000D6B11"/>
    <w:rsid w:val="000D6DED"/>
    <w:rsid w:val="000E2821"/>
    <w:rsid w:val="000E7752"/>
    <w:rsid w:val="000F2F3C"/>
    <w:rsid w:val="000F75A7"/>
    <w:rsid w:val="00105E68"/>
    <w:rsid w:val="00111EBF"/>
    <w:rsid w:val="001140D9"/>
    <w:rsid w:val="00120296"/>
    <w:rsid w:val="00125E23"/>
    <w:rsid w:val="00134530"/>
    <w:rsid w:val="00141872"/>
    <w:rsid w:val="00145DF8"/>
    <w:rsid w:val="001470D0"/>
    <w:rsid w:val="00151879"/>
    <w:rsid w:val="00151C7A"/>
    <w:rsid w:val="00154346"/>
    <w:rsid w:val="00172B08"/>
    <w:rsid w:val="00174E31"/>
    <w:rsid w:val="0017791F"/>
    <w:rsid w:val="0018024D"/>
    <w:rsid w:val="00180688"/>
    <w:rsid w:val="00191035"/>
    <w:rsid w:val="001911DB"/>
    <w:rsid w:val="001A27E1"/>
    <w:rsid w:val="001A3B7A"/>
    <w:rsid w:val="001A6A48"/>
    <w:rsid w:val="001B0EE2"/>
    <w:rsid w:val="001B22F7"/>
    <w:rsid w:val="001B7395"/>
    <w:rsid w:val="001C14EC"/>
    <w:rsid w:val="001C1A57"/>
    <w:rsid w:val="001E03DA"/>
    <w:rsid w:val="001E393A"/>
    <w:rsid w:val="001F1063"/>
    <w:rsid w:val="001F6890"/>
    <w:rsid w:val="00203B1B"/>
    <w:rsid w:val="00212C3B"/>
    <w:rsid w:val="00215296"/>
    <w:rsid w:val="0021608B"/>
    <w:rsid w:val="00216541"/>
    <w:rsid w:val="00216778"/>
    <w:rsid w:val="002215C5"/>
    <w:rsid w:val="0023198F"/>
    <w:rsid w:val="0023367C"/>
    <w:rsid w:val="00242D3F"/>
    <w:rsid w:val="00243089"/>
    <w:rsid w:val="00243693"/>
    <w:rsid w:val="00243DEF"/>
    <w:rsid w:val="00245F91"/>
    <w:rsid w:val="00252601"/>
    <w:rsid w:val="00255F7B"/>
    <w:rsid w:val="00257FB9"/>
    <w:rsid w:val="0026295A"/>
    <w:rsid w:val="00263C2E"/>
    <w:rsid w:val="00271AA7"/>
    <w:rsid w:val="00275A0C"/>
    <w:rsid w:val="0027733C"/>
    <w:rsid w:val="002878A8"/>
    <w:rsid w:val="0029204B"/>
    <w:rsid w:val="0029570F"/>
    <w:rsid w:val="002968F0"/>
    <w:rsid w:val="002A6CBE"/>
    <w:rsid w:val="002B2223"/>
    <w:rsid w:val="002B53F8"/>
    <w:rsid w:val="002C558C"/>
    <w:rsid w:val="002C564F"/>
    <w:rsid w:val="002D20D6"/>
    <w:rsid w:val="002E0730"/>
    <w:rsid w:val="002E33E9"/>
    <w:rsid w:val="002F0D9A"/>
    <w:rsid w:val="002F36E5"/>
    <w:rsid w:val="002F4D31"/>
    <w:rsid w:val="002F68AC"/>
    <w:rsid w:val="002F7393"/>
    <w:rsid w:val="002F7501"/>
    <w:rsid w:val="003012C6"/>
    <w:rsid w:val="00306C21"/>
    <w:rsid w:val="0031243F"/>
    <w:rsid w:val="00314191"/>
    <w:rsid w:val="00316E49"/>
    <w:rsid w:val="00317522"/>
    <w:rsid w:val="003178B6"/>
    <w:rsid w:val="00325B9D"/>
    <w:rsid w:val="00334383"/>
    <w:rsid w:val="00336891"/>
    <w:rsid w:val="0033781B"/>
    <w:rsid w:val="00337985"/>
    <w:rsid w:val="0034083B"/>
    <w:rsid w:val="003460CE"/>
    <w:rsid w:val="00351BFE"/>
    <w:rsid w:val="00353F72"/>
    <w:rsid w:val="0036200C"/>
    <w:rsid w:val="00370F70"/>
    <w:rsid w:val="0037479A"/>
    <w:rsid w:val="003817B5"/>
    <w:rsid w:val="00382290"/>
    <w:rsid w:val="0038372A"/>
    <w:rsid w:val="00384E47"/>
    <w:rsid w:val="00387BE9"/>
    <w:rsid w:val="00392315"/>
    <w:rsid w:val="003A0AE9"/>
    <w:rsid w:val="003A13B7"/>
    <w:rsid w:val="003A1C8E"/>
    <w:rsid w:val="003A2967"/>
    <w:rsid w:val="003A5874"/>
    <w:rsid w:val="003A5EA1"/>
    <w:rsid w:val="003A63E8"/>
    <w:rsid w:val="003A78F4"/>
    <w:rsid w:val="003B1C3F"/>
    <w:rsid w:val="003B3226"/>
    <w:rsid w:val="003B7004"/>
    <w:rsid w:val="003C0591"/>
    <w:rsid w:val="003C2F16"/>
    <w:rsid w:val="003D10A0"/>
    <w:rsid w:val="003D36F9"/>
    <w:rsid w:val="003D5CC0"/>
    <w:rsid w:val="003D6B6F"/>
    <w:rsid w:val="003E1B2D"/>
    <w:rsid w:val="003E29FC"/>
    <w:rsid w:val="003E4235"/>
    <w:rsid w:val="003E5750"/>
    <w:rsid w:val="003F1E92"/>
    <w:rsid w:val="003F277E"/>
    <w:rsid w:val="003F597C"/>
    <w:rsid w:val="00401DF1"/>
    <w:rsid w:val="00406C6B"/>
    <w:rsid w:val="004120F6"/>
    <w:rsid w:val="00414E95"/>
    <w:rsid w:val="00416019"/>
    <w:rsid w:val="004161DC"/>
    <w:rsid w:val="00416B40"/>
    <w:rsid w:val="00423C82"/>
    <w:rsid w:val="00431E0C"/>
    <w:rsid w:val="0043505F"/>
    <w:rsid w:val="00435588"/>
    <w:rsid w:val="00440656"/>
    <w:rsid w:val="00443F83"/>
    <w:rsid w:val="004469AE"/>
    <w:rsid w:val="004473F5"/>
    <w:rsid w:val="00450CEC"/>
    <w:rsid w:val="0045243E"/>
    <w:rsid w:val="0045786F"/>
    <w:rsid w:val="004654E9"/>
    <w:rsid w:val="00472927"/>
    <w:rsid w:val="00486929"/>
    <w:rsid w:val="0049187F"/>
    <w:rsid w:val="004934A4"/>
    <w:rsid w:val="0049377D"/>
    <w:rsid w:val="00494E9A"/>
    <w:rsid w:val="00495E66"/>
    <w:rsid w:val="004A1744"/>
    <w:rsid w:val="004B2CDC"/>
    <w:rsid w:val="004B4DFF"/>
    <w:rsid w:val="004B5FD1"/>
    <w:rsid w:val="004C6DFC"/>
    <w:rsid w:val="004C7AB4"/>
    <w:rsid w:val="004D1FED"/>
    <w:rsid w:val="004D65C7"/>
    <w:rsid w:val="004E267F"/>
    <w:rsid w:val="004E30ED"/>
    <w:rsid w:val="004F49FB"/>
    <w:rsid w:val="004F792C"/>
    <w:rsid w:val="005023C6"/>
    <w:rsid w:val="00504D10"/>
    <w:rsid w:val="0051280F"/>
    <w:rsid w:val="005207EC"/>
    <w:rsid w:val="0052711E"/>
    <w:rsid w:val="005465F9"/>
    <w:rsid w:val="00550CA9"/>
    <w:rsid w:val="00552047"/>
    <w:rsid w:val="005576DD"/>
    <w:rsid w:val="00557EF4"/>
    <w:rsid w:val="005605C7"/>
    <w:rsid w:val="00563C1D"/>
    <w:rsid w:val="0056554C"/>
    <w:rsid w:val="0056637C"/>
    <w:rsid w:val="00566EB5"/>
    <w:rsid w:val="00570B02"/>
    <w:rsid w:val="00581364"/>
    <w:rsid w:val="00593500"/>
    <w:rsid w:val="00596F74"/>
    <w:rsid w:val="00597434"/>
    <w:rsid w:val="005A01C4"/>
    <w:rsid w:val="005A555A"/>
    <w:rsid w:val="005C1493"/>
    <w:rsid w:val="005C5CD3"/>
    <w:rsid w:val="005C6193"/>
    <w:rsid w:val="005D34A0"/>
    <w:rsid w:val="005D611F"/>
    <w:rsid w:val="005D6386"/>
    <w:rsid w:val="005E505F"/>
    <w:rsid w:val="005E6FFE"/>
    <w:rsid w:val="005F00DD"/>
    <w:rsid w:val="005F26FD"/>
    <w:rsid w:val="005F6D72"/>
    <w:rsid w:val="005F7115"/>
    <w:rsid w:val="005F759A"/>
    <w:rsid w:val="00605FC9"/>
    <w:rsid w:val="0060646F"/>
    <w:rsid w:val="006069BB"/>
    <w:rsid w:val="00606C88"/>
    <w:rsid w:val="006105CC"/>
    <w:rsid w:val="00614155"/>
    <w:rsid w:val="00622499"/>
    <w:rsid w:val="00625CFB"/>
    <w:rsid w:val="006275A5"/>
    <w:rsid w:val="00627F17"/>
    <w:rsid w:val="00634ADC"/>
    <w:rsid w:val="006364C1"/>
    <w:rsid w:val="0064118B"/>
    <w:rsid w:val="0064183D"/>
    <w:rsid w:val="00642EC9"/>
    <w:rsid w:val="0066180D"/>
    <w:rsid w:val="00662507"/>
    <w:rsid w:val="00663D6B"/>
    <w:rsid w:val="00674DB9"/>
    <w:rsid w:val="00677985"/>
    <w:rsid w:val="00677AE1"/>
    <w:rsid w:val="00681EF6"/>
    <w:rsid w:val="00682DD8"/>
    <w:rsid w:val="0068658C"/>
    <w:rsid w:val="00693B5B"/>
    <w:rsid w:val="00694B88"/>
    <w:rsid w:val="006A0769"/>
    <w:rsid w:val="006B0347"/>
    <w:rsid w:val="006B06FC"/>
    <w:rsid w:val="006B345D"/>
    <w:rsid w:val="006B52A0"/>
    <w:rsid w:val="006B70A8"/>
    <w:rsid w:val="006C061C"/>
    <w:rsid w:val="006C098D"/>
    <w:rsid w:val="006C0AA1"/>
    <w:rsid w:val="006C322F"/>
    <w:rsid w:val="006C6F0B"/>
    <w:rsid w:val="006D0680"/>
    <w:rsid w:val="006D18FC"/>
    <w:rsid w:val="006D23CC"/>
    <w:rsid w:val="006D2B3B"/>
    <w:rsid w:val="006D43DC"/>
    <w:rsid w:val="006D7EF3"/>
    <w:rsid w:val="006E4D4E"/>
    <w:rsid w:val="006F6E0A"/>
    <w:rsid w:val="00700B0A"/>
    <w:rsid w:val="00700DF4"/>
    <w:rsid w:val="0070292E"/>
    <w:rsid w:val="00703CFC"/>
    <w:rsid w:val="00715E3C"/>
    <w:rsid w:val="0071715C"/>
    <w:rsid w:val="007268BE"/>
    <w:rsid w:val="00730D0D"/>
    <w:rsid w:val="007329CD"/>
    <w:rsid w:val="00740465"/>
    <w:rsid w:val="00740B5E"/>
    <w:rsid w:val="00741E46"/>
    <w:rsid w:val="00745040"/>
    <w:rsid w:val="00747AF5"/>
    <w:rsid w:val="00747C09"/>
    <w:rsid w:val="00750950"/>
    <w:rsid w:val="00751A1C"/>
    <w:rsid w:val="0076005B"/>
    <w:rsid w:val="00764C61"/>
    <w:rsid w:val="00766BED"/>
    <w:rsid w:val="0078518A"/>
    <w:rsid w:val="00785556"/>
    <w:rsid w:val="00787A02"/>
    <w:rsid w:val="00791035"/>
    <w:rsid w:val="007945E3"/>
    <w:rsid w:val="00794C3C"/>
    <w:rsid w:val="00794EE1"/>
    <w:rsid w:val="007A0B44"/>
    <w:rsid w:val="007A1C45"/>
    <w:rsid w:val="007A5C40"/>
    <w:rsid w:val="007A7408"/>
    <w:rsid w:val="007B3779"/>
    <w:rsid w:val="007B4658"/>
    <w:rsid w:val="007B5298"/>
    <w:rsid w:val="007C11E5"/>
    <w:rsid w:val="007C244C"/>
    <w:rsid w:val="007C2C3D"/>
    <w:rsid w:val="007C4A3B"/>
    <w:rsid w:val="007D0272"/>
    <w:rsid w:val="007D41A9"/>
    <w:rsid w:val="007D6C11"/>
    <w:rsid w:val="007E3C97"/>
    <w:rsid w:val="007F324B"/>
    <w:rsid w:val="007F4B0B"/>
    <w:rsid w:val="008006D4"/>
    <w:rsid w:val="00807ABB"/>
    <w:rsid w:val="00812819"/>
    <w:rsid w:val="0081422E"/>
    <w:rsid w:val="00817692"/>
    <w:rsid w:val="00822F26"/>
    <w:rsid w:val="008232A5"/>
    <w:rsid w:val="00823E02"/>
    <w:rsid w:val="00834147"/>
    <w:rsid w:val="00834159"/>
    <w:rsid w:val="0083465C"/>
    <w:rsid w:val="00845B12"/>
    <w:rsid w:val="00850CE9"/>
    <w:rsid w:val="00854086"/>
    <w:rsid w:val="0085432C"/>
    <w:rsid w:val="008545CB"/>
    <w:rsid w:val="008562B3"/>
    <w:rsid w:val="00857676"/>
    <w:rsid w:val="008641BA"/>
    <w:rsid w:val="0086450E"/>
    <w:rsid w:val="00865974"/>
    <w:rsid w:val="00866E2A"/>
    <w:rsid w:val="00872FB4"/>
    <w:rsid w:val="00873822"/>
    <w:rsid w:val="00873ECA"/>
    <w:rsid w:val="00876900"/>
    <w:rsid w:val="00881F6F"/>
    <w:rsid w:val="008846C8"/>
    <w:rsid w:val="00890AEB"/>
    <w:rsid w:val="00894DCA"/>
    <w:rsid w:val="00894F62"/>
    <w:rsid w:val="008A5B43"/>
    <w:rsid w:val="008A6357"/>
    <w:rsid w:val="008C5312"/>
    <w:rsid w:val="008D35E7"/>
    <w:rsid w:val="008D6D9E"/>
    <w:rsid w:val="008E3851"/>
    <w:rsid w:val="008F5521"/>
    <w:rsid w:val="00900BF0"/>
    <w:rsid w:val="0090748C"/>
    <w:rsid w:val="009103A4"/>
    <w:rsid w:val="00912431"/>
    <w:rsid w:val="00917AE7"/>
    <w:rsid w:val="00921B7F"/>
    <w:rsid w:val="00927023"/>
    <w:rsid w:val="0092736F"/>
    <w:rsid w:val="00932668"/>
    <w:rsid w:val="00933C7F"/>
    <w:rsid w:val="00942732"/>
    <w:rsid w:val="0094277A"/>
    <w:rsid w:val="00942F48"/>
    <w:rsid w:val="00944174"/>
    <w:rsid w:val="0094656C"/>
    <w:rsid w:val="009468E6"/>
    <w:rsid w:val="009543DB"/>
    <w:rsid w:val="00955A04"/>
    <w:rsid w:val="00962763"/>
    <w:rsid w:val="00964193"/>
    <w:rsid w:val="009677CD"/>
    <w:rsid w:val="009707CC"/>
    <w:rsid w:val="00976C2F"/>
    <w:rsid w:val="00977654"/>
    <w:rsid w:val="009776C9"/>
    <w:rsid w:val="0098008B"/>
    <w:rsid w:val="00981D37"/>
    <w:rsid w:val="0098436D"/>
    <w:rsid w:val="0098727B"/>
    <w:rsid w:val="009874A0"/>
    <w:rsid w:val="00993E31"/>
    <w:rsid w:val="00997F7C"/>
    <w:rsid w:val="009A3D4E"/>
    <w:rsid w:val="009B224C"/>
    <w:rsid w:val="009B4DF8"/>
    <w:rsid w:val="009B69EE"/>
    <w:rsid w:val="009C0F42"/>
    <w:rsid w:val="009C359C"/>
    <w:rsid w:val="009C6ED0"/>
    <w:rsid w:val="009C7B39"/>
    <w:rsid w:val="009D3461"/>
    <w:rsid w:val="009D6296"/>
    <w:rsid w:val="009E1E78"/>
    <w:rsid w:val="009E4DE4"/>
    <w:rsid w:val="009F2B28"/>
    <w:rsid w:val="009F2EBA"/>
    <w:rsid w:val="009F43DD"/>
    <w:rsid w:val="009F4B93"/>
    <w:rsid w:val="00A064BA"/>
    <w:rsid w:val="00A10656"/>
    <w:rsid w:val="00A13D57"/>
    <w:rsid w:val="00A16402"/>
    <w:rsid w:val="00A20FDF"/>
    <w:rsid w:val="00A211C3"/>
    <w:rsid w:val="00A2276C"/>
    <w:rsid w:val="00A25169"/>
    <w:rsid w:val="00A2701D"/>
    <w:rsid w:val="00A31576"/>
    <w:rsid w:val="00A32AEF"/>
    <w:rsid w:val="00A32F97"/>
    <w:rsid w:val="00A341CD"/>
    <w:rsid w:val="00A47181"/>
    <w:rsid w:val="00A537EB"/>
    <w:rsid w:val="00A56188"/>
    <w:rsid w:val="00A56B91"/>
    <w:rsid w:val="00A60A00"/>
    <w:rsid w:val="00A620E4"/>
    <w:rsid w:val="00A6356E"/>
    <w:rsid w:val="00A64C74"/>
    <w:rsid w:val="00A70EA5"/>
    <w:rsid w:val="00A72A97"/>
    <w:rsid w:val="00A72EF6"/>
    <w:rsid w:val="00A75BDB"/>
    <w:rsid w:val="00A77229"/>
    <w:rsid w:val="00A8090F"/>
    <w:rsid w:val="00A81C4B"/>
    <w:rsid w:val="00A81FB4"/>
    <w:rsid w:val="00A8220F"/>
    <w:rsid w:val="00A8492C"/>
    <w:rsid w:val="00A854D5"/>
    <w:rsid w:val="00A8642A"/>
    <w:rsid w:val="00A90819"/>
    <w:rsid w:val="00A91FA4"/>
    <w:rsid w:val="00A921F4"/>
    <w:rsid w:val="00A92468"/>
    <w:rsid w:val="00A94B75"/>
    <w:rsid w:val="00A97AF6"/>
    <w:rsid w:val="00AA101B"/>
    <w:rsid w:val="00AA2257"/>
    <w:rsid w:val="00AA4348"/>
    <w:rsid w:val="00AA5EB0"/>
    <w:rsid w:val="00AB1858"/>
    <w:rsid w:val="00AB53F6"/>
    <w:rsid w:val="00AB5584"/>
    <w:rsid w:val="00AC3F8D"/>
    <w:rsid w:val="00AC4EF0"/>
    <w:rsid w:val="00AD0197"/>
    <w:rsid w:val="00AD1AF1"/>
    <w:rsid w:val="00AE14BB"/>
    <w:rsid w:val="00AE75F4"/>
    <w:rsid w:val="00AF01B0"/>
    <w:rsid w:val="00AF6A88"/>
    <w:rsid w:val="00B02939"/>
    <w:rsid w:val="00B04A4F"/>
    <w:rsid w:val="00B06B63"/>
    <w:rsid w:val="00B0768A"/>
    <w:rsid w:val="00B112CE"/>
    <w:rsid w:val="00B16A2A"/>
    <w:rsid w:val="00B22E4F"/>
    <w:rsid w:val="00B25675"/>
    <w:rsid w:val="00B33B75"/>
    <w:rsid w:val="00B37CA1"/>
    <w:rsid w:val="00B42D29"/>
    <w:rsid w:val="00B45A37"/>
    <w:rsid w:val="00B50FFE"/>
    <w:rsid w:val="00B53E72"/>
    <w:rsid w:val="00B63CD9"/>
    <w:rsid w:val="00B671E3"/>
    <w:rsid w:val="00B67878"/>
    <w:rsid w:val="00B7458E"/>
    <w:rsid w:val="00B76698"/>
    <w:rsid w:val="00B804F9"/>
    <w:rsid w:val="00B814B6"/>
    <w:rsid w:val="00B82F62"/>
    <w:rsid w:val="00B8430C"/>
    <w:rsid w:val="00B84F76"/>
    <w:rsid w:val="00B94DAB"/>
    <w:rsid w:val="00B96C9E"/>
    <w:rsid w:val="00BA1D56"/>
    <w:rsid w:val="00BA5BE4"/>
    <w:rsid w:val="00BA69CA"/>
    <w:rsid w:val="00BB2453"/>
    <w:rsid w:val="00BB55EC"/>
    <w:rsid w:val="00BC72D1"/>
    <w:rsid w:val="00BD06B4"/>
    <w:rsid w:val="00BE011C"/>
    <w:rsid w:val="00BE59E6"/>
    <w:rsid w:val="00BF7BBD"/>
    <w:rsid w:val="00C0441C"/>
    <w:rsid w:val="00C067B7"/>
    <w:rsid w:val="00C12B3C"/>
    <w:rsid w:val="00C12DF4"/>
    <w:rsid w:val="00C222BF"/>
    <w:rsid w:val="00C26316"/>
    <w:rsid w:val="00C32980"/>
    <w:rsid w:val="00C359DF"/>
    <w:rsid w:val="00C36AAE"/>
    <w:rsid w:val="00C36AB1"/>
    <w:rsid w:val="00C4178D"/>
    <w:rsid w:val="00C54160"/>
    <w:rsid w:val="00C5435C"/>
    <w:rsid w:val="00C65080"/>
    <w:rsid w:val="00C83E06"/>
    <w:rsid w:val="00C90C33"/>
    <w:rsid w:val="00C9351A"/>
    <w:rsid w:val="00C96B4A"/>
    <w:rsid w:val="00C96DCB"/>
    <w:rsid w:val="00CA0216"/>
    <w:rsid w:val="00CA1BE3"/>
    <w:rsid w:val="00CB1513"/>
    <w:rsid w:val="00CB1BFE"/>
    <w:rsid w:val="00CB4CF6"/>
    <w:rsid w:val="00CB6724"/>
    <w:rsid w:val="00CB7135"/>
    <w:rsid w:val="00CC32FF"/>
    <w:rsid w:val="00CD1A38"/>
    <w:rsid w:val="00CD27DE"/>
    <w:rsid w:val="00CD51B6"/>
    <w:rsid w:val="00CE1CD7"/>
    <w:rsid w:val="00CE30F2"/>
    <w:rsid w:val="00D038DC"/>
    <w:rsid w:val="00D12E6E"/>
    <w:rsid w:val="00D146AF"/>
    <w:rsid w:val="00D151AF"/>
    <w:rsid w:val="00D1783C"/>
    <w:rsid w:val="00D30AEA"/>
    <w:rsid w:val="00D30EC1"/>
    <w:rsid w:val="00D402B9"/>
    <w:rsid w:val="00D409FC"/>
    <w:rsid w:val="00D40F35"/>
    <w:rsid w:val="00D4154F"/>
    <w:rsid w:val="00D55781"/>
    <w:rsid w:val="00D57456"/>
    <w:rsid w:val="00D60654"/>
    <w:rsid w:val="00D63B02"/>
    <w:rsid w:val="00D667E8"/>
    <w:rsid w:val="00D7064C"/>
    <w:rsid w:val="00D7160C"/>
    <w:rsid w:val="00D7366C"/>
    <w:rsid w:val="00D80D94"/>
    <w:rsid w:val="00D8215E"/>
    <w:rsid w:val="00D8224E"/>
    <w:rsid w:val="00D823DF"/>
    <w:rsid w:val="00D8301B"/>
    <w:rsid w:val="00D836B8"/>
    <w:rsid w:val="00D83A49"/>
    <w:rsid w:val="00D923D7"/>
    <w:rsid w:val="00DA5C50"/>
    <w:rsid w:val="00DA616B"/>
    <w:rsid w:val="00DB3246"/>
    <w:rsid w:val="00DB3C59"/>
    <w:rsid w:val="00DB4799"/>
    <w:rsid w:val="00DB57EA"/>
    <w:rsid w:val="00DC5607"/>
    <w:rsid w:val="00DC7B47"/>
    <w:rsid w:val="00DD3644"/>
    <w:rsid w:val="00DD5BB4"/>
    <w:rsid w:val="00DD7857"/>
    <w:rsid w:val="00DE4335"/>
    <w:rsid w:val="00DE4506"/>
    <w:rsid w:val="00DE46B1"/>
    <w:rsid w:val="00DE62CE"/>
    <w:rsid w:val="00DE6371"/>
    <w:rsid w:val="00DF064C"/>
    <w:rsid w:val="00E00C46"/>
    <w:rsid w:val="00E02D59"/>
    <w:rsid w:val="00E07C2F"/>
    <w:rsid w:val="00E07C4A"/>
    <w:rsid w:val="00E11075"/>
    <w:rsid w:val="00E12E1D"/>
    <w:rsid w:val="00E17B9D"/>
    <w:rsid w:val="00E243FE"/>
    <w:rsid w:val="00E275C7"/>
    <w:rsid w:val="00E318D3"/>
    <w:rsid w:val="00E32276"/>
    <w:rsid w:val="00E32AEC"/>
    <w:rsid w:val="00E3519C"/>
    <w:rsid w:val="00E36F59"/>
    <w:rsid w:val="00E435D8"/>
    <w:rsid w:val="00E53D6A"/>
    <w:rsid w:val="00E5475A"/>
    <w:rsid w:val="00E56414"/>
    <w:rsid w:val="00E60EDB"/>
    <w:rsid w:val="00E64DE6"/>
    <w:rsid w:val="00E80877"/>
    <w:rsid w:val="00E82217"/>
    <w:rsid w:val="00E86658"/>
    <w:rsid w:val="00E9322A"/>
    <w:rsid w:val="00E93A1C"/>
    <w:rsid w:val="00E94002"/>
    <w:rsid w:val="00E97C39"/>
    <w:rsid w:val="00EA406E"/>
    <w:rsid w:val="00EB08DE"/>
    <w:rsid w:val="00EB2B8F"/>
    <w:rsid w:val="00EB472C"/>
    <w:rsid w:val="00EB53F4"/>
    <w:rsid w:val="00EC4A4F"/>
    <w:rsid w:val="00EC5676"/>
    <w:rsid w:val="00EC613A"/>
    <w:rsid w:val="00EE0246"/>
    <w:rsid w:val="00EE4B67"/>
    <w:rsid w:val="00EF05A7"/>
    <w:rsid w:val="00EF3FE6"/>
    <w:rsid w:val="00F0407D"/>
    <w:rsid w:val="00F04CED"/>
    <w:rsid w:val="00F10858"/>
    <w:rsid w:val="00F13E30"/>
    <w:rsid w:val="00F13EEE"/>
    <w:rsid w:val="00F177FA"/>
    <w:rsid w:val="00F27C11"/>
    <w:rsid w:val="00F32CA1"/>
    <w:rsid w:val="00F44A2F"/>
    <w:rsid w:val="00F44C52"/>
    <w:rsid w:val="00F54436"/>
    <w:rsid w:val="00F61325"/>
    <w:rsid w:val="00F62CDA"/>
    <w:rsid w:val="00F63E22"/>
    <w:rsid w:val="00F645F0"/>
    <w:rsid w:val="00F6790F"/>
    <w:rsid w:val="00F7310C"/>
    <w:rsid w:val="00F77129"/>
    <w:rsid w:val="00F772BF"/>
    <w:rsid w:val="00F84929"/>
    <w:rsid w:val="00F854DA"/>
    <w:rsid w:val="00F950EE"/>
    <w:rsid w:val="00FA163A"/>
    <w:rsid w:val="00FA2218"/>
    <w:rsid w:val="00FA35BD"/>
    <w:rsid w:val="00FA3A96"/>
    <w:rsid w:val="00FA7BDB"/>
    <w:rsid w:val="00FB48E9"/>
    <w:rsid w:val="00FC3795"/>
    <w:rsid w:val="00FC598F"/>
    <w:rsid w:val="00FD2234"/>
    <w:rsid w:val="00FD3BCC"/>
    <w:rsid w:val="00FD6174"/>
    <w:rsid w:val="00FD6887"/>
    <w:rsid w:val="00FD68AB"/>
    <w:rsid w:val="00FE7886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16861F-21F8-429B-A4B7-A22CA56A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4B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798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3798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37985"/>
    <w:pPr>
      <w:keepNext/>
      <w:spacing w:after="0" w:line="240" w:lineRule="auto"/>
      <w:jc w:val="both"/>
      <w:outlineLvl w:val="4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37985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7985"/>
    <w:rPr>
      <w:rFonts w:ascii="Times New Roman" w:eastAsia="Arial Unicode MS" w:hAnsi="Times New Roman" w:cs="Times New Roman"/>
      <w:b/>
      <w:spacing w:val="4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337985"/>
    <w:rPr>
      <w:rFonts w:ascii="Arial" w:hAnsi="Arial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337985"/>
    <w:rPr>
      <w:rFonts w:ascii="Times New Roman" w:hAnsi="Times New Roman" w:cs="Times New Roman"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337985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337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37985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rsid w:val="00337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3798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37985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3379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Текст1"/>
    <w:basedOn w:val="a"/>
    <w:uiPriority w:val="99"/>
    <w:rsid w:val="00337985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Абзац списка11"/>
    <w:basedOn w:val="a"/>
    <w:uiPriority w:val="99"/>
    <w:rsid w:val="00337985"/>
    <w:pPr>
      <w:ind w:left="720"/>
    </w:pPr>
    <w:rPr>
      <w:lang w:eastAsia="en-US"/>
    </w:rPr>
  </w:style>
  <w:style w:type="character" w:customStyle="1" w:styleId="A10">
    <w:name w:val="A1"/>
    <w:uiPriority w:val="99"/>
    <w:rsid w:val="00337985"/>
    <w:rPr>
      <w:color w:val="000000"/>
      <w:sz w:val="22"/>
    </w:rPr>
  </w:style>
  <w:style w:type="paragraph" w:customStyle="1" w:styleId="ConsPlusTitle">
    <w:name w:val="ConsPlusTitle"/>
    <w:uiPriority w:val="99"/>
    <w:rsid w:val="00337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">
    <w:name w:val="Абзац списка4"/>
    <w:basedOn w:val="a"/>
    <w:uiPriority w:val="99"/>
    <w:rsid w:val="00337985"/>
    <w:pPr>
      <w:spacing w:after="0" w:line="240" w:lineRule="auto"/>
      <w:ind w:left="720"/>
    </w:pPr>
  </w:style>
  <w:style w:type="paragraph" w:styleId="a6">
    <w:name w:val="Body Text"/>
    <w:basedOn w:val="a"/>
    <w:link w:val="a7"/>
    <w:uiPriority w:val="99"/>
    <w:rsid w:val="003379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37985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337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3379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337985"/>
    <w:rPr>
      <w:rFonts w:cs="Times New Roman"/>
    </w:rPr>
  </w:style>
  <w:style w:type="paragraph" w:styleId="ab">
    <w:name w:val="header"/>
    <w:basedOn w:val="a"/>
    <w:link w:val="ac"/>
    <w:uiPriority w:val="99"/>
    <w:rsid w:val="003379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3798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337985"/>
    <w:pPr>
      <w:ind w:left="720"/>
    </w:pPr>
    <w:rPr>
      <w:lang w:eastAsia="en-US"/>
    </w:rPr>
  </w:style>
  <w:style w:type="paragraph" w:styleId="23">
    <w:name w:val="Body Text 2"/>
    <w:basedOn w:val="a"/>
    <w:link w:val="24"/>
    <w:uiPriority w:val="99"/>
    <w:rsid w:val="0033798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uiPriority w:val="99"/>
    <w:rsid w:val="00337985"/>
    <w:pPr>
      <w:spacing w:after="0" w:line="240" w:lineRule="auto"/>
      <w:ind w:firstLine="709"/>
      <w:jc w:val="both"/>
    </w:pPr>
    <w:rPr>
      <w:rFonts w:cs="Calibri"/>
      <w:sz w:val="24"/>
      <w:szCs w:val="24"/>
      <w:lang w:eastAsia="ar-SA"/>
    </w:rPr>
  </w:style>
  <w:style w:type="character" w:styleId="ae">
    <w:name w:val="Hyperlink"/>
    <w:uiPriority w:val="99"/>
    <w:rsid w:val="00337985"/>
    <w:rPr>
      <w:rFonts w:cs="Times New Roman"/>
      <w:color w:val="0000FF"/>
      <w:u w:val="single"/>
    </w:rPr>
  </w:style>
  <w:style w:type="paragraph" w:customStyle="1" w:styleId="25">
    <w:name w:val="Абзац списка2"/>
    <w:basedOn w:val="a"/>
    <w:uiPriority w:val="99"/>
    <w:rsid w:val="00337985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af">
    <w:name w:val="Emphasis"/>
    <w:uiPriority w:val="20"/>
    <w:qFormat/>
    <w:rsid w:val="00337985"/>
    <w:rPr>
      <w:rFonts w:cs="Times New Roman"/>
      <w:i/>
      <w:iCs/>
    </w:rPr>
  </w:style>
  <w:style w:type="paragraph" w:customStyle="1" w:styleId="12">
    <w:name w:val="Абзац списка12"/>
    <w:basedOn w:val="a"/>
    <w:uiPriority w:val="99"/>
    <w:rsid w:val="00337985"/>
    <w:pPr>
      <w:ind w:left="720"/>
    </w:pPr>
    <w:rPr>
      <w:lang w:eastAsia="en-US"/>
    </w:rPr>
  </w:style>
  <w:style w:type="paragraph" w:customStyle="1" w:styleId="31">
    <w:name w:val="Абзац списка3"/>
    <w:basedOn w:val="a"/>
    <w:uiPriority w:val="99"/>
    <w:rsid w:val="00337985"/>
    <w:pPr>
      <w:spacing w:after="0" w:line="240" w:lineRule="auto"/>
      <w:ind w:left="720"/>
    </w:pPr>
  </w:style>
  <w:style w:type="character" w:customStyle="1" w:styleId="af0">
    <w:name w:val="Основной текст_"/>
    <w:link w:val="13"/>
    <w:uiPriority w:val="99"/>
    <w:locked/>
    <w:rsid w:val="0033798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33798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Impact">
    <w:name w:val="Основной текст + Impact"/>
    <w:aliases w:val="11,5 pt"/>
    <w:uiPriority w:val="99"/>
    <w:rsid w:val="00337985"/>
    <w:rPr>
      <w:rFonts w:ascii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formattext">
    <w:name w:val="formattext"/>
    <w:basedOn w:val="a"/>
    <w:uiPriority w:val="99"/>
    <w:rsid w:val="003379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1">
    <w:name w:val="FollowedHyperlink"/>
    <w:uiPriority w:val="99"/>
    <w:semiHidden/>
    <w:unhideWhenUsed/>
    <w:rsid w:val="00F7310C"/>
    <w:rPr>
      <w:color w:val="800080"/>
      <w:u w:val="single"/>
    </w:rPr>
  </w:style>
  <w:style w:type="character" w:customStyle="1" w:styleId="wmi-callto">
    <w:name w:val="wmi-callto"/>
    <w:rsid w:val="00F7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6D6B-3E2E-47D0-AD83-E13534BD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Sweneld</dc:creator>
  <cp:lastModifiedBy>Пользователь Windows</cp:lastModifiedBy>
  <cp:revision>58</cp:revision>
  <cp:lastPrinted>2023-03-27T06:25:00Z</cp:lastPrinted>
  <dcterms:created xsi:type="dcterms:W3CDTF">2023-01-31T01:38:00Z</dcterms:created>
  <dcterms:modified xsi:type="dcterms:W3CDTF">2023-07-07T06:15:00Z</dcterms:modified>
</cp:coreProperties>
</file>