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45" w:rsidRDefault="00645545" w:rsidP="00874EC3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о начале выполнения комплексных кадастровых работ</w:t>
      </w: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D54" w:rsidRDefault="00874EC3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E41DFB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255125">
        <w:rPr>
          <w:rFonts w:ascii="Times New Roman" w:hAnsi="Times New Roman" w:cs="Times New Roman"/>
          <w:sz w:val="24"/>
          <w:szCs w:val="24"/>
        </w:rPr>
        <w:t>22</w:t>
      </w:r>
      <w:r w:rsidR="0083528D">
        <w:rPr>
          <w:rFonts w:ascii="Times New Roman" w:hAnsi="Times New Roman" w:cs="Times New Roman"/>
          <w:sz w:val="24"/>
          <w:szCs w:val="24"/>
        </w:rPr>
        <w:t xml:space="preserve"> </w:t>
      </w:r>
      <w:r w:rsidR="00255125">
        <w:rPr>
          <w:rFonts w:ascii="Times New Roman" w:hAnsi="Times New Roman" w:cs="Times New Roman"/>
          <w:sz w:val="24"/>
          <w:szCs w:val="24"/>
        </w:rPr>
        <w:t>июля</w:t>
      </w:r>
      <w:r w:rsidR="0083528D">
        <w:rPr>
          <w:rFonts w:ascii="Times New Roman" w:hAnsi="Times New Roman" w:cs="Times New Roman"/>
          <w:sz w:val="24"/>
          <w:szCs w:val="24"/>
        </w:rPr>
        <w:t xml:space="preserve"> </w:t>
      </w:r>
      <w:r w:rsidR="003877E5">
        <w:rPr>
          <w:rFonts w:ascii="Times New Roman" w:hAnsi="Times New Roman" w:cs="Times New Roman"/>
          <w:sz w:val="24"/>
          <w:szCs w:val="24"/>
        </w:rPr>
        <w:t>202</w:t>
      </w:r>
      <w:r w:rsidR="0083528D">
        <w:rPr>
          <w:rFonts w:ascii="Times New Roman" w:hAnsi="Times New Roman" w:cs="Times New Roman"/>
          <w:sz w:val="24"/>
          <w:szCs w:val="24"/>
        </w:rPr>
        <w:t>4</w:t>
      </w:r>
      <w:r w:rsidR="005B01D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33F6">
        <w:rPr>
          <w:rFonts w:ascii="Times New Roman" w:hAnsi="Times New Roman" w:cs="Times New Roman"/>
          <w:sz w:val="24"/>
          <w:szCs w:val="24"/>
        </w:rPr>
        <w:t>15</w:t>
      </w:r>
      <w:r w:rsidR="0083528D">
        <w:rPr>
          <w:rFonts w:ascii="Times New Roman" w:hAnsi="Times New Roman" w:cs="Times New Roman"/>
          <w:sz w:val="24"/>
          <w:szCs w:val="24"/>
        </w:rPr>
        <w:t xml:space="preserve"> </w:t>
      </w:r>
      <w:r w:rsidR="00742D54">
        <w:rPr>
          <w:rFonts w:ascii="Times New Roman" w:hAnsi="Times New Roman" w:cs="Times New Roman"/>
          <w:sz w:val="24"/>
          <w:szCs w:val="24"/>
        </w:rPr>
        <w:t>октября</w:t>
      </w:r>
      <w:r w:rsidR="00645545">
        <w:rPr>
          <w:rFonts w:ascii="Times New Roman" w:hAnsi="Times New Roman" w:cs="Times New Roman"/>
          <w:sz w:val="24"/>
          <w:szCs w:val="24"/>
        </w:rPr>
        <w:t xml:space="preserve"> 202</w:t>
      </w:r>
      <w:r w:rsidR="00236A26">
        <w:rPr>
          <w:rFonts w:ascii="Times New Roman" w:hAnsi="Times New Roman" w:cs="Times New Roman"/>
          <w:sz w:val="24"/>
          <w:szCs w:val="24"/>
        </w:rPr>
        <w:t>4</w:t>
      </w:r>
      <w:r w:rsidR="00645545">
        <w:rPr>
          <w:rFonts w:ascii="Times New Roman" w:hAnsi="Times New Roman" w:cs="Times New Roman"/>
          <w:sz w:val="24"/>
          <w:szCs w:val="24"/>
        </w:rPr>
        <w:t xml:space="preserve"> г. в отношении объектов недвижимости, расположенных на территории: </w:t>
      </w:r>
    </w:p>
    <w:p w:rsidR="00255125" w:rsidRDefault="00874EC3" w:rsidP="00742D54">
      <w:pPr>
        <w:autoSpaceDE w:val="0"/>
        <w:autoSpaceDN w:val="0"/>
        <w:adjustRightInd w:val="0"/>
        <w:spacing w:after="0"/>
        <w:rPr>
          <w:color w:val="000000"/>
        </w:rPr>
      </w:pPr>
      <w:r>
        <w:tab/>
      </w:r>
      <w:r w:rsidR="00BC29BA">
        <w:t xml:space="preserve">- </w:t>
      </w:r>
      <w:r w:rsidR="00645545" w:rsidRPr="00742D54">
        <w:t>Красноярск</w:t>
      </w:r>
      <w:r w:rsidR="00BC29BA">
        <w:t>ий</w:t>
      </w:r>
      <w:r w:rsidR="00645545" w:rsidRPr="00742D54">
        <w:t xml:space="preserve"> кра</w:t>
      </w:r>
      <w:r w:rsidR="00BC29BA">
        <w:t>й</w:t>
      </w:r>
      <w:r w:rsidR="00645545" w:rsidRPr="00742D54">
        <w:t>, Ачинск</w:t>
      </w:r>
      <w:r w:rsidR="00BC29BA">
        <w:t>ий</w:t>
      </w:r>
      <w:r w:rsidR="00645545" w:rsidRPr="00742D54">
        <w:t xml:space="preserve"> район, </w:t>
      </w:r>
      <w:r w:rsidR="00255125">
        <w:t>Горный</w:t>
      </w:r>
      <w:r w:rsidR="009433F6" w:rsidRPr="00742D54">
        <w:t xml:space="preserve"> сельсовет</w:t>
      </w:r>
      <w:r w:rsidR="00645545" w:rsidRPr="00742D54">
        <w:t>, кадастровы</w:t>
      </w:r>
      <w:r w:rsidR="009433F6" w:rsidRPr="00742D54">
        <w:t>е</w:t>
      </w:r>
      <w:r w:rsidR="0049705C" w:rsidRPr="00742D54">
        <w:t xml:space="preserve"> квартал</w:t>
      </w:r>
      <w:r w:rsidR="009433F6" w:rsidRPr="00742D54">
        <w:t>ы</w:t>
      </w:r>
      <w:r w:rsidR="00742D54" w:rsidRPr="00742D54">
        <w:t xml:space="preserve"> </w:t>
      </w:r>
      <w:r w:rsidR="00742D54" w:rsidRPr="00742D54">
        <w:rPr>
          <w:color w:val="000000"/>
        </w:rPr>
        <w:t>24:02:</w:t>
      </w:r>
      <w:r w:rsidR="00255125">
        <w:rPr>
          <w:color w:val="000000"/>
        </w:rPr>
        <w:t>6901001</w:t>
      </w:r>
      <w:r w:rsidR="00742D54" w:rsidRPr="00742D54">
        <w:rPr>
          <w:color w:val="000000"/>
        </w:rPr>
        <w:t>, 24:02:</w:t>
      </w:r>
      <w:r w:rsidR="00255125">
        <w:rPr>
          <w:color w:val="000000"/>
        </w:rPr>
        <w:t>6901002</w:t>
      </w:r>
      <w:r w:rsidR="00742D54" w:rsidRPr="00742D54">
        <w:rPr>
          <w:color w:val="000000"/>
        </w:rPr>
        <w:t>, 24:02:</w:t>
      </w:r>
      <w:r w:rsidR="00255125">
        <w:rPr>
          <w:color w:val="000000"/>
        </w:rPr>
        <w:t>6901004</w:t>
      </w:r>
      <w:r w:rsidR="00236A26">
        <w:rPr>
          <w:color w:val="000000"/>
        </w:rPr>
        <w:t>;</w:t>
      </w:r>
      <w:r w:rsidR="00742D54" w:rsidRPr="00742D54">
        <w:rPr>
          <w:color w:val="000000"/>
        </w:rPr>
        <w:t xml:space="preserve"> </w:t>
      </w:r>
    </w:p>
    <w:p w:rsidR="00742D54" w:rsidRPr="00874EC3" w:rsidRDefault="00874EC3" w:rsidP="00874EC3">
      <w:pPr>
        <w:autoSpaceDE w:val="0"/>
        <w:autoSpaceDN w:val="0"/>
        <w:adjustRightInd w:val="0"/>
        <w:spacing w:after="0"/>
        <w:rPr>
          <w:color w:val="000000"/>
        </w:rPr>
      </w:pPr>
      <w:r>
        <w:tab/>
      </w:r>
      <w:r w:rsidR="00BC29BA">
        <w:t xml:space="preserve">- </w:t>
      </w:r>
      <w:r w:rsidR="00742D54" w:rsidRPr="00742D54">
        <w:t>Красноярск</w:t>
      </w:r>
      <w:r w:rsidR="00BC29BA">
        <w:t>ий</w:t>
      </w:r>
      <w:r w:rsidR="00742D54" w:rsidRPr="00742D54">
        <w:t xml:space="preserve"> кра</w:t>
      </w:r>
      <w:r w:rsidR="00BC29BA">
        <w:t>й</w:t>
      </w:r>
      <w:r w:rsidR="00742D54" w:rsidRPr="00742D54">
        <w:t xml:space="preserve">, Ачинский район, </w:t>
      </w:r>
      <w:proofErr w:type="spellStart"/>
      <w:r w:rsidR="00742D54" w:rsidRPr="00742D54">
        <w:t>Тарутинский</w:t>
      </w:r>
      <w:proofErr w:type="spellEnd"/>
      <w:r w:rsidR="00742D54" w:rsidRPr="00742D54">
        <w:t xml:space="preserve"> сельсовет, кадастровые кварталы </w:t>
      </w:r>
      <w:r w:rsidR="00742D54" w:rsidRPr="00742D54">
        <w:rPr>
          <w:color w:val="000000"/>
        </w:rPr>
        <w:t>24:02:67010</w:t>
      </w:r>
      <w:r w:rsidR="00255125">
        <w:rPr>
          <w:color w:val="000000"/>
        </w:rPr>
        <w:t>21</w:t>
      </w:r>
      <w:r w:rsidR="00742D54" w:rsidRPr="00742D54">
        <w:rPr>
          <w:color w:val="000000"/>
        </w:rPr>
        <w:t>, 24:02:67010</w:t>
      </w:r>
      <w:r w:rsidR="00255125">
        <w:rPr>
          <w:color w:val="000000"/>
        </w:rPr>
        <w:t>24</w:t>
      </w:r>
      <w:r w:rsidR="00742D54" w:rsidRPr="00742D54">
        <w:rPr>
          <w:color w:val="000000"/>
        </w:rPr>
        <w:t>, 24:02:67010</w:t>
      </w:r>
      <w:r w:rsidR="00255125">
        <w:rPr>
          <w:color w:val="000000"/>
        </w:rPr>
        <w:t>26</w:t>
      </w:r>
      <w:r w:rsidR="00742D54" w:rsidRPr="00742D54">
        <w:rPr>
          <w:color w:val="000000"/>
        </w:rPr>
        <w:t>, 24:02:67010</w:t>
      </w:r>
      <w:r w:rsidR="00255125">
        <w:rPr>
          <w:color w:val="000000"/>
        </w:rPr>
        <w:t>27</w:t>
      </w:r>
      <w:r w:rsidR="00742D54" w:rsidRPr="00742D54">
        <w:rPr>
          <w:color w:val="000000"/>
        </w:rPr>
        <w:t>, 24:02:67010</w:t>
      </w:r>
      <w:r w:rsidR="00255125">
        <w:rPr>
          <w:color w:val="000000"/>
        </w:rPr>
        <w:t>28</w:t>
      </w:r>
      <w:r w:rsidR="00742D54" w:rsidRPr="00742D54">
        <w:rPr>
          <w:color w:val="000000"/>
        </w:rPr>
        <w:t xml:space="preserve">, </w:t>
      </w:r>
      <w:r w:rsidR="00255125">
        <w:rPr>
          <w:color w:val="000000"/>
        </w:rPr>
        <w:t>24:02:6701030</w:t>
      </w:r>
      <w:r>
        <w:rPr>
          <w:color w:val="000000"/>
        </w:rPr>
        <w:t xml:space="preserve"> </w:t>
      </w:r>
      <w:r w:rsidR="00645545">
        <w:t xml:space="preserve">будут выполняться комплексные кадастровые  работы в соответствии с муниципальным </w:t>
      </w:r>
      <w:r w:rsidR="00645545" w:rsidRPr="00645545">
        <w:t xml:space="preserve">контрактом </w:t>
      </w:r>
      <w:r w:rsidR="00645545" w:rsidRPr="00742D54">
        <w:rPr>
          <w:bCs/>
        </w:rPr>
        <w:t xml:space="preserve">№ </w:t>
      </w:r>
      <w:r w:rsidR="00742D54" w:rsidRPr="00742D54">
        <w:rPr>
          <w:bCs/>
        </w:rPr>
        <w:t>0119200000124000741-2</w:t>
      </w:r>
      <w:r w:rsidR="00645545" w:rsidRPr="00742D54">
        <w:t xml:space="preserve"> от </w:t>
      </w:r>
      <w:r w:rsidR="00742D54" w:rsidRPr="00742D54">
        <w:t>11.03.2024</w:t>
      </w:r>
      <w:r w:rsidR="00645545" w:rsidRPr="00742D54">
        <w:t xml:space="preserve"> на выполнение комплексных кадастровых работ,</w:t>
      </w:r>
      <w:r w:rsidR="00645545">
        <w:t xml:space="preserve"> заключенным: </w:t>
      </w:r>
    </w:p>
    <w:p w:rsidR="00DF1037" w:rsidRPr="00312C64" w:rsidRDefault="00874EC3" w:rsidP="00DF1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037" w:rsidRPr="00DF1037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645545" w:rsidRPr="00DF1037">
        <w:rPr>
          <w:rFonts w:ascii="Times New Roman" w:hAnsi="Times New Roman" w:cs="Times New Roman"/>
          <w:b/>
          <w:sz w:val="24"/>
          <w:szCs w:val="24"/>
        </w:rPr>
        <w:t xml:space="preserve"> Ачинского района</w:t>
      </w:r>
      <w:r w:rsidR="00DF1037">
        <w:rPr>
          <w:rFonts w:ascii="Times New Roman" w:hAnsi="Times New Roman" w:cs="Times New Roman"/>
          <w:sz w:val="24"/>
          <w:szCs w:val="24"/>
        </w:rPr>
        <w:t xml:space="preserve"> (</w:t>
      </w:r>
      <w:r w:rsidR="00645545">
        <w:rPr>
          <w:rFonts w:ascii="Times New Roman" w:hAnsi="Times New Roman" w:cs="Times New Roman"/>
          <w:sz w:val="24"/>
          <w:szCs w:val="24"/>
        </w:rPr>
        <w:t>почтовый адрес: 662150, г. Ачинск, ул. Свердлова, 17</w:t>
      </w:r>
      <w:r w:rsidR="00DF1037">
        <w:rPr>
          <w:rFonts w:ascii="Times New Roman" w:hAnsi="Times New Roman" w:cs="Times New Roman"/>
          <w:sz w:val="24"/>
          <w:szCs w:val="24"/>
        </w:rPr>
        <w:t xml:space="preserve">, </w:t>
      </w:r>
      <w:r w:rsidR="0064554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64554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645545">
        <w:rPr>
          <w:rFonts w:ascii="Times New Roman" w:hAnsi="Times New Roman" w:cs="Times New Roman"/>
          <w:sz w:val="24"/>
          <w:szCs w:val="24"/>
        </w:rPr>
        <w:t>@</w:t>
      </w:r>
      <w:r w:rsidR="00645545"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="006455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5545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9433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5545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spellEnd"/>
      <w:r w:rsidR="00645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5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4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D54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742D54" w:rsidRPr="00742D5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42D54">
        <w:rPr>
          <w:rFonts w:ascii="Times New Roman" w:hAnsi="Times New Roman" w:cs="Times New Roman"/>
          <w:sz w:val="24"/>
          <w:szCs w:val="24"/>
          <w:lang w:val="en-US"/>
        </w:rPr>
        <w:t>stal</w:t>
      </w:r>
      <w:proofErr w:type="spellEnd"/>
      <w:r w:rsidR="00742D54" w:rsidRPr="00742D54">
        <w:rPr>
          <w:rFonts w:ascii="Times New Roman" w:hAnsi="Times New Roman" w:cs="Times New Roman"/>
          <w:sz w:val="24"/>
          <w:szCs w:val="24"/>
        </w:rPr>
        <w:t>@</w:t>
      </w:r>
      <w:r w:rsidR="00742D54"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="00742D54" w:rsidRPr="00742D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2D54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="00742D54" w:rsidRPr="00742D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2D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1037">
        <w:rPr>
          <w:rFonts w:ascii="Times New Roman" w:hAnsi="Times New Roman" w:cs="Times New Roman"/>
          <w:sz w:val="24"/>
          <w:szCs w:val="24"/>
        </w:rPr>
        <w:t xml:space="preserve">, </w:t>
      </w:r>
      <w:r w:rsidR="00645545">
        <w:rPr>
          <w:rFonts w:ascii="Times New Roman" w:hAnsi="Times New Roman" w:cs="Times New Roman"/>
          <w:sz w:val="24"/>
          <w:szCs w:val="24"/>
        </w:rPr>
        <w:t>номер контактного телефона: 8 (39151) 6-14-4</w:t>
      </w:r>
      <w:r w:rsidR="00742D54">
        <w:rPr>
          <w:rFonts w:ascii="Times New Roman" w:hAnsi="Times New Roman" w:cs="Times New Roman"/>
          <w:sz w:val="24"/>
          <w:szCs w:val="24"/>
        </w:rPr>
        <w:t>9</w:t>
      </w:r>
      <w:r w:rsidR="00E813E1">
        <w:rPr>
          <w:rFonts w:ascii="Times New Roman" w:hAnsi="Times New Roman" w:cs="Times New Roman"/>
          <w:sz w:val="24"/>
          <w:szCs w:val="24"/>
        </w:rPr>
        <w:t>, 6-14-46</w:t>
      </w:r>
      <w:r w:rsidR="00DF1037">
        <w:rPr>
          <w:rFonts w:ascii="Times New Roman" w:hAnsi="Times New Roman" w:cs="Times New Roman"/>
          <w:sz w:val="24"/>
          <w:szCs w:val="24"/>
        </w:rPr>
        <w:t>).</w:t>
      </w:r>
    </w:p>
    <w:p w:rsidR="00742D54" w:rsidRPr="00DF1037" w:rsidRDefault="00DF1037" w:rsidP="00DF1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D54" w:rsidRPr="00DF103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«Центр недвижимости и кадастра»</w:t>
      </w:r>
      <w:r w:rsidR="00742D54" w:rsidRPr="00312C64">
        <w:rPr>
          <w:rFonts w:ascii="Times New Roman" w:hAnsi="Times New Roman" w:cs="Times New Roman"/>
          <w:sz w:val="24"/>
          <w:szCs w:val="24"/>
        </w:rPr>
        <w:t xml:space="preserve"> (ООО «ЦНК</w:t>
      </w:r>
      <w:r w:rsidR="00742D54" w:rsidRPr="00DF1037">
        <w:rPr>
          <w:rFonts w:ascii="Times New Roman" w:hAnsi="Times New Roman" w:cs="Times New Roman"/>
          <w:sz w:val="24"/>
          <w:szCs w:val="24"/>
        </w:rPr>
        <w:t>»)</w:t>
      </w:r>
      <w:r w:rsidR="00645545" w:rsidRPr="00DF103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F1037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9433F6" w:rsidRPr="00DF1037">
        <w:rPr>
          <w:rFonts w:ascii="Times New Roman" w:hAnsi="Times New Roman" w:cs="Times New Roman"/>
          <w:sz w:val="24"/>
          <w:szCs w:val="24"/>
          <w:lang w:eastAsia="en-US"/>
        </w:rPr>
        <w:t xml:space="preserve">Юридический адрес: </w:t>
      </w:r>
      <w:r w:rsidR="00742D54" w:rsidRPr="00DF1037">
        <w:rPr>
          <w:rFonts w:ascii="Times New Roman" w:hAnsi="Times New Roman" w:cs="Times New Roman"/>
          <w:sz w:val="24"/>
          <w:szCs w:val="24"/>
        </w:rPr>
        <w:t xml:space="preserve">Российская Федерация, 160014, </w:t>
      </w:r>
      <w:r w:rsidR="00BC29BA" w:rsidRPr="00DF1037">
        <w:rPr>
          <w:rFonts w:ascii="Times New Roman" w:hAnsi="Times New Roman" w:cs="Times New Roman"/>
          <w:sz w:val="24"/>
          <w:szCs w:val="24"/>
        </w:rPr>
        <w:t>Вологодская обл.</w:t>
      </w:r>
      <w:r w:rsidR="00742D54" w:rsidRPr="00DF1037">
        <w:rPr>
          <w:rFonts w:ascii="Times New Roman" w:hAnsi="Times New Roman" w:cs="Times New Roman"/>
          <w:sz w:val="24"/>
          <w:szCs w:val="24"/>
        </w:rPr>
        <w:t xml:space="preserve">, г. Вологда, </w:t>
      </w:r>
      <w:r w:rsidR="00BC29BA" w:rsidRPr="00DF1037">
        <w:rPr>
          <w:rFonts w:ascii="Times New Roman" w:hAnsi="Times New Roman" w:cs="Times New Roman"/>
          <w:sz w:val="24"/>
          <w:szCs w:val="24"/>
        </w:rPr>
        <w:t>ул</w:t>
      </w:r>
      <w:r w:rsidR="00742D54" w:rsidRPr="00DF1037">
        <w:rPr>
          <w:rFonts w:ascii="Times New Roman" w:hAnsi="Times New Roman" w:cs="Times New Roman"/>
          <w:sz w:val="24"/>
          <w:szCs w:val="24"/>
        </w:rPr>
        <w:t xml:space="preserve">. </w:t>
      </w:r>
      <w:r w:rsidR="00BC29BA" w:rsidRPr="00DF1037">
        <w:rPr>
          <w:rFonts w:ascii="Times New Roman" w:hAnsi="Times New Roman" w:cs="Times New Roman"/>
          <w:sz w:val="24"/>
          <w:szCs w:val="24"/>
        </w:rPr>
        <w:t>Карла Маркса</w:t>
      </w:r>
      <w:r w:rsidR="00742D54" w:rsidRPr="00DF1037">
        <w:rPr>
          <w:rFonts w:ascii="Times New Roman" w:hAnsi="Times New Roman" w:cs="Times New Roman"/>
          <w:sz w:val="24"/>
          <w:szCs w:val="24"/>
        </w:rPr>
        <w:t xml:space="preserve">, </w:t>
      </w:r>
      <w:r w:rsidR="00BC29BA" w:rsidRPr="00DF1037">
        <w:rPr>
          <w:rFonts w:ascii="Times New Roman" w:hAnsi="Times New Roman" w:cs="Times New Roman"/>
          <w:sz w:val="24"/>
          <w:szCs w:val="24"/>
        </w:rPr>
        <w:t>д</w:t>
      </w:r>
      <w:r w:rsidR="00742D54" w:rsidRPr="00DF1037">
        <w:rPr>
          <w:rFonts w:ascii="Times New Roman" w:hAnsi="Times New Roman" w:cs="Times New Roman"/>
          <w:sz w:val="24"/>
          <w:szCs w:val="24"/>
        </w:rPr>
        <w:t xml:space="preserve">. 56А, </w:t>
      </w:r>
      <w:r w:rsidR="00BC29BA" w:rsidRPr="00DF1037">
        <w:rPr>
          <w:rFonts w:ascii="Times New Roman" w:hAnsi="Times New Roman" w:cs="Times New Roman"/>
          <w:sz w:val="24"/>
          <w:szCs w:val="24"/>
        </w:rPr>
        <w:t>кв</w:t>
      </w:r>
      <w:r w:rsidR="00742D54" w:rsidRPr="00DF1037">
        <w:rPr>
          <w:rFonts w:ascii="Times New Roman" w:hAnsi="Times New Roman" w:cs="Times New Roman"/>
          <w:sz w:val="24"/>
          <w:szCs w:val="24"/>
        </w:rPr>
        <w:t>. 17</w:t>
      </w:r>
      <w:r w:rsidRPr="00DF1037">
        <w:rPr>
          <w:rFonts w:ascii="Times New Roman" w:hAnsi="Times New Roman" w:cs="Times New Roman"/>
          <w:sz w:val="24"/>
          <w:szCs w:val="24"/>
        </w:rPr>
        <w:t xml:space="preserve">. </w:t>
      </w:r>
      <w:r w:rsidR="009433F6" w:rsidRPr="00DF1037">
        <w:rPr>
          <w:rFonts w:ascii="Times New Roman" w:hAnsi="Times New Roman" w:cs="Times New Roman"/>
          <w:sz w:val="24"/>
          <w:szCs w:val="24"/>
          <w:lang w:eastAsia="en-US"/>
        </w:rPr>
        <w:t xml:space="preserve">Почтовый адрес: </w:t>
      </w:r>
      <w:r w:rsidR="00742D54" w:rsidRPr="00DF1037">
        <w:rPr>
          <w:rFonts w:ascii="Times New Roman" w:hAnsi="Times New Roman" w:cs="Times New Roman"/>
          <w:sz w:val="24"/>
          <w:szCs w:val="24"/>
        </w:rPr>
        <w:t>Российская Федерация, 160014, ОБЛ. ВОЛОГОДСКАЯ, г. Вологда, УЛ. КАРЛА МАРКСА, Д. 56А, КВ.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9BA" w:rsidRPr="00DF103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42D54" w:rsidRPr="00DF1037">
        <w:rPr>
          <w:rFonts w:ascii="Times New Roman" w:hAnsi="Times New Roman" w:cs="Times New Roman"/>
          <w:sz w:val="24"/>
          <w:szCs w:val="24"/>
        </w:rPr>
        <w:t>+7 (981) 443-76-16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2D54" w:rsidRPr="00DF1037">
        <w:rPr>
          <w:rFonts w:ascii="Times New Roman" w:hAnsi="Times New Roman" w:cs="Times New Roman"/>
          <w:sz w:val="24"/>
          <w:szCs w:val="24"/>
        </w:rPr>
        <w:t>Электронный адрес: cnk35@bk.ru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Сведения о кадастровых инженерах, осуществляющих кадастровую деятельность в соответствии со статьей 33 Федерального закона от 24 июля 2007 г. № 221-ФЗ </w:t>
      </w:r>
      <w:r w:rsidR="00C961C5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C961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качес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тве работников данного юридического лица, которые будут выполнять комплексные кадастровые работы: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0"/>
        <w:gridCol w:w="2905"/>
        <w:gridCol w:w="3514"/>
        <w:gridCol w:w="2396"/>
      </w:tblGrid>
      <w:tr w:rsidR="00645545" w:rsidTr="003652E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 кадастрового инженера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саморегулируемой организации  кадастровых инженеров (далее – СРО), членом которой является кадастровый инженер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  регистрационный   номер члена СРО в реестре  членов саморегулируемой организации</w:t>
            </w:r>
          </w:p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кадастровых инженеров</w:t>
            </w:r>
          </w:p>
        </w:tc>
      </w:tr>
      <w:tr w:rsidR="003652E5" w:rsidRPr="00BC29BA" w:rsidTr="003652E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Pr="00BC29BA" w:rsidRDefault="003652E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Pr="00BC29BA" w:rsidRDefault="00BC29BA" w:rsidP="003652E5">
            <w:pPr>
              <w:jc w:val="center"/>
              <w:rPr>
                <w:sz w:val="24"/>
                <w:szCs w:val="24"/>
              </w:rPr>
            </w:pPr>
            <w:r w:rsidRPr="00BC29BA">
              <w:rPr>
                <w:sz w:val="24"/>
                <w:szCs w:val="24"/>
              </w:rPr>
              <w:t>Ганичева Екатерина Вячеславовна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Pr="00BC29BA" w:rsidRDefault="00BC29BA" w:rsidP="003652E5">
            <w:pPr>
              <w:jc w:val="center"/>
              <w:rPr>
                <w:sz w:val="24"/>
                <w:szCs w:val="24"/>
              </w:rPr>
            </w:pPr>
            <w:r w:rsidRPr="00BC29BA">
              <w:rPr>
                <w:sz w:val="24"/>
                <w:szCs w:val="24"/>
              </w:rPr>
              <w:t>СРО Ассоциация «Гильдия кадастровых инженеров»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Pr="00BC29BA" w:rsidRDefault="00BC29BA" w:rsidP="003652E5">
            <w:pPr>
              <w:jc w:val="center"/>
              <w:rPr>
                <w:sz w:val="24"/>
                <w:szCs w:val="24"/>
              </w:rPr>
            </w:pPr>
            <w:r w:rsidRPr="00BC29BA">
              <w:rPr>
                <w:sz w:val="24"/>
                <w:szCs w:val="24"/>
              </w:rPr>
              <w:t>№ 2058</w:t>
            </w:r>
          </w:p>
        </w:tc>
      </w:tr>
      <w:tr w:rsidR="00BC29BA" w:rsidRPr="00BC29BA" w:rsidTr="003652E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A" w:rsidRPr="00BC29BA" w:rsidRDefault="00BC29BA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A" w:rsidRPr="00BC29BA" w:rsidRDefault="00BC29BA" w:rsidP="003652E5">
            <w:pPr>
              <w:jc w:val="center"/>
              <w:rPr>
                <w:sz w:val="24"/>
                <w:szCs w:val="24"/>
              </w:rPr>
            </w:pPr>
            <w:proofErr w:type="spellStart"/>
            <w:r w:rsidRPr="00BC29BA">
              <w:rPr>
                <w:sz w:val="24"/>
                <w:szCs w:val="24"/>
              </w:rPr>
              <w:t>Блинова</w:t>
            </w:r>
            <w:proofErr w:type="spellEnd"/>
            <w:r w:rsidRPr="00BC29BA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A" w:rsidRPr="00BC29BA" w:rsidRDefault="00BC29BA" w:rsidP="003652E5">
            <w:pPr>
              <w:jc w:val="center"/>
              <w:rPr>
                <w:sz w:val="24"/>
                <w:szCs w:val="24"/>
              </w:rPr>
            </w:pPr>
            <w:r w:rsidRPr="00BC29BA">
              <w:rPr>
                <w:sz w:val="24"/>
                <w:szCs w:val="24"/>
              </w:rPr>
              <w:t>СРО Ассоциация «Гильдия кадастровых инженеров»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BA" w:rsidRPr="00BC29BA" w:rsidRDefault="00BC29BA" w:rsidP="003652E5">
            <w:pPr>
              <w:jc w:val="center"/>
              <w:rPr>
                <w:sz w:val="24"/>
                <w:szCs w:val="24"/>
              </w:rPr>
            </w:pPr>
            <w:r w:rsidRPr="00BC29BA">
              <w:rPr>
                <w:sz w:val="24"/>
                <w:szCs w:val="24"/>
              </w:rPr>
              <w:t>№ 2122</w:t>
            </w:r>
          </w:p>
        </w:tc>
      </w:tr>
    </w:tbl>
    <w:p w:rsidR="002A5172" w:rsidRDefault="002A5172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</w:p>
    <w:p w:rsidR="00645545" w:rsidRDefault="00874EC3" w:rsidP="006455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545">
        <w:rPr>
          <w:rFonts w:ascii="Times New Roman" w:hAnsi="Times New Roman" w:cs="Times New Roman"/>
          <w:sz w:val="24"/>
          <w:szCs w:val="24"/>
        </w:rPr>
        <w:t xml:space="preserve">2. Правообладатели объектов недвижимости, которые считаются </w:t>
      </w:r>
      <w:r w:rsidR="00DF103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Федерального закона от 13 июля 2015 года </w:t>
      </w:r>
      <w:r w:rsidR="00645545">
        <w:rPr>
          <w:rFonts w:ascii="Times New Roman" w:hAnsi="Times New Roman" w:cs="Times New Roman"/>
          <w:sz w:val="24"/>
          <w:szCs w:val="24"/>
        </w:rPr>
        <w:t xml:space="preserve">№ 218-ФЗ </w:t>
      </w:r>
      <w:r w:rsidR="00C961C5">
        <w:rPr>
          <w:rFonts w:ascii="Times New Roman" w:hAnsi="Times New Roman" w:cs="Times New Roman"/>
          <w:sz w:val="24"/>
          <w:szCs w:val="24"/>
        </w:rPr>
        <w:t>«</w:t>
      </w:r>
      <w:r w:rsidR="00645545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недвижимости" ранее учтенными</w:t>
      </w:r>
      <w:r w:rsidR="00DF1037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>или</w:t>
      </w:r>
      <w:r w:rsidR="00DF1037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>сведения о которых могут быть внесены в Единый  государственный реестр недвижимости как о ранее учтенных</w:t>
      </w:r>
      <w:r w:rsidR="00DF1037">
        <w:rPr>
          <w:rFonts w:ascii="Times New Roman" w:hAnsi="Times New Roman" w:cs="Times New Roman"/>
          <w:sz w:val="24"/>
          <w:szCs w:val="24"/>
        </w:rPr>
        <w:t>,</w:t>
      </w:r>
      <w:r w:rsidR="00645545">
        <w:rPr>
          <w:rFonts w:ascii="Times New Roman" w:hAnsi="Times New Roman" w:cs="Times New Roman"/>
          <w:sz w:val="24"/>
          <w:szCs w:val="24"/>
        </w:rPr>
        <w:t xml:space="preserve"> в случае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r:id="rId4" w:anchor="P55" w:history="1">
        <w:r w:rsidR="0064554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</w:t>
        </w:r>
      </w:hyperlink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исполнителю комплексных кадастровых работ имеющиеся у них материалы и</w:t>
      </w:r>
      <w:r w:rsidR="005F7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 отношении таких объектов недвижимости, а также заверенные копии</w:t>
      </w:r>
      <w:r w:rsidR="005F7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устанавливающих или подтверждающих права на указанные объекты</w:t>
      </w:r>
      <w:r w:rsidR="005F7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недвижимости.</w:t>
      </w:r>
    </w:p>
    <w:p w:rsidR="00645545" w:rsidRPr="005F7CAD" w:rsidRDefault="00874EC3" w:rsidP="006455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 комплексных кадастровых работ, по указанному в </w:t>
      </w:r>
      <w:hyperlink r:id="rId5" w:anchor="P84" w:history="1">
        <w:r w:rsidR="0064554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</w:hyperlink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извещения адресу сведения об адресе электронной почты и (или)почтовом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адресе, по которым осуществляется связь с лицом, чье право наобъект  недвижимости зарегистрировано, а также лицом, в пользу которого</w:t>
      </w:r>
      <w:r w:rsidR="00641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</w:t>
      </w:r>
      <w:r w:rsidR="00641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права и обременение объекта недвижимости</w:t>
      </w:r>
      <w:r w:rsidR="00641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(далее - контактный адрес правообладателя), для внесения в Единый</w:t>
      </w:r>
      <w:r w:rsidR="00641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реестр недвижимости сведений о контактн</w:t>
      </w:r>
      <w:r w:rsidR="00645545">
        <w:rPr>
          <w:rFonts w:ascii="Times New Roman" w:hAnsi="Times New Roman" w:cs="Times New Roman"/>
          <w:sz w:val="24"/>
          <w:szCs w:val="24"/>
        </w:rPr>
        <w:t>ом адресе</w:t>
      </w:r>
      <w:r w:rsidR="00641C03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>правообладателя и последующего надлежащего уведомления таких лиц озавершении подготовки проекта карты-плана территории по результатам</w:t>
      </w:r>
      <w:r w:rsidR="00641C03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>комплексных кадастровых работ и о проведении заседания согласительной</w:t>
      </w:r>
      <w:r w:rsidR="00641C03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645545" w:rsidRDefault="00874EC3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545"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45545" w:rsidRDefault="00874EC3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545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"/>
        <w:gridCol w:w="4172"/>
        <w:gridCol w:w="4173"/>
      </w:tblGrid>
      <w:tr w:rsidR="00645545" w:rsidTr="0064554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297FFD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554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45545" w:rsidTr="00297FF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карты-плана территории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4D3764" w:rsidP="00A7582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742D54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="00A7582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42D5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45545" w:rsidTr="00297FF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 путем проведения заседания согласительной комиссии по этому вопросу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4D3764" w:rsidP="00236A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BC29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758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C29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C8" w:rsidRDefault="003107C8"/>
    <w:sectPr w:rsidR="003107C8" w:rsidSect="0031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45545"/>
    <w:rsid w:val="00091664"/>
    <w:rsid w:val="000E3A77"/>
    <w:rsid w:val="00225E74"/>
    <w:rsid w:val="00236A26"/>
    <w:rsid w:val="00255125"/>
    <w:rsid w:val="00297FFD"/>
    <w:rsid w:val="002A5172"/>
    <w:rsid w:val="002F47C6"/>
    <w:rsid w:val="003107C8"/>
    <w:rsid w:val="003652E5"/>
    <w:rsid w:val="003877E5"/>
    <w:rsid w:val="003955F8"/>
    <w:rsid w:val="0049705C"/>
    <w:rsid w:val="004A5D8A"/>
    <w:rsid w:val="004D3764"/>
    <w:rsid w:val="005B01D4"/>
    <w:rsid w:val="005F7CAD"/>
    <w:rsid w:val="00641C03"/>
    <w:rsid w:val="00645545"/>
    <w:rsid w:val="006C6395"/>
    <w:rsid w:val="006D3CE6"/>
    <w:rsid w:val="006E2325"/>
    <w:rsid w:val="007322F9"/>
    <w:rsid w:val="00742D54"/>
    <w:rsid w:val="007E33A6"/>
    <w:rsid w:val="0081191B"/>
    <w:rsid w:val="0083528D"/>
    <w:rsid w:val="00874EC3"/>
    <w:rsid w:val="009433F6"/>
    <w:rsid w:val="009F0F6A"/>
    <w:rsid w:val="00A75829"/>
    <w:rsid w:val="00BC29BA"/>
    <w:rsid w:val="00C961C5"/>
    <w:rsid w:val="00D113A2"/>
    <w:rsid w:val="00DF1037"/>
    <w:rsid w:val="00E41DFB"/>
    <w:rsid w:val="00E813E1"/>
    <w:rsid w:val="00E91350"/>
    <w:rsid w:val="00F0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4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45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455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Relationship Id="rId4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Golovastikova</dc:creator>
  <cp:lastModifiedBy>Shikhareva</cp:lastModifiedBy>
  <cp:revision>2</cp:revision>
  <cp:lastPrinted>2024-08-22T03:59:00Z</cp:lastPrinted>
  <dcterms:created xsi:type="dcterms:W3CDTF">2024-08-22T05:04:00Z</dcterms:created>
  <dcterms:modified xsi:type="dcterms:W3CDTF">2024-08-22T05:04:00Z</dcterms:modified>
</cp:coreProperties>
</file>