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F6" w:rsidRPr="008676E2" w:rsidRDefault="008676E2" w:rsidP="00867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6E2">
        <w:rPr>
          <w:rFonts w:ascii="Times New Roman" w:hAnsi="Times New Roman" w:cs="Times New Roman"/>
          <w:sz w:val="28"/>
          <w:szCs w:val="28"/>
        </w:rPr>
        <w:t>Извещение о наличии земельных участков, прошедших государственный кадастровый учет, которые могут быть предоставлены в собственность бесплатно многодетным гражданам</w:t>
      </w:r>
    </w:p>
    <w:tbl>
      <w:tblPr>
        <w:tblW w:w="9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234"/>
        <w:gridCol w:w="2224"/>
        <w:gridCol w:w="2356"/>
        <w:gridCol w:w="1967"/>
      </w:tblGrid>
      <w:tr w:rsidR="008676E2" w:rsidRPr="008676E2" w:rsidTr="008676E2">
        <w:trPr>
          <w:trHeight w:val="169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(адрес) земельного участка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Разрешенное использование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участка, кв.м</w:t>
            </w:r>
          </w:p>
        </w:tc>
      </w:tr>
      <w:tr w:rsidR="008676E2" w:rsidRPr="008676E2" w:rsidTr="008676E2">
        <w:trPr>
          <w:trHeight w:val="509"/>
        </w:trPr>
        <w:tc>
          <w:tcPr>
            <w:tcW w:w="9740" w:type="dxa"/>
            <w:gridSpan w:val="5"/>
            <w:vMerge w:val="restart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8676E2" w:rsidRPr="008676E2" w:rsidTr="008676E2">
        <w:trPr>
          <w:trHeight w:val="509"/>
        </w:trPr>
        <w:tc>
          <w:tcPr>
            <w:tcW w:w="9740" w:type="dxa"/>
            <w:gridSpan w:val="5"/>
            <w:vMerge/>
            <w:vAlign w:val="center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76E2" w:rsidRPr="008676E2" w:rsidTr="008676E2">
        <w:trPr>
          <w:trHeight w:val="226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п.Березовый, ул.Трактовая, 31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24:02:1001001:246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8676E2" w:rsidRPr="008676E2" w:rsidTr="008676E2">
        <w:trPr>
          <w:trHeight w:val="2250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п.Березовый, ул.Трактовая, 21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</w:tr>
      <w:tr w:rsidR="008676E2" w:rsidRPr="008676E2" w:rsidTr="008676E2">
        <w:trPr>
          <w:trHeight w:val="238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п.Березовый, ул.Трактовая, 27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</w:tr>
      <w:tr w:rsidR="008676E2" w:rsidRPr="008676E2" w:rsidTr="007A5133">
        <w:trPr>
          <w:trHeight w:val="1832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7A5133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п.Березовый, ул.Трактовая, 25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</w:tr>
      <w:tr w:rsidR="008676E2" w:rsidRPr="008676E2" w:rsidTr="007A5133">
        <w:trPr>
          <w:trHeight w:val="1549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7A5133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п.Березовый, ул.Трактовая, 11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</w:tr>
      <w:tr w:rsidR="008676E2" w:rsidRPr="008676E2" w:rsidTr="008676E2">
        <w:trPr>
          <w:trHeight w:val="2190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7A5133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п.Березовый, ул.Трактовая, 15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</w:tr>
      <w:tr w:rsidR="008676E2" w:rsidRPr="008676E2" w:rsidTr="008676E2">
        <w:trPr>
          <w:trHeight w:val="2640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7A5133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п.Березовый, ул.Трактовая, 17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индивидуальной жилой застройки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</w:tr>
      <w:tr w:rsidR="008676E2" w:rsidRPr="008676E2" w:rsidTr="007A5133">
        <w:trPr>
          <w:trHeight w:val="1659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7A5133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д. Козловка, ул.Совхозная,18Ж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24:02:6702003:254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индивидуальной жилой застройки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CC112F" w:rsidRPr="008676E2" w:rsidTr="007A5133">
        <w:trPr>
          <w:trHeight w:val="1659"/>
        </w:trPr>
        <w:tc>
          <w:tcPr>
            <w:tcW w:w="959" w:type="dxa"/>
            <w:shd w:val="clear" w:color="auto" w:fill="auto"/>
            <w:hideMark/>
          </w:tcPr>
          <w:p w:rsidR="00CC112F" w:rsidRDefault="00CC112F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4" w:type="dxa"/>
            <w:shd w:val="clear" w:color="auto" w:fill="auto"/>
            <w:hideMark/>
          </w:tcPr>
          <w:p w:rsidR="00CC112F" w:rsidRPr="008676E2" w:rsidRDefault="00CC112F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д. Козловка, ул. Совхозная, 1 В</w:t>
            </w:r>
          </w:p>
        </w:tc>
        <w:tc>
          <w:tcPr>
            <w:tcW w:w="2224" w:type="dxa"/>
            <w:shd w:val="clear" w:color="auto" w:fill="auto"/>
            <w:hideMark/>
          </w:tcPr>
          <w:p w:rsidR="00CC112F" w:rsidRPr="008676E2" w:rsidRDefault="00CC112F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hideMark/>
          </w:tcPr>
          <w:p w:rsidR="00CC112F" w:rsidRPr="008676E2" w:rsidRDefault="00CC112F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индивидуальной жилой застройки</w:t>
            </w:r>
          </w:p>
        </w:tc>
        <w:tc>
          <w:tcPr>
            <w:tcW w:w="1967" w:type="dxa"/>
            <w:shd w:val="clear" w:color="auto" w:fill="auto"/>
            <w:hideMark/>
          </w:tcPr>
          <w:p w:rsidR="00CC112F" w:rsidRPr="008676E2" w:rsidRDefault="00CC112F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084582" w:rsidRPr="008676E2" w:rsidTr="007A5133">
        <w:trPr>
          <w:trHeight w:val="1659"/>
        </w:trPr>
        <w:tc>
          <w:tcPr>
            <w:tcW w:w="959" w:type="dxa"/>
            <w:shd w:val="clear" w:color="auto" w:fill="auto"/>
            <w:hideMark/>
          </w:tcPr>
          <w:p w:rsidR="00084582" w:rsidRDefault="0008458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shd w:val="clear" w:color="auto" w:fill="auto"/>
            <w:hideMark/>
          </w:tcPr>
          <w:p w:rsidR="00084582" w:rsidRPr="00CC112F" w:rsidRDefault="0008458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д. Ильинка, ул. Центральная, 2Г</w:t>
            </w:r>
          </w:p>
        </w:tc>
        <w:tc>
          <w:tcPr>
            <w:tcW w:w="2224" w:type="dxa"/>
            <w:shd w:val="clear" w:color="auto" w:fill="auto"/>
            <w:hideMark/>
          </w:tcPr>
          <w:p w:rsidR="00084582" w:rsidRPr="008676E2" w:rsidRDefault="0008458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24:02:0602002:447</w:t>
            </w:r>
          </w:p>
        </w:tc>
        <w:tc>
          <w:tcPr>
            <w:tcW w:w="2356" w:type="dxa"/>
            <w:shd w:val="clear" w:color="auto" w:fill="auto"/>
            <w:hideMark/>
          </w:tcPr>
          <w:p w:rsidR="00084582" w:rsidRPr="008676E2" w:rsidRDefault="0008458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8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алоэтажная жилая застройка</w:t>
            </w:r>
          </w:p>
        </w:tc>
        <w:tc>
          <w:tcPr>
            <w:tcW w:w="1967" w:type="dxa"/>
            <w:shd w:val="clear" w:color="auto" w:fill="auto"/>
            <w:hideMark/>
          </w:tcPr>
          <w:p w:rsidR="00084582" w:rsidRDefault="0008458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</w:tr>
      <w:tr w:rsidR="008E1465" w:rsidRPr="008676E2" w:rsidTr="007A5133">
        <w:trPr>
          <w:trHeight w:val="1659"/>
        </w:trPr>
        <w:tc>
          <w:tcPr>
            <w:tcW w:w="959" w:type="dxa"/>
            <w:shd w:val="clear" w:color="auto" w:fill="auto"/>
          </w:tcPr>
          <w:p w:rsidR="008E1465" w:rsidRDefault="008E1465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4" w:type="dxa"/>
            <w:shd w:val="clear" w:color="auto" w:fill="auto"/>
          </w:tcPr>
          <w:p w:rsidR="008E1465" w:rsidRPr="00084582" w:rsidRDefault="008E1465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п. Причулымский, ул. Зеленая, 5</w:t>
            </w:r>
          </w:p>
        </w:tc>
        <w:tc>
          <w:tcPr>
            <w:tcW w:w="2224" w:type="dxa"/>
            <w:shd w:val="clear" w:color="auto" w:fill="auto"/>
          </w:tcPr>
          <w:p w:rsidR="008E1465" w:rsidRPr="00084582" w:rsidRDefault="008E1465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24:02:0102006:362</w:t>
            </w:r>
          </w:p>
        </w:tc>
        <w:tc>
          <w:tcPr>
            <w:tcW w:w="2356" w:type="dxa"/>
            <w:shd w:val="clear" w:color="auto" w:fill="auto"/>
          </w:tcPr>
          <w:p w:rsidR="008E1465" w:rsidRDefault="008E1465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967" w:type="dxa"/>
            <w:shd w:val="clear" w:color="auto" w:fill="auto"/>
          </w:tcPr>
          <w:p w:rsidR="008E1465" w:rsidRDefault="008E1465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8676E2" w:rsidRPr="008676E2" w:rsidTr="008676E2">
        <w:trPr>
          <w:trHeight w:val="750"/>
        </w:trPr>
        <w:tc>
          <w:tcPr>
            <w:tcW w:w="9740" w:type="dxa"/>
            <w:gridSpan w:val="5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ведениями гражданами садоводства и огородничества</w:t>
            </w:r>
          </w:p>
        </w:tc>
      </w:tr>
      <w:tr w:rsidR="008676E2" w:rsidRPr="008676E2" w:rsidTr="008676E2">
        <w:trPr>
          <w:trHeight w:val="193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с/о «Медик», участок № 9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24:02:0202002:50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676E2" w:rsidRPr="008676E2" w:rsidTr="008676E2">
        <w:trPr>
          <w:trHeight w:val="1950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с/о «Эврика», участок № 48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24:02:1203001:155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676E2" w:rsidRPr="008676E2" w:rsidTr="007A5133">
        <w:trPr>
          <w:trHeight w:val="1281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участок №19 с/о "Зерцалы"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24:02:5400001:15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8676E2" w:rsidRPr="008676E2" w:rsidTr="008676E2">
        <w:trPr>
          <w:trHeight w:val="193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с/о"Южное", участок №73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24:02:3000001:24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676E2" w:rsidRPr="008676E2" w:rsidTr="008676E2">
        <w:trPr>
          <w:trHeight w:val="1950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с/о «Здоровье», участок 9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24:02:0802002:96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676E2" w:rsidRPr="008676E2" w:rsidTr="008676E2">
        <w:trPr>
          <w:trHeight w:val="187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общ-во "Металлург" уч. 30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24:02:2400001:31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8676E2" w:rsidRPr="008676E2" w:rsidTr="008676E2">
        <w:trPr>
          <w:trHeight w:val="187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с/о «Монтажник», участок № 5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24:02:5500001:31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8676E2" w:rsidRPr="008676E2" w:rsidTr="008676E2">
        <w:trPr>
          <w:trHeight w:val="229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Ачинский, с/с. Малиновский, снт. Пищевик, д. 36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24:02:5600001:33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676E2" w:rsidRPr="008676E2" w:rsidTr="008676E2">
        <w:trPr>
          <w:trHeight w:val="1890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участок № 5, с/о «Козловка»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24:02:2000001:5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676E2" w:rsidRPr="008676E2" w:rsidTr="008676E2">
        <w:trPr>
          <w:trHeight w:val="193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с/о«Эврика», участок № 25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24:02:1203001:173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676E2" w:rsidRPr="008676E2" w:rsidTr="008676E2">
        <w:trPr>
          <w:trHeight w:val="1830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с/о "Энергетик", участок № 26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24:02:2100001:38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676E2" w:rsidRPr="008676E2" w:rsidTr="008676E2">
        <w:trPr>
          <w:trHeight w:val="229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п. Горный, с/о "Авиатор", участок № 338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24:02:3200001:95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8676E2" w:rsidRPr="008676E2" w:rsidTr="008676E2">
        <w:trPr>
          <w:trHeight w:val="193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с/о «Козловка», участок № 6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24:02:2000001:6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676E2" w:rsidRPr="008676E2" w:rsidTr="008676E2">
        <w:trPr>
          <w:trHeight w:val="244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с/о «Юбилейное-2», участок № 62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24:02:2600003:6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8676E2" w:rsidRPr="008676E2" w:rsidTr="008676E2">
        <w:trPr>
          <w:trHeight w:val="1950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с/о "Южное", участок №87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24:02:3000001:38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676E2" w:rsidRPr="008676E2" w:rsidTr="008676E2">
        <w:trPr>
          <w:trHeight w:val="196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с/о«Эврика», участок № 6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24:02:1203001:221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676E2" w:rsidRPr="008676E2" w:rsidTr="008676E2">
        <w:trPr>
          <w:trHeight w:val="199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с/о «Маяк», участок № 19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24:02:0202003:13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676E2" w:rsidRPr="008676E2" w:rsidTr="008676E2">
        <w:trPr>
          <w:trHeight w:val="199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с/о «Локомотив», участок №14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24:02:1800001:10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967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8676E2" w:rsidRPr="008676E2" w:rsidTr="008676E2">
        <w:trPr>
          <w:trHeight w:val="1950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 Ачинский, с/о "Нефтянник", участок № 13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24:02:0602002:246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967" w:type="dxa"/>
            <w:shd w:val="clear" w:color="000000" w:fill="FFFFFF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8676E2" w:rsidRPr="008676E2" w:rsidTr="008676E2">
        <w:trPr>
          <w:trHeight w:val="750"/>
        </w:trPr>
        <w:tc>
          <w:tcPr>
            <w:tcW w:w="9740" w:type="dxa"/>
            <w:gridSpan w:val="5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ведениями гражданами личного подсобного хозяйства</w:t>
            </w:r>
          </w:p>
        </w:tc>
      </w:tr>
      <w:tr w:rsidR="008676E2" w:rsidRPr="008676E2" w:rsidTr="008676E2">
        <w:trPr>
          <w:trHeight w:val="1995"/>
        </w:trPr>
        <w:tc>
          <w:tcPr>
            <w:tcW w:w="959" w:type="dxa"/>
            <w:shd w:val="clear" w:color="auto" w:fill="auto"/>
            <w:hideMark/>
          </w:tcPr>
          <w:p w:rsidR="008676E2" w:rsidRPr="008676E2" w:rsidRDefault="008676E2" w:rsidP="007A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Ачинский район, д. Ладановка, ул. Центральная, 68</w:t>
            </w:r>
          </w:p>
        </w:tc>
        <w:tc>
          <w:tcPr>
            <w:tcW w:w="2224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24:02:6804001:47</w:t>
            </w:r>
          </w:p>
        </w:tc>
        <w:tc>
          <w:tcPr>
            <w:tcW w:w="2356" w:type="dxa"/>
            <w:shd w:val="clear" w:color="auto" w:fill="auto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67" w:type="dxa"/>
            <w:shd w:val="clear" w:color="000000" w:fill="FFFFFF"/>
            <w:hideMark/>
          </w:tcPr>
          <w:p w:rsidR="008676E2" w:rsidRPr="008676E2" w:rsidRDefault="008676E2" w:rsidP="0086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4489</w:t>
            </w:r>
          </w:p>
        </w:tc>
      </w:tr>
      <w:tr w:rsidR="007A5133" w:rsidRPr="008676E2" w:rsidTr="008676E2">
        <w:trPr>
          <w:trHeight w:val="1995"/>
        </w:trPr>
        <w:tc>
          <w:tcPr>
            <w:tcW w:w="959" w:type="dxa"/>
            <w:shd w:val="clear" w:color="auto" w:fill="auto"/>
            <w:hideMark/>
          </w:tcPr>
          <w:p w:rsidR="007A5133" w:rsidRPr="007A5133" w:rsidRDefault="007A5133" w:rsidP="007A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  <w:shd w:val="clear" w:color="auto" w:fill="auto"/>
            <w:hideMark/>
          </w:tcPr>
          <w:p w:rsidR="007A5133" w:rsidRPr="007A5133" w:rsidRDefault="007A5133" w:rsidP="007A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3">
              <w:rPr>
                <w:rFonts w:ascii="Times New Roman" w:hAnsi="Times New Roman" w:cs="Times New Roman"/>
                <w:sz w:val="24"/>
                <w:szCs w:val="24"/>
              </w:rPr>
              <w:t>Красноярский край, Ачинский район, д. Плотбище, ул. Центральная, 46</w:t>
            </w:r>
          </w:p>
        </w:tc>
        <w:tc>
          <w:tcPr>
            <w:tcW w:w="2224" w:type="dxa"/>
            <w:shd w:val="clear" w:color="auto" w:fill="auto"/>
            <w:hideMark/>
          </w:tcPr>
          <w:p w:rsidR="007A5133" w:rsidRPr="007A5133" w:rsidRDefault="007A5133" w:rsidP="007A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3">
              <w:rPr>
                <w:rFonts w:ascii="Times New Roman" w:hAnsi="Times New Roman" w:cs="Times New Roman"/>
                <w:sz w:val="24"/>
                <w:szCs w:val="24"/>
              </w:rPr>
              <w:t>24:02:6807001:14</w:t>
            </w:r>
          </w:p>
        </w:tc>
        <w:tc>
          <w:tcPr>
            <w:tcW w:w="2356" w:type="dxa"/>
            <w:shd w:val="clear" w:color="auto" w:fill="auto"/>
            <w:hideMark/>
          </w:tcPr>
          <w:p w:rsidR="007A5133" w:rsidRPr="007A5133" w:rsidRDefault="007A5133" w:rsidP="007A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3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967" w:type="dxa"/>
            <w:shd w:val="clear" w:color="000000" w:fill="FFFFFF"/>
            <w:hideMark/>
          </w:tcPr>
          <w:p w:rsidR="007A5133" w:rsidRPr="007A5133" w:rsidRDefault="007A5133" w:rsidP="007A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3">
              <w:rPr>
                <w:rFonts w:ascii="Times New Roman" w:hAnsi="Times New Roman" w:cs="Times New Roman"/>
                <w:sz w:val="24"/>
                <w:szCs w:val="24"/>
              </w:rPr>
              <w:t>3742</w:t>
            </w:r>
          </w:p>
        </w:tc>
      </w:tr>
      <w:tr w:rsidR="00A7405D" w:rsidRPr="008676E2" w:rsidTr="00A7405D">
        <w:trPr>
          <w:trHeight w:val="1995"/>
        </w:trPr>
        <w:tc>
          <w:tcPr>
            <w:tcW w:w="959" w:type="dxa"/>
            <w:shd w:val="clear" w:color="auto" w:fill="auto"/>
            <w:hideMark/>
          </w:tcPr>
          <w:p w:rsidR="00A7405D" w:rsidRPr="00A7405D" w:rsidRDefault="00A7405D" w:rsidP="00A7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4" w:type="dxa"/>
            <w:shd w:val="clear" w:color="auto" w:fill="auto"/>
            <w:hideMark/>
          </w:tcPr>
          <w:p w:rsidR="00A7405D" w:rsidRPr="00A7405D" w:rsidRDefault="00A7405D" w:rsidP="00A7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5D">
              <w:rPr>
                <w:rFonts w:ascii="Times New Roman" w:hAnsi="Times New Roman" w:cs="Times New Roman"/>
                <w:sz w:val="24"/>
                <w:szCs w:val="24"/>
              </w:rPr>
              <w:t>Красноярский край, Ачинский район, д. Малая Покровка, ул. Центральная, 57В</w:t>
            </w:r>
          </w:p>
        </w:tc>
        <w:tc>
          <w:tcPr>
            <w:tcW w:w="2224" w:type="dxa"/>
            <w:shd w:val="clear" w:color="auto" w:fill="auto"/>
            <w:hideMark/>
          </w:tcPr>
          <w:p w:rsidR="00A7405D" w:rsidRPr="00A7405D" w:rsidRDefault="00A7405D" w:rsidP="00A7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5D">
              <w:rPr>
                <w:rFonts w:ascii="Times New Roman" w:hAnsi="Times New Roman" w:cs="Times New Roman"/>
                <w:sz w:val="24"/>
                <w:szCs w:val="24"/>
              </w:rPr>
              <w:t>24:02:6805001:50</w:t>
            </w:r>
          </w:p>
        </w:tc>
        <w:tc>
          <w:tcPr>
            <w:tcW w:w="2356" w:type="dxa"/>
            <w:shd w:val="clear" w:color="auto" w:fill="auto"/>
            <w:hideMark/>
          </w:tcPr>
          <w:p w:rsidR="00A7405D" w:rsidRPr="00A7405D" w:rsidRDefault="00A7405D" w:rsidP="00A7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5D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967" w:type="dxa"/>
            <w:shd w:val="clear" w:color="000000" w:fill="FFFFFF"/>
            <w:hideMark/>
          </w:tcPr>
          <w:p w:rsidR="00A7405D" w:rsidRPr="00A7405D" w:rsidRDefault="00A7405D" w:rsidP="00A7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5D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</w:tr>
    </w:tbl>
    <w:p w:rsidR="008676E2" w:rsidRDefault="008676E2">
      <w:bookmarkStart w:id="0" w:name="_GoBack"/>
      <w:bookmarkEnd w:id="0"/>
    </w:p>
    <w:sectPr w:rsidR="008676E2" w:rsidSect="0087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76E2"/>
    <w:rsid w:val="00084582"/>
    <w:rsid w:val="00142EBD"/>
    <w:rsid w:val="00206F9D"/>
    <w:rsid w:val="00222426"/>
    <w:rsid w:val="00341174"/>
    <w:rsid w:val="004C7E22"/>
    <w:rsid w:val="006F14C5"/>
    <w:rsid w:val="00764F39"/>
    <w:rsid w:val="007A5133"/>
    <w:rsid w:val="008676E2"/>
    <w:rsid w:val="00877FF6"/>
    <w:rsid w:val="008E1465"/>
    <w:rsid w:val="0096244F"/>
    <w:rsid w:val="00A7405D"/>
    <w:rsid w:val="00C13F6A"/>
    <w:rsid w:val="00C21B8B"/>
    <w:rsid w:val="00CC112F"/>
    <w:rsid w:val="00F30920"/>
    <w:rsid w:val="00F349C1"/>
    <w:rsid w:val="00F371E5"/>
    <w:rsid w:val="00F714A5"/>
    <w:rsid w:val="00FA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Gravdan</dc:creator>
  <cp:lastModifiedBy>Shikhareva</cp:lastModifiedBy>
  <cp:revision>2</cp:revision>
  <cp:lastPrinted>2023-03-26T02:04:00Z</cp:lastPrinted>
  <dcterms:created xsi:type="dcterms:W3CDTF">2024-01-09T09:12:00Z</dcterms:created>
  <dcterms:modified xsi:type="dcterms:W3CDTF">2024-01-09T09:12:00Z</dcterms:modified>
</cp:coreProperties>
</file>