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Look w:val="0000"/>
      </w:tblPr>
      <w:tblGrid>
        <w:gridCol w:w="4754"/>
      </w:tblGrid>
      <w:tr w:rsidR="00586658" w:rsidTr="004C1C6A">
        <w:trPr>
          <w:jc w:val="right"/>
        </w:trPr>
        <w:tc>
          <w:tcPr>
            <w:tcW w:w="4754" w:type="dxa"/>
          </w:tcPr>
          <w:p w:rsidR="00586658" w:rsidRDefault="00586658" w:rsidP="00586658">
            <w:pPr>
              <w:pStyle w:val="1"/>
              <w:tabs>
                <w:tab w:val="left" w:pos="5058"/>
              </w:tabs>
              <w:ind w:left="321" w:right="-314" w:hanging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Приложение 2 </w:t>
            </w:r>
          </w:p>
          <w:p w:rsidR="00586658" w:rsidRDefault="00586658" w:rsidP="004C1C6A">
            <w:pPr>
              <w:pStyle w:val="1"/>
              <w:ind w:left="321" w:hanging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 постановлению комиссии по делам</w:t>
            </w:r>
          </w:p>
          <w:p w:rsidR="00586658" w:rsidRDefault="00586658" w:rsidP="004C1C6A">
            <w:pPr>
              <w:pStyle w:val="1"/>
              <w:ind w:left="321" w:hanging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несовершеннолетних и защите их прав</w:t>
            </w:r>
          </w:p>
          <w:p w:rsidR="00586658" w:rsidRDefault="00586658" w:rsidP="004C1C6A">
            <w:pPr>
              <w:pStyle w:val="1"/>
              <w:ind w:left="321" w:hanging="321"/>
            </w:pPr>
            <w:r>
              <w:rPr>
                <w:sz w:val="24"/>
                <w:szCs w:val="24"/>
              </w:rPr>
              <w:t xml:space="preserve">     администрации Ачинского района                           от 19.12.202</w:t>
            </w:r>
            <w:r w:rsidR="004B3C01">
              <w:rPr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№ 175 </w:t>
            </w:r>
          </w:p>
        </w:tc>
      </w:tr>
    </w:tbl>
    <w:p w:rsidR="00586658" w:rsidRDefault="00586658" w:rsidP="00586658">
      <w:pPr>
        <w:pStyle w:val="1"/>
        <w:jc w:val="center"/>
        <w:rPr>
          <w:b/>
          <w:sz w:val="24"/>
          <w:szCs w:val="24"/>
        </w:rPr>
      </w:pPr>
    </w:p>
    <w:p w:rsidR="008A68B4" w:rsidRDefault="008A68B4" w:rsidP="0058665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8A68B4" w:rsidRDefault="008A68B4" w:rsidP="008A68B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8A68B4" w:rsidRDefault="008A68B4" w:rsidP="008A68B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FE3BC9" w:rsidRDefault="008A68B4" w:rsidP="008A68B4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FE3BC9"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FE3BC9" w:rsidRDefault="001B5DB5" w:rsidP="008A68B4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9841C6">
        <w:rPr>
          <w:rFonts w:ascii="Times New Roman" w:hAnsi="Times New Roman" w:cs="Times New Roman"/>
          <w:b/>
          <w:sz w:val="24"/>
          <w:szCs w:val="24"/>
        </w:rPr>
        <w:t>ероприятий</w:t>
      </w:r>
      <w:r w:rsidR="00DD3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8B4">
        <w:rPr>
          <w:rFonts w:ascii="Times New Roman" w:hAnsi="Times New Roman" w:cs="Times New Roman"/>
          <w:b/>
          <w:sz w:val="24"/>
          <w:szCs w:val="24"/>
        </w:rPr>
        <w:t xml:space="preserve">по профилактике </w:t>
      </w:r>
      <w:r w:rsidR="009841C6">
        <w:rPr>
          <w:rFonts w:ascii="Times New Roman" w:hAnsi="Times New Roman" w:cs="Times New Roman"/>
          <w:b/>
          <w:sz w:val="24"/>
          <w:szCs w:val="24"/>
        </w:rPr>
        <w:t xml:space="preserve">суицидов и </w:t>
      </w:r>
      <w:r w:rsidR="008A68B4">
        <w:rPr>
          <w:rFonts w:ascii="Times New Roman" w:hAnsi="Times New Roman" w:cs="Times New Roman"/>
          <w:b/>
          <w:sz w:val="24"/>
          <w:szCs w:val="24"/>
        </w:rPr>
        <w:t xml:space="preserve">суицидальных действий </w:t>
      </w:r>
    </w:p>
    <w:p w:rsidR="008A68B4" w:rsidRDefault="008A68B4" w:rsidP="008A68B4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несовершеннолетних Ачинского района на 202</w:t>
      </w:r>
      <w:r w:rsidR="007938C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D20F0" w:rsidRDefault="00CD20F0" w:rsidP="008A68B4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517"/>
        <w:gridCol w:w="6447"/>
        <w:gridCol w:w="1824"/>
        <w:gridCol w:w="3092"/>
        <w:gridCol w:w="2454"/>
      </w:tblGrid>
      <w:tr w:rsidR="004739CF" w:rsidTr="00775449">
        <w:tc>
          <w:tcPr>
            <w:tcW w:w="517" w:type="dxa"/>
          </w:tcPr>
          <w:p w:rsidR="00241241" w:rsidRPr="00CD20F0" w:rsidRDefault="00241241" w:rsidP="00CD20F0">
            <w:pPr>
              <w:ind w:left="-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47" w:type="dxa"/>
          </w:tcPr>
          <w:p w:rsidR="00241241" w:rsidRDefault="00241241" w:rsidP="008A6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4" w:type="dxa"/>
          </w:tcPr>
          <w:p w:rsidR="00241241" w:rsidRDefault="00241241" w:rsidP="008A6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092" w:type="dxa"/>
          </w:tcPr>
          <w:p w:rsidR="00241241" w:rsidRDefault="00241241" w:rsidP="008A6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54" w:type="dxa"/>
          </w:tcPr>
          <w:p w:rsidR="00241241" w:rsidRDefault="00241241" w:rsidP="008A6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241241" w:rsidTr="00775449">
        <w:tc>
          <w:tcPr>
            <w:tcW w:w="14334" w:type="dxa"/>
            <w:gridSpan w:val="5"/>
          </w:tcPr>
          <w:p w:rsidR="00241241" w:rsidRDefault="00241241" w:rsidP="00A701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</w:t>
            </w:r>
            <w:r w:rsidR="00EF113C">
              <w:rPr>
                <w:rFonts w:ascii="Times New Roman" w:hAnsi="Times New Roman" w:cs="Times New Roman"/>
                <w:b/>
                <w:sz w:val="24"/>
                <w:szCs w:val="24"/>
              </w:rPr>
              <w:t>онно-консультационная деятельность</w:t>
            </w:r>
          </w:p>
        </w:tc>
      </w:tr>
      <w:tr w:rsidR="004739CF" w:rsidRPr="00FF6E02" w:rsidTr="00775449">
        <w:tc>
          <w:tcPr>
            <w:tcW w:w="517" w:type="dxa"/>
          </w:tcPr>
          <w:p w:rsidR="00241241" w:rsidRPr="00FF6E02" w:rsidRDefault="00241241" w:rsidP="003F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47" w:type="dxa"/>
          </w:tcPr>
          <w:p w:rsidR="00241241" w:rsidRDefault="00241241" w:rsidP="00FF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0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условий по реализации комплекса мероприятий по профилактике суицидального поведения несовершеннолетних:</w:t>
            </w:r>
          </w:p>
          <w:p w:rsidR="00EF113C" w:rsidRDefault="00241241" w:rsidP="00FF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информационной кампании с детьми и родителями, разработка и распространение листовок, памяток, буклетов, в т.ч. сведений о «Телефонах доверия» </w:t>
            </w:r>
          </w:p>
          <w:p w:rsidR="00241241" w:rsidRDefault="00241241" w:rsidP="00FF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службах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оказывающих</w:t>
            </w:r>
            <w:r w:rsidR="00EF113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помощь;</w:t>
            </w:r>
          </w:p>
          <w:p w:rsidR="00241241" w:rsidRPr="00FF6E02" w:rsidRDefault="00241241" w:rsidP="00EF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информации на сайтах учреждений</w:t>
            </w:r>
            <w:r w:rsidR="00EF113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системы профилактики</w:t>
            </w:r>
            <w:r w:rsidR="00EF113C">
              <w:rPr>
                <w:rFonts w:ascii="Times New Roman" w:hAnsi="Times New Roman" w:cs="Times New Roman"/>
                <w:sz w:val="24"/>
                <w:szCs w:val="24"/>
              </w:rPr>
              <w:t>, в социальных сетях</w:t>
            </w:r>
          </w:p>
        </w:tc>
        <w:tc>
          <w:tcPr>
            <w:tcW w:w="1824" w:type="dxa"/>
          </w:tcPr>
          <w:p w:rsidR="00241241" w:rsidRPr="00FF6E02" w:rsidRDefault="00241241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92" w:type="dxa"/>
          </w:tcPr>
          <w:p w:rsidR="00241241" w:rsidRDefault="00241241" w:rsidP="00DA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образовательные организации, </w:t>
            </w:r>
          </w:p>
          <w:p w:rsidR="00241241" w:rsidRDefault="00241241" w:rsidP="00DA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КГБУ Центр семьи «Ачинский», </w:t>
            </w:r>
          </w:p>
          <w:p w:rsidR="00BF2485" w:rsidRDefault="00241241" w:rsidP="00BF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МЦ «Навигатор», учреждения культуры</w:t>
            </w:r>
          </w:p>
          <w:p w:rsidR="00241241" w:rsidRPr="00FF6E02" w:rsidRDefault="00241241" w:rsidP="00BF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спорта</w:t>
            </w:r>
          </w:p>
        </w:tc>
        <w:tc>
          <w:tcPr>
            <w:tcW w:w="2454" w:type="dxa"/>
            <w:vMerge w:val="restart"/>
          </w:tcPr>
          <w:p w:rsidR="00EF113C" w:rsidRDefault="00EF113C" w:rsidP="00DA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представителей), несовершеннолетних.</w:t>
            </w:r>
          </w:p>
          <w:p w:rsidR="00EF113C" w:rsidRDefault="00EF113C" w:rsidP="00DA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13C" w:rsidRDefault="00EF113C" w:rsidP="00DA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13C" w:rsidRDefault="00EF113C" w:rsidP="00DA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13C" w:rsidRDefault="00EF113C" w:rsidP="00DA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41" w:rsidRDefault="00241241" w:rsidP="00DA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 несовершеннолетних</w:t>
            </w:r>
          </w:p>
        </w:tc>
      </w:tr>
      <w:tr w:rsidR="004739CF" w:rsidRPr="00FF6E02" w:rsidTr="00775449">
        <w:tc>
          <w:tcPr>
            <w:tcW w:w="517" w:type="dxa"/>
          </w:tcPr>
          <w:p w:rsidR="00241241" w:rsidRPr="00FF6E02" w:rsidRDefault="00241241" w:rsidP="003F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47" w:type="dxa"/>
          </w:tcPr>
          <w:p w:rsidR="00EF113C" w:rsidRPr="00A46C0C" w:rsidRDefault="00241241" w:rsidP="00FF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C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планов мероприятий по профилактике суицидального поведения </w:t>
            </w:r>
            <w:proofErr w:type="gramStart"/>
            <w:r w:rsidRPr="00A46C0C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A46C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  <w:p w:rsidR="00241241" w:rsidRPr="00A46C0C" w:rsidRDefault="00241241" w:rsidP="00FF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C0C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1824" w:type="dxa"/>
          </w:tcPr>
          <w:p w:rsidR="00241241" w:rsidRPr="00FF6E02" w:rsidRDefault="00241241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3092" w:type="dxa"/>
          </w:tcPr>
          <w:p w:rsidR="00241241" w:rsidRPr="00FF6E02" w:rsidRDefault="00241241" w:rsidP="00DA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2454" w:type="dxa"/>
            <w:vMerge/>
          </w:tcPr>
          <w:p w:rsidR="00241241" w:rsidRDefault="00241241" w:rsidP="00DA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CF" w:rsidRPr="00FF6E02" w:rsidTr="00775449">
        <w:tc>
          <w:tcPr>
            <w:tcW w:w="517" w:type="dxa"/>
          </w:tcPr>
          <w:p w:rsidR="00470F9A" w:rsidRPr="00FF6E02" w:rsidRDefault="00470F9A" w:rsidP="003F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47" w:type="dxa"/>
          </w:tcPr>
          <w:p w:rsidR="00470F9A" w:rsidRPr="00FF6E02" w:rsidRDefault="00470F9A" w:rsidP="00EF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</w:t>
            </w:r>
            <w:r w:rsidR="00EF113C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</w:t>
            </w:r>
            <w:r w:rsidR="00EF113C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психологических знаний об особенностях эмоциональной сферы обучающихся, в т.ч. суицидального поведения  </w:t>
            </w:r>
          </w:p>
        </w:tc>
        <w:tc>
          <w:tcPr>
            <w:tcW w:w="1824" w:type="dxa"/>
          </w:tcPr>
          <w:p w:rsidR="00470F9A" w:rsidRDefault="00470F9A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квартал,</w:t>
            </w:r>
          </w:p>
          <w:p w:rsidR="00470F9A" w:rsidRPr="00FF6E02" w:rsidRDefault="00470F9A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3092" w:type="dxa"/>
          </w:tcPr>
          <w:p w:rsidR="00EF113C" w:rsidRPr="00A46C0C" w:rsidRDefault="00EF113C" w:rsidP="00EF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0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образовательные организации, </w:t>
            </w:r>
          </w:p>
          <w:p w:rsidR="00470F9A" w:rsidRPr="00A46C0C" w:rsidRDefault="00470F9A" w:rsidP="00DC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0C">
              <w:rPr>
                <w:rFonts w:ascii="Times New Roman" w:hAnsi="Times New Roman" w:cs="Times New Roman"/>
                <w:sz w:val="24"/>
                <w:szCs w:val="24"/>
              </w:rPr>
              <w:t xml:space="preserve">КГБУ Центр семьи «Ачинский», </w:t>
            </w:r>
            <w:r w:rsidR="004739CF" w:rsidRPr="00A46C0C">
              <w:rPr>
                <w:rFonts w:ascii="Times New Roman" w:hAnsi="Times New Roman" w:cs="Times New Roman"/>
                <w:sz w:val="24"/>
                <w:szCs w:val="24"/>
              </w:rPr>
              <w:t>ПМПК Ачинского района,</w:t>
            </w:r>
          </w:p>
          <w:p w:rsidR="00470F9A" w:rsidRPr="00A46C0C" w:rsidRDefault="008F4D65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0C">
              <w:rPr>
                <w:rFonts w:ascii="Times New Roman" w:hAnsi="Times New Roman" w:cs="Times New Roman"/>
                <w:sz w:val="24"/>
                <w:szCs w:val="24"/>
              </w:rPr>
              <w:t>Краевой центр ПМСС</w:t>
            </w:r>
            <w:r w:rsidR="0013326F" w:rsidRPr="00A46C0C">
              <w:rPr>
                <w:rFonts w:ascii="Times New Roman" w:hAnsi="Times New Roman" w:cs="Times New Roman"/>
                <w:sz w:val="24"/>
                <w:szCs w:val="24"/>
              </w:rPr>
              <w:t>, МКУ «</w:t>
            </w:r>
            <w:proofErr w:type="spellStart"/>
            <w:proofErr w:type="gramStart"/>
            <w:r w:rsidR="0013326F" w:rsidRPr="00A46C0C">
              <w:rPr>
                <w:rFonts w:ascii="Times New Roman" w:hAnsi="Times New Roman" w:cs="Times New Roman"/>
                <w:sz w:val="24"/>
                <w:szCs w:val="24"/>
              </w:rPr>
              <w:t>Ресурсно</w:t>
            </w:r>
            <w:proofErr w:type="spellEnd"/>
            <w:r w:rsidR="0013326F" w:rsidRPr="00A46C0C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методический</w:t>
            </w:r>
            <w:proofErr w:type="gramEnd"/>
            <w:r w:rsidR="0013326F" w:rsidRPr="00A46C0C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2454" w:type="dxa"/>
            <w:vMerge w:val="restart"/>
          </w:tcPr>
          <w:p w:rsidR="004739CF" w:rsidRPr="00A46C0C" w:rsidRDefault="004739CF" w:rsidP="00DC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0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психологических знаний </w:t>
            </w:r>
            <w:proofErr w:type="gramStart"/>
            <w:r w:rsidRPr="00A46C0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proofErr w:type="gramEnd"/>
            <w:r w:rsidRPr="00A46C0C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эмоциональной сферы обучающихся, в т.ч. суицидального поведения  </w:t>
            </w:r>
          </w:p>
          <w:p w:rsidR="004739CF" w:rsidRPr="00A46C0C" w:rsidRDefault="004739CF" w:rsidP="00DC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9A" w:rsidRPr="00A46C0C" w:rsidRDefault="00A90E35" w:rsidP="00DC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0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Pr="00A4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компетенции педагогов </w:t>
            </w:r>
          </w:p>
        </w:tc>
      </w:tr>
      <w:tr w:rsidR="004739CF" w:rsidRPr="00FF6E02" w:rsidTr="00775449">
        <w:tc>
          <w:tcPr>
            <w:tcW w:w="517" w:type="dxa"/>
          </w:tcPr>
          <w:p w:rsidR="00470F9A" w:rsidRPr="00FF6E02" w:rsidRDefault="00470F9A" w:rsidP="003F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47" w:type="dxa"/>
          </w:tcPr>
          <w:p w:rsidR="00EF113C" w:rsidRDefault="00470F9A" w:rsidP="00FF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 с классными руководителями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и выявлению суицидального поведения</w:t>
            </w:r>
          </w:p>
          <w:p w:rsidR="00470F9A" w:rsidRPr="00FF6E02" w:rsidRDefault="00470F9A" w:rsidP="00FF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несовершеннолетних </w:t>
            </w:r>
          </w:p>
        </w:tc>
        <w:tc>
          <w:tcPr>
            <w:tcW w:w="1824" w:type="dxa"/>
          </w:tcPr>
          <w:p w:rsidR="00470F9A" w:rsidRPr="00FF6E02" w:rsidRDefault="00470F9A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092" w:type="dxa"/>
          </w:tcPr>
          <w:p w:rsidR="00470F9A" w:rsidRPr="00FF6E02" w:rsidRDefault="00470F9A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2454" w:type="dxa"/>
            <w:vMerge/>
          </w:tcPr>
          <w:p w:rsidR="00470F9A" w:rsidRDefault="00470F9A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CF" w:rsidRPr="00FF6E02" w:rsidTr="00775449">
        <w:tc>
          <w:tcPr>
            <w:tcW w:w="517" w:type="dxa"/>
          </w:tcPr>
          <w:p w:rsidR="00EF113C" w:rsidRDefault="00EF113C" w:rsidP="003F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447" w:type="dxa"/>
          </w:tcPr>
          <w:p w:rsidR="00EF113C" w:rsidRPr="00A46C0C" w:rsidRDefault="00EF113C" w:rsidP="00105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C0C"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межведомственных профилактических акций:</w:t>
            </w:r>
          </w:p>
          <w:p w:rsidR="00EF113C" w:rsidRPr="00A46C0C" w:rsidRDefault="00EF113C" w:rsidP="00105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C0C">
              <w:rPr>
                <w:rFonts w:ascii="Times New Roman" w:hAnsi="Times New Roman" w:cs="Times New Roman"/>
                <w:sz w:val="24"/>
                <w:szCs w:val="24"/>
              </w:rPr>
              <w:t>«Большое родительское собрание», «Вместе защитим наших детей»</w:t>
            </w:r>
          </w:p>
          <w:p w:rsidR="005E2760" w:rsidRPr="00A46C0C" w:rsidRDefault="005E2760" w:rsidP="00105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EF113C" w:rsidRPr="00FF6E02" w:rsidRDefault="00EF113C" w:rsidP="0010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2" w:type="dxa"/>
          </w:tcPr>
          <w:p w:rsidR="00EF113C" w:rsidRPr="00FF6E02" w:rsidRDefault="00EF113C" w:rsidP="0010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2454" w:type="dxa"/>
          </w:tcPr>
          <w:p w:rsidR="00EF113C" w:rsidRDefault="00EF113C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деструктивного поведения несовершеннолетних</w:t>
            </w:r>
          </w:p>
        </w:tc>
      </w:tr>
      <w:tr w:rsidR="004739CF" w:rsidRPr="00FF6E02" w:rsidTr="00775449">
        <w:tc>
          <w:tcPr>
            <w:tcW w:w="517" w:type="dxa"/>
          </w:tcPr>
          <w:p w:rsidR="00241241" w:rsidRPr="00FF6E02" w:rsidRDefault="00EF113C" w:rsidP="003F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1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7" w:type="dxa"/>
          </w:tcPr>
          <w:p w:rsidR="00470F9A" w:rsidRPr="00FF6E02" w:rsidRDefault="00241241" w:rsidP="00FF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по реализации мероприятий, обеспечи</w:t>
            </w:r>
            <w:r w:rsidR="00470F9A">
              <w:rPr>
                <w:rFonts w:ascii="Times New Roman" w:hAnsi="Times New Roman" w:cs="Times New Roman"/>
                <w:sz w:val="24"/>
                <w:szCs w:val="24"/>
              </w:rPr>
              <w:t xml:space="preserve">вающих формирование </w:t>
            </w:r>
            <w:proofErr w:type="spellStart"/>
            <w:r w:rsidR="00470F9A">
              <w:rPr>
                <w:rFonts w:ascii="Times New Roman" w:hAnsi="Times New Roman" w:cs="Times New Roman"/>
                <w:sz w:val="24"/>
                <w:szCs w:val="24"/>
              </w:rPr>
              <w:t>стрессоустойчивости</w:t>
            </w:r>
            <w:proofErr w:type="spellEnd"/>
            <w:r w:rsidR="00470F9A">
              <w:rPr>
                <w:rFonts w:ascii="Times New Roman" w:hAnsi="Times New Roman" w:cs="Times New Roman"/>
                <w:sz w:val="24"/>
                <w:szCs w:val="24"/>
              </w:rPr>
              <w:t xml:space="preserve"> у детей и подростков, проведение недель психологии и медиации</w:t>
            </w:r>
          </w:p>
        </w:tc>
        <w:tc>
          <w:tcPr>
            <w:tcW w:w="1824" w:type="dxa"/>
          </w:tcPr>
          <w:p w:rsidR="00241241" w:rsidRPr="00FF6E02" w:rsidRDefault="00470F9A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2" w:type="dxa"/>
          </w:tcPr>
          <w:p w:rsidR="00470F9A" w:rsidRDefault="00470F9A" w:rsidP="0047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образовательные организации, </w:t>
            </w:r>
          </w:p>
          <w:p w:rsidR="00470F9A" w:rsidRDefault="00470F9A" w:rsidP="008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Центр семьи «Ачинский»</w:t>
            </w:r>
            <w:r w:rsidR="007938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38CC" w:rsidRDefault="007938CC" w:rsidP="008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0C">
              <w:rPr>
                <w:rFonts w:ascii="Times New Roman" w:hAnsi="Times New Roman" w:cs="Times New Roman"/>
                <w:sz w:val="24"/>
                <w:szCs w:val="24"/>
              </w:rPr>
              <w:t>Краевой центр ПМСС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38CC" w:rsidRPr="002F42B4" w:rsidRDefault="002F42B4" w:rsidP="008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938CC" w:rsidRPr="002F42B4">
              <w:rPr>
                <w:rFonts w:ascii="Times New Roman" w:hAnsi="Times New Roman" w:cs="Times New Roman"/>
                <w:sz w:val="24"/>
                <w:szCs w:val="24"/>
              </w:rPr>
              <w:t>униципальная психологическая служба</w:t>
            </w:r>
          </w:p>
        </w:tc>
        <w:tc>
          <w:tcPr>
            <w:tcW w:w="2454" w:type="dxa"/>
          </w:tcPr>
          <w:p w:rsidR="00241241" w:rsidRPr="00FF6E02" w:rsidRDefault="00470F9A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жизнестойкости подростков, формирование позитивного мышления</w:t>
            </w:r>
          </w:p>
        </w:tc>
      </w:tr>
      <w:tr w:rsidR="00246A6C" w:rsidRPr="00FF6E02" w:rsidTr="00775449">
        <w:tc>
          <w:tcPr>
            <w:tcW w:w="14334" w:type="dxa"/>
            <w:gridSpan w:val="5"/>
          </w:tcPr>
          <w:p w:rsidR="00246A6C" w:rsidRPr="00246A6C" w:rsidRDefault="00246A6C" w:rsidP="00A701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A6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(законными представителями) </w:t>
            </w:r>
          </w:p>
        </w:tc>
      </w:tr>
      <w:tr w:rsidR="004739CF" w:rsidRPr="00FF6E02" w:rsidTr="00775449">
        <w:tc>
          <w:tcPr>
            <w:tcW w:w="517" w:type="dxa"/>
          </w:tcPr>
          <w:p w:rsidR="00241241" w:rsidRPr="00FF6E02" w:rsidRDefault="008F4D65" w:rsidP="003F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47" w:type="dxa"/>
          </w:tcPr>
          <w:p w:rsidR="003F44F2" w:rsidRPr="00A46C0C" w:rsidRDefault="008F4D65" w:rsidP="00FF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C0C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  <w:r w:rsidR="005E2760" w:rsidRPr="00A46C0C">
              <w:rPr>
                <w:rFonts w:ascii="Times New Roman" w:hAnsi="Times New Roman" w:cs="Times New Roman"/>
                <w:sz w:val="24"/>
                <w:szCs w:val="24"/>
              </w:rPr>
              <w:t>, в т.ч. акции «Большое родительское собрание»,</w:t>
            </w:r>
            <w:r w:rsidRPr="00A46C0C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(законными представителями) по вопросам профилактики детского и подросткового суицида</w:t>
            </w:r>
            <w:r w:rsidR="003F44F2" w:rsidRPr="00A46C0C">
              <w:rPr>
                <w:rFonts w:ascii="Times New Roman" w:hAnsi="Times New Roman" w:cs="Times New Roman"/>
                <w:sz w:val="24"/>
                <w:szCs w:val="24"/>
              </w:rPr>
              <w:t xml:space="preserve">, взаимоотношений </w:t>
            </w:r>
          </w:p>
          <w:p w:rsidR="00241241" w:rsidRPr="00A46C0C" w:rsidRDefault="003F44F2" w:rsidP="00FF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C0C">
              <w:rPr>
                <w:rFonts w:ascii="Times New Roman" w:hAnsi="Times New Roman" w:cs="Times New Roman"/>
                <w:sz w:val="24"/>
                <w:szCs w:val="24"/>
              </w:rPr>
              <w:t>с подростками</w:t>
            </w:r>
          </w:p>
        </w:tc>
        <w:tc>
          <w:tcPr>
            <w:tcW w:w="1824" w:type="dxa"/>
          </w:tcPr>
          <w:p w:rsidR="00241241" w:rsidRPr="00FF6E02" w:rsidRDefault="008F4D65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092" w:type="dxa"/>
          </w:tcPr>
          <w:p w:rsidR="008F4D65" w:rsidRPr="00A46C0C" w:rsidRDefault="008F4D65" w:rsidP="008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0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образовательные организации, </w:t>
            </w:r>
          </w:p>
          <w:p w:rsidR="008F4D65" w:rsidRPr="00A46C0C" w:rsidRDefault="008F4D65" w:rsidP="008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0C">
              <w:rPr>
                <w:rFonts w:ascii="Times New Roman" w:hAnsi="Times New Roman" w:cs="Times New Roman"/>
                <w:sz w:val="24"/>
                <w:szCs w:val="24"/>
              </w:rPr>
              <w:t>КГБУ Центр семьи «Ачинский»,</w:t>
            </w:r>
          </w:p>
          <w:p w:rsidR="00241241" w:rsidRPr="00A46C0C" w:rsidRDefault="008F4D65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0C">
              <w:rPr>
                <w:rFonts w:ascii="Times New Roman" w:hAnsi="Times New Roman" w:cs="Times New Roman"/>
                <w:sz w:val="24"/>
                <w:szCs w:val="24"/>
              </w:rPr>
              <w:t>Краевой центр ПМСС</w:t>
            </w:r>
            <w:r w:rsidR="005E2760" w:rsidRPr="00A46C0C">
              <w:rPr>
                <w:rFonts w:ascii="Times New Roman" w:hAnsi="Times New Roman" w:cs="Times New Roman"/>
                <w:sz w:val="24"/>
                <w:szCs w:val="24"/>
              </w:rPr>
              <w:t>, другие субъекты профилактики</w:t>
            </w:r>
          </w:p>
        </w:tc>
        <w:tc>
          <w:tcPr>
            <w:tcW w:w="2454" w:type="dxa"/>
          </w:tcPr>
          <w:p w:rsidR="00241241" w:rsidRPr="00FF6E02" w:rsidRDefault="008F4D65" w:rsidP="008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родительской компетенции, ознакомление родителей с проблемами подросткового возраста</w:t>
            </w:r>
          </w:p>
        </w:tc>
      </w:tr>
      <w:tr w:rsidR="004739CF" w:rsidRPr="00FF6E02" w:rsidTr="00775449">
        <w:tc>
          <w:tcPr>
            <w:tcW w:w="517" w:type="dxa"/>
          </w:tcPr>
          <w:p w:rsidR="008F4D65" w:rsidRPr="00FF6E02" w:rsidRDefault="008F4D65" w:rsidP="003F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47" w:type="dxa"/>
          </w:tcPr>
          <w:p w:rsidR="003E6632" w:rsidRDefault="008F4D65" w:rsidP="00FF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(законных представителей)</w:t>
            </w:r>
          </w:p>
          <w:p w:rsidR="008F4D65" w:rsidRPr="00FF6E02" w:rsidRDefault="00346D2D" w:rsidP="00FF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труд</w:t>
            </w:r>
            <w:r w:rsidR="003F44F2">
              <w:rPr>
                <w:rFonts w:ascii="Times New Roman" w:hAnsi="Times New Roman" w:cs="Times New Roman"/>
                <w:sz w:val="24"/>
                <w:szCs w:val="24"/>
              </w:rPr>
              <w:t>ностей взаимоотношений с детьми, особенностей подросткового возраста</w:t>
            </w:r>
          </w:p>
        </w:tc>
        <w:tc>
          <w:tcPr>
            <w:tcW w:w="1824" w:type="dxa"/>
          </w:tcPr>
          <w:p w:rsidR="008F4D65" w:rsidRPr="00FF6E02" w:rsidRDefault="008F4D65" w:rsidP="0010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2" w:type="dxa"/>
          </w:tcPr>
          <w:p w:rsidR="00346D2D" w:rsidRDefault="00346D2D" w:rsidP="0034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образовательные организации, </w:t>
            </w:r>
          </w:p>
          <w:p w:rsidR="008F4D65" w:rsidRDefault="00346D2D" w:rsidP="0034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Центр семьи «Ачинский»</w:t>
            </w:r>
            <w:r w:rsidR="002F42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5DB5" w:rsidRPr="002F42B4" w:rsidRDefault="002F42B4" w:rsidP="0034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5DB5" w:rsidRPr="002F42B4">
              <w:rPr>
                <w:rFonts w:ascii="Times New Roman" w:hAnsi="Times New Roman" w:cs="Times New Roman"/>
                <w:sz w:val="24"/>
                <w:szCs w:val="24"/>
              </w:rPr>
              <w:t>униципальная психологическая служба</w:t>
            </w:r>
          </w:p>
        </w:tc>
        <w:tc>
          <w:tcPr>
            <w:tcW w:w="2454" w:type="dxa"/>
          </w:tcPr>
          <w:p w:rsidR="008F4D65" w:rsidRPr="00FF6E02" w:rsidRDefault="00346D2D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педагогической компетенции, формирование детско-родительских отношений</w:t>
            </w:r>
          </w:p>
        </w:tc>
      </w:tr>
      <w:tr w:rsidR="004739CF" w:rsidRPr="00FF6E02" w:rsidTr="00775449">
        <w:tc>
          <w:tcPr>
            <w:tcW w:w="517" w:type="dxa"/>
          </w:tcPr>
          <w:p w:rsidR="008F4D65" w:rsidRPr="00FF6E02" w:rsidRDefault="00346D2D" w:rsidP="003F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47" w:type="dxa"/>
          </w:tcPr>
          <w:p w:rsidR="008F4D65" w:rsidRPr="00FF6E02" w:rsidRDefault="00346D2D" w:rsidP="0034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родителям (законным представителям) во время подготовки и проведения итоговой аттестации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24" w:type="dxa"/>
          </w:tcPr>
          <w:p w:rsidR="008F4D65" w:rsidRPr="00FF6E02" w:rsidRDefault="00346D2D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092" w:type="dxa"/>
          </w:tcPr>
          <w:p w:rsidR="00346D2D" w:rsidRDefault="00346D2D" w:rsidP="0034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образовательные организации, </w:t>
            </w:r>
          </w:p>
          <w:p w:rsidR="008F4D65" w:rsidRDefault="00346D2D" w:rsidP="0034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Центр семьи «Ачинский»</w:t>
            </w:r>
            <w:r w:rsidR="002F42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38CC" w:rsidRPr="002F42B4" w:rsidRDefault="002F42B4" w:rsidP="0034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5DB5" w:rsidRPr="002F42B4">
              <w:rPr>
                <w:rFonts w:ascii="Times New Roman" w:hAnsi="Times New Roman" w:cs="Times New Roman"/>
                <w:sz w:val="24"/>
                <w:szCs w:val="24"/>
              </w:rPr>
              <w:t>униципальная психологическая служба</w:t>
            </w:r>
          </w:p>
        </w:tc>
        <w:tc>
          <w:tcPr>
            <w:tcW w:w="2454" w:type="dxa"/>
          </w:tcPr>
          <w:p w:rsidR="008F4D65" w:rsidRPr="00FF6E02" w:rsidRDefault="00346D2D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педагогической компетенции</w:t>
            </w:r>
          </w:p>
        </w:tc>
      </w:tr>
      <w:tr w:rsidR="00346D2D" w:rsidRPr="00FF6E02" w:rsidTr="00775449">
        <w:tc>
          <w:tcPr>
            <w:tcW w:w="14334" w:type="dxa"/>
            <w:gridSpan w:val="5"/>
          </w:tcPr>
          <w:p w:rsidR="00346D2D" w:rsidRPr="00346D2D" w:rsidRDefault="00346D2D" w:rsidP="00A701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с несовершеннолетними </w:t>
            </w:r>
          </w:p>
        </w:tc>
      </w:tr>
      <w:tr w:rsidR="004739CF" w:rsidRPr="00FF6E02" w:rsidTr="00775449">
        <w:tc>
          <w:tcPr>
            <w:tcW w:w="517" w:type="dxa"/>
          </w:tcPr>
          <w:p w:rsidR="008F4D65" w:rsidRPr="00FF6E02" w:rsidRDefault="00346D2D" w:rsidP="003F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47" w:type="dxa"/>
          </w:tcPr>
          <w:p w:rsidR="008F4D65" w:rsidRPr="00FF6E02" w:rsidRDefault="00346D2D" w:rsidP="00FF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несовершеннолетних, находящихся в кризисных ситуациях, склонных к </w:t>
            </w:r>
            <w:r w:rsidR="003F44F2">
              <w:rPr>
                <w:rFonts w:ascii="Times New Roman" w:hAnsi="Times New Roman" w:cs="Times New Roman"/>
                <w:sz w:val="24"/>
                <w:szCs w:val="24"/>
              </w:rPr>
              <w:t xml:space="preserve">депрессивным состояниям,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суицидальному поведению  </w:t>
            </w:r>
          </w:p>
        </w:tc>
        <w:tc>
          <w:tcPr>
            <w:tcW w:w="1824" w:type="dxa"/>
          </w:tcPr>
          <w:p w:rsidR="008F4D65" w:rsidRPr="00FF6E02" w:rsidRDefault="00346D2D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92" w:type="dxa"/>
          </w:tcPr>
          <w:p w:rsidR="00346D2D" w:rsidRDefault="00346D2D" w:rsidP="0034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образовательные организации, </w:t>
            </w:r>
          </w:p>
          <w:p w:rsidR="008F4D65" w:rsidRPr="00FF6E02" w:rsidRDefault="00346D2D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«ККЦОМД № 2»</w:t>
            </w:r>
          </w:p>
        </w:tc>
        <w:tc>
          <w:tcPr>
            <w:tcW w:w="2454" w:type="dxa"/>
          </w:tcPr>
          <w:p w:rsidR="008F4D65" w:rsidRPr="00FF6E02" w:rsidRDefault="00346D2D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Раннее выявление несовершеннолетних, склонных к суицидальному поведению</w:t>
            </w:r>
          </w:p>
        </w:tc>
      </w:tr>
      <w:tr w:rsidR="004739CF" w:rsidRPr="00FF6E02" w:rsidTr="00775449">
        <w:tc>
          <w:tcPr>
            <w:tcW w:w="517" w:type="dxa"/>
          </w:tcPr>
          <w:p w:rsidR="008F4D65" w:rsidRPr="00FF6E02" w:rsidRDefault="00346D2D" w:rsidP="003F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47" w:type="dxa"/>
          </w:tcPr>
          <w:p w:rsidR="008F4D65" w:rsidRPr="00FF6E02" w:rsidRDefault="00346D2D" w:rsidP="00FF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экстренной психологической </w:t>
            </w:r>
            <w:r w:rsidR="00BF2485">
              <w:rPr>
                <w:rFonts w:ascii="Times New Roman" w:hAnsi="Times New Roman" w:cs="Times New Roman"/>
                <w:sz w:val="24"/>
                <w:szCs w:val="24"/>
              </w:rPr>
              <w:t xml:space="preserve">и медицинской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несовершеннолетним с суицидальным поведением</w:t>
            </w:r>
            <w:r w:rsidR="00BF2485">
              <w:rPr>
                <w:rFonts w:ascii="Times New Roman" w:hAnsi="Times New Roman" w:cs="Times New Roman"/>
                <w:sz w:val="24"/>
                <w:szCs w:val="24"/>
              </w:rPr>
              <w:t>, их родителям (законным представителям)</w:t>
            </w:r>
          </w:p>
        </w:tc>
        <w:tc>
          <w:tcPr>
            <w:tcW w:w="1824" w:type="dxa"/>
          </w:tcPr>
          <w:p w:rsidR="008F4D65" w:rsidRPr="00FF6E02" w:rsidRDefault="00346D2D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92" w:type="dxa"/>
          </w:tcPr>
          <w:p w:rsidR="008F4D65" w:rsidRDefault="00346D2D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«ККПНД № 1»</w:t>
            </w:r>
            <w:r w:rsidR="00BF2485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 7 г. Ачинска,</w:t>
            </w:r>
          </w:p>
          <w:p w:rsidR="00BF2485" w:rsidRDefault="00BF2485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Центр семьи «Ачинский»</w:t>
            </w:r>
            <w:r w:rsidR="007938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5DB5" w:rsidRDefault="007938CC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0C">
              <w:rPr>
                <w:rFonts w:ascii="Times New Roman" w:hAnsi="Times New Roman" w:cs="Times New Roman"/>
                <w:sz w:val="24"/>
                <w:szCs w:val="24"/>
              </w:rPr>
              <w:t>Краевой центр ПМСС</w:t>
            </w:r>
            <w:r w:rsidR="002F42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38CC" w:rsidRPr="001B5DB5" w:rsidRDefault="002F42B4" w:rsidP="001B5DB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F42B4">
              <w:rPr>
                <w:rFonts w:ascii="Times New Roman" w:hAnsi="Times New Roman" w:cs="Times New Roman"/>
                <w:sz w:val="24"/>
                <w:szCs w:val="24"/>
              </w:rPr>
              <w:t>муниципальная психологическая служба</w:t>
            </w:r>
          </w:p>
        </w:tc>
        <w:tc>
          <w:tcPr>
            <w:tcW w:w="2454" w:type="dxa"/>
          </w:tcPr>
          <w:p w:rsidR="008F4D65" w:rsidRPr="00FF6E02" w:rsidRDefault="00BF2485" w:rsidP="00BF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реабилитационной работы, оказание психологической и медицинской помощи</w:t>
            </w:r>
          </w:p>
        </w:tc>
      </w:tr>
      <w:tr w:rsidR="004739CF" w:rsidRPr="00FF6E02" w:rsidTr="00775449">
        <w:tc>
          <w:tcPr>
            <w:tcW w:w="517" w:type="dxa"/>
          </w:tcPr>
          <w:p w:rsidR="009841C6" w:rsidRPr="00FF6E02" w:rsidRDefault="009841C6" w:rsidP="003F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47" w:type="dxa"/>
          </w:tcPr>
          <w:p w:rsidR="009841C6" w:rsidRDefault="009841C6" w:rsidP="00105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консультирование несовершеннолетних по вопросам взаимоотношений со сверстниками, социальной адаптации, способах выхода их трудной жизненной ситуации </w:t>
            </w:r>
          </w:p>
        </w:tc>
        <w:tc>
          <w:tcPr>
            <w:tcW w:w="1824" w:type="dxa"/>
          </w:tcPr>
          <w:p w:rsidR="009841C6" w:rsidRDefault="009841C6" w:rsidP="0010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92" w:type="dxa"/>
          </w:tcPr>
          <w:p w:rsidR="009841C6" w:rsidRDefault="009841C6" w:rsidP="0010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организации,</w:t>
            </w:r>
          </w:p>
          <w:p w:rsidR="009841C6" w:rsidRDefault="009841C6" w:rsidP="0010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Центр семьи «Ачинский»</w:t>
            </w:r>
            <w:r w:rsidR="002F42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5DB5" w:rsidRDefault="002F42B4" w:rsidP="0010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B4">
              <w:rPr>
                <w:rFonts w:ascii="Times New Roman" w:hAnsi="Times New Roman" w:cs="Times New Roman"/>
                <w:sz w:val="24"/>
                <w:szCs w:val="24"/>
              </w:rPr>
              <w:t>муниципальная психологическая служба</w:t>
            </w:r>
          </w:p>
        </w:tc>
        <w:tc>
          <w:tcPr>
            <w:tcW w:w="2454" w:type="dxa"/>
          </w:tcPr>
          <w:p w:rsidR="009841C6" w:rsidRDefault="009841C6" w:rsidP="0010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подросткам психологической помощи</w:t>
            </w:r>
          </w:p>
        </w:tc>
      </w:tr>
      <w:tr w:rsidR="004739CF" w:rsidRPr="00FF6E02" w:rsidTr="00775449">
        <w:tc>
          <w:tcPr>
            <w:tcW w:w="517" w:type="dxa"/>
          </w:tcPr>
          <w:p w:rsidR="009841C6" w:rsidRPr="00FF6E02" w:rsidRDefault="00360BAA" w:rsidP="003F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4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7" w:type="dxa"/>
          </w:tcPr>
          <w:p w:rsidR="009841C6" w:rsidRPr="00FF6E02" w:rsidRDefault="009841C6" w:rsidP="00105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социально-психологического тестирования несовершеннолетних в возрасте от 13 до 17 лет</w:t>
            </w:r>
          </w:p>
        </w:tc>
        <w:tc>
          <w:tcPr>
            <w:tcW w:w="1824" w:type="dxa"/>
          </w:tcPr>
          <w:p w:rsidR="009841C6" w:rsidRPr="00FF6E02" w:rsidRDefault="009841C6" w:rsidP="0010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092" w:type="dxa"/>
          </w:tcPr>
          <w:p w:rsidR="009841C6" w:rsidRDefault="009841C6" w:rsidP="0010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образовательные организации, </w:t>
            </w:r>
          </w:p>
          <w:p w:rsidR="009841C6" w:rsidRPr="00FF6E02" w:rsidRDefault="009841C6" w:rsidP="0010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Центр семьи «Ачинский»</w:t>
            </w:r>
          </w:p>
        </w:tc>
        <w:tc>
          <w:tcPr>
            <w:tcW w:w="2454" w:type="dxa"/>
          </w:tcPr>
          <w:p w:rsidR="009841C6" w:rsidRDefault="009841C6" w:rsidP="0010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 «группы риска»</w:t>
            </w:r>
          </w:p>
        </w:tc>
      </w:tr>
      <w:tr w:rsidR="004739CF" w:rsidRPr="00FF6E02" w:rsidTr="00775449">
        <w:tc>
          <w:tcPr>
            <w:tcW w:w="517" w:type="dxa"/>
          </w:tcPr>
          <w:p w:rsidR="00BF2485" w:rsidRPr="00FF6E02" w:rsidRDefault="00360BAA" w:rsidP="003F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5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7" w:type="dxa"/>
          </w:tcPr>
          <w:p w:rsidR="00BF2485" w:rsidRPr="00FF6E02" w:rsidRDefault="00775449" w:rsidP="00FF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несовершеннолетними, имеющими высокий уровень склонности к депрессии</w:t>
            </w:r>
          </w:p>
        </w:tc>
        <w:tc>
          <w:tcPr>
            <w:tcW w:w="1824" w:type="dxa"/>
          </w:tcPr>
          <w:p w:rsidR="00BF2485" w:rsidRPr="00FF6E02" w:rsidRDefault="00775449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3F44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092" w:type="dxa"/>
          </w:tcPr>
          <w:p w:rsidR="00BF2485" w:rsidRDefault="00775449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  <w:p w:rsidR="00D24E42" w:rsidRPr="002F42B4" w:rsidRDefault="00D24E42" w:rsidP="00D2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B4">
              <w:rPr>
                <w:rFonts w:ascii="Times New Roman" w:hAnsi="Times New Roman" w:cs="Times New Roman"/>
                <w:sz w:val="24"/>
                <w:szCs w:val="24"/>
              </w:rPr>
              <w:t>КГБУ Центр семьи «Ачинский»</w:t>
            </w:r>
            <w:r w:rsidR="002F42B4" w:rsidRPr="002F42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5DB5" w:rsidRPr="00FF6E02" w:rsidRDefault="00D24E42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B4">
              <w:rPr>
                <w:rFonts w:ascii="Times New Roman" w:hAnsi="Times New Roman" w:cs="Times New Roman"/>
                <w:sz w:val="24"/>
                <w:szCs w:val="24"/>
              </w:rPr>
              <w:t>Краевой центр ПМСС</w:t>
            </w:r>
          </w:p>
        </w:tc>
        <w:tc>
          <w:tcPr>
            <w:tcW w:w="2454" w:type="dxa"/>
          </w:tcPr>
          <w:p w:rsidR="00BF2485" w:rsidRPr="00FF6E02" w:rsidRDefault="00775449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подросткам</w:t>
            </w:r>
          </w:p>
        </w:tc>
      </w:tr>
      <w:tr w:rsidR="004739CF" w:rsidRPr="00FF6E02" w:rsidTr="00775449">
        <w:tc>
          <w:tcPr>
            <w:tcW w:w="517" w:type="dxa"/>
          </w:tcPr>
          <w:p w:rsidR="00BF2485" w:rsidRPr="00FF6E02" w:rsidRDefault="00360BAA" w:rsidP="003F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5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7" w:type="dxa"/>
          </w:tcPr>
          <w:p w:rsidR="00BF2485" w:rsidRPr="00FF6E02" w:rsidRDefault="00775449" w:rsidP="0077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обучающимся в период подготовки и сдачи ОГЭ и ЕГЭ</w:t>
            </w:r>
          </w:p>
        </w:tc>
        <w:tc>
          <w:tcPr>
            <w:tcW w:w="1824" w:type="dxa"/>
          </w:tcPr>
          <w:p w:rsidR="00BF2485" w:rsidRPr="00FF6E02" w:rsidRDefault="00775449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3F44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092" w:type="dxa"/>
          </w:tcPr>
          <w:p w:rsidR="00BF2485" w:rsidRDefault="00775449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  <w:p w:rsidR="00D24E42" w:rsidRPr="002F42B4" w:rsidRDefault="00D24E42" w:rsidP="00D2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B4">
              <w:rPr>
                <w:rFonts w:ascii="Times New Roman" w:hAnsi="Times New Roman" w:cs="Times New Roman"/>
                <w:sz w:val="24"/>
                <w:szCs w:val="24"/>
              </w:rPr>
              <w:t>КГБУ Центр семьи «Ачинский»</w:t>
            </w:r>
            <w:r w:rsidR="002F42B4" w:rsidRPr="002F42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4E42" w:rsidRPr="00FF6E02" w:rsidRDefault="00D24E42" w:rsidP="00D2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B4">
              <w:rPr>
                <w:rFonts w:ascii="Times New Roman" w:hAnsi="Times New Roman" w:cs="Times New Roman"/>
                <w:sz w:val="24"/>
                <w:szCs w:val="24"/>
              </w:rPr>
              <w:t>Краевой центр ПМСС</w:t>
            </w:r>
          </w:p>
        </w:tc>
        <w:tc>
          <w:tcPr>
            <w:tcW w:w="2454" w:type="dxa"/>
          </w:tcPr>
          <w:p w:rsidR="00BF2485" w:rsidRPr="00FF6E02" w:rsidRDefault="00775449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стрессоустойчивости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 </w:t>
            </w:r>
          </w:p>
        </w:tc>
      </w:tr>
      <w:tr w:rsidR="004739CF" w:rsidRPr="00FF6E02" w:rsidTr="00775449">
        <w:tc>
          <w:tcPr>
            <w:tcW w:w="517" w:type="dxa"/>
          </w:tcPr>
          <w:p w:rsidR="00775449" w:rsidRPr="00FF6E02" w:rsidRDefault="00360BAA" w:rsidP="003F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5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7" w:type="dxa"/>
          </w:tcPr>
          <w:p w:rsidR="003F44F2" w:rsidRDefault="00775449" w:rsidP="003F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</w:t>
            </w:r>
            <w:r w:rsidR="003F4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несовершеннолетними различных профилактических мероприятий: классных часов, круглых столов</w:t>
            </w:r>
            <w:r w:rsidR="003F44F2">
              <w:rPr>
                <w:rFonts w:ascii="Times New Roman" w:hAnsi="Times New Roman" w:cs="Times New Roman"/>
                <w:sz w:val="24"/>
                <w:szCs w:val="24"/>
              </w:rPr>
              <w:t>, лекций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др., направленных </w:t>
            </w:r>
          </w:p>
          <w:p w:rsidR="00775449" w:rsidRPr="00FF6E02" w:rsidRDefault="00775449" w:rsidP="003F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формирование ценности человеческой жизни, ее цели и смысла</w:t>
            </w:r>
          </w:p>
        </w:tc>
        <w:tc>
          <w:tcPr>
            <w:tcW w:w="1824" w:type="dxa"/>
          </w:tcPr>
          <w:p w:rsidR="00775449" w:rsidRPr="00FF6E02" w:rsidRDefault="00775449" w:rsidP="0010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3F44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092" w:type="dxa"/>
          </w:tcPr>
          <w:p w:rsidR="00D24E42" w:rsidRDefault="00775449" w:rsidP="0010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  <w:p w:rsidR="00D24E42" w:rsidRPr="002F42B4" w:rsidRDefault="00D24E42" w:rsidP="00D2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B4">
              <w:rPr>
                <w:rFonts w:ascii="Times New Roman" w:hAnsi="Times New Roman" w:cs="Times New Roman"/>
                <w:sz w:val="24"/>
                <w:szCs w:val="24"/>
              </w:rPr>
              <w:t>КГБУ Центр семьи «Ачинский»</w:t>
            </w:r>
            <w:r w:rsidR="002F42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5449" w:rsidRPr="00D24E42" w:rsidRDefault="00D24E42" w:rsidP="00D2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B4">
              <w:rPr>
                <w:rFonts w:ascii="Times New Roman" w:hAnsi="Times New Roman" w:cs="Times New Roman"/>
                <w:sz w:val="24"/>
                <w:szCs w:val="24"/>
              </w:rPr>
              <w:t>Краевой центр ПМСС</w:t>
            </w:r>
          </w:p>
        </w:tc>
        <w:tc>
          <w:tcPr>
            <w:tcW w:w="2454" w:type="dxa"/>
          </w:tcPr>
          <w:p w:rsidR="00775449" w:rsidRPr="00FF6E02" w:rsidRDefault="00775449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</w:t>
            </w:r>
          </w:p>
        </w:tc>
      </w:tr>
      <w:tr w:rsidR="004739CF" w:rsidRPr="00FF6E02" w:rsidTr="00775449">
        <w:tc>
          <w:tcPr>
            <w:tcW w:w="517" w:type="dxa"/>
          </w:tcPr>
          <w:p w:rsidR="009841C6" w:rsidRDefault="00360BAA" w:rsidP="003F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4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7" w:type="dxa"/>
          </w:tcPr>
          <w:p w:rsidR="009841C6" w:rsidRPr="00FF6E02" w:rsidRDefault="009841C6" w:rsidP="00105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несовершеннолетних в социально-позитивную деятельность путем привлечения к участию в культурных и спортивных мероприятиях, вовлечение в волонтёрскую деятельность</w:t>
            </w:r>
          </w:p>
        </w:tc>
        <w:tc>
          <w:tcPr>
            <w:tcW w:w="1824" w:type="dxa"/>
          </w:tcPr>
          <w:p w:rsidR="009841C6" w:rsidRPr="00FF6E02" w:rsidRDefault="009841C6" w:rsidP="0010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92" w:type="dxa"/>
          </w:tcPr>
          <w:p w:rsidR="009841C6" w:rsidRDefault="009841C6" w:rsidP="0010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МЦ «Навигатор», учреждения культуры и спорта, </w:t>
            </w:r>
          </w:p>
          <w:p w:rsidR="009841C6" w:rsidRPr="00FF6E02" w:rsidRDefault="009841C6" w:rsidP="0010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 </w:t>
            </w:r>
          </w:p>
        </w:tc>
        <w:tc>
          <w:tcPr>
            <w:tcW w:w="2454" w:type="dxa"/>
          </w:tcPr>
          <w:p w:rsidR="009841C6" w:rsidRPr="00FF6E02" w:rsidRDefault="009841C6" w:rsidP="0010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подростков здорового образа жизни, позитивного настроения, профилактика социально-неблагополучных явлений</w:t>
            </w:r>
          </w:p>
        </w:tc>
      </w:tr>
      <w:tr w:rsidR="003F44F2" w:rsidRPr="00FF6E02" w:rsidTr="001D29A6">
        <w:tc>
          <w:tcPr>
            <w:tcW w:w="14334" w:type="dxa"/>
            <w:gridSpan w:val="5"/>
          </w:tcPr>
          <w:p w:rsidR="003F44F2" w:rsidRPr="003F44F2" w:rsidRDefault="009841C6" w:rsidP="003F44F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Координационная деятельность по реализации профилактических мероприятий</w:t>
            </w:r>
          </w:p>
        </w:tc>
      </w:tr>
      <w:tr w:rsidR="004739CF" w:rsidRPr="00FF6E02" w:rsidTr="00775449">
        <w:tc>
          <w:tcPr>
            <w:tcW w:w="517" w:type="dxa"/>
          </w:tcPr>
          <w:p w:rsidR="003F44F2" w:rsidRDefault="009841C6" w:rsidP="003F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47" w:type="dxa"/>
          </w:tcPr>
          <w:p w:rsidR="003F44F2" w:rsidRDefault="009841C6" w:rsidP="00FF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вопроса о результатах реализации межведомственного плана мероприятий по профилактике суицидов и суицидального поведения несовершеннолетних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вАчинском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</w:p>
        </w:tc>
        <w:tc>
          <w:tcPr>
            <w:tcW w:w="1824" w:type="dxa"/>
          </w:tcPr>
          <w:p w:rsidR="003F44F2" w:rsidRDefault="009841C6" w:rsidP="0010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2" w:type="dxa"/>
          </w:tcPr>
          <w:p w:rsidR="009841C6" w:rsidRDefault="009841C6" w:rsidP="0010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F44F2" w:rsidRDefault="009841C6" w:rsidP="0010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2454" w:type="dxa"/>
          </w:tcPr>
          <w:p w:rsidR="003F44F2" w:rsidRDefault="009841C6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ситуации, подведение итогов работы</w:t>
            </w:r>
          </w:p>
        </w:tc>
      </w:tr>
      <w:tr w:rsidR="004739CF" w:rsidRPr="00FF6E02" w:rsidTr="00775449">
        <w:tc>
          <w:tcPr>
            <w:tcW w:w="517" w:type="dxa"/>
          </w:tcPr>
          <w:p w:rsidR="009841C6" w:rsidRDefault="009841C6" w:rsidP="003F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47" w:type="dxa"/>
          </w:tcPr>
          <w:p w:rsidR="009841C6" w:rsidRDefault="009841C6" w:rsidP="00FF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СМИ информации о мероприятиях, проводимых в рамках реализации плана </w:t>
            </w:r>
          </w:p>
        </w:tc>
        <w:tc>
          <w:tcPr>
            <w:tcW w:w="1824" w:type="dxa"/>
          </w:tcPr>
          <w:p w:rsidR="009841C6" w:rsidRDefault="009841C6" w:rsidP="0010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2" w:type="dxa"/>
          </w:tcPr>
          <w:p w:rsidR="009841C6" w:rsidRDefault="009841C6" w:rsidP="0010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2454" w:type="dxa"/>
          </w:tcPr>
          <w:p w:rsidR="009841C6" w:rsidRDefault="009841C6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</w:t>
            </w:r>
            <w:r w:rsidR="00FE3B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:rsidR="00CD20F0" w:rsidRPr="00FF6E02" w:rsidRDefault="00CD20F0" w:rsidP="008A68B4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</w:p>
    <w:sectPr w:rsidR="00CD20F0" w:rsidRPr="00FF6E02" w:rsidSect="00586658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53A9"/>
    <w:multiLevelType w:val="hybridMultilevel"/>
    <w:tmpl w:val="0ACC9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96821"/>
    <w:multiLevelType w:val="hybridMultilevel"/>
    <w:tmpl w:val="E058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E703D"/>
    <w:rsid w:val="00023F0D"/>
    <w:rsid w:val="0013326F"/>
    <w:rsid w:val="001B5DB5"/>
    <w:rsid w:val="002002AA"/>
    <w:rsid w:val="00241241"/>
    <w:rsid w:val="0024273A"/>
    <w:rsid w:val="00246A6C"/>
    <w:rsid w:val="002F42B4"/>
    <w:rsid w:val="00346D2D"/>
    <w:rsid w:val="00360BAA"/>
    <w:rsid w:val="003E6632"/>
    <w:rsid w:val="003F44F2"/>
    <w:rsid w:val="003F6F2A"/>
    <w:rsid w:val="00470F9A"/>
    <w:rsid w:val="004739CF"/>
    <w:rsid w:val="004B3C01"/>
    <w:rsid w:val="00586658"/>
    <w:rsid w:val="005E2760"/>
    <w:rsid w:val="005E703D"/>
    <w:rsid w:val="00754BC0"/>
    <w:rsid w:val="00775449"/>
    <w:rsid w:val="007938CC"/>
    <w:rsid w:val="008A68B4"/>
    <w:rsid w:val="008F4D65"/>
    <w:rsid w:val="009841C6"/>
    <w:rsid w:val="00A21584"/>
    <w:rsid w:val="00A46C0C"/>
    <w:rsid w:val="00A701A4"/>
    <w:rsid w:val="00A90E35"/>
    <w:rsid w:val="00BF2485"/>
    <w:rsid w:val="00C038E6"/>
    <w:rsid w:val="00C0633C"/>
    <w:rsid w:val="00C372DE"/>
    <w:rsid w:val="00CD20F0"/>
    <w:rsid w:val="00D24E42"/>
    <w:rsid w:val="00DA46B1"/>
    <w:rsid w:val="00DC7A7A"/>
    <w:rsid w:val="00DD3F7B"/>
    <w:rsid w:val="00EB0CAC"/>
    <w:rsid w:val="00EF113C"/>
    <w:rsid w:val="00FE3BC9"/>
    <w:rsid w:val="00FF6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3A"/>
  </w:style>
  <w:style w:type="paragraph" w:styleId="1">
    <w:name w:val="heading 1"/>
    <w:basedOn w:val="a"/>
    <w:next w:val="a"/>
    <w:link w:val="10"/>
    <w:qFormat/>
    <w:rsid w:val="005866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E0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66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</dc:creator>
  <cp:lastModifiedBy>Sport</cp:lastModifiedBy>
  <cp:revision>5</cp:revision>
  <cp:lastPrinted>2023-12-21T03:26:00Z</cp:lastPrinted>
  <dcterms:created xsi:type="dcterms:W3CDTF">2023-11-28T04:08:00Z</dcterms:created>
  <dcterms:modified xsi:type="dcterms:W3CDTF">2023-12-26T02:08:00Z</dcterms:modified>
</cp:coreProperties>
</file>