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E8" w:rsidRDefault="005E2F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-242418</wp:posOffset>
                </wp:positionH>
                <wp:positionV relativeFrom="paragraph">
                  <wp:posOffset>4741933</wp:posOffset>
                </wp:positionV>
                <wp:extent cx="9717206" cy="1883391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7206" cy="1883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FE0" w:rsidRDefault="005E2FE0" w:rsidP="005E2FE0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color w:val="FF0000"/>
                                <w:sz w:val="36"/>
                                <w:szCs w:val="36"/>
                              </w:rPr>
                              <w:t>К</w:t>
                            </w:r>
                            <w:r w:rsidRPr="005E2FE0">
                              <w:rPr>
                                <w:rFonts w:ascii="Arial Rounded MT Bold" w:hAnsi="Arial Rounded MT Bold" w:cs="Arial"/>
                                <w:b/>
                                <w:i/>
                                <w:cap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color w:val="FF0000"/>
                                <w:sz w:val="36"/>
                                <w:szCs w:val="36"/>
                              </w:rPr>
                              <w:t>нам</w:t>
                            </w:r>
                            <w:r w:rsidRPr="005E2FE0">
                              <w:rPr>
                                <w:rFonts w:ascii="Arial Rounded MT Bold" w:hAnsi="Arial Rounded MT Bold" w:cs="Arial"/>
                                <w:b/>
                                <w:i/>
                                <w:cap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color w:val="FF0000"/>
                                <w:sz w:val="36"/>
                                <w:szCs w:val="36"/>
                              </w:rPr>
                              <w:t>можно</w:t>
                            </w:r>
                            <w:r w:rsidRPr="005E2FE0">
                              <w:rPr>
                                <w:rFonts w:ascii="Arial Rounded MT Bold" w:hAnsi="Arial Rounded MT Bold" w:cs="Arial"/>
                                <w:b/>
                                <w:i/>
                                <w:cap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color w:val="FF0000"/>
                                <w:sz w:val="36"/>
                                <w:szCs w:val="36"/>
                              </w:rPr>
                              <w:t>обратиться</w:t>
                            </w:r>
                            <w:r w:rsidRPr="005E2FE0">
                              <w:rPr>
                                <w:rFonts w:ascii="Arial Rounded MT Bold" w:hAnsi="Arial Rounded MT Bold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5E2FE0" w:rsidRDefault="005E2FE0" w:rsidP="005E2FE0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лично</w:t>
                            </w:r>
                            <w:r w:rsidRPr="005E2FE0">
                              <w:rPr>
                                <w:rFonts w:ascii="Arial Rounded MT Bold" w:hAnsi="Arial Rounded MT Bold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по</w:t>
                            </w:r>
                            <w:r w:rsidRPr="005E2FE0">
                              <w:rPr>
                                <w:rFonts w:ascii="Arial Rounded MT Bold" w:hAnsi="Arial Rounded MT Bold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адресу</w:t>
                            </w:r>
                            <w:r w:rsidRPr="005E2FE0">
                              <w:rPr>
                                <w:rFonts w:ascii="Arial Rounded MT Bold" w:hAnsi="Arial Rounded MT Bold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г</w:t>
                            </w:r>
                            <w:r w:rsidRPr="005E2FE0">
                              <w:rPr>
                                <w:rFonts w:ascii="Arial Rounded MT Bold" w:hAnsi="Arial Rounded MT Bold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Ачинск</w:t>
                            </w:r>
                            <w:r w:rsidRPr="005E2FE0">
                              <w:rPr>
                                <w:rFonts w:ascii="Arial Rounded MT Bold" w:hAnsi="Arial Rounded MT Bold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мкр</w:t>
                            </w:r>
                            <w:proofErr w:type="spellEnd"/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. 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Юго</w:t>
                            </w:r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-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Восточный</w:t>
                            </w:r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, 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д</w:t>
                            </w:r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. 7 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А</w:t>
                            </w:r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, </w:t>
                            </w:r>
                          </w:p>
                          <w:p w:rsidR="005E2FE0" w:rsidRDefault="005E2FE0" w:rsidP="005E2FE0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письменным</w:t>
                            </w:r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сообщением</w:t>
                            </w:r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, </w:t>
                            </w:r>
                          </w:p>
                          <w:p w:rsidR="005E2FE0" w:rsidRPr="005E2FE0" w:rsidRDefault="005E2FE0" w:rsidP="005E2FE0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по</w:t>
                            </w:r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телефонам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8(39151)77720, 8 (39151)72858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5E2FE0" w:rsidRDefault="005E2FE0" w:rsidP="005E2FE0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на</w:t>
                            </w:r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сайте</w:t>
                            </w:r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Центра</w:t>
                            </w:r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5" w:history="1">
                              <w:r w:rsidRPr="00663D4E">
                                <w:rPr>
                                  <w:rStyle w:val="a5"/>
                                  <w:rFonts w:ascii="Arial Rounded MT Bold" w:hAnsi="Arial Rounded MT Bold"/>
                                  <w:b/>
                                  <w:i/>
                                  <w:sz w:val="36"/>
                                  <w:szCs w:val="36"/>
                                </w:rPr>
                                <w:t>http://</w:t>
                              </w:r>
                              <w:r w:rsidRPr="00663D4E">
                                <w:rPr>
                                  <w:rStyle w:val="a5"/>
                                  <w:rFonts w:ascii="Arial" w:hAnsi="Arial" w:cs="Arial"/>
                                  <w:b/>
                                  <w:i/>
                                  <w:sz w:val="36"/>
                                  <w:szCs w:val="36"/>
                                </w:rPr>
                                <w:t>семья</w:t>
                              </w:r>
                              <w:r w:rsidRPr="00663D4E">
                                <w:rPr>
                                  <w:rStyle w:val="a5"/>
                                  <w:rFonts w:ascii="Arial Rounded MT Bold" w:hAnsi="Arial Rounded MT Bold"/>
                                  <w:b/>
                                  <w:i/>
                                  <w:sz w:val="36"/>
                                  <w:szCs w:val="36"/>
                                </w:rPr>
                                <w:t>-24.</w:t>
                              </w:r>
                              <w:r w:rsidRPr="00663D4E">
                                <w:rPr>
                                  <w:rStyle w:val="a5"/>
                                  <w:rFonts w:ascii="Arial" w:hAnsi="Arial" w:cs="Arial"/>
                                  <w:b/>
                                  <w:i/>
                                  <w:sz w:val="36"/>
                                  <w:szCs w:val="36"/>
                                </w:rPr>
                                <w:t>рф</w:t>
                              </w:r>
                            </w:hyperlink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5E2FE0" w:rsidRPr="005E2FE0" w:rsidRDefault="005E2FE0" w:rsidP="005E2FE0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по</w:t>
                            </w:r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электронной</w:t>
                            </w:r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почте</w:t>
                            </w:r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2F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Центра</w:t>
                            </w:r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6" w:history="1">
                              <w:r w:rsidRPr="00663D4E">
                                <w:rPr>
                                  <w:rStyle w:val="a5"/>
                                  <w:rFonts w:ascii="Arial Rounded MT Bold" w:hAnsi="Arial Rounded MT Bold"/>
                                  <w:b/>
                                  <w:i/>
                                  <w:sz w:val="36"/>
                                  <w:szCs w:val="36"/>
                                </w:rPr>
                                <w:t>priut24@yandex.ru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2FE0">
                              <w:rPr>
                                <w:rFonts w:ascii="Arial Rounded MT Bold" w:hAnsi="Arial Rounded MT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8" o:spid="_x0000_s1026" style="position:absolute;margin-left:-19.1pt;margin-top:373.4pt;width:765.15pt;height:14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" filled="f" stroked="f" strokeweight="2pt">
                <v:textbox>
                  <w:txbxContent>
                    <w:p w:rsidR="005E2FE0" w:rsidRDefault="005E2FE0" w:rsidP="005E2FE0">
                      <w:pPr>
                        <w:spacing w:after="0"/>
                        <w:jc w:val="center"/>
                        <w:rPr>
                          <w:rFonts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5E2FE0">
                        <w:rPr>
                          <w:rFonts w:ascii="Arial" w:hAnsi="Arial" w:cs="Arial"/>
                          <w:b/>
                          <w:i/>
                          <w:caps/>
                          <w:color w:val="FF0000"/>
                          <w:sz w:val="36"/>
                          <w:szCs w:val="36"/>
                        </w:rPr>
                        <w:t>К</w:t>
                      </w:r>
                      <w:r w:rsidRPr="005E2FE0">
                        <w:rPr>
                          <w:rFonts w:ascii="Arial Rounded MT Bold" w:hAnsi="Arial Rounded MT Bold" w:cs="Arial"/>
                          <w:b/>
                          <w:i/>
                          <w:cap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aps/>
                          <w:color w:val="FF0000"/>
                          <w:sz w:val="36"/>
                          <w:szCs w:val="36"/>
                        </w:rPr>
                        <w:t>нам</w:t>
                      </w:r>
                      <w:r w:rsidRPr="005E2FE0">
                        <w:rPr>
                          <w:rFonts w:ascii="Arial Rounded MT Bold" w:hAnsi="Arial Rounded MT Bold" w:cs="Arial"/>
                          <w:b/>
                          <w:i/>
                          <w:cap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aps/>
                          <w:color w:val="FF0000"/>
                          <w:sz w:val="36"/>
                          <w:szCs w:val="36"/>
                        </w:rPr>
                        <w:t>можно</w:t>
                      </w:r>
                      <w:r w:rsidRPr="005E2FE0">
                        <w:rPr>
                          <w:rFonts w:ascii="Arial Rounded MT Bold" w:hAnsi="Arial Rounded MT Bold" w:cs="Arial"/>
                          <w:b/>
                          <w:i/>
                          <w:cap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aps/>
                          <w:color w:val="FF0000"/>
                          <w:sz w:val="36"/>
                          <w:szCs w:val="36"/>
                        </w:rPr>
                        <w:t>обратиться</w:t>
                      </w:r>
                      <w:r w:rsidRPr="005E2FE0">
                        <w:rPr>
                          <w:rFonts w:ascii="Arial Rounded MT Bold" w:hAnsi="Arial Rounded MT Bold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>:</w:t>
                      </w:r>
                    </w:p>
                    <w:p w:rsidR="005E2FE0" w:rsidRDefault="005E2FE0" w:rsidP="005E2FE0">
                      <w:pPr>
                        <w:spacing w:after="0"/>
                        <w:jc w:val="center"/>
                        <w:rPr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>лично</w:t>
                      </w:r>
                      <w:r w:rsidRPr="005E2FE0">
                        <w:rPr>
                          <w:rFonts w:ascii="Arial Rounded MT Bold" w:hAnsi="Arial Rounded MT Bold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>по</w:t>
                      </w:r>
                      <w:r w:rsidRPr="005E2FE0">
                        <w:rPr>
                          <w:rFonts w:ascii="Arial Rounded MT Bold" w:hAnsi="Arial Rounded MT Bold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>адресу</w:t>
                      </w:r>
                      <w:r w:rsidRPr="005E2FE0">
                        <w:rPr>
                          <w:rFonts w:ascii="Arial Rounded MT Bold" w:hAnsi="Arial Rounded MT Bold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>г</w:t>
                      </w:r>
                      <w:r w:rsidRPr="005E2FE0">
                        <w:rPr>
                          <w:rFonts w:ascii="Arial Rounded MT Bold" w:hAnsi="Arial Rounded MT Bold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. 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>Ачинск</w:t>
                      </w:r>
                      <w:r w:rsidRPr="005E2FE0">
                        <w:rPr>
                          <w:rFonts w:ascii="Arial Rounded MT Bold" w:hAnsi="Arial Rounded MT Bold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мкр</w:t>
                      </w:r>
                      <w:proofErr w:type="spellEnd"/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 xml:space="preserve">. 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Юго</w:t>
                      </w:r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-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Восточный</w:t>
                      </w:r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 xml:space="preserve">, 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д</w:t>
                      </w:r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 xml:space="preserve">. 7 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А</w:t>
                      </w:r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, </w:t>
                      </w:r>
                    </w:p>
                    <w:p w:rsidR="005E2FE0" w:rsidRDefault="005E2FE0" w:rsidP="005E2FE0">
                      <w:pPr>
                        <w:spacing w:after="0"/>
                        <w:jc w:val="center"/>
                        <w:rPr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>письменным</w:t>
                      </w:r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>сообщением</w:t>
                      </w:r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, </w:t>
                      </w:r>
                    </w:p>
                    <w:p w:rsidR="005E2FE0" w:rsidRPr="005E2FE0" w:rsidRDefault="005E2FE0" w:rsidP="005E2FE0">
                      <w:pPr>
                        <w:spacing w:after="0"/>
                        <w:jc w:val="center"/>
                        <w:rPr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>по</w:t>
                      </w:r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>телефонам</w:t>
                      </w:r>
                      <w:r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8(39151)77720, 8 (39151)72858</w:t>
                      </w:r>
                      <w:r>
                        <w:rPr>
                          <w:b/>
                          <w:i/>
                          <w:color w:val="FF0000"/>
                          <w:sz w:val="36"/>
                          <w:szCs w:val="36"/>
                        </w:rPr>
                        <w:t>,</w:t>
                      </w:r>
                    </w:p>
                    <w:p w:rsidR="005E2FE0" w:rsidRDefault="005E2FE0" w:rsidP="005E2FE0">
                      <w:pPr>
                        <w:spacing w:after="0"/>
                        <w:jc w:val="center"/>
                        <w:rPr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>на</w:t>
                      </w:r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>сайте</w:t>
                      </w:r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>Центра</w:t>
                      </w:r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hyperlink r:id="rId7" w:history="1">
                        <w:r w:rsidRPr="00663D4E">
                          <w:rPr>
                            <w:rStyle w:val="a5"/>
                            <w:rFonts w:ascii="Arial Rounded MT Bold" w:hAnsi="Arial Rounded MT Bold"/>
                            <w:b/>
                            <w:i/>
                            <w:sz w:val="36"/>
                            <w:szCs w:val="36"/>
                          </w:rPr>
                          <w:t>http://</w:t>
                        </w:r>
                        <w:r w:rsidRPr="00663D4E">
                          <w:rPr>
                            <w:rStyle w:val="a5"/>
                            <w:rFonts w:ascii="Arial" w:hAnsi="Arial" w:cs="Arial"/>
                            <w:b/>
                            <w:i/>
                            <w:sz w:val="36"/>
                            <w:szCs w:val="36"/>
                          </w:rPr>
                          <w:t>семья</w:t>
                        </w:r>
                        <w:r w:rsidRPr="00663D4E">
                          <w:rPr>
                            <w:rStyle w:val="a5"/>
                            <w:rFonts w:ascii="Arial Rounded MT Bold" w:hAnsi="Arial Rounded MT Bold"/>
                            <w:b/>
                            <w:i/>
                            <w:sz w:val="36"/>
                            <w:szCs w:val="36"/>
                          </w:rPr>
                          <w:t>-24.</w:t>
                        </w:r>
                        <w:r w:rsidRPr="00663D4E">
                          <w:rPr>
                            <w:rStyle w:val="a5"/>
                            <w:rFonts w:ascii="Arial" w:hAnsi="Arial" w:cs="Arial"/>
                            <w:b/>
                            <w:i/>
                            <w:sz w:val="36"/>
                            <w:szCs w:val="36"/>
                          </w:rPr>
                          <w:t>рф</w:t>
                        </w:r>
                      </w:hyperlink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5E2FE0" w:rsidRPr="005E2FE0" w:rsidRDefault="005E2FE0" w:rsidP="005E2FE0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>по</w:t>
                      </w:r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>электронной</w:t>
                      </w:r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>почте</w:t>
                      </w:r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5E2FE0">
                        <w:rPr>
                          <w:rFonts w:ascii="Arial" w:hAnsi="Arial" w:cs="Arial"/>
                          <w:b/>
                          <w:i/>
                          <w:color w:val="FF0000"/>
                          <w:sz w:val="36"/>
                          <w:szCs w:val="36"/>
                        </w:rPr>
                        <w:t>Центра</w:t>
                      </w:r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hyperlink r:id="rId8" w:history="1">
                        <w:r w:rsidRPr="00663D4E">
                          <w:rPr>
                            <w:rStyle w:val="a5"/>
                            <w:rFonts w:ascii="Arial Rounded MT Bold" w:hAnsi="Arial Rounded MT Bold"/>
                            <w:b/>
                            <w:i/>
                            <w:sz w:val="36"/>
                            <w:szCs w:val="36"/>
                          </w:rPr>
                          <w:t>priut24@yandex.ru</w:t>
                        </w:r>
                      </w:hyperlink>
                      <w:r>
                        <w:rPr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5E2FE0">
                        <w:rPr>
                          <w:rFonts w:ascii="Arial Rounded MT Bold" w:hAnsi="Arial Rounded MT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F01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5530A" wp14:editId="236F7802">
                <wp:simplePos x="0" y="0"/>
                <wp:positionH relativeFrom="column">
                  <wp:posOffset>685137</wp:posOffset>
                </wp:positionH>
                <wp:positionV relativeFrom="paragraph">
                  <wp:posOffset>2134870</wp:posOffset>
                </wp:positionV>
                <wp:extent cx="7942978" cy="244295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2978" cy="24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1F3" w:rsidRPr="00120C4D" w:rsidRDefault="00CF01F3" w:rsidP="00CF01F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48"/>
                                <w:szCs w:val="48"/>
                              </w:rPr>
                            </w:pPr>
                            <w:r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48"/>
                                <w:szCs w:val="48"/>
                              </w:rPr>
                              <w:t>В</w:t>
                            </w:r>
                            <w:r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48"/>
                                <w:szCs w:val="48"/>
                              </w:rPr>
                              <w:t>КГБУ</w:t>
                            </w:r>
                            <w:r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48"/>
                                <w:szCs w:val="48"/>
                              </w:rPr>
                              <w:t>СО</w:t>
                            </w:r>
                            <w:r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48"/>
                                <w:szCs w:val="48"/>
                              </w:rPr>
                              <w:t>Центр</w:t>
                            </w:r>
                            <w:r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48"/>
                                <w:szCs w:val="48"/>
                              </w:rPr>
                              <w:t>семьи</w:t>
                            </w:r>
                            <w:r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48"/>
                                <w:szCs w:val="48"/>
                              </w:rPr>
                              <w:t xml:space="preserve"> «</w:t>
                            </w:r>
                            <w:r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48"/>
                                <w:szCs w:val="48"/>
                              </w:rPr>
                              <w:t>Ачинский</w:t>
                            </w:r>
                            <w:r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48"/>
                                <w:szCs w:val="48"/>
                              </w:rPr>
                              <w:t xml:space="preserve">» </w:t>
                            </w:r>
                            <w:r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48"/>
                                <w:szCs w:val="48"/>
                              </w:rPr>
                              <w:t>работает</w:t>
                            </w:r>
                            <w:r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CF01F3" w:rsidRDefault="00CF01F3" w:rsidP="00CF01F3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="Arial Unicode MS"/>
                                <w:b/>
                                <w:color w:val="26269C"/>
                                <w:sz w:val="48"/>
                                <w:szCs w:val="48"/>
                              </w:rPr>
                            </w:pPr>
                            <w:r w:rsidRPr="00120C4D">
                              <w:rPr>
                                <w:rFonts w:ascii="Arial" w:eastAsia="Arial Unicode MS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ОБЩЕСТВЕННАЯ</w:t>
                            </w:r>
                            <w:r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20C4D">
                              <w:rPr>
                                <w:rFonts w:ascii="Arial" w:eastAsia="Arial Unicode MS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ПРИЁМНАЯ</w:t>
                            </w:r>
                            <w:r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48"/>
                                <w:szCs w:val="48"/>
                              </w:rPr>
                              <w:t xml:space="preserve">. </w:t>
                            </w:r>
                          </w:p>
                          <w:p w:rsidR="005E2FE0" w:rsidRPr="005E2FE0" w:rsidRDefault="005E2FE0" w:rsidP="00CF01F3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="Arial Unicode MS"/>
                                <w:b/>
                                <w:color w:val="26269C"/>
                                <w:sz w:val="20"/>
                                <w:szCs w:val="20"/>
                              </w:rPr>
                            </w:pPr>
                          </w:p>
                          <w:p w:rsidR="00120C4D" w:rsidRDefault="00CE63CB" w:rsidP="00120C4D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Специалист</w:t>
                            </w:r>
                            <w:r w:rsidR="00120C4D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20C4D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вед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ё</w:t>
                            </w:r>
                            <w:bookmarkStart w:id="0" w:name="_GoBack"/>
                            <w:bookmarkEnd w:id="0"/>
                            <w:r w:rsidR="00120C4D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т</w:t>
                            </w:r>
                            <w:r w:rsidR="00120C4D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20C4D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приём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обращений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заявлений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просьб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ходатайств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предложений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граждан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и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организаций</w:t>
                            </w:r>
                            <w:r w:rsidR="00120C4D">
                              <w:rPr>
                                <w:rFonts w:eastAsia="Arial Unicode MS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20C4D" w:rsidRPr="008C7C4C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для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защиты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прав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и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законных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интересов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несовершеннолетних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и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их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родителей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проживающи</w:t>
                            </w:r>
                            <w:r w:rsidR="00120C4D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х</w:t>
                            </w:r>
                            <w:r w:rsidR="00120C4D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20C4D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на</w:t>
                            </w:r>
                            <w:r w:rsidR="00120C4D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20C4D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территории</w:t>
                            </w:r>
                            <w:r w:rsidR="00120C4D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20C4D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города</w:t>
                            </w:r>
                            <w:r w:rsidR="00120C4D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20C4D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Ачинска</w:t>
                            </w:r>
                            <w:r w:rsidR="00120C4D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>,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01F3"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Ачинского</w:t>
                            </w:r>
                          </w:p>
                          <w:p w:rsidR="00CF01F3" w:rsidRPr="00120C4D" w:rsidRDefault="00120C4D" w:rsidP="00CF01F3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</w:pPr>
                            <w:r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и</w:t>
                            </w:r>
                            <w:r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Бирилюсского</w:t>
                            </w:r>
                            <w:proofErr w:type="spellEnd"/>
                            <w:r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0C4D">
                              <w:rPr>
                                <w:rFonts w:ascii="Arial" w:eastAsia="Arial Unicode MS" w:hAnsi="Arial" w:cs="Arial"/>
                                <w:b/>
                                <w:color w:val="26269C"/>
                                <w:sz w:val="36"/>
                                <w:szCs w:val="36"/>
                              </w:rPr>
                              <w:t>районов</w:t>
                            </w:r>
                            <w:r w:rsidR="00CF01F3" w:rsidRPr="00120C4D">
                              <w:rPr>
                                <w:rFonts w:ascii="Arial Rounded MT Bold" w:eastAsia="Arial Unicode MS" w:hAnsi="Arial Rounded MT Bold" w:cs="Arial Unicode MS"/>
                                <w:b/>
                                <w:color w:val="26269C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53.95pt;margin-top:168.1pt;width:625.45pt;height:19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" filled="f" stroked="f" strokeweight="2pt">
                <v:textbox>
                  <w:txbxContent>
                    <w:p w:rsidR="00CF01F3" w:rsidRPr="00120C4D" w:rsidRDefault="00CF01F3" w:rsidP="00CF01F3">
                      <w:pPr>
                        <w:spacing w:after="0" w:line="240" w:lineRule="auto"/>
                        <w:jc w:val="center"/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48"/>
                          <w:szCs w:val="48"/>
                        </w:rPr>
                      </w:pPr>
                      <w:r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48"/>
                          <w:szCs w:val="48"/>
                        </w:rPr>
                        <w:t>В</w:t>
                      </w:r>
                      <w:r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48"/>
                          <w:szCs w:val="48"/>
                        </w:rPr>
                        <w:t xml:space="preserve"> </w:t>
                      </w:r>
                      <w:r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48"/>
                          <w:szCs w:val="48"/>
                        </w:rPr>
                        <w:t>КГБУ</w:t>
                      </w:r>
                      <w:r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48"/>
                          <w:szCs w:val="48"/>
                        </w:rPr>
                        <w:t xml:space="preserve"> </w:t>
                      </w:r>
                      <w:r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48"/>
                          <w:szCs w:val="48"/>
                        </w:rPr>
                        <w:t>СО</w:t>
                      </w:r>
                      <w:r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48"/>
                          <w:szCs w:val="48"/>
                        </w:rPr>
                        <w:t xml:space="preserve"> </w:t>
                      </w:r>
                      <w:r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48"/>
                          <w:szCs w:val="48"/>
                        </w:rPr>
                        <w:t>Центр</w:t>
                      </w:r>
                      <w:r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48"/>
                          <w:szCs w:val="48"/>
                        </w:rPr>
                        <w:t xml:space="preserve"> </w:t>
                      </w:r>
                      <w:r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48"/>
                          <w:szCs w:val="48"/>
                        </w:rPr>
                        <w:t>семьи</w:t>
                      </w:r>
                      <w:r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48"/>
                          <w:szCs w:val="48"/>
                        </w:rPr>
                        <w:t xml:space="preserve"> «</w:t>
                      </w:r>
                      <w:r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48"/>
                          <w:szCs w:val="48"/>
                        </w:rPr>
                        <w:t>Ачинский</w:t>
                      </w:r>
                      <w:r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48"/>
                          <w:szCs w:val="48"/>
                        </w:rPr>
                        <w:t xml:space="preserve">» </w:t>
                      </w:r>
                      <w:r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48"/>
                          <w:szCs w:val="48"/>
                        </w:rPr>
                        <w:t>работает</w:t>
                      </w:r>
                      <w:r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48"/>
                          <w:szCs w:val="48"/>
                        </w:rPr>
                        <w:t xml:space="preserve"> </w:t>
                      </w:r>
                    </w:p>
                    <w:p w:rsidR="00CF01F3" w:rsidRDefault="00CF01F3" w:rsidP="00CF01F3">
                      <w:pPr>
                        <w:spacing w:after="0" w:line="240" w:lineRule="auto"/>
                        <w:jc w:val="center"/>
                        <w:rPr>
                          <w:rFonts w:eastAsia="Arial Unicode MS" w:cs="Arial Unicode MS"/>
                          <w:b/>
                          <w:color w:val="26269C"/>
                          <w:sz w:val="48"/>
                          <w:szCs w:val="48"/>
                        </w:rPr>
                      </w:pPr>
                      <w:r w:rsidRPr="00120C4D">
                        <w:rPr>
                          <w:rFonts w:ascii="Arial" w:eastAsia="Arial Unicode MS" w:hAnsi="Arial" w:cs="Arial"/>
                          <w:b/>
                          <w:color w:val="FF0000"/>
                          <w:sz w:val="48"/>
                          <w:szCs w:val="48"/>
                        </w:rPr>
                        <w:t>ОБЩЕСТВЕННАЯ</w:t>
                      </w:r>
                      <w:r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120C4D">
                        <w:rPr>
                          <w:rFonts w:ascii="Arial" w:eastAsia="Arial Unicode MS" w:hAnsi="Arial" w:cs="Arial"/>
                          <w:b/>
                          <w:color w:val="FF0000"/>
                          <w:sz w:val="48"/>
                          <w:szCs w:val="48"/>
                        </w:rPr>
                        <w:t>ПРИЁМНАЯ</w:t>
                      </w:r>
                      <w:r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48"/>
                          <w:szCs w:val="48"/>
                        </w:rPr>
                        <w:t xml:space="preserve">. </w:t>
                      </w:r>
                    </w:p>
                    <w:p w:rsidR="005E2FE0" w:rsidRPr="005E2FE0" w:rsidRDefault="005E2FE0" w:rsidP="00CF01F3">
                      <w:pPr>
                        <w:spacing w:after="0" w:line="240" w:lineRule="auto"/>
                        <w:jc w:val="center"/>
                        <w:rPr>
                          <w:rFonts w:eastAsia="Arial Unicode MS" w:cs="Arial Unicode MS"/>
                          <w:b/>
                          <w:color w:val="26269C"/>
                          <w:sz w:val="20"/>
                          <w:szCs w:val="20"/>
                        </w:rPr>
                      </w:pPr>
                    </w:p>
                    <w:p w:rsidR="00120C4D" w:rsidRDefault="00CE63CB" w:rsidP="00120C4D">
                      <w:pPr>
                        <w:spacing w:after="0" w:line="240" w:lineRule="auto"/>
                        <w:jc w:val="center"/>
                        <w:rPr>
                          <w:rFonts w:eastAsia="Arial Unicode MS" w:cs="Arial Unicode MS"/>
                          <w:b/>
                          <w:color w:val="26269C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Специалист</w:t>
                      </w:r>
                      <w:r w:rsidR="00120C4D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120C4D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вед</w:t>
                      </w:r>
                      <w:r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ё</w:t>
                      </w:r>
                      <w:bookmarkStart w:id="1" w:name="_GoBack"/>
                      <w:bookmarkEnd w:id="1"/>
                      <w:r w:rsidR="00120C4D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т</w:t>
                      </w:r>
                      <w:r w:rsidR="00120C4D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120C4D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приём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обращений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,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заявлений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,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просьб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,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ходатайств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,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предложений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граждан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и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организаций</w:t>
                      </w:r>
                      <w:r w:rsidR="00120C4D">
                        <w:rPr>
                          <w:rFonts w:eastAsia="Arial Unicode MS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120C4D" w:rsidRPr="008C7C4C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для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защиты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прав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и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законных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интересов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несовершеннолетних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и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их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родителей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,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проживающи</w:t>
                      </w:r>
                      <w:r w:rsidR="00120C4D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х</w:t>
                      </w:r>
                      <w:r w:rsidR="00120C4D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120C4D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на</w:t>
                      </w:r>
                      <w:r w:rsidR="00120C4D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120C4D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территории</w:t>
                      </w:r>
                      <w:r w:rsidR="00120C4D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120C4D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города</w:t>
                      </w:r>
                      <w:r w:rsidR="00120C4D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120C4D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Ачинска</w:t>
                      </w:r>
                      <w:r w:rsidR="00120C4D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>,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="00CF01F3"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Ачинского</w:t>
                      </w:r>
                    </w:p>
                    <w:p w:rsidR="00CF01F3" w:rsidRPr="00120C4D" w:rsidRDefault="00120C4D" w:rsidP="00CF01F3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26269C"/>
                          <w:sz w:val="36"/>
                          <w:szCs w:val="36"/>
                        </w:rPr>
                      </w:pPr>
                      <w:r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и</w:t>
                      </w:r>
                      <w:r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Бирилюсского</w:t>
                      </w:r>
                      <w:proofErr w:type="spellEnd"/>
                      <w:r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 xml:space="preserve"> </w:t>
                      </w:r>
                      <w:r w:rsidRPr="00120C4D">
                        <w:rPr>
                          <w:rFonts w:ascii="Arial" w:eastAsia="Arial Unicode MS" w:hAnsi="Arial" w:cs="Arial"/>
                          <w:b/>
                          <w:color w:val="26269C"/>
                          <w:sz w:val="36"/>
                          <w:szCs w:val="36"/>
                        </w:rPr>
                        <w:t>районов</w:t>
                      </w:r>
                      <w:r w:rsidR="00CF01F3" w:rsidRPr="00120C4D">
                        <w:rPr>
                          <w:rFonts w:ascii="Arial Rounded MT Bold" w:eastAsia="Arial Unicode MS" w:hAnsi="Arial Rounded MT Bold" w:cs="Arial Unicode MS"/>
                          <w:b/>
                          <w:color w:val="26269C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F01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5973F" wp14:editId="0FB84114">
                <wp:simplePos x="0" y="0"/>
                <wp:positionH relativeFrom="column">
                  <wp:posOffset>-242419</wp:posOffset>
                </wp:positionH>
                <wp:positionV relativeFrom="paragraph">
                  <wp:posOffset>-157613</wp:posOffset>
                </wp:positionV>
                <wp:extent cx="8393373" cy="208788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3373" cy="208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09D" w:rsidRDefault="00A0409D" w:rsidP="00A0409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471F6F" wp14:editId="6B8DBF03">
                                  <wp:extent cx="8079475" cy="1978926"/>
                                  <wp:effectExtent l="0" t="0" r="0" b="2540"/>
                                  <wp:docPr id="4" name="Рисунок 4" descr="C:\Users\Поддубская ЕП\Desktop\Общественная приёмная\2633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Поддубская ЕП\Desktop\Общественная приёмная\2633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9471" cy="1978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F5973F" id="Прямоугольник 3" o:spid="_x0000_s1028" style="position:absolute;margin-left:-19.1pt;margin-top:-12.4pt;width:660.9pt;height:16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" filled="f" stroked="f" strokeweight="2pt">
                <v:textbox>
                  <w:txbxContent>
                    <w:p w:rsidR="00A0409D" w:rsidRDefault="00A0409D" w:rsidP="00A0409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8471F6F" wp14:editId="6B8DBF03">
                            <wp:extent cx="8079475" cy="1978926"/>
                            <wp:effectExtent l="0" t="0" r="0" b="2540"/>
                            <wp:docPr id="4" name="Рисунок 4" descr="C:\Users\Поддубская ЕП\Desktop\Общественная приёмная\2633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Поддубская ЕП\Desktop\Общественная приёмная\2633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9471" cy="1978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040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96E6C" wp14:editId="674E1A92">
                <wp:simplePos x="0" y="0"/>
                <wp:positionH relativeFrom="column">
                  <wp:posOffset>7905295</wp:posOffset>
                </wp:positionH>
                <wp:positionV relativeFrom="paragraph">
                  <wp:posOffset>-212204</wp:posOffset>
                </wp:positionV>
                <wp:extent cx="1678457" cy="91440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457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09D" w:rsidRDefault="00A0409D" w:rsidP="00A0409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CD12021" wp14:editId="7DCA93B0">
                                  <wp:extent cx="1241947" cy="777606"/>
                                  <wp:effectExtent l="0" t="0" r="0" b="3810"/>
                                  <wp:docPr id="6" name="Рисунок 6" descr="C:\Users\IordanovaOA\Desktop\СТАТЬИ\Рисунок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" descr="C:\Users\IordanovaOA\Desktop\СТАТЬИ\Рисунок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377" cy="77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5396E6C" id="Прямоугольник 5" o:spid="_x0000_s1029" style="position:absolute;margin-left:622.45pt;margin-top:-16.7pt;width:132.1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" filled="f" stroked="f" strokeweight="2pt">
                <v:textbox>
                  <w:txbxContent>
                    <w:p w:rsidR="00A0409D" w:rsidRDefault="00A0409D" w:rsidP="00A0409D">
                      <w:pPr>
                        <w:jc w:val="right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CD12021" wp14:editId="7DCA93B0">
                            <wp:extent cx="1241947" cy="777606"/>
                            <wp:effectExtent l="0" t="0" r="0" b="3810"/>
                            <wp:docPr id="6" name="Рисунок 6" descr="C:\Users\IordanovaOA\Desktop\СТАТЬИ\Рисунок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" descr="C:\Users\IordanovaOA\Desktop\СТАТЬИ\Рисунок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2377" cy="77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040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-501726</wp:posOffset>
                </wp:positionH>
                <wp:positionV relativeFrom="paragraph">
                  <wp:posOffset>-335034</wp:posOffset>
                </wp:positionV>
                <wp:extent cx="10208526" cy="7096836"/>
                <wp:effectExtent l="57150" t="57150" r="78740" b="850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8526" cy="7096836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rgbClr val="4040D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B4E4B5" id="Прямоугольник 1" o:spid="_x0000_s1026" style="position:absolute;margin-left:-39.5pt;margin-top:-26.4pt;width:803.8pt;height:5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" filled="f" strokecolor="#4040d0" strokeweight="10pt"/>
            </w:pict>
          </mc:Fallback>
        </mc:AlternateContent>
      </w:r>
    </w:p>
    <w:sectPr w:rsidR="006A6BE8" w:rsidSect="00A0409D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AF"/>
    <w:rsid w:val="00120C4D"/>
    <w:rsid w:val="001A1248"/>
    <w:rsid w:val="005B40AF"/>
    <w:rsid w:val="005E2FE0"/>
    <w:rsid w:val="008C7C4C"/>
    <w:rsid w:val="00A0409D"/>
    <w:rsid w:val="00A06BD9"/>
    <w:rsid w:val="00CE63CB"/>
    <w:rsid w:val="00CF01F3"/>
    <w:rsid w:val="00D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0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2F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0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2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ut24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9;&#1077;&#1084;&#1100;&#1103;-24.&#1088;&#1092;" TargetMode="External"/><Relationship Id="rId12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ut24@yandex.ru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&#1089;&#1077;&#1084;&#1100;&#1103;-24.&#1088;&#1092;" TargetMode="Externa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Поддубская ЕП</dc:creator>
  <cp:keywords/>
  <dc:description/>
  <cp:lastModifiedBy>КГБУ СО Центр семьи Ачинский</cp:lastModifiedBy>
  <cp:revision>5</cp:revision>
  <cp:lastPrinted>2022-04-13T03:23:00Z</cp:lastPrinted>
  <dcterms:created xsi:type="dcterms:W3CDTF">2022-04-13T02:51:00Z</dcterms:created>
  <dcterms:modified xsi:type="dcterms:W3CDTF">2022-04-21T03:10:00Z</dcterms:modified>
</cp:coreProperties>
</file>