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3542" w14:textId="65B85DFF" w:rsidR="00B228CD" w:rsidRDefault="00B228CD" w:rsidP="00B228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8CD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 о результатах мониторинга выполнения муниципальными бюджетными учреждениями муниципального задания за 2021 год.</w:t>
      </w:r>
    </w:p>
    <w:p w14:paraId="3B30C5CF" w14:textId="77777777" w:rsidR="00B228CD" w:rsidRPr="00B228CD" w:rsidRDefault="00B228CD" w:rsidP="00B22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5113B" w14:textId="651D2A10" w:rsidR="00DE1513" w:rsidRDefault="00B228CD" w:rsidP="00B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Ачинского</w:t>
      </w:r>
      <w:r w:rsidRPr="00B228CD">
        <w:rPr>
          <w:rFonts w:ascii="Times New Roman" w:hAnsi="Times New Roman" w:cs="Times New Roman"/>
          <w:sz w:val="28"/>
          <w:szCs w:val="28"/>
        </w:rPr>
        <w:t xml:space="preserve"> района от 15.09.2016 № 736-П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проведен мониторинг учреждений за 2021 года, целью которого является определение степени выполнения муниципального задания учреждениями, а также контроль за эффективностью расходования бюджетных средств.</w:t>
      </w:r>
    </w:p>
    <w:p w14:paraId="2AE384BA" w14:textId="77777777" w:rsidR="00B228CD" w:rsidRDefault="00B228CD" w:rsidP="00B22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3F9B" w14:textId="40503B37" w:rsidR="00B228CD" w:rsidRPr="00DB346F" w:rsidRDefault="00B228CD" w:rsidP="00B228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B34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Мониторинг по МБУ ДО «ДШИ Ачинского района» проводился по следующим показателям:</w:t>
      </w:r>
    </w:p>
    <w:p w14:paraId="2103F7B9" w14:textId="304335B2" w:rsidR="00B228CD" w:rsidRDefault="00B228CD" w:rsidP="00B22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E2C5C5" w14:textId="6BC974C0" w:rsidR="0054101B" w:rsidRPr="0054101B" w:rsidRDefault="0054101B" w:rsidP="00541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01B">
        <w:rPr>
          <w:rFonts w:ascii="Times New Roman" w:hAnsi="Times New Roman" w:cs="Times New Roman"/>
          <w:b/>
          <w:bCs/>
          <w:sz w:val="28"/>
          <w:szCs w:val="28"/>
        </w:rPr>
        <w:t>Реализация дополнительных предпрофессиональных программ в области искусств:</w:t>
      </w:r>
    </w:p>
    <w:p w14:paraId="39CA0F47" w14:textId="77777777" w:rsidR="0054101B" w:rsidRPr="0054101B" w:rsidRDefault="0054101B" w:rsidP="00541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8E240" w14:textId="2A90ECBA" w:rsidR="0054101B" w:rsidRDefault="0054101B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01B"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инструменты»</w:t>
      </w:r>
    </w:p>
    <w:p w14:paraId="2ACC615B" w14:textId="11044DCA" w:rsid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. Количество человеко-часов: </w:t>
      </w:r>
      <w:r w:rsidR="0054101B">
        <w:rPr>
          <w:rFonts w:ascii="Times New Roman" w:hAnsi="Times New Roman" w:cs="Times New Roman"/>
          <w:sz w:val="28"/>
          <w:szCs w:val="28"/>
        </w:rPr>
        <w:t>2112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54101B">
        <w:rPr>
          <w:rFonts w:ascii="Times New Roman" w:hAnsi="Times New Roman" w:cs="Times New Roman"/>
          <w:sz w:val="28"/>
          <w:szCs w:val="28"/>
        </w:rPr>
        <w:t>100</w:t>
      </w:r>
      <w:r w:rsidR="0054101B" w:rsidRPr="0054101B">
        <w:rPr>
          <w:rFonts w:ascii="Times New Roman" w:hAnsi="Times New Roman" w:cs="Times New Roman"/>
          <w:sz w:val="28"/>
          <w:szCs w:val="28"/>
        </w:rPr>
        <w:t>%)</w:t>
      </w:r>
    </w:p>
    <w:p w14:paraId="2921A906" w14:textId="58548543" w:rsid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01B">
        <w:rPr>
          <w:rFonts w:ascii="Times New Roman" w:hAnsi="Times New Roman" w:cs="Times New Roman"/>
          <w:sz w:val="28"/>
          <w:szCs w:val="28"/>
        </w:rPr>
        <w:t>. Число обучающихся – 8 чел.</w:t>
      </w:r>
    </w:p>
    <w:p w14:paraId="1A5978D6" w14:textId="77777777" w:rsidR="0054101B" w:rsidRPr="0054101B" w:rsidRDefault="0054101B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FAB0F" w14:textId="5B7D9017" w:rsidR="0054101B" w:rsidRDefault="0054101B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01B">
        <w:rPr>
          <w:rFonts w:ascii="Times New Roman" w:hAnsi="Times New Roman" w:cs="Times New Roman"/>
          <w:b/>
          <w:bCs/>
          <w:sz w:val="28"/>
          <w:szCs w:val="28"/>
        </w:rPr>
        <w:t>«Фортепиано»</w:t>
      </w:r>
    </w:p>
    <w:p w14:paraId="7321830E" w14:textId="5733D011" w:rsidR="0054101B" w:rsidRP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. Количество человеко-часов: </w:t>
      </w:r>
      <w:r w:rsidR="0054101B">
        <w:rPr>
          <w:rFonts w:ascii="Times New Roman" w:hAnsi="Times New Roman" w:cs="Times New Roman"/>
          <w:sz w:val="28"/>
          <w:szCs w:val="28"/>
        </w:rPr>
        <w:t>4976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 (исполнение 100%)</w:t>
      </w:r>
    </w:p>
    <w:p w14:paraId="03C06A1D" w14:textId="22F07324" w:rsid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. Число обучающихся – </w:t>
      </w:r>
      <w:r w:rsidR="0054101B">
        <w:rPr>
          <w:rFonts w:ascii="Times New Roman" w:hAnsi="Times New Roman" w:cs="Times New Roman"/>
          <w:sz w:val="28"/>
          <w:szCs w:val="28"/>
        </w:rPr>
        <w:t>23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4256BD0E" w14:textId="77777777" w:rsidR="0054101B" w:rsidRPr="0054101B" w:rsidRDefault="0054101B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1730E" w14:textId="5C2C9D6B" w:rsidR="00B228CD" w:rsidRDefault="0054101B" w:rsidP="00B22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01B">
        <w:rPr>
          <w:rFonts w:ascii="Times New Roman" w:hAnsi="Times New Roman" w:cs="Times New Roman"/>
          <w:b/>
          <w:bCs/>
          <w:sz w:val="28"/>
          <w:szCs w:val="28"/>
        </w:rPr>
        <w:t>«Хореографическое творчество»</w:t>
      </w:r>
    </w:p>
    <w:p w14:paraId="1B2708AF" w14:textId="65236C26" w:rsidR="0054101B" w:rsidRP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. Количество человеко-часов: </w:t>
      </w:r>
      <w:r w:rsidR="0054101B">
        <w:rPr>
          <w:rFonts w:ascii="Times New Roman" w:hAnsi="Times New Roman" w:cs="Times New Roman"/>
          <w:sz w:val="28"/>
          <w:szCs w:val="28"/>
        </w:rPr>
        <w:t>11466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 (исполнение 100%)</w:t>
      </w:r>
    </w:p>
    <w:p w14:paraId="36A007F5" w14:textId="293C7C4B" w:rsidR="0054101B" w:rsidRDefault="00993E75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01B" w:rsidRPr="0054101B">
        <w:rPr>
          <w:rFonts w:ascii="Times New Roman" w:hAnsi="Times New Roman" w:cs="Times New Roman"/>
          <w:sz w:val="28"/>
          <w:szCs w:val="28"/>
        </w:rPr>
        <w:t xml:space="preserve">. Число обучающихся – </w:t>
      </w:r>
      <w:r w:rsidR="0054101B">
        <w:rPr>
          <w:rFonts w:ascii="Times New Roman" w:hAnsi="Times New Roman" w:cs="Times New Roman"/>
          <w:sz w:val="28"/>
          <w:szCs w:val="28"/>
        </w:rPr>
        <w:t>55</w:t>
      </w:r>
      <w:r w:rsidR="0054101B" w:rsidRPr="0054101B">
        <w:rPr>
          <w:rFonts w:ascii="Times New Roman" w:hAnsi="Times New Roman" w:cs="Times New Roman"/>
          <w:sz w:val="28"/>
          <w:szCs w:val="28"/>
        </w:rPr>
        <w:t>чел.</w:t>
      </w:r>
    </w:p>
    <w:p w14:paraId="10790604" w14:textId="0DE886D9" w:rsidR="00EF25D3" w:rsidRDefault="00EF25D3" w:rsidP="0054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85E90" w14:textId="64FD644E" w:rsidR="00EF25D3" w:rsidRPr="00DB346F" w:rsidRDefault="00EF25D3" w:rsidP="00EF2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B34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Мониторинг по МБУ МЦ «Навигатор» проводился по следующим показателям:</w:t>
      </w:r>
    </w:p>
    <w:p w14:paraId="67FE030A" w14:textId="77777777" w:rsidR="00EF25D3" w:rsidRDefault="00EF25D3" w:rsidP="00EF25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6CB51" w14:textId="16C77665" w:rsidR="00EF25D3" w:rsidRDefault="00EF25D3" w:rsidP="00EF25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досуга детей, подростков и молодежи:</w:t>
      </w:r>
    </w:p>
    <w:p w14:paraId="4D35A151" w14:textId="69A82411" w:rsidR="00EF25D3" w:rsidRDefault="00EF25D3" w:rsidP="0017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10">
        <w:rPr>
          <w:rFonts w:ascii="Times New Roman" w:hAnsi="Times New Roman" w:cs="Times New Roman"/>
          <w:sz w:val="28"/>
          <w:szCs w:val="28"/>
        </w:rPr>
        <w:t xml:space="preserve">1. Количество мероприятий – 460 (исполнение </w:t>
      </w:r>
      <w:r w:rsidR="004C3910" w:rsidRPr="004C3910">
        <w:rPr>
          <w:rFonts w:ascii="Times New Roman" w:hAnsi="Times New Roman" w:cs="Times New Roman"/>
          <w:sz w:val="28"/>
          <w:szCs w:val="28"/>
        </w:rPr>
        <w:t>100 %)</w:t>
      </w:r>
      <w:r w:rsidR="00172F49" w:rsidRPr="004C3910">
        <w:rPr>
          <w:rFonts w:ascii="Times New Roman" w:hAnsi="Times New Roman" w:cs="Times New Roman"/>
          <w:sz w:val="28"/>
          <w:szCs w:val="28"/>
        </w:rPr>
        <w:t>.</w:t>
      </w:r>
    </w:p>
    <w:p w14:paraId="72553E60" w14:textId="4B46E5DB" w:rsidR="00172F49" w:rsidRDefault="00172F49" w:rsidP="0017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CDB7F" w14:textId="21A9B9A3" w:rsidR="00172F49" w:rsidRPr="00DB346F" w:rsidRDefault="00172F49" w:rsidP="00172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B34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Мониторинг по МБУ «СШ АЧИНСКОГО РАЙОНА»</w:t>
      </w:r>
      <w:r w:rsidRPr="00DB346F">
        <w:rPr>
          <w:b/>
          <w:bCs/>
          <w:i/>
          <w:iCs/>
          <w:sz w:val="24"/>
          <w:szCs w:val="24"/>
        </w:rPr>
        <w:t xml:space="preserve"> </w:t>
      </w:r>
      <w:r w:rsidRPr="00DB34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проводился по следующим показателям:</w:t>
      </w:r>
    </w:p>
    <w:p w14:paraId="074355C5" w14:textId="3D3E18D8" w:rsidR="00635FC4" w:rsidRDefault="00635FC4" w:rsidP="00172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4BEBBE" w14:textId="788CCE99" w:rsidR="00635FC4" w:rsidRDefault="00635FC4" w:rsidP="00635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FC4">
        <w:rPr>
          <w:rFonts w:ascii="Times New Roman" w:hAnsi="Times New Roman" w:cs="Times New Roman"/>
          <w:b/>
          <w:bCs/>
          <w:sz w:val="28"/>
          <w:szCs w:val="28"/>
        </w:rPr>
        <w:t>Спортивная подготовка по олимпийским видам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DEC6B5" w14:textId="1979E2CD" w:rsidR="00635FC4" w:rsidRDefault="00635FC4" w:rsidP="00635F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E8C2A" w14:textId="2B8E579E" w:rsidR="00635FC4" w:rsidRDefault="00635FC4" w:rsidP="0063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6F">
        <w:rPr>
          <w:rFonts w:ascii="Times New Roman" w:hAnsi="Times New Roman" w:cs="Times New Roman"/>
          <w:sz w:val="28"/>
          <w:szCs w:val="28"/>
        </w:rPr>
        <w:t>1. Число лиц, прошедших спортивную подготовку на этапах</w:t>
      </w:r>
      <w:r w:rsidRPr="00635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46F">
        <w:rPr>
          <w:rFonts w:ascii="Times New Roman" w:hAnsi="Times New Roman" w:cs="Times New Roman"/>
          <w:sz w:val="28"/>
          <w:szCs w:val="28"/>
        </w:rPr>
        <w:t>начальной подготовки</w:t>
      </w:r>
      <w:r w:rsidR="00DB346F">
        <w:rPr>
          <w:rFonts w:ascii="Times New Roman" w:hAnsi="Times New Roman" w:cs="Times New Roman"/>
          <w:sz w:val="28"/>
          <w:szCs w:val="28"/>
        </w:rPr>
        <w:t xml:space="preserve"> – 60 чел. (исполнение 70,6%, т.к. в муниципальном задании на </w:t>
      </w:r>
      <w:r w:rsidR="00DB346F">
        <w:rPr>
          <w:rFonts w:ascii="Times New Roman" w:hAnsi="Times New Roman" w:cs="Times New Roman"/>
          <w:sz w:val="28"/>
          <w:szCs w:val="28"/>
        </w:rPr>
        <w:lastRenderedPageBreak/>
        <w:t>2021 год было запланировано 85 чел., из которых 40 чел. были переведены на тренировочный этап, 15 чел. отчислены, 30 чел. приняты).</w:t>
      </w:r>
    </w:p>
    <w:p w14:paraId="4C1CAF55" w14:textId="289701B9" w:rsidR="00DB346F" w:rsidRPr="00DB346F" w:rsidRDefault="00DB346F" w:rsidP="00635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346F">
        <w:rPr>
          <w:rFonts w:ascii="Times New Roman" w:hAnsi="Times New Roman" w:cs="Times New Roman"/>
          <w:sz w:val="28"/>
          <w:szCs w:val="28"/>
        </w:rPr>
        <w:t>Число лиц, прошедших спортивную подготовку на этапах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95 чел. (исполнение 135,7%, т.к. в муниципальном задании на 2021 год было запланировано 70 чел., 40 чел. были приняты с этапа начальной подготовки, 17 чел. выпустились, 2 чел. донабор в группу ТГ -3)</w:t>
      </w:r>
      <w:r w:rsidR="00D54170">
        <w:rPr>
          <w:rFonts w:ascii="Times New Roman" w:hAnsi="Times New Roman" w:cs="Times New Roman"/>
          <w:sz w:val="28"/>
          <w:szCs w:val="28"/>
        </w:rPr>
        <w:t>.</w:t>
      </w:r>
    </w:p>
    <w:p w14:paraId="0CD4735C" w14:textId="742DEB5B" w:rsidR="00172F49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0">
        <w:rPr>
          <w:rFonts w:ascii="Times New Roman" w:hAnsi="Times New Roman" w:cs="Times New Roman"/>
          <w:sz w:val="28"/>
          <w:szCs w:val="28"/>
        </w:rPr>
        <w:t>3. Доля лиц, прошедших спортивную подготовку на этапе начальной подготовки и зачисленные на тренировочный этап (этап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– 47,05 % (исполнение 112,02%, т.к. п</w:t>
      </w:r>
      <w:r w:rsidRPr="00D54170">
        <w:rPr>
          <w:rFonts w:ascii="Times New Roman" w:hAnsi="Times New Roman" w:cs="Times New Roman"/>
          <w:sz w:val="28"/>
          <w:szCs w:val="28"/>
        </w:rPr>
        <w:t>ри переводе в группу ТГ справились с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4170">
        <w:rPr>
          <w:rFonts w:ascii="Times New Roman" w:hAnsi="Times New Roman" w:cs="Times New Roman"/>
          <w:sz w:val="28"/>
          <w:szCs w:val="28"/>
        </w:rPr>
        <w:t>переводными испытаниями - 40 чел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20AAFFCA" w14:textId="77777777" w:rsidR="00D54170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E69B7" w14:textId="04381C01" w:rsidR="00D54170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170">
        <w:rPr>
          <w:rFonts w:ascii="Times New Roman" w:hAnsi="Times New Roman" w:cs="Times New Roman"/>
          <w:b/>
          <w:bCs/>
          <w:sz w:val="28"/>
          <w:szCs w:val="28"/>
        </w:rPr>
        <w:t>Организация и обеспечение подготовки спортивного резерва:</w:t>
      </w:r>
    </w:p>
    <w:p w14:paraId="7796F99F" w14:textId="75F34FDB" w:rsidR="00D54170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B7195" w14:textId="25166885" w:rsidR="00D54170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0">
        <w:rPr>
          <w:rFonts w:ascii="Times New Roman" w:hAnsi="Times New Roman" w:cs="Times New Roman"/>
          <w:sz w:val="28"/>
          <w:szCs w:val="28"/>
        </w:rPr>
        <w:t>1. Число спортсменов,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70">
        <w:rPr>
          <w:rFonts w:ascii="Times New Roman" w:hAnsi="Times New Roman" w:cs="Times New Roman"/>
          <w:sz w:val="28"/>
          <w:szCs w:val="28"/>
        </w:rPr>
        <w:t>выполнивших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70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70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17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4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 чел. (исполнение 100,7%, т.к. на 2 чел. увеличено количество спортсменов).</w:t>
      </w:r>
    </w:p>
    <w:p w14:paraId="428AB202" w14:textId="77777777" w:rsidR="00D54170" w:rsidRDefault="00D54170" w:rsidP="00D5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47BA0" w14:textId="21B1BD6B" w:rsidR="00D54170" w:rsidRDefault="00D54170" w:rsidP="00D54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170">
        <w:rPr>
          <w:rFonts w:ascii="Times New Roman" w:hAnsi="Times New Roman" w:cs="Times New Roman"/>
          <w:b/>
          <w:bCs/>
          <w:sz w:val="28"/>
          <w:szCs w:val="28"/>
        </w:rPr>
        <w:t>Проведение занятий физкультурно-спортивной направленности по месту жительства:</w:t>
      </w:r>
    </w:p>
    <w:p w14:paraId="3ABC7FCC" w14:textId="77777777" w:rsidR="00D54170" w:rsidRPr="00D54170" w:rsidRDefault="00D54170" w:rsidP="00D54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C9D8" w14:textId="58052D8D" w:rsidR="00D54170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458">
        <w:rPr>
          <w:rFonts w:ascii="Times New Roman" w:hAnsi="Times New Roman" w:cs="Times New Roman"/>
          <w:sz w:val="28"/>
          <w:szCs w:val="28"/>
        </w:rPr>
        <w:t>Количество занятий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3458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8">
        <w:rPr>
          <w:rFonts w:ascii="Times New Roman" w:hAnsi="Times New Roman" w:cs="Times New Roman"/>
          <w:sz w:val="28"/>
          <w:szCs w:val="28"/>
        </w:rPr>
        <w:t>направленности с гражданами (по видам спорта), организация спортивных мероприятий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8500 шт. (исполнение 100%).</w:t>
      </w:r>
    </w:p>
    <w:p w14:paraId="59B16D50" w14:textId="5A4899C6" w:rsidR="009D3458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458">
        <w:rPr>
          <w:rFonts w:ascii="Times New Roman" w:hAnsi="Times New Roman" w:cs="Times New Roman"/>
          <w:sz w:val="28"/>
          <w:szCs w:val="28"/>
        </w:rPr>
        <w:t>Численность населения, систематически занимающегося физической культурой и спортом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– 733 чел. (исполнение 105</w:t>
      </w:r>
      <w:r w:rsidR="006B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т.к. </w:t>
      </w:r>
      <w:r w:rsidRPr="009D3458">
        <w:rPr>
          <w:rFonts w:ascii="Times New Roman" w:hAnsi="Times New Roman" w:cs="Times New Roman"/>
          <w:sz w:val="28"/>
          <w:szCs w:val="28"/>
        </w:rPr>
        <w:t xml:space="preserve">в муниципальном задании на 2021 год было запланировано </w:t>
      </w:r>
      <w:r>
        <w:rPr>
          <w:rFonts w:ascii="Times New Roman" w:hAnsi="Times New Roman" w:cs="Times New Roman"/>
          <w:sz w:val="28"/>
          <w:szCs w:val="28"/>
        </w:rPr>
        <w:t>696</w:t>
      </w:r>
      <w:r w:rsidRPr="009D3458">
        <w:rPr>
          <w:rFonts w:ascii="Times New Roman" w:hAnsi="Times New Roman" w:cs="Times New Roman"/>
          <w:sz w:val="28"/>
          <w:szCs w:val="28"/>
        </w:rPr>
        <w:t xml:space="preserve"> чел.</w:t>
      </w:r>
      <w:r w:rsidR="00FE36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D345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приняты)</w:t>
      </w:r>
      <w:r w:rsidR="00FE3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6A35E" w14:textId="0EA6044D" w:rsidR="009D3458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FA577" w14:textId="44F68471" w:rsidR="009D3458" w:rsidRDefault="009D3458" w:rsidP="009D3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58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</w:t>
      </w:r>
      <w:r>
        <w:rPr>
          <w:rFonts w:ascii="Times New Roman" w:hAnsi="Times New Roman" w:cs="Times New Roman"/>
          <w:b/>
          <w:bCs/>
          <w:sz w:val="28"/>
          <w:szCs w:val="28"/>
        </w:rPr>
        <w:t>ГТО</w:t>
      </w:r>
      <w:r w:rsidRPr="009D3458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43B300" w14:textId="77777777" w:rsidR="009D3458" w:rsidRDefault="009D3458" w:rsidP="009D3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01F46" w14:textId="4C4BE910" w:rsidR="009D3458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458">
        <w:rPr>
          <w:rFonts w:ascii="Times New Roman" w:hAnsi="Times New Roman" w:cs="Times New Roman"/>
          <w:sz w:val="28"/>
          <w:szCs w:val="28"/>
        </w:rPr>
        <w:t>Количество мероприятий, направленных на пропаганду ВФСК «ГТО»</w:t>
      </w:r>
      <w:r>
        <w:rPr>
          <w:rFonts w:ascii="Times New Roman" w:hAnsi="Times New Roman" w:cs="Times New Roman"/>
          <w:sz w:val="28"/>
          <w:szCs w:val="28"/>
        </w:rPr>
        <w:t xml:space="preserve"> - 15 шт. (исполнение 100%).</w:t>
      </w:r>
    </w:p>
    <w:p w14:paraId="1738F630" w14:textId="0EBFC901" w:rsidR="009D3458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458">
        <w:rPr>
          <w:rFonts w:ascii="Times New Roman" w:hAnsi="Times New Roman" w:cs="Times New Roman"/>
          <w:sz w:val="28"/>
          <w:szCs w:val="28"/>
        </w:rPr>
        <w:t>Количество участников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250 чел. (исполнение 125%, т.к. в муниципальном задании на 2021 год было запланировано 200 чел.</w:t>
      </w:r>
      <w:r w:rsidR="00FE36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счет у</w:t>
      </w:r>
      <w:r w:rsidRPr="009D3458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3458">
        <w:rPr>
          <w:rFonts w:ascii="Times New Roman" w:hAnsi="Times New Roman" w:cs="Times New Roman"/>
          <w:sz w:val="28"/>
          <w:szCs w:val="28"/>
        </w:rPr>
        <w:t xml:space="preserve"> количества желающих сдать нормы ГТО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36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22186" w14:textId="77777777" w:rsidR="009D3458" w:rsidRDefault="009D3458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C1DE9" w14:textId="2DC4DBAF" w:rsidR="009D3458" w:rsidRDefault="009D3458" w:rsidP="009D3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58">
        <w:rPr>
          <w:rFonts w:ascii="Times New Roman" w:hAnsi="Times New Roman" w:cs="Times New Roman"/>
          <w:b/>
          <w:bCs/>
          <w:sz w:val="28"/>
          <w:szCs w:val="28"/>
        </w:rPr>
        <w:t>Проведение тестирования выполнения испытаний (тестов) Комплекса "Готов к труду и обороне*' (ГТО)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2C9573" w14:textId="6D6E448D" w:rsidR="009D3458" w:rsidRDefault="009D3458" w:rsidP="009D3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5BF05" w14:textId="25922E4D" w:rsidR="009D3458" w:rsidRPr="009D3458" w:rsidRDefault="009D3458" w:rsidP="008C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58">
        <w:rPr>
          <w:rFonts w:ascii="Times New Roman" w:hAnsi="Times New Roman" w:cs="Times New Roman"/>
          <w:sz w:val="28"/>
          <w:szCs w:val="28"/>
        </w:rPr>
        <w:t xml:space="preserve">1. Количество мероприятий </w:t>
      </w:r>
      <w:r w:rsidR="008C2FA7">
        <w:rPr>
          <w:rFonts w:ascii="Times New Roman" w:hAnsi="Times New Roman" w:cs="Times New Roman"/>
          <w:sz w:val="28"/>
          <w:szCs w:val="28"/>
        </w:rPr>
        <w:t>по</w:t>
      </w:r>
      <w:r w:rsidRPr="009D3458">
        <w:rPr>
          <w:rFonts w:ascii="Times New Roman" w:hAnsi="Times New Roman" w:cs="Times New Roman"/>
          <w:sz w:val="28"/>
          <w:szCs w:val="28"/>
        </w:rPr>
        <w:t xml:space="preserve"> приему нормативов испытаний (тестов) ВФСК «ГТО»</w:t>
      </w:r>
      <w:r w:rsidR="008C2FA7">
        <w:rPr>
          <w:rFonts w:ascii="Times New Roman" w:hAnsi="Times New Roman" w:cs="Times New Roman"/>
          <w:sz w:val="28"/>
          <w:szCs w:val="28"/>
        </w:rPr>
        <w:t xml:space="preserve"> - 28 шт. (исполнение 112%, </w:t>
      </w:r>
      <w:r w:rsidR="008C2FA7" w:rsidRPr="008C2FA7">
        <w:rPr>
          <w:rFonts w:ascii="Times New Roman" w:hAnsi="Times New Roman" w:cs="Times New Roman"/>
          <w:sz w:val="28"/>
          <w:szCs w:val="28"/>
        </w:rPr>
        <w:t xml:space="preserve">т.к. в муниципальном задании на 2021 год было запланировано </w:t>
      </w:r>
      <w:r w:rsidR="008C2FA7">
        <w:rPr>
          <w:rFonts w:ascii="Times New Roman" w:hAnsi="Times New Roman" w:cs="Times New Roman"/>
          <w:sz w:val="28"/>
          <w:szCs w:val="28"/>
        </w:rPr>
        <w:t>25 шт.</w:t>
      </w:r>
      <w:r w:rsidR="00FE36E3">
        <w:rPr>
          <w:rFonts w:ascii="Times New Roman" w:hAnsi="Times New Roman" w:cs="Times New Roman"/>
          <w:sz w:val="28"/>
          <w:szCs w:val="28"/>
        </w:rPr>
        <w:t xml:space="preserve"> (</w:t>
      </w:r>
      <w:r w:rsidR="008C2FA7" w:rsidRPr="008C2FA7">
        <w:rPr>
          <w:rFonts w:ascii="Times New Roman" w:hAnsi="Times New Roman" w:cs="Times New Roman"/>
          <w:sz w:val="28"/>
          <w:szCs w:val="28"/>
        </w:rPr>
        <w:t>за счет увеличения количества желающих сдать нормы ГТО</w:t>
      </w:r>
      <w:r w:rsidR="008C2FA7">
        <w:rPr>
          <w:rFonts w:ascii="Times New Roman" w:hAnsi="Times New Roman" w:cs="Times New Roman"/>
          <w:sz w:val="28"/>
          <w:szCs w:val="28"/>
        </w:rPr>
        <w:t>)</w:t>
      </w:r>
      <w:r w:rsidR="00FE36E3">
        <w:rPr>
          <w:rFonts w:ascii="Times New Roman" w:hAnsi="Times New Roman" w:cs="Times New Roman"/>
          <w:sz w:val="28"/>
          <w:szCs w:val="28"/>
        </w:rPr>
        <w:t>).</w:t>
      </w:r>
    </w:p>
    <w:p w14:paraId="5D22D648" w14:textId="04A7C1CB" w:rsidR="009D3458" w:rsidRDefault="00FE36E3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E36E3">
        <w:rPr>
          <w:rFonts w:ascii="Times New Roman" w:hAnsi="Times New Roman" w:cs="Times New Roman"/>
          <w:sz w:val="28"/>
          <w:szCs w:val="28"/>
        </w:rPr>
        <w:t>Количество участников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545 чел. (исполнение 118,5%,</w:t>
      </w:r>
      <w:r w:rsidRPr="00FE36E3">
        <w:t xml:space="preserve"> </w:t>
      </w:r>
      <w:r w:rsidRPr="00FE36E3">
        <w:rPr>
          <w:rFonts w:ascii="Times New Roman" w:hAnsi="Times New Roman" w:cs="Times New Roman"/>
          <w:sz w:val="28"/>
          <w:szCs w:val="28"/>
        </w:rPr>
        <w:t xml:space="preserve">т.к. в муниципальном задании на 2021 год было запланировано </w:t>
      </w:r>
      <w:r>
        <w:rPr>
          <w:rFonts w:ascii="Times New Roman" w:hAnsi="Times New Roman" w:cs="Times New Roman"/>
          <w:sz w:val="28"/>
          <w:szCs w:val="28"/>
        </w:rPr>
        <w:t>460</w:t>
      </w:r>
      <w:r w:rsidRPr="00FE36E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(за счет у</w:t>
      </w:r>
      <w:r w:rsidRPr="00FE36E3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6E3">
        <w:rPr>
          <w:rFonts w:ascii="Times New Roman" w:hAnsi="Times New Roman" w:cs="Times New Roman"/>
          <w:sz w:val="28"/>
          <w:szCs w:val="28"/>
        </w:rPr>
        <w:t xml:space="preserve"> количества желающих принять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)).</w:t>
      </w:r>
    </w:p>
    <w:p w14:paraId="32C2437E" w14:textId="61A3FBD5" w:rsidR="00241E5E" w:rsidRDefault="00241E5E" w:rsidP="009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10A05" w14:textId="793A008B" w:rsidR="00241E5E" w:rsidRDefault="00241E5E" w:rsidP="0024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41E5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Мониторинг по МБУ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</w:t>
      </w:r>
      <w:r w:rsidRPr="00241E5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ЦБС</w:t>
      </w:r>
      <w:r w:rsidRPr="00241E5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проводился по следующим показателям:</w:t>
      </w:r>
    </w:p>
    <w:p w14:paraId="4133DEF7" w14:textId="77777777" w:rsidR="009B1A02" w:rsidRDefault="009B1A02" w:rsidP="0024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6A18939" w14:textId="3D507F69" w:rsidR="00241E5E" w:rsidRPr="009B1A02" w:rsidRDefault="009B1A02" w:rsidP="0024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A02">
        <w:rPr>
          <w:rFonts w:ascii="Times New Roman" w:hAnsi="Times New Roman" w:cs="Times New Roman"/>
          <w:b/>
          <w:bCs/>
          <w:sz w:val="28"/>
          <w:szCs w:val="28"/>
        </w:rPr>
        <w:t>Библиотечное, библиографическое и информационное обслуживание пользователей библиотеки:</w:t>
      </w:r>
    </w:p>
    <w:p w14:paraId="5434C62C" w14:textId="07A35676" w:rsidR="009B1A02" w:rsidRPr="009B1A02" w:rsidRDefault="009B1A02" w:rsidP="00241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A37E" w14:textId="771F0DB0" w:rsidR="009B1A02" w:rsidRDefault="009B1A02" w:rsidP="009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02">
        <w:rPr>
          <w:rFonts w:ascii="Times New Roman" w:hAnsi="Times New Roman" w:cs="Times New Roman"/>
          <w:sz w:val="28"/>
          <w:szCs w:val="28"/>
        </w:rPr>
        <w:t>1. Количество зарегистрированных пользователей в стационарных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– 8690 чел. (исполнение 99,38%, </w:t>
      </w:r>
      <w:r w:rsidR="00B302E2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</w:t>
      </w:r>
      <w:r w:rsidR="00B302E2" w:rsidRPr="00B302E2">
        <w:rPr>
          <w:rFonts w:ascii="Times New Roman" w:hAnsi="Times New Roman" w:cs="Times New Roman"/>
          <w:sz w:val="28"/>
          <w:szCs w:val="28"/>
        </w:rPr>
        <w:t>по предупреждению распространения коронавирусной инфекции COVID-19</w:t>
      </w:r>
      <w:r w:rsidR="00B302E2">
        <w:rPr>
          <w:rFonts w:ascii="Times New Roman" w:hAnsi="Times New Roman" w:cs="Times New Roman"/>
          <w:sz w:val="28"/>
          <w:szCs w:val="28"/>
        </w:rPr>
        <w:t>).</w:t>
      </w:r>
    </w:p>
    <w:p w14:paraId="1A3B325B" w14:textId="7EBAF7FE" w:rsidR="00B302E2" w:rsidRDefault="00B302E2" w:rsidP="009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02E2">
        <w:rPr>
          <w:rFonts w:ascii="Times New Roman" w:hAnsi="Times New Roman" w:cs="Times New Roman"/>
          <w:sz w:val="28"/>
          <w:szCs w:val="28"/>
        </w:rPr>
        <w:t>Количество документов, выданных из фонда библиотеки в стационарных ус</w:t>
      </w:r>
      <w:r>
        <w:rPr>
          <w:rFonts w:ascii="Times New Roman" w:hAnsi="Times New Roman" w:cs="Times New Roman"/>
          <w:sz w:val="28"/>
          <w:szCs w:val="28"/>
        </w:rPr>
        <w:t xml:space="preserve">ловиях – 217010 экз. (исполнение 96,54%, </w:t>
      </w:r>
      <w:bookmarkStart w:id="0" w:name="_Hlk96604599"/>
      <w:r w:rsidRPr="00B302E2">
        <w:rPr>
          <w:rFonts w:ascii="Times New Roman" w:hAnsi="Times New Roman" w:cs="Times New Roman"/>
          <w:sz w:val="28"/>
          <w:szCs w:val="28"/>
        </w:rPr>
        <w:t>в связи с ограничительными мерами по предупреждению распространения коронавирусной инфекции COVID-19).</w:t>
      </w:r>
    </w:p>
    <w:bookmarkEnd w:id="0"/>
    <w:p w14:paraId="65C8C22F" w14:textId="79207850" w:rsidR="00B302E2" w:rsidRDefault="00B302E2" w:rsidP="009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2E2">
        <w:rPr>
          <w:rFonts w:ascii="Times New Roman" w:hAnsi="Times New Roman" w:cs="Times New Roman"/>
          <w:sz w:val="28"/>
          <w:szCs w:val="28"/>
        </w:rPr>
        <w:t>Количество выполненных справок и консультаций посетителям библиотеки в стационарных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– 3244 ед. (исполнение 92,69%, </w:t>
      </w:r>
      <w:r w:rsidRPr="00B302E2">
        <w:rPr>
          <w:rFonts w:ascii="Times New Roman" w:hAnsi="Times New Roman" w:cs="Times New Roman"/>
          <w:sz w:val="28"/>
          <w:szCs w:val="28"/>
        </w:rPr>
        <w:t>в связи с ограничительными мерами по предупреждению распространения коронавирусной инфекции COVID-19).</w:t>
      </w:r>
    </w:p>
    <w:p w14:paraId="6DB4A00D" w14:textId="289272F5" w:rsidR="00B302E2" w:rsidRDefault="00B302E2" w:rsidP="009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02E2">
        <w:rPr>
          <w:rFonts w:ascii="Times New Roman" w:hAnsi="Times New Roman" w:cs="Times New Roman"/>
          <w:sz w:val="28"/>
          <w:szCs w:val="28"/>
        </w:rPr>
        <w:t>Количество зарегистрированных пользователей вне стационара</w:t>
      </w:r>
      <w:r>
        <w:rPr>
          <w:rFonts w:ascii="Times New Roman" w:hAnsi="Times New Roman" w:cs="Times New Roman"/>
          <w:sz w:val="28"/>
          <w:szCs w:val="28"/>
        </w:rPr>
        <w:t xml:space="preserve"> – 242 чел. (исполнение 103,86%).</w:t>
      </w:r>
    </w:p>
    <w:p w14:paraId="1550F8BF" w14:textId="4A17B7BC" w:rsidR="00B302E2" w:rsidRDefault="00B302E2" w:rsidP="009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документов, </w:t>
      </w:r>
      <w:r w:rsidRPr="00B302E2">
        <w:rPr>
          <w:rFonts w:ascii="Times New Roman" w:hAnsi="Times New Roman" w:cs="Times New Roman"/>
          <w:sz w:val="28"/>
          <w:szCs w:val="28"/>
        </w:rPr>
        <w:t>выданных из фонда библиотеки вне стационара</w:t>
      </w:r>
      <w:r>
        <w:rPr>
          <w:rFonts w:ascii="Times New Roman" w:hAnsi="Times New Roman" w:cs="Times New Roman"/>
          <w:sz w:val="28"/>
          <w:szCs w:val="28"/>
        </w:rPr>
        <w:t xml:space="preserve"> – 6356 экз. (исполнение 110,08%).</w:t>
      </w:r>
    </w:p>
    <w:p w14:paraId="0AF07F7E" w14:textId="36379408" w:rsidR="00B302E2" w:rsidRDefault="00B302E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2E2">
        <w:rPr>
          <w:rFonts w:ascii="Times New Roman" w:hAnsi="Times New Roman" w:cs="Times New Roman"/>
          <w:sz w:val="28"/>
          <w:szCs w:val="28"/>
        </w:rPr>
        <w:t>Количество посещений в стационарных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– 95293 чел. (исполнение 95,51 %, в связи с п</w:t>
      </w:r>
      <w:r w:rsidRPr="00B302E2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02E2">
        <w:rPr>
          <w:rFonts w:ascii="Times New Roman" w:hAnsi="Times New Roman" w:cs="Times New Roman"/>
          <w:sz w:val="28"/>
          <w:szCs w:val="28"/>
        </w:rPr>
        <w:t xml:space="preserve">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2E2">
        <w:rPr>
          <w:rFonts w:ascii="Times New Roman" w:hAnsi="Times New Roman" w:cs="Times New Roman"/>
          <w:sz w:val="28"/>
          <w:szCs w:val="28"/>
        </w:rPr>
        <w:t>библиотек для посетителей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2E2">
        <w:rPr>
          <w:rFonts w:ascii="Times New Roman" w:hAnsi="Times New Roman" w:cs="Times New Roman"/>
          <w:sz w:val="28"/>
          <w:szCs w:val="28"/>
        </w:rPr>
        <w:t xml:space="preserve">целях реализации мер по предупреждению распространения новой </w:t>
      </w:r>
      <w:r w:rsidR="00733AC2" w:rsidRPr="00B302E2">
        <w:rPr>
          <w:rFonts w:ascii="Times New Roman" w:hAnsi="Times New Roman" w:cs="Times New Roman"/>
          <w:sz w:val="28"/>
          <w:szCs w:val="28"/>
        </w:rPr>
        <w:t>коронавирусной</w:t>
      </w:r>
      <w:r w:rsidRPr="00B302E2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733AC2">
        <w:rPr>
          <w:rFonts w:ascii="Times New Roman" w:hAnsi="Times New Roman" w:cs="Times New Roman"/>
          <w:sz w:val="28"/>
          <w:szCs w:val="28"/>
        </w:rPr>
        <w:t>).</w:t>
      </w:r>
    </w:p>
    <w:p w14:paraId="0D36D2D9" w14:textId="3E48287C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33AC2">
        <w:rPr>
          <w:rFonts w:ascii="Times New Roman" w:hAnsi="Times New Roman" w:cs="Times New Roman"/>
          <w:sz w:val="28"/>
          <w:szCs w:val="28"/>
        </w:rPr>
        <w:t>Количество посещений вне стационара</w:t>
      </w:r>
      <w:r>
        <w:rPr>
          <w:rFonts w:ascii="Times New Roman" w:hAnsi="Times New Roman" w:cs="Times New Roman"/>
          <w:sz w:val="28"/>
          <w:szCs w:val="28"/>
        </w:rPr>
        <w:t xml:space="preserve"> – 1993 чел. (исполнение 112,92%). </w:t>
      </w:r>
    </w:p>
    <w:p w14:paraId="7145F323" w14:textId="238D7A9B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54D93" w14:textId="69FC0699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AC2">
        <w:rPr>
          <w:rFonts w:ascii="Times New Roman" w:hAnsi="Times New Roman" w:cs="Times New Roman"/>
          <w:b/>
          <w:bCs/>
          <w:sz w:val="28"/>
          <w:szCs w:val="28"/>
        </w:rPr>
        <w:t>Библиографическая обработка документов и создание каталогов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960529" w14:textId="0A50A6C0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9D7B6" w14:textId="2AA6F89F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C2">
        <w:rPr>
          <w:rFonts w:ascii="Times New Roman" w:hAnsi="Times New Roman" w:cs="Times New Roman"/>
          <w:sz w:val="28"/>
          <w:szCs w:val="28"/>
        </w:rPr>
        <w:t>1. Количество библиографических записей, внесенных в электронный каталог (всего)</w:t>
      </w:r>
      <w:r>
        <w:rPr>
          <w:rFonts w:ascii="Times New Roman" w:hAnsi="Times New Roman" w:cs="Times New Roman"/>
          <w:sz w:val="28"/>
          <w:szCs w:val="28"/>
        </w:rPr>
        <w:t xml:space="preserve"> – 66,78 ед. (исполнение 91,14%).</w:t>
      </w:r>
    </w:p>
    <w:p w14:paraId="629CA887" w14:textId="4533D1FE" w:rsidR="00733AC2" w:rsidRDefault="00733AC2" w:rsidP="00B3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3AC2">
        <w:rPr>
          <w:rFonts w:ascii="Times New Roman" w:hAnsi="Times New Roman" w:cs="Times New Roman"/>
          <w:sz w:val="28"/>
          <w:szCs w:val="28"/>
        </w:rPr>
        <w:t>Количество отредактированных библиографических записей в карточных каталогах</w:t>
      </w:r>
      <w:r>
        <w:rPr>
          <w:rFonts w:ascii="Times New Roman" w:hAnsi="Times New Roman" w:cs="Times New Roman"/>
          <w:sz w:val="28"/>
          <w:szCs w:val="28"/>
        </w:rPr>
        <w:t xml:space="preserve"> – 10537 ед. (исполнение 108,63%).</w:t>
      </w:r>
    </w:p>
    <w:p w14:paraId="1E11A204" w14:textId="28F598CE" w:rsidR="00241E5E" w:rsidRDefault="00733AC2" w:rsidP="007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документов – 17215 ед. (исполнение 101,7%).</w:t>
      </w:r>
    </w:p>
    <w:p w14:paraId="70F3D972" w14:textId="55E9D69C" w:rsidR="00733AC2" w:rsidRDefault="00733AC2" w:rsidP="007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B039B" w14:textId="6AA525CE" w:rsidR="00733AC2" w:rsidRDefault="00733AC2" w:rsidP="00733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AC2">
        <w:rPr>
          <w:rFonts w:ascii="Times New Roman" w:hAnsi="Times New Roman" w:cs="Times New Roman"/>
          <w:b/>
          <w:bCs/>
          <w:sz w:val="28"/>
          <w:szCs w:val="28"/>
        </w:rPr>
        <w:t>Формирование, учет, изучение, обеспечение физического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AC2">
        <w:rPr>
          <w:rFonts w:ascii="Times New Roman" w:hAnsi="Times New Roman" w:cs="Times New Roman"/>
          <w:b/>
          <w:bCs/>
          <w:sz w:val="28"/>
          <w:szCs w:val="28"/>
        </w:rPr>
        <w:t>сохранения и безопасности фондов библиотек, включая оцифровку фондов</w:t>
      </w:r>
      <w:r w:rsidR="00754B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84FC3E" w14:textId="7DCDE0EA" w:rsidR="00733AC2" w:rsidRDefault="00733AC2" w:rsidP="00733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A5DBA" w14:textId="321AFBE9" w:rsidR="00733AC2" w:rsidRDefault="00733AC2" w:rsidP="007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C2">
        <w:rPr>
          <w:rFonts w:ascii="Times New Roman" w:hAnsi="Times New Roman" w:cs="Times New Roman"/>
          <w:sz w:val="28"/>
          <w:szCs w:val="28"/>
        </w:rPr>
        <w:t>1. Объем поступлений документов на материальных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– 4018 ед. (исполнение 166,03%).</w:t>
      </w:r>
    </w:p>
    <w:p w14:paraId="503EDD74" w14:textId="4A00D165" w:rsidR="00733AC2" w:rsidRDefault="00733AC2" w:rsidP="007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3AC2">
        <w:rPr>
          <w:rFonts w:ascii="Times New Roman" w:hAnsi="Times New Roman" w:cs="Times New Roman"/>
          <w:sz w:val="28"/>
          <w:szCs w:val="28"/>
        </w:rPr>
        <w:t>Объем поступлений электронных документов на нематериальных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– 42 ед.</w:t>
      </w:r>
      <w:r w:rsidR="006F79E5">
        <w:rPr>
          <w:rFonts w:ascii="Times New Roman" w:hAnsi="Times New Roman" w:cs="Times New Roman"/>
          <w:sz w:val="28"/>
          <w:szCs w:val="28"/>
        </w:rPr>
        <w:t xml:space="preserve"> (исполнение 140%). </w:t>
      </w:r>
    </w:p>
    <w:p w14:paraId="1C6DF3DF" w14:textId="203D33A8" w:rsidR="006F79E5" w:rsidRDefault="006F79E5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79E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E5">
        <w:rPr>
          <w:rFonts w:ascii="Times New Roman" w:hAnsi="Times New Roman" w:cs="Times New Roman"/>
          <w:sz w:val="28"/>
          <w:szCs w:val="28"/>
        </w:rPr>
        <w:t>отреставрированных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E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217ед. (исполнение 108,5%).</w:t>
      </w:r>
    </w:p>
    <w:p w14:paraId="66F37A50" w14:textId="40C61448" w:rsidR="006F79E5" w:rsidRDefault="006F79E5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79E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E5">
        <w:rPr>
          <w:rFonts w:ascii="Times New Roman" w:hAnsi="Times New Roman" w:cs="Times New Roman"/>
          <w:sz w:val="28"/>
          <w:szCs w:val="28"/>
        </w:rPr>
        <w:t>оцифрованных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9E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15 ед. (исполнение 100%).</w:t>
      </w:r>
    </w:p>
    <w:p w14:paraId="6FFCC6FA" w14:textId="77777777" w:rsidR="006F79E5" w:rsidRDefault="006F79E5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79E5">
        <w:rPr>
          <w:rFonts w:ascii="Times New Roman" w:hAnsi="Times New Roman" w:cs="Times New Roman"/>
          <w:sz w:val="28"/>
          <w:szCs w:val="28"/>
        </w:rPr>
        <w:t>Объем документов, исключенных из фонда</w:t>
      </w:r>
      <w:r>
        <w:rPr>
          <w:rFonts w:ascii="Times New Roman" w:hAnsi="Times New Roman" w:cs="Times New Roman"/>
          <w:sz w:val="28"/>
          <w:szCs w:val="28"/>
        </w:rPr>
        <w:t xml:space="preserve"> – 4119 ед. (исполнение 82,38%).</w:t>
      </w:r>
    </w:p>
    <w:p w14:paraId="0A04EE98" w14:textId="0B85EE43" w:rsidR="006F79E5" w:rsidRDefault="006F79E5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6F79E5">
        <w:rPr>
          <w:rFonts w:ascii="Times New Roman" w:hAnsi="Times New Roman" w:cs="Times New Roman"/>
          <w:sz w:val="28"/>
          <w:szCs w:val="28"/>
        </w:rPr>
        <w:t>Объем проверенного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8802 ед. (исполнение 101,34%).</w:t>
      </w:r>
    </w:p>
    <w:p w14:paraId="2C1231A5" w14:textId="3EA33FEF" w:rsidR="006F79E5" w:rsidRDefault="006F79E5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документов – 17213 ед. (исполнение 105,27%).</w:t>
      </w:r>
    </w:p>
    <w:p w14:paraId="17D87F0E" w14:textId="678EFDA5" w:rsidR="00BC1813" w:rsidRDefault="00BC1813" w:rsidP="006F7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5A0AB" w14:textId="6D3FE4BD" w:rsidR="00BC1813" w:rsidRDefault="00BC1813" w:rsidP="00BC1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18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Мониторинг по МБУК «Ц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КС Ачинского района</w:t>
      </w:r>
      <w:r w:rsidRPr="00BC1813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проводился по следующим показателям:</w:t>
      </w:r>
    </w:p>
    <w:p w14:paraId="4737219E" w14:textId="29118716" w:rsidR="00BC1813" w:rsidRDefault="00BC1813" w:rsidP="00BC1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07824EB" w14:textId="5CA845D9" w:rsidR="00BC1813" w:rsidRDefault="00754B2A" w:rsidP="00BC18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B2A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8C72E5" w14:textId="2D208599" w:rsidR="00754B2A" w:rsidRDefault="00754B2A" w:rsidP="000858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3D6A4" w14:textId="77777777" w:rsidR="00754B2A" w:rsidRDefault="00754B2A" w:rsidP="00085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2A">
        <w:rPr>
          <w:rFonts w:ascii="Times New Roman" w:hAnsi="Times New Roman" w:cs="Times New Roman"/>
          <w:sz w:val="28"/>
          <w:szCs w:val="28"/>
        </w:rPr>
        <w:t>1.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53647 чел. (исполнение 74%,</w:t>
      </w:r>
      <w:r w:rsidRPr="00754B2A"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в связи с ограничительными мерами по предупреждению распространения коронавирусной инфекции COVID-19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B20038" w14:textId="0CE0A3C4" w:rsidR="00754B2A" w:rsidRDefault="00754B2A" w:rsidP="00085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754B2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1840 ед. (исполнение 100%).</w:t>
      </w:r>
    </w:p>
    <w:p w14:paraId="20F75CB6" w14:textId="302A098C" w:rsidR="00754B2A" w:rsidRDefault="00754B2A" w:rsidP="00085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4B2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самодеятельности,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задействованных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2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– 6220 чел. (исполнение 100%).</w:t>
      </w:r>
    </w:p>
    <w:p w14:paraId="57BD0D1C" w14:textId="1BD65B59" w:rsidR="00754B2A" w:rsidRDefault="00754B2A" w:rsidP="00085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4B2A">
        <w:rPr>
          <w:rFonts w:ascii="Times New Roman" w:hAnsi="Times New Roman" w:cs="Times New Roman"/>
          <w:sz w:val="28"/>
          <w:szCs w:val="28"/>
        </w:rPr>
        <w:t>Количество посетителей мероприятий до 14 лет</w:t>
      </w:r>
      <w:r>
        <w:rPr>
          <w:rFonts w:ascii="Times New Roman" w:hAnsi="Times New Roman" w:cs="Times New Roman"/>
          <w:sz w:val="28"/>
          <w:szCs w:val="28"/>
        </w:rPr>
        <w:t xml:space="preserve"> – 20539 чел. (исполнение 72%, </w:t>
      </w:r>
      <w:r w:rsidRPr="00754B2A">
        <w:rPr>
          <w:rFonts w:ascii="Times New Roman" w:hAnsi="Times New Roman" w:cs="Times New Roman"/>
          <w:sz w:val="28"/>
          <w:szCs w:val="28"/>
        </w:rPr>
        <w:t>в связи с ограничительными мерами по предупреждению распространения коронавирусной инфекции COVID-19</w:t>
      </w:r>
      <w:r w:rsidR="0008587C">
        <w:rPr>
          <w:rFonts w:ascii="Times New Roman" w:hAnsi="Times New Roman" w:cs="Times New Roman"/>
          <w:sz w:val="28"/>
          <w:szCs w:val="28"/>
        </w:rPr>
        <w:t>).</w:t>
      </w:r>
    </w:p>
    <w:p w14:paraId="40A9B829" w14:textId="32221230" w:rsidR="00754B2A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4B2A" w:rsidRPr="00754B2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2A" w:rsidRPr="00754B2A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2A" w:rsidRPr="00754B2A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2A" w:rsidRPr="00754B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2A" w:rsidRPr="00754B2A">
        <w:rPr>
          <w:rFonts w:ascii="Times New Roman" w:hAnsi="Times New Roman" w:cs="Times New Roman"/>
          <w:sz w:val="28"/>
          <w:szCs w:val="28"/>
        </w:rPr>
        <w:t xml:space="preserve">нестационарном режиме (в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4B2A" w:rsidRPr="00754B2A">
        <w:rPr>
          <w:rFonts w:ascii="Times New Roman" w:hAnsi="Times New Roman" w:cs="Times New Roman"/>
          <w:sz w:val="28"/>
          <w:szCs w:val="28"/>
        </w:rPr>
        <w:t>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2A" w:rsidRPr="00754B2A">
        <w:rPr>
          <w:rFonts w:ascii="Times New Roman" w:hAnsi="Times New Roman" w:cs="Times New Roman"/>
          <w:sz w:val="28"/>
          <w:szCs w:val="28"/>
        </w:rPr>
        <w:t>мероприятий)</w:t>
      </w:r>
      <w:r>
        <w:rPr>
          <w:rFonts w:ascii="Times New Roman" w:hAnsi="Times New Roman" w:cs="Times New Roman"/>
          <w:sz w:val="28"/>
          <w:szCs w:val="28"/>
        </w:rPr>
        <w:t xml:space="preserve"> – 16 ед. (исполнение 160%).</w:t>
      </w:r>
    </w:p>
    <w:p w14:paraId="60208371" w14:textId="0F71040F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58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нестационарном режиме (в общем числе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 – 1463 чел. (исполнение 73%, </w:t>
      </w:r>
      <w:r w:rsidRPr="0008587C">
        <w:rPr>
          <w:rFonts w:ascii="Times New Roman" w:hAnsi="Times New Roman" w:cs="Times New Roman"/>
          <w:sz w:val="28"/>
          <w:szCs w:val="28"/>
        </w:rPr>
        <w:t>в связи с ограничительными мерами по предупреждению распространения коронавирусной инфекции COVID-19).</w:t>
      </w:r>
    </w:p>
    <w:p w14:paraId="7DB5698B" w14:textId="75B2D033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A3D32" w14:textId="57591FB4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87C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21BB4" w14:textId="648D7DAA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AC238" w14:textId="64334D53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7C">
        <w:rPr>
          <w:rFonts w:ascii="Times New Roman" w:hAnsi="Times New Roman" w:cs="Times New Roman"/>
          <w:sz w:val="28"/>
          <w:szCs w:val="28"/>
        </w:rPr>
        <w:t>1.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клубных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– 2854 чел. (исполнение 100%).</w:t>
      </w:r>
    </w:p>
    <w:p w14:paraId="1F2A5FD7" w14:textId="5F918EB3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587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репетиций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08587C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посещений</w:t>
      </w:r>
      <w:r>
        <w:rPr>
          <w:rFonts w:ascii="Times New Roman" w:hAnsi="Times New Roman" w:cs="Times New Roman"/>
          <w:sz w:val="28"/>
          <w:szCs w:val="28"/>
        </w:rPr>
        <w:t>) – 89678 ед. (исполнение 90%).</w:t>
      </w:r>
    </w:p>
    <w:p w14:paraId="6E1C5778" w14:textId="6EC1892B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58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клубных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– 220 ед. (исполнение 100%).</w:t>
      </w:r>
    </w:p>
    <w:p w14:paraId="11B825F8" w14:textId="43FDE5A5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58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клубных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самодеятельного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– 825 чел. (исполнение 100%).</w:t>
      </w:r>
    </w:p>
    <w:p w14:paraId="7E5FD350" w14:textId="26BB5BE6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08587C">
        <w:rPr>
          <w:rFonts w:ascii="Times New Roman" w:hAnsi="Times New Roman" w:cs="Times New Roman"/>
          <w:sz w:val="28"/>
          <w:szCs w:val="28"/>
        </w:rPr>
        <w:t>Количество участников в возрасте до 14 лет</w:t>
      </w:r>
      <w:r>
        <w:rPr>
          <w:rFonts w:ascii="Times New Roman" w:hAnsi="Times New Roman" w:cs="Times New Roman"/>
          <w:sz w:val="28"/>
          <w:szCs w:val="28"/>
        </w:rPr>
        <w:t xml:space="preserve"> – 1768 чел. (исполнение 100%).</w:t>
      </w:r>
    </w:p>
    <w:p w14:paraId="149FF04B" w14:textId="7954341A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587C">
        <w:rPr>
          <w:rFonts w:ascii="Times New Roman" w:hAnsi="Times New Roman" w:cs="Times New Roman"/>
          <w:sz w:val="28"/>
          <w:szCs w:val="28"/>
        </w:rPr>
        <w:t>Количество участников в возрасте от 15 до 24 лет</w:t>
      </w:r>
      <w:r>
        <w:rPr>
          <w:rFonts w:ascii="Times New Roman" w:hAnsi="Times New Roman" w:cs="Times New Roman"/>
          <w:sz w:val="28"/>
          <w:szCs w:val="28"/>
        </w:rPr>
        <w:t xml:space="preserve"> – 444 чел. (исполнение 100%).</w:t>
      </w:r>
    </w:p>
    <w:p w14:paraId="2E5FD3B0" w14:textId="07040E03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8587C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самодеятельного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87C">
        <w:rPr>
          <w:rFonts w:ascii="Times New Roman" w:hAnsi="Times New Roman" w:cs="Times New Roman"/>
          <w:sz w:val="28"/>
          <w:szCs w:val="28"/>
        </w:rPr>
        <w:t>почетные звания</w:t>
      </w:r>
      <w:r>
        <w:rPr>
          <w:rFonts w:ascii="Times New Roman" w:hAnsi="Times New Roman" w:cs="Times New Roman"/>
          <w:sz w:val="28"/>
          <w:szCs w:val="28"/>
        </w:rPr>
        <w:t xml:space="preserve"> – 9 ед. (исполнение 100%).</w:t>
      </w:r>
    </w:p>
    <w:p w14:paraId="1762DB49" w14:textId="77777777" w:rsid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F73A0" w14:textId="77777777" w:rsidR="0008587C" w:rsidRPr="0008587C" w:rsidRDefault="0008587C" w:rsidP="0008587C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587C" w:rsidRPr="0008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CD"/>
    <w:rsid w:val="0008587C"/>
    <w:rsid w:val="00152F2B"/>
    <w:rsid w:val="00172F49"/>
    <w:rsid w:val="001C74BC"/>
    <w:rsid w:val="00241BE5"/>
    <w:rsid w:val="00241E5E"/>
    <w:rsid w:val="00283CE5"/>
    <w:rsid w:val="004C3910"/>
    <w:rsid w:val="0054101B"/>
    <w:rsid w:val="00635FC4"/>
    <w:rsid w:val="006B4917"/>
    <w:rsid w:val="006F79E5"/>
    <w:rsid w:val="00733AC2"/>
    <w:rsid w:val="00754B2A"/>
    <w:rsid w:val="007F21DD"/>
    <w:rsid w:val="008C2FA7"/>
    <w:rsid w:val="0092563E"/>
    <w:rsid w:val="00993E75"/>
    <w:rsid w:val="009B1A02"/>
    <w:rsid w:val="009D3458"/>
    <w:rsid w:val="00AB5F15"/>
    <w:rsid w:val="00B228CD"/>
    <w:rsid w:val="00B302E2"/>
    <w:rsid w:val="00B53037"/>
    <w:rsid w:val="00BC1813"/>
    <w:rsid w:val="00C060A8"/>
    <w:rsid w:val="00D54170"/>
    <w:rsid w:val="00DB346F"/>
    <w:rsid w:val="00DE1513"/>
    <w:rsid w:val="00EF25D3"/>
    <w:rsid w:val="00FE36E3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D881"/>
  <w15:chartTrackingRefBased/>
  <w15:docId w15:val="{1C9CAF98-4A06-4073-8085-7055B8A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SMA</cp:lastModifiedBy>
  <cp:revision>22</cp:revision>
  <dcterms:created xsi:type="dcterms:W3CDTF">2022-02-24T04:26:00Z</dcterms:created>
  <dcterms:modified xsi:type="dcterms:W3CDTF">2022-03-03T02:02:00Z</dcterms:modified>
</cp:coreProperties>
</file>