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23" w:rsidRPr="00C96C9B" w:rsidRDefault="00E02623" w:rsidP="00E02623">
      <w:pPr>
        <w:ind w:firstLine="540"/>
        <w:jc w:val="center"/>
        <w:rPr>
          <w:b/>
          <w:sz w:val="16"/>
          <w:szCs w:val="16"/>
        </w:rPr>
      </w:pPr>
      <w:r w:rsidRPr="00C96C9B">
        <w:rPr>
          <w:b/>
          <w:sz w:val="16"/>
          <w:szCs w:val="16"/>
        </w:rPr>
        <w:t>Оценка эффективности реализации муниципальных программ, действующих на территории Ачинского района за 201</w:t>
      </w:r>
      <w:r w:rsidR="005C2135">
        <w:rPr>
          <w:b/>
          <w:sz w:val="16"/>
          <w:szCs w:val="16"/>
        </w:rPr>
        <w:t>5</w:t>
      </w:r>
      <w:r w:rsidRPr="00C96C9B">
        <w:rPr>
          <w:b/>
          <w:sz w:val="16"/>
          <w:szCs w:val="16"/>
        </w:rPr>
        <w:t xml:space="preserve"> год</w:t>
      </w:r>
    </w:p>
    <w:p w:rsidR="00E02623" w:rsidRPr="00C96C9B" w:rsidRDefault="00E02623" w:rsidP="00E02623">
      <w:pPr>
        <w:pStyle w:val="Default"/>
        <w:rPr>
          <w:b/>
          <w:sz w:val="16"/>
          <w:szCs w:val="16"/>
        </w:rPr>
      </w:pPr>
    </w:p>
    <w:p w:rsidR="00E02623" w:rsidRPr="00C96C9B" w:rsidRDefault="00E02623" w:rsidP="00E02623">
      <w:pPr>
        <w:ind w:firstLine="540"/>
        <w:jc w:val="center"/>
        <w:rPr>
          <w:b/>
          <w:sz w:val="16"/>
          <w:szCs w:val="16"/>
        </w:rPr>
      </w:pPr>
    </w:p>
    <w:p w:rsidR="003274B6" w:rsidRPr="00153713" w:rsidRDefault="00E300C8" w:rsidP="00BD04D7">
      <w:pPr>
        <w:rPr>
          <w:b/>
          <w:sz w:val="16"/>
          <w:szCs w:val="16"/>
        </w:rPr>
      </w:pPr>
      <w:r>
        <w:rPr>
          <w:b/>
          <w:sz w:val="16"/>
          <w:szCs w:val="16"/>
        </w:rPr>
        <w:t>1</w:t>
      </w:r>
      <w:r w:rsidR="003274B6" w:rsidRPr="00153713">
        <w:rPr>
          <w:b/>
          <w:sz w:val="16"/>
          <w:szCs w:val="16"/>
        </w:rPr>
        <w:t>. «Развитие образования Ачинского  района»</w:t>
      </w:r>
    </w:p>
    <w:p w:rsidR="00D42084" w:rsidRPr="00083DA0" w:rsidRDefault="00D42084" w:rsidP="00BD04D7">
      <w:pPr>
        <w:rPr>
          <w:b/>
          <w:color w:val="FF0000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3"/>
        <w:gridCol w:w="6"/>
        <w:gridCol w:w="844"/>
        <w:gridCol w:w="6"/>
        <w:gridCol w:w="856"/>
        <w:gridCol w:w="714"/>
        <w:gridCol w:w="850"/>
        <w:gridCol w:w="703"/>
        <w:gridCol w:w="11"/>
        <w:gridCol w:w="851"/>
        <w:gridCol w:w="850"/>
        <w:gridCol w:w="992"/>
        <w:gridCol w:w="837"/>
      </w:tblGrid>
      <w:tr w:rsidR="00083DA0" w:rsidRPr="00083DA0" w:rsidTr="00C93ADB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2135" w:rsidRPr="00083DA0" w:rsidRDefault="005C2135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5C2135" w:rsidRPr="00083DA0" w:rsidRDefault="005C2135" w:rsidP="005C21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74B6" w:rsidRPr="00083DA0" w:rsidRDefault="003274B6" w:rsidP="005C21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Default="00B67EFA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4B6" w:rsidRPr="00005AA2" w:rsidRDefault="005C2135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005AA2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005AA2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Default="005D7CF5" w:rsidP="005D7CF5">
            <w:pPr>
              <w:pStyle w:val="ConsPlusCell"/>
              <w:widowControl/>
              <w:ind w:right="-8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274B6" w:rsidRPr="005D7CF5" w:rsidRDefault="003274B6" w:rsidP="005D7CF5">
            <w:pPr>
              <w:pStyle w:val="ConsPlusCell"/>
              <w:widowControl/>
              <w:ind w:right="-8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CF5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5D7CF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083DA0" w:rsidRPr="00083DA0" w:rsidTr="00C93ADB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083DA0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005AA2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005AA2" w:rsidRDefault="003274B6" w:rsidP="00005A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005AA2" w:rsidRDefault="003274B6" w:rsidP="00005A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5C2135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005AA2" w:rsidRDefault="003274B6" w:rsidP="00342F1A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5C2135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005AA2" w:rsidRDefault="003274B6" w:rsidP="005D7CF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5C2135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005AA2" w:rsidRDefault="003274B6" w:rsidP="00005A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005AA2" w:rsidRDefault="003274B6" w:rsidP="00005A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5C2135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005AA2" w:rsidRDefault="003274B6" w:rsidP="00005A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5C2135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005AA2" w:rsidRDefault="003274B6" w:rsidP="00005A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5C2135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083DA0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83DA0" w:rsidRPr="00083DA0" w:rsidTr="00C93ADB">
        <w:trPr>
          <w:cantSplit/>
          <w:trHeight w:val="33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083DA0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Обеспеченность детей дошкольного возраста местами в дошкольных образовательных учреждениях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083DA0" w:rsidRDefault="00803DD5" w:rsidP="00803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E300C8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0C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153713" w:rsidRDefault="00622E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69,59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153713" w:rsidRDefault="00622E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153713" w:rsidRDefault="00622E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76,38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153713" w:rsidRDefault="00153713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53713">
              <w:rPr>
                <w:bCs/>
                <w:sz w:val="16"/>
                <w:szCs w:val="16"/>
              </w:rPr>
              <w:t>58,3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153713" w:rsidRDefault="00153713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53713">
              <w:rPr>
                <w:bCs/>
                <w:sz w:val="16"/>
                <w:szCs w:val="16"/>
              </w:rPr>
              <w:t>58,3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E300C8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0C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E300C8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0C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083DA0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C93ADB">
        <w:trPr>
          <w:cantSplit/>
          <w:trHeight w:val="79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083DA0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Ачинского района (с учетом групп кратковременного пребывания)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Default="00460A30" w:rsidP="00803DD5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460A30" w:rsidRDefault="00460A30" w:rsidP="00803DD5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803DD5" w:rsidRPr="00083DA0" w:rsidRDefault="00803DD5" w:rsidP="00803DD5">
            <w:pPr>
              <w:jc w:val="center"/>
              <w:rPr>
                <w:color w:val="FF0000"/>
                <w:sz w:val="16"/>
                <w:szCs w:val="16"/>
              </w:rPr>
            </w:pPr>
            <w:r w:rsidRPr="00153713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E300C8" w:rsidRDefault="00460A30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0A30" w:rsidRPr="00E300C8" w:rsidRDefault="00460A30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E300C8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0C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153713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460A30" w:rsidRPr="00153713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153713" w:rsidRDefault="00622E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74,94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153713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0A30" w:rsidRPr="00153713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153713" w:rsidRDefault="00622E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153713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0A30" w:rsidRPr="00153713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153713" w:rsidRDefault="00622E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74,94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153713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460A30" w:rsidRPr="00153713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153713" w:rsidRDefault="00153713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53713">
              <w:rPr>
                <w:bCs/>
                <w:sz w:val="16"/>
                <w:szCs w:val="16"/>
              </w:rPr>
              <w:t>62,3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153713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460A30" w:rsidRPr="00153713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153713" w:rsidRDefault="00153713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53713">
              <w:rPr>
                <w:bCs/>
                <w:sz w:val="16"/>
                <w:szCs w:val="16"/>
              </w:rPr>
              <w:t>62,3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153713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0A30" w:rsidRPr="00153713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153713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153713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0A30" w:rsidRPr="00153713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153713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Default="00460A30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60A30" w:rsidRDefault="00460A30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03DD5" w:rsidRPr="00083DA0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153713" w:rsidRPr="00083DA0" w:rsidTr="00C93ADB">
        <w:trPr>
          <w:cantSplit/>
          <w:trHeight w:val="79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153713" w:rsidRDefault="00153713" w:rsidP="0015371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153713" w:rsidRDefault="00153713" w:rsidP="00803DD5">
            <w:pPr>
              <w:jc w:val="center"/>
              <w:rPr>
                <w:sz w:val="16"/>
                <w:szCs w:val="16"/>
              </w:rPr>
            </w:pPr>
          </w:p>
          <w:p w:rsidR="00153713" w:rsidRPr="00153713" w:rsidRDefault="00153713" w:rsidP="00803DD5">
            <w:pPr>
              <w:jc w:val="center"/>
              <w:rPr>
                <w:sz w:val="16"/>
                <w:szCs w:val="16"/>
              </w:rPr>
            </w:pPr>
            <w:r w:rsidRPr="00153713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153713" w:rsidRDefault="00153713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713" w:rsidRPr="00153713" w:rsidRDefault="00153713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153713" w:rsidRDefault="00153713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153713" w:rsidRPr="00153713" w:rsidRDefault="00153713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53713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153713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713" w:rsidRPr="00153713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153713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713" w:rsidRPr="00153713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153713" w:rsidRDefault="00153713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153713" w:rsidRPr="00153713" w:rsidRDefault="00153713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5371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153713" w:rsidRDefault="00153713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153713" w:rsidRPr="00153713" w:rsidRDefault="00153713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53713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153713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713" w:rsidRPr="00153713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153713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713" w:rsidRPr="00153713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Default="00153713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83DA0" w:rsidRPr="00083DA0" w:rsidTr="00C93ADB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083DA0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Default="00460A30" w:rsidP="00803DD5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803DD5" w:rsidRPr="00083DA0" w:rsidRDefault="00803DD5" w:rsidP="00803DD5">
            <w:pPr>
              <w:jc w:val="center"/>
              <w:rPr>
                <w:color w:val="FF0000"/>
                <w:sz w:val="16"/>
                <w:szCs w:val="16"/>
              </w:rPr>
            </w:pPr>
            <w:r w:rsidRPr="00153713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153713" w:rsidRDefault="00460A30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153713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153713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153713" w:rsidRDefault="00803DD5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53713">
              <w:rPr>
                <w:bCs/>
                <w:sz w:val="16"/>
                <w:szCs w:val="16"/>
              </w:rPr>
              <w:t>91,67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153713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153713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91,67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153713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153713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91,67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153713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153713" w:rsidRDefault="00803DD5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53713">
              <w:rPr>
                <w:bCs/>
                <w:sz w:val="16"/>
                <w:szCs w:val="16"/>
              </w:rPr>
              <w:t>91,67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153713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153713" w:rsidRDefault="00803DD5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53713">
              <w:rPr>
                <w:bCs/>
                <w:sz w:val="16"/>
                <w:szCs w:val="16"/>
              </w:rPr>
              <w:t>91,67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153713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153713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153713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153713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657582" w:rsidRDefault="00460A30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657582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C93ADB">
        <w:trPr>
          <w:cantSplit/>
          <w:trHeight w:val="35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153713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153713" w:rsidRDefault="00803DD5" w:rsidP="00803DD5">
            <w:pPr>
              <w:jc w:val="center"/>
              <w:rPr>
                <w:sz w:val="16"/>
                <w:szCs w:val="16"/>
              </w:rPr>
            </w:pPr>
            <w:r w:rsidRPr="00153713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153713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153713" w:rsidRDefault="00803DD5" w:rsidP="00460A30">
            <w:pPr>
              <w:pStyle w:val="2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5371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153713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153713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153713" w:rsidRDefault="00803DD5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5371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153713" w:rsidRDefault="00803DD5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153713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153713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153713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7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657582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153713" w:rsidRPr="00083DA0" w:rsidTr="00C93ADB">
        <w:trPr>
          <w:cantSplit/>
          <w:trHeight w:val="35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153713" w:rsidRDefault="00153713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3E524A" w:rsidRDefault="00153713" w:rsidP="00803DD5">
            <w:pPr>
              <w:jc w:val="center"/>
              <w:rPr>
                <w:sz w:val="16"/>
                <w:szCs w:val="16"/>
              </w:rPr>
            </w:pPr>
          </w:p>
          <w:p w:rsidR="003E524A" w:rsidRPr="003E524A" w:rsidRDefault="003E524A" w:rsidP="00803DD5">
            <w:pPr>
              <w:jc w:val="center"/>
              <w:rPr>
                <w:sz w:val="16"/>
                <w:szCs w:val="16"/>
              </w:rPr>
            </w:pPr>
            <w:r w:rsidRPr="003E524A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3E524A" w:rsidRDefault="00153713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24A" w:rsidRPr="003E524A" w:rsidRDefault="003E524A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3E524A" w:rsidRDefault="00153713" w:rsidP="003E524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3E524A" w:rsidRPr="003E524A" w:rsidRDefault="003E524A" w:rsidP="003E524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3E524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3E524A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24A" w:rsidRPr="003E524A" w:rsidRDefault="003E524A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3E524A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24A" w:rsidRPr="003E524A" w:rsidRDefault="003E524A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Default="00153713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3E524A" w:rsidRPr="003E524A" w:rsidRDefault="003E524A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3E524A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3E524A" w:rsidRDefault="00153713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3E524A" w:rsidRPr="003E524A" w:rsidRDefault="003E524A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3E524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3E524A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24A" w:rsidRPr="003E524A" w:rsidRDefault="003E524A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3E524A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24A" w:rsidRPr="003E524A" w:rsidRDefault="003E524A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083DA0" w:rsidRDefault="00153713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83DA0" w:rsidRPr="00083DA0" w:rsidTr="00C93ADB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803DD5" w:rsidP="003E524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 xml:space="preserve">Доля обучающихся в муниципальных общеобразовательных организациях, занимающихся во вторую (третью) смену, в общей </w:t>
            </w:r>
            <w:proofErr w:type="gramStart"/>
            <w:r w:rsidR="003E524A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="003E52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 xml:space="preserve">обучающихся в муниципальных </w:t>
            </w:r>
            <w:r w:rsidR="003E524A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общеобразовательных организациях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3E524A" w:rsidRDefault="00460A30" w:rsidP="00803DD5">
            <w:pPr>
              <w:jc w:val="center"/>
              <w:rPr>
                <w:sz w:val="16"/>
                <w:szCs w:val="16"/>
              </w:rPr>
            </w:pPr>
          </w:p>
          <w:p w:rsidR="00803DD5" w:rsidRPr="003E524A" w:rsidRDefault="00803DD5" w:rsidP="00803DD5">
            <w:pPr>
              <w:jc w:val="center"/>
              <w:rPr>
                <w:sz w:val="16"/>
                <w:szCs w:val="16"/>
              </w:rPr>
            </w:pPr>
            <w:r w:rsidRPr="003E524A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3E524A" w:rsidRDefault="00460A30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3E524A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3E524A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3E524A" w:rsidRDefault="00622E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3E524A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3E524A" w:rsidRDefault="003E524A" w:rsidP="00622E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2E30">
              <w:rPr>
                <w:rFonts w:ascii="Times New Roman" w:hAnsi="Times New Roman" w:cs="Times New Roman"/>
                <w:sz w:val="16"/>
                <w:szCs w:val="16"/>
              </w:rPr>
              <w:t>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3E524A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3E524A" w:rsidRDefault="00622E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3E524A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3E524A" w:rsidRDefault="00622E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3E524A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3E524A" w:rsidRDefault="003E524A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3E524A">
              <w:rPr>
                <w:bCs/>
                <w:sz w:val="16"/>
                <w:szCs w:val="16"/>
              </w:rPr>
              <w:t>2,08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3E524A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3E524A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3E524A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3E524A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657582" w:rsidRDefault="00460A30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657582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C93ADB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Доля  обучающихся общеобразовательных учреждений, охваченных психолого-</w:t>
            </w:r>
            <w:r w:rsidR="00DD7CCF" w:rsidRPr="003E524A">
              <w:rPr>
                <w:rFonts w:ascii="Times New Roman" w:hAnsi="Times New Roman" w:cs="Times New Roman"/>
                <w:sz w:val="16"/>
                <w:szCs w:val="16"/>
              </w:rPr>
              <w:t>педагогической</w:t>
            </w: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gramStart"/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медико-социальной</w:t>
            </w:r>
            <w:proofErr w:type="gramEnd"/>
            <w:r w:rsidRPr="003E524A">
              <w:rPr>
                <w:rFonts w:ascii="Times New Roman" w:hAnsi="Times New Roman" w:cs="Times New Roman"/>
                <w:sz w:val="16"/>
                <w:szCs w:val="16"/>
              </w:rPr>
              <w:t xml:space="preserve"> помощью, от общей численности  обучающихся общеобразовательных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803DD5" w:rsidP="00803DD5">
            <w:pPr>
              <w:jc w:val="center"/>
              <w:rPr>
                <w:sz w:val="16"/>
                <w:szCs w:val="16"/>
              </w:rPr>
            </w:pPr>
            <w:r w:rsidRPr="003E524A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3E524A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3E524A">
              <w:rPr>
                <w:bCs/>
                <w:sz w:val="16"/>
                <w:szCs w:val="16"/>
              </w:rPr>
              <w:t>21,05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3E524A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21,05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3E524A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21,05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3E524A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3E524A">
              <w:rPr>
                <w:bCs/>
                <w:sz w:val="16"/>
                <w:szCs w:val="16"/>
              </w:rPr>
              <w:t>21,05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3E524A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3E524A">
              <w:rPr>
                <w:bCs/>
                <w:sz w:val="16"/>
                <w:szCs w:val="16"/>
              </w:rPr>
              <w:t>21,05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657582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C93ADB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803DD5" w:rsidP="00803DD5">
            <w:pPr>
              <w:jc w:val="center"/>
              <w:rPr>
                <w:sz w:val="16"/>
                <w:szCs w:val="16"/>
              </w:rPr>
            </w:pPr>
            <w:r w:rsidRPr="003E524A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622E30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65,43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622E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622E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66,97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3E524A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3E524A">
              <w:rPr>
                <w:bCs/>
                <w:sz w:val="16"/>
                <w:szCs w:val="16"/>
              </w:rPr>
              <w:t>88,08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3E524A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3E524A">
              <w:rPr>
                <w:bCs/>
                <w:sz w:val="16"/>
                <w:szCs w:val="16"/>
              </w:rPr>
              <w:t>88,08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657582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C93ADB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3E524A">
              <w:rPr>
                <w:rFonts w:ascii="Times New Roman" w:hAnsi="Times New Roman" w:cs="Times New Roman"/>
                <w:sz w:val="16"/>
                <w:szCs w:val="16"/>
              </w:rPr>
              <w:br w:type="page"/>
              <w:t xml:space="preserve">в общей </w:t>
            </w:r>
            <w:proofErr w:type="gramStart"/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3E524A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по программам общего образования</w:t>
            </w:r>
            <w:r w:rsidRPr="003E524A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803DD5" w:rsidP="00295465">
            <w:pPr>
              <w:jc w:val="center"/>
              <w:rPr>
                <w:sz w:val="16"/>
                <w:szCs w:val="16"/>
              </w:rPr>
            </w:pPr>
            <w:r w:rsidRPr="003E524A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3E524A" w:rsidP="00BD04D7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3E524A">
              <w:rPr>
                <w:bCs/>
                <w:sz w:val="16"/>
                <w:szCs w:val="16"/>
              </w:rPr>
              <w:t>65,41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3E524A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69,59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3E524A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69,59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3E524A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3E524A">
              <w:rPr>
                <w:bCs/>
                <w:sz w:val="16"/>
                <w:szCs w:val="16"/>
              </w:rPr>
              <w:t>65,41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3E524A" w:rsidP="00BD04D7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3E524A">
              <w:rPr>
                <w:bCs/>
                <w:sz w:val="16"/>
                <w:szCs w:val="16"/>
              </w:rPr>
              <w:t>65,41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657582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C93ADB">
        <w:trPr>
          <w:cantSplit/>
          <w:trHeight w:val="27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6AA" w:rsidRPr="003E524A" w:rsidRDefault="00A056AA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3E524A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Доля оздоровленных детей школьного возраста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803DD5" w:rsidP="00295465">
            <w:pPr>
              <w:jc w:val="center"/>
              <w:rPr>
                <w:sz w:val="16"/>
                <w:szCs w:val="16"/>
              </w:rPr>
            </w:pPr>
            <w:r w:rsidRPr="003E524A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3E524A" w:rsidP="00BD04D7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3E524A">
              <w:rPr>
                <w:bCs/>
                <w:sz w:val="16"/>
                <w:szCs w:val="16"/>
              </w:rPr>
              <w:t>88,53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3E524A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88,53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3E524A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88,53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3E524A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3E524A">
              <w:rPr>
                <w:bCs/>
                <w:sz w:val="16"/>
                <w:szCs w:val="16"/>
              </w:rPr>
              <w:t>88,53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3E524A" w:rsidP="00BD04D7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3E524A">
              <w:rPr>
                <w:bCs/>
                <w:sz w:val="16"/>
                <w:szCs w:val="16"/>
              </w:rPr>
              <w:t>88,53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3E524A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24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657582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C93ADB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7D614C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вес численности учителей </w:t>
            </w:r>
            <w:r w:rsidRPr="007D614C">
              <w:rPr>
                <w:rFonts w:ascii="Times New Roman" w:hAnsi="Times New Roman" w:cs="Times New Roman"/>
                <w:sz w:val="16"/>
                <w:szCs w:val="16"/>
              </w:rPr>
              <w:br/>
              <w:t>в возрасте до 30 лет в общей численности учителей общеобразовательных организаций, расположенных на территории Ачинского района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4C" w:rsidRDefault="007D614C" w:rsidP="00295465">
            <w:pPr>
              <w:jc w:val="center"/>
              <w:rPr>
                <w:sz w:val="16"/>
                <w:szCs w:val="16"/>
              </w:rPr>
            </w:pPr>
          </w:p>
          <w:p w:rsidR="00803DD5" w:rsidRPr="00083DA0" w:rsidRDefault="00803DD5" w:rsidP="00295465">
            <w:pPr>
              <w:jc w:val="center"/>
              <w:rPr>
                <w:color w:val="FF0000"/>
                <w:sz w:val="16"/>
                <w:szCs w:val="16"/>
              </w:rPr>
            </w:pPr>
            <w:r w:rsidRPr="007D614C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4C" w:rsidRDefault="007D614C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7D614C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4C" w:rsidRDefault="007D614C" w:rsidP="007D614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7D614C" w:rsidRDefault="00622E30" w:rsidP="007D614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4C" w:rsidRDefault="007D614C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7D614C" w:rsidRDefault="00622E30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4C" w:rsidRDefault="007D614C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7D614C" w:rsidRDefault="00622E30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4C" w:rsidRDefault="007D614C" w:rsidP="007D614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7D614C" w:rsidRDefault="007D614C" w:rsidP="007D614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D614C">
              <w:rPr>
                <w:bCs/>
                <w:sz w:val="16"/>
                <w:szCs w:val="16"/>
              </w:rPr>
              <w:t>13,4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4C" w:rsidRDefault="007D614C" w:rsidP="007D614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7D614C" w:rsidRDefault="007D614C" w:rsidP="007D614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D614C">
              <w:rPr>
                <w:bCs/>
                <w:sz w:val="16"/>
                <w:szCs w:val="16"/>
              </w:rPr>
              <w:t>13,4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4C" w:rsidRDefault="007D614C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7D614C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4C" w:rsidRDefault="007D614C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7D614C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657582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C93ADB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083DA0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7D614C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детей, оставшихся без попечения родителей, - всего, в том числе переданных </w:t>
            </w:r>
            <w:proofErr w:type="spellStart"/>
            <w:r w:rsidRPr="007D614C">
              <w:rPr>
                <w:rFonts w:ascii="Times New Roman" w:hAnsi="Times New Roman" w:cs="Times New Roman"/>
                <w:sz w:val="16"/>
                <w:szCs w:val="16"/>
              </w:rPr>
              <w:t>неродственникам</w:t>
            </w:r>
            <w:proofErr w:type="spellEnd"/>
            <w:r w:rsidRPr="007D614C">
              <w:rPr>
                <w:rFonts w:ascii="Times New Roman" w:hAnsi="Times New Roman" w:cs="Times New Roman"/>
                <w:sz w:val="16"/>
                <w:szCs w:val="16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Default="00460A30" w:rsidP="00295465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803DD5" w:rsidRPr="00083DA0" w:rsidRDefault="00803DD5" w:rsidP="00295465">
            <w:pPr>
              <w:jc w:val="center"/>
              <w:rPr>
                <w:color w:val="FF0000"/>
                <w:sz w:val="16"/>
                <w:szCs w:val="16"/>
              </w:rPr>
            </w:pPr>
            <w:r w:rsidRPr="007D614C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7D614C" w:rsidRDefault="00460A30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7D614C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0A30" w:rsidRPr="007D614C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7D614C" w:rsidRDefault="007D614C" w:rsidP="00622E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D614C">
              <w:rPr>
                <w:bCs/>
                <w:sz w:val="16"/>
                <w:szCs w:val="16"/>
              </w:rPr>
              <w:t>44,</w:t>
            </w:r>
            <w:r w:rsidR="00622E3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0A30" w:rsidRPr="007D614C" w:rsidRDefault="00460A30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7D614C" w:rsidRDefault="00622E30" w:rsidP="00622E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D614C" w:rsidRPr="007D614C"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0A30" w:rsidRPr="007D614C" w:rsidRDefault="00460A30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7D614C" w:rsidRDefault="007D614C" w:rsidP="00622E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>14,</w:t>
            </w:r>
            <w:r w:rsidR="00622E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0A30" w:rsidRPr="007D614C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7D614C" w:rsidRDefault="007D614C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D614C">
              <w:rPr>
                <w:bCs/>
                <w:sz w:val="16"/>
                <w:szCs w:val="16"/>
              </w:rPr>
              <w:t>44,2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0A30" w:rsidRPr="007D614C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7D614C" w:rsidRDefault="007D614C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D614C">
              <w:rPr>
                <w:bCs/>
                <w:sz w:val="16"/>
                <w:szCs w:val="16"/>
              </w:rPr>
              <w:t>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0A30" w:rsidRPr="007D614C" w:rsidRDefault="00460A30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7D614C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A30" w:rsidRPr="007D614C" w:rsidRDefault="00460A30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7D614C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657582" w:rsidRDefault="00460A30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657582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7D614C" w:rsidRPr="00083DA0" w:rsidTr="00C93ADB">
        <w:trPr>
          <w:cantSplit/>
          <w:trHeight w:val="38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4C" w:rsidRPr="00083DA0" w:rsidRDefault="007D614C" w:rsidP="007D614C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</w:t>
            </w: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-сирот</w:t>
            </w: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детей, </w:t>
            </w: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 xml:space="preserve">оставшихся без попечения родителей,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Ачинского района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614C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614C" w:rsidRPr="00083DA0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14C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614C" w:rsidRPr="00083DA0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14C" w:rsidRPr="007D614C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614C" w:rsidRPr="007D614C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14C" w:rsidRPr="007D614C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614C" w:rsidRPr="007D614C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14C" w:rsidRPr="007D614C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614C" w:rsidRPr="007D614C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14C" w:rsidRPr="007D614C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614C" w:rsidRPr="007D614C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14C" w:rsidRPr="007D614C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614C" w:rsidRPr="007D614C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14C" w:rsidRPr="007D614C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614C" w:rsidRPr="007D614C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614C" w:rsidRPr="007D614C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614C" w:rsidRPr="007D614C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4C" w:rsidRPr="00657582" w:rsidRDefault="007D614C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582" w:rsidRPr="00657582" w:rsidRDefault="0065758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C93ADB" w:rsidRPr="00083DA0" w:rsidTr="00C93ADB">
        <w:trPr>
          <w:cantSplit/>
          <w:trHeight w:val="38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ADB" w:rsidRPr="00083DA0" w:rsidRDefault="00C93ADB" w:rsidP="00C93ADB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-сирот</w:t>
            </w: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детей, </w:t>
            </w:r>
            <w:r w:rsidRPr="007D614C">
              <w:rPr>
                <w:rFonts w:ascii="Times New Roman" w:hAnsi="Times New Roman" w:cs="Times New Roman"/>
                <w:sz w:val="16"/>
                <w:szCs w:val="16"/>
              </w:rPr>
              <w:t xml:space="preserve">оставшихся без попечения родителей,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также лиц из их числа,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ADB" w:rsidRDefault="00C93ADB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ADB" w:rsidRPr="00083DA0" w:rsidRDefault="00C93ADB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ADB" w:rsidRPr="00C93ADB" w:rsidRDefault="00C93ADB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ADB" w:rsidRPr="00C93ADB" w:rsidRDefault="00C93ADB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ADB" w:rsidRPr="00C93ADB" w:rsidRDefault="00C93ADB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ADB" w:rsidRPr="00C93ADB" w:rsidRDefault="00C93ADB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ADB" w:rsidRPr="00C93ADB" w:rsidRDefault="00C93ADB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ADB" w:rsidRPr="00C93ADB" w:rsidRDefault="00622E30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ADB" w:rsidRPr="00C93ADB" w:rsidRDefault="00C93ADB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ADB" w:rsidRPr="00C93ADB" w:rsidRDefault="00622E30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ADB" w:rsidRPr="00C93ADB" w:rsidRDefault="00C93ADB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ADB" w:rsidRPr="00C93ADB" w:rsidRDefault="00C93ADB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ADB" w:rsidRPr="00C93ADB" w:rsidRDefault="00C93ADB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ADB" w:rsidRPr="00C93ADB" w:rsidRDefault="00C93ADB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ADB" w:rsidRPr="00C93ADB" w:rsidRDefault="00C93ADB" w:rsidP="00EB7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ADB" w:rsidRPr="00C93ADB" w:rsidRDefault="00C93ADB" w:rsidP="00EB7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ADB" w:rsidRPr="00C93ADB" w:rsidRDefault="00C93ADB" w:rsidP="00EB7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ADB" w:rsidRPr="00C93ADB" w:rsidRDefault="00C93ADB" w:rsidP="00EB7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ADB" w:rsidRPr="00657582" w:rsidRDefault="00C93ADB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582" w:rsidRPr="00657582" w:rsidRDefault="0065758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C93ADB">
        <w:trPr>
          <w:cantSplit/>
          <w:trHeight w:val="38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3ADB" w:rsidRDefault="00803DD5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 долгосрочной целевой</w:t>
            </w:r>
            <w:r w:rsidR="007652A9" w:rsidRPr="00C93A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          </w:t>
            </w:r>
          </w:p>
        </w:tc>
        <w:tc>
          <w:tcPr>
            <w:tcW w:w="7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083DA0" w:rsidRDefault="00803DD5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083DA0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>+13</w:t>
            </w:r>
          </w:p>
        </w:tc>
      </w:tr>
      <w:tr w:rsidR="00083DA0" w:rsidRPr="00083DA0" w:rsidTr="00C93ADB">
        <w:trPr>
          <w:cantSplit/>
          <w:trHeight w:val="45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C93ADB" w:rsidRDefault="00803DD5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Вывод об</w:t>
            </w:r>
            <w:r w:rsidR="007652A9" w:rsidRPr="00C93A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эффективности за</w:t>
            </w:r>
            <w:r w:rsidR="007652A9" w:rsidRPr="00C93A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весь период реализации программы</w:t>
            </w:r>
          </w:p>
        </w:tc>
        <w:tc>
          <w:tcPr>
            <w:tcW w:w="82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083DA0" w:rsidRDefault="00346F85" w:rsidP="00AA5B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признается эффективной. Целевые индикаторы и показатели результативности выполнены практически в полном объеме, ожидаемые конечные результаты реализации </w:t>
            </w:r>
            <w:r w:rsidR="00AE2F88" w:rsidRPr="0065758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мероприятий </w:t>
            </w: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>программы по  итогам  года достигнуты</w:t>
            </w:r>
            <w:r w:rsidRPr="00083DA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</w:tc>
      </w:tr>
    </w:tbl>
    <w:p w:rsidR="003274B6" w:rsidRPr="00083DA0" w:rsidRDefault="003274B6" w:rsidP="003C73BF">
      <w:pPr>
        <w:ind w:firstLine="567"/>
        <w:rPr>
          <w:b/>
          <w:color w:val="FF0000"/>
          <w:sz w:val="16"/>
          <w:szCs w:val="16"/>
        </w:rPr>
      </w:pPr>
    </w:p>
    <w:p w:rsidR="003274B6" w:rsidRPr="00083DA0" w:rsidRDefault="003274B6" w:rsidP="003C73BF">
      <w:pPr>
        <w:ind w:firstLine="567"/>
        <w:rPr>
          <w:b/>
          <w:color w:val="FF0000"/>
          <w:sz w:val="16"/>
          <w:szCs w:val="16"/>
        </w:rPr>
      </w:pPr>
    </w:p>
    <w:p w:rsidR="007612BB" w:rsidRPr="00083DA0" w:rsidRDefault="00E300C8" w:rsidP="00BD04D7">
      <w:pPr>
        <w:rPr>
          <w:b/>
          <w:color w:val="FF0000"/>
          <w:sz w:val="16"/>
          <w:szCs w:val="16"/>
        </w:rPr>
      </w:pPr>
      <w:r>
        <w:rPr>
          <w:b/>
          <w:sz w:val="16"/>
          <w:szCs w:val="16"/>
        </w:rPr>
        <w:t>2</w:t>
      </w:r>
      <w:r w:rsidR="007612BB" w:rsidRPr="00CD62DC">
        <w:rPr>
          <w:b/>
          <w:sz w:val="16"/>
          <w:szCs w:val="16"/>
        </w:rPr>
        <w:t>.  «Система социальной защиты населения Ачинского района»</w:t>
      </w:r>
    </w:p>
    <w:p w:rsidR="007612BB" w:rsidRPr="00083DA0" w:rsidRDefault="007612BB" w:rsidP="007612BB">
      <w:pPr>
        <w:rPr>
          <w:color w:val="FF0000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083DA0" w:rsidRPr="00083DA0" w:rsidTr="007F1A1E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2135" w:rsidRPr="00083DA0" w:rsidRDefault="005C2135" w:rsidP="0032728B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5C2135" w:rsidRPr="00083DA0" w:rsidRDefault="005C2135" w:rsidP="0032728B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7612BB" w:rsidRPr="00083DA0" w:rsidRDefault="007612BB" w:rsidP="005C21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Default="00B67EFA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12BB" w:rsidRPr="00005AA2" w:rsidRDefault="005C2135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005AA2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005AA2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Default="005D7CF5" w:rsidP="005D7CF5">
            <w:pPr>
              <w:pStyle w:val="ConsPlusCell"/>
              <w:widowControl/>
              <w:ind w:right="-8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12BB" w:rsidRPr="00083DA0" w:rsidRDefault="007612BB" w:rsidP="006F5EE4">
            <w:pPr>
              <w:pStyle w:val="ConsPlusCell"/>
              <w:widowControl/>
              <w:ind w:left="-69" w:right="-85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D7CF5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5D7CF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баллах</w:t>
            </w:r>
          </w:p>
        </w:tc>
      </w:tr>
      <w:tr w:rsidR="00083DA0" w:rsidRPr="00083DA0" w:rsidTr="007F1A1E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083DA0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083DA0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005AA2" w:rsidRDefault="007612BB" w:rsidP="00342F1A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005AA2" w:rsidRDefault="007612BB" w:rsidP="00342F1A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5C2135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005AA2" w:rsidRDefault="007612BB" w:rsidP="00342F1A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5C2135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005AA2" w:rsidRDefault="007612BB" w:rsidP="00342F1A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5C2135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005AA2" w:rsidRDefault="007612BB" w:rsidP="00342F1A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005AA2" w:rsidRDefault="007612BB" w:rsidP="00342F1A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5C2135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005AA2" w:rsidRDefault="007612BB" w:rsidP="006F5EE4">
            <w:pPr>
              <w:pStyle w:val="ConsPlusCell"/>
              <w:widowControl/>
              <w:ind w:left="-70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5C2135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005AA2" w:rsidRDefault="007612BB" w:rsidP="00342F1A">
            <w:pPr>
              <w:pStyle w:val="ConsPlusCell"/>
              <w:widowControl/>
              <w:ind w:left="-69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5C2135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083DA0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D62DC" w:rsidRPr="00083DA0" w:rsidTr="007F1A1E">
        <w:trPr>
          <w:cantSplit/>
          <w:trHeight w:val="3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083DA0" w:rsidRDefault="00CD62DC" w:rsidP="007652A9">
            <w:pPr>
              <w:rPr>
                <w:color w:val="FF0000"/>
                <w:sz w:val="16"/>
                <w:szCs w:val="16"/>
              </w:rPr>
            </w:pPr>
            <w:r w:rsidRPr="00CD62DC">
              <w:rPr>
                <w:sz w:val="16"/>
                <w:szCs w:val="16"/>
              </w:rPr>
              <w:t>Охват граждан пожилого возраста и инвалидов всеми видами социального обслуживания на дому (на 10000 пенсионеров)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083DA0" w:rsidRDefault="00CD62DC" w:rsidP="00BD04D7">
            <w:pPr>
              <w:jc w:val="center"/>
              <w:rPr>
                <w:color w:val="FF0000"/>
                <w:sz w:val="16"/>
                <w:szCs w:val="16"/>
              </w:rPr>
            </w:pPr>
            <w:r w:rsidRPr="00CD62DC">
              <w:rPr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083DA0" w:rsidRDefault="00B20AE5" w:rsidP="00624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20AE5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CD62DC" w:rsidRDefault="00CD62DC" w:rsidP="00624AF3">
            <w:pPr>
              <w:jc w:val="center"/>
              <w:rPr>
                <w:sz w:val="16"/>
                <w:szCs w:val="16"/>
              </w:rPr>
            </w:pPr>
            <w:r w:rsidRPr="00CD62DC">
              <w:rPr>
                <w:sz w:val="16"/>
                <w:szCs w:val="16"/>
              </w:rPr>
              <w:t>830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CD62DC" w:rsidRDefault="00CD62DC" w:rsidP="00624AF3">
            <w:pPr>
              <w:jc w:val="center"/>
              <w:rPr>
                <w:sz w:val="16"/>
                <w:szCs w:val="16"/>
              </w:rPr>
            </w:pPr>
            <w:r w:rsidRPr="00CD62DC">
              <w:rPr>
                <w:sz w:val="16"/>
                <w:szCs w:val="16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CD62DC" w:rsidRDefault="00CD62DC" w:rsidP="00624AF3">
            <w:pPr>
              <w:jc w:val="center"/>
              <w:rPr>
                <w:sz w:val="16"/>
                <w:szCs w:val="16"/>
              </w:rPr>
            </w:pPr>
            <w:r w:rsidRPr="00CD62DC">
              <w:rPr>
                <w:sz w:val="16"/>
                <w:szCs w:val="16"/>
              </w:rPr>
              <w:t>830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CD62DC" w:rsidRDefault="00E300C8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CD62DC" w:rsidRDefault="00CD62DC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D62DC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CD62DC" w:rsidRDefault="00CD62DC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CD62DC" w:rsidRDefault="00CD62DC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657582" w:rsidRDefault="0065758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CD62DC" w:rsidRPr="00083DA0" w:rsidTr="007F1A1E">
        <w:trPr>
          <w:cantSplit/>
          <w:trHeight w:val="3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083DA0" w:rsidRDefault="00CD62DC" w:rsidP="007652A9">
            <w:pPr>
              <w:rPr>
                <w:color w:val="FF0000"/>
                <w:sz w:val="16"/>
                <w:szCs w:val="16"/>
              </w:rPr>
            </w:pPr>
            <w:r w:rsidRPr="00CD62DC">
              <w:rPr>
                <w:sz w:val="16"/>
                <w:szCs w:val="16"/>
              </w:rPr>
      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Default="00CD62DC" w:rsidP="00BD04D7">
            <w:pPr>
              <w:jc w:val="center"/>
              <w:rPr>
                <w:sz w:val="16"/>
                <w:szCs w:val="16"/>
              </w:rPr>
            </w:pPr>
          </w:p>
          <w:p w:rsidR="00CD62DC" w:rsidRPr="00CD62DC" w:rsidRDefault="00CD62DC" w:rsidP="00BD04D7">
            <w:pPr>
              <w:jc w:val="center"/>
              <w:rPr>
                <w:sz w:val="16"/>
                <w:szCs w:val="16"/>
              </w:rPr>
            </w:pPr>
            <w:r w:rsidRPr="00CD62DC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Default="00CD62DC" w:rsidP="00624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53F" w:rsidRPr="00CD62DC" w:rsidRDefault="00AF553F" w:rsidP="00624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CD62DC" w:rsidRDefault="00CD62DC" w:rsidP="00624AF3">
            <w:pPr>
              <w:jc w:val="center"/>
              <w:rPr>
                <w:sz w:val="16"/>
                <w:szCs w:val="16"/>
              </w:rPr>
            </w:pPr>
            <w:r w:rsidRPr="00CD62DC">
              <w:rPr>
                <w:sz w:val="16"/>
                <w:szCs w:val="16"/>
              </w:rPr>
              <w:t>не более 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CD62DC" w:rsidRDefault="00CD62DC" w:rsidP="00CD62DC">
            <w:pPr>
              <w:ind w:left="-70"/>
              <w:jc w:val="center"/>
            </w:pPr>
            <w:r w:rsidRPr="00CD62DC">
              <w:rPr>
                <w:sz w:val="16"/>
                <w:szCs w:val="16"/>
              </w:rPr>
              <w:t>не более 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CD62DC" w:rsidRDefault="00CD62DC" w:rsidP="00CD62DC">
            <w:pPr>
              <w:jc w:val="center"/>
            </w:pPr>
            <w:r w:rsidRPr="00CD62DC">
              <w:rPr>
                <w:sz w:val="16"/>
                <w:szCs w:val="16"/>
              </w:rPr>
              <w:t>не более 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Default="00CD62DC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E300C8" w:rsidRPr="00CD62DC" w:rsidRDefault="00E300C8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Default="00CD62DC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CD62DC" w:rsidRPr="00CD62DC" w:rsidRDefault="00CD62DC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D62DC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Default="00CD62DC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62DC" w:rsidRPr="00CD62DC" w:rsidRDefault="00CD62DC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Default="00CD62DC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62DC" w:rsidRPr="00CD62DC" w:rsidRDefault="00CD62DC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Default="00CD62DC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53F" w:rsidRPr="00657582" w:rsidRDefault="00AF553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657582" w:rsidRPr="00083DA0" w:rsidTr="007F1A1E">
        <w:trPr>
          <w:cantSplit/>
          <w:trHeight w:val="3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083DA0" w:rsidRDefault="00657582" w:rsidP="007652A9">
            <w:pPr>
              <w:rPr>
                <w:color w:val="FF0000"/>
                <w:sz w:val="16"/>
                <w:szCs w:val="16"/>
              </w:rPr>
            </w:pPr>
            <w:r w:rsidRPr="00CD62DC">
              <w:rPr>
                <w:sz w:val="16"/>
                <w:szCs w:val="16"/>
              </w:rPr>
              <w:t>Уровень удовлетворенности граждан качеством предоставления услуг учреждениями социального обслуживания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083DA0" w:rsidRDefault="00657582" w:rsidP="00BD04D7">
            <w:pPr>
              <w:jc w:val="center"/>
              <w:rPr>
                <w:color w:val="FF0000"/>
                <w:sz w:val="16"/>
                <w:szCs w:val="16"/>
              </w:rPr>
            </w:pPr>
            <w:r w:rsidRPr="00CD62DC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Default="00657582" w:rsidP="0017723F">
            <w:pPr>
              <w:jc w:val="center"/>
            </w:pPr>
            <w:r w:rsidRPr="00615F7B">
              <w:rPr>
                <w:sz w:val="16"/>
                <w:szCs w:val="16"/>
              </w:rPr>
              <w:t>не менее 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083DA0" w:rsidRDefault="00657582" w:rsidP="00624AF3">
            <w:pPr>
              <w:jc w:val="center"/>
              <w:rPr>
                <w:color w:val="FF0000"/>
                <w:sz w:val="16"/>
                <w:szCs w:val="16"/>
              </w:rPr>
            </w:pPr>
            <w:r w:rsidRPr="00CD62DC">
              <w:rPr>
                <w:sz w:val="16"/>
                <w:szCs w:val="16"/>
              </w:rPr>
              <w:t>не менее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Default="00657582" w:rsidP="007F1A1E">
            <w:pPr>
              <w:ind w:left="-70" w:right="-70"/>
              <w:jc w:val="center"/>
            </w:pPr>
            <w:r w:rsidRPr="00615F7B">
              <w:rPr>
                <w:sz w:val="16"/>
                <w:szCs w:val="16"/>
              </w:rPr>
              <w:t>не менее 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Default="00657582" w:rsidP="0017723F">
            <w:pPr>
              <w:jc w:val="center"/>
            </w:pPr>
            <w:r w:rsidRPr="00615F7B">
              <w:rPr>
                <w:sz w:val="16"/>
                <w:szCs w:val="16"/>
              </w:rPr>
              <w:t>не менее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E300C8" w:rsidRDefault="00657582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E300C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083DA0" w:rsidRDefault="00657582" w:rsidP="00095ACC">
            <w:pPr>
              <w:pStyle w:val="2"/>
              <w:spacing w:after="0" w:line="240" w:lineRule="auto"/>
              <w:jc w:val="center"/>
              <w:rPr>
                <w:bCs/>
                <w:color w:val="FF0000"/>
                <w:sz w:val="16"/>
                <w:szCs w:val="16"/>
              </w:rPr>
            </w:pPr>
            <w:r w:rsidRPr="00CD62DC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CD62DC" w:rsidRDefault="00657582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CD62DC" w:rsidRDefault="00657582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657582" w:rsidRDefault="0065758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657582" w:rsidRPr="00083DA0" w:rsidTr="007F1A1E">
        <w:trPr>
          <w:cantSplit/>
          <w:trHeight w:val="3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083DA0" w:rsidRDefault="00657582" w:rsidP="007652A9">
            <w:pPr>
              <w:rPr>
                <w:color w:val="FF0000"/>
                <w:sz w:val="16"/>
                <w:szCs w:val="16"/>
              </w:rPr>
            </w:pPr>
            <w:r w:rsidRPr="00CD62DC">
              <w:rPr>
                <w:sz w:val="16"/>
                <w:szCs w:val="16"/>
              </w:rPr>
              <w:t>Уровень исполнения субвенций на реализацию переданных полномочий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083DA0" w:rsidRDefault="00657582" w:rsidP="00BD04D7">
            <w:pPr>
              <w:jc w:val="center"/>
              <w:rPr>
                <w:color w:val="FF0000"/>
                <w:sz w:val="16"/>
                <w:szCs w:val="16"/>
              </w:rPr>
            </w:pPr>
            <w:r w:rsidRPr="007F1A1E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7F1A1E" w:rsidRDefault="00657582" w:rsidP="0017723F">
            <w:pPr>
              <w:jc w:val="center"/>
              <w:rPr>
                <w:sz w:val="16"/>
                <w:szCs w:val="16"/>
              </w:rPr>
            </w:pPr>
            <w:r w:rsidRPr="007F1A1E">
              <w:rPr>
                <w:sz w:val="16"/>
                <w:szCs w:val="16"/>
              </w:rPr>
              <w:t>не менее 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7F1A1E" w:rsidRDefault="00657582" w:rsidP="00624AF3">
            <w:pPr>
              <w:jc w:val="center"/>
              <w:rPr>
                <w:sz w:val="16"/>
                <w:szCs w:val="16"/>
              </w:rPr>
            </w:pPr>
            <w:r w:rsidRPr="007F1A1E">
              <w:rPr>
                <w:sz w:val="16"/>
                <w:szCs w:val="16"/>
              </w:rPr>
              <w:t>не менее 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7F1A1E" w:rsidRDefault="00657582" w:rsidP="007F1A1E">
            <w:pPr>
              <w:ind w:left="-70"/>
              <w:jc w:val="center"/>
              <w:rPr>
                <w:sz w:val="16"/>
                <w:szCs w:val="16"/>
              </w:rPr>
            </w:pPr>
            <w:r w:rsidRPr="007F1A1E">
              <w:rPr>
                <w:sz w:val="16"/>
                <w:szCs w:val="16"/>
              </w:rPr>
              <w:t>не менее 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7F1A1E" w:rsidRDefault="00657582" w:rsidP="0017723F">
            <w:pPr>
              <w:jc w:val="center"/>
              <w:rPr>
                <w:sz w:val="16"/>
                <w:szCs w:val="16"/>
              </w:rPr>
            </w:pPr>
            <w:r w:rsidRPr="007F1A1E">
              <w:rPr>
                <w:sz w:val="16"/>
                <w:szCs w:val="16"/>
              </w:rPr>
              <w:t>не менее 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E300C8" w:rsidRDefault="00657582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E300C8">
              <w:rPr>
                <w:bCs/>
                <w:sz w:val="16"/>
                <w:szCs w:val="16"/>
              </w:rPr>
              <w:t>99,96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083DA0" w:rsidRDefault="00657582" w:rsidP="00095ACC">
            <w:pPr>
              <w:pStyle w:val="2"/>
              <w:spacing w:after="0" w:line="240" w:lineRule="auto"/>
              <w:jc w:val="center"/>
              <w:rPr>
                <w:bCs/>
                <w:color w:val="FF0000"/>
                <w:sz w:val="16"/>
                <w:szCs w:val="16"/>
              </w:rPr>
            </w:pPr>
            <w:r w:rsidRPr="007F1A1E">
              <w:rPr>
                <w:bCs/>
                <w:sz w:val="16"/>
                <w:szCs w:val="16"/>
              </w:rPr>
              <w:t>99,96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CD62DC" w:rsidRDefault="00657582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CD62DC" w:rsidRDefault="00657582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657582" w:rsidRDefault="0065758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657582" w:rsidRPr="00083DA0" w:rsidTr="007F1A1E">
        <w:trPr>
          <w:cantSplit/>
          <w:trHeight w:val="3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7F1A1E" w:rsidRDefault="00657582" w:rsidP="007652A9">
            <w:pPr>
              <w:rPr>
                <w:sz w:val="16"/>
                <w:szCs w:val="16"/>
              </w:rPr>
            </w:pPr>
            <w:r w:rsidRPr="007F1A1E">
              <w:rPr>
                <w:sz w:val="16"/>
                <w:szCs w:val="16"/>
              </w:rPr>
              <w:t>Уровень удовлетворенности жителей муниципального района качеством предоставления государственных и муниципальных услуг в сфере социальной поддержки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7F1A1E" w:rsidRDefault="00657582" w:rsidP="00BD04D7">
            <w:pPr>
              <w:jc w:val="center"/>
              <w:rPr>
                <w:sz w:val="16"/>
                <w:szCs w:val="16"/>
              </w:rPr>
            </w:pPr>
            <w:r w:rsidRPr="007F1A1E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7F1A1E" w:rsidRDefault="00657582" w:rsidP="0017723F">
            <w:pPr>
              <w:jc w:val="center"/>
            </w:pPr>
            <w:r w:rsidRPr="007F1A1E">
              <w:rPr>
                <w:sz w:val="16"/>
                <w:szCs w:val="16"/>
              </w:rPr>
              <w:t>не менее 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7F1A1E" w:rsidRDefault="00657582" w:rsidP="00624AF3">
            <w:pPr>
              <w:jc w:val="center"/>
              <w:rPr>
                <w:sz w:val="16"/>
                <w:szCs w:val="16"/>
              </w:rPr>
            </w:pPr>
            <w:r w:rsidRPr="007F1A1E">
              <w:rPr>
                <w:sz w:val="16"/>
                <w:szCs w:val="16"/>
              </w:rPr>
              <w:t>не менее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7F1A1E" w:rsidRDefault="00657582" w:rsidP="007F1A1E">
            <w:pPr>
              <w:ind w:right="-70"/>
              <w:jc w:val="center"/>
            </w:pPr>
            <w:r w:rsidRPr="007F1A1E">
              <w:rPr>
                <w:sz w:val="16"/>
                <w:szCs w:val="16"/>
              </w:rPr>
              <w:t>не менее 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7F1A1E" w:rsidRDefault="00657582" w:rsidP="0017723F">
            <w:pPr>
              <w:jc w:val="center"/>
            </w:pPr>
            <w:r w:rsidRPr="007F1A1E">
              <w:rPr>
                <w:sz w:val="16"/>
                <w:szCs w:val="16"/>
              </w:rPr>
              <w:t>не менее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E300C8" w:rsidRDefault="00657582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E300C8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083DA0" w:rsidRDefault="00657582" w:rsidP="00095ACC">
            <w:pPr>
              <w:pStyle w:val="2"/>
              <w:spacing w:after="0" w:line="240" w:lineRule="auto"/>
              <w:jc w:val="center"/>
              <w:rPr>
                <w:bCs/>
                <w:color w:val="FF0000"/>
                <w:sz w:val="16"/>
                <w:szCs w:val="16"/>
              </w:rPr>
            </w:pPr>
            <w:r w:rsidRPr="007F1A1E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CD62DC" w:rsidRDefault="00657582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CD62DC" w:rsidRDefault="00657582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657582" w:rsidRDefault="0065758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657582" w:rsidRPr="00083DA0" w:rsidTr="007F1A1E">
        <w:trPr>
          <w:cantSplit/>
          <w:trHeight w:val="3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083DA0" w:rsidRDefault="00657582" w:rsidP="007652A9">
            <w:pPr>
              <w:rPr>
                <w:color w:val="FF0000"/>
                <w:sz w:val="16"/>
                <w:szCs w:val="16"/>
              </w:rPr>
            </w:pPr>
            <w:r w:rsidRPr="007F1A1E">
              <w:rPr>
                <w:sz w:val="16"/>
                <w:szCs w:val="16"/>
              </w:rPr>
              <w:t>Удельный вес обоснованных жалоб к числу граждан, которым предоставлены государственные и муниципальные услуги по социальной поддержке в календарном году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083DA0" w:rsidRDefault="00657582" w:rsidP="00BD04D7">
            <w:pPr>
              <w:jc w:val="center"/>
              <w:rPr>
                <w:color w:val="FF0000"/>
                <w:sz w:val="16"/>
                <w:szCs w:val="16"/>
              </w:rPr>
            </w:pPr>
            <w:r w:rsidRPr="007F1A1E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53F" w:rsidRPr="00083DA0" w:rsidRDefault="00AF553F" w:rsidP="00624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7F1A1E" w:rsidRDefault="00657582" w:rsidP="00624AF3">
            <w:pPr>
              <w:jc w:val="center"/>
              <w:rPr>
                <w:sz w:val="16"/>
                <w:szCs w:val="16"/>
              </w:rPr>
            </w:pPr>
            <w:r w:rsidRPr="007F1A1E">
              <w:rPr>
                <w:sz w:val="16"/>
                <w:szCs w:val="16"/>
              </w:rPr>
              <w:t>не более 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7F1A1E" w:rsidRDefault="00657582" w:rsidP="007F1A1E">
            <w:pPr>
              <w:ind w:left="-70" w:right="-70"/>
              <w:jc w:val="center"/>
            </w:pPr>
            <w:r w:rsidRPr="007F1A1E">
              <w:rPr>
                <w:sz w:val="16"/>
                <w:szCs w:val="16"/>
              </w:rPr>
              <w:t>не более 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7F1A1E" w:rsidRDefault="00657582" w:rsidP="007F1A1E">
            <w:pPr>
              <w:ind w:right="-70"/>
              <w:jc w:val="center"/>
            </w:pPr>
            <w:r w:rsidRPr="007F1A1E">
              <w:rPr>
                <w:sz w:val="16"/>
                <w:szCs w:val="16"/>
              </w:rPr>
              <w:t>не более 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E300C8" w:rsidRDefault="00657582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E300C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083DA0" w:rsidRDefault="00657582" w:rsidP="00095ACC">
            <w:pPr>
              <w:pStyle w:val="2"/>
              <w:spacing w:after="0" w:line="240" w:lineRule="auto"/>
              <w:jc w:val="center"/>
              <w:rPr>
                <w:bCs/>
                <w:color w:val="FF0000"/>
                <w:sz w:val="16"/>
                <w:szCs w:val="16"/>
              </w:rPr>
            </w:pPr>
            <w:r w:rsidRPr="007F1A1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CD62DC" w:rsidRDefault="00657582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CD62DC" w:rsidRDefault="00657582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2D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657582" w:rsidRDefault="0065758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657582" w:rsidRPr="00083DA0" w:rsidTr="007F1A1E">
        <w:trPr>
          <w:cantSplit/>
          <w:trHeight w:val="20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E300C8" w:rsidRDefault="00657582" w:rsidP="00AF55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300C8">
              <w:rPr>
                <w:rFonts w:ascii="Times New Roman" w:hAnsi="Times New Roman" w:cs="Times New Roman"/>
                <w:sz w:val="16"/>
                <w:szCs w:val="16"/>
              </w:rPr>
              <w:t xml:space="preserve">Оценка эффективности долгосрочной целевой 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083DA0" w:rsidRDefault="00657582" w:rsidP="0032728B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083DA0" w:rsidRDefault="00657582" w:rsidP="00AF55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 w:rsidR="00AF55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57582" w:rsidRPr="00083DA0" w:rsidTr="007F1A1E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E300C8" w:rsidRDefault="00657582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582" w:rsidRPr="00E300C8" w:rsidRDefault="00657582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E300C8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 весь период 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083DA0" w:rsidRDefault="00657582" w:rsidP="0065758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57582">
              <w:rPr>
                <w:rFonts w:ascii="Times New Roman" w:hAnsi="Times New Roman" w:cs="Times New Roman"/>
                <w:sz w:val="16"/>
                <w:szCs w:val="16"/>
              </w:rPr>
              <w:t xml:space="preserve">На  основании  оценки  эффективности  программы  сделан  вывод,  что  планы  по  проведению  мероприятий  с  населением  в  2015  году  выполнены  в  полном  объеме  </w:t>
            </w:r>
            <w:proofErr w:type="gramStart"/>
            <w:r w:rsidRPr="00657582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657582">
              <w:rPr>
                <w:rFonts w:ascii="Times New Roman" w:hAnsi="Times New Roman" w:cs="Times New Roman"/>
                <w:sz w:val="16"/>
                <w:szCs w:val="16"/>
              </w:rPr>
              <w:t xml:space="preserve">  запланированных.  Действие  программы  эффективно,  необходимо  продолжить  работу  по  реализации  мероприятий  программы  в  дальнейшем.</w:t>
            </w:r>
          </w:p>
        </w:tc>
      </w:tr>
    </w:tbl>
    <w:p w:rsidR="007612BB" w:rsidRPr="00083DA0" w:rsidRDefault="007612BB" w:rsidP="003C73BF">
      <w:pPr>
        <w:ind w:firstLine="567"/>
        <w:rPr>
          <w:b/>
          <w:color w:val="FF0000"/>
          <w:sz w:val="16"/>
          <w:szCs w:val="16"/>
        </w:rPr>
      </w:pPr>
    </w:p>
    <w:p w:rsidR="00C34466" w:rsidRDefault="00C34466" w:rsidP="00B35778">
      <w:pPr>
        <w:rPr>
          <w:b/>
          <w:sz w:val="16"/>
          <w:szCs w:val="16"/>
        </w:rPr>
      </w:pPr>
    </w:p>
    <w:p w:rsidR="002E028C" w:rsidRPr="008D3729" w:rsidRDefault="00E300C8" w:rsidP="00B35778">
      <w:pPr>
        <w:rPr>
          <w:b/>
          <w:sz w:val="16"/>
          <w:szCs w:val="16"/>
        </w:rPr>
      </w:pPr>
      <w:r>
        <w:rPr>
          <w:b/>
          <w:sz w:val="16"/>
          <w:szCs w:val="16"/>
        </w:rPr>
        <w:t>3</w:t>
      </w:r>
      <w:r w:rsidR="002E028C" w:rsidRPr="008D3729">
        <w:rPr>
          <w:b/>
          <w:sz w:val="16"/>
          <w:szCs w:val="16"/>
        </w:rPr>
        <w:t>. «Реформирование и модернизация жилищно-коммунального хозяйства и повышение энергетической эффективности»</w:t>
      </w:r>
    </w:p>
    <w:p w:rsidR="002E028C" w:rsidRPr="00083DA0" w:rsidRDefault="002E028C" w:rsidP="003C73BF">
      <w:pPr>
        <w:ind w:firstLine="567"/>
        <w:rPr>
          <w:b/>
          <w:color w:val="FF0000"/>
          <w:sz w:val="16"/>
          <w:szCs w:val="16"/>
        </w:rPr>
      </w:pPr>
    </w:p>
    <w:tbl>
      <w:tblPr>
        <w:tblW w:w="493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8"/>
        <w:gridCol w:w="1055"/>
        <w:gridCol w:w="808"/>
        <w:gridCol w:w="750"/>
        <w:gridCol w:w="695"/>
        <w:gridCol w:w="793"/>
        <w:gridCol w:w="671"/>
        <w:gridCol w:w="811"/>
        <w:gridCol w:w="811"/>
        <w:gridCol w:w="959"/>
        <w:gridCol w:w="790"/>
      </w:tblGrid>
      <w:tr w:rsidR="00083DA0" w:rsidRPr="00083DA0" w:rsidTr="00342F1A">
        <w:trPr>
          <w:cantSplit/>
          <w:trHeight w:val="480"/>
        </w:trPr>
        <w:tc>
          <w:tcPr>
            <w:tcW w:w="21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2135" w:rsidRPr="00005AA2" w:rsidRDefault="005C2135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2135" w:rsidRPr="00005AA2" w:rsidRDefault="005C2135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028C" w:rsidRPr="00005AA2" w:rsidRDefault="002E028C" w:rsidP="005C21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36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Default="00B67EFA" w:rsidP="005C21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028C" w:rsidRPr="00005AA2" w:rsidRDefault="005C2135" w:rsidP="005C21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005AA2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11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005AA2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Default="005D7CF5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028C" w:rsidRPr="00083DA0" w:rsidRDefault="002E028C" w:rsidP="005D7CF5">
            <w:pPr>
              <w:pStyle w:val="ConsPlusCell"/>
              <w:widowControl/>
              <w:ind w:right="-68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D7CF5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5D7CF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083DA0" w:rsidRPr="00083DA0" w:rsidTr="00EB7B0B">
        <w:trPr>
          <w:cantSplit/>
          <w:trHeight w:val="339"/>
        </w:trPr>
        <w:tc>
          <w:tcPr>
            <w:tcW w:w="21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083DA0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083DA0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005AA2" w:rsidRDefault="002E028C" w:rsidP="005D7CF5">
            <w:pPr>
              <w:pStyle w:val="ConsPlusCell"/>
              <w:widowControl/>
              <w:ind w:left="-72" w:right="-11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005AA2" w:rsidRDefault="002E028C" w:rsidP="005D7CF5">
            <w:pPr>
              <w:pStyle w:val="ConsPlusCell"/>
              <w:widowControl/>
              <w:ind w:left="-29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5C2135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005AA2" w:rsidRDefault="002E028C" w:rsidP="00342F1A">
            <w:pPr>
              <w:pStyle w:val="ConsPlusCell"/>
              <w:widowControl/>
              <w:tabs>
                <w:tab w:val="left" w:pos="81"/>
              </w:tabs>
              <w:ind w:left="-104" w:right="-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5C2135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005AA2" w:rsidRDefault="002E028C" w:rsidP="006F5EE4">
            <w:pPr>
              <w:pStyle w:val="ConsPlusCell"/>
              <w:widowControl/>
              <w:ind w:left="-57" w:right="-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5C2135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005AA2" w:rsidRDefault="002E028C" w:rsidP="006F5EE4">
            <w:pPr>
              <w:pStyle w:val="ConsPlusCell"/>
              <w:widowControl/>
              <w:ind w:right="-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005AA2" w:rsidRDefault="002E028C" w:rsidP="005D7CF5">
            <w:pPr>
              <w:pStyle w:val="ConsPlusCell"/>
              <w:widowControl/>
              <w:ind w:right="-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5C2135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005AA2" w:rsidRDefault="002E028C" w:rsidP="005D7CF5">
            <w:pPr>
              <w:pStyle w:val="ConsPlusCell"/>
              <w:widowControl/>
              <w:ind w:right="-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5C2135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005AA2" w:rsidRDefault="002E028C" w:rsidP="006F5EE4">
            <w:pPr>
              <w:pStyle w:val="ConsPlusCell"/>
              <w:widowControl/>
              <w:ind w:right="-14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5C2135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2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083DA0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83DA0" w:rsidRPr="00083DA0" w:rsidTr="00EB7B0B">
        <w:trPr>
          <w:cantSplit/>
          <w:trHeight w:val="19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083DA0" w:rsidRDefault="005B536F" w:rsidP="005B536F">
            <w:pPr>
              <w:rPr>
                <w:color w:val="FF0000"/>
                <w:sz w:val="16"/>
                <w:szCs w:val="16"/>
              </w:rPr>
            </w:pPr>
            <w:r w:rsidRPr="008D3729">
              <w:rPr>
                <w:sz w:val="16"/>
                <w:szCs w:val="16"/>
              </w:rPr>
              <w:t>Уровень износа коммунальной инфраструктуры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083DA0" w:rsidRDefault="005B536F" w:rsidP="002B1D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37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083DA0" w:rsidRDefault="00AF553F" w:rsidP="002B1D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F553F">
              <w:rPr>
                <w:rFonts w:ascii="Times New Roman" w:hAnsi="Times New Roman" w:cs="Times New Roman"/>
                <w:sz w:val="16"/>
                <w:szCs w:val="16"/>
              </w:rPr>
              <w:t>68,00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EB7B0B" w:rsidRDefault="00EB7B0B" w:rsidP="00CD6AB1">
            <w:pPr>
              <w:jc w:val="center"/>
              <w:rPr>
                <w:sz w:val="16"/>
                <w:szCs w:val="16"/>
              </w:rPr>
            </w:pPr>
            <w:r w:rsidRPr="00EB7B0B">
              <w:rPr>
                <w:sz w:val="16"/>
                <w:szCs w:val="16"/>
              </w:rPr>
              <w:t>69,00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EB7B0B" w:rsidRDefault="005B536F" w:rsidP="00EB7B0B">
            <w:pPr>
              <w:jc w:val="center"/>
              <w:rPr>
                <w:sz w:val="16"/>
                <w:szCs w:val="16"/>
              </w:rPr>
            </w:pPr>
            <w:r w:rsidRPr="00EB7B0B">
              <w:rPr>
                <w:sz w:val="16"/>
                <w:szCs w:val="16"/>
              </w:rPr>
              <w:t>6</w:t>
            </w:r>
            <w:r w:rsidR="00EB7B0B" w:rsidRPr="00EB7B0B">
              <w:rPr>
                <w:sz w:val="16"/>
                <w:szCs w:val="16"/>
              </w:rPr>
              <w:t>8</w:t>
            </w:r>
            <w:r w:rsidRPr="00EB7B0B">
              <w:rPr>
                <w:sz w:val="16"/>
                <w:szCs w:val="16"/>
              </w:rPr>
              <w:t>,00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083DA0" w:rsidRDefault="005B536F" w:rsidP="00E300C8">
            <w:pPr>
              <w:jc w:val="center"/>
              <w:rPr>
                <w:color w:val="FF0000"/>
                <w:sz w:val="16"/>
                <w:szCs w:val="16"/>
              </w:rPr>
            </w:pPr>
            <w:r w:rsidRPr="00E300C8">
              <w:rPr>
                <w:sz w:val="16"/>
                <w:szCs w:val="16"/>
              </w:rPr>
              <w:t>6</w:t>
            </w:r>
            <w:r w:rsidR="00E300C8" w:rsidRPr="00E300C8">
              <w:rPr>
                <w:sz w:val="16"/>
                <w:szCs w:val="16"/>
              </w:rPr>
              <w:t>7</w:t>
            </w:r>
            <w:r w:rsidRPr="00E300C8">
              <w:rPr>
                <w:sz w:val="16"/>
                <w:szCs w:val="16"/>
              </w:rPr>
              <w:t>,00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083DA0" w:rsidRDefault="00EB7B0B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7B0B">
              <w:rPr>
                <w:bCs/>
                <w:sz w:val="16"/>
                <w:szCs w:val="16"/>
              </w:rPr>
              <w:t>60,54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EB7B0B" w:rsidRDefault="00EB7B0B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EB7B0B">
              <w:rPr>
                <w:bCs/>
                <w:sz w:val="16"/>
                <w:szCs w:val="16"/>
              </w:rPr>
              <w:t>60,54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EB7B0B" w:rsidRDefault="005B536F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B0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EB7B0B" w:rsidRDefault="005B536F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B0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083DA0" w:rsidRDefault="007B49E0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34466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342F1A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AB1" w:rsidRPr="00083DA0" w:rsidRDefault="00CD6AB1" w:rsidP="005B536F">
            <w:pPr>
              <w:rPr>
                <w:i/>
                <w:color w:val="FF0000"/>
                <w:sz w:val="16"/>
                <w:szCs w:val="16"/>
              </w:rPr>
            </w:pPr>
            <w:r w:rsidRPr="000732A9">
              <w:rPr>
                <w:i/>
                <w:sz w:val="16"/>
                <w:szCs w:val="16"/>
              </w:rPr>
              <w:t>Снижение интегрального показателя аварийности инженерных сетей</w:t>
            </w:r>
          </w:p>
        </w:tc>
        <w:tc>
          <w:tcPr>
            <w:tcW w:w="28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083DA0" w:rsidRDefault="00CD6AB1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83DA0" w:rsidRPr="00083DA0" w:rsidTr="00EB7B0B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36F" w:rsidRPr="00083DA0" w:rsidRDefault="005B536F" w:rsidP="005B536F">
            <w:pPr>
              <w:rPr>
                <w:color w:val="FF0000"/>
                <w:sz w:val="16"/>
                <w:szCs w:val="16"/>
              </w:rPr>
            </w:pPr>
            <w:r w:rsidRPr="000732A9">
              <w:rPr>
                <w:sz w:val="16"/>
                <w:szCs w:val="16"/>
              </w:rPr>
              <w:t>- теплоснабжение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083DA0" w:rsidRDefault="00295465" w:rsidP="002B1D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7B0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5B536F" w:rsidRPr="00EB7B0B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E300C8" w:rsidRDefault="00E300C8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0C8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EB7B0B" w:rsidRDefault="00EB7B0B" w:rsidP="00CD6AB1">
            <w:pPr>
              <w:jc w:val="center"/>
              <w:rPr>
                <w:sz w:val="16"/>
                <w:szCs w:val="16"/>
              </w:rPr>
            </w:pPr>
            <w:r w:rsidRPr="00EB7B0B">
              <w:rPr>
                <w:sz w:val="16"/>
                <w:szCs w:val="16"/>
              </w:rPr>
              <w:t>4,5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EB7B0B" w:rsidRDefault="005B536F" w:rsidP="00EB7B0B">
            <w:pPr>
              <w:jc w:val="center"/>
              <w:rPr>
                <w:sz w:val="16"/>
                <w:szCs w:val="16"/>
              </w:rPr>
            </w:pPr>
            <w:r w:rsidRPr="00EB7B0B">
              <w:rPr>
                <w:sz w:val="16"/>
                <w:szCs w:val="16"/>
              </w:rPr>
              <w:t>4,</w:t>
            </w:r>
            <w:r w:rsidR="00EB7B0B" w:rsidRPr="00EB7B0B">
              <w:rPr>
                <w:sz w:val="16"/>
                <w:szCs w:val="16"/>
              </w:rPr>
              <w:t>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E300C8" w:rsidRDefault="005B536F" w:rsidP="00CD6AB1">
            <w:pPr>
              <w:jc w:val="center"/>
              <w:rPr>
                <w:sz w:val="16"/>
                <w:szCs w:val="16"/>
              </w:rPr>
            </w:pPr>
            <w:r w:rsidRPr="00E300C8">
              <w:rPr>
                <w:sz w:val="16"/>
                <w:szCs w:val="16"/>
              </w:rPr>
              <w:t>4,1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EB7B0B" w:rsidRDefault="00EB7B0B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B0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EB7B0B" w:rsidRDefault="00EB7B0B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EB7B0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EB7B0B" w:rsidRDefault="005B536F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B0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EB7B0B" w:rsidRDefault="005B536F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B0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083DA0" w:rsidRDefault="00C3446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34466">
              <w:rPr>
                <w:rFonts w:ascii="Times New Roman" w:hAnsi="Times New Roman" w:cs="Times New Roman"/>
                <w:sz w:val="16"/>
                <w:szCs w:val="16"/>
              </w:rPr>
              <w:t>- 1</w:t>
            </w:r>
          </w:p>
        </w:tc>
      </w:tr>
      <w:tr w:rsidR="00083DA0" w:rsidRPr="00083DA0" w:rsidTr="00EB7B0B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083DA0" w:rsidRDefault="00624AF3" w:rsidP="005B536F">
            <w:pPr>
              <w:rPr>
                <w:color w:val="FF0000"/>
                <w:sz w:val="16"/>
                <w:szCs w:val="16"/>
              </w:rPr>
            </w:pPr>
            <w:r w:rsidRPr="000732A9">
              <w:rPr>
                <w:sz w:val="16"/>
                <w:szCs w:val="16"/>
              </w:rPr>
              <w:lastRenderedPageBreak/>
              <w:t>Снижение потерь энергоресурсов в инженерных сетях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624AF3" w:rsidP="002B1D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B0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083DA0" w:rsidRDefault="00624AF3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300C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EB7B0B" w:rsidP="00CD6AB1">
            <w:pPr>
              <w:jc w:val="center"/>
              <w:rPr>
                <w:sz w:val="16"/>
                <w:szCs w:val="16"/>
              </w:rPr>
            </w:pPr>
            <w:r w:rsidRPr="00EB7B0B">
              <w:rPr>
                <w:sz w:val="16"/>
                <w:szCs w:val="16"/>
              </w:rPr>
              <w:t>28,0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EB7B0B" w:rsidP="00EB7B0B">
            <w:pPr>
              <w:jc w:val="center"/>
              <w:rPr>
                <w:sz w:val="16"/>
                <w:szCs w:val="16"/>
              </w:rPr>
            </w:pPr>
            <w:r w:rsidRPr="00EB7B0B">
              <w:rPr>
                <w:sz w:val="16"/>
                <w:szCs w:val="16"/>
              </w:rPr>
              <w:t>27,0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300C8" w:rsidRDefault="00624AF3" w:rsidP="00CD6AB1">
            <w:pPr>
              <w:jc w:val="center"/>
              <w:rPr>
                <w:sz w:val="16"/>
                <w:szCs w:val="16"/>
              </w:rPr>
            </w:pPr>
            <w:r w:rsidRPr="00E300C8">
              <w:rPr>
                <w:sz w:val="16"/>
                <w:szCs w:val="16"/>
              </w:rPr>
              <w:t>27,0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EB7B0B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EB7B0B">
              <w:rPr>
                <w:bCs/>
                <w:sz w:val="16"/>
                <w:szCs w:val="16"/>
              </w:rPr>
              <w:t>24,8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EB7B0B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EB7B0B">
              <w:rPr>
                <w:bCs/>
                <w:sz w:val="16"/>
                <w:szCs w:val="16"/>
              </w:rPr>
              <w:t>24,8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B0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B0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083DA0" w:rsidRDefault="00C3446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34466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EB7B0B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083DA0" w:rsidRDefault="00624AF3" w:rsidP="005B536F">
            <w:pPr>
              <w:rPr>
                <w:color w:val="FF0000"/>
                <w:sz w:val="16"/>
                <w:szCs w:val="16"/>
              </w:rPr>
            </w:pPr>
            <w:r w:rsidRPr="000732A9">
              <w:rPr>
                <w:sz w:val="16"/>
                <w:szCs w:val="16"/>
              </w:rPr>
              <w:t>Доля уличной водопроводной сети, нуждающейся в замене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624AF3" w:rsidP="002B1D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B0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624AF3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B0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EB7B0B" w:rsidP="00CD6AB1">
            <w:pPr>
              <w:jc w:val="center"/>
              <w:rPr>
                <w:sz w:val="16"/>
                <w:szCs w:val="16"/>
              </w:rPr>
            </w:pPr>
            <w:r w:rsidRPr="00EB7B0B">
              <w:rPr>
                <w:sz w:val="16"/>
                <w:szCs w:val="16"/>
              </w:rPr>
              <w:t>56,00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EB7B0B" w:rsidP="00CD6AB1">
            <w:pPr>
              <w:jc w:val="center"/>
              <w:rPr>
                <w:sz w:val="16"/>
                <w:szCs w:val="16"/>
              </w:rPr>
            </w:pPr>
            <w:r w:rsidRPr="00EB7B0B">
              <w:rPr>
                <w:sz w:val="16"/>
                <w:szCs w:val="16"/>
              </w:rPr>
              <w:t>55,</w:t>
            </w:r>
            <w:r w:rsidR="00624AF3" w:rsidRPr="00EB7B0B">
              <w:rPr>
                <w:sz w:val="16"/>
                <w:szCs w:val="16"/>
              </w:rPr>
              <w:t>00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083DA0" w:rsidRDefault="00624AF3" w:rsidP="00E300C8">
            <w:pPr>
              <w:jc w:val="center"/>
              <w:rPr>
                <w:color w:val="FF0000"/>
                <w:sz w:val="16"/>
                <w:szCs w:val="16"/>
              </w:rPr>
            </w:pPr>
            <w:r w:rsidRPr="00E300C8">
              <w:rPr>
                <w:sz w:val="16"/>
                <w:szCs w:val="16"/>
              </w:rPr>
              <w:t>5</w:t>
            </w:r>
            <w:r w:rsidR="00E300C8" w:rsidRPr="00E300C8">
              <w:rPr>
                <w:sz w:val="16"/>
                <w:szCs w:val="16"/>
              </w:rPr>
              <w:t>0</w:t>
            </w:r>
            <w:r w:rsidRPr="00E300C8">
              <w:rPr>
                <w:sz w:val="16"/>
                <w:szCs w:val="16"/>
              </w:rPr>
              <w:t>,00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EB7B0B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EB7B0B">
              <w:rPr>
                <w:bCs/>
                <w:sz w:val="16"/>
                <w:szCs w:val="16"/>
              </w:rPr>
              <w:t>55,4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EB7B0B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EB7B0B">
              <w:rPr>
                <w:bCs/>
                <w:sz w:val="16"/>
                <w:szCs w:val="16"/>
              </w:rPr>
              <w:t>55,4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B0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B0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083DA0" w:rsidRDefault="00624AF3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34466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342F1A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083DA0" w:rsidRDefault="00624AF3" w:rsidP="0032728B">
            <w:pPr>
              <w:rPr>
                <w:i/>
                <w:color w:val="FF0000"/>
                <w:sz w:val="16"/>
                <w:szCs w:val="16"/>
              </w:rPr>
            </w:pPr>
            <w:r w:rsidRPr="000732A9">
              <w:rPr>
                <w:i/>
                <w:sz w:val="16"/>
                <w:szCs w:val="16"/>
              </w:rPr>
              <w:t xml:space="preserve">Снижение интегрального показателя аварийности инженерных сетей  </w:t>
            </w:r>
          </w:p>
        </w:tc>
        <w:tc>
          <w:tcPr>
            <w:tcW w:w="28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083DA0" w:rsidRDefault="00624AF3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83DA0" w:rsidRPr="00083DA0" w:rsidTr="00EB7B0B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083DA0" w:rsidRDefault="000732A9" w:rsidP="007652A9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7652A9" w:rsidRPr="000732A9">
              <w:rPr>
                <w:sz w:val="16"/>
                <w:szCs w:val="16"/>
              </w:rPr>
              <w:t xml:space="preserve"> </w:t>
            </w:r>
            <w:r w:rsidR="00624AF3" w:rsidRPr="000732A9">
              <w:rPr>
                <w:sz w:val="16"/>
                <w:szCs w:val="16"/>
              </w:rPr>
              <w:t xml:space="preserve">водоснабжение 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083DA0" w:rsidRDefault="00295465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7B0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624AF3" w:rsidRPr="00EB7B0B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300C8" w:rsidRDefault="00E300C8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0C8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EB7B0B" w:rsidP="00CD6AB1">
            <w:pPr>
              <w:jc w:val="center"/>
              <w:rPr>
                <w:sz w:val="16"/>
                <w:szCs w:val="16"/>
              </w:rPr>
            </w:pPr>
            <w:r w:rsidRPr="00EB7B0B">
              <w:rPr>
                <w:sz w:val="16"/>
                <w:szCs w:val="16"/>
              </w:rPr>
              <w:t>4,5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EB7B0B" w:rsidP="00CD6AB1">
            <w:pPr>
              <w:jc w:val="center"/>
              <w:rPr>
                <w:sz w:val="16"/>
                <w:szCs w:val="16"/>
              </w:rPr>
            </w:pPr>
            <w:r w:rsidRPr="00EB7B0B">
              <w:rPr>
                <w:sz w:val="16"/>
                <w:szCs w:val="16"/>
              </w:rPr>
              <w:t>4,1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300C8" w:rsidRDefault="00624AF3" w:rsidP="00CD6AB1">
            <w:pPr>
              <w:jc w:val="center"/>
              <w:rPr>
                <w:sz w:val="16"/>
                <w:szCs w:val="16"/>
              </w:rPr>
            </w:pPr>
            <w:r w:rsidRPr="00E300C8">
              <w:rPr>
                <w:sz w:val="16"/>
                <w:szCs w:val="16"/>
              </w:rPr>
              <w:t>4,1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EB7B0B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B0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EB7B0B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EB7B0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B0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B0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083DA0" w:rsidRDefault="00AF553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F55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24AF3" w:rsidRPr="00AF55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83DA0" w:rsidRPr="00083DA0" w:rsidTr="00EB7B0B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0732A9" w:rsidRDefault="00624AF3" w:rsidP="0032728B">
            <w:pPr>
              <w:rPr>
                <w:sz w:val="16"/>
                <w:szCs w:val="16"/>
              </w:rPr>
            </w:pPr>
            <w:r w:rsidRPr="000732A9">
              <w:rPr>
                <w:sz w:val="16"/>
                <w:szCs w:val="16"/>
              </w:rPr>
              <w:t>Обеспеченность населения централизованными услугами водоснабжения от общего количества населения, проживающего в районе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083DA0" w:rsidRDefault="00624AF3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3577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300C8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0C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EB7B0B" w:rsidP="00CD6AB1">
            <w:pPr>
              <w:jc w:val="center"/>
              <w:rPr>
                <w:sz w:val="16"/>
                <w:szCs w:val="16"/>
              </w:rPr>
            </w:pPr>
            <w:r w:rsidRPr="00EB7B0B">
              <w:rPr>
                <w:sz w:val="16"/>
                <w:szCs w:val="16"/>
              </w:rPr>
              <w:t>72,00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624AF3" w:rsidP="00EB7B0B">
            <w:pPr>
              <w:jc w:val="center"/>
              <w:rPr>
                <w:sz w:val="16"/>
                <w:szCs w:val="16"/>
              </w:rPr>
            </w:pPr>
            <w:r w:rsidRPr="00EB7B0B">
              <w:rPr>
                <w:sz w:val="16"/>
                <w:szCs w:val="16"/>
              </w:rPr>
              <w:t>7</w:t>
            </w:r>
            <w:r w:rsidR="00EB7B0B" w:rsidRPr="00EB7B0B">
              <w:rPr>
                <w:sz w:val="16"/>
                <w:szCs w:val="16"/>
              </w:rPr>
              <w:t>4</w:t>
            </w:r>
            <w:r w:rsidRPr="00EB7B0B">
              <w:rPr>
                <w:sz w:val="16"/>
                <w:szCs w:val="16"/>
              </w:rPr>
              <w:t>,00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300C8" w:rsidRDefault="00624AF3" w:rsidP="00E300C8">
            <w:pPr>
              <w:jc w:val="center"/>
              <w:rPr>
                <w:sz w:val="16"/>
                <w:szCs w:val="16"/>
              </w:rPr>
            </w:pPr>
            <w:r w:rsidRPr="00E300C8">
              <w:rPr>
                <w:sz w:val="16"/>
                <w:szCs w:val="16"/>
              </w:rPr>
              <w:t>7</w:t>
            </w:r>
            <w:r w:rsidR="00E300C8" w:rsidRPr="00E300C8">
              <w:rPr>
                <w:sz w:val="16"/>
                <w:szCs w:val="16"/>
              </w:rPr>
              <w:t>6</w:t>
            </w:r>
            <w:r w:rsidRPr="00E300C8">
              <w:rPr>
                <w:sz w:val="16"/>
                <w:szCs w:val="16"/>
              </w:rPr>
              <w:t>,00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B0B">
              <w:rPr>
                <w:rFonts w:ascii="Times New Roman" w:hAnsi="Times New Roman" w:cs="Times New Roman"/>
                <w:sz w:val="16"/>
                <w:szCs w:val="16"/>
              </w:rPr>
              <w:t>35,7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624AF3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EB7B0B">
              <w:rPr>
                <w:bCs/>
                <w:sz w:val="16"/>
                <w:szCs w:val="16"/>
              </w:rPr>
              <w:t>35,7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B0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B0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083DA0" w:rsidRDefault="00AF553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F553F">
              <w:rPr>
                <w:rFonts w:ascii="Times New Roman" w:hAnsi="Times New Roman" w:cs="Times New Roman"/>
                <w:sz w:val="16"/>
                <w:szCs w:val="16"/>
              </w:rPr>
              <w:t>+0,5</w:t>
            </w:r>
          </w:p>
        </w:tc>
      </w:tr>
      <w:tr w:rsidR="00083DA0" w:rsidRPr="00083DA0" w:rsidTr="00342F1A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AF3" w:rsidRPr="00083DA0" w:rsidRDefault="00624AF3" w:rsidP="0032728B">
            <w:pPr>
              <w:rPr>
                <w:color w:val="FF0000"/>
                <w:sz w:val="16"/>
                <w:szCs w:val="16"/>
              </w:rPr>
            </w:pPr>
            <w:r w:rsidRPr="000732A9">
              <w:rPr>
                <w:sz w:val="16"/>
                <w:szCs w:val="16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</w:t>
            </w:r>
          </w:p>
        </w:tc>
        <w:tc>
          <w:tcPr>
            <w:tcW w:w="28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083DA0" w:rsidRDefault="00624AF3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83DA0" w:rsidRPr="00083DA0" w:rsidTr="00EB7B0B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083DA0" w:rsidRDefault="000732A9" w:rsidP="0032728B">
            <w:pPr>
              <w:rPr>
                <w:color w:val="FF0000"/>
                <w:sz w:val="16"/>
                <w:szCs w:val="16"/>
              </w:rPr>
            </w:pPr>
            <w:r w:rsidRPr="000732A9">
              <w:rPr>
                <w:sz w:val="16"/>
                <w:szCs w:val="16"/>
              </w:rPr>
              <w:t xml:space="preserve">- </w:t>
            </w:r>
            <w:r w:rsidR="00624AF3" w:rsidRPr="000732A9">
              <w:rPr>
                <w:sz w:val="16"/>
                <w:szCs w:val="16"/>
              </w:rPr>
              <w:t>электрической энергии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083DA0" w:rsidRDefault="00624AF3" w:rsidP="0032728B">
            <w:pPr>
              <w:jc w:val="center"/>
              <w:rPr>
                <w:color w:val="FF0000"/>
                <w:sz w:val="16"/>
                <w:szCs w:val="16"/>
              </w:rPr>
            </w:pPr>
            <w:r w:rsidRPr="00535776">
              <w:rPr>
                <w:sz w:val="16"/>
                <w:szCs w:val="16"/>
              </w:rPr>
              <w:t>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624AF3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B0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EB7B0B" w:rsidP="00CD6AB1">
            <w:pPr>
              <w:jc w:val="center"/>
              <w:rPr>
                <w:sz w:val="16"/>
                <w:szCs w:val="16"/>
              </w:rPr>
            </w:pPr>
            <w:r w:rsidRPr="00EB7B0B">
              <w:rPr>
                <w:sz w:val="16"/>
                <w:szCs w:val="16"/>
              </w:rPr>
              <w:t>99,90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B7B0B" w:rsidRDefault="00EB7B0B" w:rsidP="00CD6AB1">
            <w:pPr>
              <w:jc w:val="center"/>
              <w:rPr>
                <w:sz w:val="16"/>
                <w:szCs w:val="16"/>
              </w:rPr>
            </w:pPr>
            <w:r w:rsidRPr="00EB7B0B">
              <w:rPr>
                <w:sz w:val="16"/>
                <w:szCs w:val="16"/>
              </w:rPr>
              <w:t>100,00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300C8" w:rsidRDefault="00624AF3" w:rsidP="00CD6AB1">
            <w:pPr>
              <w:jc w:val="center"/>
              <w:rPr>
                <w:sz w:val="16"/>
                <w:szCs w:val="16"/>
              </w:rPr>
            </w:pPr>
            <w:r w:rsidRPr="00E300C8">
              <w:rPr>
                <w:sz w:val="16"/>
                <w:szCs w:val="16"/>
              </w:rPr>
              <w:t>100,00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624AF3" w:rsidP="00EB7B0B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535776">
              <w:rPr>
                <w:bCs/>
                <w:sz w:val="16"/>
                <w:szCs w:val="16"/>
              </w:rPr>
              <w:t>7</w:t>
            </w:r>
            <w:r w:rsidR="00EB7B0B" w:rsidRPr="00535776">
              <w:rPr>
                <w:bCs/>
                <w:sz w:val="16"/>
                <w:szCs w:val="16"/>
              </w:rPr>
              <w:t>4</w:t>
            </w:r>
            <w:r w:rsidRPr="00535776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624AF3" w:rsidP="00EB7B0B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535776">
              <w:rPr>
                <w:bCs/>
                <w:sz w:val="16"/>
                <w:szCs w:val="16"/>
              </w:rPr>
              <w:t>7</w:t>
            </w:r>
            <w:r w:rsidR="00EB7B0B" w:rsidRPr="00535776">
              <w:rPr>
                <w:bCs/>
                <w:sz w:val="16"/>
                <w:szCs w:val="16"/>
              </w:rPr>
              <w:t>4</w:t>
            </w:r>
            <w:r w:rsidRPr="00535776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7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7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083DA0" w:rsidRDefault="00624AF3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F553F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EB7B0B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0732A9" w:rsidRDefault="000732A9" w:rsidP="0032728B">
            <w:pPr>
              <w:rPr>
                <w:sz w:val="16"/>
                <w:szCs w:val="16"/>
              </w:rPr>
            </w:pPr>
            <w:r w:rsidRPr="000732A9">
              <w:rPr>
                <w:sz w:val="16"/>
                <w:szCs w:val="16"/>
              </w:rPr>
              <w:t xml:space="preserve">- </w:t>
            </w:r>
            <w:r w:rsidR="00624AF3" w:rsidRPr="000732A9">
              <w:rPr>
                <w:sz w:val="16"/>
                <w:szCs w:val="16"/>
              </w:rPr>
              <w:t>тепловой энергии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535776" w:rsidRDefault="00624AF3" w:rsidP="0032728B">
            <w:pPr>
              <w:jc w:val="center"/>
              <w:rPr>
                <w:sz w:val="16"/>
                <w:szCs w:val="16"/>
              </w:rPr>
            </w:pPr>
            <w:r w:rsidRPr="00535776">
              <w:rPr>
                <w:sz w:val="16"/>
                <w:szCs w:val="16"/>
              </w:rPr>
              <w:t>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624AF3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7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535776" w:rsidP="00CD6AB1">
            <w:pPr>
              <w:jc w:val="center"/>
              <w:rPr>
                <w:sz w:val="16"/>
                <w:szCs w:val="16"/>
              </w:rPr>
            </w:pPr>
            <w:r w:rsidRPr="00535776">
              <w:rPr>
                <w:sz w:val="16"/>
                <w:szCs w:val="16"/>
              </w:rPr>
              <w:t>57,10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535776" w:rsidP="00CD6AB1">
            <w:pPr>
              <w:jc w:val="center"/>
              <w:rPr>
                <w:sz w:val="16"/>
                <w:szCs w:val="16"/>
              </w:rPr>
            </w:pPr>
            <w:r w:rsidRPr="00535776">
              <w:rPr>
                <w:sz w:val="16"/>
                <w:szCs w:val="16"/>
              </w:rPr>
              <w:t>66,20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300C8" w:rsidRDefault="00624AF3" w:rsidP="00CD6AB1">
            <w:pPr>
              <w:jc w:val="center"/>
              <w:rPr>
                <w:sz w:val="16"/>
                <w:szCs w:val="16"/>
              </w:rPr>
            </w:pPr>
            <w:r w:rsidRPr="00E300C8">
              <w:rPr>
                <w:sz w:val="16"/>
                <w:szCs w:val="16"/>
              </w:rPr>
              <w:t>66,20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624AF3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535776">
              <w:rPr>
                <w:bCs/>
                <w:sz w:val="16"/>
                <w:szCs w:val="16"/>
              </w:rPr>
              <w:t>87,0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624AF3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535776">
              <w:rPr>
                <w:bCs/>
                <w:sz w:val="16"/>
                <w:szCs w:val="16"/>
              </w:rPr>
              <w:t>87,0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7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7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083DA0" w:rsidRDefault="00156E44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F553F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EB7B0B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0732A9" w:rsidRDefault="000732A9" w:rsidP="0032728B">
            <w:pPr>
              <w:rPr>
                <w:sz w:val="16"/>
                <w:szCs w:val="16"/>
              </w:rPr>
            </w:pPr>
            <w:r w:rsidRPr="000732A9">
              <w:rPr>
                <w:sz w:val="16"/>
                <w:szCs w:val="16"/>
              </w:rPr>
              <w:t xml:space="preserve">- </w:t>
            </w:r>
            <w:r w:rsidR="00624AF3" w:rsidRPr="000732A9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535776" w:rsidRDefault="00624AF3" w:rsidP="0032728B">
            <w:pPr>
              <w:jc w:val="center"/>
              <w:rPr>
                <w:sz w:val="16"/>
                <w:szCs w:val="16"/>
              </w:rPr>
            </w:pPr>
            <w:r w:rsidRPr="00535776">
              <w:rPr>
                <w:sz w:val="16"/>
                <w:szCs w:val="16"/>
              </w:rPr>
              <w:t>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624AF3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7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535776" w:rsidP="00CD6AB1">
            <w:pPr>
              <w:jc w:val="center"/>
              <w:rPr>
                <w:sz w:val="16"/>
                <w:szCs w:val="16"/>
              </w:rPr>
            </w:pPr>
            <w:r w:rsidRPr="00535776">
              <w:rPr>
                <w:sz w:val="16"/>
                <w:szCs w:val="16"/>
              </w:rPr>
              <w:t>74,60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535776" w:rsidP="00CD6AB1">
            <w:pPr>
              <w:jc w:val="center"/>
              <w:rPr>
                <w:sz w:val="16"/>
                <w:szCs w:val="16"/>
              </w:rPr>
            </w:pPr>
            <w:r w:rsidRPr="00535776">
              <w:rPr>
                <w:sz w:val="16"/>
                <w:szCs w:val="16"/>
              </w:rPr>
              <w:t>100,00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300C8" w:rsidRDefault="00624AF3" w:rsidP="00CD6AB1">
            <w:pPr>
              <w:jc w:val="center"/>
              <w:rPr>
                <w:sz w:val="16"/>
                <w:szCs w:val="16"/>
              </w:rPr>
            </w:pPr>
            <w:r w:rsidRPr="00E300C8">
              <w:rPr>
                <w:sz w:val="16"/>
                <w:szCs w:val="16"/>
              </w:rPr>
              <w:t>100,00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535776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535776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535776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535776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7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7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083DA0" w:rsidRDefault="00156E44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F553F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EB7B0B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083DA0" w:rsidRDefault="00624AF3" w:rsidP="0032728B">
            <w:pPr>
              <w:rPr>
                <w:color w:val="FF0000"/>
                <w:sz w:val="16"/>
                <w:szCs w:val="16"/>
              </w:rPr>
            </w:pPr>
            <w:r w:rsidRPr="000732A9">
              <w:rPr>
                <w:sz w:val="16"/>
                <w:szCs w:val="16"/>
              </w:rPr>
              <w:t>Динамика энергоемкости валового муниципального продукта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083DA0" w:rsidRDefault="005C2135" w:rsidP="005C2135">
            <w:pPr>
              <w:ind w:right="-69" w:hanging="9"/>
              <w:rPr>
                <w:color w:val="FF0000"/>
                <w:sz w:val="16"/>
                <w:szCs w:val="16"/>
              </w:rPr>
            </w:pPr>
            <w:proofErr w:type="spellStart"/>
            <w:r w:rsidRPr="00535776">
              <w:rPr>
                <w:sz w:val="16"/>
                <w:szCs w:val="16"/>
              </w:rPr>
              <w:t>кг</w:t>
            </w:r>
            <w:proofErr w:type="gramStart"/>
            <w:r w:rsidRPr="00535776">
              <w:rPr>
                <w:sz w:val="16"/>
                <w:szCs w:val="16"/>
              </w:rPr>
              <w:t>.у</w:t>
            </w:r>
            <w:proofErr w:type="gramEnd"/>
            <w:r w:rsidRPr="00535776">
              <w:rPr>
                <w:sz w:val="16"/>
                <w:szCs w:val="16"/>
              </w:rPr>
              <w:t>.т</w:t>
            </w:r>
            <w:proofErr w:type="spellEnd"/>
            <w:r w:rsidRPr="00535776">
              <w:rPr>
                <w:sz w:val="16"/>
                <w:szCs w:val="16"/>
              </w:rPr>
              <w:t>./</w:t>
            </w:r>
            <w:proofErr w:type="spellStart"/>
            <w:r w:rsidRPr="00535776">
              <w:rPr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083DA0" w:rsidRDefault="00624AF3" w:rsidP="00E300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300C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E300C8" w:rsidRPr="00E300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300C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300C8" w:rsidRPr="00E300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535776" w:rsidP="00156E44">
            <w:pPr>
              <w:jc w:val="center"/>
              <w:rPr>
                <w:sz w:val="16"/>
                <w:szCs w:val="16"/>
              </w:rPr>
            </w:pPr>
            <w:r w:rsidRPr="00535776">
              <w:rPr>
                <w:sz w:val="16"/>
                <w:szCs w:val="16"/>
              </w:rPr>
              <w:t>42,30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535776" w:rsidP="00156E44">
            <w:pPr>
              <w:jc w:val="center"/>
              <w:rPr>
                <w:sz w:val="16"/>
                <w:szCs w:val="16"/>
              </w:rPr>
            </w:pPr>
            <w:r w:rsidRPr="00535776">
              <w:rPr>
                <w:sz w:val="16"/>
                <w:szCs w:val="16"/>
              </w:rPr>
              <w:t>39,10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E300C8" w:rsidRDefault="00624AF3" w:rsidP="00E300C8">
            <w:pPr>
              <w:jc w:val="center"/>
              <w:rPr>
                <w:sz w:val="16"/>
                <w:szCs w:val="16"/>
              </w:rPr>
            </w:pPr>
            <w:r w:rsidRPr="00E300C8">
              <w:rPr>
                <w:sz w:val="16"/>
                <w:szCs w:val="16"/>
              </w:rPr>
              <w:t>39,</w:t>
            </w:r>
            <w:r w:rsidR="00E300C8" w:rsidRPr="00E300C8">
              <w:rPr>
                <w:sz w:val="16"/>
                <w:szCs w:val="16"/>
              </w:rPr>
              <w:t>0</w:t>
            </w:r>
            <w:r w:rsidRPr="00E300C8">
              <w:rPr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535776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535776">
              <w:rPr>
                <w:bCs/>
                <w:sz w:val="16"/>
                <w:szCs w:val="16"/>
              </w:rPr>
              <w:t>42,3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535776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535776">
              <w:rPr>
                <w:bCs/>
                <w:sz w:val="16"/>
                <w:szCs w:val="16"/>
              </w:rPr>
              <w:t>42,3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624AF3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7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535776" w:rsidRDefault="00624AF3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7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083DA0" w:rsidRDefault="00156E44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F553F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EB7B0B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083DA0" w:rsidRDefault="00156E44" w:rsidP="007652A9">
            <w:pPr>
              <w:rPr>
                <w:color w:val="FF0000"/>
                <w:sz w:val="16"/>
                <w:szCs w:val="16"/>
              </w:rPr>
            </w:pPr>
            <w:r w:rsidRPr="000732A9">
              <w:rPr>
                <w:sz w:val="16"/>
                <w:szCs w:val="16"/>
              </w:rPr>
              <w:t>Уровень исполнения бюджета на реализацию переданных полномочий не менее 100%,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535776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7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535776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7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535776" w:rsidRDefault="00156E44" w:rsidP="00A27AE5">
            <w:pPr>
              <w:jc w:val="center"/>
              <w:rPr>
                <w:sz w:val="16"/>
                <w:szCs w:val="16"/>
              </w:rPr>
            </w:pPr>
            <w:r w:rsidRPr="00535776">
              <w:rPr>
                <w:sz w:val="16"/>
                <w:szCs w:val="16"/>
              </w:rPr>
              <w:t>100,0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535776" w:rsidRDefault="00156E44" w:rsidP="00A27AE5">
            <w:pPr>
              <w:jc w:val="center"/>
              <w:rPr>
                <w:sz w:val="16"/>
                <w:szCs w:val="16"/>
              </w:rPr>
            </w:pPr>
            <w:r w:rsidRPr="00535776">
              <w:rPr>
                <w:sz w:val="16"/>
                <w:szCs w:val="16"/>
              </w:rPr>
              <w:t>100,0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E300C8" w:rsidRDefault="00156E44" w:rsidP="00A27AE5">
            <w:pPr>
              <w:jc w:val="center"/>
              <w:rPr>
                <w:sz w:val="16"/>
                <w:szCs w:val="16"/>
              </w:rPr>
            </w:pPr>
            <w:r w:rsidRPr="00E300C8">
              <w:rPr>
                <w:sz w:val="16"/>
                <w:szCs w:val="16"/>
              </w:rPr>
              <w:t>100,0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535776" w:rsidRDefault="00156E44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535776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535776" w:rsidRDefault="00156E44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535776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535776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7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535776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7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535776" w:rsidRDefault="00156E44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76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EB7B0B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0732A9" w:rsidRDefault="00156E44" w:rsidP="007652A9">
            <w:pPr>
              <w:rPr>
                <w:sz w:val="16"/>
                <w:szCs w:val="16"/>
              </w:rPr>
            </w:pPr>
            <w:r w:rsidRPr="000732A9">
              <w:rPr>
                <w:sz w:val="16"/>
                <w:szCs w:val="16"/>
              </w:rPr>
              <w:t>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535776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7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535776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7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535776" w:rsidRDefault="00535776" w:rsidP="00A27AE5">
            <w:pPr>
              <w:jc w:val="center"/>
              <w:rPr>
                <w:sz w:val="16"/>
                <w:szCs w:val="16"/>
              </w:rPr>
            </w:pPr>
            <w:r w:rsidRPr="00535776">
              <w:rPr>
                <w:sz w:val="16"/>
                <w:szCs w:val="16"/>
              </w:rPr>
              <w:t>89,00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535776" w:rsidRDefault="00535776" w:rsidP="00A27AE5">
            <w:pPr>
              <w:jc w:val="center"/>
              <w:rPr>
                <w:sz w:val="16"/>
                <w:szCs w:val="16"/>
              </w:rPr>
            </w:pPr>
            <w:r w:rsidRPr="00535776">
              <w:rPr>
                <w:sz w:val="16"/>
                <w:szCs w:val="16"/>
              </w:rPr>
              <w:t>90,00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E300C8" w:rsidRDefault="00156E44" w:rsidP="00E300C8">
            <w:pPr>
              <w:jc w:val="center"/>
              <w:rPr>
                <w:sz w:val="16"/>
                <w:szCs w:val="16"/>
              </w:rPr>
            </w:pPr>
            <w:r w:rsidRPr="00E300C8">
              <w:rPr>
                <w:sz w:val="16"/>
                <w:szCs w:val="16"/>
              </w:rPr>
              <w:t>9</w:t>
            </w:r>
            <w:r w:rsidR="00E300C8" w:rsidRPr="00E300C8">
              <w:rPr>
                <w:sz w:val="16"/>
                <w:szCs w:val="16"/>
              </w:rPr>
              <w:t>2</w:t>
            </w:r>
            <w:r w:rsidRPr="00E300C8">
              <w:rPr>
                <w:sz w:val="16"/>
                <w:szCs w:val="16"/>
              </w:rPr>
              <w:t>,00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535776" w:rsidRDefault="00535776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535776">
              <w:rPr>
                <w:bCs/>
                <w:sz w:val="16"/>
                <w:szCs w:val="16"/>
              </w:rPr>
              <w:t>89,00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535776" w:rsidRDefault="00535776" w:rsidP="00A27AE5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535776">
              <w:rPr>
                <w:bCs/>
                <w:sz w:val="16"/>
                <w:szCs w:val="16"/>
              </w:rPr>
              <w:t>89,00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535776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7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535776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77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083DA0" w:rsidRDefault="00156E44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F553F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095ACC">
        <w:trPr>
          <w:cantSplit/>
          <w:trHeight w:val="373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0732A9" w:rsidRDefault="00156E44" w:rsidP="00A27AE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732A9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 долгосрочной целевой</w:t>
            </w:r>
            <w:r w:rsidRPr="000732A9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</w:t>
            </w:r>
          </w:p>
        </w:tc>
        <w:tc>
          <w:tcPr>
            <w:tcW w:w="253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083DA0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083DA0" w:rsidRDefault="007264B2" w:rsidP="00AF55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F553F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AF553F" w:rsidRPr="00AF553F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156E44" w:rsidRPr="00083DA0" w:rsidTr="00342F1A">
        <w:trPr>
          <w:cantSplit/>
          <w:trHeight w:val="60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Default="007652A9" w:rsidP="007652A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7652A9" w:rsidRDefault="007652A9" w:rsidP="007652A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56E44" w:rsidRPr="00083DA0" w:rsidRDefault="00156E44" w:rsidP="007652A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32A9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весь период реализации программы</w:t>
            </w:r>
          </w:p>
        </w:tc>
        <w:tc>
          <w:tcPr>
            <w:tcW w:w="28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BD" w:rsidRPr="00AF553F" w:rsidRDefault="00B73FBD" w:rsidP="00B73FB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553F">
              <w:rPr>
                <w:rFonts w:ascii="Times New Roman" w:hAnsi="Times New Roman" w:cs="Times New Roman"/>
                <w:sz w:val="16"/>
                <w:szCs w:val="16"/>
              </w:rPr>
              <w:t>Достижение значений целевых индикаторов программы находится в прямой зависимости от уровня фактического</w:t>
            </w:r>
          </w:p>
          <w:p w:rsidR="00156E44" w:rsidRPr="00083DA0" w:rsidRDefault="00B73FBD" w:rsidP="007652A9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F553F">
              <w:rPr>
                <w:rFonts w:ascii="Times New Roman" w:hAnsi="Times New Roman" w:cs="Times New Roman"/>
                <w:sz w:val="16"/>
                <w:szCs w:val="16"/>
              </w:rPr>
              <w:t>финансирования программы. Невыполнение значений целевых индикаторов произошло в связи с отсутствием финансирования программы. Для дальнейшей реализации запланированных мероприятий, повышения  эффективности муниципальной  программы  необходимо осуществление ежеквартального анализа исполнения программы и корректировка значений утвержденных целевых индикаторов в соответствии с существующими тенденциями, приоритетами и объемами</w:t>
            </w:r>
            <w:r w:rsidR="00C249FF" w:rsidRPr="00AF55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553F">
              <w:rPr>
                <w:rFonts w:ascii="Times New Roman" w:hAnsi="Times New Roman" w:cs="Times New Roman"/>
                <w:sz w:val="16"/>
                <w:szCs w:val="16"/>
              </w:rPr>
              <w:t>финансирования.</w:t>
            </w:r>
          </w:p>
        </w:tc>
      </w:tr>
    </w:tbl>
    <w:p w:rsidR="002E028C" w:rsidRPr="00083DA0" w:rsidRDefault="002E028C" w:rsidP="003C73BF">
      <w:pPr>
        <w:ind w:firstLine="567"/>
        <w:rPr>
          <w:b/>
          <w:color w:val="FF0000"/>
          <w:sz w:val="16"/>
          <w:szCs w:val="16"/>
        </w:rPr>
      </w:pPr>
    </w:p>
    <w:p w:rsidR="002E028C" w:rsidRPr="00083DA0" w:rsidRDefault="002E028C" w:rsidP="003C73BF">
      <w:pPr>
        <w:ind w:firstLine="567"/>
        <w:rPr>
          <w:b/>
          <w:color w:val="FF0000"/>
          <w:sz w:val="16"/>
          <w:szCs w:val="16"/>
        </w:rPr>
      </w:pPr>
    </w:p>
    <w:p w:rsidR="00B835CE" w:rsidRPr="00BD0DE4" w:rsidRDefault="00BD0DE4" w:rsidP="00B835CE">
      <w:pPr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sz w:val="16"/>
          <w:szCs w:val="16"/>
        </w:rPr>
        <w:t>4</w:t>
      </w:r>
      <w:r w:rsidR="00B835CE" w:rsidRPr="00BD0DE4">
        <w:rPr>
          <w:b/>
          <w:sz w:val="16"/>
          <w:szCs w:val="16"/>
        </w:rPr>
        <w:t xml:space="preserve">. МП «Защита населения и территории Ачинского района от чрезвычайных ситуаций» </w:t>
      </w:r>
    </w:p>
    <w:p w:rsidR="00B835CE" w:rsidRPr="00083DA0" w:rsidRDefault="00B835CE" w:rsidP="00B835CE">
      <w:pPr>
        <w:autoSpaceDE w:val="0"/>
        <w:autoSpaceDN w:val="0"/>
        <w:adjustRightInd w:val="0"/>
        <w:jc w:val="center"/>
        <w:rPr>
          <w:color w:val="FF0000"/>
          <w:sz w:val="16"/>
          <w:szCs w:val="16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1"/>
        <w:gridCol w:w="992"/>
        <w:gridCol w:w="851"/>
      </w:tblGrid>
      <w:tr w:rsidR="00083DA0" w:rsidRPr="00083DA0" w:rsidTr="00EE3D42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2135" w:rsidRPr="00005AA2" w:rsidRDefault="005C2135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2135" w:rsidRPr="00005AA2" w:rsidRDefault="005C2135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5CE" w:rsidRPr="00005AA2" w:rsidRDefault="00B835CE" w:rsidP="005C21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Наименование целевых    индикаторов и показателей 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Default="00B67EFA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5CE" w:rsidRPr="00005AA2" w:rsidRDefault="005C2135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005A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</w:t>
            </w:r>
            <w:r w:rsidRPr="00005AA2">
              <w:rPr>
                <w:rFonts w:ascii="Times New Roman" w:hAnsi="Times New Roman" w:cs="Times New Roman"/>
                <w:sz w:val="16"/>
                <w:szCs w:val="16"/>
              </w:rPr>
              <w:br/>
              <w:t>предусмотренные программой всего,</w:t>
            </w:r>
            <w:r w:rsidRPr="00005A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по годам реализации 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</w:t>
            </w:r>
            <w:r w:rsidRPr="00005AA2">
              <w:rPr>
                <w:rFonts w:ascii="Times New Roman" w:hAnsi="Times New Roman" w:cs="Times New Roman"/>
                <w:sz w:val="16"/>
                <w:szCs w:val="16"/>
              </w:rPr>
              <w:br/>
              <w:t>результаты всего, в том числе по</w:t>
            </w:r>
            <w:r w:rsidRPr="00005A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годам реализации    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Default="005D7CF5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35CE" w:rsidRPr="00083DA0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D7CF5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5D7CF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083DA0" w:rsidRPr="00083DA0" w:rsidTr="00EE3D42">
        <w:trPr>
          <w:cantSplit/>
          <w:trHeight w:val="24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5D7CF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5D7CF5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E6483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5D7CF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5D7CF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5D7CF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5D7CF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5D7CF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83DA0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83DA0" w:rsidRPr="00083DA0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5B536F">
            <w:pPr>
              <w:jc w:val="both"/>
              <w:rPr>
                <w:sz w:val="16"/>
                <w:szCs w:val="16"/>
              </w:rPr>
            </w:pPr>
            <w:r w:rsidRPr="00BD0DE4">
              <w:rPr>
                <w:sz w:val="16"/>
                <w:szCs w:val="16"/>
              </w:rPr>
              <w:t>Доля обработанных сообщений населения по номеру «112» в общем количестве поступивших в ЕДДС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295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A837D4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D0DE4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5B536F">
            <w:pPr>
              <w:jc w:val="both"/>
              <w:rPr>
                <w:sz w:val="16"/>
                <w:szCs w:val="16"/>
              </w:rPr>
            </w:pPr>
            <w:r w:rsidRPr="00BD0DE4">
              <w:rPr>
                <w:sz w:val="16"/>
                <w:szCs w:val="16"/>
              </w:rPr>
              <w:t>Количество информационных материалов, размещенных в СМИ и на сайте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295465" w:rsidP="00295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B835CE" w:rsidRPr="00BD0DE4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D0DE4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5B53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Процент освоения денежных средств, направленных на реализацию мероприятий подпрограммы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A837D4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мероприятий, направленных на пропаганду вопросов противодействия терроризму и экстремизму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D0DE4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D0DE4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7652A9">
        <w:trPr>
          <w:cantSplit/>
          <w:trHeight w:val="34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Оценка эффективности</w:t>
            </w:r>
            <w:r w:rsidR="007652A9" w:rsidRPr="00BD0D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долгосрочной целевой</w:t>
            </w:r>
            <w:r w:rsidR="007652A9" w:rsidRPr="00BD0D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          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83DA0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D0DE4" w:rsidRDefault="00B835CE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+4</w:t>
            </w:r>
          </w:p>
        </w:tc>
      </w:tr>
      <w:tr w:rsidR="00083DA0" w:rsidRPr="00083DA0" w:rsidTr="00EE3D42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D0DE4" w:rsidRDefault="007652A9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5CE" w:rsidRPr="00BD0DE4" w:rsidRDefault="00B835CE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весь период реализации программы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83DA0" w:rsidRDefault="00B835CE" w:rsidP="00BD0D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>Программа  за  год  реализации  показала  свою  эффективность.  Выполнение  мероприятий  позволило  повысить  эффективность  защиты  населения и территорий от чрезвычайных ситуаций природного и техногенного характера.  Целевые  индикаторы  и  показатели  результативности  выполнены    в  полном  объеме,  ожидаемые  конечные  результаты  реализации программы  за 201</w:t>
            </w:r>
            <w:r w:rsidR="00BD0DE4" w:rsidRPr="00BD0D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D0DE4">
              <w:rPr>
                <w:rFonts w:ascii="Times New Roman" w:hAnsi="Times New Roman" w:cs="Times New Roman"/>
                <w:sz w:val="16"/>
                <w:szCs w:val="16"/>
              </w:rPr>
              <w:t xml:space="preserve"> год достигнуты.</w:t>
            </w:r>
          </w:p>
        </w:tc>
      </w:tr>
    </w:tbl>
    <w:p w:rsidR="00B835CE" w:rsidRPr="00083DA0" w:rsidRDefault="00B835CE" w:rsidP="00B835CE">
      <w:pPr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p w:rsidR="00B835CE" w:rsidRPr="00083DA0" w:rsidRDefault="00B835CE" w:rsidP="00B835CE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B835CE" w:rsidRPr="00E254A6" w:rsidRDefault="00E300C8" w:rsidP="00B835CE">
      <w:pPr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sz w:val="16"/>
          <w:szCs w:val="16"/>
        </w:rPr>
        <w:t>5</w:t>
      </w:r>
      <w:r w:rsidR="00B835CE" w:rsidRPr="00E254A6">
        <w:rPr>
          <w:b/>
          <w:sz w:val="16"/>
          <w:szCs w:val="16"/>
        </w:rPr>
        <w:t xml:space="preserve">. МП «Развитие культуры Ачинского района»  </w:t>
      </w:r>
    </w:p>
    <w:p w:rsidR="00B835CE" w:rsidRPr="00083DA0" w:rsidRDefault="00B835CE" w:rsidP="00B835CE">
      <w:pPr>
        <w:autoSpaceDE w:val="0"/>
        <w:autoSpaceDN w:val="0"/>
        <w:adjustRightInd w:val="0"/>
        <w:jc w:val="center"/>
        <w:rPr>
          <w:color w:val="FF0000"/>
          <w:sz w:val="16"/>
          <w:szCs w:val="16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1"/>
        <w:gridCol w:w="992"/>
        <w:gridCol w:w="851"/>
      </w:tblGrid>
      <w:tr w:rsidR="00083DA0" w:rsidRPr="00083DA0" w:rsidTr="00EE3D42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B3C" w:rsidRPr="00005AA2" w:rsidRDefault="00C00B3C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5CE" w:rsidRPr="00005AA2" w:rsidRDefault="00B835CE" w:rsidP="00C00B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Наименование целевых индикаторов и показателей 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Default="00B67EFA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5CE" w:rsidRPr="00005AA2" w:rsidRDefault="009001F4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005A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</w:t>
            </w:r>
            <w:r w:rsidRPr="00005AA2">
              <w:rPr>
                <w:rFonts w:ascii="Times New Roman" w:hAnsi="Times New Roman" w:cs="Times New Roman"/>
                <w:sz w:val="16"/>
                <w:szCs w:val="16"/>
              </w:rPr>
              <w:br/>
              <w:t>предусмотренные программой всего,</w:t>
            </w:r>
            <w:r w:rsidRPr="00005A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по годам реализации 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</w:t>
            </w:r>
            <w:r w:rsidRPr="00005AA2">
              <w:rPr>
                <w:rFonts w:ascii="Times New Roman" w:hAnsi="Times New Roman" w:cs="Times New Roman"/>
                <w:sz w:val="16"/>
                <w:szCs w:val="16"/>
              </w:rPr>
              <w:br/>
              <w:t>результаты всего, в том числе по</w:t>
            </w:r>
            <w:r w:rsidRPr="00005A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годам реализации    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Default="005D7CF5" w:rsidP="005D7CF5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35CE" w:rsidRPr="00083DA0" w:rsidRDefault="00B835CE" w:rsidP="005D7CF5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D7CF5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5D7CF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баллах</w:t>
            </w:r>
            <w:r w:rsidRPr="005D7CF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083DA0" w:rsidRPr="00083DA0" w:rsidTr="00C34466">
        <w:trPr>
          <w:cantSplit/>
          <w:trHeight w:val="24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83DA0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83DA0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D33D6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D33D6C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D33D6C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83DA0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83DA0" w:rsidRPr="00083DA0" w:rsidTr="00A837D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83DA0" w:rsidRDefault="00E74E5F" w:rsidP="005B536F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D33D6C">
              <w:rPr>
                <w:bCs/>
                <w:sz w:val="16"/>
                <w:szCs w:val="16"/>
              </w:rPr>
              <w:t>У</w:t>
            </w:r>
            <w:r w:rsidR="00B835CE" w:rsidRPr="00D33D6C">
              <w:rPr>
                <w:bCs/>
                <w:sz w:val="16"/>
                <w:szCs w:val="16"/>
              </w:rPr>
              <w:t>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83DA0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254A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83DA0" w:rsidRDefault="00FC4495" w:rsidP="00A837D4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6"/>
                <w:szCs w:val="16"/>
                <w:lang w:eastAsia="en-US"/>
              </w:rPr>
            </w:pPr>
            <w:r w:rsidRPr="0073599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260,87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FC4495" w:rsidRDefault="00E254A6" w:rsidP="00A837D4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FC44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260,87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FC4495" w:rsidRDefault="00B835CE" w:rsidP="00A837D4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FC44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260,87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FC4495" w:rsidRDefault="00B835CE" w:rsidP="00A837D4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FC44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260,87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83DA0" w:rsidRDefault="00FC4495" w:rsidP="00C559EF">
            <w:pPr>
              <w:pStyle w:val="2"/>
              <w:spacing w:after="0" w:line="240" w:lineRule="auto"/>
              <w:jc w:val="center"/>
              <w:rPr>
                <w:bCs/>
                <w:color w:val="FF0000"/>
                <w:sz w:val="16"/>
                <w:szCs w:val="16"/>
              </w:rPr>
            </w:pPr>
            <w:r w:rsidRPr="00FC4495">
              <w:rPr>
                <w:sz w:val="16"/>
                <w:szCs w:val="16"/>
              </w:rPr>
              <w:t>274,45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83DA0" w:rsidRDefault="00FC4495" w:rsidP="00C559EF">
            <w:pPr>
              <w:pStyle w:val="2"/>
              <w:spacing w:after="0" w:line="240" w:lineRule="auto"/>
              <w:jc w:val="center"/>
              <w:rPr>
                <w:bCs/>
                <w:color w:val="FF0000"/>
                <w:sz w:val="16"/>
                <w:szCs w:val="16"/>
              </w:rPr>
            </w:pPr>
            <w:r w:rsidRPr="00FC4495">
              <w:rPr>
                <w:sz w:val="16"/>
                <w:szCs w:val="16"/>
              </w:rPr>
              <w:t>274,45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FC4495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44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FC4495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44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34466" w:rsidRDefault="00B835CE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466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095ACC">
        <w:trPr>
          <w:cantSplit/>
          <w:trHeight w:val="37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83DA0" w:rsidRDefault="00B835CE" w:rsidP="005B536F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</w:rPr>
            </w:pPr>
            <w:r w:rsidRPr="00D33D6C">
              <w:rPr>
                <w:bCs/>
                <w:sz w:val="16"/>
                <w:szCs w:val="16"/>
              </w:rPr>
              <w:t>количество экземпляров новых изданий, поступивших в фонды общедоступных библиотек, в расчете на 1000 жителей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12798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21279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экз.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73599F" w:rsidRDefault="00935F24" w:rsidP="00A837D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</w:t>
            </w:r>
            <w:r w:rsidR="00B835CE" w:rsidRPr="0073599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FC4495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FC44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FC4495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FC44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FC4495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FC449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FC4495" w:rsidRDefault="00FC4495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C4495">
              <w:rPr>
                <w:bCs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FC4495" w:rsidRDefault="00FC4495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C4495">
              <w:rPr>
                <w:bCs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FC4495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44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FC4495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44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C34466" w:rsidRDefault="00C3446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466">
              <w:rPr>
                <w:rFonts w:ascii="Times New Roman" w:hAnsi="Times New Roman" w:cs="Times New Roman"/>
                <w:sz w:val="16"/>
                <w:szCs w:val="16"/>
              </w:rPr>
              <w:t>+ 0,5</w:t>
            </w:r>
          </w:p>
        </w:tc>
      </w:tr>
      <w:tr w:rsidR="00083DA0" w:rsidRPr="00083DA0" w:rsidTr="00C559EF">
        <w:trPr>
          <w:cantSplit/>
          <w:trHeight w:val="32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83DA0" w:rsidRDefault="00B835CE" w:rsidP="005B536F">
            <w:pPr>
              <w:tabs>
                <w:tab w:val="num" w:pos="203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</w:rPr>
            </w:pPr>
            <w:r w:rsidRPr="00D33D6C">
              <w:rPr>
                <w:bCs/>
                <w:sz w:val="16"/>
                <w:szCs w:val="16"/>
              </w:rPr>
              <w:t>доля выпускников ДШИ, поступивших в среднее или высшее учреждение профессионального образования в области культуры в первый год после окончания школы искусств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466" w:rsidRDefault="00C34466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835CE" w:rsidRPr="00FC4495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4495">
              <w:rPr>
                <w:rFonts w:ascii="Times New Roman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466" w:rsidRDefault="00C34466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835CE" w:rsidRPr="0073599F" w:rsidRDefault="00A837D4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3599F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466" w:rsidRDefault="00C34466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835CE" w:rsidRPr="00FC4495" w:rsidRDefault="00FC4495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4495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466" w:rsidRDefault="00C34466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835CE" w:rsidRPr="00FC4495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4495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466" w:rsidRDefault="00C34466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835CE" w:rsidRPr="00FC4495" w:rsidRDefault="00FC4495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4495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466" w:rsidRDefault="00C34466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B835CE" w:rsidRPr="00FC4495" w:rsidRDefault="00FC4495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C4495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466" w:rsidRDefault="00C34466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B835CE" w:rsidRPr="00FC4495" w:rsidRDefault="00FC4495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C4495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466" w:rsidRDefault="00C34466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5CE" w:rsidRPr="00FC4495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44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466" w:rsidRDefault="00C34466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5CE" w:rsidRPr="00FC4495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44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466" w:rsidRDefault="00C3446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5CE" w:rsidRPr="00C34466" w:rsidRDefault="00A837D4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466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C34466">
        <w:trPr>
          <w:cantSplit/>
          <w:trHeight w:val="26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83DA0" w:rsidRDefault="00B835CE" w:rsidP="00095ACC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114AA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</w:t>
            </w:r>
            <w:r w:rsidR="007652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114AA">
              <w:rPr>
                <w:rFonts w:ascii="Times New Roman" w:hAnsi="Times New Roman" w:cs="Times New Roman"/>
                <w:sz w:val="16"/>
                <w:szCs w:val="16"/>
              </w:rPr>
              <w:t>долгосрочной целевой</w:t>
            </w:r>
            <w:r w:rsidR="007652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114AA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         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83DA0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5CE" w:rsidRPr="00C34466" w:rsidRDefault="00B835CE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466">
              <w:rPr>
                <w:rFonts w:ascii="Times New Roman" w:hAnsi="Times New Roman" w:cs="Times New Roman"/>
                <w:sz w:val="16"/>
                <w:szCs w:val="16"/>
              </w:rPr>
              <w:t>+2</w:t>
            </w:r>
            <w:r w:rsidR="00C34466" w:rsidRPr="00C34466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</w:tr>
      <w:tr w:rsidR="00083DA0" w:rsidRPr="00083DA0" w:rsidTr="00EE3D42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Default="007652A9" w:rsidP="007652A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835CE" w:rsidRPr="00083DA0" w:rsidRDefault="00B835CE" w:rsidP="007652A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9351C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весь период реализации программы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79351C" w:rsidRDefault="00B835CE" w:rsidP="007935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351C">
              <w:rPr>
                <w:rFonts w:ascii="Times New Roman" w:hAnsi="Times New Roman" w:cs="Times New Roman"/>
                <w:sz w:val="16"/>
                <w:szCs w:val="16"/>
              </w:rPr>
              <w:t xml:space="preserve">По  итогам  реализации  мероприятий  программы  за год практически все  целевые  индикаторы достигнуты. Второй показатель выполнен на </w:t>
            </w:r>
            <w:r w:rsidR="0079351C" w:rsidRPr="0079351C"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  <w:r w:rsidRPr="0079351C">
              <w:rPr>
                <w:rFonts w:ascii="Times New Roman" w:hAnsi="Times New Roman" w:cs="Times New Roman"/>
                <w:sz w:val="16"/>
                <w:szCs w:val="16"/>
              </w:rPr>
              <w:t xml:space="preserve">% за счет дефицита средств бюджетного финансирования. В целом программа  эффективна. Из  краевого  бюджета  были  привлечены  дополнительные  средства  на  реализацию  программы.  Необходимо  данную  программу  </w:t>
            </w:r>
            <w:r w:rsidR="00C249FF" w:rsidRPr="0079351C">
              <w:rPr>
                <w:rFonts w:ascii="Times New Roman" w:hAnsi="Times New Roman" w:cs="Times New Roman"/>
                <w:sz w:val="16"/>
                <w:szCs w:val="16"/>
              </w:rPr>
              <w:t>реализовать</w:t>
            </w:r>
            <w:r w:rsidRPr="0079351C">
              <w:rPr>
                <w:rFonts w:ascii="Times New Roman" w:hAnsi="Times New Roman" w:cs="Times New Roman"/>
                <w:sz w:val="16"/>
                <w:szCs w:val="16"/>
              </w:rPr>
              <w:t xml:space="preserve">  в  201</w:t>
            </w:r>
            <w:r w:rsidR="0079351C" w:rsidRPr="007935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9351C">
              <w:rPr>
                <w:rFonts w:ascii="Times New Roman" w:hAnsi="Times New Roman" w:cs="Times New Roman"/>
                <w:sz w:val="16"/>
                <w:szCs w:val="16"/>
              </w:rPr>
              <w:t xml:space="preserve">  году.</w:t>
            </w:r>
          </w:p>
        </w:tc>
      </w:tr>
    </w:tbl>
    <w:p w:rsidR="00B835CE" w:rsidRPr="00083DA0" w:rsidRDefault="00B835CE" w:rsidP="00B835CE">
      <w:pPr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p w:rsidR="00D42084" w:rsidRDefault="00D42084" w:rsidP="00A837D4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6D4758" w:rsidRPr="00192948" w:rsidRDefault="00E300C8" w:rsidP="00A837D4">
      <w:pPr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sz w:val="16"/>
          <w:szCs w:val="16"/>
        </w:rPr>
        <w:t>6</w:t>
      </w:r>
      <w:r w:rsidR="006D4758" w:rsidRPr="00192948">
        <w:rPr>
          <w:b/>
          <w:sz w:val="16"/>
          <w:szCs w:val="16"/>
        </w:rPr>
        <w:t xml:space="preserve">. «Развитие  физической  культуры,  спорта,  туризма  </w:t>
      </w:r>
      <w:proofErr w:type="gramStart"/>
      <w:r w:rsidR="006D4758" w:rsidRPr="00192948">
        <w:rPr>
          <w:b/>
          <w:sz w:val="16"/>
          <w:szCs w:val="16"/>
        </w:rPr>
        <w:t>в</w:t>
      </w:r>
      <w:proofErr w:type="gramEnd"/>
      <w:r w:rsidR="006D4758" w:rsidRPr="00192948">
        <w:rPr>
          <w:b/>
          <w:sz w:val="16"/>
          <w:szCs w:val="16"/>
        </w:rPr>
        <w:t xml:space="preserve">  </w:t>
      </w:r>
      <w:proofErr w:type="gramStart"/>
      <w:r w:rsidR="006D4758" w:rsidRPr="00192948">
        <w:rPr>
          <w:b/>
          <w:sz w:val="16"/>
          <w:szCs w:val="16"/>
        </w:rPr>
        <w:t>Ачинском</w:t>
      </w:r>
      <w:proofErr w:type="gramEnd"/>
      <w:r w:rsidR="006D4758" w:rsidRPr="00192948">
        <w:rPr>
          <w:b/>
          <w:sz w:val="16"/>
          <w:szCs w:val="16"/>
        </w:rPr>
        <w:t xml:space="preserve">  районе»</w:t>
      </w:r>
    </w:p>
    <w:p w:rsidR="006D4758" w:rsidRPr="00083DA0" w:rsidRDefault="006D4758" w:rsidP="00B835CE">
      <w:pPr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083DA0" w:rsidRPr="00083DA0" w:rsidTr="0032728B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B3C" w:rsidRPr="00005AA2" w:rsidRDefault="00C00B3C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0B3C" w:rsidRPr="00005AA2" w:rsidRDefault="00C00B3C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758" w:rsidRPr="00005AA2" w:rsidRDefault="006D4758" w:rsidP="00C00B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Default="00B67EFA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758" w:rsidRPr="00005AA2" w:rsidRDefault="00E6483F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005AA2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005AA2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Default="005D7CF5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4758" w:rsidRPr="00083DA0" w:rsidRDefault="006D4758" w:rsidP="005D7CF5">
            <w:pPr>
              <w:pStyle w:val="ConsPlusCell"/>
              <w:widowControl/>
              <w:ind w:right="-85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D7CF5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5D7CF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083DA0" w:rsidRPr="00083DA0" w:rsidTr="0032728B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005AA2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005AA2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005AA2" w:rsidRDefault="006D4758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005AA2" w:rsidRDefault="006D4758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005AA2" w:rsidRDefault="006D4758" w:rsidP="00D42084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661D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005AA2" w:rsidRDefault="006D4758" w:rsidP="00D42084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005AA2" w:rsidRDefault="006D4758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005AA2" w:rsidRDefault="006D4758" w:rsidP="00D42084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005AA2" w:rsidRDefault="006D4758" w:rsidP="00D42084">
            <w:pPr>
              <w:pStyle w:val="ConsPlusCell"/>
              <w:widowControl/>
              <w:ind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005AA2" w:rsidRDefault="006D4758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083DA0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83DA0" w:rsidRPr="00083DA0" w:rsidTr="00095ACC">
        <w:trPr>
          <w:cantSplit/>
          <w:trHeight w:val="4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192948" w:rsidRDefault="007652A9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9294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503379" w:rsidRPr="00192948">
              <w:rPr>
                <w:rFonts w:ascii="Times New Roman" w:hAnsi="Times New Roman" w:cs="Times New Roman"/>
                <w:sz w:val="16"/>
                <w:szCs w:val="16"/>
              </w:rPr>
              <w:t>оля населения Ачинского района, систематически занимающегося физической культурой и спортом, в общей численности населения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79" w:rsidRPr="00192948" w:rsidRDefault="00503379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94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503379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804371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25,31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804371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27,24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804371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28,42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804371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bCs/>
                <w:sz w:val="16"/>
                <w:szCs w:val="16"/>
              </w:rPr>
              <w:t>29,65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804371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804371">
              <w:rPr>
                <w:bCs/>
                <w:sz w:val="16"/>
                <w:szCs w:val="16"/>
              </w:rPr>
              <w:t>29,65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503379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083DA0" w:rsidRDefault="007652A9" w:rsidP="0032728B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9294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503379" w:rsidRPr="00192948">
              <w:rPr>
                <w:rFonts w:ascii="Times New Roman" w:hAnsi="Times New Roman" w:cs="Times New Roman"/>
                <w:sz w:val="16"/>
                <w:szCs w:val="16"/>
              </w:rPr>
              <w:t>оличество спортсменов Ачинского, участвующих в соревнованиях различного уровня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79" w:rsidRPr="00192948" w:rsidRDefault="00295465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94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503379" w:rsidRPr="00192948">
              <w:rPr>
                <w:rFonts w:ascii="Times New Roman" w:hAnsi="Times New Roman" w:cs="Times New Roman"/>
                <w:sz w:val="16"/>
                <w:szCs w:val="16"/>
              </w:rPr>
              <w:t>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804371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804371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2625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804371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2725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804371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2825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503379" w:rsidP="0080437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804371">
              <w:rPr>
                <w:bCs/>
                <w:sz w:val="16"/>
                <w:szCs w:val="16"/>
              </w:rPr>
              <w:t>2</w:t>
            </w:r>
            <w:r w:rsidR="00804371" w:rsidRPr="00804371">
              <w:rPr>
                <w:bCs/>
                <w:sz w:val="16"/>
                <w:szCs w:val="16"/>
              </w:rPr>
              <w:t>632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C559EF">
        <w:trPr>
          <w:cantSplit/>
          <w:trHeight w:val="38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083DA0" w:rsidRDefault="007652A9" w:rsidP="0032728B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9294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503379" w:rsidRPr="00192948">
              <w:rPr>
                <w:rFonts w:ascii="Times New Roman" w:hAnsi="Times New Roman" w:cs="Times New Roman"/>
                <w:sz w:val="16"/>
                <w:szCs w:val="16"/>
              </w:rPr>
              <w:t>оличество лиц с ограниченными возможностями здоровья, систематически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79" w:rsidRPr="00192948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948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804371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804371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804371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804371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804371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804371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804371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804371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C559EF">
        <w:trPr>
          <w:cantSplit/>
          <w:trHeight w:val="30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083DA0" w:rsidRDefault="007652A9" w:rsidP="00C249FF">
            <w:pPr>
              <w:rPr>
                <w:color w:val="FF0000"/>
                <w:sz w:val="16"/>
                <w:szCs w:val="16"/>
              </w:rPr>
            </w:pPr>
            <w:r w:rsidRPr="00192948">
              <w:rPr>
                <w:sz w:val="16"/>
                <w:szCs w:val="16"/>
              </w:rPr>
              <w:t>Ч</w:t>
            </w:r>
            <w:r w:rsidR="00503379" w:rsidRPr="00192948">
              <w:rPr>
                <w:sz w:val="16"/>
                <w:szCs w:val="16"/>
              </w:rPr>
              <w:t>исленность занимающихся в МБОУ ДОД «ДЮСШ»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79" w:rsidRPr="00192948" w:rsidRDefault="00295465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94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503379" w:rsidRPr="00192948">
              <w:rPr>
                <w:rFonts w:ascii="Times New Roman" w:hAnsi="Times New Roman" w:cs="Times New Roman"/>
                <w:sz w:val="16"/>
                <w:szCs w:val="16"/>
              </w:rPr>
              <w:t>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804371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804371">
              <w:rPr>
                <w:bCs/>
                <w:sz w:val="16"/>
                <w:szCs w:val="16"/>
              </w:rPr>
              <w:t>417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804371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804371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804371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804371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804371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804371">
              <w:rPr>
                <w:bCs/>
                <w:sz w:val="16"/>
                <w:szCs w:val="16"/>
              </w:rPr>
              <w:t>432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804371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503379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192948" w:rsidRDefault="007652A9" w:rsidP="00C249FF">
            <w:pPr>
              <w:rPr>
                <w:sz w:val="16"/>
                <w:szCs w:val="16"/>
              </w:rPr>
            </w:pPr>
            <w:r w:rsidRPr="00192948">
              <w:rPr>
                <w:sz w:val="16"/>
                <w:szCs w:val="16"/>
              </w:rPr>
              <w:t>У</w:t>
            </w:r>
            <w:r w:rsidR="00503379" w:rsidRPr="00192948">
              <w:rPr>
                <w:sz w:val="16"/>
                <w:szCs w:val="16"/>
              </w:rPr>
              <w:t xml:space="preserve">дельный вес занимающихся в учебно-тренировочных </w:t>
            </w:r>
            <w:proofErr w:type="gramStart"/>
            <w:r w:rsidR="00503379" w:rsidRPr="00192948">
              <w:rPr>
                <w:sz w:val="16"/>
                <w:szCs w:val="16"/>
              </w:rPr>
              <w:t>группах</w:t>
            </w:r>
            <w:proofErr w:type="gramEnd"/>
            <w:r w:rsidR="00503379" w:rsidRPr="00192948">
              <w:rPr>
                <w:sz w:val="16"/>
                <w:szCs w:val="16"/>
              </w:rPr>
              <w:t xml:space="preserve"> к общему числу занимающихся в муниципальном бюджетном учреждении дополнительного образования детей физкультурно-спортивной направленности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79" w:rsidRPr="00192948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94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804371" w:rsidRDefault="00C559EF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503379" w:rsidRPr="00804371" w:rsidRDefault="00503379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804371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804371" w:rsidRDefault="00C559EF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379" w:rsidRPr="00804371" w:rsidRDefault="00503379" w:rsidP="00841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11,</w:t>
            </w:r>
            <w:r w:rsidR="008411C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804371" w:rsidRDefault="00C559EF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379" w:rsidRPr="00804371" w:rsidRDefault="008411CE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804371" w:rsidRDefault="00C559EF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379" w:rsidRPr="00804371" w:rsidRDefault="00503379" w:rsidP="00841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12,</w:t>
            </w:r>
            <w:r w:rsidR="008411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804371" w:rsidRDefault="00C559EF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03379" w:rsidRPr="00804371" w:rsidRDefault="008411CE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804371" w:rsidRDefault="00C559EF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503379" w:rsidRPr="00804371" w:rsidRDefault="008411CE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804371" w:rsidRDefault="00C559EF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379" w:rsidRPr="00804371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804371" w:rsidRDefault="00C559EF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379" w:rsidRPr="00804371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804371" w:rsidRDefault="00C559EF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379" w:rsidRPr="00804371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371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7652A9">
        <w:trPr>
          <w:cantSplit/>
          <w:trHeight w:val="3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192948" w:rsidRDefault="00503379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92948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 долгосрочной целевой</w:t>
            </w:r>
            <w:r w:rsidR="007652A9" w:rsidRPr="001929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294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083DA0" w:rsidRDefault="00503379" w:rsidP="0032728B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083DA0" w:rsidRDefault="00503379" w:rsidP="00C249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11CE">
              <w:rPr>
                <w:rFonts w:ascii="Times New Roman" w:hAnsi="Times New Roman" w:cs="Times New Roman"/>
                <w:sz w:val="16"/>
                <w:szCs w:val="16"/>
              </w:rPr>
              <w:t>+5</w:t>
            </w:r>
          </w:p>
        </w:tc>
      </w:tr>
      <w:tr w:rsidR="00083DA0" w:rsidRPr="00083DA0" w:rsidTr="007652A9">
        <w:trPr>
          <w:cantSplit/>
          <w:trHeight w:val="41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192948" w:rsidRDefault="00503379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92948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весь период</w:t>
            </w:r>
            <w:r w:rsidR="007652A9" w:rsidRPr="001929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2948">
              <w:rPr>
                <w:rFonts w:ascii="Times New Roman" w:hAnsi="Times New Roman" w:cs="Times New Roman"/>
                <w:sz w:val="16"/>
                <w:szCs w:val="16"/>
              </w:rPr>
              <w:t>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083DA0" w:rsidRDefault="00503379" w:rsidP="0050337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11CE">
              <w:rPr>
                <w:rFonts w:ascii="Times New Roman" w:hAnsi="Times New Roman" w:cs="Times New Roman"/>
                <w:sz w:val="16"/>
                <w:szCs w:val="16"/>
              </w:rPr>
              <w:t>Программа признается эффективной. Целевые индикаторы и показатели результативности выполнены практически в полном объеме, ожидаемые результаты реализации мероприятий  программы достигнуты.</w:t>
            </w:r>
          </w:p>
        </w:tc>
      </w:tr>
    </w:tbl>
    <w:p w:rsidR="006D4758" w:rsidRPr="00083DA0" w:rsidRDefault="006D4758" w:rsidP="00B835CE">
      <w:pPr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p w:rsidR="00B835CE" w:rsidRPr="00CE0984" w:rsidRDefault="00E300C8" w:rsidP="00A837D4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7</w:t>
      </w:r>
      <w:r w:rsidR="00356184" w:rsidRPr="00CE0984">
        <w:rPr>
          <w:b/>
          <w:sz w:val="16"/>
          <w:szCs w:val="16"/>
        </w:rPr>
        <w:t xml:space="preserve">.  «Молодёжь Ачинского района в </w:t>
      </w:r>
      <w:r w:rsidR="00356184" w:rsidRPr="00CE0984">
        <w:rPr>
          <w:b/>
          <w:sz w:val="16"/>
          <w:szCs w:val="16"/>
          <w:lang w:val="en-US"/>
        </w:rPr>
        <w:t>XXI</w:t>
      </w:r>
      <w:r w:rsidR="00356184" w:rsidRPr="00CE0984">
        <w:rPr>
          <w:b/>
          <w:sz w:val="16"/>
          <w:szCs w:val="16"/>
        </w:rPr>
        <w:t xml:space="preserve"> веке»</w:t>
      </w:r>
    </w:p>
    <w:p w:rsidR="00D42084" w:rsidRPr="00083DA0" w:rsidRDefault="00D42084" w:rsidP="00A837D4">
      <w:pPr>
        <w:autoSpaceDE w:val="0"/>
        <w:autoSpaceDN w:val="0"/>
        <w:adjustRightInd w:val="0"/>
        <w:jc w:val="both"/>
        <w:rPr>
          <w:b/>
          <w:color w:val="FF0000"/>
          <w:sz w:val="16"/>
          <w:szCs w:val="16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1"/>
        <w:gridCol w:w="992"/>
        <w:gridCol w:w="851"/>
      </w:tblGrid>
      <w:tr w:rsidR="00083DA0" w:rsidRPr="00083DA0" w:rsidTr="00EE3D42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B3C" w:rsidRPr="00005AA2" w:rsidRDefault="00C00B3C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5CE" w:rsidRPr="00005AA2" w:rsidRDefault="00B835CE" w:rsidP="00005A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Наименование целевых    индикаторов и показателей 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5CE" w:rsidRPr="00005AA2" w:rsidRDefault="00E6483F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005A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</w:t>
            </w:r>
            <w:r w:rsidRPr="00005AA2">
              <w:rPr>
                <w:rFonts w:ascii="Times New Roman" w:hAnsi="Times New Roman" w:cs="Times New Roman"/>
                <w:sz w:val="16"/>
                <w:szCs w:val="16"/>
              </w:rPr>
              <w:br/>
              <w:t>предусмотренные программой всего,</w:t>
            </w:r>
            <w:r w:rsidRPr="00005A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по годам реализации 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</w:t>
            </w:r>
            <w:r w:rsidRPr="00005AA2">
              <w:rPr>
                <w:rFonts w:ascii="Times New Roman" w:hAnsi="Times New Roman" w:cs="Times New Roman"/>
                <w:sz w:val="16"/>
                <w:szCs w:val="16"/>
              </w:rPr>
              <w:br/>
              <w:t>результаты всего, в том числе по</w:t>
            </w:r>
            <w:r w:rsidRPr="00005A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годам реализации    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Default="005D7CF5" w:rsidP="005D7CF5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35CE" w:rsidRPr="00083DA0" w:rsidRDefault="00B835CE" w:rsidP="005D7CF5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D7CF5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5D7CF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083DA0" w:rsidRPr="00083DA0" w:rsidTr="00EE3D42">
        <w:trPr>
          <w:cantSplit/>
          <w:trHeight w:val="24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83DA0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83DA0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29546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D42084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D42084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05AA2" w:rsidRDefault="00B835CE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83DA0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83DA0" w:rsidRPr="00083DA0" w:rsidTr="007652A9">
        <w:trPr>
          <w:cantSplit/>
          <w:trHeight w:val="401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E0984" w:rsidRDefault="00252FF7" w:rsidP="007652A9">
            <w:pPr>
              <w:rPr>
                <w:sz w:val="16"/>
                <w:szCs w:val="16"/>
              </w:rPr>
            </w:pPr>
            <w:r w:rsidRPr="00CE0984">
              <w:rPr>
                <w:sz w:val="16"/>
                <w:szCs w:val="16"/>
              </w:rPr>
              <w:t>Количество поддержанных социально-экономических проектов, реализуемых молодежью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FF7" w:rsidRPr="00CE0984" w:rsidRDefault="00295465" w:rsidP="005B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52FF7" w:rsidRPr="00CE0984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252FF7" w:rsidP="00CE09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CE0984" w:rsidRPr="00CE09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7652A9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252FF7" w:rsidRPr="00CE0984" w:rsidRDefault="00CE0984" w:rsidP="007652A9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E0984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717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252FF7" w:rsidP="00717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717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252FF7" w:rsidP="00CE09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E0984" w:rsidRPr="00CE09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CE0984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7652A9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252FF7" w:rsidRPr="00CE0984" w:rsidRDefault="00CE0984" w:rsidP="007652A9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E0984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252FF7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252FF7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F063ED" w:rsidRDefault="007652A9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F063ED" w:rsidRDefault="00252FF7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3ED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717E5D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083DA0" w:rsidRDefault="00252FF7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вес молодых граждан, проживающих </w:t>
            </w:r>
            <w:proofErr w:type="gramStart"/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E09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Ачинском</w:t>
            </w:r>
            <w:proofErr w:type="gramEnd"/>
            <w:r w:rsidRPr="00CE0984">
              <w:rPr>
                <w:rFonts w:ascii="Times New Roman" w:hAnsi="Times New Roman" w:cs="Times New Roman"/>
                <w:sz w:val="16"/>
                <w:szCs w:val="16"/>
              </w:rPr>
              <w:t xml:space="preserve"> районе, вовлеченных в социально-экономические молодежные проекты,  к общему количеству молодых граждан, проживающих в Ачинском районе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FF7" w:rsidRPr="00CE0984" w:rsidRDefault="00252FF7" w:rsidP="005B536F">
            <w:pPr>
              <w:jc w:val="center"/>
              <w:rPr>
                <w:sz w:val="16"/>
                <w:szCs w:val="16"/>
              </w:rPr>
            </w:pPr>
            <w:r w:rsidRPr="00CE0984">
              <w:rPr>
                <w:sz w:val="16"/>
                <w:szCs w:val="16"/>
              </w:rPr>
              <w:t>%</w:t>
            </w:r>
          </w:p>
          <w:p w:rsidR="00252FF7" w:rsidRPr="00083DA0" w:rsidRDefault="00252FF7" w:rsidP="005B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717E5D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7652A9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52FF7" w:rsidRPr="00CE0984" w:rsidRDefault="00252FF7" w:rsidP="00CE0984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E0984">
              <w:rPr>
                <w:sz w:val="16"/>
                <w:szCs w:val="16"/>
              </w:rPr>
              <w:t>2,</w:t>
            </w:r>
            <w:r w:rsidR="00CE0984" w:rsidRPr="00CE0984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252FF7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252FF7" w:rsidP="00CE09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CE0984" w:rsidRPr="00CE09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252FF7" w:rsidP="00CE09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CE0984" w:rsidRPr="00CE09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7652A9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252FF7" w:rsidRPr="00CE0984" w:rsidRDefault="00252FF7" w:rsidP="00CE0984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E0984">
              <w:rPr>
                <w:bCs/>
                <w:sz w:val="16"/>
                <w:szCs w:val="16"/>
              </w:rPr>
              <w:t>2,</w:t>
            </w:r>
            <w:r w:rsidR="00CE0984" w:rsidRPr="00CE0984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252FF7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252FF7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F063ED" w:rsidRDefault="007652A9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F063ED" w:rsidRDefault="00E74E5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3ED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7652A9">
        <w:trPr>
          <w:cantSplit/>
          <w:trHeight w:val="6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CE0984" w:rsidRDefault="00252FF7" w:rsidP="007652A9">
            <w:pPr>
              <w:rPr>
                <w:sz w:val="16"/>
                <w:szCs w:val="16"/>
              </w:rPr>
            </w:pPr>
            <w:r w:rsidRPr="00CE0984">
              <w:rPr>
                <w:sz w:val="16"/>
                <w:szCs w:val="16"/>
              </w:rPr>
              <w:t xml:space="preserve">Количество молодых семей, улучшивших жилищные  условия за счет полученных социальных выплат (за результативности весь период действия программы), к общему количеству молодых семей, состоящих на учете  нуждающихся в улучшении жилищных условий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Default="007652A9" w:rsidP="005B536F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252FF7" w:rsidRPr="00CE0984" w:rsidRDefault="00252FF7" w:rsidP="005B536F">
            <w:pPr>
              <w:jc w:val="center"/>
              <w:rPr>
                <w:sz w:val="16"/>
                <w:szCs w:val="16"/>
              </w:rPr>
            </w:pPr>
            <w:r w:rsidRPr="00CE0984">
              <w:rPr>
                <w:sz w:val="16"/>
                <w:szCs w:val="16"/>
              </w:rPr>
              <w:t>%</w:t>
            </w:r>
          </w:p>
          <w:p w:rsidR="00252FF7" w:rsidRPr="00083DA0" w:rsidRDefault="00252FF7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717E5D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7652A9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252FF7" w:rsidRPr="00CE0984" w:rsidRDefault="00CE0984" w:rsidP="007652A9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E0984">
              <w:rPr>
                <w:bCs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CE0984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CE0984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CE0984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7652A9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252FF7" w:rsidRPr="00CE0984" w:rsidRDefault="00CE0984" w:rsidP="007652A9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E0984">
              <w:rPr>
                <w:bCs/>
                <w:sz w:val="16"/>
                <w:szCs w:val="16"/>
              </w:rPr>
              <w:t>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252FF7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CE0984" w:rsidRDefault="007652A9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252FF7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F063ED" w:rsidRDefault="007652A9" w:rsidP="005D7CF5">
            <w:pPr>
              <w:jc w:val="center"/>
              <w:rPr>
                <w:sz w:val="16"/>
                <w:szCs w:val="16"/>
              </w:rPr>
            </w:pPr>
          </w:p>
          <w:p w:rsidR="00252FF7" w:rsidRPr="00F063ED" w:rsidRDefault="00E74E5F" w:rsidP="005D7CF5">
            <w:pPr>
              <w:jc w:val="center"/>
              <w:rPr>
                <w:sz w:val="16"/>
                <w:szCs w:val="16"/>
              </w:rPr>
            </w:pPr>
            <w:r w:rsidRPr="00F063ED">
              <w:rPr>
                <w:sz w:val="16"/>
                <w:szCs w:val="16"/>
              </w:rPr>
              <w:t>+1</w:t>
            </w:r>
          </w:p>
        </w:tc>
      </w:tr>
      <w:tr w:rsidR="00083DA0" w:rsidRPr="00083DA0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083DA0" w:rsidRDefault="00E74E5F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252FF7" w:rsidRPr="00CE0984">
              <w:rPr>
                <w:rFonts w:ascii="Times New Roman" w:hAnsi="Times New Roman" w:cs="Times New Roman"/>
                <w:sz w:val="16"/>
                <w:szCs w:val="16"/>
              </w:rPr>
              <w:t>оля молодых семей, получивших свидетельства о выделении социальных выплат на приобретение или строительство жилья и реализовавших свое право  на улучшение жилищных условий за счет средств   социальной выплаты, в общем количестве молодых  семей, получивших свидетельства о выделении соци</w:t>
            </w:r>
            <w:r w:rsidR="00252FF7" w:rsidRPr="00CE0984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="00252FF7" w:rsidRPr="00CE0984">
              <w:rPr>
                <w:rFonts w:ascii="Times New Roman" w:hAnsi="Times New Roman" w:cs="Times New Roman"/>
                <w:sz w:val="16"/>
                <w:szCs w:val="16"/>
              </w:rPr>
              <w:t>льной выплаты на приобретение или строительство жилья, - претендентов на получение социальной выплаты в текущем году на конец планируемого года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Default="00BC172A" w:rsidP="005B536F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C559EF" w:rsidRDefault="00C559EF" w:rsidP="005B536F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252FF7" w:rsidRPr="00CE0984" w:rsidRDefault="00252FF7" w:rsidP="005B536F">
            <w:pPr>
              <w:jc w:val="center"/>
              <w:rPr>
                <w:sz w:val="16"/>
                <w:szCs w:val="16"/>
              </w:rPr>
            </w:pPr>
            <w:r w:rsidRPr="00CE0984">
              <w:rPr>
                <w:sz w:val="16"/>
                <w:szCs w:val="16"/>
              </w:rPr>
              <w:t>%</w:t>
            </w:r>
          </w:p>
          <w:p w:rsidR="00252FF7" w:rsidRPr="00083DA0" w:rsidRDefault="00252FF7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Default="00BC172A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C559EF" w:rsidRDefault="00C559EF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52FF7" w:rsidRPr="00083DA0" w:rsidRDefault="00CE0984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63ED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E0984" w:rsidRDefault="00BC172A" w:rsidP="00BC172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C559EF" w:rsidRPr="00CE0984" w:rsidRDefault="00C559EF" w:rsidP="00BC172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252FF7" w:rsidRPr="00CE0984" w:rsidRDefault="00CE0984" w:rsidP="00BC172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E0984">
              <w:rPr>
                <w:bCs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E0984" w:rsidRDefault="00BC172A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9EF" w:rsidRPr="00CE0984" w:rsidRDefault="00C559EF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CE0984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E0984" w:rsidRDefault="00BC172A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9EF" w:rsidRPr="00CE0984" w:rsidRDefault="00C559EF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CE0984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E0984" w:rsidRDefault="00BC172A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9EF" w:rsidRPr="00CE0984" w:rsidRDefault="00C559EF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CE0984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E0984" w:rsidRDefault="00BC172A" w:rsidP="00BC172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C559EF" w:rsidRPr="00CE0984" w:rsidRDefault="00C559EF" w:rsidP="00BC172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252FF7" w:rsidRPr="00CE0984" w:rsidRDefault="00CE0984" w:rsidP="00BC172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E0984">
              <w:rPr>
                <w:bCs/>
                <w:sz w:val="16"/>
                <w:szCs w:val="16"/>
              </w:rPr>
              <w:t>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E0984" w:rsidRDefault="00BC172A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9EF" w:rsidRPr="00CE0984" w:rsidRDefault="00C559EF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252FF7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E0984" w:rsidRDefault="00BC172A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9EF" w:rsidRPr="00CE0984" w:rsidRDefault="00C559EF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CE0984" w:rsidRDefault="00252FF7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F063ED" w:rsidRDefault="00BC172A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9EF" w:rsidRPr="00F063ED" w:rsidRDefault="00C559E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F063ED" w:rsidRDefault="00252FF7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3ED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083DA0" w:rsidRDefault="00CE0984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E74E5F" w:rsidRPr="00CE0984">
              <w:rPr>
                <w:rFonts w:ascii="Times New Roman" w:hAnsi="Times New Roman" w:cs="Times New Roman"/>
                <w:sz w:val="16"/>
                <w:szCs w:val="16"/>
              </w:rPr>
              <w:t>величение удельного веса молодых граждан,</w:t>
            </w: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74E5F" w:rsidRPr="00CE0984">
              <w:rPr>
                <w:rFonts w:ascii="Times New Roman" w:hAnsi="Times New Roman" w:cs="Times New Roman"/>
                <w:sz w:val="16"/>
                <w:szCs w:val="16"/>
              </w:rPr>
              <w:t xml:space="preserve">проживающих </w:t>
            </w:r>
            <w:proofErr w:type="gramStart"/>
            <w:r w:rsidR="00E74E5F" w:rsidRPr="00CE098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E74E5F" w:rsidRPr="00CE09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E74E5F" w:rsidRPr="00CE0984">
              <w:rPr>
                <w:rFonts w:ascii="Times New Roman" w:hAnsi="Times New Roman" w:cs="Times New Roman"/>
                <w:sz w:val="16"/>
                <w:szCs w:val="16"/>
              </w:rPr>
              <w:t>Ачинском</w:t>
            </w:r>
            <w:proofErr w:type="gramEnd"/>
            <w:r w:rsidR="00E74E5F" w:rsidRPr="00CE0984">
              <w:rPr>
                <w:rFonts w:ascii="Times New Roman" w:hAnsi="Times New Roman" w:cs="Times New Roman"/>
                <w:sz w:val="16"/>
                <w:szCs w:val="16"/>
              </w:rPr>
              <w:t xml:space="preserve"> районе, вовлеченных в изучение истории Отечества, краеведческую деятельность, в их общей численности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CE0984" w:rsidRDefault="00E74E5F" w:rsidP="005B536F">
            <w:pPr>
              <w:jc w:val="center"/>
              <w:rPr>
                <w:sz w:val="16"/>
                <w:szCs w:val="16"/>
              </w:rPr>
            </w:pPr>
            <w:r w:rsidRPr="00CE0984">
              <w:rPr>
                <w:sz w:val="16"/>
                <w:szCs w:val="16"/>
              </w:rPr>
              <w:t>%</w:t>
            </w:r>
          </w:p>
          <w:p w:rsidR="00E74E5F" w:rsidRPr="00083DA0" w:rsidRDefault="00E74E5F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CE0984" w:rsidRDefault="00CE0984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3599F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CE0984" w:rsidRDefault="00CE0984" w:rsidP="009411BE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E0984">
              <w:rPr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CE0984" w:rsidRDefault="00E74E5F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CE0984" w:rsidRDefault="00CE0984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CE0984" w:rsidRDefault="00CE0984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bCs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CE0984" w:rsidRDefault="00CE0984" w:rsidP="009411BE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CE0984">
              <w:rPr>
                <w:bCs/>
                <w:sz w:val="16"/>
                <w:szCs w:val="16"/>
              </w:rPr>
              <w:t>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CE0984" w:rsidRDefault="00E74E5F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CE0984" w:rsidRDefault="00E74E5F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F063ED" w:rsidRDefault="00542F24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3ED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E74E5F" w:rsidRPr="00F063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0984" w:rsidRPr="00083DA0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84" w:rsidRPr="00CE0984" w:rsidRDefault="00CE0984" w:rsidP="00CE098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удельного веса молодых граждан, проживающих </w:t>
            </w:r>
            <w:proofErr w:type="gramStart"/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E09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Ачинском</w:t>
            </w:r>
            <w:proofErr w:type="gramEnd"/>
            <w:r w:rsidRPr="00CE0984">
              <w:rPr>
                <w:rFonts w:ascii="Times New Roman" w:hAnsi="Times New Roman" w:cs="Times New Roman"/>
                <w:sz w:val="16"/>
                <w:szCs w:val="16"/>
              </w:rPr>
              <w:t xml:space="preserve"> районе, вовлеченных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добровольческую деятельность, в их общей численности</w:t>
            </w: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84" w:rsidRPr="00CE0984" w:rsidRDefault="00CE0984" w:rsidP="005B5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84" w:rsidRPr="00CE0984" w:rsidRDefault="00CE0984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1,07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84" w:rsidRPr="00CE0984" w:rsidRDefault="00CE0984" w:rsidP="009411BE">
            <w:pPr>
              <w:pStyle w:val="2"/>
              <w:jc w:val="center"/>
              <w:rPr>
                <w:sz w:val="16"/>
                <w:szCs w:val="16"/>
              </w:rPr>
            </w:pPr>
            <w:r w:rsidRPr="00CE0984">
              <w:rPr>
                <w:sz w:val="16"/>
                <w:szCs w:val="16"/>
              </w:rPr>
              <w:t>1,07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84" w:rsidRPr="00CE0984" w:rsidRDefault="00CE0984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1,07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84" w:rsidRPr="00CE0984" w:rsidRDefault="00CE0984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84" w:rsidRPr="00CE0984" w:rsidRDefault="00CE0984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84" w:rsidRPr="00CE0984" w:rsidRDefault="00CE0984" w:rsidP="009411BE">
            <w:pPr>
              <w:pStyle w:val="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84" w:rsidRPr="00CE0984" w:rsidRDefault="00CE0984" w:rsidP="00EB7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84" w:rsidRPr="00CE0984" w:rsidRDefault="00CE0984" w:rsidP="00EB7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98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84" w:rsidRPr="00F063ED" w:rsidRDefault="0004302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+ 1</w:t>
            </w:r>
          </w:p>
        </w:tc>
      </w:tr>
      <w:tr w:rsidR="00083DA0" w:rsidRPr="00083DA0" w:rsidTr="00BC172A">
        <w:trPr>
          <w:cantSplit/>
          <w:trHeight w:val="27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772068" w:rsidRDefault="00B835CE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72068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</w:t>
            </w:r>
            <w:r w:rsidR="00BC172A" w:rsidRPr="007720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068">
              <w:rPr>
                <w:rFonts w:ascii="Times New Roman" w:hAnsi="Times New Roman" w:cs="Times New Roman"/>
                <w:sz w:val="16"/>
                <w:szCs w:val="16"/>
              </w:rPr>
              <w:t>долгосрочной целевой</w:t>
            </w:r>
            <w:r w:rsidR="00BC172A" w:rsidRPr="007720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06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          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083DA0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F063ED" w:rsidRDefault="00E74E5F" w:rsidP="00043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3ED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043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83DA0" w:rsidRPr="00083DA0" w:rsidTr="00EE3D42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772068" w:rsidRDefault="00BC172A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5CE" w:rsidRPr="00772068" w:rsidRDefault="00B835CE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72068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весь период реализации программы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F063ED" w:rsidRDefault="00B835CE" w:rsidP="00F063ED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16"/>
                <w:szCs w:val="16"/>
              </w:rPr>
            </w:pPr>
            <w:r w:rsidRPr="00F063ED">
              <w:rPr>
                <w:rFonts w:ascii="Times New Roman" w:hAnsi="Times New Roman" w:cs="Times New Roman"/>
                <w:sz w:val="16"/>
                <w:szCs w:val="16"/>
              </w:rPr>
              <w:t>Целевые  индикаторы  и показатели результативности выполнены в полном объеме, ожидаемые конечные</w:t>
            </w:r>
            <w:r w:rsidR="00AA5B4C" w:rsidRPr="00F063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63ED">
              <w:rPr>
                <w:rFonts w:ascii="Times New Roman" w:hAnsi="Times New Roman" w:cs="Times New Roman"/>
                <w:sz w:val="16"/>
                <w:szCs w:val="16"/>
              </w:rPr>
              <w:t>результаты реализации программы  за 201</w:t>
            </w:r>
            <w:r w:rsidR="00F063ED" w:rsidRPr="00F063ED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Pr="00F063ED">
              <w:rPr>
                <w:rFonts w:ascii="Times New Roman" w:hAnsi="Times New Roman" w:cs="Times New Roman"/>
                <w:sz w:val="16"/>
                <w:szCs w:val="16"/>
              </w:rPr>
              <w:t>год достигнуты.</w:t>
            </w:r>
            <w:r w:rsidR="00C249FF" w:rsidRPr="00F063ED">
              <w:rPr>
                <w:rFonts w:ascii="Times New Roman" w:hAnsi="Times New Roman" w:cs="Times New Roman"/>
                <w:sz w:val="16"/>
                <w:szCs w:val="16"/>
              </w:rPr>
              <w:t xml:space="preserve"> Действие программы эффективно, необходимо продолжить  работу  по  реализации  мероприятий  программы  в  дальнейшем.</w:t>
            </w:r>
          </w:p>
        </w:tc>
      </w:tr>
    </w:tbl>
    <w:p w:rsidR="00B835CE" w:rsidRDefault="00B835CE">
      <w:pPr>
        <w:rPr>
          <w:color w:val="FF0000"/>
          <w:sz w:val="16"/>
          <w:szCs w:val="16"/>
        </w:rPr>
      </w:pPr>
    </w:p>
    <w:p w:rsidR="005D7CF5" w:rsidRPr="00083DA0" w:rsidRDefault="005D7CF5">
      <w:pPr>
        <w:rPr>
          <w:color w:val="FF0000"/>
          <w:sz w:val="16"/>
          <w:szCs w:val="16"/>
        </w:rPr>
      </w:pPr>
    </w:p>
    <w:p w:rsidR="006D4758" w:rsidRPr="00AC76B5" w:rsidRDefault="00E300C8">
      <w:pPr>
        <w:rPr>
          <w:b/>
          <w:sz w:val="16"/>
          <w:szCs w:val="16"/>
        </w:rPr>
      </w:pPr>
      <w:r>
        <w:rPr>
          <w:b/>
          <w:sz w:val="16"/>
          <w:szCs w:val="16"/>
        </w:rPr>
        <w:t>8</w:t>
      </w:r>
      <w:r w:rsidR="006D4758" w:rsidRPr="00AC76B5">
        <w:rPr>
          <w:b/>
          <w:sz w:val="16"/>
          <w:szCs w:val="16"/>
        </w:rPr>
        <w:t xml:space="preserve">.  </w:t>
      </w:r>
      <w:r w:rsidR="008C11D1" w:rsidRPr="00AC76B5">
        <w:rPr>
          <w:b/>
          <w:sz w:val="16"/>
          <w:szCs w:val="16"/>
        </w:rPr>
        <w:t xml:space="preserve">«Создание  благоприятных  условий  развития  малого  и  среднего  предпринимательства  </w:t>
      </w:r>
      <w:proofErr w:type="gramStart"/>
      <w:r w:rsidR="008C11D1" w:rsidRPr="00AC76B5">
        <w:rPr>
          <w:b/>
          <w:sz w:val="16"/>
          <w:szCs w:val="16"/>
        </w:rPr>
        <w:t>в</w:t>
      </w:r>
      <w:proofErr w:type="gramEnd"/>
      <w:r w:rsidR="008C11D1" w:rsidRPr="00AC76B5">
        <w:rPr>
          <w:b/>
          <w:sz w:val="16"/>
          <w:szCs w:val="16"/>
        </w:rPr>
        <w:t xml:space="preserve">  </w:t>
      </w:r>
      <w:proofErr w:type="gramStart"/>
      <w:r w:rsidR="008C11D1" w:rsidRPr="00AC76B5">
        <w:rPr>
          <w:b/>
          <w:sz w:val="16"/>
          <w:szCs w:val="16"/>
        </w:rPr>
        <w:t>Ачинском</w:t>
      </w:r>
      <w:proofErr w:type="gramEnd"/>
      <w:r w:rsidR="008C11D1" w:rsidRPr="00AC76B5">
        <w:rPr>
          <w:b/>
          <w:sz w:val="16"/>
          <w:szCs w:val="16"/>
        </w:rPr>
        <w:t xml:space="preserve">  районе»</w:t>
      </w:r>
    </w:p>
    <w:p w:rsidR="009411BE" w:rsidRPr="00083DA0" w:rsidRDefault="009411BE">
      <w:pPr>
        <w:rPr>
          <w:b/>
          <w:color w:val="FF0000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083DA0" w:rsidRPr="00083DA0" w:rsidTr="0032728B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B3C" w:rsidRPr="00005AA2" w:rsidRDefault="00C00B3C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0B3C" w:rsidRPr="00005AA2" w:rsidRDefault="00C00B3C" w:rsidP="00C00B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11BE" w:rsidRPr="00005AA2" w:rsidRDefault="009411BE" w:rsidP="00C00B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Default="00B67EFA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11BE" w:rsidRPr="00005AA2" w:rsidRDefault="00E6483F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="009411BE" w:rsidRPr="00005AA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змер</w:t>
            </w:r>
            <w:proofErr w:type="spellEnd"/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005AA2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005AA2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Default="005D7CF5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9411BE" w:rsidRPr="00083DA0" w:rsidRDefault="009411BE" w:rsidP="005D7CF5">
            <w:pPr>
              <w:pStyle w:val="ConsPlusCell"/>
              <w:widowControl/>
              <w:ind w:right="-85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D7CF5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5D7CF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баллах</w:t>
            </w:r>
            <w:r w:rsidRPr="005D7CF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083DA0" w:rsidRPr="00083DA0" w:rsidTr="0032728B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005AA2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005AA2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005AA2" w:rsidRDefault="009411BE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005AA2" w:rsidRDefault="009411BE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9001F4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005AA2" w:rsidRDefault="009411BE" w:rsidP="00D42084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9001F4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005AA2" w:rsidRDefault="009411BE" w:rsidP="00D42084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9001F4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005AA2" w:rsidRDefault="009411BE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005AA2" w:rsidRDefault="009411BE" w:rsidP="00D42084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9001F4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005AA2" w:rsidRDefault="009411BE" w:rsidP="00D42084">
            <w:pPr>
              <w:pStyle w:val="ConsPlusCell"/>
              <w:widowControl/>
              <w:ind w:left="-70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9001F4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005AA2" w:rsidRDefault="009411BE" w:rsidP="00D42084">
            <w:pPr>
              <w:pStyle w:val="ConsPlusCell"/>
              <w:widowControl/>
              <w:ind w:left="-6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9001F4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083DA0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83DA0" w:rsidRPr="00083DA0" w:rsidTr="0032728B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083DA0" w:rsidRDefault="0032728B" w:rsidP="0032728B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76B5">
              <w:rPr>
                <w:rFonts w:ascii="Times New Roman" w:hAnsi="Times New Roman"/>
                <w:sz w:val="16"/>
                <w:szCs w:val="16"/>
              </w:rPr>
              <w:t>Увеличение оборота предприятий  малого  бизнеса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295465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32728B" w:rsidRPr="00AC76B5">
              <w:rPr>
                <w:rFonts w:ascii="Times New Roman" w:hAnsi="Times New Roman" w:cs="Times New Roman"/>
                <w:sz w:val="16"/>
                <w:szCs w:val="16"/>
              </w:rPr>
              <w:t>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34466" w:rsidRDefault="0032728B" w:rsidP="00C344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46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86B10" w:rsidRPr="00C344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3446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34466" w:rsidRPr="00C344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AC76B5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89,8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AC76B5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34466" w:rsidRDefault="0032728B" w:rsidP="00C344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46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34466" w:rsidRPr="00C3446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3446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AC76B5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AC76B5">
              <w:rPr>
                <w:bCs/>
                <w:sz w:val="16"/>
                <w:szCs w:val="16"/>
              </w:rPr>
              <w:t>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AC76B5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AC76B5">
              <w:rPr>
                <w:bCs/>
                <w:sz w:val="16"/>
                <w:szCs w:val="16"/>
              </w:rPr>
              <w:t>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32728B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32728B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8C11D1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C559EF">
        <w:trPr>
          <w:cantSplit/>
          <w:trHeight w:val="32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083DA0" w:rsidRDefault="0032728B" w:rsidP="0032728B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295465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32728B" w:rsidRPr="00AC76B5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34466" w:rsidRDefault="0032728B" w:rsidP="00C344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4466" w:rsidRPr="00C34466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AC76B5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32728B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34466" w:rsidRDefault="00C34466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4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AC76B5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AC76B5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AC76B5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AC76B5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32728B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32728B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8C11D1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32728B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083DA0" w:rsidRDefault="0032728B" w:rsidP="0032728B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AC76B5" w:rsidRDefault="00C559EF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28B" w:rsidRPr="00AC76B5" w:rsidRDefault="00295465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32728B" w:rsidRPr="00AC76B5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C34466" w:rsidRDefault="00C559EF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28B" w:rsidRPr="00C34466" w:rsidRDefault="00786B10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46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AC76B5" w:rsidRDefault="00C559EF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28B" w:rsidRPr="00AC76B5" w:rsidRDefault="00786B10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AC76B5" w:rsidRDefault="00C559EF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28B" w:rsidRPr="00AC76B5" w:rsidRDefault="0032728B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C34466" w:rsidRDefault="00C559EF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28B" w:rsidRPr="00C34466" w:rsidRDefault="0032728B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46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AC76B5" w:rsidRDefault="00C559EF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32728B" w:rsidRPr="00AC76B5" w:rsidRDefault="0032728B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AC76B5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AC76B5" w:rsidRDefault="00C559EF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32728B" w:rsidRPr="00AC76B5" w:rsidRDefault="0032728B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AC76B5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AC76B5" w:rsidRDefault="00C559EF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28B" w:rsidRPr="00AC76B5" w:rsidRDefault="0032728B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AC76B5" w:rsidRDefault="00C559EF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28B" w:rsidRPr="00AC76B5" w:rsidRDefault="0032728B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AC76B5" w:rsidRDefault="00C559E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28B" w:rsidRPr="00AC76B5" w:rsidRDefault="008C11D1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32728B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083DA0" w:rsidRDefault="0032728B" w:rsidP="0032728B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Количество сохраненных рабочих мест в секторе малого и среднего предпринимательства при реализации подпрограммы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295465" w:rsidP="003272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32728B" w:rsidRPr="00AC76B5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083DA0" w:rsidRDefault="00786B10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3446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786B10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32728B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C34466" w:rsidRDefault="0032728B" w:rsidP="00717E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4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32728B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AC76B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32728B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AC76B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32728B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32728B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28B" w:rsidRPr="00AC76B5" w:rsidRDefault="00717E5D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BC172A">
        <w:trPr>
          <w:cantSplit/>
          <w:trHeight w:val="31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AC76B5" w:rsidRDefault="009411BE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 долгосрочной целевой</w:t>
            </w:r>
            <w:r w:rsidR="00BC172A" w:rsidRPr="00AC76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083DA0" w:rsidRDefault="009411BE" w:rsidP="0032728B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AC76B5" w:rsidRDefault="00717E5D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+4</w:t>
            </w:r>
          </w:p>
        </w:tc>
      </w:tr>
      <w:tr w:rsidR="00083DA0" w:rsidRPr="00083DA0" w:rsidTr="0032728B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AC76B5" w:rsidRDefault="00BC172A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11BE" w:rsidRPr="00AC76B5" w:rsidRDefault="009411BE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весь период  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1BE" w:rsidRPr="00AC76B5" w:rsidRDefault="00E23965" w:rsidP="00AC76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 основании оценки эффективности муниципальной  программы сделан вывод, что планы по проведению мероприятий в 201</w:t>
            </w:r>
            <w:r w:rsidR="00AC76B5" w:rsidRPr="00AC76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</w:t>
            </w:r>
            <w:r w:rsidRPr="00AC76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году выполнены на 100%. Из  МБ было  выделено  </w:t>
            </w:r>
            <w:r w:rsidR="00AC76B5" w:rsidRPr="00AC76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</w:t>
            </w:r>
            <w:r w:rsidRPr="00AC76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0,0  тыс. руб.,  и  из  КБ  И  ФБ  привлечено  </w:t>
            </w:r>
            <w:r w:rsidR="00AC76B5" w:rsidRPr="00AC76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2287,5</w:t>
            </w:r>
            <w:r w:rsidRPr="00AC76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тыс. руб. На основании оценки целевых показателей, программа</w:t>
            </w:r>
            <w:r w:rsidRPr="00AC76B5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AC76B5">
              <w:rPr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  <w:t>эффективна</w:t>
            </w:r>
            <w:r w:rsidRPr="00AC76B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необходимо продолжить работу по реализации мероприятий данной  программы.</w:t>
            </w:r>
          </w:p>
        </w:tc>
      </w:tr>
    </w:tbl>
    <w:p w:rsidR="009411BE" w:rsidRPr="00083DA0" w:rsidRDefault="009411BE">
      <w:pPr>
        <w:rPr>
          <w:color w:val="FF0000"/>
          <w:sz w:val="16"/>
          <w:szCs w:val="16"/>
        </w:rPr>
      </w:pPr>
    </w:p>
    <w:p w:rsidR="008C11D1" w:rsidRPr="00083DA0" w:rsidRDefault="008C11D1">
      <w:pPr>
        <w:rPr>
          <w:color w:val="FF0000"/>
          <w:sz w:val="16"/>
          <w:szCs w:val="16"/>
        </w:rPr>
      </w:pPr>
    </w:p>
    <w:p w:rsidR="008C11D1" w:rsidRPr="00796054" w:rsidRDefault="00E300C8">
      <w:pPr>
        <w:rPr>
          <w:b/>
          <w:sz w:val="16"/>
          <w:szCs w:val="16"/>
        </w:rPr>
      </w:pPr>
      <w:r w:rsidRPr="00796054">
        <w:rPr>
          <w:b/>
          <w:sz w:val="16"/>
          <w:szCs w:val="16"/>
        </w:rPr>
        <w:t>9</w:t>
      </w:r>
      <w:r w:rsidR="008C11D1" w:rsidRPr="00796054">
        <w:rPr>
          <w:b/>
          <w:sz w:val="16"/>
          <w:szCs w:val="16"/>
        </w:rPr>
        <w:t>.  «Развитие   транспортной  системы  на  территории  Ачинского  района»</w:t>
      </w:r>
    </w:p>
    <w:p w:rsidR="008C11D1" w:rsidRPr="00796054" w:rsidRDefault="008C11D1">
      <w:pP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083DA0" w:rsidRPr="00083DA0" w:rsidTr="00705464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1F4" w:rsidRPr="00005AA2" w:rsidRDefault="009001F4" w:rsidP="0070546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1F4" w:rsidRPr="00005AA2" w:rsidRDefault="009001F4" w:rsidP="0070546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11D1" w:rsidRPr="00005AA2" w:rsidRDefault="008C11D1" w:rsidP="00900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Default="00B67EFA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11D1" w:rsidRPr="00005AA2" w:rsidRDefault="00E6483F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005AA2" w:rsidRDefault="008C11D1" w:rsidP="0070546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005AA2" w:rsidRDefault="008C11D1" w:rsidP="0070546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Default="005D7CF5" w:rsidP="00705464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C11D1" w:rsidRPr="00083DA0" w:rsidRDefault="008C11D1" w:rsidP="00705464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D7CF5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5D7CF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083DA0" w:rsidRPr="00083DA0" w:rsidTr="00705464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083DA0" w:rsidRDefault="008C11D1" w:rsidP="00705464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083DA0" w:rsidRDefault="008C11D1" w:rsidP="00705464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005AA2" w:rsidRDefault="008C11D1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005AA2" w:rsidRDefault="008C11D1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005AA2" w:rsidRDefault="008C11D1" w:rsidP="00D42084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005AA2" w:rsidRDefault="008C11D1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005AA2" w:rsidRDefault="008C11D1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005AA2" w:rsidRDefault="008C11D1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005AA2" w:rsidRDefault="008C11D1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005AA2" w:rsidRDefault="008C11D1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083DA0" w:rsidRDefault="008C11D1" w:rsidP="00705464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83DA0" w:rsidRPr="00083DA0" w:rsidTr="00BC172A">
        <w:trPr>
          <w:cantSplit/>
          <w:trHeight w:val="267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B7E" w:rsidRPr="00083DA0" w:rsidRDefault="00BB7B7E" w:rsidP="00705464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BB7B7E" w:rsidRPr="0079605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960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96054" w:rsidRPr="0079605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796054">
              <w:rPr>
                <w:bCs/>
                <w:sz w:val="16"/>
                <w:szCs w:val="16"/>
              </w:rPr>
              <w:t>100,2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705464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796054">
              <w:rPr>
                <w:bCs/>
                <w:sz w:val="16"/>
                <w:szCs w:val="16"/>
              </w:rPr>
              <w:t>100,2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705464">
        <w:trPr>
          <w:cantSplit/>
          <w:trHeight w:val="360"/>
        </w:trPr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083DA0" w:rsidRDefault="00BB7B7E" w:rsidP="00705464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BC1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BC1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BC1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BC17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96054">
            <w:pPr>
              <w:jc w:val="center"/>
              <w:rPr>
                <w:sz w:val="16"/>
                <w:szCs w:val="16"/>
              </w:rPr>
            </w:pPr>
            <w:r w:rsidRPr="00796054">
              <w:rPr>
                <w:sz w:val="16"/>
                <w:szCs w:val="16"/>
              </w:rPr>
              <w:t>39,</w:t>
            </w:r>
            <w:r w:rsidR="00796054" w:rsidRPr="00796054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BC172A">
            <w:pPr>
              <w:pStyle w:val="2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796054">
              <w:rPr>
                <w:bCs/>
                <w:sz w:val="16"/>
                <w:szCs w:val="16"/>
              </w:rPr>
              <w:t>39,3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BC172A">
            <w:pPr>
              <w:pStyle w:val="2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796054">
              <w:rPr>
                <w:bCs/>
                <w:sz w:val="16"/>
                <w:szCs w:val="16"/>
              </w:rPr>
              <w:t>39,3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BC17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705464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B7E" w:rsidRPr="00796054" w:rsidRDefault="00BB7B7E" w:rsidP="0070546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Доля отремонтированных автомобильных дорог общего пользования местного значения с твердым покрытием в общей протяженности автомобильных дорог общего</w:t>
            </w:r>
            <w:r w:rsidR="00796054" w:rsidRPr="00796054">
              <w:rPr>
                <w:rFonts w:ascii="Times New Roman" w:hAnsi="Times New Roman" w:cs="Times New Roman"/>
                <w:sz w:val="16"/>
                <w:szCs w:val="16"/>
              </w:rPr>
              <w:t xml:space="preserve"> пользования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083DA0" w:rsidRDefault="00796054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960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796054" w:rsidRPr="007960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96054">
              <w:rPr>
                <w:bCs/>
                <w:sz w:val="16"/>
                <w:szCs w:val="16"/>
              </w:rPr>
              <w:t>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96054">
              <w:rPr>
                <w:bCs/>
                <w:sz w:val="16"/>
                <w:szCs w:val="16"/>
              </w:rPr>
              <w:t>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B07681">
        <w:trPr>
          <w:cantSplit/>
          <w:trHeight w:val="236"/>
        </w:trPr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083DA0" w:rsidRDefault="00BB7B7E" w:rsidP="00705464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083DA0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083DA0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661DD8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96054">
            <w:pPr>
              <w:jc w:val="center"/>
              <w:rPr>
                <w:sz w:val="16"/>
                <w:szCs w:val="16"/>
              </w:rPr>
            </w:pPr>
            <w:r w:rsidRPr="00796054">
              <w:rPr>
                <w:sz w:val="16"/>
                <w:szCs w:val="16"/>
              </w:rPr>
              <w:t>0,</w:t>
            </w:r>
            <w:r w:rsidR="00796054" w:rsidRPr="00796054">
              <w:rPr>
                <w:sz w:val="16"/>
                <w:szCs w:val="16"/>
              </w:rPr>
              <w:t>6</w:t>
            </w:r>
            <w:r w:rsidRPr="00796054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96054">
              <w:rPr>
                <w:bCs/>
                <w:sz w:val="16"/>
                <w:szCs w:val="16"/>
              </w:rPr>
              <w:t>1,84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96054">
              <w:rPr>
                <w:bCs/>
                <w:sz w:val="16"/>
                <w:szCs w:val="16"/>
              </w:rPr>
              <w:t>1,84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70546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083DA0" w:rsidRDefault="00BB7B7E" w:rsidP="00705464">
            <w:pPr>
              <w:autoSpaceDE w:val="0"/>
              <w:autoSpaceDN w:val="0"/>
              <w:adjustRightInd w:val="0"/>
              <w:outlineLvl w:val="1"/>
              <w:rPr>
                <w:color w:val="FF0000"/>
                <w:sz w:val="16"/>
                <w:szCs w:val="16"/>
              </w:rPr>
            </w:pPr>
            <w:r w:rsidRPr="00796054">
              <w:rPr>
                <w:sz w:val="16"/>
                <w:szCs w:val="16"/>
              </w:rPr>
              <w:t>Сокращение детского травматизма в дорожно-транспортных происшествиях (количество участников ДТП на число детей района)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960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796054" w:rsidRPr="007960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96054">
              <w:rPr>
                <w:bCs/>
                <w:sz w:val="16"/>
                <w:szCs w:val="16"/>
              </w:rPr>
              <w:t>0,16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96054">
              <w:rPr>
                <w:bCs/>
                <w:sz w:val="16"/>
                <w:szCs w:val="16"/>
              </w:rPr>
              <w:t>0,16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B07681">
        <w:trPr>
          <w:cantSplit/>
          <w:trHeight w:val="17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083DA0" w:rsidRDefault="00BB7B7E" w:rsidP="0070546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Снижение уровня аварийности на территории района (количество ДТП)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083DA0" w:rsidRDefault="00295465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BB7B7E" w:rsidRPr="00796054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661DD8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96054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96054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B07681">
        <w:trPr>
          <w:cantSplit/>
          <w:trHeight w:val="40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0546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Снижение числа погибших и травмированных участников дорожного движения (доля травмированных от общей численности населения района)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796054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960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796054" w:rsidRPr="007960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960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796054" w:rsidRPr="007960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96054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96054">
              <w:rPr>
                <w:bCs/>
                <w:sz w:val="16"/>
                <w:szCs w:val="16"/>
              </w:rPr>
              <w:t>0,</w:t>
            </w:r>
            <w:r w:rsidR="00796054" w:rsidRPr="00796054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96054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96054">
              <w:rPr>
                <w:bCs/>
                <w:sz w:val="16"/>
                <w:szCs w:val="16"/>
              </w:rPr>
              <w:t>0,</w:t>
            </w:r>
            <w:r w:rsidR="00796054" w:rsidRPr="00796054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796054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0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083DA0" w:rsidRDefault="00BB7B7E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310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70546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D27392" w:rsidRDefault="00BB7B7E" w:rsidP="0070546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7392">
              <w:rPr>
                <w:rFonts w:ascii="Times New Roman" w:hAnsi="Times New Roman" w:cs="Times New Roman"/>
                <w:sz w:val="16"/>
                <w:szCs w:val="16"/>
              </w:rPr>
              <w:t>Доступность автобусного сообщения до населенных пунктов</w:t>
            </w:r>
            <w:r w:rsidR="00B07681" w:rsidRPr="00D27392">
              <w:rPr>
                <w:rFonts w:ascii="Times New Roman" w:hAnsi="Times New Roman" w:cs="Times New Roman"/>
                <w:sz w:val="16"/>
                <w:szCs w:val="16"/>
              </w:rPr>
              <w:t xml:space="preserve"> (доля населенных пунктов</w:t>
            </w:r>
            <w:proofErr w:type="gramEnd"/>
          </w:p>
          <w:p w:rsidR="00BB7B7E" w:rsidRPr="00D27392" w:rsidRDefault="00BB7B7E" w:rsidP="0070546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7392">
              <w:rPr>
                <w:rFonts w:ascii="Times New Roman" w:hAnsi="Times New Roman" w:cs="Times New Roman"/>
                <w:sz w:val="16"/>
                <w:szCs w:val="16"/>
              </w:rPr>
              <w:t>охваченных автобусным сообщением от общей численности населенных пунктов района)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D27392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9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D27392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9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D27392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92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D27392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92">
              <w:rPr>
                <w:rFonts w:ascii="Times New Roman" w:hAnsi="Times New Roman" w:cs="Times New Roman"/>
                <w:sz w:val="16"/>
                <w:szCs w:val="16"/>
              </w:rPr>
              <w:t>89,5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D27392" w:rsidRDefault="00BB7B7E" w:rsidP="00705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92">
              <w:rPr>
                <w:rFonts w:ascii="Times New Roman" w:hAnsi="Times New Roman" w:cs="Times New Roman"/>
                <w:sz w:val="16"/>
                <w:szCs w:val="16"/>
              </w:rPr>
              <w:t>89,5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D27392" w:rsidRDefault="00BB7B7E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D27392">
              <w:rPr>
                <w:bCs/>
                <w:sz w:val="16"/>
                <w:szCs w:val="16"/>
              </w:rPr>
              <w:t>72,9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D27392" w:rsidRDefault="00BB7B7E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D27392">
              <w:rPr>
                <w:bCs/>
                <w:sz w:val="16"/>
                <w:szCs w:val="16"/>
              </w:rPr>
              <w:t>72,9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D27392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9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D27392" w:rsidRDefault="00BB7B7E" w:rsidP="00705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9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D27392" w:rsidRDefault="00BB7B7E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92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D27392">
        <w:trPr>
          <w:cantSplit/>
          <w:trHeight w:val="43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D27392" w:rsidRDefault="00BB7B7E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27392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 долгосрочной целевой</w:t>
            </w:r>
            <w:r w:rsidR="00BC172A" w:rsidRPr="00D273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27392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083DA0" w:rsidRDefault="00BB7B7E" w:rsidP="00705464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083DA0" w:rsidRDefault="00BB7B7E" w:rsidP="00A131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310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A13108" w:rsidRPr="00A131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27392" w:rsidRPr="00083DA0" w:rsidTr="00D27392">
        <w:trPr>
          <w:cantSplit/>
          <w:trHeight w:val="55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2" w:rsidRPr="00D27392" w:rsidRDefault="00D27392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392" w:rsidRPr="00D27392" w:rsidRDefault="00D27392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27392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весь период 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2" w:rsidRPr="00D27392" w:rsidRDefault="00D27392" w:rsidP="00D27392">
            <w:pPr>
              <w:jc w:val="both"/>
              <w:rPr>
                <w:sz w:val="16"/>
                <w:szCs w:val="16"/>
              </w:rPr>
            </w:pPr>
            <w:r w:rsidRPr="00D27392">
              <w:rPr>
                <w:sz w:val="16"/>
                <w:szCs w:val="16"/>
              </w:rPr>
              <w:t>Целевые  индикаторы  и показатели результативности выполнены в полном объеме, ожидаемые конечные результаты реализации программы за 2015 год достигнуты. Действие программы эффективно, необходимо продолжить  работу по реализации мероприятий  программы  в  дальнейшем.</w:t>
            </w:r>
          </w:p>
        </w:tc>
      </w:tr>
    </w:tbl>
    <w:p w:rsidR="008C11D1" w:rsidRPr="00083DA0" w:rsidRDefault="008C11D1">
      <w:pPr>
        <w:rPr>
          <w:color w:val="FF0000"/>
          <w:sz w:val="16"/>
          <w:szCs w:val="16"/>
        </w:rPr>
      </w:pPr>
    </w:p>
    <w:p w:rsidR="00342F1A" w:rsidRDefault="00342F1A">
      <w:pPr>
        <w:rPr>
          <w:b/>
          <w:color w:val="FF0000"/>
          <w:sz w:val="16"/>
          <w:szCs w:val="16"/>
        </w:rPr>
      </w:pPr>
    </w:p>
    <w:p w:rsidR="00BD3DD2" w:rsidRPr="00C93ADB" w:rsidRDefault="00BD3DD2">
      <w:pPr>
        <w:rPr>
          <w:b/>
          <w:sz w:val="16"/>
          <w:szCs w:val="16"/>
        </w:rPr>
      </w:pPr>
      <w:r w:rsidRPr="00C93ADB">
        <w:rPr>
          <w:b/>
          <w:sz w:val="16"/>
          <w:szCs w:val="16"/>
        </w:rPr>
        <w:t>1</w:t>
      </w:r>
      <w:r w:rsidR="00E300C8">
        <w:rPr>
          <w:b/>
          <w:sz w:val="16"/>
          <w:szCs w:val="16"/>
        </w:rPr>
        <w:t>0</w:t>
      </w:r>
      <w:r w:rsidRPr="00C93ADB">
        <w:rPr>
          <w:b/>
          <w:sz w:val="16"/>
          <w:szCs w:val="16"/>
        </w:rPr>
        <w:t xml:space="preserve">.  «Развитие сельского хозяйства и регулирование рынков сельскохозяйственной продукции </w:t>
      </w:r>
      <w:proofErr w:type="gramStart"/>
      <w:r w:rsidRPr="00C93ADB">
        <w:rPr>
          <w:b/>
          <w:sz w:val="16"/>
          <w:szCs w:val="16"/>
        </w:rPr>
        <w:t>в</w:t>
      </w:r>
      <w:proofErr w:type="gramEnd"/>
      <w:r w:rsidRPr="00C93ADB">
        <w:rPr>
          <w:b/>
          <w:sz w:val="16"/>
          <w:szCs w:val="16"/>
        </w:rPr>
        <w:t xml:space="preserve">  </w:t>
      </w:r>
      <w:proofErr w:type="gramStart"/>
      <w:r w:rsidRPr="00C93ADB">
        <w:rPr>
          <w:b/>
          <w:sz w:val="16"/>
          <w:szCs w:val="16"/>
        </w:rPr>
        <w:t>Ачинском</w:t>
      </w:r>
      <w:proofErr w:type="gramEnd"/>
      <w:r w:rsidRPr="00C93ADB">
        <w:rPr>
          <w:b/>
          <w:sz w:val="16"/>
          <w:szCs w:val="16"/>
        </w:rPr>
        <w:t xml:space="preserve"> районе»</w:t>
      </w:r>
    </w:p>
    <w:p w:rsidR="00BD3DD2" w:rsidRPr="00083DA0" w:rsidRDefault="00BD3DD2">
      <w:pPr>
        <w:rPr>
          <w:color w:val="FF0000"/>
          <w:sz w:val="16"/>
          <w:szCs w:val="16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083DA0" w:rsidRPr="00083DA0" w:rsidTr="008A1511">
        <w:trPr>
          <w:cantSplit/>
          <w:trHeight w:val="480"/>
          <w:jc w:val="center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1F4" w:rsidRPr="00083DA0" w:rsidRDefault="009001F4" w:rsidP="00CD6AB1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9001F4" w:rsidRPr="00083DA0" w:rsidRDefault="009001F4" w:rsidP="00CD6AB1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D3DD2" w:rsidRPr="00083DA0" w:rsidRDefault="00BD3DD2" w:rsidP="00900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9546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Default="00B67EFA" w:rsidP="00005AA2">
            <w:pPr>
              <w:pStyle w:val="ConsPlusCell"/>
              <w:widowControl/>
              <w:ind w:left="-6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DD2" w:rsidRPr="00005AA2" w:rsidRDefault="00E6483F" w:rsidP="00005AA2">
            <w:pPr>
              <w:pStyle w:val="ConsPlusCell"/>
              <w:widowControl/>
              <w:ind w:left="-6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005AA2" w:rsidRDefault="00BD3DD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005AA2" w:rsidRDefault="00BD3DD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Default="005D7CF5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BD3DD2" w:rsidRPr="00083DA0" w:rsidRDefault="00BD3DD2" w:rsidP="005D7CF5">
            <w:pPr>
              <w:pStyle w:val="ConsPlusCell"/>
              <w:widowControl/>
              <w:ind w:right="-93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D7CF5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5D7CF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083DA0" w:rsidRPr="00083DA0" w:rsidTr="008A1511">
        <w:trPr>
          <w:cantSplit/>
          <w:trHeight w:val="339"/>
          <w:jc w:val="center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083DA0" w:rsidRDefault="00BD3DD2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083DA0" w:rsidRDefault="00BD3DD2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005AA2" w:rsidRDefault="00BD3DD2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005AA2" w:rsidRDefault="00BD3DD2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005AA2" w:rsidRDefault="00BD3DD2" w:rsidP="00342F1A">
            <w:pPr>
              <w:pStyle w:val="ConsPlusCell"/>
              <w:widowControl/>
              <w:ind w:left="-62" w:right="-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005AA2" w:rsidRDefault="00BD3DD2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005AA2" w:rsidRDefault="00BD3DD2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005AA2" w:rsidRDefault="00BD3DD2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005AA2" w:rsidRDefault="00BD3DD2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005AA2" w:rsidRDefault="00BD3DD2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D2" w:rsidRPr="00083DA0" w:rsidRDefault="00BD3DD2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83DA0" w:rsidRPr="00083DA0" w:rsidTr="00F33F2A">
        <w:trPr>
          <w:cantSplit/>
          <w:trHeight w:val="36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8A1511" w:rsidP="00CD6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Количество граждан, проживающих в сельской местности, в том числе молодых семей и молодых специалистов, улучшивших жилищные условия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C93ADB" w:rsidRDefault="008A1511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93ADB" w:rsidRDefault="00BC172A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511" w:rsidRPr="00C93ADB" w:rsidRDefault="00C93ADB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93ADB" w:rsidRDefault="00BC172A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511" w:rsidRPr="00C93ADB" w:rsidRDefault="00C93ADB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93ADB" w:rsidRDefault="00BC172A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511" w:rsidRPr="00C93AD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93ADB" w:rsidRDefault="00BC172A" w:rsidP="00F33F2A">
            <w:pPr>
              <w:jc w:val="center"/>
              <w:rPr>
                <w:sz w:val="16"/>
                <w:szCs w:val="16"/>
              </w:rPr>
            </w:pPr>
          </w:p>
          <w:p w:rsidR="008A1511" w:rsidRPr="00C93ADB" w:rsidRDefault="008A1511" w:rsidP="00F33F2A">
            <w:pPr>
              <w:jc w:val="center"/>
              <w:rPr>
                <w:sz w:val="16"/>
                <w:szCs w:val="16"/>
              </w:rPr>
            </w:pPr>
            <w:r w:rsidRPr="00C93AD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93ADB" w:rsidRDefault="00BC172A" w:rsidP="00BC172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A1511" w:rsidRPr="00C93ADB" w:rsidRDefault="0017723F" w:rsidP="00BC172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93ADB" w:rsidRDefault="00BC172A" w:rsidP="00BC172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A1511" w:rsidRPr="00C93ADB" w:rsidRDefault="0017723F" w:rsidP="00BC172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93ADB" w:rsidRDefault="00BC172A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511" w:rsidRPr="00C93AD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93ADB" w:rsidRDefault="00BC172A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511" w:rsidRPr="00C93AD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Default="00BC172A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A1511" w:rsidRPr="00083DA0" w:rsidRDefault="0017723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+ 1</w:t>
            </w:r>
          </w:p>
        </w:tc>
      </w:tr>
      <w:tr w:rsidR="00083DA0" w:rsidRPr="00083DA0" w:rsidTr="00F33F2A">
        <w:trPr>
          <w:cantSplit/>
          <w:trHeight w:val="36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8A1511" w:rsidP="00CD6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Приведение муниципальных общеобразовательных учреждений в соответствие требованиям правил пожарной безопасности, санитарным нормам и правилам, строительным нормам и правилам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C93ADB" w:rsidRDefault="008A1511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93ADB" w:rsidRDefault="00BC172A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511" w:rsidRPr="00C93ADB" w:rsidRDefault="00C93ADB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93ADB" w:rsidRDefault="00BC172A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511" w:rsidRPr="00C93ADB" w:rsidRDefault="00C93ADB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93ADB" w:rsidRDefault="00BC172A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511" w:rsidRPr="00C93ADB" w:rsidRDefault="00C93ADB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93ADB" w:rsidRDefault="00BC172A" w:rsidP="00F33F2A">
            <w:pPr>
              <w:jc w:val="center"/>
              <w:rPr>
                <w:sz w:val="16"/>
                <w:szCs w:val="16"/>
              </w:rPr>
            </w:pPr>
          </w:p>
          <w:p w:rsidR="008A1511" w:rsidRPr="00C93ADB" w:rsidRDefault="008A1511" w:rsidP="00F33F2A">
            <w:pPr>
              <w:jc w:val="center"/>
              <w:rPr>
                <w:sz w:val="16"/>
                <w:szCs w:val="16"/>
              </w:rPr>
            </w:pPr>
            <w:r w:rsidRPr="00C93AD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93ADB" w:rsidRDefault="00BC172A" w:rsidP="00BC172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A1511" w:rsidRPr="00C93ADB" w:rsidRDefault="00C93ADB" w:rsidP="00BC172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93ADB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93ADB" w:rsidRDefault="00BC172A" w:rsidP="00BC172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A1511" w:rsidRPr="00C93ADB" w:rsidRDefault="00C93ADB" w:rsidP="00BC172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93ADB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93ADB" w:rsidRDefault="00BC172A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511" w:rsidRPr="00C93AD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C93ADB" w:rsidRDefault="00BC172A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511" w:rsidRPr="00C93AD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Default="00BC172A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A1511" w:rsidRPr="00083DA0" w:rsidRDefault="008A1511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F553F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B07681">
        <w:trPr>
          <w:cantSplit/>
          <w:trHeight w:val="27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8A1511" w:rsidP="00CD6A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3ADB">
              <w:rPr>
                <w:sz w:val="16"/>
                <w:szCs w:val="16"/>
              </w:rPr>
              <w:t>Введение  дополнительных мест в системе дошкольного образования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C93ADB" w:rsidRDefault="008A1511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C93ADB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C93ADB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C93ADB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C93ADB" w:rsidP="00F33F2A">
            <w:pPr>
              <w:jc w:val="center"/>
              <w:rPr>
                <w:sz w:val="16"/>
                <w:szCs w:val="16"/>
              </w:rPr>
            </w:pPr>
            <w:r w:rsidRPr="00C93ADB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AB2157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93ADB">
              <w:rPr>
                <w:bCs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AB2157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93ADB">
              <w:rPr>
                <w:bCs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083DA0" w:rsidRDefault="008A1511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F553F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B07681">
        <w:trPr>
          <w:cantSplit/>
          <w:trHeight w:val="261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083DA0" w:rsidRDefault="008A1511" w:rsidP="00661DD8">
            <w:pPr>
              <w:jc w:val="both"/>
              <w:rPr>
                <w:color w:val="FF0000"/>
                <w:sz w:val="16"/>
                <w:szCs w:val="16"/>
              </w:rPr>
            </w:pPr>
            <w:r w:rsidRPr="00C93ADB">
              <w:rPr>
                <w:sz w:val="16"/>
                <w:szCs w:val="16"/>
              </w:rPr>
              <w:t xml:space="preserve">Приобретение и установка </w:t>
            </w:r>
            <w:proofErr w:type="gramStart"/>
            <w:r w:rsidRPr="00C93ADB">
              <w:rPr>
                <w:sz w:val="16"/>
                <w:szCs w:val="16"/>
              </w:rPr>
              <w:t>модульных</w:t>
            </w:r>
            <w:proofErr w:type="gramEnd"/>
            <w:r w:rsidRPr="00C93ADB">
              <w:rPr>
                <w:sz w:val="16"/>
                <w:szCs w:val="16"/>
              </w:rPr>
              <w:t xml:space="preserve"> </w:t>
            </w:r>
            <w:proofErr w:type="spellStart"/>
            <w:r w:rsidRPr="00C93ADB">
              <w:rPr>
                <w:sz w:val="16"/>
                <w:szCs w:val="16"/>
              </w:rPr>
              <w:t>ФАПов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C93ADB" w:rsidRDefault="008A1511" w:rsidP="00C244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C93ADB" w:rsidP="00C244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C93ADB" w:rsidP="00C244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C93ADB" w:rsidP="00C244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C93ADB" w:rsidP="00C24481">
            <w:pPr>
              <w:jc w:val="center"/>
              <w:rPr>
                <w:sz w:val="16"/>
                <w:szCs w:val="16"/>
              </w:rPr>
            </w:pPr>
            <w:r w:rsidRPr="00C93ADB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17723F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17723F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8A1511" w:rsidP="00C244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8A1511" w:rsidP="00C244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535586" w:rsidRDefault="0017723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535586" w:rsidRPr="005355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83DA0" w:rsidRPr="00083DA0" w:rsidTr="00AA5B4C">
        <w:trPr>
          <w:cantSplit/>
          <w:trHeight w:val="275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8A1511" w:rsidP="00CD6AB1">
            <w:pPr>
              <w:jc w:val="both"/>
              <w:rPr>
                <w:sz w:val="16"/>
                <w:szCs w:val="16"/>
              </w:rPr>
            </w:pPr>
            <w:r w:rsidRPr="00C93ADB">
              <w:rPr>
                <w:sz w:val="16"/>
                <w:szCs w:val="16"/>
              </w:rPr>
              <w:t>Строительство и открытие спортивных объектов на территории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C93ADB" w:rsidRDefault="008A1511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8A1511" w:rsidP="00F33F2A">
            <w:pPr>
              <w:jc w:val="center"/>
              <w:rPr>
                <w:sz w:val="16"/>
                <w:szCs w:val="16"/>
              </w:rPr>
            </w:pPr>
            <w:r w:rsidRPr="00C93AD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C93ADB" w:rsidP="00C244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93AD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C93ADB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93AD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32" w:rsidRPr="00535586" w:rsidRDefault="00E50A3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511" w:rsidRPr="00535586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73588" w:rsidRPr="005355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83DA0" w:rsidRPr="00083DA0" w:rsidTr="00E50A32">
        <w:trPr>
          <w:cantSplit/>
          <w:trHeight w:val="302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8A1511" w:rsidP="00CD6AB1">
            <w:pPr>
              <w:jc w:val="both"/>
              <w:rPr>
                <w:sz w:val="16"/>
                <w:szCs w:val="16"/>
              </w:rPr>
            </w:pPr>
            <w:r w:rsidRPr="00C93ADB">
              <w:rPr>
                <w:sz w:val="16"/>
                <w:szCs w:val="16"/>
              </w:rPr>
              <w:lastRenderedPageBreak/>
              <w:t>Капитальный ремонт тепловых и водопроводных сетей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C93ADB" w:rsidRDefault="008A1511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тыс.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C93ADB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7,05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C93ADB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C93ADB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2,35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C93ADB" w:rsidP="00F33F2A">
            <w:pPr>
              <w:jc w:val="center"/>
              <w:rPr>
                <w:sz w:val="16"/>
                <w:szCs w:val="16"/>
              </w:rPr>
            </w:pPr>
            <w:r w:rsidRPr="00C93ADB">
              <w:rPr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C93ADB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93ADB">
              <w:rPr>
                <w:bCs/>
                <w:sz w:val="16"/>
                <w:szCs w:val="16"/>
              </w:rPr>
              <w:t>0,18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C93ADB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93ADB">
              <w:rPr>
                <w:bCs/>
                <w:sz w:val="16"/>
                <w:szCs w:val="16"/>
              </w:rPr>
              <w:t>0,18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C93ADB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AD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535586" w:rsidRDefault="00535586" w:rsidP="00535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</w:tr>
      <w:tr w:rsidR="00083DA0" w:rsidRPr="00083DA0" w:rsidTr="00E50A32">
        <w:trPr>
          <w:cantSplit/>
          <w:trHeight w:val="264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8A1511" w:rsidP="00CD6AB1">
            <w:pPr>
              <w:jc w:val="both"/>
              <w:rPr>
                <w:sz w:val="16"/>
                <w:szCs w:val="16"/>
              </w:rPr>
            </w:pPr>
            <w:r w:rsidRPr="00212798">
              <w:rPr>
                <w:sz w:val="16"/>
                <w:szCs w:val="16"/>
              </w:rPr>
              <w:t>Ввод глубинных водозаборных скважин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212798" w:rsidRDefault="008A1511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212798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212798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8A1511" w:rsidP="00F33F2A">
            <w:pPr>
              <w:jc w:val="center"/>
              <w:rPr>
                <w:sz w:val="16"/>
                <w:szCs w:val="16"/>
              </w:rPr>
            </w:pPr>
            <w:r w:rsidRPr="00212798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212798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21279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212798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21279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535586" w:rsidRDefault="00535586" w:rsidP="00535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</w:tr>
      <w:tr w:rsidR="00083DA0" w:rsidRPr="00083DA0" w:rsidTr="00E50A32">
        <w:trPr>
          <w:cantSplit/>
          <w:trHeight w:val="282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8A1511" w:rsidP="00CD6AB1">
            <w:pPr>
              <w:jc w:val="both"/>
              <w:rPr>
                <w:sz w:val="16"/>
                <w:szCs w:val="16"/>
              </w:rPr>
            </w:pPr>
            <w:r w:rsidRPr="00212798">
              <w:rPr>
                <w:sz w:val="16"/>
                <w:szCs w:val="16"/>
              </w:rPr>
              <w:t>Получение грантов на улучшение состояния улично-дорожной сети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212798" w:rsidRDefault="00212798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8A1511" w:rsidRPr="0021279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212798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212798" w:rsidP="00F33F2A">
            <w:pPr>
              <w:jc w:val="center"/>
              <w:rPr>
                <w:sz w:val="16"/>
                <w:szCs w:val="16"/>
              </w:rPr>
            </w:pPr>
            <w:r w:rsidRPr="0021279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212798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21279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212798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21279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535586" w:rsidRDefault="00535586" w:rsidP="005355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E50A32">
        <w:trPr>
          <w:cantSplit/>
          <w:trHeight w:val="259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8A1511" w:rsidP="00CD6AB1">
            <w:pPr>
              <w:jc w:val="both"/>
              <w:rPr>
                <w:sz w:val="16"/>
                <w:szCs w:val="16"/>
              </w:rPr>
            </w:pPr>
            <w:r w:rsidRPr="00212798">
              <w:rPr>
                <w:sz w:val="16"/>
                <w:szCs w:val="16"/>
              </w:rPr>
              <w:t>Получение грантов «Жители – за чистоту и благоустройство»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212798" w:rsidRDefault="008A1511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212798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212798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212798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212798" w:rsidP="00F33F2A">
            <w:pPr>
              <w:jc w:val="center"/>
              <w:rPr>
                <w:sz w:val="16"/>
                <w:szCs w:val="16"/>
              </w:rPr>
            </w:pPr>
            <w:r w:rsidRPr="00212798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212798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21279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212798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21279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F063ED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3E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535586" w:rsidRDefault="00FD6CB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3DA0" w:rsidRPr="00083DA0" w:rsidTr="00E50A32">
        <w:trPr>
          <w:cantSplit/>
          <w:trHeight w:val="409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8A1511" w:rsidP="00CD6AB1">
            <w:pPr>
              <w:jc w:val="both"/>
              <w:rPr>
                <w:sz w:val="16"/>
                <w:szCs w:val="16"/>
              </w:rPr>
            </w:pPr>
            <w:r w:rsidRPr="00212798">
              <w:rPr>
                <w:sz w:val="16"/>
                <w:szCs w:val="16"/>
              </w:rPr>
              <w:t>Количество граждан, ведущих личное подсобное хозяйство, осуществивших привлечение кредитных средств и получающих возмещение процентной ставки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212798" w:rsidRDefault="00295465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8A1511" w:rsidRPr="00212798">
              <w:rPr>
                <w:rFonts w:ascii="Times New Roman" w:hAnsi="Times New Roman" w:cs="Times New Roman"/>
                <w:sz w:val="16"/>
                <w:szCs w:val="16"/>
              </w:rPr>
              <w:t>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98" w:rsidRDefault="00212798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511" w:rsidRPr="00212798" w:rsidRDefault="00212798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98" w:rsidRDefault="00212798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511" w:rsidRPr="00212798" w:rsidRDefault="00212798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98" w:rsidRDefault="00212798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511" w:rsidRPr="00212798" w:rsidRDefault="00212798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A1511" w:rsidRPr="002127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98" w:rsidRDefault="00212798" w:rsidP="00F33F2A">
            <w:pPr>
              <w:jc w:val="center"/>
              <w:rPr>
                <w:sz w:val="16"/>
                <w:szCs w:val="16"/>
              </w:rPr>
            </w:pPr>
          </w:p>
          <w:p w:rsidR="008A1511" w:rsidRPr="00212798" w:rsidRDefault="00212798" w:rsidP="00F33F2A">
            <w:pPr>
              <w:jc w:val="center"/>
              <w:rPr>
                <w:sz w:val="16"/>
                <w:szCs w:val="16"/>
              </w:rPr>
            </w:pPr>
            <w:r w:rsidRPr="00212798">
              <w:rPr>
                <w:sz w:val="16"/>
                <w:szCs w:val="16"/>
              </w:rPr>
              <w:t>1</w:t>
            </w:r>
            <w:r w:rsidR="008A1511" w:rsidRPr="0021279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98" w:rsidRDefault="00212798" w:rsidP="00212798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A1511" w:rsidRPr="00212798" w:rsidRDefault="00212798" w:rsidP="00212798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21279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98" w:rsidRDefault="00212798" w:rsidP="00212798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A1511" w:rsidRPr="00212798" w:rsidRDefault="00212798" w:rsidP="00212798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21279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798" w:rsidRDefault="00212798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511" w:rsidRPr="00212798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Default="00535586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511" w:rsidRPr="00F063ED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3E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35586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511" w:rsidRPr="00535586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D6CB2" w:rsidRPr="005355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83DA0" w:rsidRPr="00083DA0" w:rsidTr="00F33F2A">
        <w:trPr>
          <w:cantSplit/>
          <w:trHeight w:val="36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8A1511" w:rsidP="00CD6AB1">
            <w:pPr>
              <w:jc w:val="both"/>
              <w:rPr>
                <w:sz w:val="16"/>
                <w:szCs w:val="16"/>
              </w:rPr>
            </w:pPr>
            <w:r w:rsidRPr="00212798">
              <w:rPr>
                <w:sz w:val="16"/>
                <w:szCs w:val="16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212798" w:rsidRDefault="00B471F3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212798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8A1511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8A1511" w:rsidP="00F33F2A">
            <w:pPr>
              <w:jc w:val="center"/>
              <w:rPr>
                <w:sz w:val="16"/>
                <w:szCs w:val="16"/>
              </w:rPr>
            </w:pPr>
            <w:r w:rsidRPr="00212798">
              <w:rPr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F33F2A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212798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B203E7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212798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535586" w:rsidRDefault="00F33F2A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B07681">
        <w:trPr>
          <w:cantSplit/>
          <w:trHeight w:val="321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212798" w:rsidP="00772068">
            <w:pPr>
              <w:jc w:val="both"/>
              <w:rPr>
                <w:sz w:val="16"/>
                <w:szCs w:val="16"/>
              </w:rPr>
            </w:pPr>
            <w:r w:rsidRPr="00212798">
              <w:rPr>
                <w:sz w:val="16"/>
                <w:szCs w:val="16"/>
              </w:rPr>
              <w:t xml:space="preserve">Отдельное мероприятие </w:t>
            </w:r>
            <w:r w:rsidR="00772068">
              <w:rPr>
                <w:sz w:val="16"/>
                <w:szCs w:val="16"/>
              </w:rPr>
              <w:t>за</w:t>
            </w:r>
            <w:r w:rsidRPr="00212798">
              <w:rPr>
                <w:sz w:val="16"/>
                <w:szCs w:val="16"/>
              </w:rPr>
              <w:t xml:space="preserve"> безнадзорными домашними животными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11" w:rsidRPr="00212798" w:rsidRDefault="008A1511" w:rsidP="00CD6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212798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212798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212798" w:rsidP="00F33F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8A1511" w:rsidP="00212798">
            <w:pPr>
              <w:jc w:val="center"/>
              <w:rPr>
                <w:sz w:val="16"/>
                <w:szCs w:val="16"/>
              </w:rPr>
            </w:pPr>
            <w:r w:rsidRPr="00212798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212798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212798">
              <w:rPr>
                <w:bCs/>
                <w:sz w:val="16"/>
                <w:szCs w:val="16"/>
              </w:rPr>
              <w:t>83,3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212798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212798">
              <w:rPr>
                <w:bCs/>
                <w:sz w:val="16"/>
                <w:szCs w:val="16"/>
              </w:rPr>
              <w:t>83,3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212798" w:rsidRDefault="008A1511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083DA0" w:rsidRDefault="00F33F2A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BC172A">
        <w:trPr>
          <w:cantSplit/>
          <w:trHeight w:val="302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083DA0" w:rsidRDefault="008A1511" w:rsidP="00BC172A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 долгосрочной целевой</w:t>
            </w:r>
            <w:r w:rsidR="00BC172A" w:rsidRPr="00212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083DA0" w:rsidRDefault="008A1511" w:rsidP="00CD6AB1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083DA0" w:rsidRDefault="007B29AD" w:rsidP="001772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723F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17723F" w:rsidRPr="001772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83DA0" w:rsidRPr="00083DA0" w:rsidTr="008A1511">
        <w:trPr>
          <w:cantSplit/>
          <w:trHeight w:val="60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Default="00C24481" w:rsidP="00BC172A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A1511" w:rsidRPr="00083DA0" w:rsidRDefault="008A1511" w:rsidP="00BC172A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12798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весь период 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511" w:rsidRPr="00083DA0" w:rsidRDefault="00C249FF" w:rsidP="000F48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723F">
              <w:rPr>
                <w:rFonts w:ascii="Times New Roman" w:hAnsi="Times New Roman" w:cs="Times New Roman"/>
                <w:sz w:val="16"/>
                <w:szCs w:val="16"/>
              </w:rPr>
              <w:t>В виду отсутствия финансирования несколько показателей не достигли запланированного результата.</w:t>
            </w:r>
            <w:r w:rsidR="000F48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F4840" w:rsidRPr="00F063ED">
              <w:rPr>
                <w:rFonts w:ascii="Times New Roman" w:hAnsi="Times New Roman" w:cs="Times New Roman"/>
                <w:sz w:val="16"/>
                <w:szCs w:val="16"/>
              </w:rPr>
              <w:t>Действие программы эффективно, необходимо продолжить  работу  по  реализации  мероприятий  программы  в  дальнейшем</w:t>
            </w:r>
            <w:r w:rsidR="000F484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772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BD3DD2" w:rsidRPr="00083DA0" w:rsidRDefault="00BD3DD2">
      <w:pPr>
        <w:rPr>
          <w:color w:val="FF0000"/>
          <w:sz w:val="16"/>
          <w:szCs w:val="16"/>
        </w:rPr>
      </w:pPr>
    </w:p>
    <w:p w:rsidR="00B36C43" w:rsidRPr="00083DA0" w:rsidRDefault="00B36C43">
      <w:pPr>
        <w:rPr>
          <w:color w:val="FF0000"/>
          <w:sz w:val="16"/>
          <w:szCs w:val="16"/>
        </w:rPr>
      </w:pPr>
    </w:p>
    <w:p w:rsidR="00B36C43" w:rsidRPr="00782061" w:rsidRDefault="00B36C43">
      <w:pPr>
        <w:rPr>
          <w:b/>
          <w:sz w:val="16"/>
          <w:szCs w:val="16"/>
        </w:rPr>
      </w:pPr>
      <w:r w:rsidRPr="00782061">
        <w:rPr>
          <w:b/>
          <w:sz w:val="16"/>
          <w:szCs w:val="16"/>
        </w:rPr>
        <w:t>1</w:t>
      </w:r>
      <w:r w:rsidR="00E300C8" w:rsidRPr="00782061">
        <w:rPr>
          <w:b/>
          <w:sz w:val="16"/>
          <w:szCs w:val="16"/>
        </w:rPr>
        <w:t>1</w:t>
      </w:r>
      <w:r w:rsidRPr="00782061">
        <w:rPr>
          <w:b/>
          <w:sz w:val="16"/>
          <w:szCs w:val="16"/>
        </w:rPr>
        <w:t>.  «Обеспечение  доступным  и  комфортным  жильем  граждан Ачинского  района»</w:t>
      </w:r>
    </w:p>
    <w:p w:rsidR="00B36C43" w:rsidRPr="00782061" w:rsidRDefault="00B36C43">
      <w:pPr>
        <w:rPr>
          <w:b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083DA0" w:rsidRPr="00782061" w:rsidTr="00CD6AB1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1F4" w:rsidRPr="00782061" w:rsidRDefault="009001F4" w:rsidP="00900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1F4" w:rsidRPr="00782061" w:rsidRDefault="009001F4" w:rsidP="00900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C43" w:rsidRPr="00782061" w:rsidRDefault="00B36C43" w:rsidP="00900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Pr="00782061" w:rsidRDefault="00B67EFA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C43" w:rsidRPr="00782061" w:rsidRDefault="00E6483F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A056AA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Pr="00782061" w:rsidRDefault="005D7CF5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6C43" w:rsidRPr="00782061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78206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083DA0" w:rsidRPr="00782061" w:rsidTr="00CD6AB1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78206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7820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D42084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7820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782061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78206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7820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78206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7820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7820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782061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7820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 </w:t>
            </w:r>
            <w:r w:rsidRPr="00782061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3DA0" w:rsidRPr="00782061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934576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Объем  площади  жилья</w:t>
            </w:r>
            <w:r w:rsidR="00EC7821" w:rsidRPr="0078206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B3742" w:rsidRPr="00782061">
              <w:rPr>
                <w:rFonts w:ascii="Times New Roman" w:hAnsi="Times New Roman" w:cs="Times New Roman"/>
                <w:sz w:val="16"/>
                <w:szCs w:val="16"/>
              </w:rPr>
              <w:t>построенного  (приобретенного)  в  целях  переселения  граждан  из  аварийного  жилищного 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295465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CB3742" w:rsidRPr="00782061">
              <w:rPr>
                <w:rFonts w:ascii="Times New Roman" w:hAnsi="Times New Roman" w:cs="Times New Roman"/>
                <w:sz w:val="16"/>
                <w:szCs w:val="16"/>
              </w:rPr>
              <w:t>в.м</w:t>
            </w:r>
            <w:proofErr w:type="spellEnd"/>
            <w:r w:rsidR="00E50A32" w:rsidRPr="007820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CB3742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CB3742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8206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CB3742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8206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CB374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3DA0" w:rsidRPr="00782061" w:rsidTr="00B07681">
        <w:trPr>
          <w:cantSplit/>
          <w:trHeight w:val="22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CB374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Количество  граждан, переселенных  из  аварийного  жилищного 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E50A32" w:rsidP="00CD6A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CB3742" w:rsidRPr="00782061">
              <w:rPr>
                <w:rFonts w:ascii="Times New Roman" w:hAnsi="Times New Roman" w:cs="Times New Roman"/>
                <w:sz w:val="16"/>
                <w:szCs w:val="16"/>
              </w:rPr>
              <w:t>ел</w:t>
            </w: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CB3742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CB3742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8206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CB3742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8206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85689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3DA0" w:rsidRPr="00782061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CB374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Обеспечение  проектами  планировок  и  проектами  межевания  земельных  участков  для  малоэтажного  и  индивидуального  жилищного  строительства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E50A32" w:rsidP="00CD6A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CB3742" w:rsidRPr="0078206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CB3742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CB3742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8206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CB3742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8206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85689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3DA0" w:rsidRPr="00782061" w:rsidTr="00BC172A">
        <w:trPr>
          <w:cantSplit/>
          <w:trHeight w:val="30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долгосрочной целевой</w:t>
            </w:r>
            <w:r w:rsidR="00BC172A" w:rsidRPr="00782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85689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3DA0" w:rsidRPr="00782061" w:rsidTr="00BC172A">
        <w:trPr>
          <w:cantSplit/>
          <w:trHeight w:val="40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B36C43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весь период 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782061" w:rsidRDefault="009B6165" w:rsidP="0078206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В  связи  с  тем, что финансирование  программы в 201</w:t>
            </w:r>
            <w:r w:rsidR="007820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 xml:space="preserve"> году не осуществлялось,</w:t>
            </w:r>
            <w:r w:rsidR="00AA5B4C" w:rsidRPr="007820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>запланированные индикаторы  не  достигнуты. Реализация мероприятий  программы  запланирована  на  201</w:t>
            </w:r>
            <w:r w:rsidR="007820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82061">
              <w:rPr>
                <w:rFonts w:ascii="Times New Roman" w:hAnsi="Times New Roman" w:cs="Times New Roman"/>
                <w:sz w:val="16"/>
                <w:szCs w:val="16"/>
              </w:rPr>
              <w:t xml:space="preserve">  год.</w:t>
            </w:r>
          </w:p>
        </w:tc>
      </w:tr>
    </w:tbl>
    <w:p w:rsidR="00B36C43" w:rsidRDefault="00B36C43">
      <w:pPr>
        <w:rPr>
          <w:b/>
          <w:color w:val="FF0000"/>
          <w:sz w:val="16"/>
          <w:szCs w:val="16"/>
        </w:rPr>
      </w:pPr>
    </w:p>
    <w:p w:rsidR="00D42084" w:rsidRPr="00083DA0" w:rsidRDefault="00D42084">
      <w:pPr>
        <w:rPr>
          <w:b/>
          <w:color w:val="FF0000"/>
          <w:sz w:val="16"/>
          <w:szCs w:val="16"/>
        </w:rPr>
      </w:pPr>
    </w:p>
    <w:p w:rsidR="001912E0" w:rsidRPr="00BF2911" w:rsidRDefault="001912E0">
      <w:pPr>
        <w:rPr>
          <w:b/>
          <w:sz w:val="16"/>
          <w:szCs w:val="16"/>
        </w:rPr>
      </w:pPr>
      <w:r w:rsidRPr="00BF2911">
        <w:rPr>
          <w:b/>
          <w:sz w:val="16"/>
          <w:szCs w:val="16"/>
        </w:rPr>
        <w:t>1</w:t>
      </w:r>
      <w:r w:rsidR="00E300C8" w:rsidRPr="00BF2911">
        <w:rPr>
          <w:b/>
          <w:sz w:val="16"/>
          <w:szCs w:val="16"/>
        </w:rPr>
        <w:t>2</w:t>
      </w:r>
      <w:r w:rsidRPr="00BF2911">
        <w:rPr>
          <w:b/>
          <w:sz w:val="16"/>
          <w:szCs w:val="16"/>
        </w:rPr>
        <w:t>.  «Управление муниципальным имуществом Ачинского района»</w:t>
      </w:r>
    </w:p>
    <w:p w:rsidR="001912E0" w:rsidRPr="00BF2911" w:rsidRDefault="001912E0">
      <w:pPr>
        <w:rPr>
          <w:b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083DA0" w:rsidRPr="00083DA0" w:rsidTr="00CD6AB1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AA2" w:rsidRDefault="00005AA2" w:rsidP="00CD6AB1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912E0" w:rsidRPr="00083DA0" w:rsidRDefault="001912E0" w:rsidP="00005A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Default="00B67EFA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2E0" w:rsidRPr="00005AA2" w:rsidRDefault="00E6483F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005A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005AA2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005AA2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Default="005D7CF5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1912E0" w:rsidRPr="00083DA0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D7CF5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5D7CF5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083DA0" w:rsidRPr="00083DA0" w:rsidTr="00CD6AB1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083DA0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083DA0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005AA2" w:rsidRDefault="001912E0" w:rsidP="00D42084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005AA2" w:rsidRDefault="001912E0" w:rsidP="00D42084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005AA2" w:rsidRDefault="001912E0" w:rsidP="00D42084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005AA2" w:rsidRDefault="001912E0" w:rsidP="00D42084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005AA2" w:rsidRDefault="001912E0" w:rsidP="00D42084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005AA2" w:rsidRDefault="001912E0" w:rsidP="00D42084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005AA2" w:rsidRDefault="001912E0" w:rsidP="00D42084">
            <w:pPr>
              <w:pStyle w:val="ConsPlusCell"/>
              <w:widowControl/>
              <w:ind w:left="-70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005AA2" w:rsidRDefault="001912E0" w:rsidP="00D42084">
            <w:pPr>
              <w:pStyle w:val="ConsPlusCell"/>
              <w:widowControl/>
              <w:ind w:left="-6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 </w:t>
            </w:r>
            <w:r w:rsidRPr="00005AA2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083DA0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83DA0" w:rsidRPr="00083DA0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F2911" w:rsidRDefault="00D30E9F" w:rsidP="00CC6D86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BF2911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Доля объектов недвижимого имущества, на которые зарегистрировано право собственности Ачинского района, от общего количества объектов недвижимого имущества, учтенных в Реестре муниципального имущества Ачинского района.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BF2911" w:rsidRDefault="00BC172A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E9F" w:rsidRPr="00BF2911" w:rsidRDefault="00D30E9F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BF2911" w:rsidRDefault="00BC172A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E9F" w:rsidRPr="00BF2911" w:rsidRDefault="00D30E9F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BF2911" w:rsidRDefault="00BC172A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E9F" w:rsidRPr="00BF2911" w:rsidRDefault="00D30E9F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BF2911" w:rsidRDefault="00BC172A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E9F" w:rsidRPr="00BF2911" w:rsidRDefault="00D30E9F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BF2911" w:rsidRDefault="00BC172A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E9F" w:rsidRPr="00BF2911" w:rsidRDefault="00D30E9F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BF2911" w:rsidRDefault="00BC172A" w:rsidP="00BC172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D30E9F" w:rsidRPr="00BF2911" w:rsidRDefault="00D30E9F" w:rsidP="00BC172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F2911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BF2911" w:rsidRDefault="00BC172A" w:rsidP="00BC172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D30E9F" w:rsidRPr="00BF2911" w:rsidRDefault="00BF2911" w:rsidP="00BC172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F2911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BF2911" w:rsidRDefault="00BC172A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E9F" w:rsidRPr="00BF2911" w:rsidRDefault="00D30E9F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BF2911" w:rsidRDefault="00BC172A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E9F" w:rsidRPr="00BF2911" w:rsidRDefault="00D30E9F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Default="00BC172A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30E9F" w:rsidRPr="00083DA0" w:rsidRDefault="00D30E9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B07681">
        <w:trPr>
          <w:cantSplit/>
          <w:trHeight w:val="36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F2911" w:rsidRDefault="00D30E9F" w:rsidP="00D30E9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eastAsia="Calibri" w:hAnsi="Times New Roman" w:cs="Times New Roman"/>
                <w:sz w:val="16"/>
                <w:szCs w:val="16"/>
              </w:rPr>
              <w:t>Доля объектов недвижимости вовлеченных в хозяйственный оборот, в общем количестве объектов муниципального имущества.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F2911" w:rsidRDefault="00D30E9F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F2911" w:rsidRDefault="00D30E9F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F2911" w:rsidRDefault="00D30E9F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F2911" w:rsidRDefault="00D30E9F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F2911" w:rsidRDefault="00D30E9F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F2911" w:rsidRDefault="00D30E9F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F2911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F2911" w:rsidRDefault="00BF2911" w:rsidP="00B0768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F2911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F2911" w:rsidRDefault="00D30E9F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F2911" w:rsidRDefault="00D30E9F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F2911" w:rsidRDefault="00D30E9F" w:rsidP="00D30E9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земельных участков, ежегодно предоставляемых в собственность, аренду.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F2911" w:rsidRDefault="00295465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30E9F" w:rsidRPr="00BF291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F33F2A" w:rsidRPr="00BF29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F2911" w:rsidRDefault="00D30E9F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F2911" w:rsidRDefault="00D30E9F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F2911" w:rsidRDefault="00D30E9F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F2911" w:rsidRDefault="00D30E9F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F2911" w:rsidRDefault="00D30E9F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F2911">
              <w:rPr>
                <w:bCs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F2911" w:rsidRDefault="00BF2911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F2911">
              <w:rPr>
                <w:bCs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F2911" w:rsidRDefault="00D30E9F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F2911" w:rsidRDefault="00D30E9F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F2911" w:rsidRDefault="00BF2911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083DA0" w:rsidRPr="00083DA0" w:rsidTr="00BC172A">
        <w:trPr>
          <w:cantSplit/>
          <w:trHeight w:val="25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BF2911" w:rsidRDefault="001912E0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Оценка эффективности долгосрочной целевой</w:t>
            </w:r>
            <w:r w:rsidR="00BC172A" w:rsidRPr="00BF29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083DA0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BF2911" w:rsidRDefault="00BF2911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+2,5</w:t>
            </w:r>
          </w:p>
        </w:tc>
      </w:tr>
      <w:tr w:rsidR="00083DA0" w:rsidRPr="00083DA0" w:rsidTr="00AA5B4C">
        <w:trPr>
          <w:cantSplit/>
          <w:trHeight w:val="29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BF2911" w:rsidRDefault="001912E0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весь период 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083DA0" w:rsidRDefault="00AB0A8F" w:rsidP="001457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F291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 основании анализа показателей эффективности муниципальной программы сделан вывод, что целевые индикаторы программы  достигнуты</w:t>
            </w:r>
            <w:r w:rsidR="0014570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по двум показателям, по третьему показателю выполнение на 56,7%</w:t>
            </w:r>
            <w:r w:rsidRPr="00BF2911">
              <w:rPr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. </w:t>
            </w:r>
          </w:p>
        </w:tc>
      </w:tr>
    </w:tbl>
    <w:p w:rsidR="001912E0" w:rsidRPr="00083DA0" w:rsidRDefault="001912E0">
      <w:pPr>
        <w:rPr>
          <w:b/>
          <w:color w:val="FF0000"/>
          <w:sz w:val="16"/>
          <w:szCs w:val="16"/>
        </w:rPr>
      </w:pPr>
    </w:p>
    <w:p w:rsidR="00B67EFA" w:rsidRDefault="00B67EFA">
      <w:pPr>
        <w:rPr>
          <w:b/>
          <w:sz w:val="16"/>
          <w:szCs w:val="16"/>
        </w:rPr>
      </w:pPr>
    </w:p>
    <w:p w:rsidR="00B33DE3" w:rsidRPr="00083DA0" w:rsidRDefault="00B33DE3">
      <w:pPr>
        <w:rPr>
          <w:b/>
          <w:sz w:val="16"/>
          <w:szCs w:val="16"/>
        </w:rPr>
      </w:pPr>
      <w:r w:rsidRPr="00083DA0">
        <w:rPr>
          <w:b/>
          <w:sz w:val="16"/>
          <w:szCs w:val="16"/>
        </w:rPr>
        <w:t>1</w:t>
      </w:r>
      <w:r w:rsidR="00E300C8">
        <w:rPr>
          <w:b/>
          <w:sz w:val="16"/>
          <w:szCs w:val="16"/>
        </w:rPr>
        <w:t>3</w:t>
      </w:r>
      <w:r w:rsidRPr="00083DA0">
        <w:rPr>
          <w:b/>
          <w:sz w:val="16"/>
          <w:szCs w:val="16"/>
        </w:rPr>
        <w:t xml:space="preserve">.  «Управление муниципальными финансами»  </w:t>
      </w:r>
    </w:p>
    <w:p w:rsidR="00D30E9F" w:rsidRPr="00083DA0" w:rsidRDefault="00D30E9F">
      <w:pPr>
        <w:rPr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083DA0" w:rsidRPr="00083DA0" w:rsidTr="00CD6AB1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B3C" w:rsidRPr="00083DA0" w:rsidRDefault="00C00B3C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E9F" w:rsidRPr="00083DA0" w:rsidRDefault="00D30E9F" w:rsidP="00C00B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DA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Default="00B67EFA" w:rsidP="00E5740D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E9F" w:rsidRPr="00083DA0" w:rsidRDefault="00C00B3C" w:rsidP="00E5740D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DA0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083DA0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083D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83DA0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83DA0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E9F" w:rsidRPr="00083DA0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3DA0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083DA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083DA0" w:rsidRPr="00083DA0" w:rsidTr="00CD6AB1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3DA0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3DA0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83D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Pr="00083DA0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29546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3DA0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83D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083DA0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3DA0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83DA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083D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3DA0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3DA0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83DA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083D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3DA0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83D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083DA0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3DA0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083D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 </w:t>
            </w:r>
            <w:r w:rsidRPr="00083DA0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83DA0" w:rsidRPr="00083DA0" w:rsidTr="00E50A32">
        <w:trPr>
          <w:cantSplit/>
          <w:trHeight w:val="54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083DA0" w:rsidRDefault="00D30E9F" w:rsidP="00E50A32">
            <w:pPr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083DA0">
              <w:rPr>
                <w:sz w:val="16"/>
                <w:szCs w:val="16"/>
              </w:rPr>
              <w:t>Минимальный размер бюджетной обеспеченности муниципальных образований Ачинского района после выравнивания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083DA0" w:rsidRDefault="00D30E9F" w:rsidP="00CD6AB1">
            <w:pPr>
              <w:jc w:val="center"/>
              <w:rPr>
                <w:color w:val="FF0000"/>
                <w:sz w:val="16"/>
                <w:szCs w:val="16"/>
              </w:rPr>
            </w:pPr>
            <w:r w:rsidRPr="00083DA0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083DA0" w:rsidP="00F33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менее </w:t>
            </w:r>
            <w:r w:rsidR="00D30E9F" w:rsidRPr="00083DA0">
              <w:rPr>
                <w:sz w:val="16"/>
                <w:szCs w:val="16"/>
              </w:rPr>
              <w:t>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083DA0" w:rsidP="00F33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менее </w:t>
            </w:r>
            <w:r w:rsidR="00D30E9F" w:rsidRPr="00083DA0">
              <w:rPr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083DA0" w:rsidP="00083DA0">
            <w:pPr>
              <w:ind w:right="-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менее </w:t>
            </w:r>
            <w:r w:rsidR="00D30E9F" w:rsidRPr="00083DA0">
              <w:rPr>
                <w:sz w:val="16"/>
                <w:szCs w:val="16"/>
              </w:rPr>
              <w:t>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083DA0" w:rsidP="00F33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менее </w:t>
            </w:r>
            <w:r w:rsidR="00D30E9F" w:rsidRPr="00083DA0">
              <w:rPr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DA0" w:rsidRDefault="00083DA0" w:rsidP="00F33F2A">
            <w:pPr>
              <w:jc w:val="center"/>
              <w:rPr>
                <w:sz w:val="16"/>
                <w:szCs w:val="16"/>
              </w:rPr>
            </w:pPr>
          </w:p>
          <w:p w:rsidR="00D30E9F" w:rsidRPr="00083DA0" w:rsidRDefault="00D30E9F" w:rsidP="00F33F2A">
            <w:pPr>
              <w:jc w:val="center"/>
              <w:rPr>
                <w:sz w:val="16"/>
                <w:szCs w:val="16"/>
              </w:rPr>
            </w:pPr>
            <w:r w:rsidRPr="00083DA0">
              <w:rPr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DA0" w:rsidRDefault="00083DA0" w:rsidP="00F33F2A">
            <w:pPr>
              <w:jc w:val="center"/>
              <w:rPr>
                <w:sz w:val="16"/>
                <w:szCs w:val="16"/>
              </w:rPr>
            </w:pPr>
          </w:p>
          <w:p w:rsidR="00D30E9F" w:rsidRPr="00083DA0" w:rsidRDefault="00D30E9F" w:rsidP="00F33F2A">
            <w:pPr>
              <w:jc w:val="center"/>
              <w:rPr>
                <w:sz w:val="16"/>
                <w:szCs w:val="16"/>
              </w:rPr>
            </w:pPr>
            <w:r w:rsidRPr="00083DA0">
              <w:rPr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DA0" w:rsidRDefault="00083DA0" w:rsidP="00F33F2A">
            <w:pPr>
              <w:jc w:val="center"/>
              <w:rPr>
                <w:sz w:val="16"/>
                <w:szCs w:val="16"/>
              </w:rPr>
            </w:pPr>
          </w:p>
          <w:p w:rsidR="00D30E9F" w:rsidRPr="00083DA0" w:rsidRDefault="00D30E9F" w:rsidP="00F33F2A">
            <w:pPr>
              <w:jc w:val="center"/>
              <w:rPr>
                <w:sz w:val="16"/>
                <w:szCs w:val="16"/>
              </w:rPr>
            </w:pPr>
            <w:r w:rsidRPr="00083DA0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DA0" w:rsidRDefault="00083DA0" w:rsidP="00F33F2A">
            <w:pPr>
              <w:jc w:val="center"/>
              <w:rPr>
                <w:sz w:val="16"/>
                <w:szCs w:val="16"/>
              </w:rPr>
            </w:pPr>
          </w:p>
          <w:p w:rsidR="00D30E9F" w:rsidRPr="00083DA0" w:rsidRDefault="00D30E9F" w:rsidP="00F33F2A">
            <w:pPr>
              <w:jc w:val="center"/>
              <w:rPr>
                <w:sz w:val="16"/>
                <w:szCs w:val="16"/>
              </w:rPr>
            </w:pPr>
            <w:r w:rsidRPr="00083DA0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32" w:rsidRPr="00535586" w:rsidRDefault="00E50A3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E9F" w:rsidRPr="00535586" w:rsidRDefault="00D30E9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F33F2A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083DA0" w:rsidRDefault="00D30E9F" w:rsidP="00CD6AB1">
            <w:pPr>
              <w:rPr>
                <w:color w:val="FF0000"/>
                <w:sz w:val="16"/>
                <w:szCs w:val="16"/>
              </w:rPr>
            </w:pPr>
            <w:r w:rsidRPr="00083DA0">
              <w:rPr>
                <w:sz w:val="16"/>
                <w:szCs w:val="16"/>
              </w:rPr>
              <w:t>Доля расходов на обслуживание муниципального долга Ачинского района в объеме расходов районного бюджета, за исключением объема расходов, которые осуществляются за счет субвенций, предоставляемых из бюджетов бюджетной системы РФ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083DA0" w:rsidRDefault="003224A4" w:rsidP="00CD6AB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2C" w:rsidRDefault="00544C2C" w:rsidP="00F33F2A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30E9F" w:rsidRPr="00083DA0" w:rsidRDefault="00F33F2A" w:rsidP="00F33F2A">
            <w:pPr>
              <w:jc w:val="center"/>
              <w:rPr>
                <w:color w:val="FF0000"/>
                <w:sz w:val="16"/>
                <w:szCs w:val="16"/>
              </w:rPr>
            </w:pPr>
            <w:r w:rsidRPr="00F063E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DA0" w:rsidRPr="00083DA0" w:rsidRDefault="00D30E9F" w:rsidP="00083DA0">
            <w:pPr>
              <w:jc w:val="center"/>
              <w:rPr>
                <w:sz w:val="16"/>
                <w:szCs w:val="16"/>
              </w:rPr>
            </w:pPr>
            <w:r w:rsidRPr="00083DA0">
              <w:rPr>
                <w:sz w:val="16"/>
                <w:szCs w:val="16"/>
              </w:rPr>
              <w:t xml:space="preserve">не </w:t>
            </w:r>
            <w:r w:rsidR="00083DA0" w:rsidRPr="00083DA0">
              <w:rPr>
                <w:sz w:val="16"/>
                <w:szCs w:val="16"/>
              </w:rPr>
              <w:t>более</w:t>
            </w:r>
            <w:r w:rsidRPr="00083DA0">
              <w:rPr>
                <w:sz w:val="16"/>
                <w:szCs w:val="16"/>
              </w:rPr>
              <w:t xml:space="preserve"> </w:t>
            </w:r>
          </w:p>
          <w:p w:rsidR="00D30E9F" w:rsidRPr="00083DA0" w:rsidRDefault="00D30E9F" w:rsidP="00083DA0">
            <w:pPr>
              <w:jc w:val="center"/>
              <w:rPr>
                <w:sz w:val="16"/>
                <w:szCs w:val="16"/>
              </w:rPr>
            </w:pPr>
            <w:r w:rsidRPr="00083DA0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083DA0">
            <w:pPr>
              <w:ind w:right="-70"/>
              <w:jc w:val="center"/>
              <w:rPr>
                <w:sz w:val="16"/>
                <w:szCs w:val="16"/>
              </w:rPr>
            </w:pPr>
            <w:r w:rsidRPr="00083DA0">
              <w:rPr>
                <w:sz w:val="16"/>
                <w:szCs w:val="16"/>
              </w:rPr>
              <w:t xml:space="preserve">не </w:t>
            </w:r>
            <w:r w:rsidR="00083DA0" w:rsidRPr="00083DA0">
              <w:rPr>
                <w:sz w:val="16"/>
                <w:szCs w:val="16"/>
              </w:rPr>
              <w:t>более</w:t>
            </w:r>
            <w:r w:rsidRPr="00083DA0">
              <w:rPr>
                <w:sz w:val="16"/>
                <w:szCs w:val="16"/>
              </w:rPr>
              <w:t xml:space="preserve">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DA0" w:rsidRPr="00083DA0" w:rsidRDefault="00D30E9F" w:rsidP="00083DA0">
            <w:pPr>
              <w:jc w:val="center"/>
              <w:rPr>
                <w:sz w:val="16"/>
                <w:szCs w:val="16"/>
              </w:rPr>
            </w:pPr>
            <w:r w:rsidRPr="00083DA0">
              <w:rPr>
                <w:sz w:val="16"/>
                <w:szCs w:val="16"/>
              </w:rPr>
              <w:t xml:space="preserve">не </w:t>
            </w:r>
            <w:r w:rsidR="00083DA0" w:rsidRPr="00083DA0">
              <w:rPr>
                <w:sz w:val="16"/>
                <w:szCs w:val="16"/>
              </w:rPr>
              <w:t>более</w:t>
            </w:r>
            <w:r w:rsidRPr="00083DA0">
              <w:rPr>
                <w:sz w:val="16"/>
                <w:szCs w:val="16"/>
              </w:rPr>
              <w:t xml:space="preserve"> </w:t>
            </w:r>
          </w:p>
          <w:p w:rsidR="00D30E9F" w:rsidRPr="00083DA0" w:rsidRDefault="00D30E9F" w:rsidP="00083DA0">
            <w:pPr>
              <w:jc w:val="center"/>
              <w:rPr>
                <w:sz w:val="16"/>
                <w:szCs w:val="16"/>
              </w:rPr>
            </w:pPr>
            <w:r w:rsidRPr="00083DA0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2C" w:rsidRPr="00544C2C" w:rsidRDefault="00544C2C" w:rsidP="00544C2C">
            <w:pPr>
              <w:jc w:val="center"/>
              <w:rPr>
                <w:sz w:val="16"/>
                <w:szCs w:val="16"/>
              </w:rPr>
            </w:pPr>
          </w:p>
          <w:p w:rsidR="00D30E9F" w:rsidRPr="00544C2C" w:rsidRDefault="00D30E9F" w:rsidP="00544C2C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2C" w:rsidRPr="00544C2C" w:rsidRDefault="00544C2C" w:rsidP="00083DA0">
            <w:pPr>
              <w:jc w:val="center"/>
              <w:rPr>
                <w:sz w:val="16"/>
                <w:szCs w:val="16"/>
              </w:rPr>
            </w:pPr>
          </w:p>
          <w:p w:rsidR="00D30E9F" w:rsidRPr="00544C2C" w:rsidRDefault="00D30E9F" w:rsidP="00083DA0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2C" w:rsidRPr="00544C2C" w:rsidRDefault="00544C2C" w:rsidP="00F33F2A">
            <w:pPr>
              <w:jc w:val="center"/>
              <w:rPr>
                <w:sz w:val="16"/>
                <w:szCs w:val="16"/>
              </w:rPr>
            </w:pPr>
          </w:p>
          <w:p w:rsidR="00D30E9F" w:rsidRPr="00544C2C" w:rsidRDefault="00D30E9F" w:rsidP="00F33F2A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2C" w:rsidRPr="00544C2C" w:rsidRDefault="00544C2C" w:rsidP="00F33F2A">
            <w:pPr>
              <w:jc w:val="center"/>
              <w:rPr>
                <w:sz w:val="16"/>
                <w:szCs w:val="16"/>
              </w:rPr>
            </w:pPr>
          </w:p>
          <w:p w:rsidR="00D30E9F" w:rsidRPr="00544C2C" w:rsidRDefault="00D30E9F" w:rsidP="00F33F2A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2C" w:rsidRPr="00535586" w:rsidRDefault="00544C2C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E9F" w:rsidRPr="00535586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+ 1</w:t>
            </w:r>
          </w:p>
        </w:tc>
      </w:tr>
      <w:tr w:rsidR="00083DA0" w:rsidRPr="00083DA0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083DA0" w:rsidRDefault="00D30E9F" w:rsidP="00CD6AB1">
            <w:pPr>
              <w:rPr>
                <w:color w:val="FF0000"/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Доля расходов районного бюджета, формируемых в рамках муниципальных программ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083DA0" w:rsidRDefault="003224A4" w:rsidP="00CD6AB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544C2C">
            <w:pPr>
              <w:jc w:val="center"/>
              <w:rPr>
                <w:color w:val="FF0000"/>
                <w:sz w:val="16"/>
                <w:szCs w:val="16"/>
              </w:rPr>
            </w:pPr>
            <w:r w:rsidRPr="00AC76B5">
              <w:rPr>
                <w:sz w:val="16"/>
                <w:szCs w:val="16"/>
              </w:rPr>
              <w:t xml:space="preserve">не менее </w:t>
            </w:r>
            <w:r w:rsidR="00544C2C" w:rsidRPr="00AC76B5">
              <w:rPr>
                <w:sz w:val="16"/>
                <w:szCs w:val="16"/>
              </w:rPr>
              <w:t>88,33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544C2C">
            <w:pPr>
              <w:jc w:val="center"/>
              <w:rPr>
                <w:color w:val="FF0000"/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не менее 8</w:t>
            </w:r>
            <w:r w:rsidR="00544C2C" w:rsidRPr="00544C2C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544C2C">
            <w:pPr>
              <w:ind w:right="-70"/>
              <w:jc w:val="center"/>
              <w:rPr>
                <w:color w:val="FF0000"/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 xml:space="preserve">не менее </w:t>
            </w:r>
            <w:r w:rsidR="00544C2C" w:rsidRPr="00544C2C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B332C3">
            <w:pPr>
              <w:jc w:val="center"/>
              <w:rPr>
                <w:color w:val="FF0000"/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не менее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544C2C" w:rsidP="00B332C3">
            <w:pPr>
              <w:jc w:val="center"/>
              <w:rPr>
                <w:color w:val="FF0000"/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94,9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544C2C" w:rsidP="00B332C3">
            <w:pPr>
              <w:jc w:val="center"/>
              <w:rPr>
                <w:color w:val="FF0000"/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94,9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544C2C" w:rsidRDefault="00D30E9F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544C2C" w:rsidRDefault="00D30E9F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535586" w:rsidRDefault="00D30E9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3224A4" w:rsidRPr="00083DA0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4A4" w:rsidRPr="00544C2C" w:rsidRDefault="003224A4" w:rsidP="00CD6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4A4" w:rsidRDefault="003224A4" w:rsidP="00CD6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</w:t>
            </w:r>
          </w:p>
          <w:p w:rsidR="003224A4" w:rsidRPr="00544C2C" w:rsidRDefault="003224A4" w:rsidP="00095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</w:t>
            </w:r>
            <w:r w:rsidR="00095ACC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083DA0" w:rsidRDefault="00535586" w:rsidP="00544C2C">
            <w:pPr>
              <w:jc w:val="center"/>
              <w:rPr>
                <w:color w:val="FF0000"/>
                <w:sz w:val="16"/>
                <w:szCs w:val="16"/>
              </w:rPr>
            </w:pPr>
            <w:r w:rsidRPr="00F063E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544C2C" w:rsidRDefault="003224A4" w:rsidP="00544C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544C2C" w:rsidRDefault="003224A4" w:rsidP="00544C2C">
            <w:pPr>
              <w:ind w:right="-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544C2C" w:rsidRDefault="003224A4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544C2C" w:rsidRDefault="003224A4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544C2C" w:rsidRDefault="003224A4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544C2C" w:rsidRDefault="003224A4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544C2C" w:rsidRDefault="003224A4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535586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224A4" w:rsidRPr="00083DA0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4A4" w:rsidRPr="00544C2C" w:rsidRDefault="003224A4" w:rsidP="00CD6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4A4" w:rsidRDefault="003224A4" w:rsidP="00CD6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</w:p>
          <w:p w:rsidR="003224A4" w:rsidRPr="00544C2C" w:rsidRDefault="003224A4" w:rsidP="00095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</w:t>
            </w:r>
            <w:r w:rsidR="00095ACC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Default="003224A4" w:rsidP="00544C2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535586" w:rsidRPr="00083DA0" w:rsidRDefault="00535586" w:rsidP="00544C2C">
            <w:pPr>
              <w:jc w:val="center"/>
              <w:rPr>
                <w:color w:val="FF0000"/>
                <w:sz w:val="16"/>
                <w:szCs w:val="16"/>
              </w:rPr>
            </w:pPr>
            <w:r w:rsidRPr="00F063E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Default="00C24481" w:rsidP="00544C2C">
            <w:pPr>
              <w:jc w:val="center"/>
              <w:rPr>
                <w:sz w:val="16"/>
                <w:szCs w:val="16"/>
              </w:rPr>
            </w:pPr>
          </w:p>
          <w:p w:rsidR="003224A4" w:rsidRPr="00544C2C" w:rsidRDefault="003224A4" w:rsidP="00544C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Default="00C24481" w:rsidP="00544C2C">
            <w:pPr>
              <w:ind w:right="-70"/>
              <w:jc w:val="center"/>
              <w:rPr>
                <w:sz w:val="16"/>
                <w:szCs w:val="16"/>
              </w:rPr>
            </w:pPr>
          </w:p>
          <w:p w:rsidR="003224A4" w:rsidRPr="00544C2C" w:rsidRDefault="003224A4" w:rsidP="00544C2C">
            <w:pPr>
              <w:ind w:right="-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3224A4" w:rsidRPr="00544C2C" w:rsidRDefault="003224A4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Default="003224A4" w:rsidP="00B332C3">
            <w:pPr>
              <w:jc w:val="center"/>
              <w:rPr>
                <w:sz w:val="16"/>
                <w:szCs w:val="16"/>
              </w:rPr>
            </w:pPr>
          </w:p>
          <w:p w:rsidR="00535586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3224A4" w:rsidRPr="00544C2C" w:rsidRDefault="003224A4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3224A4" w:rsidRPr="00544C2C" w:rsidRDefault="003224A4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3224A4" w:rsidRPr="00544C2C" w:rsidRDefault="003224A4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Default="003224A4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535586" w:rsidRPr="00083DA0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35586" w:rsidRPr="00083DA0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86" w:rsidRPr="00544C2C" w:rsidRDefault="00535586" w:rsidP="00CD6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Отношение муниципального долга Ачинского района к доходам районного бюджета за исключением безвозмездных поступлений и доходов по дополнительным нормативам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86" w:rsidRPr="00544C2C" w:rsidRDefault="00535586" w:rsidP="00CD6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177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544C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544C2C">
            <w:pPr>
              <w:ind w:right="-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35586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35586" w:rsidRPr="00083DA0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86" w:rsidRPr="00544C2C" w:rsidRDefault="00535586" w:rsidP="00CD6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Отношение годовой суммы платежей на погашение и обслуживание муниципального долга Ачинского района к доходам районного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86" w:rsidRPr="00544C2C" w:rsidRDefault="00535586" w:rsidP="00CD6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177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544C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544C2C">
            <w:pPr>
              <w:ind w:right="-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35586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35586" w:rsidRPr="00083DA0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86" w:rsidRPr="00544C2C" w:rsidRDefault="00535586" w:rsidP="00CD6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Просроченная задолженность по долговым обязательствам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86" w:rsidRPr="00544C2C" w:rsidRDefault="00535586" w:rsidP="00095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177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544C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544C2C">
            <w:pPr>
              <w:ind w:right="-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535586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C25E1" w:rsidRPr="00083DA0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544C2C" w:rsidRDefault="007C25E1" w:rsidP="00CD6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исполнения расходных обязательств района (за исключением безвозмездных поступлений)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544C2C" w:rsidRDefault="007C25E1" w:rsidP="00CD6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083DA0" w:rsidRDefault="00535586" w:rsidP="00544C2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7C25E1" w:rsidP="00544C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7C25E1" w:rsidP="00544C2C">
            <w:pPr>
              <w:ind w:right="-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Default="007C25E1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</w:t>
            </w:r>
          </w:p>
          <w:p w:rsidR="007C25E1" w:rsidRPr="00544C2C" w:rsidRDefault="007C25E1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7C25E1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7C25E1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7C25E1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083DA0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7C25E1" w:rsidRPr="00083DA0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544C2C" w:rsidRDefault="007C25E1" w:rsidP="00CD6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 органов местного самоуправления района, обеспеченных возможностью работы в информационных системах планирования и исполнения районного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544C2C" w:rsidRDefault="007C25E1" w:rsidP="00CD6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083DA0" w:rsidRDefault="00535586" w:rsidP="00544C2C">
            <w:pPr>
              <w:jc w:val="center"/>
              <w:rPr>
                <w:color w:val="FF0000"/>
                <w:sz w:val="16"/>
                <w:szCs w:val="16"/>
              </w:rPr>
            </w:pPr>
            <w:r w:rsidRPr="00535586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7C25E1" w:rsidP="00544C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7C25E1" w:rsidP="00544C2C">
            <w:pPr>
              <w:ind w:right="-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7C25E1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7C25E1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7C25E1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7C25E1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083DA0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+ 1</w:t>
            </w:r>
          </w:p>
        </w:tc>
      </w:tr>
      <w:tr w:rsidR="003224A4" w:rsidRPr="00083DA0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4A4" w:rsidRPr="00544C2C" w:rsidRDefault="007C25E1" w:rsidP="00CD6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полученных положительных Согласований, соответствующих органов осуществляющих проведение экспертизы проектов нормативно правовых актов района в области бюджетной и налоговой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4A4" w:rsidRPr="00544C2C" w:rsidRDefault="007C25E1" w:rsidP="00CD6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535586" w:rsidRDefault="003224A4" w:rsidP="00544C2C">
            <w:pPr>
              <w:jc w:val="center"/>
              <w:rPr>
                <w:sz w:val="16"/>
                <w:szCs w:val="16"/>
              </w:rPr>
            </w:pPr>
          </w:p>
          <w:p w:rsidR="00535586" w:rsidRPr="00535586" w:rsidRDefault="00535586" w:rsidP="00544C2C">
            <w:pPr>
              <w:jc w:val="center"/>
              <w:rPr>
                <w:sz w:val="16"/>
                <w:szCs w:val="16"/>
              </w:rPr>
            </w:pPr>
            <w:r w:rsidRPr="00535586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535586" w:rsidRDefault="00C24481" w:rsidP="00544C2C">
            <w:pPr>
              <w:jc w:val="center"/>
              <w:rPr>
                <w:sz w:val="16"/>
                <w:szCs w:val="16"/>
              </w:rPr>
            </w:pPr>
          </w:p>
          <w:p w:rsidR="003224A4" w:rsidRPr="00535586" w:rsidRDefault="007C25E1" w:rsidP="00544C2C">
            <w:pPr>
              <w:jc w:val="center"/>
              <w:rPr>
                <w:sz w:val="16"/>
                <w:szCs w:val="16"/>
              </w:rPr>
            </w:pPr>
            <w:r w:rsidRPr="00535586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Default="00C24481" w:rsidP="00544C2C">
            <w:pPr>
              <w:ind w:right="-70"/>
              <w:jc w:val="center"/>
              <w:rPr>
                <w:sz w:val="16"/>
                <w:szCs w:val="16"/>
              </w:rPr>
            </w:pPr>
          </w:p>
          <w:p w:rsidR="003224A4" w:rsidRPr="00544C2C" w:rsidRDefault="007C25E1" w:rsidP="00544C2C">
            <w:pPr>
              <w:ind w:right="-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3224A4" w:rsidRPr="00544C2C" w:rsidRDefault="007C25E1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Default="003224A4" w:rsidP="00B332C3">
            <w:pPr>
              <w:jc w:val="center"/>
              <w:rPr>
                <w:sz w:val="16"/>
                <w:szCs w:val="16"/>
              </w:rPr>
            </w:pPr>
          </w:p>
          <w:p w:rsidR="00535586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3224A4" w:rsidRPr="00544C2C" w:rsidRDefault="007C25E1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3224A4" w:rsidRPr="00544C2C" w:rsidRDefault="007C25E1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3224A4" w:rsidRPr="00544C2C" w:rsidRDefault="007C25E1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Default="003224A4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535586" w:rsidRPr="00083DA0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7C25E1" w:rsidRPr="00083DA0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544C2C" w:rsidRDefault="00E566D5" w:rsidP="00CD6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рассмотренных на бюджетной комиссии проектов нормативных правовых актов, касающихся принятия районного бюджета, внесения в него изменений, а также утверждения отчета об его исполнении, подготавливаемых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544C2C" w:rsidRDefault="00E566D5" w:rsidP="00CD6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Default="007C25E1" w:rsidP="00544C2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535586" w:rsidRPr="00083DA0" w:rsidRDefault="00535586" w:rsidP="00544C2C">
            <w:pPr>
              <w:jc w:val="center"/>
              <w:rPr>
                <w:color w:val="FF0000"/>
                <w:sz w:val="16"/>
                <w:szCs w:val="16"/>
              </w:rPr>
            </w:pPr>
            <w:r w:rsidRPr="00535586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Default="00C24481" w:rsidP="00544C2C">
            <w:pPr>
              <w:jc w:val="center"/>
              <w:rPr>
                <w:sz w:val="16"/>
                <w:szCs w:val="16"/>
              </w:rPr>
            </w:pPr>
          </w:p>
          <w:p w:rsidR="007C25E1" w:rsidRPr="00544C2C" w:rsidRDefault="00E566D5" w:rsidP="00544C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Default="00C24481" w:rsidP="00544C2C">
            <w:pPr>
              <w:ind w:right="-70"/>
              <w:jc w:val="center"/>
              <w:rPr>
                <w:sz w:val="16"/>
                <w:szCs w:val="16"/>
              </w:rPr>
            </w:pPr>
          </w:p>
          <w:p w:rsidR="007C25E1" w:rsidRPr="00544C2C" w:rsidRDefault="00E566D5" w:rsidP="00544C2C">
            <w:pPr>
              <w:ind w:right="-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7C25E1" w:rsidRPr="00544C2C" w:rsidRDefault="00E566D5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Default="007C25E1" w:rsidP="00B332C3">
            <w:pPr>
              <w:jc w:val="center"/>
              <w:rPr>
                <w:sz w:val="16"/>
                <w:szCs w:val="16"/>
              </w:rPr>
            </w:pPr>
          </w:p>
          <w:p w:rsidR="00535586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7C25E1" w:rsidRPr="00544C2C" w:rsidRDefault="00E566D5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7C25E1" w:rsidRPr="00544C2C" w:rsidRDefault="00E566D5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7C25E1" w:rsidRPr="00544C2C" w:rsidRDefault="00E566D5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Default="007C25E1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535586" w:rsidRPr="00083DA0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7C25E1" w:rsidRPr="00083DA0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544C2C" w:rsidRDefault="00E566D5" w:rsidP="00CD6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и размещение на официальном сайте Администрации Ачинского района информации «Бюджет для граждан» по бюджету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544C2C" w:rsidRDefault="00E566D5" w:rsidP="00CD6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083DA0" w:rsidRDefault="00535586" w:rsidP="00544C2C">
            <w:pPr>
              <w:jc w:val="center"/>
              <w:rPr>
                <w:color w:val="FF0000"/>
                <w:sz w:val="16"/>
                <w:szCs w:val="16"/>
              </w:rPr>
            </w:pPr>
            <w:r w:rsidRPr="0053558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E566D5" w:rsidP="00544C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E566D5" w:rsidP="00544C2C">
            <w:pPr>
              <w:ind w:right="-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E566D5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E566D5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E566D5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E566D5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083DA0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+ 1</w:t>
            </w:r>
          </w:p>
        </w:tc>
      </w:tr>
      <w:tr w:rsidR="00535586" w:rsidRPr="00535586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544C2C" w:rsidRDefault="00E566D5" w:rsidP="00CD6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Соотношение количества фактически проведенных контрольных мероприятий к количеству запланированных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544C2C" w:rsidRDefault="00E566D5" w:rsidP="00CD6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083DA0" w:rsidRDefault="00535586" w:rsidP="00544C2C">
            <w:pPr>
              <w:jc w:val="center"/>
              <w:rPr>
                <w:color w:val="FF0000"/>
                <w:sz w:val="16"/>
                <w:szCs w:val="16"/>
              </w:rPr>
            </w:pPr>
            <w:r w:rsidRPr="00535586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E566D5" w:rsidP="00544C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E566D5" w:rsidP="00544C2C">
            <w:pPr>
              <w:ind w:right="-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E566D5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E566D5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E566D5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44C2C" w:rsidRDefault="00E566D5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535586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3224A4" w:rsidRPr="00083DA0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4A4" w:rsidRPr="00544C2C" w:rsidRDefault="00E566D5" w:rsidP="00CD6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Соотношение объема проверенных средств бюджета района к общему объему расходов бюджета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4A4" w:rsidRPr="00544C2C" w:rsidRDefault="00E566D5" w:rsidP="00CD6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083DA0" w:rsidRDefault="00535586" w:rsidP="00544C2C">
            <w:pPr>
              <w:jc w:val="center"/>
              <w:rPr>
                <w:color w:val="FF0000"/>
                <w:sz w:val="16"/>
                <w:szCs w:val="16"/>
              </w:rPr>
            </w:pPr>
            <w:r w:rsidRPr="00F063E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544C2C" w:rsidRDefault="00E566D5" w:rsidP="00544C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Default="00E566D5" w:rsidP="00544C2C">
            <w:pPr>
              <w:ind w:right="-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</w:t>
            </w:r>
          </w:p>
          <w:p w:rsidR="00E566D5" w:rsidRPr="00544C2C" w:rsidRDefault="00E566D5" w:rsidP="00544C2C">
            <w:pPr>
              <w:ind w:right="-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Default="00E566D5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</w:t>
            </w:r>
          </w:p>
          <w:p w:rsidR="00E566D5" w:rsidRPr="00544C2C" w:rsidRDefault="00E566D5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544C2C" w:rsidRDefault="00535586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544C2C" w:rsidRDefault="00E566D5" w:rsidP="00B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544C2C" w:rsidRDefault="00E566D5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544C2C" w:rsidRDefault="00E566D5" w:rsidP="00B332C3">
            <w:pPr>
              <w:jc w:val="center"/>
              <w:rPr>
                <w:sz w:val="16"/>
                <w:szCs w:val="16"/>
              </w:rPr>
            </w:pPr>
            <w:r w:rsidRPr="00544C2C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083DA0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35586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C24481">
        <w:trPr>
          <w:cantSplit/>
          <w:trHeight w:val="31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AC76B5" w:rsidRDefault="00D30E9F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долгосрочной целевой</w:t>
            </w:r>
            <w:r w:rsidR="00BC172A" w:rsidRPr="00AC76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F33F2A" w:rsidP="00DD3C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D3C25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DD3C25" w:rsidRPr="00DD3C2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83DA0" w:rsidRPr="00083DA0" w:rsidTr="00C24481">
        <w:trPr>
          <w:cantSplit/>
          <w:trHeight w:val="68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AC76B5" w:rsidRDefault="00C24481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E9F" w:rsidRPr="00AC76B5" w:rsidRDefault="00D30E9F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C76B5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весь период 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C77169" w:rsidRDefault="00C77169" w:rsidP="00DD3C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716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 основании анализа показателей эффективности муниципальной  программы сделан вывод, что целевые индикаторы программы  достигнуты</w:t>
            </w:r>
            <w:r w:rsidRPr="00C77169">
              <w:rPr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C7716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Действие  программы эффективно.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DD3C25" w:rsidRPr="00C77169">
              <w:rPr>
                <w:rFonts w:ascii="Times New Roman" w:hAnsi="Times New Roman" w:cs="Times New Roman"/>
                <w:sz w:val="16"/>
                <w:szCs w:val="16"/>
              </w:rPr>
              <w:t>В 2015 году муниципальный долг отсутствует.</w:t>
            </w:r>
            <w:r w:rsidR="00980CF1" w:rsidRPr="00C771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D30E9F" w:rsidRPr="00083DA0" w:rsidRDefault="00D30E9F">
      <w:pPr>
        <w:rPr>
          <w:b/>
          <w:color w:val="FF0000"/>
          <w:sz w:val="16"/>
          <w:szCs w:val="16"/>
        </w:rPr>
      </w:pPr>
    </w:p>
    <w:p w:rsidR="00D30E9F" w:rsidRPr="00083DA0" w:rsidRDefault="00D30E9F">
      <w:pPr>
        <w:rPr>
          <w:b/>
          <w:color w:val="FF0000"/>
          <w:sz w:val="16"/>
          <w:szCs w:val="16"/>
        </w:rPr>
      </w:pPr>
    </w:p>
    <w:p w:rsidR="00D30E9F" w:rsidRPr="006D1980" w:rsidRDefault="00D30E9F">
      <w:pPr>
        <w:rPr>
          <w:b/>
          <w:sz w:val="16"/>
          <w:szCs w:val="16"/>
        </w:rPr>
      </w:pPr>
      <w:r w:rsidRPr="006D1980">
        <w:rPr>
          <w:b/>
          <w:sz w:val="16"/>
          <w:szCs w:val="16"/>
        </w:rPr>
        <w:t>1</w:t>
      </w:r>
      <w:r w:rsidR="00E300C8" w:rsidRPr="006D1980">
        <w:rPr>
          <w:b/>
          <w:sz w:val="16"/>
          <w:szCs w:val="16"/>
        </w:rPr>
        <w:t>4</w:t>
      </w:r>
      <w:r w:rsidRPr="006D1980">
        <w:rPr>
          <w:b/>
          <w:sz w:val="16"/>
          <w:szCs w:val="16"/>
        </w:rPr>
        <w:t>.  «Обеспечение  общественного порядка и противодействие коррупции»</w:t>
      </w:r>
    </w:p>
    <w:p w:rsidR="00D30E9F" w:rsidRPr="00083DA0" w:rsidRDefault="00D30E9F">
      <w:pPr>
        <w:rPr>
          <w:b/>
          <w:color w:val="FF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083DA0" w:rsidRPr="00083DA0" w:rsidTr="00CD6AB1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B3C" w:rsidRPr="006F4061" w:rsidRDefault="00C00B3C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E9F" w:rsidRPr="006F4061" w:rsidRDefault="00D30E9F" w:rsidP="00C00B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06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Default="00B67EFA" w:rsidP="006F406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E9F" w:rsidRPr="006F4061" w:rsidRDefault="00E6483F" w:rsidP="006F406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4061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6F4061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6F40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6F4061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F4061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6F4061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F4061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Default="005D7CF5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0E9F" w:rsidRPr="00083DA0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42F1A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342F1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083DA0" w:rsidRPr="00083DA0" w:rsidTr="00CD6AB1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6F4061" w:rsidRDefault="00D30E9F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06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6F4061" w:rsidRDefault="00D30E9F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061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6F406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6F40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6F4061" w:rsidRDefault="00D30E9F" w:rsidP="0029546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061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6F406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2954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F4061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6F4061" w:rsidRDefault="00D30E9F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061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6F406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6F40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6F4061" w:rsidRDefault="00D30E9F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06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6F4061" w:rsidRDefault="00D30E9F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061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6F406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6F40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6F4061" w:rsidRDefault="00D30E9F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061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6F40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r w:rsidRPr="006F4061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6F4061" w:rsidRDefault="00D30E9F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4061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E6483F" w:rsidRPr="006F40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 </w:t>
            </w:r>
            <w:r w:rsidRPr="006F4061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083DA0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83DA0" w:rsidRPr="00083DA0" w:rsidTr="00C249FF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926C96" w:rsidP="001E4556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b w:val="0"/>
                <w:sz w:val="16"/>
                <w:szCs w:val="16"/>
              </w:rPr>
              <w:t>Снижение уровня преступности и правонарушений среди  несовершеннолетних</w:t>
            </w:r>
            <w:r w:rsidR="00F031C9" w:rsidRPr="006D1980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и  молодежи района ежегодно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F031C9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F031C9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F031C9" w:rsidP="00CD6AB1">
            <w:pPr>
              <w:jc w:val="center"/>
              <w:rPr>
                <w:sz w:val="16"/>
                <w:szCs w:val="16"/>
              </w:rPr>
            </w:pPr>
            <w:r w:rsidRPr="00900642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F031C9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083DA0" w:rsidRDefault="00900642" w:rsidP="00CD6AB1">
            <w:pPr>
              <w:jc w:val="center"/>
              <w:rPr>
                <w:color w:val="FF0000"/>
                <w:sz w:val="16"/>
                <w:szCs w:val="16"/>
              </w:rPr>
            </w:pPr>
            <w:r w:rsidRPr="00900642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900642" w:rsidRDefault="00900642" w:rsidP="00CD6AB1">
            <w:pPr>
              <w:jc w:val="center"/>
              <w:rPr>
                <w:sz w:val="16"/>
                <w:szCs w:val="16"/>
              </w:rPr>
            </w:pPr>
            <w:r w:rsidRPr="00900642">
              <w:rPr>
                <w:sz w:val="16"/>
                <w:szCs w:val="16"/>
              </w:rPr>
              <w:t>38,8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900642" w:rsidRDefault="00900642" w:rsidP="00CD6AB1">
            <w:pPr>
              <w:jc w:val="center"/>
              <w:rPr>
                <w:sz w:val="16"/>
                <w:szCs w:val="16"/>
              </w:rPr>
            </w:pPr>
            <w:r w:rsidRPr="00900642">
              <w:rPr>
                <w:sz w:val="16"/>
                <w:szCs w:val="16"/>
              </w:rPr>
              <w:t>38,8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900642" w:rsidRDefault="00172852" w:rsidP="00172852">
            <w:pPr>
              <w:jc w:val="center"/>
              <w:rPr>
                <w:sz w:val="16"/>
                <w:szCs w:val="16"/>
              </w:rPr>
            </w:pPr>
            <w:r w:rsidRPr="0090064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900642" w:rsidRDefault="00172852" w:rsidP="00172852">
            <w:pPr>
              <w:jc w:val="center"/>
              <w:rPr>
                <w:sz w:val="16"/>
                <w:szCs w:val="16"/>
              </w:rPr>
            </w:pPr>
            <w:r w:rsidRPr="00900642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80" w:rsidRPr="00900642" w:rsidRDefault="006D1980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852" w:rsidRPr="00900642" w:rsidRDefault="00F031C9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642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C249FF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083DA0" w:rsidRDefault="00F031C9" w:rsidP="001E4556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 w:val="0"/>
                <w:color w:val="FF0000"/>
                <w:sz w:val="16"/>
                <w:szCs w:val="16"/>
              </w:rPr>
            </w:pPr>
            <w:r w:rsidRPr="00E242AF">
              <w:rPr>
                <w:rFonts w:ascii="Times New Roman" w:hAnsi="Times New Roman" w:cs="Times New Roman"/>
                <w:b w:val="0"/>
                <w:sz w:val="16"/>
                <w:szCs w:val="16"/>
              </w:rPr>
              <w:t>Сокращение  количества семей, находящихся в социально опасном положении, ежегодно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F031C9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083DA0" w:rsidRDefault="00F031C9" w:rsidP="00CD6AB1">
            <w:pPr>
              <w:jc w:val="center"/>
              <w:rPr>
                <w:color w:val="FF0000"/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900642" w:rsidRDefault="00F031C9" w:rsidP="00CD6AB1">
            <w:pPr>
              <w:jc w:val="center"/>
              <w:rPr>
                <w:sz w:val="16"/>
                <w:szCs w:val="16"/>
              </w:rPr>
            </w:pPr>
            <w:r w:rsidRPr="00900642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900642" w:rsidRDefault="00F031C9" w:rsidP="00CD6AB1">
            <w:pPr>
              <w:jc w:val="center"/>
              <w:rPr>
                <w:sz w:val="16"/>
                <w:szCs w:val="16"/>
              </w:rPr>
            </w:pPr>
            <w:r w:rsidRPr="0090064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900642" w:rsidRDefault="00F031C9" w:rsidP="00CD6AB1">
            <w:pPr>
              <w:jc w:val="center"/>
              <w:rPr>
                <w:sz w:val="16"/>
                <w:szCs w:val="16"/>
              </w:rPr>
            </w:pPr>
            <w:r w:rsidRPr="00900642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900642" w:rsidRDefault="00E242AF" w:rsidP="00CD6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900642" w:rsidRDefault="00E242AF" w:rsidP="00CD6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900642" w:rsidRDefault="00172852" w:rsidP="00172852">
            <w:pPr>
              <w:jc w:val="center"/>
              <w:rPr>
                <w:sz w:val="16"/>
                <w:szCs w:val="16"/>
              </w:rPr>
            </w:pPr>
            <w:r w:rsidRPr="0090064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900642" w:rsidRDefault="00172852" w:rsidP="00172852">
            <w:pPr>
              <w:jc w:val="center"/>
              <w:rPr>
                <w:sz w:val="16"/>
                <w:szCs w:val="16"/>
              </w:rPr>
            </w:pPr>
            <w:r w:rsidRPr="00900642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80" w:rsidRPr="00900642" w:rsidRDefault="006D1980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852" w:rsidRPr="00900642" w:rsidRDefault="00E242A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031C9" w:rsidRPr="009006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83DA0" w:rsidRPr="00083DA0" w:rsidTr="00C249FF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77E33" w:rsidRDefault="00F031C9" w:rsidP="001E4556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77E33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Проведение совместных совещаний с правоохранительными органами по  вопросу  организации охраны общественного порядка на территории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77E33" w:rsidRDefault="00F031C9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заседаний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77E33" w:rsidRDefault="00F031C9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77E33" w:rsidRDefault="00F031C9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77E33" w:rsidRDefault="00F031C9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77E33" w:rsidRDefault="00F031C9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77E33" w:rsidRDefault="00F031C9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77E33" w:rsidRDefault="00F031C9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77E33" w:rsidRDefault="00172852" w:rsidP="00172852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C77E33" w:rsidRDefault="00172852" w:rsidP="00172852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80" w:rsidRPr="00C77E33" w:rsidRDefault="006D1980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852" w:rsidRPr="00C77E33" w:rsidRDefault="00F031C9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E33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77E33" w:rsidRDefault="00F031C9" w:rsidP="001E4556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0" w:line="240" w:lineRule="auto"/>
              <w:ind w:left="0"/>
              <w:contextualSpacing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77E33">
              <w:rPr>
                <w:rFonts w:ascii="Times New Roman" w:hAnsi="Times New Roman" w:cs="Times New Roman"/>
                <w:b w:val="0"/>
                <w:sz w:val="16"/>
                <w:szCs w:val="16"/>
              </w:rPr>
              <w:t>Величина площадей уничтоженных очагов дикорастущей конопли за период реализации 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77E33" w:rsidRDefault="00F031C9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77E33" w:rsidRDefault="00C77E33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395,4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77E33" w:rsidRDefault="00C77E33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144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77E33" w:rsidRDefault="00F031C9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125,7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77E33" w:rsidRDefault="00F031C9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125,7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77E33" w:rsidRDefault="00C77E33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77E33" w:rsidRDefault="00C77E33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77E33" w:rsidRDefault="00172852" w:rsidP="00172852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C77E33" w:rsidRDefault="00172852" w:rsidP="00172852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80" w:rsidRPr="00C77E33" w:rsidRDefault="006D1980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852" w:rsidRPr="00C77E33" w:rsidRDefault="00F031C9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E33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77E33" w:rsidRDefault="00F031C9" w:rsidP="001E4556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77E33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Проведение  антикоррупционной экспертизы проектов муниципальных нормативно-правовых актов на предмет выявления коррупциогенных факторов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77E33" w:rsidRDefault="00F031C9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77E33" w:rsidRDefault="00F031C9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77E33" w:rsidRDefault="00F031C9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77E33" w:rsidRDefault="00F031C9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77E33" w:rsidRDefault="00F031C9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77E33" w:rsidRDefault="00F031C9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77E33" w:rsidRDefault="00F031C9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77E33" w:rsidRDefault="00F031C9" w:rsidP="00172852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77E33" w:rsidRDefault="00F031C9" w:rsidP="00172852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80" w:rsidRPr="00C77E33" w:rsidRDefault="006D1980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31C9" w:rsidRPr="00C77E33" w:rsidRDefault="00F031C9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E33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77E33" w:rsidRDefault="00F031C9" w:rsidP="001E4556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77E33">
              <w:rPr>
                <w:rFonts w:ascii="Times New Roman" w:hAnsi="Times New Roman" w:cs="Times New Roman"/>
                <w:b w:val="0"/>
                <w:sz w:val="16"/>
                <w:szCs w:val="16"/>
              </w:rPr>
              <w:t>Опубликование в газете  «Уголок  России» и на  официальном  сайте муниципального  образования Ачин</w:t>
            </w:r>
            <w:r w:rsidR="00B07681" w:rsidRPr="00C77E33">
              <w:rPr>
                <w:rFonts w:ascii="Times New Roman" w:hAnsi="Times New Roman" w:cs="Times New Roman"/>
                <w:b w:val="0"/>
                <w:sz w:val="16"/>
                <w:szCs w:val="16"/>
              </w:rPr>
              <w:t>с</w:t>
            </w:r>
            <w:r w:rsidRPr="00C77E33">
              <w:rPr>
                <w:rFonts w:ascii="Times New Roman" w:hAnsi="Times New Roman" w:cs="Times New Roman"/>
                <w:b w:val="0"/>
                <w:sz w:val="16"/>
                <w:szCs w:val="16"/>
              </w:rPr>
              <w:t>кий район информации  антикоррупционной направленности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77E33" w:rsidRDefault="00F031C9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статей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77E33" w:rsidRDefault="00F031C9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77E33" w:rsidRDefault="00F031C9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77E33" w:rsidRDefault="00F031C9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77E33" w:rsidRDefault="00F031C9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77E33" w:rsidRDefault="006D1980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77E33" w:rsidRDefault="006D1980" w:rsidP="00CD6AB1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77E33" w:rsidRDefault="00F031C9" w:rsidP="00172852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C77E33" w:rsidRDefault="00F031C9" w:rsidP="00172852">
            <w:pPr>
              <w:jc w:val="center"/>
              <w:rPr>
                <w:sz w:val="16"/>
                <w:szCs w:val="16"/>
              </w:rPr>
            </w:pPr>
            <w:r w:rsidRPr="00C77E33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80" w:rsidRPr="00C77E33" w:rsidRDefault="006D1980" w:rsidP="006D1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31C9" w:rsidRPr="00C77E33" w:rsidRDefault="00F031C9" w:rsidP="006D1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E3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D1980" w:rsidRPr="00C77E3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083DA0" w:rsidRPr="00083DA0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083DA0" w:rsidRDefault="00F031C9" w:rsidP="001E4556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 w:val="0"/>
                <w:color w:val="FF0000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b w:val="0"/>
                <w:sz w:val="16"/>
                <w:szCs w:val="16"/>
              </w:rPr>
              <w:t>Выпуск блокнотов антикоррупционной направленности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6D1980" w:rsidRDefault="00295465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ш</w:t>
            </w:r>
            <w:r w:rsidR="00F031C9" w:rsidRPr="006D1980">
              <w:rPr>
                <w:sz w:val="16"/>
                <w:szCs w:val="16"/>
              </w:rPr>
              <w:t>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6D1980" w:rsidRDefault="00F031C9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6D1980" w:rsidRDefault="00F031C9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6D1980" w:rsidRDefault="00F031C9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6D1980" w:rsidRDefault="00F031C9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6D1980" w:rsidRDefault="006D1980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6D1980" w:rsidRDefault="006D1980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6D1980" w:rsidRDefault="00F031C9" w:rsidP="00172852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C9" w:rsidRPr="006D1980" w:rsidRDefault="00F031C9" w:rsidP="00172852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1C9" w:rsidRPr="006D1980" w:rsidRDefault="006D1980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031C9" w:rsidRPr="006D19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83DA0" w:rsidRPr="00083DA0" w:rsidTr="00C4049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083DA0" w:rsidRDefault="00172852" w:rsidP="00B07681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color w:val="FF0000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b w:val="0"/>
                <w:sz w:val="16"/>
                <w:szCs w:val="16"/>
              </w:rPr>
              <w:t>Публикация имидж</w:t>
            </w:r>
            <w:r w:rsidR="00B07681" w:rsidRPr="006D1980">
              <w:rPr>
                <w:rFonts w:ascii="Times New Roman" w:hAnsi="Times New Roman" w:cs="Times New Roman"/>
                <w:b w:val="0"/>
                <w:sz w:val="16"/>
                <w:szCs w:val="16"/>
              </w:rPr>
              <w:t>е</w:t>
            </w:r>
            <w:r w:rsidRPr="006D1980">
              <w:rPr>
                <w:rFonts w:ascii="Times New Roman" w:hAnsi="Times New Roman" w:cs="Times New Roman"/>
                <w:b w:val="0"/>
                <w:sz w:val="16"/>
                <w:szCs w:val="16"/>
              </w:rPr>
              <w:t>вых статей о деятельности представителей законодательной  и исполнительной ветвей власти Ачинского района в СМИ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172852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статьи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172852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6D1980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6D1980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6D1980" w:rsidRDefault="00172852" w:rsidP="00172852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6D1980" w:rsidRDefault="00172852" w:rsidP="00172852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6D1980" w:rsidRDefault="0017285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C4049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172852" w:rsidP="00CD6AB1">
            <w:pPr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Публикация поздравлений официальных лиц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172852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статьи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172852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6D1980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6D1980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6D1980" w:rsidRDefault="00172852" w:rsidP="00172852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6D1980" w:rsidRDefault="00172852" w:rsidP="00172852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6D1980" w:rsidRDefault="0017285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C4049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083DA0" w:rsidRDefault="00172852" w:rsidP="00CD6AB1">
            <w:pPr>
              <w:rPr>
                <w:color w:val="FF0000"/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Подготовка и выход в эфир местных телеканалов телевизионных программ с участием Главы Ачинского района и глав сельсоветов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172852" w:rsidP="00295465">
            <w:pPr>
              <w:ind w:left="-70" w:right="-70"/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программ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172852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083DA0" w:rsidRDefault="006D1980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6D1980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1</w:t>
            </w:r>
            <w:r w:rsidR="00F031C9" w:rsidRPr="006D198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6D1980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1</w:t>
            </w:r>
            <w:r w:rsidR="00F031C9" w:rsidRPr="006D198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6D1980" w:rsidRDefault="00172852" w:rsidP="00172852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6D1980" w:rsidRDefault="00172852" w:rsidP="00172852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6D1980" w:rsidRDefault="0017285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083DA0" w:rsidTr="00C4049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083DA0" w:rsidRDefault="00172852" w:rsidP="009711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sz w:val="16"/>
                <w:szCs w:val="16"/>
              </w:rPr>
              <w:t>Организация пресс-конференций и брифингов для СМИ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172852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172852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172852" w:rsidP="00C40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6D1980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6D1980" w:rsidP="00CD6AB1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172852" w:rsidP="00172852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852" w:rsidRPr="006D1980" w:rsidRDefault="00172852" w:rsidP="00172852">
            <w:pPr>
              <w:jc w:val="center"/>
              <w:rPr>
                <w:sz w:val="16"/>
                <w:szCs w:val="16"/>
              </w:rPr>
            </w:pPr>
            <w:r w:rsidRPr="006D1980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083DA0" w:rsidRDefault="00F031C9" w:rsidP="006D1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D1980" w:rsidRPr="006D19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83DA0" w:rsidRPr="00083DA0" w:rsidTr="00C24481">
        <w:trPr>
          <w:cantSplit/>
          <w:trHeight w:val="29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6D1980" w:rsidRDefault="00172852" w:rsidP="00C2448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 долгосрочной целевой</w:t>
            </w:r>
            <w:r w:rsidR="00C24481" w:rsidRPr="006D19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1980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083DA0" w:rsidRDefault="00172852" w:rsidP="00CD6AB1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083DA0" w:rsidRDefault="00E242A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242AF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083DA0" w:rsidRPr="00083DA0" w:rsidTr="00CD6AB1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6D1980" w:rsidRDefault="00C24481" w:rsidP="00C2448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852" w:rsidRPr="006D1980" w:rsidRDefault="00172852" w:rsidP="00C2448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 весь период 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52" w:rsidRPr="00083DA0" w:rsidRDefault="00F36CD7" w:rsidP="00AA5B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1980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за весь прошедший период реализации показали свою эффективность. Целевые  индикаторы и показатели результативности выполнены в полном объеме, ожидаемые конечные результаты  реализации мероприятий программы достигнуты. </w:t>
            </w:r>
            <w:r w:rsidR="00AE2F88" w:rsidRPr="006D1980">
              <w:rPr>
                <w:rFonts w:ascii="Times New Roman" w:hAnsi="Times New Roman" w:cs="Times New Roman"/>
                <w:sz w:val="16"/>
                <w:szCs w:val="16"/>
              </w:rPr>
              <w:t>Действие программы эффективно, необходимо продолжить  работу по реализации мероприятий программы в дальнейшем.</w:t>
            </w:r>
          </w:p>
        </w:tc>
      </w:tr>
    </w:tbl>
    <w:p w:rsidR="00D30E9F" w:rsidRPr="00083DA0" w:rsidRDefault="00D30E9F">
      <w:pPr>
        <w:rPr>
          <w:b/>
          <w:color w:val="FF0000"/>
          <w:sz w:val="16"/>
          <w:szCs w:val="16"/>
        </w:rPr>
      </w:pPr>
      <w:bookmarkStart w:id="0" w:name="_GoBack"/>
      <w:bookmarkEnd w:id="0"/>
    </w:p>
    <w:sectPr w:rsidR="00D30E9F" w:rsidRPr="00083DA0" w:rsidSect="00D4208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PragmaticaCondC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337B1"/>
    <w:multiLevelType w:val="hybridMultilevel"/>
    <w:tmpl w:val="F4E0CE80"/>
    <w:lvl w:ilvl="0" w:tplc="B50AD60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23"/>
    <w:rsid w:val="00005AA2"/>
    <w:rsid w:val="000114AA"/>
    <w:rsid w:val="0004302F"/>
    <w:rsid w:val="00064BBD"/>
    <w:rsid w:val="000732A9"/>
    <w:rsid w:val="00083DA0"/>
    <w:rsid w:val="00095ACC"/>
    <w:rsid w:val="000F4840"/>
    <w:rsid w:val="00145705"/>
    <w:rsid w:val="00153713"/>
    <w:rsid w:val="00156E44"/>
    <w:rsid w:val="00172852"/>
    <w:rsid w:val="0017723F"/>
    <w:rsid w:val="0018338A"/>
    <w:rsid w:val="001912E0"/>
    <w:rsid w:val="00192948"/>
    <w:rsid w:val="001E4556"/>
    <w:rsid w:val="00204AA7"/>
    <w:rsid w:val="002064B6"/>
    <w:rsid w:val="00212798"/>
    <w:rsid w:val="00213D3A"/>
    <w:rsid w:val="002527B1"/>
    <w:rsid w:val="00252FF7"/>
    <w:rsid w:val="00286526"/>
    <w:rsid w:val="0029121F"/>
    <w:rsid w:val="00295465"/>
    <w:rsid w:val="002A7995"/>
    <w:rsid w:val="002B1DC6"/>
    <w:rsid w:val="002D678D"/>
    <w:rsid w:val="002E028C"/>
    <w:rsid w:val="00312FEA"/>
    <w:rsid w:val="003224A4"/>
    <w:rsid w:val="0032728B"/>
    <w:rsid w:val="003274B6"/>
    <w:rsid w:val="00342F1A"/>
    <w:rsid w:val="00343DAC"/>
    <w:rsid w:val="003467E5"/>
    <w:rsid w:val="00346F85"/>
    <w:rsid w:val="00356184"/>
    <w:rsid w:val="00365EEC"/>
    <w:rsid w:val="00385931"/>
    <w:rsid w:val="003C73BF"/>
    <w:rsid w:val="003E524A"/>
    <w:rsid w:val="004248CC"/>
    <w:rsid w:val="00433164"/>
    <w:rsid w:val="00460A30"/>
    <w:rsid w:val="004A1EA1"/>
    <w:rsid w:val="00503379"/>
    <w:rsid w:val="00531D01"/>
    <w:rsid w:val="00535586"/>
    <w:rsid w:val="00535776"/>
    <w:rsid w:val="00542F24"/>
    <w:rsid w:val="00544C2C"/>
    <w:rsid w:val="0057758B"/>
    <w:rsid w:val="005957AE"/>
    <w:rsid w:val="005B4B08"/>
    <w:rsid w:val="005B536F"/>
    <w:rsid w:val="005C2135"/>
    <w:rsid w:val="005C245D"/>
    <w:rsid w:val="005D7CF5"/>
    <w:rsid w:val="00622E30"/>
    <w:rsid w:val="00624AF3"/>
    <w:rsid w:val="00657582"/>
    <w:rsid w:val="00661DD8"/>
    <w:rsid w:val="006D1980"/>
    <w:rsid w:val="006D4758"/>
    <w:rsid w:val="006E69E2"/>
    <w:rsid w:val="006F4061"/>
    <w:rsid w:val="006F5EE4"/>
    <w:rsid w:val="00705464"/>
    <w:rsid w:val="00717E5D"/>
    <w:rsid w:val="007264B2"/>
    <w:rsid w:val="00726919"/>
    <w:rsid w:val="0073599F"/>
    <w:rsid w:val="007612BB"/>
    <w:rsid w:val="007652A9"/>
    <w:rsid w:val="00772068"/>
    <w:rsid w:val="00782061"/>
    <w:rsid w:val="00786B10"/>
    <w:rsid w:val="00787D5A"/>
    <w:rsid w:val="00791C44"/>
    <w:rsid w:val="0079351C"/>
    <w:rsid w:val="00796054"/>
    <w:rsid w:val="007B29AD"/>
    <w:rsid w:val="007B49E0"/>
    <w:rsid w:val="007C25E1"/>
    <w:rsid w:val="007C558F"/>
    <w:rsid w:val="007D0FF4"/>
    <w:rsid w:val="007D3C62"/>
    <w:rsid w:val="007D4F46"/>
    <w:rsid w:val="007D614C"/>
    <w:rsid w:val="007F0CA5"/>
    <w:rsid w:val="007F1A1E"/>
    <w:rsid w:val="00803DD5"/>
    <w:rsid w:val="00804371"/>
    <w:rsid w:val="008131D1"/>
    <w:rsid w:val="008411CE"/>
    <w:rsid w:val="0085689F"/>
    <w:rsid w:val="00877FAB"/>
    <w:rsid w:val="008A1511"/>
    <w:rsid w:val="008C11D1"/>
    <w:rsid w:val="008D3729"/>
    <w:rsid w:val="008E37B9"/>
    <w:rsid w:val="009001F4"/>
    <w:rsid w:val="00900642"/>
    <w:rsid w:val="00926C96"/>
    <w:rsid w:val="00934576"/>
    <w:rsid w:val="00935F24"/>
    <w:rsid w:val="009411BE"/>
    <w:rsid w:val="00967E79"/>
    <w:rsid w:val="00971193"/>
    <w:rsid w:val="00980CF1"/>
    <w:rsid w:val="009B6165"/>
    <w:rsid w:val="009C591C"/>
    <w:rsid w:val="009E7FA0"/>
    <w:rsid w:val="00A02B51"/>
    <w:rsid w:val="00A042EE"/>
    <w:rsid w:val="00A056AA"/>
    <w:rsid w:val="00A13108"/>
    <w:rsid w:val="00A27AE5"/>
    <w:rsid w:val="00A7230F"/>
    <w:rsid w:val="00A837D4"/>
    <w:rsid w:val="00AA5B4C"/>
    <w:rsid w:val="00AB0A8F"/>
    <w:rsid w:val="00AB2157"/>
    <w:rsid w:val="00AC76B5"/>
    <w:rsid w:val="00AE2F88"/>
    <w:rsid w:val="00AF553F"/>
    <w:rsid w:val="00B07681"/>
    <w:rsid w:val="00B203E7"/>
    <w:rsid w:val="00B20AE5"/>
    <w:rsid w:val="00B332C3"/>
    <w:rsid w:val="00B33DE3"/>
    <w:rsid w:val="00B34BA8"/>
    <w:rsid w:val="00B35778"/>
    <w:rsid w:val="00B36C43"/>
    <w:rsid w:val="00B471F3"/>
    <w:rsid w:val="00B67EFA"/>
    <w:rsid w:val="00B73FBD"/>
    <w:rsid w:val="00B835CE"/>
    <w:rsid w:val="00B97FBA"/>
    <w:rsid w:val="00BB7B7E"/>
    <w:rsid w:val="00BC172A"/>
    <w:rsid w:val="00BD04D7"/>
    <w:rsid w:val="00BD0DE4"/>
    <w:rsid w:val="00BD3DD2"/>
    <w:rsid w:val="00BF2911"/>
    <w:rsid w:val="00C00B3C"/>
    <w:rsid w:val="00C03E42"/>
    <w:rsid w:val="00C24481"/>
    <w:rsid w:val="00C249FF"/>
    <w:rsid w:val="00C32E4F"/>
    <w:rsid w:val="00C34466"/>
    <w:rsid w:val="00C40494"/>
    <w:rsid w:val="00C559EF"/>
    <w:rsid w:val="00C73588"/>
    <w:rsid w:val="00C77169"/>
    <w:rsid w:val="00C7729F"/>
    <w:rsid w:val="00C77C4F"/>
    <w:rsid w:val="00C77E33"/>
    <w:rsid w:val="00C93ADB"/>
    <w:rsid w:val="00C96C9B"/>
    <w:rsid w:val="00CA1130"/>
    <w:rsid w:val="00CB3742"/>
    <w:rsid w:val="00CB3C0F"/>
    <w:rsid w:val="00CC6D86"/>
    <w:rsid w:val="00CC7331"/>
    <w:rsid w:val="00CD62DC"/>
    <w:rsid w:val="00CD6AB1"/>
    <w:rsid w:val="00CE0984"/>
    <w:rsid w:val="00CE31A6"/>
    <w:rsid w:val="00D23B44"/>
    <w:rsid w:val="00D27392"/>
    <w:rsid w:val="00D30E9F"/>
    <w:rsid w:val="00D33D6C"/>
    <w:rsid w:val="00D42084"/>
    <w:rsid w:val="00D52BCF"/>
    <w:rsid w:val="00D96214"/>
    <w:rsid w:val="00DD3C25"/>
    <w:rsid w:val="00DD7CCF"/>
    <w:rsid w:val="00E02623"/>
    <w:rsid w:val="00E23965"/>
    <w:rsid w:val="00E242AF"/>
    <w:rsid w:val="00E254A6"/>
    <w:rsid w:val="00E300C8"/>
    <w:rsid w:val="00E50A32"/>
    <w:rsid w:val="00E566D5"/>
    <w:rsid w:val="00E5740D"/>
    <w:rsid w:val="00E60842"/>
    <w:rsid w:val="00E6483F"/>
    <w:rsid w:val="00E74E5F"/>
    <w:rsid w:val="00E976AB"/>
    <w:rsid w:val="00EB7B0B"/>
    <w:rsid w:val="00EC04A9"/>
    <w:rsid w:val="00EC7821"/>
    <w:rsid w:val="00ED50F6"/>
    <w:rsid w:val="00EE3D42"/>
    <w:rsid w:val="00EE645B"/>
    <w:rsid w:val="00F031C9"/>
    <w:rsid w:val="00F063ED"/>
    <w:rsid w:val="00F33F2A"/>
    <w:rsid w:val="00F36CD7"/>
    <w:rsid w:val="00FC4495"/>
    <w:rsid w:val="00FD33C3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02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02623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02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026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43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546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7054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054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05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1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B33DE3"/>
    <w:rPr>
      <w:b/>
    </w:rPr>
  </w:style>
  <w:style w:type="paragraph" w:customStyle="1" w:styleId="1">
    <w:name w:val="Абзац списка1"/>
    <w:basedOn w:val="a"/>
    <w:link w:val="ListParagraphChar"/>
    <w:uiPriority w:val="99"/>
    <w:rsid w:val="00B33D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apple-converted-space">
    <w:name w:val="apple-converted-space"/>
    <w:basedOn w:val="a0"/>
    <w:rsid w:val="00E23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02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02623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02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026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43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546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7054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054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05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1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B33DE3"/>
    <w:rPr>
      <w:b/>
    </w:rPr>
  </w:style>
  <w:style w:type="paragraph" w:customStyle="1" w:styleId="1">
    <w:name w:val="Абзац списка1"/>
    <w:basedOn w:val="a"/>
    <w:link w:val="ListParagraphChar"/>
    <w:uiPriority w:val="99"/>
    <w:rsid w:val="00B33D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apple-converted-space">
    <w:name w:val="apple-converted-space"/>
    <w:basedOn w:val="a0"/>
    <w:rsid w:val="00E2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13E17-A3E8-4295-8524-918A4B05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9</Pages>
  <Words>4491</Words>
  <Characters>25603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21</cp:revision>
  <dcterms:created xsi:type="dcterms:W3CDTF">2016-03-23T11:02:00Z</dcterms:created>
  <dcterms:modified xsi:type="dcterms:W3CDTF">2016-03-31T03:54:00Z</dcterms:modified>
</cp:coreProperties>
</file>