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623" w:rsidRPr="00C96C9B" w:rsidRDefault="00E02623" w:rsidP="00E02623">
      <w:pPr>
        <w:ind w:firstLine="540"/>
        <w:jc w:val="center"/>
        <w:rPr>
          <w:b/>
          <w:sz w:val="16"/>
          <w:szCs w:val="16"/>
        </w:rPr>
      </w:pPr>
      <w:r w:rsidRPr="00C96C9B">
        <w:rPr>
          <w:b/>
          <w:sz w:val="16"/>
          <w:szCs w:val="16"/>
        </w:rPr>
        <w:t>Оценка  эффективности  реализации муниципальных  программ, действующих на территории Ачинского района за  2014  год</w:t>
      </w:r>
    </w:p>
    <w:p w:rsidR="00E02623" w:rsidRPr="00C96C9B" w:rsidRDefault="00E02623" w:rsidP="00E02623">
      <w:pPr>
        <w:pStyle w:val="Default"/>
        <w:rPr>
          <w:b/>
          <w:sz w:val="16"/>
          <w:szCs w:val="16"/>
        </w:rPr>
      </w:pPr>
    </w:p>
    <w:p w:rsidR="00E02623" w:rsidRPr="00C96C9B" w:rsidRDefault="00E02623" w:rsidP="00E02623">
      <w:pPr>
        <w:ind w:firstLine="540"/>
        <w:jc w:val="center"/>
        <w:rPr>
          <w:b/>
          <w:sz w:val="16"/>
          <w:szCs w:val="16"/>
        </w:rPr>
      </w:pPr>
    </w:p>
    <w:p w:rsidR="00E02623" w:rsidRPr="00C96C9B" w:rsidRDefault="007D3C62" w:rsidP="00BD04D7">
      <w:pPr>
        <w:rPr>
          <w:b/>
          <w:sz w:val="16"/>
          <w:szCs w:val="16"/>
        </w:rPr>
      </w:pPr>
      <w:r w:rsidRPr="00C96C9B">
        <w:rPr>
          <w:b/>
          <w:color w:val="000000"/>
          <w:sz w:val="16"/>
          <w:szCs w:val="16"/>
        </w:rPr>
        <w:t>1. «Развитие  здравоохранения на территории Ачинского района»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709"/>
        <w:gridCol w:w="850"/>
        <w:gridCol w:w="851"/>
        <w:gridCol w:w="709"/>
        <w:gridCol w:w="850"/>
        <w:gridCol w:w="709"/>
        <w:gridCol w:w="850"/>
        <w:gridCol w:w="850"/>
        <w:gridCol w:w="992"/>
        <w:gridCol w:w="837"/>
      </w:tblGrid>
      <w:tr w:rsidR="00E02623" w:rsidRPr="00C96C9B" w:rsidTr="005B536F">
        <w:trPr>
          <w:cantSplit/>
          <w:trHeight w:val="48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2623" w:rsidRPr="00C96C9B" w:rsidRDefault="00E02623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показателей результативности (целевых индикаторов)   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2623" w:rsidRPr="00C96C9B" w:rsidRDefault="00E02623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623" w:rsidRPr="00C96C9B" w:rsidRDefault="00E02623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Ожидаемые конечные результаты, предусмотренные программой всего, в том числе по годам реализации 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623" w:rsidRPr="00C96C9B" w:rsidRDefault="00E02623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 достигнутые конечные результаты всего, в том числе по годам реализации         </w:t>
            </w:r>
          </w:p>
        </w:tc>
        <w:tc>
          <w:tcPr>
            <w:tcW w:w="8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2623" w:rsidRPr="00C96C9B" w:rsidRDefault="00E02623" w:rsidP="005B536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Оценка в</w:t>
            </w: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баллах </w:t>
            </w:r>
          </w:p>
        </w:tc>
      </w:tr>
      <w:tr w:rsidR="00E02623" w:rsidRPr="00C96C9B" w:rsidTr="00343DAC">
        <w:trPr>
          <w:cantSplit/>
          <w:trHeight w:val="339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623" w:rsidRPr="00C96C9B" w:rsidRDefault="00E02623" w:rsidP="005B536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623" w:rsidRPr="00C96C9B" w:rsidRDefault="00E02623" w:rsidP="005B536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623" w:rsidRPr="00C96C9B" w:rsidRDefault="00E02623" w:rsidP="005B536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623" w:rsidRPr="00C96C9B" w:rsidRDefault="00343DAC" w:rsidP="005B536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2014</w:t>
            </w:r>
            <w:r w:rsidR="00E02623"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623" w:rsidRPr="00C96C9B" w:rsidRDefault="00343DAC" w:rsidP="005B536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2015</w:t>
            </w:r>
            <w:r w:rsidR="00E02623"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623" w:rsidRPr="00C96C9B" w:rsidRDefault="00343DAC" w:rsidP="005B536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2016</w:t>
            </w:r>
            <w:r w:rsidR="00E02623"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623" w:rsidRPr="00C96C9B" w:rsidRDefault="00E02623" w:rsidP="005B536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623" w:rsidRPr="00C96C9B" w:rsidRDefault="008E37B9" w:rsidP="005B536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2014</w:t>
            </w:r>
            <w:r w:rsidR="00E02623"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623" w:rsidRPr="00C96C9B" w:rsidRDefault="008E37B9" w:rsidP="005B536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2015</w:t>
            </w:r>
            <w:r w:rsidR="00E02623"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623" w:rsidRPr="00C96C9B" w:rsidRDefault="008E37B9" w:rsidP="008E37B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2016</w:t>
            </w:r>
            <w:r w:rsidR="00E02623"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8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623" w:rsidRPr="00C96C9B" w:rsidRDefault="00E02623" w:rsidP="005B536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D6AB1" w:rsidRPr="00C96C9B" w:rsidTr="005B536F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AB1" w:rsidRPr="00C96C9B" w:rsidRDefault="00CD6AB1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капитальных ремонтов фельдшерско-акушерских пунктов структурных подразделений МБУЗ «</w:t>
            </w: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Ачинская</w:t>
            </w:r>
            <w:proofErr w:type="spellEnd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 ЦРБ», расположенных на территории Ачинского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AB1" w:rsidRPr="00C96C9B" w:rsidRDefault="00CD6AB1" w:rsidP="005B5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AB1" w:rsidRPr="00C96C9B" w:rsidRDefault="00CD6AB1" w:rsidP="005B5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AB1" w:rsidRPr="00C96C9B" w:rsidRDefault="00CD6AB1" w:rsidP="005B5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AB1" w:rsidRPr="00C96C9B" w:rsidRDefault="00CD6AB1" w:rsidP="005B5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AB1" w:rsidRPr="00C96C9B" w:rsidRDefault="00CD6AB1" w:rsidP="005B5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AB1" w:rsidRPr="00C96C9B" w:rsidRDefault="00CD6AB1" w:rsidP="00CD6AB1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AB1" w:rsidRPr="00C96C9B" w:rsidRDefault="00CD6AB1" w:rsidP="00CD6AB1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AB1" w:rsidRPr="00C96C9B" w:rsidRDefault="00CD6AB1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AB1" w:rsidRPr="00C96C9B" w:rsidRDefault="00CD6AB1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AB1" w:rsidRPr="00C96C9B" w:rsidRDefault="00CD6AB1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D6AB1" w:rsidRPr="00C96C9B" w:rsidTr="005B536F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AB1" w:rsidRPr="00C96C9B" w:rsidRDefault="00CD6AB1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Количество модульных фельдшерско-акушерских пунктов, установленных в населенных пунктах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AB1" w:rsidRPr="00C96C9B" w:rsidRDefault="00CD6AB1" w:rsidP="003274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AB1" w:rsidRPr="00C96C9B" w:rsidRDefault="00CD6AB1" w:rsidP="003274B6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AB1" w:rsidRPr="00C96C9B" w:rsidRDefault="00CD6AB1" w:rsidP="003274B6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AB1" w:rsidRPr="00C96C9B" w:rsidRDefault="00CD6AB1" w:rsidP="003274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AB1" w:rsidRPr="00C96C9B" w:rsidRDefault="00CD6AB1" w:rsidP="003274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AB1" w:rsidRPr="00C96C9B" w:rsidRDefault="00CD6AB1" w:rsidP="003274B6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AB1" w:rsidRPr="00C96C9B" w:rsidRDefault="00CD6AB1" w:rsidP="003274B6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AB1" w:rsidRPr="00C96C9B" w:rsidRDefault="00CD6AB1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AB1" w:rsidRPr="00C96C9B" w:rsidRDefault="00CD6AB1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AB1" w:rsidRPr="00C96C9B" w:rsidRDefault="00CD6AB1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02623" w:rsidRPr="00C96C9B" w:rsidTr="005B536F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623" w:rsidRPr="00C96C9B" w:rsidRDefault="00E02623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Оценка эффективности  долгосрочной целевой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          </w:t>
            </w:r>
          </w:p>
        </w:tc>
        <w:tc>
          <w:tcPr>
            <w:tcW w:w="7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623" w:rsidRPr="00C96C9B" w:rsidRDefault="00E02623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623" w:rsidRPr="00C96C9B" w:rsidRDefault="00E74E5F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02623" w:rsidRPr="00C96C9B" w:rsidTr="005B536F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623" w:rsidRPr="00C96C9B" w:rsidRDefault="00E02623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Вывод об     эффективности за    весь период         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/>
              <w:t>реализации программы</w:t>
            </w:r>
          </w:p>
        </w:tc>
        <w:tc>
          <w:tcPr>
            <w:tcW w:w="820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623" w:rsidRPr="00C96C9B" w:rsidRDefault="00343DAC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В  виду  отсутствия  финансирования  целевые  индикаторы  не  достигнуты.  Программа  не  эффективна.  Действие  программы  на  2015  год  приостановлено.</w:t>
            </w:r>
          </w:p>
        </w:tc>
      </w:tr>
    </w:tbl>
    <w:p w:rsidR="00E976AB" w:rsidRPr="00C96C9B" w:rsidRDefault="00E976AB">
      <w:pPr>
        <w:rPr>
          <w:b/>
          <w:sz w:val="16"/>
          <w:szCs w:val="16"/>
        </w:rPr>
      </w:pPr>
    </w:p>
    <w:p w:rsidR="003274B6" w:rsidRPr="00C96C9B" w:rsidRDefault="003274B6" w:rsidP="00BD04D7">
      <w:pPr>
        <w:rPr>
          <w:b/>
          <w:sz w:val="16"/>
          <w:szCs w:val="16"/>
        </w:rPr>
      </w:pPr>
      <w:r w:rsidRPr="00C96C9B">
        <w:rPr>
          <w:b/>
          <w:sz w:val="16"/>
          <w:szCs w:val="16"/>
        </w:rPr>
        <w:t>2. «Развитие  образования  Ачинского  района»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709"/>
        <w:gridCol w:w="850"/>
        <w:gridCol w:w="851"/>
        <w:gridCol w:w="709"/>
        <w:gridCol w:w="850"/>
        <w:gridCol w:w="709"/>
        <w:gridCol w:w="850"/>
        <w:gridCol w:w="850"/>
        <w:gridCol w:w="992"/>
        <w:gridCol w:w="837"/>
      </w:tblGrid>
      <w:tr w:rsidR="003274B6" w:rsidRPr="00C96C9B" w:rsidTr="005B536F">
        <w:trPr>
          <w:cantSplit/>
          <w:trHeight w:val="48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74B6" w:rsidRPr="00C96C9B" w:rsidRDefault="003274B6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показателей результативности (целевых индикаторов)   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74B6" w:rsidRPr="00C96C9B" w:rsidRDefault="003274B6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4B6" w:rsidRPr="00C96C9B" w:rsidRDefault="003274B6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Ожидаемые конечные результаты, предусмотренные программой всего, в том числе по годам реализации 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4B6" w:rsidRPr="00C96C9B" w:rsidRDefault="003274B6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 достигнутые конечные результаты всего, в том числе по годам реализации         </w:t>
            </w:r>
          </w:p>
        </w:tc>
        <w:tc>
          <w:tcPr>
            <w:tcW w:w="8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74B6" w:rsidRPr="00C96C9B" w:rsidRDefault="003274B6" w:rsidP="005B536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Оценка в</w:t>
            </w: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баллах </w:t>
            </w:r>
          </w:p>
        </w:tc>
      </w:tr>
      <w:tr w:rsidR="003274B6" w:rsidRPr="00C96C9B" w:rsidTr="005B536F">
        <w:trPr>
          <w:cantSplit/>
          <w:trHeight w:val="339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4B6" w:rsidRPr="00C96C9B" w:rsidRDefault="003274B6" w:rsidP="005B536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4B6" w:rsidRPr="00C96C9B" w:rsidRDefault="003274B6" w:rsidP="005B536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4B6" w:rsidRPr="00C96C9B" w:rsidRDefault="003274B6" w:rsidP="005B536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4B6" w:rsidRPr="00C96C9B" w:rsidRDefault="003274B6" w:rsidP="005B536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4B6" w:rsidRPr="00C96C9B" w:rsidRDefault="003274B6" w:rsidP="005B536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2015год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4B6" w:rsidRPr="00C96C9B" w:rsidRDefault="003274B6" w:rsidP="005B536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4B6" w:rsidRPr="00C96C9B" w:rsidRDefault="003274B6" w:rsidP="005B536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4B6" w:rsidRPr="00C96C9B" w:rsidRDefault="003274B6" w:rsidP="005B536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2014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4B6" w:rsidRPr="00C96C9B" w:rsidRDefault="003274B6" w:rsidP="005B536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2015год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4B6" w:rsidRPr="00C96C9B" w:rsidRDefault="003274B6" w:rsidP="005B536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2016год</w:t>
            </w:r>
          </w:p>
        </w:tc>
        <w:tc>
          <w:tcPr>
            <w:tcW w:w="8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4B6" w:rsidRPr="00C96C9B" w:rsidRDefault="003274B6" w:rsidP="005B536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03DD5" w:rsidRPr="00C96C9B" w:rsidTr="00803DD5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3274B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Обеспеченность детей дошкольного возраста местами в дошкольных образовательных учреждениях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803D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CD6AB1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50,5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60,8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60,8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A7230F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65,41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CD6AB1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65,41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3274B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803DD5" w:rsidRPr="00C96C9B" w:rsidTr="00803DD5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3274B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Ачинского района (с учетом групп кратковременного пребывания)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803DD5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CD6AB1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62,58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74,94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74,94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A7230F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62,58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CD6AB1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62,58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3274B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803DD5" w:rsidRPr="00C96C9B" w:rsidTr="00803DD5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3274B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803DD5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CD6AB1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91,67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91,67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91,67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A7230F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91,67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CD6AB1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91,67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3274B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803DD5" w:rsidRPr="00C96C9B" w:rsidTr="00803DD5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3274B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Доля общеобразовательных учреждений (с числом обучающихся более 50), в которых действуют управляющие советы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803DD5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CD6AB1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A7230F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CD6AB1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3274B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803DD5" w:rsidRPr="00C96C9B" w:rsidTr="00803DD5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3274B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Доля обучающихся в муниципальных общеобразовательных организациях, занимающихся во вторую (третью) смену, в общей </w:t>
            </w:r>
            <w:proofErr w:type="gram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численности</w:t>
            </w:r>
            <w:proofErr w:type="gramEnd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 обучающихся в муниципальных  общеобразовательных организаций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803DD5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CD6AB1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1,96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2,39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1,52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A7230F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1,96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CD6AB1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1,96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3274B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803DD5" w:rsidRPr="00C96C9B" w:rsidTr="00803DD5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3274B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Доля  обучающихся общеобразовательных учреждений, охваченных </w:t>
            </w: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психолого-педгогической</w:t>
            </w:r>
            <w:proofErr w:type="spellEnd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 и медико-социальной помощью, от общей численности  обучающихся общеобразовательных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803DD5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CD6AB1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A7230F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CD6AB1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3274B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803DD5" w:rsidRPr="00C96C9B" w:rsidTr="00803DD5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3274B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Охват детей в возрасте 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5–18 лет)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803DD5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CD6AB1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55,8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55,7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55,7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A7230F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CD6AB1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3274B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803DD5" w:rsidRPr="00C96C9B" w:rsidTr="00BD04D7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3274B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Удельный вес численности обучающихся по программам общего образования, участвующих в олимпиадах и конкурсах различного уровня, 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 w:type="page"/>
              <w:t xml:space="preserve">в общей </w:t>
            </w:r>
            <w:proofErr w:type="gram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численности</w:t>
            </w:r>
            <w:proofErr w:type="gramEnd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 обучающихся по программам общего образования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3274B6">
            <w:pPr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BD04D7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45,8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47,9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45,7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A7230F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62,17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BD04D7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62,17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3274B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803DD5" w:rsidRPr="00C96C9B" w:rsidTr="00BD04D7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3274B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Доля оздоровленных детей школьного возраста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3274B6">
            <w:pPr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BD04D7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A7230F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87,3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BD04D7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87,3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3274B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803DD5" w:rsidRPr="00C96C9B" w:rsidTr="00BD04D7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3274B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Удельный вес численности учителей 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/>
              <w:t>в возрасте до 30 лет в общей численности учителей общеобразовательных организаций, расположенных на территории Ачинского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3274B6">
            <w:pPr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BD04D7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23,1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A7230F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14,7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BD04D7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14,7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3274B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803DD5" w:rsidRPr="00C96C9B" w:rsidTr="00BD04D7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3274B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Доля детей, оставшихся без попечения родителей, - всего, в том числе переданных </w:t>
            </w: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неродственникам</w:t>
            </w:r>
            <w:proofErr w:type="spellEnd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3274B6">
            <w:pPr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BD04D7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A7230F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1,7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BD04D7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1,7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3274B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803DD5" w:rsidRPr="00C96C9B" w:rsidTr="005B536F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Оценка эффективности  долгосрочной целевой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          </w:t>
            </w:r>
          </w:p>
        </w:tc>
        <w:tc>
          <w:tcPr>
            <w:tcW w:w="7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+13</w:t>
            </w:r>
          </w:p>
        </w:tc>
      </w:tr>
      <w:tr w:rsidR="00803DD5" w:rsidRPr="00C96C9B" w:rsidTr="007C558F">
        <w:trPr>
          <w:cantSplit/>
          <w:trHeight w:val="45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803DD5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Вывод об     эффективности за    весь период         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/>
              <w:t>реализации программы</w:t>
            </w:r>
          </w:p>
        </w:tc>
        <w:tc>
          <w:tcPr>
            <w:tcW w:w="820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6C9B" w:rsidRDefault="00346F85" w:rsidP="00A7230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признается эффективной. Целевые индикаторы и показатели результативности выполнены практически в полном объеме, ожидаемые конечные результаты реализации </w:t>
            </w:r>
            <w:r w:rsidR="00AE2F88"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мероприятий 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программы по  итогам  года достигнуты.</w:t>
            </w:r>
          </w:p>
        </w:tc>
      </w:tr>
    </w:tbl>
    <w:p w:rsidR="003274B6" w:rsidRPr="00C96C9B" w:rsidRDefault="003274B6" w:rsidP="003C73BF">
      <w:pPr>
        <w:ind w:firstLine="567"/>
        <w:rPr>
          <w:b/>
          <w:sz w:val="16"/>
          <w:szCs w:val="16"/>
        </w:rPr>
      </w:pPr>
    </w:p>
    <w:p w:rsidR="003274B6" w:rsidRPr="00C96C9B" w:rsidRDefault="003274B6" w:rsidP="003C73BF">
      <w:pPr>
        <w:ind w:firstLine="567"/>
        <w:rPr>
          <w:b/>
          <w:sz w:val="16"/>
          <w:szCs w:val="16"/>
        </w:rPr>
      </w:pPr>
    </w:p>
    <w:p w:rsidR="007612BB" w:rsidRPr="00C96C9B" w:rsidRDefault="006D4758" w:rsidP="00BD04D7">
      <w:pPr>
        <w:rPr>
          <w:b/>
          <w:sz w:val="16"/>
          <w:szCs w:val="16"/>
        </w:rPr>
      </w:pPr>
      <w:r w:rsidRPr="00C96C9B">
        <w:rPr>
          <w:b/>
          <w:sz w:val="16"/>
          <w:szCs w:val="16"/>
        </w:rPr>
        <w:t>3</w:t>
      </w:r>
      <w:r w:rsidR="007612BB" w:rsidRPr="00C96C9B">
        <w:rPr>
          <w:b/>
          <w:sz w:val="16"/>
          <w:szCs w:val="16"/>
        </w:rPr>
        <w:t xml:space="preserve">.  </w:t>
      </w:r>
      <w:r w:rsidR="007612BB" w:rsidRPr="00C96C9B">
        <w:rPr>
          <w:b/>
          <w:color w:val="000000"/>
          <w:sz w:val="16"/>
          <w:szCs w:val="16"/>
        </w:rPr>
        <w:t>«Система социальной защиты населения Ачинского района»</w:t>
      </w:r>
    </w:p>
    <w:p w:rsidR="007612BB" w:rsidRPr="00C96C9B" w:rsidRDefault="007612BB" w:rsidP="007612BB">
      <w:pPr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709"/>
        <w:gridCol w:w="850"/>
        <w:gridCol w:w="851"/>
        <w:gridCol w:w="709"/>
        <w:gridCol w:w="850"/>
        <w:gridCol w:w="709"/>
        <w:gridCol w:w="850"/>
        <w:gridCol w:w="850"/>
        <w:gridCol w:w="992"/>
        <w:gridCol w:w="837"/>
      </w:tblGrid>
      <w:tr w:rsidR="007612BB" w:rsidRPr="00C96C9B" w:rsidTr="0032728B">
        <w:trPr>
          <w:cantSplit/>
          <w:trHeight w:val="48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12BB" w:rsidRPr="00C96C9B" w:rsidRDefault="007612BB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показателей результативности (целевых индикаторов)   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12BB" w:rsidRPr="00C96C9B" w:rsidRDefault="007612BB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BB" w:rsidRPr="00C96C9B" w:rsidRDefault="007612BB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Ожидаемые конечные результаты, предусмотренные программой всего, в том числе по годам реализации 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BB" w:rsidRPr="00C96C9B" w:rsidRDefault="007612BB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 достигнутые конечные результаты всего, в том числе по годам реализации         </w:t>
            </w:r>
          </w:p>
        </w:tc>
        <w:tc>
          <w:tcPr>
            <w:tcW w:w="8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12BB" w:rsidRPr="00C96C9B" w:rsidRDefault="007612BB" w:rsidP="0032728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Оценка в</w:t>
            </w: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баллах </w:t>
            </w:r>
          </w:p>
        </w:tc>
      </w:tr>
      <w:tr w:rsidR="007612BB" w:rsidRPr="00C96C9B" w:rsidTr="0032728B">
        <w:trPr>
          <w:cantSplit/>
          <w:trHeight w:val="339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BB" w:rsidRPr="00C96C9B" w:rsidRDefault="007612BB" w:rsidP="0032728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BB" w:rsidRPr="00C96C9B" w:rsidRDefault="007612BB" w:rsidP="0032728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BB" w:rsidRPr="00C96C9B" w:rsidRDefault="007612BB" w:rsidP="0032728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BB" w:rsidRPr="00C96C9B" w:rsidRDefault="007612BB" w:rsidP="0032728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BB" w:rsidRPr="00C96C9B" w:rsidRDefault="007612BB" w:rsidP="0032728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2015год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BB" w:rsidRPr="00C96C9B" w:rsidRDefault="007612BB" w:rsidP="0032728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BB" w:rsidRPr="00C96C9B" w:rsidRDefault="007612BB" w:rsidP="0032728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BB" w:rsidRPr="00C96C9B" w:rsidRDefault="007612BB" w:rsidP="0032728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2014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BB" w:rsidRPr="00C96C9B" w:rsidRDefault="007612BB" w:rsidP="0032728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2015год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BB" w:rsidRPr="00C96C9B" w:rsidRDefault="007612BB" w:rsidP="0032728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2016год</w:t>
            </w:r>
          </w:p>
        </w:tc>
        <w:tc>
          <w:tcPr>
            <w:tcW w:w="8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BB" w:rsidRPr="00C96C9B" w:rsidRDefault="007612BB" w:rsidP="0032728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04D7" w:rsidRPr="00C96C9B" w:rsidTr="00624AF3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D7" w:rsidRPr="00C96C9B" w:rsidRDefault="00BD04D7" w:rsidP="0032728B">
            <w:pPr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 xml:space="preserve">Удельный вес граждан, получающих меры социальной поддержки </w:t>
            </w:r>
            <w:proofErr w:type="spellStart"/>
            <w:r w:rsidRPr="00C96C9B">
              <w:rPr>
                <w:sz w:val="16"/>
                <w:szCs w:val="16"/>
              </w:rPr>
              <w:t>адресно</w:t>
            </w:r>
            <w:proofErr w:type="spellEnd"/>
            <w:r w:rsidRPr="00C96C9B">
              <w:rPr>
                <w:sz w:val="16"/>
                <w:szCs w:val="16"/>
              </w:rPr>
              <w:t xml:space="preserve"> (с учетом доходности), в общей численности граждан, имеющих на них право</w:t>
            </w:r>
          </w:p>
          <w:p w:rsidR="00BD04D7" w:rsidRPr="00C96C9B" w:rsidRDefault="00BD04D7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D7" w:rsidRPr="00C96C9B" w:rsidRDefault="00BD04D7" w:rsidP="00BD04D7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%</w:t>
            </w:r>
          </w:p>
          <w:p w:rsidR="00BD04D7" w:rsidRPr="00C96C9B" w:rsidRDefault="00BD04D7" w:rsidP="00BD0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D7" w:rsidRPr="00C96C9B" w:rsidRDefault="00BD04D7" w:rsidP="00624A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D7" w:rsidRPr="00C96C9B" w:rsidRDefault="00BD04D7" w:rsidP="00624AF3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32,8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D7" w:rsidRPr="00C96C9B" w:rsidRDefault="00BD04D7" w:rsidP="00624AF3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32,8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D7" w:rsidRPr="00C96C9B" w:rsidRDefault="00BD04D7" w:rsidP="00624AF3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32,8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D7" w:rsidRPr="00C96C9B" w:rsidRDefault="00BD04D7" w:rsidP="00624AF3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35,0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D7" w:rsidRPr="00C96C9B" w:rsidRDefault="00BD04D7" w:rsidP="00624AF3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35,0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D7" w:rsidRPr="00C96C9B" w:rsidRDefault="00BD04D7" w:rsidP="00624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D7" w:rsidRPr="00C96C9B" w:rsidRDefault="00BD04D7" w:rsidP="00624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D7" w:rsidRPr="00C96C9B" w:rsidRDefault="00BD04D7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+ 1</w:t>
            </w:r>
          </w:p>
        </w:tc>
      </w:tr>
      <w:tr w:rsidR="00BD04D7" w:rsidRPr="00C96C9B" w:rsidTr="00624AF3">
        <w:trPr>
          <w:cantSplit/>
          <w:trHeight w:val="442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D7" w:rsidRPr="00C96C9B" w:rsidRDefault="00BD04D7" w:rsidP="0032728B">
            <w:pPr>
              <w:spacing w:after="400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Доля граждан, получающих регулярные денежные выплаты, от числа граждан, имеющих на них право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D7" w:rsidRPr="00C96C9B" w:rsidRDefault="00BD04D7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D7" w:rsidRPr="00C96C9B" w:rsidRDefault="00BD04D7" w:rsidP="00624AF3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90,0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D7" w:rsidRPr="00C96C9B" w:rsidRDefault="00BD04D7" w:rsidP="00624AF3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90,0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D7" w:rsidRPr="00C96C9B" w:rsidRDefault="00BD04D7" w:rsidP="00624AF3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D7" w:rsidRPr="00C96C9B" w:rsidRDefault="00BD04D7" w:rsidP="00624AF3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90,0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D7" w:rsidRPr="00C96C9B" w:rsidRDefault="00BD04D7" w:rsidP="00624AF3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92,0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D7" w:rsidRPr="00C96C9B" w:rsidRDefault="00BD04D7" w:rsidP="00624AF3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92,0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D7" w:rsidRPr="00C96C9B" w:rsidRDefault="00BD04D7" w:rsidP="00624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D7" w:rsidRPr="00C96C9B" w:rsidRDefault="00BD04D7" w:rsidP="00624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D7" w:rsidRPr="00C96C9B" w:rsidRDefault="00BD04D7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+ 1</w:t>
            </w:r>
          </w:p>
        </w:tc>
      </w:tr>
      <w:tr w:rsidR="00BD04D7" w:rsidRPr="00C96C9B" w:rsidTr="00624AF3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D7" w:rsidRPr="00C96C9B" w:rsidRDefault="00BD04D7" w:rsidP="0032728B">
            <w:pPr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Удельный вес граждан, получающих меры социальной поддержки на оплату жилого помещения и коммунальных услуг, в общей численности граждан, проживающих на территории муниципального района и имеющих право на их получение</w:t>
            </w:r>
          </w:p>
          <w:p w:rsidR="00BD04D7" w:rsidRPr="00C96C9B" w:rsidRDefault="00BD04D7" w:rsidP="003272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D7" w:rsidRPr="00C96C9B" w:rsidRDefault="00BD04D7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D7" w:rsidRPr="00C96C9B" w:rsidRDefault="00BD04D7" w:rsidP="00624AF3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99,3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D7" w:rsidRPr="00C96C9B" w:rsidRDefault="00BD04D7" w:rsidP="00624AF3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99,1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D7" w:rsidRPr="00C96C9B" w:rsidRDefault="00BD04D7" w:rsidP="00624AF3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99,2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D7" w:rsidRPr="00C96C9B" w:rsidRDefault="00BD04D7" w:rsidP="00624AF3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99,3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D7" w:rsidRPr="00C96C9B" w:rsidRDefault="00BD04D7" w:rsidP="00624AF3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99,0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D7" w:rsidRPr="00C96C9B" w:rsidRDefault="00BD04D7" w:rsidP="00624AF3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99,0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D7" w:rsidRPr="00C96C9B" w:rsidRDefault="00BD04D7" w:rsidP="00624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D7" w:rsidRPr="00C96C9B" w:rsidRDefault="00BD04D7" w:rsidP="00624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D7" w:rsidRPr="00C96C9B" w:rsidRDefault="00BD04D7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+ 1</w:t>
            </w:r>
          </w:p>
        </w:tc>
      </w:tr>
      <w:tr w:rsidR="00BD04D7" w:rsidRPr="00C96C9B" w:rsidTr="00624AF3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D7" w:rsidRPr="00C96C9B" w:rsidRDefault="00BD04D7" w:rsidP="0032728B">
            <w:pPr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Удельный вес семей с детьми, получающих меры социальной поддержки, в общей численности семей с детьми, имеющих на них право</w:t>
            </w:r>
          </w:p>
          <w:p w:rsidR="00BD04D7" w:rsidRPr="00C96C9B" w:rsidRDefault="00BD04D7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D7" w:rsidRPr="00C96C9B" w:rsidRDefault="00BD04D7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D7" w:rsidRPr="00C96C9B" w:rsidRDefault="00BD04D7" w:rsidP="00624AF3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D7" w:rsidRPr="00C96C9B" w:rsidRDefault="00BD04D7" w:rsidP="00624AF3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D7" w:rsidRPr="00C96C9B" w:rsidRDefault="00BD04D7" w:rsidP="00624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D7" w:rsidRPr="00C96C9B" w:rsidRDefault="00BD04D7" w:rsidP="00624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D7" w:rsidRPr="00C96C9B" w:rsidRDefault="00BD04D7" w:rsidP="00624AF3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D7" w:rsidRPr="00C96C9B" w:rsidRDefault="00BD04D7" w:rsidP="00624AF3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D7" w:rsidRPr="00C96C9B" w:rsidRDefault="00BD04D7" w:rsidP="00624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D7" w:rsidRPr="00C96C9B" w:rsidRDefault="00BD04D7" w:rsidP="00624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D7" w:rsidRPr="00C96C9B" w:rsidRDefault="00BD04D7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+ 1</w:t>
            </w:r>
          </w:p>
        </w:tc>
      </w:tr>
      <w:tr w:rsidR="00BD04D7" w:rsidRPr="00C96C9B" w:rsidTr="00624AF3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D7" w:rsidRPr="00C96C9B" w:rsidRDefault="00BD04D7" w:rsidP="0032728B">
            <w:pPr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Доля граждан, получивших услуги в учреждениях социального обслуживания населения, в общем числе граждан, обратившихся за их получением</w:t>
            </w:r>
          </w:p>
          <w:p w:rsidR="00BD04D7" w:rsidRPr="00C96C9B" w:rsidRDefault="00BD04D7" w:rsidP="003272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D7" w:rsidRPr="00C96C9B" w:rsidRDefault="00BD04D7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D7" w:rsidRPr="00C96C9B" w:rsidRDefault="00BD04D7" w:rsidP="00624AF3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99,7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D7" w:rsidRPr="00C96C9B" w:rsidRDefault="00BD04D7" w:rsidP="00624AF3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99,7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D7" w:rsidRPr="00C96C9B" w:rsidRDefault="00BD04D7" w:rsidP="00624AF3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99,7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D7" w:rsidRPr="00C96C9B" w:rsidRDefault="00BD04D7" w:rsidP="00624AF3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99,7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D7" w:rsidRPr="00C96C9B" w:rsidRDefault="00BD04D7" w:rsidP="00624AF3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99,0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D7" w:rsidRPr="00C96C9B" w:rsidRDefault="00BD04D7" w:rsidP="00624AF3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99,0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D7" w:rsidRPr="00C96C9B" w:rsidRDefault="00BD04D7" w:rsidP="00624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D7" w:rsidRPr="00C96C9B" w:rsidRDefault="00BD04D7" w:rsidP="00624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D7" w:rsidRPr="00C96C9B" w:rsidRDefault="00BD04D7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+ 1</w:t>
            </w:r>
          </w:p>
        </w:tc>
      </w:tr>
      <w:tr w:rsidR="007612BB" w:rsidRPr="00C96C9B" w:rsidTr="0032728B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BB" w:rsidRPr="00C96C9B" w:rsidRDefault="007612BB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Оценка эффективности  долгосрочной целевой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          </w:t>
            </w:r>
          </w:p>
        </w:tc>
        <w:tc>
          <w:tcPr>
            <w:tcW w:w="7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BB" w:rsidRPr="00C96C9B" w:rsidRDefault="007612BB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BB" w:rsidRPr="00C96C9B" w:rsidRDefault="007612BB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+ 5</w:t>
            </w:r>
          </w:p>
        </w:tc>
      </w:tr>
      <w:tr w:rsidR="007612BB" w:rsidRPr="00C96C9B" w:rsidTr="0032728B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BB" w:rsidRPr="00C96C9B" w:rsidRDefault="007612BB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Вывод об     эффективности за    весь период         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/>
              <w:t>реализации программы</w:t>
            </w:r>
          </w:p>
        </w:tc>
        <w:tc>
          <w:tcPr>
            <w:tcW w:w="820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BB" w:rsidRPr="00C96C9B" w:rsidRDefault="007612BB" w:rsidP="00C249F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На  основании  оценки  эффективности  программы  сделан  вывод,  что  планы  по  проведению  мероприятий  с  населением  в  2014  году  выполнены  в  полном  объеме  от  </w:t>
            </w:r>
            <w:proofErr w:type="gram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запланирована</w:t>
            </w:r>
            <w:proofErr w:type="gramEnd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.  Действие  программы  эффективно,  необходимо  продолжить  работу  по  реализации  </w:t>
            </w:r>
            <w:r w:rsidR="00C249FF"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мероприятий 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  в  дальнейшем.</w:t>
            </w:r>
          </w:p>
        </w:tc>
      </w:tr>
    </w:tbl>
    <w:p w:rsidR="007612BB" w:rsidRPr="00C96C9B" w:rsidRDefault="007612BB" w:rsidP="003C73BF">
      <w:pPr>
        <w:ind w:firstLine="567"/>
        <w:rPr>
          <w:b/>
          <w:sz w:val="16"/>
          <w:szCs w:val="16"/>
        </w:rPr>
      </w:pPr>
    </w:p>
    <w:p w:rsidR="007612BB" w:rsidRPr="00C96C9B" w:rsidRDefault="007612BB" w:rsidP="003C73BF">
      <w:pPr>
        <w:ind w:firstLine="567"/>
        <w:rPr>
          <w:b/>
          <w:sz w:val="16"/>
          <w:szCs w:val="16"/>
        </w:rPr>
      </w:pPr>
    </w:p>
    <w:p w:rsidR="002E028C" w:rsidRPr="00C96C9B" w:rsidRDefault="002E028C" w:rsidP="00B35778">
      <w:pPr>
        <w:rPr>
          <w:b/>
          <w:sz w:val="16"/>
          <w:szCs w:val="16"/>
        </w:rPr>
      </w:pPr>
      <w:r w:rsidRPr="00C96C9B">
        <w:rPr>
          <w:b/>
          <w:sz w:val="16"/>
          <w:szCs w:val="16"/>
        </w:rPr>
        <w:t>4. «Реформирование  и  модернизация  жилищно-коммунального  хозяйства  и  повышение  энергетической  эффективности»</w:t>
      </w:r>
    </w:p>
    <w:p w:rsidR="002E028C" w:rsidRPr="00C96C9B" w:rsidRDefault="002E028C" w:rsidP="003C73BF">
      <w:pPr>
        <w:ind w:firstLine="567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6388"/>
        <w:gridCol w:w="1168"/>
        <w:gridCol w:w="809"/>
        <w:gridCol w:w="815"/>
        <w:gridCol w:w="694"/>
        <w:gridCol w:w="791"/>
        <w:gridCol w:w="671"/>
        <w:gridCol w:w="812"/>
        <w:gridCol w:w="812"/>
        <w:gridCol w:w="959"/>
        <w:gridCol w:w="791"/>
      </w:tblGrid>
      <w:tr w:rsidR="002E028C" w:rsidRPr="00C96C9B" w:rsidTr="00CD6AB1">
        <w:trPr>
          <w:cantSplit/>
          <w:trHeight w:val="480"/>
        </w:trPr>
        <w:tc>
          <w:tcPr>
            <w:tcW w:w="217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028C" w:rsidRPr="00C96C9B" w:rsidRDefault="002E028C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показателей результативности (целевых индикаторов)    </w:t>
            </w:r>
          </w:p>
        </w:tc>
        <w:tc>
          <w:tcPr>
            <w:tcW w:w="39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028C" w:rsidRPr="00C96C9B" w:rsidRDefault="002E028C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05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8C" w:rsidRPr="00C96C9B" w:rsidRDefault="002E028C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Ожидаемые конечные результаты, предусмотренные программой всего, в том числе по годам реализации </w:t>
            </w:r>
          </w:p>
        </w:tc>
        <w:tc>
          <w:tcPr>
            <w:tcW w:w="110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8C" w:rsidRPr="00C96C9B" w:rsidRDefault="002E028C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 достигнутые конечные результаты всего, в том числе по годам реализации         </w:t>
            </w:r>
          </w:p>
        </w:tc>
        <w:tc>
          <w:tcPr>
            <w:tcW w:w="26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028C" w:rsidRPr="00C96C9B" w:rsidRDefault="002E028C" w:rsidP="005B536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Оценка в</w:t>
            </w: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баллах </w:t>
            </w:r>
          </w:p>
        </w:tc>
      </w:tr>
      <w:tr w:rsidR="002E028C" w:rsidRPr="00C96C9B" w:rsidTr="00CD6AB1">
        <w:trPr>
          <w:cantSplit/>
          <w:trHeight w:val="339"/>
        </w:trPr>
        <w:tc>
          <w:tcPr>
            <w:tcW w:w="217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8C" w:rsidRPr="00C96C9B" w:rsidRDefault="002E028C" w:rsidP="005B536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8C" w:rsidRPr="00C96C9B" w:rsidRDefault="002E028C" w:rsidP="005B536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8C" w:rsidRPr="00C96C9B" w:rsidRDefault="002E028C" w:rsidP="005B536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 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8C" w:rsidRPr="00C96C9B" w:rsidRDefault="002E028C" w:rsidP="005B536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2014 год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8C" w:rsidRPr="00C96C9B" w:rsidRDefault="002E028C" w:rsidP="005B536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2015год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8C" w:rsidRPr="00C96C9B" w:rsidRDefault="002E028C" w:rsidP="005B536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2016 год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8C" w:rsidRPr="00C96C9B" w:rsidRDefault="002E028C" w:rsidP="005B536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8C" w:rsidRPr="00C96C9B" w:rsidRDefault="002E028C" w:rsidP="005B536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2014 год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8C" w:rsidRPr="00C96C9B" w:rsidRDefault="002E028C" w:rsidP="005B536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2015год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8C" w:rsidRPr="00C96C9B" w:rsidRDefault="002E028C" w:rsidP="005B536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2016год</w:t>
            </w:r>
          </w:p>
        </w:tc>
        <w:tc>
          <w:tcPr>
            <w:tcW w:w="26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8C" w:rsidRPr="00C96C9B" w:rsidRDefault="002E028C" w:rsidP="005B536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B536F" w:rsidRPr="00C96C9B" w:rsidTr="00CD6AB1">
        <w:trPr>
          <w:cantSplit/>
          <w:trHeight w:val="360"/>
        </w:trPr>
        <w:tc>
          <w:tcPr>
            <w:tcW w:w="2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C96C9B" w:rsidRDefault="005B536F" w:rsidP="005B536F">
            <w:pPr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Уровень износа коммунальной инфраструктуры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C96C9B" w:rsidRDefault="005B536F" w:rsidP="002B1D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C96C9B" w:rsidRDefault="005B536F" w:rsidP="002B1D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C96C9B" w:rsidRDefault="005B536F" w:rsidP="00CD6AB1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70,00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C96C9B" w:rsidRDefault="005B536F" w:rsidP="00CD6AB1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69,00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C96C9B" w:rsidRDefault="005B536F" w:rsidP="00CD6AB1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68,00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C96C9B" w:rsidRDefault="009B616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67,92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C96C9B" w:rsidRDefault="00CD6AB1" w:rsidP="00CD6AB1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67,92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C96C9B" w:rsidRDefault="005B536F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C96C9B" w:rsidRDefault="005B536F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C96C9B" w:rsidRDefault="007B49E0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CD6AB1" w:rsidRPr="00C96C9B" w:rsidTr="007264B2">
        <w:trPr>
          <w:cantSplit/>
          <w:trHeight w:val="360"/>
        </w:trPr>
        <w:tc>
          <w:tcPr>
            <w:tcW w:w="2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AB1" w:rsidRPr="00C96C9B" w:rsidRDefault="00CD6AB1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Количество модульных фельдшерско-акушерских пунктов, установленных в населенных пунктах района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AB1" w:rsidRPr="00C96C9B" w:rsidRDefault="00CD6AB1" w:rsidP="002B1D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AB1" w:rsidRPr="00C96C9B" w:rsidRDefault="00CD6AB1" w:rsidP="002B1DC6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AB1" w:rsidRPr="00C96C9B" w:rsidRDefault="00CD6AB1" w:rsidP="002B1DC6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AB1" w:rsidRPr="00C96C9B" w:rsidRDefault="00CD6AB1" w:rsidP="002B1D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AB1" w:rsidRPr="00C96C9B" w:rsidRDefault="00CD6AB1" w:rsidP="002B1D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AB1" w:rsidRPr="00C96C9B" w:rsidRDefault="00CD6AB1" w:rsidP="002B1DC6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AB1" w:rsidRPr="00C96C9B" w:rsidRDefault="00CD6AB1" w:rsidP="00CD6AB1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AB1" w:rsidRPr="00C96C9B" w:rsidRDefault="00CD6AB1" w:rsidP="007264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AB1" w:rsidRPr="00C96C9B" w:rsidRDefault="00CD6AB1" w:rsidP="007264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AB1" w:rsidRPr="00C96C9B" w:rsidRDefault="00CD6AB1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D6AB1" w:rsidRPr="00C96C9B" w:rsidTr="00CD6AB1">
        <w:trPr>
          <w:cantSplit/>
          <w:trHeight w:val="360"/>
        </w:trPr>
        <w:tc>
          <w:tcPr>
            <w:tcW w:w="2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AB1" w:rsidRPr="00C96C9B" w:rsidRDefault="00CD6AB1" w:rsidP="005B536F">
            <w:pPr>
              <w:rPr>
                <w:i/>
                <w:sz w:val="16"/>
                <w:szCs w:val="16"/>
              </w:rPr>
            </w:pPr>
            <w:r w:rsidRPr="00C96C9B">
              <w:rPr>
                <w:i/>
                <w:sz w:val="16"/>
                <w:szCs w:val="16"/>
              </w:rPr>
              <w:t>Снижение интегрального показателя аварийности инженерных сетей</w:t>
            </w:r>
          </w:p>
        </w:tc>
        <w:tc>
          <w:tcPr>
            <w:tcW w:w="2829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AB1" w:rsidRPr="00C96C9B" w:rsidRDefault="00CD6AB1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536F" w:rsidRPr="00C96C9B" w:rsidTr="00CD6AB1">
        <w:trPr>
          <w:cantSplit/>
          <w:trHeight w:val="360"/>
        </w:trPr>
        <w:tc>
          <w:tcPr>
            <w:tcW w:w="2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36F" w:rsidRPr="00C96C9B" w:rsidRDefault="005B536F" w:rsidP="005B536F">
            <w:pPr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- теплоснабжение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C96C9B" w:rsidRDefault="005B536F" w:rsidP="002B1D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C96C9B" w:rsidRDefault="00CD6AB1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13,4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C96C9B" w:rsidRDefault="005B536F" w:rsidP="00CD6AB1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4,8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C96C9B" w:rsidRDefault="005B536F" w:rsidP="00CD6AB1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4,5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C96C9B" w:rsidRDefault="005B536F" w:rsidP="00CD6AB1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4,1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AB1" w:rsidRPr="00C96C9B" w:rsidRDefault="00CD6AB1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C96C9B" w:rsidRDefault="005B536F" w:rsidP="00CD6AB1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4,8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C96C9B" w:rsidRDefault="005B536F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C96C9B" w:rsidRDefault="005B536F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C96C9B" w:rsidRDefault="00CD6AB1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624AF3" w:rsidRPr="00C96C9B" w:rsidTr="00CD6AB1">
        <w:trPr>
          <w:cantSplit/>
          <w:trHeight w:val="360"/>
        </w:trPr>
        <w:tc>
          <w:tcPr>
            <w:tcW w:w="2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AF3" w:rsidRPr="00C96C9B" w:rsidRDefault="00624AF3" w:rsidP="005B536F">
            <w:pPr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Снижение потерь энергоресурсов в инженерных сетях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2B1D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CD6AB1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29,0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CD6AB1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28,0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CD6AB1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27,0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A7230F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CD6AB1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24AF3" w:rsidRPr="00C96C9B" w:rsidTr="00CD6AB1">
        <w:trPr>
          <w:cantSplit/>
          <w:trHeight w:val="360"/>
        </w:trPr>
        <w:tc>
          <w:tcPr>
            <w:tcW w:w="2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AF3" w:rsidRPr="00C96C9B" w:rsidRDefault="00624AF3" w:rsidP="005B536F">
            <w:pPr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Доля уличной водопроводной сети, нуждающейся в замене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2B1D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CD6AB1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58,00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CD6AB1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56,00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CD6AB1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55,00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A7230F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59,0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CD6AB1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59,0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624AF3" w:rsidRPr="00C96C9B" w:rsidTr="00CD6AB1">
        <w:trPr>
          <w:cantSplit/>
          <w:trHeight w:val="360"/>
        </w:trPr>
        <w:tc>
          <w:tcPr>
            <w:tcW w:w="2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AF3" w:rsidRPr="00C96C9B" w:rsidRDefault="00624AF3" w:rsidP="0032728B">
            <w:pPr>
              <w:rPr>
                <w:i/>
                <w:sz w:val="16"/>
                <w:szCs w:val="16"/>
              </w:rPr>
            </w:pPr>
            <w:r w:rsidRPr="00C96C9B">
              <w:rPr>
                <w:i/>
                <w:sz w:val="16"/>
                <w:szCs w:val="16"/>
              </w:rPr>
              <w:t xml:space="preserve">Снижение интегрального показателя аварийности инженерных сетей  </w:t>
            </w:r>
          </w:p>
        </w:tc>
        <w:tc>
          <w:tcPr>
            <w:tcW w:w="2829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4AF3" w:rsidRPr="00C96C9B" w:rsidTr="00CD6AB1">
        <w:trPr>
          <w:cantSplit/>
          <w:trHeight w:val="360"/>
        </w:trPr>
        <w:tc>
          <w:tcPr>
            <w:tcW w:w="2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AF3" w:rsidRPr="00C96C9B" w:rsidRDefault="00624AF3" w:rsidP="0032728B">
            <w:pPr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 xml:space="preserve">        водоснабжение 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624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13,4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CD6AB1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4,8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CD6AB1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4,5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CD6AB1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4,1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CD6AB1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4,8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624AF3" w:rsidRPr="00C96C9B" w:rsidTr="00CD6AB1">
        <w:trPr>
          <w:cantSplit/>
          <w:trHeight w:val="360"/>
        </w:trPr>
        <w:tc>
          <w:tcPr>
            <w:tcW w:w="2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AF3" w:rsidRPr="00C96C9B" w:rsidRDefault="00624AF3" w:rsidP="0032728B">
            <w:pPr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Обеспеченность населения централизованными услугами водоснабжения от общего количества населения, проживающего в районе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624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CD6AB1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69,50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CD6AB1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72,00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CD6AB1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74,00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35,7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CD6AB1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35,7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624AF3" w:rsidRPr="00C96C9B" w:rsidTr="00CD6AB1">
        <w:trPr>
          <w:cantSplit/>
          <w:trHeight w:val="360"/>
        </w:trPr>
        <w:tc>
          <w:tcPr>
            <w:tcW w:w="2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AF3" w:rsidRPr="00C96C9B" w:rsidRDefault="00624AF3" w:rsidP="0032728B">
            <w:pPr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Доля объемов энергоресурсов, расчеты за которые осуществляются с использованием приборов учета (в части многоквартирных домов - с использованием коллективных (</w:t>
            </w:r>
            <w:proofErr w:type="spellStart"/>
            <w:r w:rsidRPr="00C96C9B">
              <w:rPr>
                <w:color w:val="000000"/>
                <w:sz w:val="16"/>
                <w:szCs w:val="16"/>
              </w:rPr>
              <w:t>общедомовых</w:t>
            </w:r>
            <w:proofErr w:type="spellEnd"/>
            <w:r w:rsidRPr="00C96C9B">
              <w:rPr>
                <w:color w:val="000000"/>
                <w:sz w:val="16"/>
                <w:szCs w:val="16"/>
              </w:rPr>
              <w:t>) приборов учета), в общем объеме энергоресурсов, потребляемых (используемых) на территории Ачинского района, в том числе:</w:t>
            </w:r>
          </w:p>
        </w:tc>
        <w:tc>
          <w:tcPr>
            <w:tcW w:w="2829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4AF3" w:rsidRPr="00C96C9B" w:rsidTr="00CD6AB1">
        <w:trPr>
          <w:cantSplit/>
          <w:trHeight w:val="360"/>
        </w:trPr>
        <w:tc>
          <w:tcPr>
            <w:tcW w:w="2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AF3" w:rsidRPr="00C96C9B" w:rsidRDefault="00624AF3" w:rsidP="0032728B">
            <w:pPr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электрической энергии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AF3" w:rsidRPr="00C96C9B" w:rsidRDefault="00624AF3" w:rsidP="0032728B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%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CD6AB1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99,80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CD6AB1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99,90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CD6AB1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100,00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A7230F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72,0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CD6AB1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72,0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624AF3" w:rsidRPr="00C96C9B" w:rsidTr="00CD6AB1">
        <w:trPr>
          <w:cantSplit/>
          <w:trHeight w:val="360"/>
        </w:trPr>
        <w:tc>
          <w:tcPr>
            <w:tcW w:w="2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AF3" w:rsidRPr="00C96C9B" w:rsidRDefault="00624AF3" w:rsidP="0032728B">
            <w:pPr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тепловой энергии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AF3" w:rsidRPr="00C96C9B" w:rsidRDefault="00624AF3" w:rsidP="0032728B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%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CD6AB1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45,00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CD6AB1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57,10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CD6AB1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66,20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A7230F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87,0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CD6AB1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87,0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156E44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624AF3" w:rsidRPr="00C96C9B" w:rsidTr="00CD6AB1">
        <w:trPr>
          <w:cantSplit/>
          <w:trHeight w:val="360"/>
        </w:trPr>
        <w:tc>
          <w:tcPr>
            <w:tcW w:w="2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AF3" w:rsidRPr="00C96C9B" w:rsidRDefault="00624AF3" w:rsidP="0032728B">
            <w:pPr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AF3" w:rsidRPr="00C96C9B" w:rsidRDefault="00624AF3" w:rsidP="0032728B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%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CD6AB1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51,20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CD6AB1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74,60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CD6AB1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100,00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A7230F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98,0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CD6AB1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98,0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156E44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624AF3" w:rsidRPr="00C96C9B" w:rsidTr="00156E44">
        <w:trPr>
          <w:cantSplit/>
          <w:trHeight w:val="360"/>
        </w:trPr>
        <w:tc>
          <w:tcPr>
            <w:tcW w:w="2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AF3" w:rsidRPr="00C96C9B" w:rsidRDefault="00624AF3" w:rsidP="0032728B">
            <w:pPr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Динамика энергоемкости валового муниципального продукта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AF3" w:rsidRPr="00C96C9B" w:rsidRDefault="00624AF3" w:rsidP="0032728B">
            <w:pPr>
              <w:jc w:val="center"/>
              <w:rPr>
                <w:sz w:val="16"/>
                <w:szCs w:val="16"/>
              </w:rPr>
            </w:pPr>
            <w:proofErr w:type="spellStart"/>
            <w:r w:rsidRPr="00C96C9B">
              <w:rPr>
                <w:sz w:val="16"/>
                <w:szCs w:val="16"/>
              </w:rPr>
              <w:t>кг</w:t>
            </w:r>
            <w:proofErr w:type="gramStart"/>
            <w:r w:rsidRPr="00C96C9B">
              <w:rPr>
                <w:sz w:val="16"/>
                <w:szCs w:val="16"/>
              </w:rPr>
              <w:t>.у</w:t>
            </w:r>
            <w:proofErr w:type="gramEnd"/>
            <w:r w:rsidRPr="00C96C9B">
              <w:rPr>
                <w:sz w:val="16"/>
                <w:szCs w:val="16"/>
              </w:rPr>
              <w:t>.т</w:t>
            </w:r>
            <w:proofErr w:type="spellEnd"/>
            <w:r w:rsidRPr="00C96C9B">
              <w:rPr>
                <w:sz w:val="16"/>
                <w:szCs w:val="16"/>
              </w:rPr>
              <w:t>./тыс.руб.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156E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129,9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156E44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48,50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156E44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42,30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156E44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39,10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A7230F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48,5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CD6AB1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48,5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624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624AF3" w:rsidP="00624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C96C9B" w:rsidRDefault="00156E44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156E44" w:rsidRPr="00C96C9B" w:rsidTr="00CD6AB1">
        <w:trPr>
          <w:cantSplit/>
          <w:trHeight w:val="360"/>
        </w:trPr>
        <w:tc>
          <w:tcPr>
            <w:tcW w:w="2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C96C9B" w:rsidRDefault="00156E44" w:rsidP="00A27AE5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lastRenderedPageBreak/>
              <w:t>Уровень исполнения бюджета на реализацию переданных полномочий не менее 100%,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C96C9B" w:rsidRDefault="00156E44" w:rsidP="00A27A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C96C9B" w:rsidRDefault="00156E44" w:rsidP="00A27A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C96C9B" w:rsidRDefault="00156E44" w:rsidP="00A27AE5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C96C9B" w:rsidRDefault="00156E44" w:rsidP="00A27AE5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C96C9B" w:rsidRDefault="00156E44" w:rsidP="00A27AE5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C96C9B" w:rsidRDefault="00156E44" w:rsidP="00A7230F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C96C9B" w:rsidRDefault="00156E44" w:rsidP="00A27AE5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C96C9B" w:rsidRDefault="00156E44" w:rsidP="00A27A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C96C9B" w:rsidRDefault="00156E44" w:rsidP="00A27A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C96C9B" w:rsidRDefault="00156E44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156E44" w:rsidRPr="00C96C9B" w:rsidTr="00CD6AB1">
        <w:trPr>
          <w:cantSplit/>
          <w:trHeight w:val="360"/>
        </w:trPr>
        <w:tc>
          <w:tcPr>
            <w:tcW w:w="2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C96C9B" w:rsidRDefault="00156E44" w:rsidP="00A27AE5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Уровень удовлетворенности жителей Ачинского района качеством предоставления коммунальных услуг не менее 90%, снижение количества жалоб жителей Ачинского района на качество предоставления услуг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C96C9B" w:rsidRDefault="00156E44" w:rsidP="00A27A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C96C9B" w:rsidRDefault="00156E44" w:rsidP="00A27A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C96C9B" w:rsidRDefault="00156E44" w:rsidP="00A27AE5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C96C9B" w:rsidRDefault="00156E44" w:rsidP="00A27AE5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89,00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C96C9B" w:rsidRDefault="00156E44" w:rsidP="00A27AE5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C96C9B" w:rsidRDefault="00156E44" w:rsidP="00A7230F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86,0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C96C9B" w:rsidRDefault="00156E44" w:rsidP="00A27AE5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86,0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C96C9B" w:rsidRDefault="00156E44" w:rsidP="00A27A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C96C9B" w:rsidRDefault="00156E44" w:rsidP="00A27A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C96C9B" w:rsidRDefault="00156E44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156E44" w:rsidRPr="00C96C9B" w:rsidTr="00CD6AB1">
        <w:trPr>
          <w:cantSplit/>
          <w:trHeight w:val="480"/>
        </w:trPr>
        <w:tc>
          <w:tcPr>
            <w:tcW w:w="2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C96C9B" w:rsidRDefault="00156E44" w:rsidP="00A27AE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Оценка эффективности  долгосрочной целевой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/>
              <w:t>программы</w:t>
            </w:r>
          </w:p>
        </w:tc>
        <w:tc>
          <w:tcPr>
            <w:tcW w:w="256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C96C9B" w:rsidRDefault="00156E44" w:rsidP="00A27A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C96C9B" w:rsidRDefault="007264B2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156E44" w:rsidRPr="00C96C9B" w:rsidTr="00CD6AB1">
        <w:trPr>
          <w:cantSplit/>
          <w:trHeight w:val="600"/>
        </w:trPr>
        <w:tc>
          <w:tcPr>
            <w:tcW w:w="2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C96C9B" w:rsidRDefault="00156E44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Вывод об     эффективности за    весь период         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/>
              <w:t>реализации программы</w:t>
            </w:r>
          </w:p>
        </w:tc>
        <w:tc>
          <w:tcPr>
            <w:tcW w:w="2829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BD" w:rsidRPr="00C96C9B" w:rsidRDefault="00B73FBD" w:rsidP="00B73FB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Достижение значений целевых индикаторов программы находится в прямой зависимости от уровня фактического</w:t>
            </w:r>
          </w:p>
          <w:p w:rsidR="00156E44" w:rsidRPr="00C96C9B" w:rsidRDefault="00B73FBD" w:rsidP="00C249FF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финансирования программы. Невыполнение значений целевых индикаторов произошло в связи с отсутствием финансирования программы. Для дальнейшей  реализации  запланированных  мероприятий, повышения  эффективности  муниципальной  программы  необходимо осуществление ежеквартального анализа исполнения программы и корректировка значений утвержденных целевых индикаторов в соответствии с существующими тенденциями, приоритетами и объемами</w:t>
            </w:r>
            <w:r w:rsidR="00C249FF"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финансирования.</w:t>
            </w:r>
          </w:p>
        </w:tc>
      </w:tr>
    </w:tbl>
    <w:p w:rsidR="002E028C" w:rsidRPr="00C96C9B" w:rsidRDefault="002E028C" w:rsidP="003C73BF">
      <w:pPr>
        <w:ind w:firstLine="567"/>
        <w:rPr>
          <w:b/>
          <w:sz w:val="16"/>
          <w:szCs w:val="16"/>
        </w:rPr>
      </w:pPr>
    </w:p>
    <w:p w:rsidR="002E028C" w:rsidRPr="00C96C9B" w:rsidRDefault="002E028C" w:rsidP="003C73BF">
      <w:pPr>
        <w:ind w:firstLine="567"/>
        <w:rPr>
          <w:b/>
          <w:sz w:val="16"/>
          <w:szCs w:val="16"/>
        </w:rPr>
      </w:pPr>
    </w:p>
    <w:p w:rsidR="00B835CE" w:rsidRPr="00C96C9B" w:rsidRDefault="00EE645B" w:rsidP="00B835CE">
      <w:pPr>
        <w:autoSpaceDE w:val="0"/>
        <w:autoSpaceDN w:val="0"/>
        <w:adjustRightInd w:val="0"/>
        <w:rPr>
          <w:b/>
          <w:sz w:val="16"/>
          <w:szCs w:val="16"/>
        </w:rPr>
      </w:pPr>
      <w:r w:rsidRPr="00C96C9B">
        <w:rPr>
          <w:b/>
          <w:sz w:val="16"/>
          <w:szCs w:val="16"/>
        </w:rPr>
        <w:t>5</w:t>
      </w:r>
      <w:r w:rsidR="00B835CE" w:rsidRPr="00C96C9B">
        <w:rPr>
          <w:b/>
          <w:sz w:val="16"/>
          <w:szCs w:val="16"/>
        </w:rPr>
        <w:t xml:space="preserve">. МП «Защита населения и территории Ачинского района от чрезвычайных ситуаций» </w:t>
      </w:r>
    </w:p>
    <w:p w:rsidR="00B835CE" w:rsidRPr="00C96C9B" w:rsidRDefault="00B835CE" w:rsidP="00B835CE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709"/>
        <w:gridCol w:w="850"/>
        <w:gridCol w:w="851"/>
        <w:gridCol w:w="709"/>
        <w:gridCol w:w="850"/>
        <w:gridCol w:w="709"/>
        <w:gridCol w:w="850"/>
        <w:gridCol w:w="851"/>
        <w:gridCol w:w="992"/>
        <w:gridCol w:w="851"/>
      </w:tblGrid>
      <w:tr w:rsidR="00B835CE" w:rsidRPr="00C96C9B" w:rsidTr="00EE3D42">
        <w:trPr>
          <w:cantSplit/>
          <w:trHeight w:val="48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целевых    индикаторов и показателей  результативности    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/>
              <w:t>измерения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Ожидаемые конечные результаты, 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/>
              <w:t>предусмотренные программой всего,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по годам реализации 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 достигнутые конечные 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/>
              <w:t>результаты всего, в том числе по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годам реализации        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Оценка в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баллах </w:t>
            </w:r>
          </w:p>
        </w:tc>
      </w:tr>
      <w:tr w:rsidR="00B835CE" w:rsidRPr="00C96C9B" w:rsidTr="00EE3D42">
        <w:trPr>
          <w:cantSplit/>
          <w:trHeight w:val="240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2014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2015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2016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2014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2015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2016 год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35CE" w:rsidRPr="00C96C9B" w:rsidTr="00EE3D42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jc w:val="both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Доля обработанных сообщений населения по номеру «112» в общем количестве поступивших в ЕДДС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A837D4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A837D4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B835CE" w:rsidRPr="00C96C9B" w:rsidTr="00EE3D42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jc w:val="both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Количество информационных материалов, размещенных в СМИ и на сайте Ачинского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A837D4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B835CE" w:rsidRPr="00C96C9B" w:rsidTr="00EE3D42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Процент освоения денежных средств, направленных на реализацию мероприятий подпрограммы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A837D4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B835CE" w:rsidRPr="00C96C9B" w:rsidTr="00EE3D42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 мероприятий, направленных на пропаганду вопросов противодействия терроризму и экстремизму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B835CE" w:rsidRPr="00C96C9B" w:rsidTr="00EE3D42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Оценка эффективности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/>
              <w:t>долгосрочной целевой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          </w:t>
            </w:r>
          </w:p>
        </w:tc>
        <w:tc>
          <w:tcPr>
            <w:tcW w:w="73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+4</w:t>
            </w:r>
          </w:p>
        </w:tc>
      </w:tr>
      <w:tr w:rsidR="00B835CE" w:rsidRPr="00C96C9B" w:rsidTr="00EE3D42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Вывод об            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эффективности за    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весь период         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/>
              <w:t>реализации программы</w:t>
            </w:r>
          </w:p>
        </w:tc>
        <w:tc>
          <w:tcPr>
            <w:tcW w:w="822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Программа  за  год  реализации  показала  свою  эффективность.  Выполнение  мероприятий  позволило  повысить  эффективность  защиты  населения и территорий от чрезвычайных ситуаций природного и техногенного характера.  Целевые  индикаторы  и  показатели  результативности  выполнены    в  полном  объеме,  ожидаемые  конечные  результаты  реализации программы  за 2014 год достигнуты.</w:t>
            </w:r>
          </w:p>
        </w:tc>
      </w:tr>
    </w:tbl>
    <w:p w:rsidR="00B835CE" w:rsidRPr="00C96C9B" w:rsidRDefault="00B835CE" w:rsidP="00B835C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B835CE" w:rsidRPr="00C96C9B" w:rsidRDefault="00B835CE" w:rsidP="00B835CE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B835CE" w:rsidRPr="00C96C9B" w:rsidRDefault="009411BE" w:rsidP="00B835CE">
      <w:pPr>
        <w:autoSpaceDE w:val="0"/>
        <w:autoSpaceDN w:val="0"/>
        <w:adjustRightInd w:val="0"/>
        <w:rPr>
          <w:b/>
          <w:sz w:val="16"/>
          <w:szCs w:val="16"/>
        </w:rPr>
      </w:pPr>
      <w:r w:rsidRPr="00C96C9B">
        <w:rPr>
          <w:b/>
          <w:sz w:val="16"/>
          <w:szCs w:val="16"/>
        </w:rPr>
        <w:t>6</w:t>
      </w:r>
      <w:r w:rsidR="00B835CE" w:rsidRPr="00C96C9B">
        <w:rPr>
          <w:b/>
          <w:sz w:val="16"/>
          <w:szCs w:val="16"/>
        </w:rPr>
        <w:t xml:space="preserve">. МП «Развитие культуры Ачинского района»  </w:t>
      </w:r>
    </w:p>
    <w:p w:rsidR="00B835CE" w:rsidRPr="00C96C9B" w:rsidRDefault="00B835CE" w:rsidP="00B835CE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709"/>
        <w:gridCol w:w="850"/>
        <w:gridCol w:w="851"/>
        <w:gridCol w:w="709"/>
        <w:gridCol w:w="850"/>
        <w:gridCol w:w="709"/>
        <w:gridCol w:w="850"/>
        <w:gridCol w:w="851"/>
        <w:gridCol w:w="992"/>
        <w:gridCol w:w="851"/>
      </w:tblGrid>
      <w:tr w:rsidR="00B835CE" w:rsidRPr="00C96C9B" w:rsidTr="00EE3D42">
        <w:trPr>
          <w:cantSplit/>
          <w:trHeight w:val="48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целевых    индикаторов и показателей  результативности    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/>
              <w:t>измерения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Ожидаемые конечные результаты, 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/>
              <w:t>предусмотренные программой всего,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по годам реализации 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 достигнутые конечные 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/>
              <w:t>результаты всего, в том числе по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годам реализации        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Оценка в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баллах </w:t>
            </w:r>
          </w:p>
        </w:tc>
      </w:tr>
      <w:tr w:rsidR="00B835CE" w:rsidRPr="00C96C9B" w:rsidTr="00EE3D42">
        <w:trPr>
          <w:cantSplit/>
          <w:trHeight w:val="240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2014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2015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2016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2014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2015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2016 год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35CE" w:rsidRPr="00C96C9B" w:rsidTr="00A837D4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E74E5F" w:rsidP="005B536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lastRenderedPageBreak/>
              <w:t>У</w:t>
            </w:r>
            <w:r w:rsidR="00B835CE" w:rsidRPr="00C96C9B">
              <w:rPr>
                <w:bCs/>
                <w:sz w:val="16"/>
                <w:szCs w:val="16"/>
              </w:rPr>
              <w:t xml:space="preserve">дельный вес населения, участвующего в платных </w:t>
            </w:r>
            <w:proofErr w:type="spellStart"/>
            <w:r w:rsidR="00B835CE" w:rsidRPr="00C96C9B">
              <w:rPr>
                <w:bCs/>
                <w:sz w:val="16"/>
                <w:szCs w:val="16"/>
              </w:rPr>
              <w:t>культурно-досуговых</w:t>
            </w:r>
            <w:proofErr w:type="spellEnd"/>
            <w:r w:rsidR="00B835CE" w:rsidRPr="00C96C9B">
              <w:rPr>
                <w:bCs/>
                <w:sz w:val="16"/>
                <w:szCs w:val="16"/>
              </w:rPr>
              <w:t xml:space="preserve"> мероприятиях, проводимых муниципальными учреждениями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A837D4" w:rsidP="00A837D4">
            <w:pPr>
              <w:pStyle w:val="ConsPlusCell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proofErr w:type="spellStart"/>
            <w:r w:rsidRPr="00C96C9B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A837D4">
            <w:pPr>
              <w:pStyle w:val="ConsPlusCell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C96C9B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262,42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A837D4">
            <w:pPr>
              <w:pStyle w:val="ConsPlusCell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C96C9B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260,87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A837D4">
            <w:pPr>
              <w:pStyle w:val="ConsPlusCell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C96C9B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260,87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A837D4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269,02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A837D4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269,02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B835CE" w:rsidRPr="00C96C9B" w:rsidTr="00A837D4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количество экземпляров новых изданий, поступивших в фонды общедоступных библиотек, в расчете на 1000 жителей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C96C9B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экз.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C96C9B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750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C96C9B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C96C9B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C96C9B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A837D4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A837D4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835CE" w:rsidRPr="00C96C9B" w:rsidTr="00A837D4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tabs>
                <w:tab w:val="num" w:pos="203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доля выпускников ДШИ, поступивших в среднее или высшее учреждение профессионального образования в области культуры в первый год после окончания школы искусств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A837D4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A837D4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A837D4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A837D4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B835CE" w:rsidRPr="00C96C9B" w:rsidTr="00EE3D42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Оценка эффективности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/>
              <w:t>долгосрочной целевой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          </w:t>
            </w:r>
          </w:p>
        </w:tc>
        <w:tc>
          <w:tcPr>
            <w:tcW w:w="73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+2</w:t>
            </w:r>
          </w:p>
        </w:tc>
      </w:tr>
      <w:tr w:rsidR="00B835CE" w:rsidRPr="00C96C9B" w:rsidTr="00EE3D42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Вывод об            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эффективности за    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весь период         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/>
              <w:t>реализации программы</w:t>
            </w:r>
          </w:p>
        </w:tc>
        <w:tc>
          <w:tcPr>
            <w:tcW w:w="822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C249F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По  итогам  реализации  мероприятий  программы  за год практически все  целевые  индикаторы достигнуты. Второй показатель выполнен на 44% за счет дефицита средств бюджетного финансирования. В целом программа  эффективна. Из  краевого  бюджета  были  привлечены  дополнительные  средства  на  реализацию  программы.  Необходимо  данную  программу  </w:t>
            </w:r>
            <w:r w:rsidR="00C249FF" w:rsidRPr="00C96C9B">
              <w:rPr>
                <w:rFonts w:ascii="Times New Roman" w:hAnsi="Times New Roman" w:cs="Times New Roman"/>
                <w:sz w:val="16"/>
                <w:szCs w:val="16"/>
              </w:rPr>
              <w:t>реализовать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  в  2015  году.</w:t>
            </w:r>
          </w:p>
        </w:tc>
      </w:tr>
    </w:tbl>
    <w:p w:rsidR="00B835CE" w:rsidRPr="00C96C9B" w:rsidRDefault="00B835CE" w:rsidP="00B835C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6D4758" w:rsidRPr="00C96C9B" w:rsidRDefault="006D4758" w:rsidP="00A837D4">
      <w:pPr>
        <w:autoSpaceDE w:val="0"/>
        <w:autoSpaceDN w:val="0"/>
        <w:adjustRightInd w:val="0"/>
        <w:rPr>
          <w:b/>
          <w:sz w:val="16"/>
          <w:szCs w:val="16"/>
        </w:rPr>
      </w:pPr>
      <w:r w:rsidRPr="00C96C9B">
        <w:rPr>
          <w:b/>
          <w:sz w:val="16"/>
          <w:szCs w:val="16"/>
        </w:rPr>
        <w:t xml:space="preserve">7. «Развитие  физической  культуры,  спорта,  туризма  </w:t>
      </w:r>
      <w:proofErr w:type="gramStart"/>
      <w:r w:rsidRPr="00C96C9B">
        <w:rPr>
          <w:b/>
          <w:sz w:val="16"/>
          <w:szCs w:val="16"/>
        </w:rPr>
        <w:t>в</w:t>
      </w:r>
      <w:proofErr w:type="gramEnd"/>
      <w:r w:rsidRPr="00C96C9B">
        <w:rPr>
          <w:b/>
          <w:sz w:val="16"/>
          <w:szCs w:val="16"/>
        </w:rPr>
        <w:t xml:space="preserve">  </w:t>
      </w:r>
      <w:proofErr w:type="gramStart"/>
      <w:r w:rsidRPr="00C96C9B">
        <w:rPr>
          <w:b/>
          <w:sz w:val="16"/>
          <w:szCs w:val="16"/>
        </w:rPr>
        <w:t>Ачинском</w:t>
      </w:r>
      <w:proofErr w:type="gramEnd"/>
      <w:r w:rsidRPr="00C96C9B">
        <w:rPr>
          <w:b/>
          <w:sz w:val="16"/>
          <w:szCs w:val="16"/>
        </w:rPr>
        <w:t xml:space="preserve">  районе»</w:t>
      </w:r>
    </w:p>
    <w:p w:rsidR="006D4758" w:rsidRPr="00C96C9B" w:rsidRDefault="006D4758" w:rsidP="00B835C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709"/>
        <w:gridCol w:w="850"/>
        <w:gridCol w:w="851"/>
        <w:gridCol w:w="709"/>
        <w:gridCol w:w="850"/>
        <w:gridCol w:w="709"/>
        <w:gridCol w:w="850"/>
        <w:gridCol w:w="850"/>
        <w:gridCol w:w="992"/>
        <w:gridCol w:w="837"/>
      </w:tblGrid>
      <w:tr w:rsidR="006D4758" w:rsidRPr="00C96C9B" w:rsidTr="0032728B">
        <w:trPr>
          <w:cantSplit/>
          <w:trHeight w:val="48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4758" w:rsidRPr="00C96C9B" w:rsidRDefault="006D4758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показателей результативности (целевых индикаторов)   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4758" w:rsidRPr="00C96C9B" w:rsidRDefault="006D4758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758" w:rsidRPr="00C96C9B" w:rsidRDefault="006D4758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Ожидаемые конечные результаты, предусмотренные программой всего, в том числе по годам реализации 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758" w:rsidRPr="00C96C9B" w:rsidRDefault="006D4758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 достигнутые конечные результаты всего, в том числе по годам реализации         </w:t>
            </w:r>
          </w:p>
        </w:tc>
        <w:tc>
          <w:tcPr>
            <w:tcW w:w="8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4758" w:rsidRPr="00C96C9B" w:rsidRDefault="006D4758" w:rsidP="0032728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Оценка в</w:t>
            </w: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баллах </w:t>
            </w:r>
          </w:p>
        </w:tc>
      </w:tr>
      <w:tr w:rsidR="006D4758" w:rsidRPr="00C96C9B" w:rsidTr="0032728B">
        <w:trPr>
          <w:cantSplit/>
          <w:trHeight w:val="339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758" w:rsidRPr="00C96C9B" w:rsidRDefault="006D4758" w:rsidP="0032728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758" w:rsidRPr="00C96C9B" w:rsidRDefault="006D4758" w:rsidP="0032728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758" w:rsidRPr="00C96C9B" w:rsidRDefault="006D4758" w:rsidP="0032728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758" w:rsidRPr="00C96C9B" w:rsidRDefault="006D4758" w:rsidP="0032728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758" w:rsidRPr="00C96C9B" w:rsidRDefault="006D4758" w:rsidP="0032728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2015год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758" w:rsidRPr="00C96C9B" w:rsidRDefault="006D4758" w:rsidP="0032728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758" w:rsidRPr="00C96C9B" w:rsidRDefault="006D4758" w:rsidP="0032728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758" w:rsidRPr="00C96C9B" w:rsidRDefault="006D4758" w:rsidP="0032728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2014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758" w:rsidRPr="00C96C9B" w:rsidRDefault="006D4758" w:rsidP="0032728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2015год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758" w:rsidRPr="00C96C9B" w:rsidRDefault="006D4758" w:rsidP="0032728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2016год</w:t>
            </w:r>
          </w:p>
        </w:tc>
        <w:tc>
          <w:tcPr>
            <w:tcW w:w="8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758" w:rsidRPr="00C96C9B" w:rsidRDefault="006D4758" w:rsidP="0032728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03379" w:rsidRPr="00C96C9B" w:rsidTr="00503379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C96C9B" w:rsidRDefault="00503379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доля населения Ачинского района, систематически занимающегося физической культурой и спортом, в общей численности населения Ачинского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79" w:rsidRPr="00C96C9B" w:rsidRDefault="00503379" w:rsidP="00503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C96C9B" w:rsidRDefault="00503379" w:rsidP="00503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C96C9B" w:rsidRDefault="00503379" w:rsidP="00503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23,83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C96C9B" w:rsidRDefault="00503379" w:rsidP="00503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25,31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C96C9B" w:rsidRDefault="00503379" w:rsidP="00503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27,24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C96C9B" w:rsidRDefault="00503379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Cs/>
                <w:sz w:val="16"/>
                <w:szCs w:val="16"/>
              </w:rPr>
              <w:t>23,83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C96C9B" w:rsidRDefault="00503379" w:rsidP="00503379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23,83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C96C9B" w:rsidRDefault="00503379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C96C9B" w:rsidRDefault="00503379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C96C9B" w:rsidRDefault="00503379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503379" w:rsidRPr="00C96C9B" w:rsidTr="00503379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C96C9B" w:rsidRDefault="00503379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количество спортсменов Ачинского, участвующих в соревнованиях различного уровня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79" w:rsidRPr="00C96C9B" w:rsidRDefault="00503379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C96C9B" w:rsidRDefault="00503379" w:rsidP="00503379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2725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C96C9B" w:rsidRDefault="00503379" w:rsidP="00503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2500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C96C9B" w:rsidRDefault="00503379" w:rsidP="00503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2625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C96C9B" w:rsidRDefault="00503379" w:rsidP="00503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2725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C96C9B" w:rsidRDefault="00503379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2500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C96C9B" w:rsidRDefault="00503379" w:rsidP="00503379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2500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C96C9B" w:rsidRDefault="00503379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C96C9B" w:rsidRDefault="00503379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C96C9B" w:rsidRDefault="00503379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503379" w:rsidRPr="00C96C9B" w:rsidTr="00503379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C96C9B" w:rsidRDefault="00503379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количество лиц с ограниченными возможностями здоровья, систематически занимающихся физической культурой и спортом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79" w:rsidRPr="00C96C9B" w:rsidRDefault="00503379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C96C9B" w:rsidRDefault="00503379" w:rsidP="00503379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C96C9B" w:rsidRDefault="00503379" w:rsidP="00503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C96C9B" w:rsidRDefault="00503379" w:rsidP="00503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C96C9B" w:rsidRDefault="00503379" w:rsidP="00503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C96C9B" w:rsidRDefault="00503379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C96C9B" w:rsidRDefault="00503379" w:rsidP="00503379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C96C9B" w:rsidRDefault="00503379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C96C9B" w:rsidRDefault="00503379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C96C9B" w:rsidRDefault="00503379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503379" w:rsidRPr="00C96C9B" w:rsidTr="00503379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C96C9B" w:rsidRDefault="00503379" w:rsidP="00C249FF">
            <w:pPr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численность занимающихся в МБОУ ДОД «ДЮСШ» Ачинского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79" w:rsidRPr="00C96C9B" w:rsidRDefault="00503379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C96C9B" w:rsidRDefault="00503379" w:rsidP="00503379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C96C9B" w:rsidRDefault="00503379" w:rsidP="00503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393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C96C9B" w:rsidRDefault="00503379" w:rsidP="00503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C96C9B" w:rsidRDefault="00503379" w:rsidP="00503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C96C9B" w:rsidRDefault="00503379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393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C96C9B" w:rsidRDefault="00503379" w:rsidP="00503379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393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C96C9B" w:rsidRDefault="00503379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C96C9B" w:rsidRDefault="00503379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C96C9B" w:rsidRDefault="00503379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503379" w:rsidRPr="00C96C9B" w:rsidTr="00503379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C96C9B" w:rsidRDefault="00503379" w:rsidP="00C249FF">
            <w:pPr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 xml:space="preserve">удельный вес занимающихся в учебно-тренировочных </w:t>
            </w:r>
            <w:proofErr w:type="gramStart"/>
            <w:r w:rsidRPr="00C96C9B">
              <w:rPr>
                <w:sz w:val="16"/>
                <w:szCs w:val="16"/>
              </w:rPr>
              <w:t>группах</w:t>
            </w:r>
            <w:proofErr w:type="gramEnd"/>
            <w:r w:rsidRPr="00C96C9B">
              <w:rPr>
                <w:sz w:val="16"/>
                <w:szCs w:val="16"/>
              </w:rPr>
              <w:t xml:space="preserve"> к общему числу занимающихся в муниципальном бюджетном учреждении дополнительного образования детей физкультурно-спортивной направленности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79" w:rsidRPr="00C96C9B" w:rsidRDefault="00503379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C96C9B" w:rsidRDefault="00503379" w:rsidP="00503379">
            <w:pPr>
              <w:pStyle w:val="2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C96C9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C96C9B" w:rsidRDefault="00503379" w:rsidP="00503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11,45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C96C9B" w:rsidRDefault="00503379" w:rsidP="00503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11,75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C96C9B" w:rsidRDefault="00503379" w:rsidP="00503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12,05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C96C9B" w:rsidRDefault="00503379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Cs/>
                <w:sz w:val="16"/>
                <w:szCs w:val="16"/>
              </w:rPr>
              <w:t>11,45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C96C9B" w:rsidRDefault="00503379" w:rsidP="00503379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11,45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C96C9B" w:rsidRDefault="00503379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C96C9B" w:rsidRDefault="00503379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C96C9B" w:rsidRDefault="00503379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503379" w:rsidRPr="00C96C9B" w:rsidTr="0032728B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C96C9B" w:rsidRDefault="00503379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Оценка эффективности  долгосрочной целевой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          </w:t>
            </w:r>
          </w:p>
        </w:tc>
        <w:tc>
          <w:tcPr>
            <w:tcW w:w="7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C96C9B" w:rsidRDefault="00503379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C96C9B" w:rsidRDefault="00503379" w:rsidP="00C249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+5</w:t>
            </w:r>
          </w:p>
        </w:tc>
      </w:tr>
      <w:tr w:rsidR="00503379" w:rsidRPr="00C96C9B" w:rsidTr="0032728B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C96C9B" w:rsidRDefault="00503379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Вывод об     эффективности за    весь период         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/>
              <w:t>реализации программы</w:t>
            </w:r>
          </w:p>
        </w:tc>
        <w:tc>
          <w:tcPr>
            <w:tcW w:w="820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C96C9B" w:rsidRDefault="00503379" w:rsidP="0050337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Программа признается эффективной. Целевые индикаторы и показатели результативности выполнены практически в полном объеме, ожидаемые результаты реализации мероприятий  программы достигнуты.</w:t>
            </w:r>
          </w:p>
        </w:tc>
      </w:tr>
    </w:tbl>
    <w:p w:rsidR="006D4758" w:rsidRPr="00C96C9B" w:rsidRDefault="006D4758" w:rsidP="00B835C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6D4758" w:rsidRPr="00C96C9B" w:rsidRDefault="006D4758" w:rsidP="00B835C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B835CE" w:rsidRPr="00C96C9B" w:rsidRDefault="006D4758" w:rsidP="00A837D4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C96C9B">
        <w:rPr>
          <w:b/>
          <w:sz w:val="16"/>
          <w:szCs w:val="16"/>
        </w:rPr>
        <w:t>8</w:t>
      </w:r>
      <w:r w:rsidR="00356184" w:rsidRPr="00C96C9B">
        <w:rPr>
          <w:b/>
          <w:sz w:val="16"/>
          <w:szCs w:val="16"/>
        </w:rPr>
        <w:t xml:space="preserve">.  «Молодёжь Ачинского района  в </w:t>
      </w:r>
      <w:r w:rsidR="00356184" w:rsidRPr="00C96C9B">
        <w:rPr>
          <w:b/>
          <w:sz w:val="16"/>
          <w:szCs w:val="16"/>
          <w:lang w:val="en-US"/>
        </w:rPr>
        <w:t>XXI</w:t>
      </w:r>
      <w:r w:rsidR="00356184" w:rsidRPr="00C96C9B">
        <w:rPr>
          <w:b/>
          <w:sz w:val="16"/>
          <w:szCs w:val="16"/>
        </w:rPr>
        <w:t xml:space="preserve"> веке»</w:t>
      </w: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709"/>
        <w:gridCol w:w="850"/>
        <w:gridCol w:w="851"/>
        <w:gridCol w:w="709"/>
        <w:gridCol w:w="850"/>
        <w:gridCol w:w="709"/>
        <w:gridCol w:w="850"/>
        <w:gridCol w:w="851"/>
        <w:gridCol w:w="992"/>
        <w:gridCol w:w="851"/>
      </w:tblGrid>
      <w:tr w:rsidR="00B835CE" w:rsidRPr="00C96C9B" w:rsidTr="00EE3D42">
        <w:trPr>
          <w:cantSplit/>
          <w:trHeight w:val="48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целевых    индикаторов и показателей  результативности    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/>
              <w:t>измерен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ия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Ожидаемые конечные результаты, 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/>
              <w:t>предусмотренные программой всего,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по годам реализации 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 достигнутые конечные 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/>
              <w:t>результаты всего, в том числе по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годам реализации        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Оценка в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баллах </w:t>
            </w:r>
          </w:p>
        </w:tc>
      </w:tr>
      <w:tr w:rsidR="00B835CE" w:rsidRPr="00C96C9B" w:rsidTr="00EE3D42">
        <w:trPr>
          <w:cantSplit/>
          <w:trHeight w:val="240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2014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2015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2016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2014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2015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2016 год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2FF7" w:rsidRPr="00C96C9B" w:rsidTr="00717E5D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F7" w:rsidRPr="00C96C9B" w:rsidRDefault="00252FF7" w:rsidP="00252FF7">
            <w:pPr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lastRenderedPageBreak/>
              <w:t>Количество поддержанных социально-экономических проектов, реализуемых молодежью района</w:t>
            </w:r>
          </w:p>
          <w:p w:rsidR="00252FF7" w:rsidRPr="00C96C9B" w:rsidRDefault="00252FF7" w:rsidP="005B53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FF7" w:rsidRPr="00C96C9B" w:rsidRDefault="00252FF7" w:rsidP="005B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F7" w:rsidRPr="00C96C9B" w:rsidRDefault="00252FF7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F7" w:rsidRPr="00C96C9B" w:rsidRDefault="00252FF7" w:rsidP="00717E5D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F7" w:rsidRPr="00C96C9B" w:rsidRDefault="00252FF7" w:rsidP="00717E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F7" w:rsidRPr="00C96C9B" w:rsidRDefault="00252FF7" w:rsidP="00717E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F7" w:rsidRPr="00C96C9B" w:rsidRDefault="00252FF7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F7" w:rsidRPr="00C96C9B" w:rsidRDefault="00252FF7" w:rsidP="00717E5D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F7" w:rsidRPr="00C96C9B" w:rsidRDefault="00252FF7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F7" w:rsidRPr="00C96C9B" w:rsidRDefault="00252FF7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F7" w:rsidRPr="00C96C9B" w:rsidRDefault="00252FF7" w:rsidP="00EE3D42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252FF7" w:rsidRPr="00C96C9B" w:rsidTr="00717E5D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F7" w:rsidRPr="00C96C9B" w:rsidRDefault="00252FF7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Удельный вес молодых граждан, проживающих </w:t>
            </w:r>
            <w:proofErr w:type="gram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Ачинском</w:t>
            </w:r>
            <w:proofErr w:type="gramEnd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 районе, вовлеченных в социально-экономические молодежные проекты,  к общему количеству молодых граждан, проживающих в Ачинском районе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FF7" w:rsidRPr="00C96C9B" w:rsidRDefault="00252FF7" w:rsidP="005B536F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%</w:t>
            </w:r>
          </w:p>
          <w:p w:rsidR="00252FF7" w:rsidRPr="00C96C9B" w:rsidRDefault="00252FF7" w:rsidP="005B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F7" w:rsidRPr="00C96C9B" w:rsidRDefault="00717E5D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F7" w:rsidRPr="00C96C9B" w:rsidRDefault="00252FF7" w:rsidP="00717E5D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F7" w:rsidRPr="00C96C9B" w:rsidRDefault="00252FF7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F7" w:rsidRPr="00C96C9B" w:rsidRDefault="00252FF7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F7" w:rsidRPr="00C96C9B" w:rsidRDefault="00252FF7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F7" w:rsidRPr="00C96C9B" w:rsidRDefault="00252FF7" w:rsidP="00717E5D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F7" w:rsidRPr="00C96C9B" w:rsidRDefault="00252FF7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F7" w:rsidRPr="00C96C9B" w:rsidRDefault="00252FF7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F7" w:rsidRPr="00C96C9B" w:rsidRDefault="00E74E5F" w:rsidP="00EE3D42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252FF7" w:rsidRPr="00C96C9B" w:rsidTr="00EE3D42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F7" w:rsidRPr="00C96C9B" w:rsidRDefault="00252FF7" w:rsidP="005B536F">
            <w:pPr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 xml:space="preserve">Количество молодых семей, улучшивших жилищные  условия за счет полученных социальных выплат (за результативности весь период действия программы), к общему количеству молодых семей, состоящих на учете  нуждающихся в улучшении жилищных условий  </w:t>
            </w:r>
          </w:p>
          <w:p w:rsidR="00252FF7" w:rsidRPr="00C96C9B" w:rsidRDefault="00252FF7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F7" w:rsidRPr="00C96C9B" w:rsidRDefault="00252FF7" w:rsidP="005B536F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%</w:t>
            </w:r>
          </w:p>
          <w:p w:rsidR="00252FF7" w:rsidRPr="00C96C9B" w:rsidRDefault="00252FF7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F7" w:rsidRPr="00C96C9B" w:rsidRDefault="00717E5D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F7" w:rsidRPr="00C96C9B" w:rsidRDefault="00252FF7" w:rsidP="009411BE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F7" w:rsidRPr="00C96C9B" w:rsidRDefault="00252FF7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F7" w:rsidRPr="00C96C9B" w:rsidRDefault="00252FF7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F7" w:rsidRPr="00C96C9B" w:rsidRDefault="00252FF7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F7" w:rsidRPr="00C96C9B" w:rsidRDefault="00252FF7" w:rsidP="009411BE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F7" w:rsidRPr="00C96C9B" w:rsidRDefault="00252FF7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F7" w:rsidRPr="00C96C9B" w:rsidRDefault="00252FF7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F7" w:rsidRPr="00C96C9B" w:rsidRDefault="00E74E5F" w:rsidP="00EE3D42">
            <w:pPr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+1</w:t>
            </w:r>
          </w:p>
        </w:tc>
      </w:tr>
      <w:tr w:rsidR="00252FF7" w:rsidRPr="00C96C9B" w:rsidTr="00EE3D42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F7" w:rsidRPr="00C96C9B" w:rsidRDefault="00E74E5F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252FF7" w:rsidRPr="00C96C9B">
              <w:rPr>
                <w:rFonts w:ascii="Times New Roman" w:hAnsi="Times New Roman" w:cs="Times New Roman"/>
                <w:sz w:val="16"/>
                <w:szCs w:val="16"/>
              </w:rPr>
              <w:t>оля молодых семей, получивших свидетельства о выделении социальных выплат на приобретение или строительство жилья и реализовавших свое право  на улучшение жилищных условий за счет средств   социальной выплаты, в общем количестве молодых  семей, получивших свидетельства о выделении соци</w:t>
            </w:r>
            <w:r w:rsidR="00252FF7"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="00252FF7" w:rsidRPr="00C96C9B">
              <w:rPr>
                <w:rFonts w:ascii="Times New Roman" w:hAnsi="Times New Roman" w:cs="Times New Roman"/>
                <w:sz w:val="16"/>
                <w:szCs w:val="16"/>
              </w:rPr>
              <w:t>льной выплаты на приобретение или строительство жилья, - претендентов на получение социальной выплаты в текущем году на конец планируемого года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F7" w:rsidRPr="00C96C9B" w:rsidRDefault="00252FF7" w:rsidP="005B536F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%</w:t>
            </w:r>
          </w:p>
          <w:p w:rsidR="00252FF7" w:rsidRPr="00C96C9B" w:rsidRDefault="00252FF7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F7" w:rsidRPr="00C96C9B" w:rsidRDefault="00717E5D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F7" w:rsidRPr="00C96C9B" w:rsidRDefault="00252FF7" w:rsidP="009411BE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F7" w:rsidRPr="00C96C9B" w:rsidRDefault="00252FF7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F7" w:rsidRPr="00C96C9B" w:rsidRDefault="00252FF7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F7" w:rsidRPr="00C96C9B" w:rsidRDefault="00252FF7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F7" w:rsidRPr="00C96C9B" w:rsidRDefault="00252FF7" w:rsidP="009411BE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F7" w:rsidRPr="00C96C9B" w:rsidRDefault="00252FF7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F7" w:rsidRPr="00C96C9B" w:rsidRDefault="00252FF7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F7" w:rsidRPr="00C96C9B" w:rsidRDefault="00252FF7" w:rsidP="00EE3D42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E74E5F" w:rsidRPr="00C96C9B" w:rsidTr="00EE3D42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E5F" w:rsidRPr="00C96C9B" w:rsidRDefault="00E74E5F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5.увеличение удельного веса молодых </w:t>
            </w: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граждан</w:t>
            </w:r>
            <w:proofErr w:type="gram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,п</w:t>
            </w:r>
            <w:proofErr w:type="gramEnd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роживающих</w:t>
            </w:r>
            <w:proofErr w:type="spellEnd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 в Ачинском районе, вовлеченных в изучение истории Отечества, краеведческую деятельность, в их общей численности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E5F" w:rsidRPr="00C96C9B" w:rsidRDefault="00E74E5F" w:rsidP="005B536F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%</w:t>
            </w:r>
          </w:p>
          <w:p w:rsidR="00E74E5F" w:rsidRPr="00C96C9B" w:rsidRDefault="00E74E5F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E5F" w:rsidRPr="00C96C9B" w:rsidRDefault="00717E5D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E5F" w:rsidRPr="00C96C9B" w:rsidRDefault="00E74E5F" w:rsidP="009411BE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E5F" w:rsidRPr="00C96C9B" w:rsidRDefault="00E74E5F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E5F" w:rsidRPr="00C96C9B" w:rsidRDefault="00E74E5F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E5F" w:rsidRPr="00C96C9B" w:rsidRDefault="00E74E5F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Cs/>
                <w:sz w:val="16"/>
                <w:szCs w:val="16"/>
              </w:rPr>
              <w:t>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E5F" w:rsidRPr="00C96C9B" w:rsidRDefault="00E74E5F" w:rsidP="009411BE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2,3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E5F" w:rsidRPr="00C96C9B" w:rsidRDefault="00E74E5F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E5F" w:rsidRPr="00C96C9B" w:rsidRDefault="00E74E5F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E5F" w:rsidRPr="00C96C9B" w:rsidRDefault="00542F24" w:rsidP="00EE3D42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E74E5F" w:rsidRPr="00C96C9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835CE" w:rsidRPr="00C96C9B" w:rsidTr="00EE3D42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Оценка эффективности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/>
              <w:t>долгосрочной целевой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          </w:t>
            </w:r>
          </w:p>
        </w:tc>
        <w:tc>
          <w:tcPr>
            <w:tcW w:w="73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E74E5F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+5</w:t>
            </w:r>
          </w:p>
        </w:tc>
      </w:tr>
      <w:tr w:rsidR="00B835CE" w:rsidRPr="00C96C9B" w:rsidTr="00EE3D42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Вывод об            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эффективности за    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весь период         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/>
              <w:t>реализации программы</w:t>
            </w:r>
          </w:p>
        </w:tc>
        <w:tc>
          <w:tcPr>
            <w:tcW w:w="822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96C9B" w:rsidRDefault="00B835CE" w:rsidP="00C249F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Целевые  индикаторы  и  показатели  результативности  выполнены    в  полном  объеме,  ожидаемые  конечные  результаты  реализации программы  за 2014 год достигнуты.</w:t>
            </w:r>
            <w:r w:rsidR="00C249FF"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 Действие  программы  эффективно,  необходимо  продолжить  работу  по  реализации  мероприятий  программы  в  дальнейшем.</w:t>
            </w:r>
          </w:p>
        </w:tc>
      </w:tr>
    </w:tbl>
    <w:p w:rsidR="00B835CE" w:rsidRPr="00C96C9B" w:rsidRDefault="00B835CE">
      <w:pPr>
        <w:rPr>
          <w:sz w:val="16"/>
          <w:szCs w:val="16"/>
        </w:rPr>
      </w:pPr>
    </w:p>
    <w:p w:rsidR="006D4758" w:rsidRPr="00C96C9B" w:rsidRDefault="006D4758">
      <w:pPr>
        <w:rPr>
          <w:b/>
          <w:sz w:val="16"/>
          <w:szCs w:val="16"/>
        </w:rPr>
      </w:pPr>
      <w:r w:rsidRPr="00C96C9B">
        <w:rPr>
          <w:b/>
          <w:sz w:val="16"/>
          <w:szCs w:val="16"/>
        </w:rPr>
        <w:t xml:space="preserve">9.  </w:t>
      </w:r>
      <w:r w:rsidR="008C11D1" w:rsidRPr="00C96C9B">
        <w:rPr>
          <w:b/>
          <w:sz w:val="16"/>
          <w:szCs w:val="16"/>
        </w:rPr>
        <w:t xml:space="preserve">«Создание  благоприятных  условий  развития  малого  и  среднего  предпринимательства  </w:t>
      </w:r>
      <w:proofErr w:type="gramStart"/>
      <w:r w:rsidR="008C11D1" w:rsidRPr="00C96C9B">
        <w:rPr>
          <w:b/>
          <w:sz w:val="16"/>
          <w:szCs w:val="16"/>
        </w:rPr>
        <w:t>в</w:t>
      </w:r>
      <w:proofErr w:type="gramEnd"/>
      <w:r w:rsidR="008C11D1" w:rsidRPr="00C96C9B">
        <w:rPr>
          <w:b/>
          <w:sz w:val="16"/>
          <w:szCs w:val="16"/>
        </w:rPr>
        <w:t xml:space="preserve">  </w:t>
      </w:r>
      <w:proofErr w:type="gramStart"/>
      <w:r w:rsidR="008C11D1" w:rsidRPr="00C96C9B">
        <w:rPr>
          <w:b/>
          <w:sz w:val="16"/>
          <w:szCs w:val="16"/>
        </w:rPr>
        <w:t>Ачинском</w:t>
      </w:r>
      <w:proofErr w:type="gramEnd"/>
      <w:r w:rsidR="008C11D1" w:rsidRPr="00C96C9B">
        <w:rPr>
          <w:b/>
          <w:sz w:val="16"/>
          <w:szCs w:val="16"/>
        </w:rPr>
        <w:t xml:space="preserve">  районе»</w:t>
      </w:r>
    </w:p>
    <w:p w:rsidR="009411BE" w:rsidRPr="00C96C9B" w:rsidRDefault="009411BE">
      <w:pPr>
        <w:rPr>
          <w:b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709"/>
        <w:gridCol w:w="850"/>
        <w:gridCol w:w="851"/>
        <w:gridCol w:w="709"/>
        <w:gridCol w:w="850"/>
        <w:gridCol w:w="709"/>
        <w:gridCol w:w="850"/>
        <w:gridCol w:w="850"/>
        <w:gridCol w:w="992"/>
        <w:gridCol w:w="837"/>
      </w:tblGrid>
      <w:tr w:rsidR="009411BE" w:rsidRPr="00C96C9B" w:rsidTr="0032728B">
        <w:trPr>
          <w:cantSplit/>
          <w:trHeight w:val="48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11BE" w:rsidRPr="00C96C9B" w:rsidRDefault="009411BE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показателей результативности (целевых индикаторов)   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11BE" w:rsidRPr="00C96C9B" w:rsidRDefault="009411BE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BE" w:rsidRPr="00C96C9B" w:rsidRDefault="009411BE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Ожидаемые конечные результаты, предусмотренные программой всего, в том числе по годам реализации 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BE" w:rsidRPr="00C96C9B" w:rsidRDefault="009411BE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 достигнутые конечные результаты всего, в том числе по годам реализации         </w:t>
            </w:r>
          </w:p>
        </w:tc>
        <w:tc>
          <w:tcPr>
            <w:tcW w:w="8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11BE" w:rsidRPr="00C96C9B" w:rsidRDefault="009411BE" w:rsidP="0032728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Оценка в</w:t>
            </w: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баллах </w:t>
            </w:r>
          </w:p>
        </w:tc>
      </w:tr>
      <w:tr w:rsidR="009411BE" w:rsidRPr="00C96C9B" w:rsidTr="0032728B">
        <w:trPr>
          <w:cantSplit/>
          <w:trHeight w:val="339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BE" w:rsidRPr="00C96C9B" w:rsidRDefault="009411BE" w:rsidP="0032728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BE" w:rsidRPr="00C96C9B" w:rsidRDefault="009411BE" w:rsidP="0032728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BE" w:rsidRPr="00C96C9B" w:rsidRDefault="009411BE" w:rsidP="0032728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BE" w:rsidRPr="00C96C9B" w:rsidRDefault="009411BE" w:rsidP="0032728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BE" w:rsidRPr="00C96C9B" w:rsidRDefault="009411BE" w:rsidP="0032728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2015год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BE" w:rsidRPr="00C96C9B" w:rsidRDefault="009411BE" w:rsidP="0032728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BE" w:rsidRPr="00C96C9B" w:rsidRDefault="009411BE" w:rsidP="0032728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BE" w:rsidRPr="00C96C9B" w:rsidRDefault="009411BE" w:rsidP="0032728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2014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BE" w:rsidRPr="00C96C9B" w:rsidRDefault="009411BE" w:rsidP="0032728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2015год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BE" w:rsidRPr="00C96C9B" w:rsidRDefault="009411BE" w:rsidP="0032728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2016год</w:t>
            </w:r>
          </w:p>
        </w:tc>
        <w:tc>
          <w:tcPr>
            <w:tcW w:w="8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BE" w:rsidRPr="00C96C9B" w:rsidRDefault="009411BE" w:rsidP="0032728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2728B" w:rsidRPr="00C96C9B" w:rsidTr="0032728B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C96C9B" w:rsidRDefault="0032728B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/>
                <w:sz w:val="16"/>
                <w:szCs w:val="16"/>
              </w:rPr>
              <w:t>Увеличение оборота предприятий  малого  бизнеса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C96C9B" w:rsidRDefault="0032728B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C96C9B" w:rsidRDefault="0032728B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786B10" w:rsidRPr="00C96C9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C96C9B" w:rsidRDefault="0032728B" w:rsidP="00717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85,5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C96C9B" w:rsidRDefault="0032728B" w:rsidP="00717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89,8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C96C9B" w:rsidRDefault="0032728B" w:rsidP="00717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92,0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C96C9B" w:rsidRDefault="0032728B" w:rsidP="00717E5D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87,0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C96C9B" w:rsidRDefault="0032728B" w:rsidP="00717E5D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87,0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C96C9B" w:rsidRDefault="0032728B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C96C9B" w:rsidRDefault="0032728B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C96C9B" w:rsidRDefault="008C11D1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32728B" w:rsidRPr="00C96C9B" w:rsidTr="0032728B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C96C9B" w:rsidRDefault="0032728B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Количество субъектов малого и среднего предпринимательства, получивших государственную поддержку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C96C9B" w:rsidRDefault="0032728B" w:rsidP="00717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C96C9B" w:rsidRDefault="0032728B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86B10" w:rsidRPr="00C96C9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C96C9B" w:rsidRDefault="00786B10" w:rsidP="00717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C96C9B" w:rsidRDefault="0032728B" w:rsidP="00717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C96C9B" w:rsidRDefault="0032728B" w:rsidP="00717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C96C9B" w:rsidRDefault="0032728B" w:rsidP="00717E5D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C96C9B" w:rsidRDefault="0032728B" w:rsidP="00717E5D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C96C9B" w:rsidRDefault="0032728B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C96C9B" w:rsidRDefault="0032728B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C96C9B" w:rsidRDefault="008C11D1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32728B" w:rsidRPr="00C96C9B" w:rsidTr="0032728B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C96C9B" w:rsidRDefault="0032728B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подпрограммы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C96C9B" w:rsidRDefault="0032728B" w:rsidP="00717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C96C9B" w:rsidRDefault="00786B10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C96C9B" w:rsidRDefault="00786B10" w:rsidP="00717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C96C9B" w:rsidRDefault="0032728B" w:rsidP="00717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C96C9B" w:rsidRDefault="0032728B" w:rsidP="00717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C96C9B" w:rsidRDefault="0032728B" w:rsidP="00717E5D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C96C9B" w:rsidRDefault="0032728B" w:rsidP="00717E5D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C96C9B" w:rsidRDefault="0032728B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C96C9B" w:rsidRDefault="0032728B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C96C9B" w:rsidRDefault="008C11D1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32728B" w:rsidRPr="00C96C9B" w:rsidTr="0032728B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C96C9B" w:rsidRDefault="0032728B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Количество сохраненных рабочих мест в секторе малого и среднего предпринимательства при реализации подпрограммы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C96C9B" w:rsidRDefault="0032728B" w:rsidP="003272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C96C9B" w:rsidRDefault="00786B10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C96C9B" w:rsidRDefault="00786B10" w:rsidP="00717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C96C9B" w:rsidRDefault="0032728B" w:rsidP="00717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C96C9B" w:rsidRDefault="0032728B" w:rsidP="00717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C96C9B" w:rsidRDefault="0032728B" w:rsidP="00717E5D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C96C9B" w:rsidRDefault="0032728B" w:rsidP="00717E5D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C96C9B" w:rsidRDefault="0032728B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C96C9B" w:rsidRDefault="0032728B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C96C9B" w:rsidRDefault="00717E5D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9411BE" w:rsidRPr="00C96C9B" w:rsidTr="0032728B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BE" w:rsidRPr="00C96C9B" w:rsidRDefault="009411BE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Оценка эффективности  долгосрочной целевой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          </w:t>
            </w:r>
          </w:p>
        </w:tc>
        <w:tc>
          <w:tcPr>
            <w:tcW w:w="7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BE" w:rsidRPr="00C96C9B" w:rsidRDefault="009411BE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BE" w:rsidRPr="00C96C9B" w:rsidRDefault="00717E5D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+4</w:t>
            </w:r>
          </w:p>
        </w:tc>
      </w:tr>
      <w:tr w:rsidR="009411BE" w:rsidRPr="00C96C9B" w:rsidTr="0032728B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BE" w:rsidRPr="00C96C9B" w:rsidRDefault="009411BE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Вывод об     эффективности за    весь период         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/>
              <w:t>реализации программы</w:t>
            </w:r>
          </w:p>
        </w:tc>
        <w:tc>
          <w:tcPr>
            <w:tcW w:w="820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BE" w:rsidRPr="00C96C9B" w:rsidRDefault="00E23965" w:rsidP="00E239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На основании оценки эффективности муниципальной  программы сделан вывод, что планы по проведению мероприятий в 2014 году выполнены на 100%. Из  МБ было  выделено  30,0  тыс. руб.,  и  из  КБ  И  ФБ  привлечено  2087,0 тыс. руб. На основании оценки целевых показателей, программа</w:t>
            </w:r>
            <w:r w:rsidRPr="00C96C9B">
              <w:rPr>
                <w:rStyle w:val="apple-converted-space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96C9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эффективна</w:t>
            </w:r>
            <w:r w:rsidRPr="00C96C9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 необходимо продолжить работу по реализации мероприятий данной  программы.</w:t>
            </w:r>
          </w:p>
        </w:tc>
      </w:tr>
    </w:tbl>
    <w:p w:rsidR="009411BE" w:rsidRPr="00C96C9B" w:rsidRDefault="009411BE">
      <w:pPr>
        <w:rPr>
          <w:sz w:val="16"/>
          <w:szCs w:val="16"/>
        </w:rPr>
      </w:pPr>
    </w:p>
    <w:p w:rsidR="008C11D1" w:rsidRPr="00C96C9B" w:rsidRDefault="008C11D1">
      <w:pPr>
        <w:rPr>
          <w:sz w:val="16"/>
          <w:szCs w:val="16"/>
        </w:rPr>
      </w:pPr>
    </w:p>
    <w:p w:rsidR="008C11D1" w:rsidRPr="00C96C9B" w:rsidRDefault="008C11D1">
      <w:pPr>
        <w:rPr>
          <w:b/>
          <w:sz w:val="16"/>
          <w:szCs w:val="16"/>
        </w:rPr>
      </w:pPr>
      <w:r w:rsidRPr="00C96C9B">
        <w:rPr>
          <w:b/>
          <w:sz w:val="16"/>
          <w:szCs w:val="16"/>
        </w:rPr>
        <w:t>10.  «Развитие   транспортной  системы  на  территории  Ачинского  района»</w:t>
      </w:r>
    </w:p>
    <w:p w:rsidR="008C11D1" w:rsidRPr="00C96C9B" w:rsidRDefault="008C11D1">
      <w:pPr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709"/>
        <w:gridCol w:w="850"/>
        <w:gridCol w:w="851"/>
        <w:gridCol w:w="709"/>
        <w:gridCol w:w="850"/>
        <w:gridCol w:w="709"/>
        <w:gridCol w:w="850"/>
        <w:gridCol w:w="850"/>
        <w:gridCol w:w="992"/>
        <w:gridCol w:w="837"/>
      </w:tblGrid>
      <w:tr w:rsidR="008C11D1" w:rsidRPr="00C96C9B" w:rsidTr="00705464">
        <w:trPr>
          <w:cantSplit/>
          <w:trHeight w:val="48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11D1" w:rsidRPr="00C96C9B" w:rsidRDefault="008C11D1" w:rsidP="0070546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показателей результативности (целевых индикаторов)   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11D1" w:rsidRPr="00C96C9B" w:rsidRDefault="008C11D1" w:rsidP="0070546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D1" w:rsidRPr="00C96C9B" w:rsidRDefault="008C11D1" w:rsidP="0070546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Ожидаемые конечные результаты, предусмотренные программой всего, в том числе по годам реализации 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D1" w:rsidRPr="00C96C9B" w:rsidRDefault="008C11D1" w:rsidP="0070546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 достигнутые конечные результаты всего, в том числе по годам реализации         </w:t>
            </w:r>
          </w:p>
        </w:tc>
        <w:tc>
          <w:tcPr>
            <w:tcW w:w="8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11D1" w:rsidRPr="00C96C9B" w:rsidRDefault="008C11D1" w:rsidP="0070546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Оценка в</w:t>
            </w: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баллах </w:t>
            </w:r>
          </w:p>
        </w:tc>
      </w:tr>
      <w:tr w:rsidR="008C11D1" w:rsidRPr="00C96C9B" w:rsidTr="00705464">
        <w:trPr>
          <w:cantSplit/>
          <w:trHeight w:val="339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D1" w:rsidRPr="00C96C9B" w:rsidRDefault="008C11D1" w:rsidP="0070546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D1" w:rsidRPr="00C96C9B" w:rsidRDefault="008C11D1" w:rsidP="0070546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D1" w:rsidRPr="00C96C9B" w:rsidRDefault="008C11D1" w:rsidP="0070546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D1" w:rsidRPr="00C96C9B" w:rsidRDefault="008C11D1" w:rsidP="0070546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D1" w:rsidRPr="00C96C9B" w:rsidRDefault="008C11D1" w:rsidP="0070546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2015год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D1" w:rsidRPr="00C96C9B" w:rsidRDefault="008C11D1" w:rsidP="0070546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D1" w:rsidRPr="00C96C9B" w:rsidRDefault="008C11D1" w:rsidP="0070546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D1" w:rsidRPr="00C96C9B" w:rsidRDefault="008C11D1" w:rsidP="0070546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2014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D1" w:rsidRPr="00C96C9B" w:rsidRDefault="008C11D1" w:rsidP="0070546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2015год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D1" w:rsidRPr="00C96C9B" w:rsidRDefault="008C11D1" w:rsidP="0070546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2016год</w:t>
            </w:r>
          </w:p>
        </w:tc>
        <w:tc>
          <w:tcPr>
            <w:tcW w:w="8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D1" w:rsidRPr="00C96C9B" w:rsidRDefault="008C11D1" w:rsidP="0070546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7B7E" w:rsidRPr="00C96C9B" w:rsidTr="00705464">
        <w:trPr>
          <w:cantSplit/>
          <w:trHeight w:val="36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294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98,0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97,0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7C558F" w:rsidP="00A7230F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7C558F" w:rsidP="00705464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7C558F" w:rsidP="002D678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B7B7E" w:rsidRPr="00C96C9B" w:rsidTr="00705464">
        <w:trPr>
          <w:cantSplit/>
          <w:trHeight w:val="360"/>
        </w:trPr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40,2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39,8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39,4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A7230F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2D678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B7B7E" w:rsidRPr="00C96C9B" w:rsidTr="00705464">
        <w:trPr>
          <w:cantSplit/>
          <w:trHeight w:val="36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Доля отремонтированных автомобильных дорог общего пользования местного значения с твердым покрытием в общей протяженности автомобильных дорог общего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A7230F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2D678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B7B7E" w:rsidRPr="00C96C9B" w:rsidTr="00705464">
        <w:trPr>
          <w:cantSplit/>
          <w:trHeight w:val="360"/>
        </w:trPr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0,61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0,61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0,81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A7230F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2D678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B7B7E" w:rsidRPr="00C96C9B" w:rsidTr="00705464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Сокращение детского травматизма в дорожно-транспортных происшествиях (количество участников ДТП на число детей района)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A7230F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2D678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B7B7E" w:rsidRPr="00C96C9B" w:rsidTr="00705464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Снижение уровня аварийности на территории района (количество ДТП)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A7230F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2D678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BB7B7E" w:rsidRPr="00C96C9B" w:rsidTr="00705464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Снижение числа погибших и травмированных участников дорожного движения (доля травмированных от общей численности населения района)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A7230F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0,58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0,58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2D678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BB7B7E" w:rsidRPr="00C96C9B" w:rsidTr="00705464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Доступность автобусного сообщения до населенных пунктов</w:t>
            </w:r>
          </w:p>
          <w:p w:rsidR="00BB7B7E" w:rsidRPr="00C96C9B" w:rsidRDefault="00BB7B7E" w:rsidP="0070546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(доля населенных пунктов охваченных автобусным сообщением от общей численности населенных пунктов района)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88,0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89,5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89,5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A7230F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72,9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72,9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2D678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BB7B7E" w:rsidRPr="00C96C9B" w:rsidTr="00705464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Оценка эффективности  долгосрочной целевой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          </w:t>
            </w:r>
          </w:p>
        </w:tc>
        <w:tc>
          <w:tcPr>
            <w:tcW w:w="7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BB7B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+4</w:t>
            </w:r>
          </w:p>
        </w:tc>
      </w:tr>
      <w:tr w:rsidR="00BB7B7E" w:rsidRPr="00C96C9B" w:rsidTr="00705464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C96C9B" w:rsidRDefault="00BB7B7E" w:rsidP="0070546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Вывод об     эффективности за    весь период         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/>
              <w:t>реализации программы</w:t>
            </w:r>
          </w:p>
        </w:tc>
        <w:tc>
          <w:tcPr>
            <w:tcW w:w="820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58F" w:rsidRPr="00C96C9B" w:rsidRDefault="007C558F" w:rsidP="007C558F">
            <w:pPr>
              <w:shd w:val="clear" w:color="auto" w:fill="F2F2F2"/>
              <w:jc w:val="both"/>
              <w:rPr>
                <w:color w:val="333333"/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 xml:space="preserve">Целевые  индикаторы  программы  не  выполнены в виду отсутствия  финансирования. Однако </w:t>
            </w:r>
            <w:r w:rsidRPr="00C96C9B">
              <w:rPr>
                <w:color w:val="333333"/>
                <w:sz w:val="16"/>
                <w:szCs w:val="16"/>
              </w:rPr>
              <w:t xml:space="preserve">учитывая, что достижение результатов программы служит развитию дорожной сети района, при сохранении тенденции к увеличению количества эксплуатируемых транспортных средств, необходимо финансирование </w:t>
            </w:r>
            <w:r w:rsidR="00C249FF" w:rsidRPr="00C96C9B">
              <w:rPr>
                <w:color w:val="333333"/>
                <w:sz w:val="16"/>
                <w:szCs w:val="16"/>
              </w:rPr>
              <w:t>мероприятий</w:t>
            </w:r>
            <w:r w:rsidRPr="00C96C9B">
              <w:rPr>
                <w:color w:val="333333"/>
                <w:sz w:val="16"/>
                <w:szCs w:val="16"/>
              </w:rPr>
              <w:t xml:space="preserve"> программы на последующий период.</w:t>
            </w:r>
          </w:p>
          <w:p w:rsidR="00BB7B7E" w:rsidRPr="00C96C9B" w:rsidRDefault="00BB7B7E" w:rsidP="0070546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C11D1" w:rsidRPr="00C96C9B" w:rsidRDefault="008C11D1">
      <w:pPr>
        <w:rPr>
          <w:sz w:val="16"/>
          <w:szCs w:val="16"/>
        </w:rPr>
      </w:pPr>
    </w:p>
    <w:p w:rsidR="00BD3DD2" w:rsidRPr="00C96C9B" w:rsidRDefault="00BD3DD2">
      <w:pPr>
        <w:rPr>
          <w:b/>
          <w:sz w:val="16"/>
          <w:szCs w:val="16"/>
        </w:rPr>
      </w:pPr>
      <w:r w:rsidRPr="00C96C9B">
        <w:rPr>
          <w:b/>
          <w:sz w:val="16"/>
          <w:szCs w:val="16"/>
        </w:rPr>
        <w:t xml:space="preserve">11.  «Развитие  сельского  хозяйства  и  регулирование  рынков сельскохозяйственной  продукции  </w:t>
      </w:r>
      <w:proofErr w:type="gramStart"/>
      <w:r w:rsidRPr="00C96C9B">
        <w:rPr>
          <w:b/>
          <w:sz w:val="16"/>
          <w:szCs w:val="16"/>
        </w:rPr>
        <w:t>в</w:t>
      </w:r>
      <w:proofErr w:type="gramEnd"/>
      <w:r w:rsidRPr="00C96C9B">
        <w:rPr>
          <w:b/>
          <w:sz w:val="16"/>
          <w:szCs w:val="16"/>
        </w:rPr>
        <w:t xml:space="preserve">  </w:t>
      </w:r>
      <w:proofErr w:type="gramStart"/>
      <w:r w:rsidRPr="00C96C9B">
        <w:rPr>
          <w:b/>
          <w:sz w:val="16"/>
          <w:szCs w:val="16"/>
        </w:rPr>
        <w:t>Ачинском</w:t>
      </w:r>
      <w:proofErr w:type="gramEnd"/>
      <w:r w:rsidRPr="00C96C9B">
        <w:rPr>
          <w:b/>
          <w:sz w:val="16"/>
          <w:szCs w:val="16"/>
        </w:rPr>
        <w:t xml:space="preserve">  районе»</w:t>
      </w:r>
    </w:p>
    <w:p w:rsidR="00BD3DD2" w:rsidRPr="00C96C9B" w:rsidRDefault="00BD3DD2">
      <w:pPr>
        <w:rPr>
          <w:sz w:val="16"/>
          <w:szCs w:val="16"/>
        </w:rPr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709"/>
        <w:gridCol w:w="850"/>
        <w:gridCol w:w="851"/>
        <w:gridCol w:w="709"/>
        <w:gridCol w:w="850"/>
        <w:gridCol w:w="709"/>
        <w:gridCol w:w="850"/>
        <w:gridCol w:w="850"/>
        <w:gridCol w:w="992"/>
        <w:gridCol w:w="837"/>
      </w:tblGrid>
      <w:tr w:rsidR="00BD3DD2" w:rsidRPr="00C96C9B" w:rsidTr="008A1511">
        <w:trPr>
          <w:cantSplit/>
          <w:trHeight w:val="480"/>
          <w:jc w:val="center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DD2" w:rsidRPr="00C96C9B" w:rsidRDefault="00BD3DD2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Наименование показателей результативности (целевых индикаторов)   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DD2" w:rsidRPr="00C96C9B" w:rsidRDefault="00BD3DD2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DD2" w:rsidRPr="00C96C9B" w:rsidRDefault="00BD3DD2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Ожидаемые конечные результаты, предусмотренные программой всего, в том числе по годам реализации 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DD2" w:rsidRPr="00C96C9B" w:rsidRDefault="00BD3DD2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 достигнутые конечные результаты всего, в том числе по годам реализации         </w:t>
            </w:r>
          </w:p>
        </w:tc>
        <w:tc>
          <w:tcPr>
            <w:tcW w:w="8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DD2" w:rsidRPr="00C96C9B" w:rsidRDefault="00BD3DD2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Оценка в</w:t>
            </w: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баллах </w:t>
            </w:r>
          </w:p>
        </w:tc>
      </w:tr>
      <w:tr w:rsidR="00BD3DD2" w:rsidRPr="00C96C9B" w:rsidTr="008A1511">
        <w:trPr>
          <w:cantSplit/>
          <w:trHeight w:val="339"/>
          <w:jc w:val="center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DD2" w:rsidRPr="00C96C9B" w:rsidRDefault="00BD3DD2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DD2" w:rsidRPr="00C96C9B" w:rsidRDefault="00BD3DD2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DD2" w:rsidRPr="00C96C9B" w:rsidRDefault="00BD3DD2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DD2" w:rsidRPr="00C96C9B" w:rsidRDefault="00BD3DD2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DD2" w:rsidRPr="00C96C9B" w:rsidRDefault="00BD3DD2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2015год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DD2" w:rsidRPr="00C96C9B" w:rsidRDefault="00BD3DD2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DD2" w:rsidRPr="00C96C9B" w:rsidRDefault="00BD3DD2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DD2" w:rsidRPr="00C96C9B" w:rsidRDefault="00BD3DD2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2014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DD2" w:rsidRPr="00C96C9B" w:rsidRDefault="00BD3DD2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2015год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DD2" w:rsidRPr="00C96C9B" w:rsidRDefault="00BD3DD2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2016год</w:t>
            </w:r>
          </w:p>
        </w:tc>
        <w:tc>
          <w:tcPr>
            <w:tcW w:w="8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DD2" w:rsidRPr="00C96C9B" w:rsidRDefault="00BD3DD2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A1511" w:rsidRPr="00C96C9B" w:rsidTr="00F33F2A">
        <w:trPr>
          <w:cantSplit/>
          <w:trHeight w:val="36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CD6A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Количество граждан, проживающих в сельской местности, в том числе молодых семей и молодых специалистов, улучшивших жилищные условия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11" w:rsidRPr="00C96C9B" w:rsidRDefault="008A1511" w:rsidP="00CD6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C32E4F" w:rsidP="00F33F2A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C32E4F" w:rsidP="00F33F2A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A042E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8A1511" w:rsidRPr="00C96C9B" w:rsidTr="00F33F2A">
        <w:trPr>
          <w:cantSplit/>
          <w:trHeight w:val="36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CD6A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Приведение муниципальных общеобразовательных учреждений в соответствие требованиям правил пожарной безопасности, санитарным нормам и правилам, строительным нормам и правилам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11" w:rsidRPr="00C96C9B" w:rsidRDefault="008A1511" w:rsidP="00CD6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C32E4F" w:rsidP="00F33F2A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C32E4F" w:rsidP="00F33F2A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A042E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8A1511" w:rsidRPr="00C96C9B" w:rsidTr="00F33F2A">
        <w:trPr>
          <w:cantSplit/>
          <w:trHeight w:val="36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CD6A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Введение  дополнительных мест в системе дошкольного образования 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11" w:rsidRPr="00C96C9B" w:rsidRDefault="008A1511" w:rsidP="00CD6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AB2157" w:rsidP="00F33F2A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AB2157" w:rsidP="00F33F2A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8A1511" w:rsidRPr="00C96C9B" w:rsidTr="00F33F2A">
        <w:trPr>
          <w:cantSplit/>
          <w:trHeight w:val="36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CD6AB1">
            <w:pPr>
              <w:jc w:val="both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 xml:space="preserve">Приобретение  и установка </w:t>
            </w:r>
            <w:proofErr w:type="gramStart"/>
            <w:r w:rsidRPr="00C96C9B">
              <w:rPr>
                <w:sz w:val="16"/>
                <w:szCs w:val="16"/>
              </w:rPr>
              <w:t>модульных</w:t>
            </w:r>
            <w:proofErr w:type="gramEnd"/>
            <w:r w:rsidRPr="00C96C9B">
              <w:rPr>
                <w:sz w:val="16"/>
                <w:szCs w:val="16"/>
              </w:rPr>
              <w:t xml:space="preserve"> </w:t>
            </w:r>
            <w:proofErr w:type="spellStart"/>
            <w:r w:rsidRPr="00C96C9B">
              <w:rPr>
                <w:sz w:val="16"/>
                <w:szCs w:val="16"/>
              </w:rPr>
              <w:t>ФАПов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11" w:rsidRPr="00C96C9B" w:rsidRDefault="008A1511" w:rsidP="00CD6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F33F2A" w:rsidP="00F33F2A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F33F2A" w:rsidP="00F33F2A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B471F3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A1511" w:rsidRPr="00C96C9B" w:rsidTr="00F33F2A">
        <w:trPr>
          <w:cantSplit/>
          <w:trHeight w:val="36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CD6AB1">
            <w:pPr>
              <w:jc w:val="both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Строительство и открытие спортивных объектов на территории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11" w:rsidRPr="00C96C9B" w:rsidRDefault="008A1511" w:rsidP="00CD6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18338A" w:rsidP="00F33F2A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18338A" w:rsidP="00F33F2A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C73588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8A1511" w:rsidRPr="00C96C9B" w:rsidTr="00F33F2A">
        <w:trPr>
          <w:cantSplit/>
          <w:trHeight w:val="36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CD6AB1">
            <w:pPr>
              <w:jc w:val="both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Капитальный ремонт тепловых и водопроводных сетей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11" w:rsidRPr="00C96C9B" w:rsidRDefault="008A1511" w:rsidP="00CD6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тыс. 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12,45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2,35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CE31A6" w:rsidP="00F33F2A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3,32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CE31A6" w:rsidP="00F33F2A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3,32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CE31A6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8A1511" w:rsidRPr="00C96C9B" w:rsidTr="00F33F2A">
        <w:trPr>
          <w:cantSplit/>
          <w:trHeight w:val="36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CD6AB1">
            <w:pPr>
              <w:jc w:val="both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Ввод глубинных водозаборных скважин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11" w:rsidRPr="00C96C9B" w:rsidRDefault="008A1511" w:rsidP="00CD6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CE31A6" w:rsidP="00F33F2A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CE31A6" w:rsidP="00F33F2A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CE31A6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A1511" w:rsidRPr="00C96C9B" w:rsidTr="00F33F2A">
        <w:trPr>
          <w:cantSplit/>
          <w:trHeight w:val="36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CD6AB1">
            <w:pPr>
              <w:jc w:val="both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Получение грантов на улучшение состояния улично-дорожной сети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11" w:rsidRPr="00C96C9B" w:rsidRDefault="008A1511" w:rsidP="00CD6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FD6CB2" w:rsidP="00F33F2A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FD6CB2" w:rsidP="00F33F2A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FD6CB2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A1511" w:rsidRPr="00C96C9B" w:rsidTr="00F33F2A">
        <w:trPr>
          <w:cantSplit/>
          <w:trHeight w:val="36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CD6AB1">
            <w:pPr>
              <w:jc w:val="both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Получение грантов «Жители – за чистоту и благоустройство»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11" w:rsidRPr="00C96C9B" w:rsidRDefault="008A1511" w:rsidP="00CD6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FD6CB2" w:rsidP="00F33F2A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FD6CB2" w:rsidP="00F33F2A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FD6CB2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A1511" w:rsidRPr="00C96C9B" w:rsidTr="00F33F2A">
        <w:trPr>
          <w:cantSplit/>
          <w:trHeight w:val="36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CD6AB1">
            <w:pPr>
              <w:jc w:val="both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Количество граждан, ведущих личное подсобное хозяйство, осуществивших привлечение кредитных средств и получающих возмещение процентной ставки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11" w:rsidRPr="00C96C9B" w:rsidRDefault="008A1511" w:rsidP="00CD6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B203E7" w:rsidP="00F33F2A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B203E7" w:rsidP="00F33F2A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FD6CB2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8A1511" w:rsidRPr="00C96C9B" w:rsidTr="00F33F2A">
        <w:trPr>
          <w:cantSplit/>
          <w:trHeight w:val="36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CD6AB1">
            <w:pPr>
              <w:jc w:val="both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Доля исполненных бюджетных ассигнований, предусмотренных в программном виде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11" w:rsidRPr="00C96C9B" w:rsidRDefault="00B471F3" w:rsidP="00CD6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F33F2A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не менее 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</w:p>
          <w:p w:rsidR="008A1511" w:rsidRPr="00C96C9B" w:rsidRDefault="008A1511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не менее 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F33F2A" w:rsidP="00F33F2A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B203E7" w:rsidP="00F33F2A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F33F2A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8A1511" w:rsidRPr="00C96C9B" w:rsidTr="00F33F2A">
        <w:trPr>
          <w:cantSplit/>
          <w:trHeight w:val="36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CD6AB1">
            <w:pPr>
              <w:jc w:val="both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Процент освоения субвенции на мероприятие по отлову, учёту, содержанию и иному обращению с безнадзорными домашними животными.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11" w:rsidRPr="00C96C9B" w:rsidRDefault="008A1511" w:rsidP="00CD6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F33F2A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</w:p>
          <w:p w:rsidR="008A1511" w:rsidRPr="00C96C9B" w:rsidRDefault="008A1511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</w:p>
          <w:p w:rsidR="008A1511" w:rsidRPr="00C96C9B" w:rsidRDefault="008A1511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70%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не менее</w:t>
            </w:r>
          </w:p>
          <w:p w:rsidR="008A1511" w:rsidRPr="00C96C9B" w:rsidRDefault="008A1511" w:rsidP="00F33F2A">
            <w:pPr>
              <w:jc w:val="center"/>
              <w:rPr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F33F2A" w:rsidP="00F33F2A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B471F3" w:rsidP="00F33F2A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F33F2A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8A1511" w:rsidRPr="00C96C9B" w:rsidTr="008A1511">
        <w:trPr>
          <w:cantSplit/>
          <w:trHeight w:val="48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Оценка эффективности  долгосрочной целевой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          </w:t>
            </w:r>
          </w:p>
        </w:tc>
        <w:tc>
          <w:tcPr>
            <w:tcW w:w="7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7B29AD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+7</w:t>
            </w:r>
            <w:r w:rsidR="008A1511" w:rsidRPr="00C96C9B"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</w:tr>
      <w:tr w:rsidR="008A1511" w:rsidRPr="00C96C9B" w:rsidTr="008A1511">
        <w:trPr>
          <w:cantSplit/>
          <w:trHeight w:val="60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8A1511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Вывод об     эффективности за    весь период         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/>
              <w:t>реализации программы</w:t>
            </w:r>
          </w:p>
        </w:tc>
        <w:tc>
          <w:tcPr>
            <w:tcW w:w="820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6C9B" w:rsidRDefault="00C249FF" w:rsidP="00C249F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В виду  отсутствия  финансирования  несколько  показателей  не  достигли  запланированного  результата</w:t>
            </w:r>
            <w:proofErr w:type="gram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  Однако  в  целом  мероприятия  программы  выполнены  на    63,6  %.  </w:t>
            </w:r>
            <w:r w:rsidR="0029121F" w:rsidRPr="00C96C9B">
              <w:rPr>
                <w:rFonts w:ascii="Times New Roman" w:hAnsi="Times New Roman" w:cs="Times New Roman"/>
                <w:sz w:val="16"/>
                <w:szCs w:val="16"/>
              </w:rPr>
              <w:t>Необходимо  продолжить  работу  по  реализации  мероприятий  программы  в  дальнейшем.</w:t>
            </w:r>
          </w:p>
        </w:tc>
      </w:tr>
    </w:tbl>
    <w:p w:rsidR="00BD3DD2" w:rsidRPr="00C96C9B" w:rsidRDefault="00BD3DD2">
      <w:pPr>
        <w:rPr>
          <w:sz w:val="16"/>
          <w:szCs w:val="16"/>
        </w:rPr>
      </w:pPr>
    </w:p>
    <w:p w:rsidR="00B36C43" w:rsidRPr="00C96C9B" w:rsidRDefault="00B36C43">
      <w:pPr>
        <w:rPr>
          <w:sz w:val="16"/>
          <w:szCs w:val="16"/>
        </w:rPr>
      </w:pPr>
    </w:p>
    <w:p w:rsidR="00B36C43" w:rsidRPr="00C96C9B" w:rsidRDefault="00B36C43">
      <w:pPr>
        <w:rPr>
          <w:b/>
          <w:sz w:val="16"/>
          <w:szCs w:val="16"/>
        </w:rPr>
      </w:pPr>
      <w:r w:rsidRPr="00C96C9B">
        <w:rPr>
          <w:b/>
          <w:sz w:val="16"/>
          <w:szCs w:val="16"/>
        </w:rPr>
        <w:t>12.  «Обеспечение  доступным  и  комфортным  жильем  граждан  Ачинского  района»</w:t>
      </w:r>
    </w:p>
    <w:p w:rsidR="00B36C43" w:rsidRPr="00C96C9B" w:rsidRDefault="00B36C43">
      <w:pPr>
        <w:rPr>
          <w:b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709"/>
        <w:gridCol w:w="850"/>
        <w:gridCol w:w="851"/>
        <w:gridCol w:w="709"/>
        <w:gridCol w:w="850"/>
        <w:gridCol w:w="709"/>
        <w:gridCol w:w="850"/>
        <w:gridCol w:w="850"/>
        <w:gridCol w:w="992"/>
        <w:gridCol w:w="837"/>
      </w:tblGrid>
      <w:tr w:rsidR="00B36C43" w:rsidRPr="00C96C9B" w:rsidTr="00CD6AB1">
        <w:trPr>
          <w:cantSplit/>
          <w:trHeight w:val="48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6C43" w:rsidRPr="00C96C9B" w:rsidRDefault="00B36C43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Наименование показателей результативности (целевых индикаторов)   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6C43" w:rsidRPr="00C96C9B" w:rsidRDefault="00B36C43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C96C9B" w:rsidRDefault="00B36C43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Ожидаемые конечные результаты, предусмотренные программой всего, в том числе по годам реализации 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C96C9B" w:rsidRDefault="00B36C43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 достигнутые конечные результаты всего, в том числе по годам реализации         </w:t>
            </w:r>
          </w:p>
        </w:tc>
        <w:tc>
          <w:tcPr>
            <w:tcW w:w="8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6C43" w:rsidRPr="00C96C9B" w:rsidRDefault="00B36C43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Оценка в</w:t>
            </w: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баллах </w:t>
            </w:r>
          </w:p>
        </w:tc>
      </w:tr>
      <w:tr w:rsidR="00B36C43" w:rsidRPr="00C96C9B" w:rsidTr="00CD6AB1">
        <w:trPr>
          <w:cantSplit/>
          <w:trHeight w:val="339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C96C9B" w:rsidRDefault="00B36C43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C96C9B" w:rsidRDefault="00B36C43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C96C9B" w:rsidRDefault="00B36C43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C96C9B" w:rsidRDefault="00B36C43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C96C9B" w:rsidRDefault="00B36C43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2015год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C96C9B" w:rsidRDefault="00B36C43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C96C9B" w:rsidRDefault="00B36C43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C96C9B" w:rsidRDefault="00B36C43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2014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C96C9B" w:rsidRDefault="00B36C43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2015год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C96C9B" w:rsidRDefault="00B36C43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2016год</w:t>
            </w:r>
          </w:p>
        </w:tc>
        <w:tc>
          <w:tcPr>
            <w:tcW w:w="8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C96C9B" w:rsidRDefault="00B36C43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36C43" w:rsidRPr="00C96C9B" w:rsidTr="00CD6AB1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C96C9B" w:rsidRDefault="00934576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Объем  площади  жилья</w:t>
            </w:r>
            <w:r w:rsidR="00EC7821"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CB3742" w:rsidRPr="00C96C9B">
              <w:rPr>
                <w:rFonts w:ascii="Times New Roman" w:hAnsi="Times New Roman" w:cs="Times New Roman"/>
                <w:sz w:val="16"/>
                <w:szCs w:val="16"/>
              </w:rPr>
              <w:t>построенного  (приобретенного)  в  целях  переселения  граждан  из  аварийного  жилищного  фонда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C96C9B" w:rsidRDefault="00CB3742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C96C9B" w:rsidRDefault="00CB3742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C96C9B" w:rsidRDefault="00CB3742" w:rsidP="00F33F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C96C9B" w:rsidRDefault="00CB3742" w:rsidP="00F33F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C96C9B" w:rsidRDefault="00CB3742" w:rsidP="00F33F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C96C9B" w:rsidRDefault="00CB3742" w:rsidP="00F33F2A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C96C9B" w:rsidRDefault="00CB3742" w:rsidP="00F33F2A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C96C9B" w:rsidRDefault="00B36C43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C96C9B" w:rsidRDefault="00B36C43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C96C9B" w:rsidRDefault="00CB3742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36C43" w:rsidRPr="00C96C9B" w:rsidTr="00CD6AB1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C96C9B" w:rsidRDefault="00CB3742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Количество  граждан, переселенных  из  аварийного  жилищного  фонда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C96C9B" w:rsidRDefault="00CB3742" w:rsidP="00CD6A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C96C9B" w:rsidRDefault="00CB3742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C96C9B" w:rsidRDefault="00B36C43" w:rsidP="00F33F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C96C9B" w:rsidRDefault="00CB3742" w:rsidP="00F33F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C96C9B" w:rsidRDefault="00CB3742" w:rsidP="00F33F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C96C9B" w:rsidRDefault="00CB3742" w:rsidP="00F33F2A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C96C9B" w:rsidRDefault="00CB3742" w:rsidP="00F33F2A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C96C9B" w:rsidRDefault="00B36C43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C96C9B" w:rsidRDefault="00B36C43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C96C9B" w:rsidRDefault="0085689F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36C43" w:rsidRPr="00C96C9B" w:rsidTr="00CD6AB1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C96C9B" w:rsidRDefault="00CB3742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Обеспечение  проектами  планировок  и  проектами  межевания  земельных  участков  для  малоэтажного  и  индивидуального  жилищного  строительства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C96C9B" w:rsidRDefault="00CB3742" w:rsidP="00CD6A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C96C9B" w:rsidRDefault="00CB3742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C96C9B" w:rsidRDefault="00CB3742" w:rsidP="00F33F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C96C9B" w:rsidRDefault="00CB3742" w:rsidP="00F33F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C96C9B" w:rsidRDefault="00CB3742" w:rsidP="00F33F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C96C9B" w:rsidRDefault="00CB3742" w:rsidP="00F33F2A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C96C9B" w:rsidRDefault="00CB3742" w:rsidP="00F33F2A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C96C9B" w:rsidRDefault="00B36C43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C96C9B" w:rsidRDefault="00B36C43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C96C9B" w:rsidRDefault="0085689F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36C43" w:rsidRPr="00C96C9B" w:rsidTr="00CD6AB1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C96C9B" w:rsidRDefault="00B36C43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Оценка эффективности  долгосрочной целевой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          </w:t>
            </w:r>
          </w:p>
        </w:tc>
        <w:tc>
          <w:tcPr>
            <w:tcW w:w="7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C96C9B" w:rsidRDefault="00B36C43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C96C9B" w:rsidRDefault="0085689F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36C43" w:rsidRPr="00C96C9B" w:rsidTr="00CD6AB1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C96C9B" w:rsidRDefault="00B36C43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Вывод об     эффективности за    весь период         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/>
              <w:t>реализации программы</w:t>
            </w:r>
          </w:p>
        </w:tc>
        <w:tc>
          <w:tcPr>
            <w:tcW w:w="820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C96C9B" w:rsidRDefault="009B6165" w:rsidP="009B616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В  связи  с  тем,  что  финансирование  программы  в  2014  году  не  осуществлялось,  запланированные  индикаторы  не  достигнуты.  Реализация мероприятий  программы  запланирована  на  2015  год.</w:t>
            </w:r>
          </w:p>
        </w:tc>
      </w:tr>
    </w:tbl>
    <w:p w:rsidR="00B36C43" w:rsidRPr="00C96C9B" w:rsidRDefault="00B36C43">
      <w:pPr>
        <w:rPr>
          <w:b/>
          <w:sz w:val="16"/>
          <w:szCs w:val="16"/>
        </w:rPr>
      </w:pPr>
    </w:p>
    <w:p w:rsidR="001912E0" w:rsidRPr="00C96C9B" w:rsidRDefault="001912E0">
      <w:pPr>
        <w:rPr>
          <w:b/>
          <w:sz w:val="16"/>
          <w:szCs w:val="16"/>
        </w:rPr>
      </w:pPr>
      <w:r w:rsidRPr="00C96C9B">
        <w:rPr>
          <w:b/>
          <w:sz w:val="16"/>
          <w:szCs w:val="16"/>
        </w:rPr>
        <w:t>13.  «Управление муниципальным имуществом Ачинского района»</w:t>
      </w:r>
    </w:p>
    <w:p w:rsidR="001912E0" w:rsidRPr="00C96C9B" w:rsidRDefault="001912E0">
      <w:pPr>
        <w:rPr>
          <w:b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709"/>
        <w:gridCol w:w="850"/>
        <w:gridCol w:w="851"/>
        <w:gridCol w:w="709"/>
        <w:gridCol w:w="850"/>
        <w:gridCol w:w="709"/>
        <w:gridCol w:w="850"/>
        <w:gridCol w:w="850"/>
        <w:gridCol w:w="992"/>
        <w:gridCol w:w="837"/>
      </w:tblGrid>
      <w:tr w:rsidR="001912E0" w:rsidRPr="00C96C9B" w:rsidTr="00CD6AB1">
        <w:trPr>
          <w:cantSplit/>
          <w:trHeight w:val="48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12E0" w:rsidRPr="00C96C9B" w:rsidRDefault="001912E0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показателей результативности (целевых индикаторов)   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12E0" w:rsidRPr="00C96C9B" w:rsidRDefault="001912E0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E0" w:rsidRPr="00C96C9B" w:rsidRDefault="001912E0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Ожидаемые конечные результаты, предусмотренные программой всего, в том числе по годам реализации 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E0" w:rsidRPr="00C96C9B" w:rsidRDefault="001912E0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 достигнутые конечные результаты всего, в том числе по годам реализации         </w:t>
            </w:r>
          </w:p>
        </w:tc>
        <w:tc>
          <w:tcPr>
            <w:tcW w:w="8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12E0" w:rsidRPr="00C96C9B" w:rsidRDefault="001912E0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Оценка в</w:t>
            </w: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баллах </w:t>
            </w:r>
          </w:p>
        </w:tc>
      </w:tr>
      <w:tr w:rsidR="001912E0" w:rsidRPr="00C96C9B" w:rsidTr="00CD6AB1">
        <w:trPr>
          <w:cantSplit/>
          <w:trHeight w:val="339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E0" w:rsidRPr="00C96C9B" w:rsidRDefault="001912E0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E0" w:rsidRPr="00C96C9B" w:rsidRDefault="001912E0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E0" w:rsidRPr="00C96C9B" w:rsidRDefault="001912E0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E0" w:rsidRPr="00C96C9B" w:rsidRDefault="001912E0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E0" w:rsidRPr="00C96C9B" w:rsidRDefault="001912E0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2015год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E0" w:rsidRPr="00C96C9B" w:rsidRDefault="001912E0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E0" w:rsidRPr="00C96C9B" w:rsidRDefault="001912E0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E0" w:rsidRPr="00C96C9B" w:rsidRDefault="001912E0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2014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E0" w:rsidRPr="00C96C9B" w:rsidRDefault="001912E0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2015год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E0" w:rsidRPr="00C96C9B" w:rsidRDefault="001912E0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2016год</w:t>
            </w:r>
          </w:p>
        </w:tc>
        <w:tc>
          <w:tcPr>
            <w:tcW w:w="8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E0" w:rsidRPr="00C96C9B" w:rsidRDefault="001912E0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30E9F" w:rsidRPr="00C96C9B" w:rsidTr="00CD6AB1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CC6D86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C96C9B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Доля объектов недвижимого имущества, на которые зарегистрировано право собственности Ачинского района, от общего количества объектов недвижимого имущества, учтенных в Реестре муниципального имущества Ачинского района.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D30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D30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D30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D30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D30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D30E9F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D30E9F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D30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D30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D30E9F" w:rsidRPr="00C96C9B" w:rsidTr="00CD6AB1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D30E9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eastAsia="Calibri" w:hAnsi="Times New Roman" w:cs="Times New Roman"/>
                <w:sz w:val="16"/>
                <w:szCs w:val="16"/>
              </w:rPr>
              <w:t>Доля объектов недвижимости вовлеченных в хозяйственный оборот, в общем количестве объектов муниципального имущества.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D30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D30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D30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D30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D30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D30E9F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D30E9F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D30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D30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D30E9F" w:rsidRPr="00C96C9B" w:rsidTr="00CD6AB1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D30E9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земельных участков, ежегодно предоставляемых в собственность, аренду.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F33F2A" w:rsidP="00D30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D30E9F" w:rsidRPr="00C96C9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D30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D30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D30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D30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D30E9F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D30E9F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96C9B">
              <w:rPr>
                <w:bCs/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D30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D30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1912E0" w:rsidRPr="00C96C9B" w:rsidTr="00CD6AB1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E0" w:rsidRPr="00C96C9B" w:rsidRDefault="001912E0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Оценка эффективности  долгосрочной целевой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          </w:t>
            </w:r>
          </w:p>
        </w:tc>
        <w:tc>
          <w:tcPr>
            <w:tcW w:w="7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E0" w:rsidRPr="00C96C9B" w:rsidRDefault="001912E0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E0" w:rsidRPr="00C96C9B" w:rsidRDefault="00B33DE3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+3</w:t>
            </w:r>
          </w:p>
        </w:tc>
      </w:tr>
      <w:tr w:rsidR="001912E0" w:rsidRPr="00C96C9B" w:rsidTr="00AB0A8F">
        <w:trPr>
          <w:cantSplit/>
          <w:trHeight w:val="469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E0" w:rsidRPr="00C96C9B" w:rsidRDefault="001912E0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Вывод об     эффективности за    весь период         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/>
              <w:t>реализации программы</w:t>
            </w:r>
          </w:p>
        </w:tc>
        <w:tc>
          <w:tcPr>
            <w:tcW w:w="820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E0" w:rsidRPr="00C96C9B" w:rsidRDefault="00AB0A8F" w:rsidP="00AB0A8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На основании анализа показателей эффективности муниципальной  программы сделан вывод, что целевые индикаторы программы  достигнуты</w:t>
            </w:r>
            <w:r w:rsidRPr="00C96C9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. </w:t>
            </w:r>
            <w:r w:rsidRPr="00C96C9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Действие  программы эффективно.</w:t>
            </w:r>
          </w:p>
        </w:tc>
      </w:tr>
    </w:tbl>
    <w:p w:rsidR="001912E0" w:rsidRPr="00C96C9B" w:rsidRDefault="001912E0">
      <w:pPr>
        <w:rPr>
          <w:b/>
          <w:sz w:val="16"/>
          <w:szCs w:val="16"/>
        </w:rPr>
      </w:pPr>
    </w:p>
    <w:p w:rsidR="00B33DE3" w:rsidRPr="00C96C9B" w:rsidRDefault="00B33DE3">
      <w:pPr>
        <w:rPr>
          <w:b/>
          <w:sz w:val="16"/>
          <w:szCs w:val="16"/>
        </w:rPr>
      </w:pPr>
    </w:p>
    <w:p w:rsidR="00B33DE3" w:rsidRPr="00C96C9B" w:rsidRDefault="00B33DE3">
      <w:pPr>
        <w:rPr>
          <w:b/>
          <w:sz w:val="16"/>
          <w:szCs w:val="16"/>
        </w:rPr>
      </w:pPr>
      <w:r w:rsidRPr="00C96C9B">
        <w:rPr>
          <w:b/>
          <w:sz w:val="16"/>
          <w:szCs w:val="16"/>
        </w:rPr>
        <w:t xml:space="preserve">14.  «Управление муниципальными финансами»  </w:t>
      </w:r>
    </w:p>
    <w:p w:rsidR="00D30E9F" w:rsidRPr="00C96C9B" w:rsidRDefault="00D30E9F">
      <w:pPr>
        <w:rPr>
          <w:b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709"/>
        <w:gridCol w:w="850"/>
        <w:gridCol w:w="851"/>
        <w:gridCol w:w="709"/>
        <w:gridCol w:w="850"/>
        <w:gridCol w:w="709"/>
        <w:gridCol w:w="850"/>
        <w:gridCol w:w="850"/>
        <w:gridCol w:w="992"/>
        <w:gridCol w:w="837"/>
      </w:tblGrid>
      <w:tr w:rsidR="00D30E9F" w:rsidRPr="00C96C9B" w:rsidTr="00CD6AB1">
        <w:trPr>
          <w:cantSplit/>
          <w:trHeight w:val="48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E9F" w:rsidRPr="00C96C9B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показателей результативности (целевых индикаторов)   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E9F" w:rsidRPr="00C96C9B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Единица измерен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ия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Ожидаемые конечные результаты, предусмотренные программой всего, в том числе по годам реализации 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 достигнутые конечные результаты всего, в том числе по годам реализации         </w:t>
            </w:r>
          </w:p>
        </w:tc>
        <w:tc>
          <w:tcPr>
            <w:tcW w:w="8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E9F" w:rsidRPr="00C96C9B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Оценка в</w:t>
            </w: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баллах </w:t>
            </w:r>
          </w:p>
        </w:tc>
      </w:tr>
      <w:tr w:rsidR="00D30E9F" w:rsidRPr="00C96C9B" w:rsidTr="00CD6AB1">
        <w:trPr>
          <w:cantSplit/>
          <w:trHeight w:val="339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2015год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2014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2015год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2016год</w:t>
            </w:r>
          </w:p>
        </w:tc>
        <w:tc>
          <w:tcPr>
            <w:tcW w:w="8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30E9F" w:rsidRPr="00C96C9B" w:rsidTr="00F33F2A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E9F" w:rsidRPr="00C96C9B" w:rsidRDefault="00D30E9F" w:rsidP="00CD6AB1">
            <w:pPr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lastRenderedPageBreak/>
              <w:t>Минимальный размер бюджетной обеспеченности муниципальных образований Ачинского района после выравнивания</w:t>
            </w:r>
          </w:p>
          <w:p w:rsidR="00D30E9F" w:rsidRPr="00C96C9B" w:rsidRDefault="00D30E9F" w:rsidP="00CD6AB1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before="40" w:after="40" w:line="240" w:lineRule="auto"/>
              <w:ind w:left="0" w:firstLine="355"/>
              <w:contextualSpacing w:val="0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E9F" w:rsidRPr="00C96C9B" w:rsidRDefault="00D30E9F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F33F2A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F33F2A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F33F2A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F33F2A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F33F2A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F33F2A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F33F2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96C9B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F33F2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96C9B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D30E9F" w:rsidRPr="00C96C9B" w:rsidTr="00F33F2A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E9F" w:rsidRPr="00C96C9B" w:rsidRDefault="00D30E9F" w:rsidP="00CD6AB1">
            <w:pPr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Доля расходов на обслуживание муниципального долга Ачинского района в объеме расходов районного бюджета, за исключением объема расходов, которые осуществляются за счет субвенций, предоставляемых из бюджетов бюджетной системы РФ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E9F" w:rsidRPr="00C96C9B" w:rsidRDefault="00D30E9F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F33F2A" w:rsidP="00F33F2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96C9B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F33F2A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не менее 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F33F2A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не менее 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F33F2A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не менее 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F33F2A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F33F2A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F33F2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96C9B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F33F2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96C9B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F33F2A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-0,5</w:t>
            </w:r>
          </w:p>
        </w:tc>
      </w:tr>
      <w:tr w:rsidR="00D30E9F" w:rsidRPr="00C96C9B" w:rsidTr="00B332C3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E9F" w:rsidRPr="00C96C9B" w:rsidRDefault="00D30E9F" w:rsidP="00CD6AB1">
            <w:pPr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Доля расходов районного бюджета, формируемых в рамках муниципальных программ Ачинского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E9F" w:rsidRPr="00C96C9B" w:rsidRDefault="00D30E9F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B332C3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не менее 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B332C3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не менее 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B332C3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не менее 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B332C3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не менее 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B332C3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95,4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B332C3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95,4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B332C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96C9B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B332C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96C9B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D30E9F" w:rsidRPr="00C96C9B" w:rsidTr="00CD6AB1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Оценка эффективности  долгосрочной целевой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          </w:t>
            </w:r>
          </w:p>
        </w:tc>
        <w:tc>
          <w:tcPr>
            <w:tcW w:w="7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F33F2A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+2,5</w:t>
            </w:r>
          </w:p>
        </w:tc>
      </w:tr>
      <w:tr w:rsidR="00D30E9F" w:rsidRPr="00C96C9B" w:rsidTr="00CD6AB1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Вывод об     эффективности за    весь период         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/>
              <w:t>реализации программы</w:t>
            </w:r>
          </w:p>
        </w:tc>
        <w:tc>
          <w:tcPr>
            <w:tcW w:w="820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F1" w:rsidRPr="00C96C9B" w:rsidRDefault="00980CF1" w:rsidP="00980CF1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В  целом  реализация  мероприятий  программы  выполнены  на  83,4  %.  Доля  расходов  на  обслуживание  муниципального  долга  составила  всего  0,05  %  в  связи  с тем,  что </w:t>
            </w:r>
            <w:r w:rsidRPr="00C96C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фактические расходы районного бюджета без учета внутренних оборотов составили 567714,0 тыс. руб., расходы за счет субвенций 272736,4 тыс. руб., расходы на обслуживание муниципального  долга 145,4 тыс</w:t>
            </w:r>
            <w:proofErr w:type="gramStart"/>
            <w:r w:rsidRPr="00C96C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.р</w:t>
            </w:r>
            <w:proofErr w:type="gramEnd"/>
            <w:r w:rsidRPr="00C96C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уб.</w:t>
            </w:r>
          </w:p>
          <w:p w:rsidR="00D30E9F" w:rsidRPr="00C96C9B" w:rsidRDefault="00D30E9F" w:rsidP="00980CF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0E9F" w:rsidRPr="00C96C9B" w:rsidRDefault="00D30E9F">
      <w:pPr>
        <w:rPr>
          <w:b/>
          <w:sz w:val="16"/>
          <w:szCs w:val="16"/>
        </w:rPr>
      </w:pPr>
    </w:p>
    <w:p w:rsidR="00D30E9F" w:rsidRPr="00C96C9B" w:rsidRDefault="00D30E9F">
      <w:pPr>
        <w:rPr>
          <w:b/>
          <w:sz w:val="16"/>
          <w:szCs w:val="16"/>
        </w:rPr>
      </w:pPr>
    </w:p>
    <w:p w:rsidR="00D30E9F" w:rsidRPr="00C96C9B" w:rsidRDefault="00D30E9F">
      <w:pPr>
        <w:rPr>
          <w:b/>
          <w:sz w:val="16"/>
          <w:szCs w:val="16"/>
        </w:rPr>
      </w:pPr>
      <w:r w:rsidRPr="00C96C9B">
        <w:rPr>
          <w:b/>
          <w:sz w:val="16"/>
          <w:szCs w:val="16"/>
        </w:rPr>
        <w:t>15.  «Обеспечение  общественного порядка и противодействие коррупции»</w:t>
      </w:r>
    </w:p>
    <w:p w:rsidR="00D30E9F" w:rsidRPr="00C96C9B" w:rsidRDefault="00D30E9F">
      <w:pPr>
        <w:rPr>
          <w:b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709"/>
        <w:gridCol w:w="850"/>
        <w:gridCol w:w="851"/>
        <w:gridCol w:w="709"/>
        <w:gridCol w:w="850"/>
        <w:gridCol w:w="709"/>
        <w:gridCol w:w="850"/>
        <w:gridCol w:w="850"/>
        <w:gridCol w:w="992"/>
        <w:gridCol w:w="837"/>
      </w:tblGrid>
      <w:tr w:rsidR="00D30E9F" w:rsidRPr="00C96C9B" w:rsidTr="00CD6AB1">
        <w:trPr>
          <w:cantSplit/>
          <w:trHeight w:val="48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E9F" w:rsidRPr="00C96C9B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показателей результативности (целевых индикаторов)   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E9F" w:rsidRPr="00C96C9B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Ожидаемые конечные результаты, предусмотренные программой всего, в том числе по годам реализации 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 достигнутые конечные результаты всего, в том числе по годам реализации         </w:t>
            </w:r>
          </w:p>
        </w:tc>
        <w:tc>
          <w:tcPr>
            <w:tcW w:w="8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E9F" w:rsidRPr="00C96C9B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Оценка в</w:t>
            </w: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баллах </w:t>
            </w:r>
          </w:p>
        </w:tc>
      </w:tr>
      <w:tr w:rsidR="00D30E9F" w:rsidRPr="00C96C9B" w:rsidTr="00CD6AB1">
        <w:trPr>
          <w:cantSplit/>
          <w:trHeight w:val="339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2015год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2014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2015год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/>
                <w:sz w:val="16"/>
                <w:szCs w:val="16"/>
              </w:rPr>
              <w:t>2016год</w:t>
            </w:r>
          </w:p>
        </w:tc>
        <w:tc>
          <w:tcPr>
            <w:tcW w:w="8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96C9B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72852" w:rsidRPr="00C96C9B" w:rsidTr="00C249FF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926C96" w:rsidP="00971193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 w:val="0"/>
                <w:sz w:val="16"/>
                <w:szCs w:val="16"/>
              </w:rPr>
              <w:t>Снижение  уровня  преступности  и  правонарушений  среди  несовершеннолетних</w:t>
            </w:r>
            <w:r w:rsidR="00F031C9" w:rsidRPr="00C96C9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и  молодежи  района  ежегодно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F031C9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F031C9" w:rsidP="00CD6AB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96C9B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F031C9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F031C9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F031C9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F031C9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5,3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F031C9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5,3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52" w:rsidRPr="00C96C9B" w:rsidRDefault="00172852" w:rsidP="0017285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96C9B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52" w:rsidRPr="00C96C9B" w:rsidRDefault="00172852" w:rsidP="0017285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96C9B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52" w:rsidRPr="00C96C9B" w:rsidRDefault="00F031C9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172852" w:rsidRPr="00C96C9B" w:rsidTr="00C249FF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F031C9" w:rsidP="00971193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 w:val="0"/>
                <w:sz w:val="16"/>
                <w:szCs w:val="16"/>
              </w:rPr>
              <w:t>Сокращение  количества  семей,  находящихся  в  социально  опасном  положении,  ежегодно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F031C9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F031C9" w:rsidP="00CD6AB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96C9B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F031C9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F031C9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F031C9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F031C9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F031C9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52" w:rsidRPr="00C96C9B" w:rsidRDefault="00172852" w:rsidP="0017285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96C9B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52" w:rsidRPr="00C96C9B" w:rsidRDefault="00172852" w:rsidP="0017285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96C9B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52" w:rsidRPr="00C96C9B" w:rsidRDefault="00F031C9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172852" w:rsidRPr="00C96C9B" w:rsidTr="00C249FF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F031C9" w:rsidP="00971193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 w:val="0"/>
                <w:sz w:val="16"/>
                <w:szCs w:val="16"/>
              </w:rPr>
              <w:t>Проведение  совместных  совещаний  с  правоохранительными  органами  по  вопросу  организации  охраны  общественного  порядка  на  территории 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F031C9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заседаний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F031C9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F031C9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F031C9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F031C9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F031C9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F031C9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52" w:rsidRPr="00C96C9B" w:rsidRDefault="00172852" w:rsidP="0017285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96C9B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52" w:rsidRPr="00C96C9B" w:rsidRDefault="00172852" w:rsidP="0017285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96C9B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52" w:rsidRPr="00C96C9B" w:rsidRDefault="00F031C9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172852" w:rsidRPr="00C96C9B" w:rsidTr="00CD6AB1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F031C9" w:rsidP="00971193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 w:val="0"/>
                <w:sz w:val="16"/>
                <w:szCs w:val="16"/>
              </w:rPr>
              <w:t>Величина  площадей  уничтоженных  очагов  дикорастущей конопли  за  период  реализации  программы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F031C9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га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F031C9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377,1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F031C9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125,7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F031C9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125,7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F031C9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125,7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F031C9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125,7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F031C9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125,7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172852" w:rsidP="0017285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96C9B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172852" w:rsidP="0017285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96C9B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52" w:rsidRPr="00C96C9B" w:rsidRDefault="00F031C9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F031C9" w:rsidRPr="00C96C9B" w:rsidTr="00CD6AB1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C96C9B" w:rsidRDefault="00F031C9" w:rsidP="00971193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Проведение  </w:t>
            </w:r>
            <w:proofErr w:type="spellStart"/>
            <w:r w:rsidRPr="00C96C9B">
              <w:rPr>
                <w:rFonts w:ascii="Times New Roman" w:hAnsi="Times New Roman" w:cs="Times New Roman"/>
                <w:b w:val="0"/>
                <w:sz w:val="16"/>
                <w:szCs w:val="16"/>
              </w:rPr>
              <w:t>антикоррупционной</w:t>
            </w:r>
            <w:proofErr w:type="spellEnd"/>
            <w:r w:rsidRPr="00C96C9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экспертизы проектов  муниципальных  нормативно-правовых  актов  на  предмет  выявления  </w:t>
            </w:r>
            <w:proofErr w:type="spellStart"/>
            <w:r w:rsidRPr="00C96C9B">
              <w:rPr>
                <w:rFonts w:ascii="Times New Roman" w:hAnsi="Times New Roman" w:cs="Times New Roman"/>
                <w:b w:val="0"/>
                <w:sz w:val="16"/>
                <w:szCs w:val="16"/>
              </w:rPr>
              <w:t>коррупциогенных</w:t>
            </w:r>
            <w:proofErr w:type="spellEnd"/>
            <w:r w:rsidRPr="00C96C9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факторов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C96C9B" w:rsidRDefault="00F031C9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C96C9B" w:rsidRDefault="00F031C9" w:rsidP="00CD6AB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96C9B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C96C9B" w:rsidRDefault="00F031C9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C96C9B" w:rsidRDefault="00F031C9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C96C9B" w:rsidRDefault="00F031C9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C96C9B" w:rsidRDefault="00F031C9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C96C9B" w:rsidRDefault="00F031C9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C96C9B" w:rsidRDefault="00F031C9" w:rsidP="0017285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96C9B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C96C9B" w:rsidRDefault="00F031C9" w:rsidP="0017285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96C9B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1C9" w:rsidRPr="00C96C9B" w:rsidRDefault="00F031C9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F031C9" w:rsidRPr="00C96C9B" w:rsidTr="00CD6AB1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C96C9B" w:rsidRDefault="00F031C9" w:rsidP="00971193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Опубликование  в  газете  «Уголок  России»  и  на  официальном  сайте  муниципального  образования  </w:t>
            </w:r>
            <w:proofErr w:type="spellStart"/>
            <w:r w:rsidRPr="00C96C9B">
              <w:rPr>
                <w:rFonts w:ascii="Times New Roman" w:hAnsi="Times New Roman" w:cs="Times New Roman"/>
                <w:b w:val="0"/>
                <w:sz w:val="16"/>
                <w:szCs w:val="16"/>
              </w:rPr>
              <w:t>Ачиснкий</w:t>
            </w:r>
            <w:proofErr w:type="spellEnd"/>
            <w:r w:rsidRPr="00C96C9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район  информации  </w:t>
            </w:r>
            <w:proofErr w:type="spellStart"/>
            <w:r w:rsidRPr="00C96C9B">
              <w:rPr>
                <w:rFonts w:ascii="Times New Roman" w:hAnsi="Times New Roman" w:cs="Times New Roman"/>
                <w:b w:val="0"/>
                <w:sz w:val="16"/>
                <w:szCs w:val="16"/>
              </w:rPr>
              <w:t>антикоррупционной</w:t>
            </w:r>
            <w:proofErr w:type="spellEnd"/>
            <w:r w:rsidRPr="00C96C9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направленности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C96C9B" w:rsidRDefault="00F031C9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статей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C96C9B" w:rsidRDefault="00F031C9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C96C9B" w:rsidRDefault="00F031C9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C96C9B" w:rsidRDefault="00F031C9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C96C9B" w:rsidRDefault="00F031C9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C96C9B" w:rsidRDefault="00F031C9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C96C9B" w:rsidRDefault="00F031C9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C96C9B" w:rsidRDefault="00F031C9" w:rsidP="0017285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96C9B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C96C9B" w:rsidRDefault="00F031C9" w:rsidP="0017285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96C9B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1C9" w:rsidRPr="00C96C9B" w:rsidRDefault="00F031C9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F031C9" w:rsidRPr="00C96C9B" w:rsidTr="00CD6AB1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C96C9B" w:rsidRDefault="00F031C9" w:rsidP="00971193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Выпуск  блокнотов  </w:t>
            </w:r>
            <w:proofErr w:type="spellStart"/>
            <w:r w:rsidRPr="00C96C9B">
              <w:rPr>
                <w:rFonts w:ascii="Times New Roman" w:hAnsi="Times New Roman" w:cs="Times New Roman"/>
                <w:b w:val="0"/>
                <w:sz w:val="16"/>
                <w:szCs w:val="16"/>
              </w:rPr>
              <w:t>антикоррупционной</w:t>
            </w:r>
            <w:proofErr w:type="spellEnd"/>
            <w:r w:rsidRPr="00C96C9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направленности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C96C9B" w:rsidRDefault="00F031C9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C96C9B" w:rsidRDefault="00F031C9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C96C9B" w:rsidRDefault="00F031C9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C96C9B" w:rsidRDefault="00F031C9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C96C9B" w:rsidRDefault="00F031C9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C96C9B" w:rsidRDefault="00F031C9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C96C9B" w:rsidRDefault="00F031C9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C96C9B" w:rsidRDefault="00F031C9" w:rsidP="0017285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96C9B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C96C9B" w:rsidRDefault="00F031C9" w:rsidP="0017285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96C9B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1C9" w:rsidRPr="00C96C9B" w:rsidRDefault="00F031C9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172852" w:rsidRPr="00C96C9B" w:rsidTr="00C40494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172852" w:rsidP="00971193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Публикация </w:t>
            </w:r>
            <w:proofErr w:type="spellStart"/>
            <w:r w:rsidRPr="00C96C9B">
              <w:rPr>
                <w:rFonts w:ascii="Times New Roman" w:hAnsi="Times New Roman" w:cs="Times New Roman"/>
                <w:b w:val="0"/>
                <w:sz w:val="16"/>
                <w:szCs w:val="16"/>
              </w:rPr>
              <w:t>имиджевых</w:t>
            </w:r>
            <w:proofErr w:type="spellEnd"/>
            <w:r w:rsidRPr="00C96C9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статей о деятельности представителей законодательной  и исполнительной ветвей власти Ачинского района в СМИ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172852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статьи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172852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172852" w:rsidP="00C404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172852" w:rsidP="00C404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172852" w:rsidP="00C404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F031C9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F031C9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52" w:rsidRPr="00C96C9B" w:rsidRDefault="00172852" w:rsidP="0017285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96C9B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52" w:rsidRPr="00C96C9B" w:rsidRDefault="00172852" w:rsidP="0017285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96C9B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52" w:rsidRPr="00C96C9B" w:rsidRDefault="00172852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172852" w:rsidRPr="00C96C9B" w:rsidTr="00C40494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172852" w:rsidP="00CD6AB1">
            <w:pPr>
              <w:rPr>
                <w:color w:val="000000"/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t>Публикация поздравлений официальных лиц Ачинского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172852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статьи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172852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172852" w:rsidP="00C404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172852" w:rsidP="00C404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172852" w:rsidP="00C404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F031C9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F031C9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52" w:rsidRPr="00C96C9B" w:rsidRDefault="00172852" w:rsidP="0017285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96C9B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52" w:rsidRPr="00C96C9B" w:rsidRDefault="00172852" w:rsidP="0017285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96C9B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52" w:rsidRPr="00C96C9B" w:rsidRDefault="00172852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172852" w:rsidRPr="00C96C9B" w:rsidTr="00C40494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172852" w:rsidP="00CD6AB1">
            <w:pPr>
              <w:rPr>
                <w:color w:val="000000"/>
                <w:sz w:val="16"/>
                <w:szCs w:val="16"/>
              </w:rPr>
            </w:pPr>
            <w:r w:rsidRPr="00C96C9B">
              <w:rPr>
                <w:sz w:val="16"/>
                <w:szCs w:val="16"/>
              </w:rPr>
              <w:lastRenderedPageBreak/>
              <w:t>Подготовка и выход в эфир местных телеканалов телевизионных программ с участием Главы Ачинского района и глав сельсоветов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172852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программ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172852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172852" w:rsidP="00C404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172852" w:rsidP="00C404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172852" w:rsidP="00C404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F031C9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F031C9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52" w:rsidRPr="00C96C9B" w:rsidRDefault="00172852" w:rsidP="0017285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96C9B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52" w:rsidRPr="00C96C9B" w:rsidRDefault="00172852" w:rsidP="0017285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96C9B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52" w:rsidRPr="00C96C9B" w:rsidRDefault="00172852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172852" w:rsidRPr="00C96C9B" w:rsidTr="00C40494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172852" w:rsidP="009711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Организация пресс-конференций и брифингов для СМИ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172852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172852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172852" w:rsidP="00C404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172852" w:rsidP="00C404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172852" w:rsidP="00C404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F031C9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F031C9" w:rsidP="00CD6AB1">
            <w:pPr>
              <w:jc w:val="center"/>
              <w:rPr>
                <w:color w:val="000000"/>
                <w:sz w:val="16"/>
                <w:szCs w:val="16"/>
              </w:rPr>
            </w:pPr>
            <w:r w:rsidRPr="00C96C9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172852" w:rsidP="0017285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96C9B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96C9B" w:rsidRDefault="00172852" w:rsidP="0017285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96C9B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52" w:rsidRPr="00C96C9B" w:rsidRDefault="00F031C9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+0,5</w:t>
            </w:r>
          </w:p>
        </w:tc>
      </w:tr>
      <w:tr w:rsidR="00172852" w:rsidRPr="00C96C9B" w:rsidTr="00CD6AB1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52" w:rsidRPr="00C96C9B" w:rsidRDefault="00172852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Оценка эффективности  долгосрочной целевой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          </w:t>
            </w:r>
          </w:p>
        </w:tc>
        <w:tc>
          <w:tcPr>
            <w:tcW w:w="7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52" w:rsidRPr="00C96C9B" w:rsidRDefault="00172852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52" w:rsidRPr="00C96C9B" w:rsidRDefault="00172852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F031C9" w:rsidRPr="00C96C9B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</w:tr>
      <w:tr w:rsidR="00172852" w:rsidRPr="00E74E5F" w:rsidTr="00CD6AB1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52" w:rsidRPr="00C96C9B" w:rsidRDefault="00172852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Вывод об     эффективности за    весь период         </w:t>
            </w:r>
            <w:r w:rsidRPr="00C96C9B">
              <w:rPr>
                <w:rFonts w:ascii="Times New Roman" w:hAnsi="Times New Roman" w:cs="Times New Roman"/>
                <w:sz w:val="16"/>
                <w:szCs w:val="16"/>
              </w:rPr>
              <w:br/>
              <w:t>реализации программы</w:t>
            </w:r>
          </w:p>
        </w:tc>
        <w:tc>
          <w:tcPr>
            <w:tcW w:w="820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52" w:rsidRPr="00E74E5F" w:rsidRDefault="00F36CD7" w:rsidP="00AE2F8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6C9B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 мероприятий  программы  за  весь  прошедший  период  реализации  показали  свою  эффективность.  Целевые  индикаторы  и  показатели  результативности  выполнены    в  полном  объеме,  ожидаемые  конечные  результаты  реализации мероприятий  программы  достигнуты. </w:t>
            </w:r>
            <w:r w:rsidR="00AE2F88" w:rsidRPr="00C96C9B">
              <w:rPr>
                <w:rFonts w:ascii="Times New Roman" w:hAnsi="Times New Roman" w:cs="Times New Roman"/>
                <w:sz w:val="16"/>
                <w:szCs w:val="16"/>
              </w:rPr>
              <w:t>Действие  программы  эффективно,  необходимо  продолжить  работу  по  реализации  мероприятий  программы  в  дальнейшем.</w:t>
            </w:r>
          </w:p>
        </w:tc>
      </w:tr>
    </w:tbl>
    <w:p w:rsidR="00D30E9F" w:rsidRPr="00D30E9F" w:rsidRDefault="00D30E9F">
      <w:pPr>
        <w:rPr>
          <w:b/>
          <w:sz w:val="16"/>
          <w:szCs w:val="16"/>
        </w:rPr>
      </w:pPr>
    </w:p>
    <w:sectPr w:rsidR="00D30E9F" w:rsidRPr="00D30E9F" w:rsidSect="00E026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337B1"/>
    <w:multiLevelType w:val="hybridMultilevel"/>
    <w:tmpl w:val="F4E0CE80"/>
    <w:lvl w:ilvl="0" w:tplc="B50AD60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2623"/>
    <w:rsid w:val="00064BBD"/>
    <w:rsid w:val="00156E44"/>
    <w:rsid w:val="00172852"/>
    <w:rsid w:val="0018338A"/>
    <w:rsid w:val="001912E0"/>
    <w:rsid w:val="00204AA7"/>
    <w:rsid w:val="002064B6"/>
    <w:rsid w:val="00213D3A"/>
    <w:rsid w:val="00252FF7"/>
    <w:rsid w:val="00286526"/>
    <w:rsid w:val="0029121F"/>
    <w:rsid w:val="002B1DC6"/>
    <w:rsid w:val="002D678D"/>
    <w:rsid w:val="002E028C"/>
    <w:rsid w:val="0032728B"/>
    <w:rsid w:val="003274B6"/>
    <w:rsid w:val="00343DAC"/>
    <w:rsid w:val="003467E5"/>
    <w:rsid w:val="00346F85"/>
    <w:rsid w:val="00356184"/>
    <w:rsid w:val="00365EEC"/>
    <w:rsid w:val="00385931"/>
    <w:rsid w:val="003C73BF"/>
    <w:rsid w:val="004248CC"/>
    <w:rsid w:val="00503379"/>
    <w:rsid w:val="00531D01"/>
    <w:rsid w:val="00542F24"/>
    <w:rsid w:val="0057758B"/>
    <w:rsid w:val="005957AE"/>
    <w:rsid w:val="005B4B08"/>
    <w:rsid w:val="005B536F"/>
    <w:rsid w:val="005C245D"/>
    <w:rsid w:val="00624AF3"/>
    <w:rsid w:val="006D4758"/>
    <w:rsid w:val="006E69E2"/>
    <w:rsid w:val="00705464"/>
    <w:rsid w:val="00717E5D"/>
    <w:rsid w:val="007264B2"/>
    <w:rsid w:val="007612BB"/>
    <w:rsid w:val="00786B10"/>
    <w:rsid w:val="00787D5A"/>
    <w:rsid w:val="00791C44"/>
    <w:rsid w:val="007B29AD"/>
    <w:rsid w:val="007B49E0"/>
    <w:rsid w:val="007C558F"/>
    <w:rsid w:val="007D0FF4"/>
    <w:rsid w:val="007D3C62"/>
    <w:rsid w:val="007D4F46"/>
    <w:rsid w:val="00803DD5"/>
    <w:rsid w:val="0085689F"/>
    <w:rsid w:val="008A1511"/>
    <w:rsid w:val="008C11D1"/>
    <w:rsid w:val="008E37B9"/>
    <w:rsid w:val="00926C96"/>
    <w:rsid w:val="00934576"/>
    <w:rsid w:val="009411BE"/>
    <w:rsid w:val="00967E79"/>
    <w:rsid w:val="00971193"/>
    <w:rsid w:val="00980CF1"/>
    <w:rsid w:val="009B6165"/>
    <w:rsid w:val="009C591C"/>
    <w:rsid w:val="00A02B51"/>
    <w:rsid w:val="00A042EE"/>
    <w:rsid w:val="00A27AE5"/>
    <w:rsid w:val="00A7230F"/>
    <w:rsid w:val="00A837D4"/>
    <w:rsid w:val="00AB0A8F"/>
    <w:rsid w:val="00AB2157"/>
    <w:rsid w:val="00AE2F88"/>
    <w:rsid w:val="00B203E7"/>
    <w:rsid w:val="00B332C3"/>
    <w:rsid w:val="00B33DE3"/>
    <w:rsid w:val="00B34BA8"/>
    <w:rsid w:val="00B35778"/>
    <w:rsid w:val="00B36C43"/>
    <w:rsid w:val="00B471F3"/>
    <w:rsid w:val="00B73FBD"/>
    <w:rsid w:val="00B835CE"/>
    <w:rsid w:val="00BB7B7E"/>
    <w:rsid w:val="00BD04D7"/>
    <w:rsid w:val="00BD3DD2"/>
    <w:rsid w:val="00C249FF"/>
    <w:rsid w:val="00C32E4F"/>
    <w:rsid w:val="00C40494"/>
    <w:rsid w:val="00C73588"/>
    <w:rsid w:val="00C7729F"/>
    <w:rsid w:val="00C77C4F"/>
    <w:rsid w:val="00C96C9B"/>
    <w:rsid w:val="00CA1130"/>
    <w:rsid w:val="00CB3742"/>
    <w:rsid w:val="00CC6D86"/>
    <w:rsid w:val="00CC7331"/>
    <w:rsid w:val="00CD6AB1"/>
    <w:rsid w:val="00CE31A6"/>
    <w:rsid w:val="00D23B44"/>
    <w:rsid w:val="00D30E9F"/>
    <w:rsid w:val="00D52BCF"/>
    <w:rsid w:val="00D96214"/>
    <w:rsid w:val="00E02623"/>
    <w:rsid w:val="00E23965"/>
    <w:rsid w:val="00E74E5F"/>
    <w:rsid w:val="00E976AB"/>
    <w:rsid w:val="00EC04A9"/>
    <w:rsid w:val="00EC7821"/>
    <w:rsid w:val="00EE3D42"/>
    <w:rsid w:val="00EE645B"/>
    <w:rsid w:val="00F031C9"/>
    <w:rsid w:val="00F33F2A"/>
    <w:rsid w:val="00F36CD7"/>
    <w:rsid w:val="00FD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026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E02623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E026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026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43D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5464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70546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054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05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A1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stParagraphChar">
    <w:name w:val="List Paragraph Char"/>
    <w:link w:val="1"/>
    <w:uiPriority w:val="99"/>
    <w:locked/>
    <w:rsid w:val="00B33DE3"/>
    <w:rPr>
      <w:b/>
    </w:rPr>
  </w:style>
  <w:style w:type="paragraph" w:customStyle="1" w:styleId="1">
    <w:name w:val="Абзац списка1"/>
    <w:basedOn w:val="a"/>
    <w:link w:val="ListParagraphChar"/>
    <w:uiPriority w:val="99"/>
    <w:rsid w:val="00B33D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/>
      <w:sz w:val="22"/>
      <w:szCs w:val="22"/>
    </w:rPr>
  </w:style>
  <w:style w:type="character" w:customStyle="1" w:styleId="apple-converted-space">
    <w:name w:val="apple-converted-space"/>
    <w:basedOn w:val="a0"/>
    <w:rsid w:val="00E239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9A4F7-771C-44AE-9280-07140F94E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11</Pages>
  <Words>4187</Words>
  <Characters>23867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79</cp:revision>
  <dcterms:created xsi:type="dcterms:W3CDTF">2015-03-11T08:15:00Z</dcterms:created>
  <dcterms:modified xsi:type="dcterms:W3CDTF">2015-03-23T08:34:00Z</dcterms:modified>
</cp:coreProperties>
</file>