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8CF" w:rsidRDefault="00DB58CF" w:rsidP="00D34146">
      <w:pPr>
        <w:spacing w:line="276" w:lineRule="auto"/>
      </w:pPr>
    </w:p>
    <w:p w:rsidR="00DB58CF" w:rsidRDefault="00DB58CF" w:rsidP="00E17285">
      <w:pPr>
        <w:pStyle w:val="11"/>
      </w:pPr>
      <w:r>
        <w:t xml:space="preserve">                                                                 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63pt" fillcolor="window">
            <v:imagedata r:id="rId5" o:title=""/>
          </v:shape>
        </w:pict>
      </w:r>
    </w:p>
    <w:p w:rsidR="00DB58CF" w:rsidRPr="00E03DBA" w:rsidRDefault="00DB58CF" w:rsidP="00E17285">
      <w:pPr>
        <w:jc w:val="center"/>
      </w:pPr>
    </w:p>
    <w:p w:rsidR="00DB58CF" w:rsidRPr="00F119A6" w:rsidRDefault="00DB58CF" w:rsidP="00E17285">
      <w:pPr>
        <w:shd w:val="clear" w:color="auto" w:fill="FFFFFF"/>
        <w:tabs>
          <w:tab w:val="left" w:pos="9639"/>
        </w:tabs>
        <w:spacing w:before="226"/>
        <w:ind w:right="-28"/>
        <w:jc w:val="center"/>
        <w:rPr>
          <w:color w:val="000000"/>
          <w:spacing w:val="2"/>
          <w:szCs w:val="28"/>
        </w:rPr>
      </w:pPr>
      <w:r w:rsidRPr="00F119A6">
        <w:rPr>
          <w:color w:val="000000"/>
          <w:spacing w:val="2"/>
          <w:szCs w:val="28"/>
        </w:rPr>
        <w:t>КРАСНОЯРСКИЙ КРАЙ</w:t>
      </w:r>
    </w:p>
    <w:p w:rsidR="00DB58CF" w:rsidRPr="00F119A6" w:rsidRDefault="00DB58CF" w:rsidP="00E17285">
      <w:pPr>
        <w:shd w:val="clear" w:color="auto" w:fill="FFFFFF"/>
        <w:tabs>
          <w:tab w:val="left" w:pos="9360"/>
        </w:tabs>
        <w:spacing w:before="226"/>
        <w:ind w:right="-28"/>
        <w:jc w:val="center"/>
        <w:rPr>
          <w:color w:val="000000"/>
          <w:spacing w:val="1"/>
          <w:szCs w:val="28"/>
        </w:rPr>
      </w:pPr>
      <w:r w:rsidRPr="00F119A6">
        <w:rPr>
          <w:color w:val="000000"/>
          <w:spacing w:val="1"/>
          <w:szCs w:val="28"/>
        </w:rPr>
        <w:t>АДМИНИСТРАЦИЯ АЧИНСКОГО РАЙОНА</w:t>
      </w:r>
    </w:p>
    <w:p w:rsidR="00DB58CF" w:rsidRPr="00286B65" w:rsidRDefault="00DB58CF" w:rsidP="00E17285">
      <w:pPr>
        <w:shd w:val="clear" w:color="auto" w:fill="FFFFFF"/>
        <w:tabs>
          <w:tab w:val="left" w:pos="9639"/>
        </w:tabs>
        <w:spacing w:before="226"/>
        <w:ind w:right="-28"/>
        <w:jc w:val="center"/>
        <w:rPr>
          <w:color w:val="000000"/>
          <w:spacing w:val="2"/>
          <w:szCs w:val="28"/>
        </w:rPr>
      </w:pPr>
    </w:p>
    <w:p w:rsidR="00DB58CF" w:rsidRPr="003D3F1F" w:rsidRDefault="00DB58CF" w:rsidP="00E17285">
      <w:pPr>
        <w:pStyle w:val="Heading2"/>
        <w:rPr>
          <w:bCs w:val="0"/>
          <w:szCs w:val="48"/>
        </w:rPr>
      </w:pPr>
      <w:r w:rsidRPr="003D3F1F">
        <w:rPr>
          <w:bCs w:val="0"/>
          <w:szCs w:val="48"/>
        </w:rPr>
        <w:t>П О С Т А Н О В Л Е Н И Е</w:t>
      </w:r>
    </w:p>
    <w:p w:rsidR="00DB58CF" w:rsidRPr="006C79FB" w:rsidRDefault="00DB58CF" w:rsidP="00E17285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DB58CF" w:rsidRDefault="00DB58CF" w:rsidP="00E17285">
      <w:pPr>
        <w:rPr>
          <w:color w:val="000000"/>
        </w:rPr>
      </w:pPr>
    </w:p>
    <w:p w:rsidR="00DB58CF" w:rsidRPr="001C6D3E" w:rsidRDefault="00DB58CF" w:rsidP="00E17285">
      <w:pPr>
        <w:numPr>
          <w:ilvl w:val="2"/>
          <w:numId w:val="12"/>
        </w:numPr>
        <w:rPr>
          <w:color w:val="000000"/>
          <w:sz w:val="24"/>
        </w:rPr>
      </w:pPr>
      <w:r w:rsidRPr="001C6D3E">
        <w:rPr>
          <w:color w:val="000000"/>
          <w:sz w:val="24"/>
        </w:rPr>
        <w:t>№ 84-П</w:t>
      </w:r>
    </w:p>
    <w:p w:rsidR="00DB58CF" w:rsidRPr="001C6D3E" w:rsidRDefault="00DB58CF" w:rsidP="00E17285">
      <w:pPr>
        <w:rPr>
          <w:color w:val="000000"/>
          <w:sz w:val="24"/>
        </w:rPr>
      </w:pPr>
    </w:p>
    <w:p w:rsidR="00DB58CF" w:rsidRPr="001C6D3E" w:rsidRDefault="00DB58CF" w:rsidP="00E17285">
      <w:pPr>
        <w:rPr>
          <w:color w:val="000000"/>
          <w:sz w:val="24"/>
        </w:rPr>
      </w:pPr>
      <w:r w:rsidRPr="001C6D3E">
        <w:rPr>
          <w:color w:val="000000"/>
          <w:sz w:val="24"/>
        </w:rPr>
        <w:t xml:space="preserve">О внесении изменения в муниципальную программу </w:t>
      </w:r>
    </w:p>
    <w:p w:rsidR="00DB58CF" w:rsidRPr="001C6D3E" w:rsidRDefault="00DB58CF" w:rsidP="00E17285">
      <w:pPr>
        <w:rPr>
          <w:color w:val="000000"/>
          <w:sz w:val="24"/>
        </w:rPr>
      </w:pPr>
      <w:r w:rsidRPr="001C6D3E">
        <w:rPr>
          <w:color w:val="000000"/>
          <w:sz w:val="24"/>
        </w:rPr>
        <w:t>«Развитие физической культуры, спорта, туризма в Ачинском районе», утвержденную постановлением Администрации Ачинского района от 14.10.2013 № 921-П</w:t>
      </w:r>
    </w:p>
    <w:p w:rsidR="00DB58CF" w:rsidRPr="001C6D3E" w:rsidRDefault="00DB58CF" w:rsidP="00E17285">
      <w:pPr>
        <w:rPr>
          <w:color w:val="000000"/>
          <w:sz w:val="24"/>
        </w:rPr>
      </w:pPr>
    </w:p>
    <w:p w:rsidR="00DB58CF" w:rsidRPr="001C6D3E" w:rsidRDefault="00DB58CF" w:rsidP="00E17285">
      <w:pPr>
        <w:jc w:val="both"/>
        <w:rPr>
          <w:color w:val="000000"/>
          <w:sz w:val="24"/>
        </w:rPr>
      </w:pPr>
      <w:r w:rsidRPr="001C6D3E">
        <w:rPr>
          <w:color w:val="000000"/>
          <w:sz w:val="24"/>
        </w:rPr>
        <w:tab/>
        <w:t>На основании решения Ачинского районного Совета депутатов от 16.12.2016 г.  № 12-117 Р «О районном бюджете на 2017 год и плановый период 2018-2019 годов», в соответствии со статьей 179 Бюджетного кодекса Российской Федерации, статьей 15 Федерального закона от 06.10.2003 № 131-ФЗ «Об общих принципах организации местного самоуправления в Российской Федерации», постановлением Администрации Ачинского района от 09.08.2013 № 652-П «Об утверждении Порядка принятия решений о разработке муниципальных программ Ачинского района, их формировании и реализации», руководствуясь статьями 19, 34 Устава Ачинского района, ПОСТАНОВЛЯЮ:</w:t>
      </w:r>
    </w:p>
    <w:p w:rsidR="00DB58CF" w:rsidRPr="001C6D3E" w:rsidRDefault="00DB58CF" w:rsidP="00E17285">
      <w:pPr>
        <w:jc w:val="both"/>
        <w:rPr>
          <w:color w:val="000000"/>
          <w:sz w:val="24"/>
        </w:rPr>
      </w:pPr>
    </w:p>
    <w:p w:rsidR="00DB58CF" w:rsidRPr="001C6D3E" w:rsidRDefault="00DB58CF" w:rsidP="00E17285">
      <w:pPr>
        <w:jc w:val="both"/>
        <w:rPr>
          <w:color w:val="000000"/>
          <w:sz w:val="24"/>
        </w:rPr>
      </w:pPr>
      <w:r w:rsidRPr="001C6D3E">
        <w:rPr>
          <w:color w:val="000000"/>
          <w:sz w:val="24"/>
        </w:rPr>
        <w:tab/>
        <w:t>1. Внести в муниципальную программу «Развитие физической культуры, спорта, туризма в Ачинском районе», утвержденную постановлением Администрации Ачинского района от 14.10.2013 № 921-П, следующие изменения:</w:t>
      </w:r>
    </w:p>
    <w:p w:rsidR="00DB58CF" w:rsidRPr="001C6D3E" w:rsidRDefault="00DB58CF" w:rsidP="00E17285">
      <w:pPr>
        <w:jc w:val="both"/>
        <w:rPr>
          <w:color w:val="000000"/>
          <w:sz w:val="24"/>
        </w:rPr>
      </w:pPr>
      <w:r w:rsidRPr="001C6D3E">
        <w:rPr>
          <w:color w:val="000000"/>
          <w:sz w:val="24"/>
        </w:rPr>
        <w:tab/>
        <w:t>- приложение к муниципальной программе изложить в новой редакции, согласно приложению.</w:t>
      </w:r>
    </w:p>
    <w:p w:rsidR="00DB58CF" w:rsidRPr="001C6D3E" w:rsidRDefault="00DB58CF" w:rsidP="00E17285">
      <w:pPr>
        <w:jc w:val="both"/>
        <w:rPr>
          <w:color w:val="000000"/>
          <w:sz w:val="24"/>
        </w:rPr>
      </w:pPr>
      <w:r w:rsidRPr="001C6D3E">
        <w:rPr>
          <w:color w:val="000000"/>
          <w:sz w:val="24"/>
        </w:rPr>
        <w:tab/>
        <w:t>2. Признать утратившими силу постановления Администрации Ачинского района от 18.01.2016 № 13-П, 16.082016 № 273-П «О внесении изменений в муниципальную программу «Развитие физической культуры, спорта, туризма в Ачинском районе», утвержденную постановлением Администрации Ачинского района от 14.10.2013 № 921-П».</w:t>
      </w:r>
    </w:p>
    <w:p w:rsidR="00DB58CF" w:rsidRPr="001C6D3E" w:rsidRDefault="00DB58CF" w:rsidP="00E17285">
      <w:pPr>
        <w:jc w:val="both"/>
        <w:rPr>
          <w:color w:val="000000"/>
          <w:sz w:val="24"/>
        </w:rPr>
      </w:pPr>
      <w:r w:rsidRPr="001C6D3E">
        <w:rPr>
          <w:color w:val="000000"/>
          <w:sz w:val="24"/>
        </w:rPr>
        <w:tab/>
        <w:t>3. Контроль за исполнением настоящего постановления возложить на заместителя Главы района по общим вопросам О.Ю. Ненастьеву.</w:t>
      </w:r>
    </w:p>
    <w:p w:rsidR="00DB58CF" w:rsidRPr="001C6D3E" w:rsidRDefault="00DB58CF" w:rsidP="00E17285">
      <w:pPr>
        <w:jc w:val="both"/>
        <w:rPr>
          <w:color w:val="000000"/>
          <w:sz w:val="24"/>
        </w:rPr>
      </w:pPr>
      <w:r w:rsidRPr="001C6D3E">
        <w:rPr>
          <w:color w:val="000000"/>
          <w:sz w:val="24"/>
        </w:rPr>
        <w:tab/>
        <w:t>4. Постановление вступает в силу в день, следующий за днем его официального опубликования в газете «Уголок России», и применяется к правоотношениям, возникшим с 01.01.2017.</w:t>
      </w:r>
    </w:p>
    <w:p w:rsidR="00DB58CF" w:rsidRPr="001C6D3E" w:rsidRDefault="00DB58CF" w:rsidP="00E17285">
      <w:pPr>
        <w:jc w:val="both"/>
        <w:rPr>
          <w:color w:val="000000"/>
          <w:sz w:val="24"/>
        </w:rPr>
      </w:pPr>
    </w:p>
    <w:p w:rsidR="00DB58CF" w:rsidRPr="001C6D3E" w:rsidRDefault="00DB58CF" w:rsidP="00E17285">
      <w:pPr>
        <w:jc w:val="both"/>
        <w:rPr>
          <w:color w:val="000000"/>
          <w:sz w:val="24"/>
        </w:rPr>
      </w:pPr>
      <w:r w:rsidRPr="001C6D3E">
        <w:rPr>
          <w:color w:val="000000"/>
          <w:sz w:val="24"/>
        </w:rPr>
        <w:t xml:space="preserve">Глава Ачинского района                                                              </w:t>
      </w:r>
      <w:r>
        <w:rPr>
          <w:color w:val="000000"/>
          <w:sz w:val="24"/>
        </w:rPr>
        <w:t xml:space="preserve">                     </w:t>
      </w:r>
      <w:r w:rsidRPr="001C6D3E">
        <w:rPr>
          <w:color w:val="000000"/>
          <w:sz w:val="24"/>
        </w:rPr>
        <w:t>Е.И. Розанчугов</w:t>
      </w:r>
    </w:p>
    <w:p w:rsidR="00DB58CF" w:rsidRDefault="00DB58CF" w:rsidP="00E17285">
      <w:pPr>
        <w:jc w:val="both"/>
        <w:rPr>
          <w:color w:val="000000"/>
        </w:rPr>
      </w:pPr>
    </w:p>
    <w:p w:rsidR="00DB58CF" w:rsidRDefault="00DB58CF" w:rsidP="00E17285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Карабарина Е.В.</w:t>
      </w:r>
    </w:p>
    <w:p w:rsidR="00DB58CF" w:rsidRPr="00AC63F9" w:rsidRDefault="00DB58CF" w:rsidP="00E17285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8 (39151) 6-02-21</w:t>
      </w:r>
    </w:p>
    <w:p w:rsidR="00DB58CF" w:rsidRDefault="00DB58CF" w:rsidP="008E5165">
      <w:pPr>
        <w:spacing w:line="276" w:lineRule="auto"/>
        <w:rPr>
          <w:sz w:val="20"/>
          <w:szCs w:val="20"/>
        </w:rPr>
        <w:sectPr w:rsidR="00DB58CF" w:rsidSect="00E1728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B58CF" w:rsidRDefault="00DB58CF" w:rsidP="001C6D3E">
      <w:pPr>
        <w:jc w:val="right"/>
        <w:rPr>
          <w:sz w:val="24"/>
        </w:rPr>
      </w:pPr>
      <w:r w:rsidRPr="001C6D3E">
        <w:rPr>
          <w:sz w:val="24"/>
        </w:rPr>
        <w:t xml:space="preserve">Приложение </w:t>
      </w:r>
    </w:p>
    <w:p w:rsidR="00DB58CF" w:rsidRDefault="00DB58CF" w:rsidP="001C6D3E">
      <w:pPr>
        <w:jc w:val="right"/>
        <w:rPr>
          <w:sz w:val="24"/>
        </w:rPr>
      </w:pPr>
      <w:r w:rsidRPr="001C6D3E">
        <w:rPr>
          <w:sz w:val="24"/>
        </w:rPr>
        <w:t xml:space="preserve">к постановлению Администрации </w:t>
      </w:r>
    </w:p>
    <w:p w:rsidR="00DB58CF" w:rsidRDefault="00DB58CF" w:rsidP="001C6D3E">
      <w:pPr>
        <w:jc w:val="right"/>
        <w:rPr>
          <w:sz w:val="24"/>
        </w:rPr>
      </w:pPr>
      <w:r w:rsidRPr="001C6D3E">
        <w:rPr>
          <w:sz w:val="24"/>
        </w:rPr>
        <w:t xml:space="preserve">Ачинского района </w:t>
      </w:r>
    </w:p>
    <w:p w:rsidR="00DB58CF" w:rsidRPr="001C6D3E" w:rsidRDefault="00DB58CF" w:rsidP="001C6D3E">
      <w:pPr>
        <w:jc w:val="right"/>
        <w:rPr>
          <w:sz w:val="24"/>
        </w:rPr>
      </w:pPr>
      <w:r w:rsidRPr="001C6D3E">
        <w:rPr>
          <w:sz w:val="24"/>
        </w:rPr>
        <w:t>от  27.02.2017 № 84-П</w:t>
      </w:r>
    </w:p>
    <w:p w:rsidR="00DB58CF" w:rsidRPr="001C6D3E" w:rsidRDefault="00DB58CF" w:rsidP="001C6D3E">
      <w:pPr>
        <w:rPr>
          <w:sz w:val="24"/>
        </w:rPr>
      </w:pPr>
    </w:p>
    <w:p w:rsidR="00DB58CF" w:rsidRPr="001C6D3E" w:rsidRDefault="00DB58CF" w:rsidP="008E5165">
      <w:pPr>
        <w:jc w:val="center"/>
        <w:rPr>
          <w:sz w:val="24"/>
        </w:rPr>
      </w:pPr>
      <w:r w:rsidRPr="001C6D3E">
        <w:rPr>
          <w:sz w:val="24"/>
        </w:rPr>
        <w:t>Муниципальная программа</w:t>
      </w:r>
    </w:p>
    <w:p w:rsidR="00DB58CF" w:rsidRPr="001C6D3E" w:rsidRDefault="00DB58CF" w:rsidP="008E5165">
      <w:pPr>
        <w:jc w:val="center"/>
        <w:rPr>
          <w:sz w:val="24"/>
        </w:rPr>
      </w:pPr>
      <w:r w:rsidRPr="001C6D3E">
        <w:rPr>
          <w:sz w:val="24"/>
        </w:rPr>
        <w:t xml:space="preserve">«Развитие физической культуры, спорта, </w:t>
      </w:r>
    </w:p>
    <w:p w:rsidR="00DB58CF" w:rsidRPr="001C6D3E" w:rsidRDefault="00DB58CF" w:rsidP="008E5165">
      <w:pPr>
        <w:jc w:val="center"/>
        <w:rPr>
          <w:sz w:val="24"/>
        </w:rPr>
      </w:pPr>
      <w:r w:rsidRPr="001C6D3E">
        <w:rPr>
          <w:sz w:val="24"/>
        </w:rPr>
        <w:t>туризма в Ачинском районе»</w:t>
      </w:r>
    </w:p>
    <w:p w:rsidR="00DB58CF" w:rsidRPr="001C6D3E" w:rsidRDefault="00DB58CF" w:rsidP="008E5165">
      <w:pPr>
        <w:jc w:val="center"/>
        <w:rPr>
          <w:sz w:val="24"/>
        </w:rPr>
      </w:pPr>
    </w:p>
    <w:p w:rsidR="00DB58CF" w:rsidRPr="001C6D3E" w:rsidRDefault="00DB58CF" w:rsidP="008E5165">
      <w:pPr>
        <w:jc w:val="center"/>
        <w:rPr>
          <w:sz w:val="24"/>
        </w:rPr>
      </w:pPr>
      <w:r w:rsidRPr="001C6D3E">
        <w:rPr>
          <w:sz w:val="24"/>
        </w:rPr>
        <w:t>1. Паспорт</w:t>
      </w:r>
    </w:p>
    <w:p w:rsidR="00DB58CF" w:rsidRPr="001C6D3E" w:rsidRDefault="00DB58CF" w:rsidP="008E5165">
      <w:pPr>
        <w:jc w:val="center"/>
        <w:rPr>
          <w:sz w:val="24"/>
        </w:rPr>
      </w:pPr>
      <w:r w:rsidRPr="001C6D3E">
        <w:rPr>
          <w:sz w:val="24"/>
        </w:rPr>
        <w:t>муниципальной программы «Развитие физической культуры, спорта,</w:t>
      </w:r>
    </w:p>
    <w:p w:rsidR="00DB58CF" w:rsidRPr="001C6D3E" w:rsidRDefault="00DB58CF" w:rsidP="008E5165">
      <w:pPr>
        <w:jc w:val="center"/>
        <w:rPr>
          <w:sz w:val="24"/>
        </w:rPr>
      </w:pPr>
      <w:r w:rsidRPr="001C6D3E">
        <w:rPr>
          <w:sz w:val="24"/>
        </w:rPr>
        <w:t>туризма в Ачинском районе»</w:t>
      </w:r>
    </w:p>
    <w:p w:rsidR="00DB58CF" w:rsidRPr="001C6D3E" w:rsidRDefault="00DB58CF" w:rsidP="008E5165">
      <w:pPr>
        <w:jc w:val="center"/>
        <w:rPr>
          <w:sz w:val="24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085"/>
        <w:gridCol w:w="6662"/>
      </w:tblGrid>
      <w:tr w:rsidR="00DB58CF" w:rsidRPr="001C6D3E" w:rsidTr="008E5165">
        <w:tc>
          <w:tcPr>
            <w:tcW w:w="3085" w:type="dxa"/>
          </w:tcPr>
          <w:p w:rsidR="00DB58CF" w:rsidRPr="001C6D3E" w:rsidRDefault="00DB58CF" w:rsidP="008E5165">
            <w:pPr>
              <w:rPr>
                <w:sz w:val="24"/>
              </w:rPr>
            </w:pPr>
            <w:r w:rsidRPr="001C6D3E">
              <w:rPr>
                <w:sz w:val="24"/>
              </w:rPr>
              <w:t>Наименование муниципальной программы</w:t>
            </w:r>
          </w:p>
        </w:tc>
        <w:tc>
          <w:tcPr>
            <w:tcW w:w="6662" w:type="dxa"/>
          </w:tcPr>
          <w:p w:rsidR="00DB58CF" w:rsidRPr="001C6D3E" w:rsidRDefault="00DB58CF" w:rsidP="008E5165">
            <w:pPr>
              <w:jc w:val="both"/>
              <w:rPr>
                <w:sz w:val="24"/>
              </w:rPr>
            </w:pPr>
            <w:r w:rsidRPr="001C6D3E">
              <w:rPr>
                <w:sz w:val="24"/>
              </w:rPr>
              <w:t xml:space="preserve">Муниципальная программа «Развитие физической культуры, спорта, туризма в Ачинском районе» </w:t>
            </w:r>
          </w:p>
          <w:p w:rsidR="00DB58CF" w:rsidRPr="001C6D3E" w:rsidRDefault="00DB58CF" w:rsidP="008E5165">
            <w:pPr>
              <w:snapToGrid w:val="0"/>
              <w:jc w:val="both"/>
              <w:rPr>
                <w:sz w:val="24"/>
              </w:rPr>
            </w:pPr>
            <w:r w:rsidRPr="001C6D3E">
              <w:rPr>
                <w:sz w:val="24"/>
              </w:rPr>
              <w:t>(далее - Программа)</w:t>
            </w:r>
          </w:p>
        </w:tc>
      </w:tr>
      <w:tr w:rsidR="00DB58CF" w:rsidRPr="001C6D3E" w:rsidTr="008E5165">
        <w:tc>
          <w:tcPr>
            <w:tcW w:w="3085" w:type="dxa"/>
          </w:tcPr>
          <w:p w:rsidR="00DB58CF" w:rsidRPr="001C6D3E" w:rsidRDefault="00DB58CF" w:rsidP="008E5165">
            <w:pPr>
              <w:rPr>
                <w:sz w:val="24"/>
              </w:rPr>
            </w:pPr>
            <w:r w:rsidRPr="001C6D3E">
              <w:rPr>
                <w:sz w:val="24"/>
              </w:rPr>
              <w:t>Основание для разработки муниципальной программы</w:t>
            </w:r>
          </w:p>
        </w:tc>
        <w:tc>
          <w:tcPr>
            <w:tcW w:w="6662" w:type="dxa"/>
          </w:tcPr>
          <w:p w:rsidR="00DB58CF" w:rsidRPr="001C6D3E" w:rsidRDefault="00DB58CF" w:rsidP="008E5165">
            <w:pPr>
              <w:jc w:val="both"/>
              <w:rPr>
                <w:sz w:val="24"/>
              </w:rPr>
            </w:pPr>
            <w:r w:rsidRPr="001C6D3E">
              <w:rPr>
                <w:sz w:val="24"/>
              </w:rPr>
              <w:t>- Статья 179 Бюджетного кодекса Российской Федерации;</w:t>
            </w:r>
          </w:p>
          <w:p w:rsidR="00DB58CF" w:rsidRPr="001C6D3E" w:rsidRDefault="00DB58CF" w:rsidP="008E5165">
            <w:pPr>
              <w:jc w:val="both"/>
              <w:rPr>
                <w:sz w:val="24"/>
              </w:rPr>
            </w:pPr>
            <w:r w:rsidRPr="001C6D3E">
              <w:rPr>
                <w:sz w:val="24"/>
              </w:rPr>
              <w:t>- Федеральный закон от 06.10.2003 № 131-ФЗ        «Об общих принципах организации местного самоуправления в Российской Федерации»;</w:t>
            </w:r>
          </w:p>
          <w:p w:rsidR="00DB58CF" w:rsidRPr="001C6D3E" w:rsidRDefault="00DB58CF" w:rsidP="008E5165">
            <w:pPr>
              <w:jc w:val="both"/>
              <w:rPr>
                <w:sz w:val="24"/>
              </w:rPr>
            </w:pPr>
            <w:r w:rsidRPr="001C6D3E">
              <w:rPr>
                <w:sz w:val="24"/>
              </w:rPr>
              <w:t>- Федеральным законом от 04.12.2007 № 329-ФЗ «О физической культуре и спорте в Российской Федерации»;</w:t>
            </w:r>
          </w:p>
          <w:p w:rsidR="00DB58CF" w:rsidRPr="001C6D3E" w:rsidRDefault="00DB58CF" w:rsidP="008E5165">
            <w:pPr>
              <w:jc w:val="both"/>
              <w:rPr>
                <w:sz w:val="24"/>
              </w:rPr>
            </w:pPr>
            <w:r w:rsidRPr="001C6D3E">
              <w:rPr>
                <w:sz w:val="24"/>
              </w:rPr>
              <w:t>- постановление Администрации Ачинского района от 09.08.2013 № 652-П «Об утверждении Порядка принятия решений о разработке муниципальных программ, их формировании и реализации»;</w:t>
            </w:r>
          </w:p>
          <w:p w:rsidR="00DB58CF" w:rsidRPr="001C6D3E" w:rsidRDefault="00DB58CF" w:rsidP="008E5165">
            <w:pPr>
              <w:jc w:val="both"/>
              <w:rPr>
                <w:sz w:val="24"/>
              </w:rPr>
            </w:pPr>
            <w:r w:rsidRPr="001C6D3E">
              <w:rPr>
                <w:sz w:val="24"/>
              </w:rPr>
              <w:t>- распоряжение Администрации Ачинского района от 13.08.2013 № 311-Р «Об утверждении перечня муниципальных программ Ачинского района»</w:t>
            </w:r>
          </w:p>
        </w:tc>
      </w:tr>
      <w:tr w:rsidR="00DB58CF" w:rsidRPr="001C6D3E" w:rsidTr="008E5165">
        <w:tc>
          <w:tcPr>
            <w:tcW w:w="3085" w:type="dxa"/>
          </w:tcPr>
          <w:p w:rsidR="00DB58CF" w:rsidRPr="001C6D3E" w:rsidRDefault="00DB58CF" w:rsidP="008E5165">
            <w:pPr>
              <w:snapToGrid w:val="0"/>
              <w:rPr>
                <w:sz w:val="24"/>
              </w:rPr>
            </w:pPr>
            <w:r w:rsidRPr="001C6D3E">
              <w:rPr>
                <w:sz w:val="24"/>
              </w:rPr>
              <w:t>Исполнитель муниципальной программы</w:t>
            </w:r>
          </w:p>
        </w:tc>
        <w:tc>
          <w:tcPr>
            <w:tcW w:w="6662" w:type="dxa"/>
          </w:tcPr>
          <w:p w:rsidR="00DB58CF" w:rsidRPr="001C6D3E" w:rsidRDefault="00DB58CF" w:rsidP="008E5165">
            <w:pPr>
              <w:snapToGrid w:val="0"/>
              <w:ind w:left="-108"/>
              <w:jc w:val="both"/>
              <w:rPr>
                <w:sz w:val="24"/>
              </w:rPr>
            </w:pPr>
            <w:r w:rsidRPr="001C6D3E">
              <w:rPr>
                <w:sz w:val="24"/>
              </w:rPr>
              <w:t>Администрация Ачинского района (отдел культуры, физической культуры и молодежной политики)</w:t>
            </w:r>
          </w:p>
        </w:tc>
      </w:tr>
      <w:tr w:rsidR="00DB58CF" w:rsidRPr="001C6D3E" w:rsidTr="008E5165">
        <w:tc>
          <w:tcPr>
            <w:tcW w:w="3085" w:type="dxa"/>
          </w:tcPr>
          <w:p w:rsidR="00DB58CF" w:rsidRPr="001C6D3E" w:rsidRDefault="00DB58CF" w:rsidP="008E5165">
            <w:pPr>
              <w:snapToGrid w:val="0"/>
              <w:rPr>
                <w:sz w:val="24"/>
              </w:rPr>
            </w:pPr>
            <w:r w:rsidRPr="001C6D3E">
              <w:rPr>
                <w:sz w:val="24"/>
              </w:rPr>
              <w:t>Соисполнители муниципальной программы</w:t>
            </w:r>
          </w:p>
        </w:tc>
        <w:tc>
          <w:tcPr>
            <w:tcW w:w="6662" w:type="dxa"/>
          </w:tcPr>
          <w:p w:rsidR="00DB58CF" w:rsidRPr="001C6D3E" w:rsidRDefault="00DB58CF" w:rsidP="008E5165">
            <w:pPr>
              <w:snapToGrid w:val="0"/>
              <w:ind w:left="-108"/>
              <w:jc w:val="both"/>
              <w:rPr>
                <w:sz w:val="24"/>
              </w:rPr>
            </w:pPr>
            <w:r w:rsidRPr="001C6D3E">
              <w:rPr>
                <w:sz w:val="24"/>
              </w:rPr>
              <w:t>Администрация Ачинского района (Муниципальное бюджетное учреждение дополнительного образования «Детско-юношеская спортивная школа» Ачинского района (далее – МБУ ДО «ДЮСШ» Ачинского района)</w:t>
            </w:r>
          </w:p>
        </w:tc>
      </w:tr>
      <w:tr w:rsidR="00DB58CF" w:rsidRPr="001C6D3E" w:rsidTr="008E5165">
        <w:tc>
          <w:tcPr>
            <w:tcW w:w="3085" w:type="dxa"/>
          </w:tcPr>
          <w:p w:rsidR="00DB58CF" w:rsidRPr="001C6D3E" w:rsidRDefault="00DB58CF" w:rsidP="008E5165">
            <w:pPr>
              <w:rPr>
                <w:sz w:val="24"/>
              </w:rPr>
            </w:pPr>
            <w:r w:rsidRPr="001C6D3E">
              <w:rPr>
                <w:sz w:val="24"/>
              </w:rPr>
              <w:t xml:space="preserve">Перечень подпрограмм и отдельных мероприятий муниципальной программы </w:t>
            </w:r>
          </w:p>
        </w:tc>
        <w:tc>
          <w:tcPr>
            <w:tcW w:w="6662" w:type="dxa"/>
          </w:tcPr>
          <w:p w:rsidR="00DB58CF" w:rsidRPr="001C6D3E" w:rsidRDefault="00DB58CF" w:rsidP="008E5165">
            <w:pPr>
              <w:ind w:left="-108"/>
              <w:jc w:val="both"/>
              <w:rPr>
                <w:sz w:val="24"/>
              </w:rPr>
            </w:pPr>
            <w:r w:rsidRPr="001C6D3E">
              <w:rPr>
                <w:sz w:val="24"/>
              </w:rPr>
              <w:t>Подпрограмма 1 «Развитие массовой физической культуры и спорта»</w:t>
            </w:r>
          </w:p>
          <w:p w:rsidR="00DB58CF" w:rsidRPr="001C6D3E" w:rsidRDefault="00DB58CF" w:rsidP="008E5165">
            <w:pPr>
              <w:ind w:left="-108"/>
              <w:jc w:val="both"/>
              <w:rPr>
                <w:sz w:val="24"/>
              </w:rPr>
            </w:pPr>
            <w:r w:rsidRPr="001C6D3E">
              <w:rPr>
                <w:sz w:val="24"/>
              </w:rPr>
              <w:t>Подпрограмма 2 «Развитие системы подготовки спортивного резерва»</w:t>
            </w:r>
          </w:p>
        </w:tc>
      </w:tr>
      <w:tr w:rsidR="00DB58CF" w:rsidRPr="001C6D3E" w:rsidTr="008E5165">
        <w:tc>
          <w:tcPr>
            <w:tcW w:w="3085" w:type="dxa"/>
          </w:tcPr>
          <w:p w:rsidR="00DB58CF" w:rsidRPr="001C6D3E" w:rsidRDefault="00DB58CF" w:rsidP="008E5165">
            <w:pPr>
              <w:snapToGrid w:val="0"/>
              <w:rPr>
                <w:sz w:val="24"/>
              </w:rPr>
            </w:pPr>
            <w:r w:rsidRPr="001C6D3E">
              <w:rPr>
                <w:sz w:val="24"/>
              </w:rPr>
              <w:t xml:space="preserve">Цели муниципальной программы </w:t>
            </w:r>
          </w:p>
        </w:tc>
        <w:tc>
          <w:tcPr>
            <w:tcW w:w="6662" w:type="dxa"/>
          </w:tcPr>
          <w:p w:rsidR="00DB58CF" w:rsidRPr="001C6D3E" w:rsidRDefault="00DB58CF" w:rsidP="008E5165">
            <w:pPr>
              <w:ind w:left="-108"/>
              <w:jc w:val="both"/>
              <w:rPr>
                <w:sz w:val="24"/>
              </w:rPr>
            </w:pPr>
            <w:r w:rsidRPr="001C6D3E">
              <w:rPr>
                <w:sz w:val="24"/>
              </w:rPr>
              <w:t>- создание доступных условий для занятий населения Ачинского района различных возрастных, профессиональных и социальных групп физической культурой и спортом;</w:t>
            </w:r>
          </w:p>
          <w:p w:rsidR="00DB58CF" w:rsidRPr="001C6D3E" w:rsidRDefault="00DB58CF" w:rsidP="008E5165">
            <w:pPr>
              <w:ind w:left="-108"/>
              <w:jc w:val="both"/>
              <w:rPr>
                <w:sz w:val="24"/>
              </w:rPr>
            </w:pPr>
            <w:r w:rsidRPr="001C6D3E">
              <w:rPr>
                <w:sz w:val="24"/>
              </w:rPr>
              <w:t>- формирование цельной системы подготовки спортивного резерва</w:t>
            </w:r>
          </w:p>
        </w:tc>
      </w:tr>
      <w:tr w:rsidR="00DB58CF" w:rsidRPr="001C6D3E" w:rsidTr="008E5165">
        <w:tc>
          <w:tcPr>
            <w:tcW w:w="3085" w:type="dxa"/>
          </w:tcPr>
          <w:p w:rsidR="00DB58CF" w:rsidRPr="001C6D3E" w:rsidRDefault="00DB58CF" w:rsidP="008E5165">
            <w:pPr>
              <w:snapToGrid w:val="0"/>
              <w:rPr>
                <w:sz w:val="24"/>
              </w:rPr>
            </w:pPr>
            <w:r w:rsidRPr="001C6D3E">
              <w:rPr>
                <w:sz w:val="24"/>
              </w:rPr>
              <w:t>Задачи муниципальной программы</w:t>
            </w:r>
          </w:p>
        </w:tc>
        <w:tc>
          <w:tcPr>
            <w:tcW w:w="6662" w:type="dxa"/>
            <w:vAlign w:val="center"/>
          </w:tcPr>
          <w:p w:rsidR="00DB58CF" w:rsidRPr="001C6D3E" w:rsidRDefault="00DB58CF" w:rsidP="008E5165">
            <w:pPr>
              <w:jc w:val="both"/>
              <w:rPr>
                <w:bCs/>
                <w:sz w:val="24"/>
              </w:rPr>
            </w:pPr>
            <w:r w:rsidRPr="001C6D3E">
              <w:rPr>
                <w:bCs/>
                <w:sz w:val="24"/>
              </w:rPr>
              <w:t xml:space="preserve">- развитие устойчивой потребности </w:t>
            </w:r>
            <w:r w:rsidRPr="001C6D3E">
              <w:rPr>
                <w:sz w:val="24"/>
              </w:rPr>
              <w:t xml:space="preserve">всех категорий </w:t>
            </w:r>
            <w:r w:rsidRPr="001C6D3E">
              <w:rPr>
                <w:bCs/>
                <w:sz w:val="24"/>
              </w:rPr>
              <w:t>населения Ачинского района к здоровому образу жизни, посредством проведения и участия в организации официальных физкультурных, спортивных мероприятий на территории Ачинского района;</w:t>
            </w:r>
          </w:p>
          <w:p w:rsidR="00DB58CF" w:rsidRPr="001C6D3E" w:rsidRDefault="00DB58CF" w:rsidP="008E5165">
            <w:pPr>
              <w:ind w:left="-108"/>
              <w:jc w:val="both"/>
              <w:rPr>
                <w:bCs/>
                <w:sz w:val="24"/>
              </w:rPr>
            </w:pPr>
            <w:r w:rsidRPr="001C6D3E">
              <w:rPr>
                <w:sz w:val="24"/>
              </w:rPr>
              <w:t xml:space="preserve">- укрепление здоровья инвалидов и </w:t>
            </w:r>
            <w:r w:rsidRPr="001C6D3E">
              <w:rPr>
                <w:bCs/>
                <w:sz w:val="24"/>
              </w:rPr>
              <w:t>создание условий для привлечения к занятиям физической культурой и спортом лиц с ограниченными возможностями здоровья;</w:t>
            </w:r>
          </w:p>
          <w:p w:rsidR="00DB58CF" w:rsidRPr="001C6D3E" w:rsidRDefault="00DB58CF" w:rsidP="008E5165">
            <w:pPr>
              <w:jc w:val="both"/>
              <w:rPr>
                <w:sz w:val="24"/>
                <w:lang w:eastAsia="en-US"/>
              </w:rPr>
            </w:pPr>
            <w:r w:rsidRPr="001C6D3E">
              <w:rPr>
                <w:sz w:val="24"/>
                <w:lang w:eastAsia="en-US"/>
              </w:rPr>
              <w:t>- формирование единой системы поиска, выявления и поддержки одаренных детей, повышение качества управления подготовкой спортивного резерва;</w:t>
            </w:r>
          </w:p>
          <w:p w:rsidR="00DB58CF" w:rsidRPr="001C6D3E" w:rsidRDefault="00DB58CF" w:rsidP="008E5165">
            <w:pPr>
              <w:ind w:left="-108"/>
              <w:jc w:val="both"/>
              <w:rPr>
                <w:sz w:val="24"/>
              </w:rPr>
            </w:pPr>
            <w:r w:rsidRPr="001C6D3E">
              <w:rPr>
                <w:sz w:val="24"/>
                <w:lang w:eastAsia="en-US"/>
              </w:rPr>
              <w:t>- развитие кадровой политики подготовки спортивного резерва</w:t>
            </w:r>
          </w:p>
        </w:tc>
      </w:tr>
      <w:tr w:rsidR="00DB58CF" w:rsidRPr="001C6D3E" w:rsidTr="008E5165">
        <w:tc>
          <w:tcPr>
            <w:tcW w:w="3085" w:type="dxa"/>
          </w:tcPr>
          <w:p w:rsidR="00DB58CF" w:rsidRPr="001C6D3E" w:rsidRDefault="00DB58CF" w:rsidP="008E5165">
            <w:pPr>
              <w:rPr>
                <w:b/>
                <w:sz w:val="24"/>
              </w:rPr>
            </w:pPr>
            <w:r w:rsidRPr="001C6D3E">
              <w:rPr>
                <w:sz w:val="24"/>
              </w:rPr>
              <w:t>Этапы и сроки реализации муниципальной программы</w:t>
            </w:r>
          </w:p>
        </w:tc>
        <w:tc>
          <w:tcPr>
            <w:tcW w:w="6662" w:type="dxa"/>
          </w:tcPr>
          <w:p w:rsidR="00DB58CF" w:rsidRPr="001C6D3E" w:rsidRDefault="00DB58CF" w:rsidP="008E5165">
            <w:pPr>
              <w:rPr>
                <w:b/>
                <w:sz w:val="24"/>
              </w:rPr>
            </w:pPr>
            <w:r w:rsidRPr="001C6D3E">
              <w:rPr>
                <w:sz w:val="24"/>
              </w:rPr>
              <w:t>2014-2022 годы</w:t>
            </w:r>
          </w:p>
        </w:tc>
      </w:tr>
      <w:tr w:rsidR="00DB58CF" w:rsidRPr="001C6D3E" w:rsidTr="008E5165">
        <w:tc>
          <w:tcPr>
            <w:tcW w:w="3085" w:type="dxa"/>
          </w:tcPr>
          <w:p w:rsidR="00DB58CF" w:rsidRPr="001C6D3E" w:rsidRDefault="00DB58CF" w:rsidP="008E5165">
            <w:pPr>
              <w:rPr>
                <w:b/>
                <w:sz w:val="24"/>
              </w:rPr>
            </w:pPr>
            <w:r w:rsidRPr="001C6D3E">
              <w:rPr>
                <w:sz w:val="24"/>
              </w:rPr>
              <w:t>Перечень целевых индикаторов и показателей результативности программы с расшифровкой плановых значений по годам ее реализации</w:t>
            </w:r>
          </w:p>
        </w:tc>
        <w:tc>
          <w:tcPr>
            <w:tcW w:w="6662" w:type="dxa"/>
          </w:tcPr>
          <w:p w:rsidR="00DB58CF" w:rsidRPr="001C6D3E" w:rsidRDefault="00DB58CF" w:rsidP="008E5165">
            <w:pPr>
              <w:snapToGrid w:val="0"/>
              <w:ind w:left="55"/>
              <w:jc w:val="both"/>
              <w:rPr>
                <w:sz w:val="24"/>
              </w:rPr>
            </w:pPr>
            <w:r w:rsidRPr="001C6D3E">
              <w:rPr>
                <w:sz w:val="24"/>
              </w:rPr>
              <w:t>- доля населения Ачинского района, систематически занимающегося физической культурой и спортом, в общей численности населения Ачинского района;</w:t>
            </w:r>
          </w:p>
          <w:p w:rsidR="00DB58CF" w:rsidRPr="001C6D3E" w:rsidRDefault="00DB58CF" w:rsidP="008E5165">
            <w:pPr>
              <w:snapToGrid w:val="0"/>
              <w:ind w:left="74"/>
              <w:jc w:val="both"/>
              <w:rPr>
                <w:sz w:val="24"/>
              </w:rPr>
            </w:pPr>
            <w:r w:rsidRPr="001C6D3E">
              <w:rPr>
                <w:sz w:val="24"/>
              </w:rPr>
              <w:t>- количество спортсменов Ачинского района, участвующих в соревнованиях различного уровня;</w:t>
            </w:r>
          </w:p>
          <w:p w:rsidR="00DB58CF" w:rsidRPr="001C6D3E" w:rsidRDefault="00DB58CF" w:rsidP="008E5165">
            <w:pPr>
              <w:snapToGrid w:val="0"/>
              <w:ind w:left="55"/>
              <w:jc w:val="both"/>
              <w:rPr>
                <w:sz w:val="24"/>
              </w:rPr>
            </w:pPr>
            <w:r w:rsidRPr="001C6D3E">
              <w:rPr>
                <w:sz w:val="24"/>
              </w:rPr>
              <w:t>- количество лиц с ограниченными возможностями здоровья, систематически занимающихся физической культурой и спортом;</w:t>
            </w:r>
          </w:p>
          <w:p w:rsidR="00DB58CF" w:rsidRPr="001C6D3E" w:rsidRDefault="00DB58CF" w:rsidP="008E5165">
            <w:pPr>
              <w:pStyle w:val="ConsPlusTitle"/>
              <w:ind w:firstLine="1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C6D3E">
              <w:rPr>
                <w:sz w:val="24"/>
                <w:szCs w:val="24"/>
              </w:rPr>
              <w:t xml:space="preserve">- </w:t>
            </w:r>
            <w:r w:rsidRPr="001C6D3E">
              <w:rPr>
                <w:rFonts w:ascii="Times New Roman" w:hAnsi="Times New Roman" w:cs="Times New Roman"/>
                <w:b w:val="0"/>
                <w:sz w:val="24"/>
                <w:szCs w:val="24"/>
              </w:rPr>
              <w:t>численность занимающихся в муниципальном бюджетном учреждении дополнительного образования детей;</w:t>
            </w:r>
          </w:p>
          <w:p w:rsidR="00DB58CF" w:rsidRPr="001C6D3E" w:rsidRDefault="00DB58CF" w:rsidP="008E5165">
            <w:pPr>
              <w:ind w:left="-108" w:firstLine="108"/>
              <w:jc w:val="both"/>
              <w:rPr>
                <w:sz w:val="24"/>
              </w:rPr>
            </w:pPr>
            <w:r w:rsidRPr="001C6D3E">
              <w:rPr>
                <w:sz w:val="24"/>
              </w:rPr>
              <w:t>- удельный вес занимающихся в учебно-тренировочных группах к общему числу занимающихся в муниципальном бюджетном учреждении дополнительного образования детей физкультурно-спортивной направленности.</w:t>
            </w:r>
          </w:p>
          <w:p w:rsidR="00DB58CF" w:rsidRPr="001C6D3E" w:rsidRDefault="00DB58CF" w:rsidP="008E5165">
            <w:pPr>
              <w:jc w:val="both"/>
              <w:rPr>
                <w:b/>
                <w:sz w:val="24"/>
              </w:rPr>
            </w:pPr>
            <w:r w:rsidRPr="001C6D3E">
              <w:rPr>
                <w:sz w:val="24"/>
              </w:rPr>
              <w:t>Перечень целевых индикаторов, задач и показателей результативности Программы представлен в приложении № 1 к Программе</w:t>
            </w:r>
          </w:p>
        </w:tc>
      </w:tr>
      <w:tr w:rsidR="00DB58CF" w:rsidRPr="001C6D3E" w:rsidTr="008E5165">
        <w:tc>
          <w:tcPr>
            <w:tcW w:w="3085" w:type="dxa"/>
          </w:tcPr>
          <w:p w:rsidR="00DB58CF" w:rsidRPr="001C6D3E" w:rsidRDefault="00DB58CF" w:rsidP="008E5165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C6D3E">
              <w:rPr>
                <w:rFonts w:ascii="Times New Roman" w:hAnsi="Times New Roman" w:cs="Times New Roman"/>
                <w:sz w:val="24"/>
                <w:szCs w:val="24"/>
              </w:rPr>
              <w:t>Информация по ресурсному обеспечению программы, в том числе в разбивке по источникам финансирования по годам реализации программы</w:t>
            </w:r>
          </w:p>
        </w:tc>
        <w:tc>
          <w:tcPr>
            <w:tcW w:w="6662" w:type="dxa"/>
          </w:tcPr>
          <w:p w:rsidR="00DB58CF" w:rsidRPr="001C6D3E" w:rsidRDefault="00DB58CF" w:rsidP="008E5165">
            <w:pPr>
              <w:jc w:val="both"/>
              <w:rPr>
                <w:sz w:val="24"/>
              </w:rPr>
            </w:pPr>
            <w:r w:rsidRPr="001C6D3E">
              <w:rPr>
                <w:sz w:val="24"/>
              </w:rPr>
              <w:t xml:space="preserve">Общий объем финансирования составляет 62 175,01 тыс. руб., </w:t>
            </w:r>
          </w:p>
          <w:p w:rsidR="00DB58CF" w:rsidRPr="001C6D3E" w:rsidRDefault="00DB58CF" w:rsidP="008E5165">
            <w:pPr>
              <w:jc w:val="both"/>
              <w:rPr>
                <w:sz w:val="24"/>
              </w:rPr>
            </w:pPr>
            <w:r w:rsidRPr="001C6D3E">
              <w:rPr>
                <w:sz w:val="24"/>
              </w:rPr>
              <w:t>из них:</w:t>
            </w:r>
          </w:p>
          <w:p w:rsidR="00DB58CF" w:rsidRPr="001C6D3E" w:rsidRDefault="00DB58CF" w:rsidP="008E5165">
            <w:pPr>
              <w:jc w:val="both"/>
              <w:rPr>
                <w:sz w:val="24"/>
              </w:rPr>
            </w:pPr>
            <w:r w:rsidRPr="001C6D3E">
              <w:rPr>
                <w:sz w:val="24"/>
              </w:rPr>
              <w:t>- за счет средств районного бюджета 5</w:t>
            </w:r>
            <w:r>
              <w:rPr>
                <w:sz w:val="24"/>
              </w:rPr>
              <w:t>2</w:t>
            </w:r>
            <w:r w:rsidRPr="001C6D3E">
              <w:rPr>
                <w:sz w:val="24"/>
              </w:rPr>
              <w:t xml:space="preserve"> 957,01 тыс. руб., </w:t>
            </w:r>
          </w:p>
          <w:p w:rsidR="00DB58CF" w:rsidRPr="001C6D3E" w:rsidRDefault="00DB58CF" w:rsidP="008E5165">
            <w:pPr>
              <w:jc w:val="both"/>
              <w:rPr>
                <w:sz w:val="24"/>
              </w:rPr>
            </w:pPr>
            <w:r w:rsidRPr="001C6D3E">
              <w:rPr>
                <w:sz w:val="24"/>
              </w:rPr>
              <w:t xml:space="preserve">- за счет средств краевого бюджета </w:t>
            </w:r>
            <w:r>
              <w:rPr>
                <w:sz w:val="24"/>
              </w:rPr>
              <w:t>8</w:t>
            </w:r>
            <w:r w:rsidRPr="001C6D3E">
              <w:rPr>
                <w:sz w:val="24"/>
              </w:rPr>
              <w:t xml:space="preserve"> 658 тыс. руб.;</w:t>
            </w:r>
          </w:p>
          <w:p w:rsidR="00DB58CF" w:rsidRPr="001C6D3E" w:rsidRDefault="00DB58CF" w:rsidP="008E5165">
            <w:pPr>
              <w:jc w:val="both"/>
              <w:rPr>
                <w:sz w:val="24"/>
              </w:rPr>
            </w:pPr>
            <w:r w:rsidRPr="001C6D3E">
              <w:rPr>
                <w:sz w:val="24"/>
              </w:rPr>
              <w:t>- внебюджетные источники 560,00 тыс.руб.;</w:t>
            </w:r>
          </w:p>
          <w:p w:rsidR="00DB58CF" w:rsidRPr="001C6D3E" w:rsidRDefault="00DB58CF" w:rsidP="008E5165">
            <w:pPr>
              <w:jc w:val="both"/>
              <w:rPr>
                <w:sz w:val="24"/>
              </w:rPr>
            </w:pPr>
            <w:r w:rsidRPr="001C6D3E">
              <w:rPr>
                <w:sz w:val="24"/>
              </w:rPr>
              <w:t>в том числе по годам:</w:t>
            </w:r>
          </w:p>
          <w:p w:rsidR="00DB58CF" w:rsidRPr="001C6D3E" w:rsidRDefault="00DB58CF" w:rsidP="008E5165">
            <w:pPr>
              <w:jc w:val="both"/>
              <w:rPr>
                <w:sz w:val="24"/>
              </w:rPr>
            </w:pPr>
            <w:r w:rsidRPr="001C6D3E">
              <w:rPr>
                <w:sz w:val="24"/>
              </w:rPr>
              <w:t>2014 год – 10 714,28 тыс.руб., в т.ч.:</w:t>
            </w:r>
          </w:p>
          <w:p w:rsidR="00DB58CF" w:rsidRPr="001C6D3E" w:rsidRDefault="00DB58CF" w:rsidP="008E5165">
            <w:pPr>
              <w:jc w:val="both"/>
              <w:rPr>
                <w:sz w:val="24"/>
              </w:rPr>
            </w:pPr>
            <w:r w:rsidRPr="001C6D3E">
              <w:rPr>
                <w:sz w:val="24"/>
              </w:rPr>
              <w:t xml:space="preserve">- за счет средств районного бюджета 7740,28 тыс. руб., </w:t>
            </w:r>
          </w:p>
          <w:p w:rsidR="00DB58CF" w:rsidRPr="001C6D3E" w:rsidRDefault="00DB58CF" w:rsidP="008E5165">
            <w:pPr>
              <w:jc w:val="both"/>
              <w:rPr>
                <w:sz w:val="24"/>
              </w:rPr>
            </w:pPr>
            <w:r w:rsidRPr="001C6D3E">
              <w:rPr>
                <w:sz w:val="24"/>
              </w:rPr>
              <w:t>- за счет средств краевого бюджета 2 714 тыс. руб.,</w:t>
            </w:r>
          </w:p>
          <w:p w:rsidR="00DB58CF" w:rsidRPr="001C6D3E" w:rsidRDefault="00DB58CF" w:rsidP="008E5165">
            <w:pPr>
              <w:jc w:val="both"/>
              <w:rPr>
                <w:sz w:val="24"/>
              </w:rPr>
            </w:pPr>
            <w:r w:rsidRPr="001C6D3E">
              <w:rPr>
                <w:sz w:val="24"/>
              </w:rPr>
              <w:t>- внебюджетные источники 260,00 тыс.руб.;</w:t>
            </w:r>
          </w:p>
          <w:p w:rsidR="00DB58CF" w:rsidRPr="001C6D3E" w:rsidRDefault="00DB58CF" w:rsidP="008E5165">
            <w:pPr>
              <w:jc w:val="both"/>
              <w:rPr>
                <w:sz w:val="24"/>
              </w:rPr>
            </w:pPr>
            <w:r w:rsidRPr="001C6D3E">
              <w:rPr>
                <w:sz w:val="24"/>
              </w:rPr>
              <w:t>-2015 год – 10 674,03 тыс.руб., в т.ч.:</w:t>
            </w:r>
          </w:p>
          <w:p w:rsidR="00DB58CF" w:rsidRPr="001C6D3E" w:rsidRDefault="00DB58CF" w:rsidP="008E5165">
            <w:pPr>
              <w:jc w:val="both"/>
              <w:rPr>
                <w:sz w:val="24"/>
              </w:rPr>
            </w:pPr>
            <w:r w:rsidRPr="001C6D3E">
              <w:rPr>
                <w:sz w:val="24"/>
              </w:rPr>
              <w:t xml:space="preserve">- за счет средств районного бюджета 6710,03 тыс. руб., </w:t>
            </w:r>
          </w:p>
          <w:p w:rsidR="00DB58CF" w:rsidRPr="001C6D3E" w:rsidRDefault="00DB58CF" w:rsidP="008E5165">
            <w:pPr>
              <w:jc w:val="both"/>
              <w:rPr>
                <w:sz w:val="24"/>
              </w:rPr>
            </w:pPr>
            <w:r w:rsidRPr="001C6D3E">
              <w:rPr>
                <w:sz w:val="24"/>
              </w:rPr>
              <w:t>- за счет средств краевого бюджета 3 964 тыс. руб.;</w:t>
            </w:r>
          </w:p>
          <w:p w:rsidR="00DB58CF" w:rsidRPr="001C6D3E" w:rsidRDefault="00DB58CF" w:rsidP="008E5165">
            <w:pPr>
              <w:widowControl w:val="0"/>
              <w:spacing w:line="100" w:lineRule="atLeast"/>
              <w:ind w:left="-108" w:firstLine="83"/>
              <w:jc w:val="both"/>
              <w:rPr>
                <w:sz w:val="24"/>
              </w:rPr>
            </w:pPr>
            <w:r w:rsidRPr="001C6D3E">
              <w:rPr>
                <w:sz w:val="24"/>
              </w:rPr>
              <w:t>2016 год -  10907,00 тыс.руб.</w:t>
            </w:r>
          </w:p>
          <w:p w:rsidR="00DB58CF" w:rsidRPr="001C6D3E" w:rsidRDefault="00DB58CF" w:rsidP="008E5165">
            <w:pPr>
              <w:jc w:val="both"/>
              <w:rPr>
                <w:sz w:val="24"/>
              </w:rPr>
            </w:pPr>
            <w:r w:rsidRPr="001C6D3E">
              <w:rPr>
                <w:sz w:val="24"/>
              </w:rPr>
              <w:t xml:space="preserve">- за счет средств районного бюджета 9 627,00 тыс. руб., </w:t>
            </w:r>
          </w:p>
          <w:p w:rsidR="00DB58CF" w:rsidRPr="001C6D3E" w:rsidRDefault="00DB58CF" w:rsidP="008E5165">
            <w:pPr>
              <w:jc w:val="both"/>
              <w:rPr>
                <w:sz w:val="24"/>
              </w:rPr>
            </w:pPr>
            <w:r w:rsidRPr="001C6D3E">
              <w:rPr>
                <w:sz w:val="24"/>
              </w:rPr>
              <w:t>- за счет средств краевого бюджета 980,00 тыс. руб.,</w:t>
            </w:r>
          </w:p>
          <w:p w:rsidR="00DB58CF" w:rsidRPr="001C6D3E" w:rsidRDefault="00DB58CF" w:rsidP="008E5165">
            <w:pPr>
              <w:jc w:val="both"/>
              <w:rPr>
                <w:sz w:val="24"/>
              </w:rPr>
            </w:pPr>
            <w:r w:rsidRPr="001C6D3E">
              <w:rPr>
                <w:sz w:val="24"/>
              </w:rPr>
              <w:t>- внебюджетные источники 300,00 тыс.руб.;</w:t>
            </w:r>
          </w:p>
          <w:p w:rsidR="00DB58CF" w:rsidRPr="001C6D3E" w:rsidRDefault="00DB58CF" w:rsidP="008E5165">
            <w:pPr>
              <w:widowControl w:val="0"/>
              <w:spacing w:line="100" w:lineRule="atLeast"/>
              <w:ind w:left="-108" w:firstLine="83"/>
              <w:jc w:val="both"/>
              <w:rPr>
                <w:sz w:val="24"/>
              </w:rPr>
            </w:pPr>
            <w:r w:rsidRPr="001C6D3E">
              <w:rPr>
                <w:sz w:val="24"/>
              </w:rPr>
              <w:t>2017 год -  9959,90 тыс.руб.</w:t>
            </w:r>
          </w:p>
          <w:p w:rsidR="00DB58CF" w:rsidRPr="001C6D3E" w:rsidRDefault="00DB58CF" w:rsidP="008E5165">
            <w:pPr>
              <w:jc w:val="both"/>
              <w:rPr>
                <w:sz w:val="24"/>
              </w:rPr>
            </w:pPr>
            <w:r w:rsidRPr="001C6D3E">
              <w:rPr>
                <w:sz w:val="24"/>
              </w:rPr>
              <w:t xml:space="preserve">- за счет средств районного бюджета 9959,90 тыс. руб., </w:t>
            </w:r>
          </w:p>
          <w:p w:rsidR="00DB58CF" w:rsidRPr="001C6D3E" w:rsidRDefault="00DB58CF" w:rsidP="008E5165">
            <w:pPr>
              <w:widowControl w:val="0"/>
              <w:spacing w:line="100" w:lineRule="atLeast"/>
              <w:ind w:left="-108" w:firstLine="83"/>
              <w:jc w:val="both"/>
              <w:rPr>
                <w:sz w:val="24"/>
              </w:rPr>
            </w:pPr>
            <w:r w:rsidRPr="001C6D3E">
              <w:rPr>
                <w:sz w:val="24"/>
              </w:rPr>
              <w:t>2018 год -  9959,90 тыс.руб.</w:t>
            </w:r>
          </w:p>
          <w:p w:rsidR="00DB58CF" w:rsidRPr="001C6D3E" w:rsidRDefault="00DB58CF" w:rsidP="008E5165">
            <w:pPr>
              <w:jc w:val="both"/>
              <w:rPr>
                <w:sz w:val="24"/>
              </w:rPr>
            </w:pPr>
            <w:r w:rsidRPr="001C6D3E">
              <w:rPr>
                <w:sz w:val="24"/>
              </w:rPr>
              <w:t>- за счет средств районного бюджета 9959,90 тыс. руб.</w:t>
            </w:r>
          </w:p>
          <w:p w:rsidR="00DB58CF" w:rsidRPr="001C6D3E" w:rsidRDefault="00DB58CF" w:rsidP="008E5165">
            <w:pPr>
              <w:widowControl w:val="0"/>
              <w:spacing w:line="100" w:lineRule="atLeast"/>
              <w:ind w:left="-108" w:firstLine="83"/>
              <w:jc w:val="both"/>
              <w:rPr>
                <w:sz w:val="24"/>
              </w:rPr>
            </w:pPr>
            <w:r w:rsidRPr="001C6D3E">
              <w:rPr>
                <w:sz w:val="24"/>
              </w:rPr>
              <w:t>2019 год - 9959,90 тыс.руб.</w:t>
            </w:r>
          </w:p>
          <w:p w:rsidR="00DB58CF" w:rsidRPr="001C6D3E" w:rsidRDefault="00DB58CF" w:rsidP="008E5165">
            <w:pPr>
              <w:jc w:val="both"/>
              <w:rPr>
                <w:sz w:val="24"/>
              </w:rPr>
            </w:pPr>
            <w:r w:rsidRPr="001C6D3E">
              <w:rPr>
                <w:sz w:val="24"/>
              </w:rPr>
              <w:t>- за счет средств районного бюджета 9959,90 тыс. руб.</w:t>
            </w:r>
          </w:p>
          <w:p w:rsidR="00DB58CF" w:rsidRPr="001C6D3E" w:rsidRDefault="00DB58CF" w:rsidP="008E5165">
            <w:pPr>
              <w:jc w:val="both"/>
              <w:rPr>
                <w:color w:val="FF0000"/>
                <w:sz w:val="24"/>
                <w:highlight w:val="yellow"/>
              </w:rPr>
            </w:pPr>
          </w:p>
        </w:tc>
      </w:tr>
    </w:tbl>
    <w:p w:rsidR="00DB58CF" w:rsidRPr="001C6D3E" w:rsidRDefault="00DB58CF" w:rsidP="008E5165">
      <w:pPr>
        <w:jc w:val="center"/>
        <w:rPr>
          <w:sz w:val="24"/>
        </w:rPr>
      </w:pPr>
    </w:p>
    <w:p w:rsidR="00DB58CF" w:rsidRPr="001C6D3E" w:rsidRDefault="00DB58CF" w:rsidP="008E5165">
      <w:pPr>
        <w:numPr>
          <w:ilvl w:val="0"/>
          <w:numId w:val="3"/>
        </w:numPr>
        <w:suppressAutoHyphens/>
        <w:jc w:val="center"/>
        <w:rPr>
          <w:sz w:val="24"/>
        </w:rPr>
      </w:pPr>
      <w:r w:rsidRPr="001C6D3E">
        <w:rPr>
          <w:sz w:val="24"/>
        </w:rPr>
        <w:t>Характеристика текущего состояния соответствующей сферы с указанием основных показателей социально-экономического развития Ачинского района и анализ социальных, финансово-экономических и прочих рисков реализации программы</w:t>
      </w:r>
    </w:p>
    <w:p w:rsidR="00DB58CF" w:rsidRPr="001C6D3E" w:rsidRDefault="00DB58CF" w:rsidP="001919E1">
      <w:pPr>
        <w:rPr>
          <w:sz w:val="24"/>
        </w:rPr>
      </w:pPr>
    </w:p>
    <w:p w:rsidR="00DB58CF" w:rsidRDefault="00DB58CF" w:rsidP="008E5165">
      <w:pPr>
        <w:pStyle w:val="BodyText2"/>
        <w:numPr>
          <w:ilvl w:val="1"/>
          <w:numId w:val="3"/>
        </w:numPr>
        <w:suppressAutoHyphens/>
        <w:spacing w:line="240" w:lineRule="auto"/>
        <w:jc w:val="center"/>
        <w:rPr>
          <w:sz w:val="24"/>
          <w:lang w:eastAsia="en-US"/>
        </w:rPr>
      </w:pPr>
      <w:r w:rsidRPr="001C6D3E">
        <w:rPr>
          <w:sz w:val="24"/>
          <w:lang w:eastAsia="en-US"/>
        </w:rPr>
        <w:t xml:space="preserve"> Анализ развития физической культуры и спорта в Ачинском районе</w:t>
      </w:r>
    </w:p>
    <w:p w:rsidR="00DB58CF" w:rsidRPr="001C6D3E" w:rsidRDefault="00DB58CF" w:rsidP="001919E1">
      <w:pPr>
        <w:pStyle w:val="BodyText2"/>
        <w:suppressAutoHyphens/>
        <w:spacing w:line="240" w:lineRule="auto"/>
        <w:ind w:left="1838"/>
        <w:rPr>
          <w:sz w:val="24"/>
          <w:lang w:eastAsia="en-US"/>
        </w:rPr>
      </w:pPr>
    </w:p>
    <w:p w:rsidR="00DB58CF" w:rsidRPr="001C6D3E" w:rsidRDefault="00DB58CF" w:rsidP="008E5165">
      <w:pPr>
        <w:ind w:firstLine="720"/>
        <w:jc w:val="both"/>
        <w:rPr>
          <w:sz w:val="24"/>
        </w:rPr>
      </w:pPr>
      <w:r w:rsidRPr="001C6D3E">
        <w:rPr>
          <w:sz w:val="24"/>
        </w:rPr>
        <w:t>Ачинский район богат спортивными традициями, во многих населенных пунктах живут действующие спортсмены и ветераны спорта. Работа в территориях, где отсутствуют учебные заведения организована силами активистов-физкультурников и сторонников здорового образа жизни.  Физкультурное движение представлено в основном любителями спорта, действующими спортсменами-профессионалами, работниками отрасли.</w:t>
      </w:r>
    </w:p>
    <w:p w:rsidR="00DB58CF" w:rsidRPr="001C6D3E" w:rsidRDefault="00DB58CF" w:rsidP="008E5165">
      <w:pPr>
        <w:ind w:firstLine="720"/>
        <w:jc w:val="both"/>
        <w:rPr>
          <w:sz w:val="24"/>
        </w:rPr>
      </w:pPr>
      <w:r w:rsidRPr="001C6D3E">
        <w:rPr>
          <w:sz w:val="24"/>
        </w:rPr>
        <w:t xml:space="preserve">В Ачинском районе физическая культура и спорт организована на базе общеобразовательных учреждений и МБУ ДО «Детско-юношеская спортивная школа» Ачинского района </w:t>
      </w:r>
    </w:p>
    <w:p w:rsidR="00DB58CF" w:rsidRPr="001C6D3E" w:rsidRDefault="00DB58CF" w:rsidP="008E5165">
      <w:pPr>
        <w:ind w:firstLine="720"/>
        <w:jc w:val="both"/>
        <w:rPr>
          <w:sz w:val="24"/>
        </w:rPr>
      </w:pPr>
      <w:r w:rsidRPr="001C6D3E">
        <w:rPr>
          <w:sz w:val="24"/>
        </w:rPr>
        <w:t xml:space="preserve">Специалисты отдела культуры, физической культуры и молодежной политики Администрации Ачинского района принимают инициативное участие в сессиях и заседаниях комиссий Ачинского районного Совета депутатов, рассматриваются вопросы пропаганды здорового образа жизни, профилактики правонарушений, развития на территории района физической культуры и спорта. </w:t>
      </w:r>
    </w:p>
    <w:p w:rsidR="00DB58CF" w:rsidRPr="001C6D3E" w:rsidRDefault="00DB58CF" w:rsidP="008E5165">
      <w:pPr>
        <w:ind w:firstLine="720"/>
        <w:jc w:val="both"/>
        <w:rPr>
          <w:sz w:val="24"/>
        </w:rPr>
      </w:pPr>
      <w:r w:rsidRPr="001C6D3E">
        <w:rPr>
          <w:sz w:val="24"/>
        </w:rPr>
        <w:t>Организована работа методического объединения преподавателей физической культуры школ района. На районном методическом объединении прорабатываются изменения в официальных правилах по видам спорта, анализируются учебные программы.</w:t>
      </w:r>
    </w:p>
    <w:p w:rsidR="00DB58CF" w:rsidRPr="001C6D3E" w:rsidRDefault="00DB58CF" w:rsidP="008E5165">
      <w:pPr>
        <w:pStyle w:val="BodyText"/>
        <w:spacing w:after="0"/>
        <w:ind w:firstLine="709"/>
        <w:jc w:val="both"/>
      </w:pPr>
      <w:r w:rsidRPr="001C6D3E">
        <w:t xml:space="preserve">Общественный актив принимает  значимое участие в спортивной жизни района: в организации и проведении спортивно-массовых мероприятий местного и районного масштаба, организации физкультурно-оздоровительной работы, строительстве и ремонте спортплощадок. Организована совместная работа Ачинского районного Совета ветеранов с Советом ветеранов спорта. </w:t>
      </w:r>
    </w:p>
    <w:p w:rsidR="00DB58CF" w:rsidRPr="001C6D3E" w:rsidRDefault="00DB58CF" w:rsidP="008E5165">
      <w:pPr>
        <w:pStyle w:val="BodyTextIndent"/>
        <w:spacing w:after="0"/>
        <w:ind w:left="0" w:firstLine="709"/>
        <w:jc w:val="both"/>
        <w:rPr>
          <w:sz w:val="24"/>
        </w:rPr>
      </w:pPr>
      <w:r w:rsidRPr="001C6D3E">
        <w:rPr>
          <w:sz w:val="24"/>
        </w:rPr>
        <w:t>Проводится совместная работа с федерациями г. Ачинска по футболу, волейболу, армспорту, баскетболу, настольному теннису. Продолжается взаимодействие с федерацией тайского бокса Красноярского края. Проводится работа по участию спортсменов в соревнованиях Всероссийского уровня. Воспитанники МБУ ДО «ДЮСШ Ачинского района» участвуют в товарищеских встречах по игровым видам спорта с городскими командами. Взрослые спортсмены участвуют в первенствах и чемпионатах г. Ачинска по волейболу, футболу, баскетболу, настольному теннису, армспорту, гиревому спорту. Организовано участие делегаций спортсменов района в официальных массовых физкультурно-спортивных мероприятиях.</w:t>
      </w:r>
    </w:p>
    <w:p w:rsidR="00DB58CF" w:rsidRPr="001C6D3E" w:rsidRDefault="00DB58CF" w:rsidP="008E5165">
      <w:pPr>
        <w:ind w:firstLine="720"/>
        <w:jc w:val="both"/>
        <w:rPr>
          <w:sz w:val="24"/>
        </w:rPr>
      </w:pPr>
      <w:r w:rsidRPr="001C6D3E">
        <w:rPr>
          <w:sz w:val="24"/>
        </w:rPr>
        <w:t>Основным направлением работы органов исполнительной власти в области физической культуры является создание условий для доступных и массовых занятий физической культурой и спортом населения, формирование календарного плана мероприятий, участие в соревнованиях всех уровней, формирование состава сборных команд, привлечение внебюджетных средств. На всех районных массовых соревнованиях присутствуют и принимают участие представители органов исполнительной власти, Главы поселений, Главы администраций сельсоветов, Глава района.</w:t>
      </w:r>
    </w:p>
    <w:p w:rsidR="00DB58CF" w:rsidRPr="001C6D3E" w:rsidRDefault="00DB58CF" w:rsidP="008E5165">
      <w:pPr>
        <w:pStyle w:val="BodyTextIndent"/>
        <w:spacing w:after="0"/>
        <w:ind w:left="0" w:firstLine="709"/>
        <w:jc w:val="both"/>
        <w:rPr>
          <w:bCs/>
          <w:sz w:val="24"/>
        </w:rPr>
      </w:pPr>
      <w:r w:rsidRPr="001C6D3E">
        <w:rPr>
          <w:bCs/>
          <w:sz w:val="24"/>
        </w:rPr>
        <w:t>В перспективном плане строительства министерства спорта, туризма и молодежной политики Красноярского края учтены предложения Администрации Ачинского района по строительству на территории района спортивных объектов: 2015 год – строительство физкультурно-оздоровительного комплекса в п. Горный, и строительство плоскостного сооружения в п.Малиновка (в связи с изменением краевой программы год строительства плоскостного сооружения изменен).</w:t>
      </w:r>
    </w:p>
    <w:p w:rsidR="00DB58CF" w:rsidRPr="001C6D3E" w:rsidRDefault="00DB58CF" w:rsidP="008E5165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1C6D3E">
        <w:rPr>
          <w:rFonts w:ascii="Times New Roman" w:hAnsi="Times New Roman"/>
          <w:sz w:val="24"/>
          <w:szCs w:val="24"/>
        </w:rPr>
        <w:t xml:space="preserve">Для дальнейшего развития физической культуры и спорта на территории Ачинского района необходимо: </w:t>
      </w:r>
    </w:p>
    <w:p w:rsidR="00DB58CF" w:rsidRPr="001C6D3E" w:rsidRDefault="00DB58CF" w:rsidP="008E5165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1C6D3E">
        <w:rPr>
          <w:rFonts w:ascii="Times New Roman" w:hAnsi="Times New Roman"/>
          <w:sz w:val="24"/>
          <w:szCs w:val="24"/>
        </w:rPr>
        <w:t xml:space="preserve">- усилить работу по развитию сети спортивных клубов по месту жительства; </w:t>
      </w:r>
    </w:p>
    <w:p w:rsidR="00DB58CF" w:rsidRPr="001C6D3E" w:rsidRDefault="00DB58CF" w:rsidP="008E5165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1C6D3E">
        <w:rPr>
          <w:rFonts w:ascii="Times New Roman" w:hAnsi="Times New Roman"/>
          <w:sz w:val="24"/>
          <w:szCs w:val="24"/>
        </w:rPr>
        <w:t>- продолжить работу по укреплению инфраструктуры физической культуры и спорта;</w:t>
      </w:r>
    </w:p>
    <w:p w:rsidR="00DB58CF" w:rsidRPr="001C6D3E" w:rsidRDefault="00DB58CF" w:rsidP="008E5165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1C6D3E">
        <w:rPr>
          <w:rFonts w:ascii="Times New Roman" w:hAnsi="Times New Roman"/>
          <w:sz w:val="24"/>
          <w:szCs w:val="24"/>
        </w:rPr>
        <w:t>- совершенствовать систему проведения официальных физкультурных спортивных мероприятий на территории Ачинского района;</w:t>
      </w:r>
    </w:p>
    <w:p w:rsidR="00DB58CF" w:rsidRPr="001C6D3E" w:rsidRDefault="00DB58CF" w:rsidP="008E5165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1C6D3E">
        <w:rPr>
          <w:rFonts w:ascii="Times New Roman" w:hAnsi="Times New Roman"/>
          <w:sz w:val="24"/>
          <w:szCs w:val="24"/>
        </w:rPr>
        <w:t>- усилить работу по пропаганде здорового образа жизни;</w:t>
      </w:r>
    </w:p>
    <w:p w:rsidR="00DB58CF" w:rsidRPr="001C6D3E" w:rsidRDefault="00DB58CF" w:rsidP="008E5165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1C6D3E">
        <w:rPr>
          <w:rFonts w:ascii="Times New Roman" w:hAnsi="Times New Roman"/>
          <w:sz w:val="24"/>
          <w:szCs w:val="24"/>
        </w:rPr>
        <w:t>- сформировать ясную систему отбора наиболее одаренных детей для комплектования учреждений олимпийского резерва, команд мастеров по игровым видам спорта и Академий.</w:t>
      </w:r>
    </w:p>
    <w:p w:rsidR="00DB58CF" w:rsidRPr="001C6D3E" w:rsidRDefault="00DB58CF" w:rsidP="008E5165">
      <w:pPr>
        <w:ind w:firstLine="708"/>
        <w:jc w:val="both"/>
        <w:rPr>
          <w:sz w:val="24"/>
        </w:rPr>
      </w:pPr>
      <w:r w:rsidRPr="001C6D3E">
        <w:rPr>
          <w:rStyle w:val="Strong"/>
          <w:b w:val="0"/>
          <w:sz w:val="24"/>
        </w:rPr>
        <w:t>Муниципальной программой предусматривается реализация комплекса мероприятий, направленных на достижение цели программы.</w:t>
      </w:r>
    </w:p>
    <w:p w:rsidR="00DB58CF" w:rsidRPr="001C6D3E" w:rsidRDefault="00DB58CF" w:rsidP="008E5165">
      <w:pPr>
        <w:autoSpaceDE w:val="0"/>
        <w:autoSpaceDN w:val="0"/>
        <w:adjustRightInd w:val="0"/>
        <w:ind w:firstLine="708"/>
        <w:jc w:val="both"/>
        <w:rPr>
          <w:sz w:val="24"/>
        </w:rPr>
      </w:pPr>
      <w:r w:rsidRPr="001C6D3E">
        <w:rPr>
          <w:sz w:val="24"/>
        </w:rPr>
        <w:t>Создание благоприятных условий для тренировок высококвалифицированных и юных спортсменов обеспечит рост их мастерства, будет способствовать увеличению количества завоеванных ими наград на краевых и региональных соревнованиях. Реализация мер, направленных на совершенствование подготовки спортивного резерва и спортсменов высокой  квалификации, укрепит авторитет района, и будет инициировать желание юных сельчан заниматься физической культурой и спортом.</w:t>
      </w:r>
    </w:p>
    <w:p w:rsidR="00DB58CF" w:rsidRPr="001C6D3E" w:rsidRDefault="00DB58CF" w:rsidP="008E5165">
      <w:pPr>
        <w:pStyle w:val="ConsPlusNormal"/>
        <w:widowControl/>
        <w:ind w:firstLine="708"/>
        <w:rPr>
          <w:rFonts w:ascii="Times New Roman" w:hAnsi="Times New Roman"/>
          <w:sz w:val="24"/>
          <w:szCs w:val="24"/>
        </w:rPr>
      </w:pPr>
      <w:r w:rsidRPr="001C6D3E">
        <w:rPr>
          <w:rFonts w:ascii="Times New Roman" w:hAnsi="Times New Roman"/>
          <w:sz w:val="24"/>
          <w:szCs w:val="24"/>
        </w:rPr>
        <w:t>Финансовый риск реализации Программы представляет собой замедление запланированных темпов роста показателей Программы вследствие снижения финансирования. Способом ограничения финансового риска является ежегодная корректировка программных мероприятий и показателей в зависимости от достигнутых результатов.</w:t>
      </w:r>
    </w:p>
    <w:p w:rsidR="00DB58CF" w:rsidRPr="001C6D3E" w:rsidRDefault="00DB58CF" w:rsidP="008E5165">
      <w:pPr>
        <w:pStyle w:val="ConsPlusNormal"/>
        <w:widowControl/>
        <w:ind w:firstLine="708"/>
        <w:rPr>
          <w:rFonts w:ascii="Times New Roman" w:hAnsi="Times New Roman"/>
          <w:sz w:val="24"/>
          <w:szCs w:val="24"/>
        </w:rPr>
      </w:pPr>
      <w:r w:rsidRPr="001C6D3E">
        <w:rPr>
          <w:rFonts w:ascii="Times New Roman" w:hAnsi="Times New Roman"/>
          <w:sz w:val="24"/>
          <w:szCs w:val="24"/>
        </w:rPr>
        <w:t>Административный риск связан с неэффективным управлением Программой, которое может привести к невыполнению целей и задач Программы, обусловленному:</w:t>
      </w:r>
    </w:p>
    <w:p w:rsidR="00DB58CF" w:rsidRPr="001C6D3E" w:rsidRDefault="00DB58CF" w:rsidP="008E5165">
      <w:pPr>
        <w:pStyle w:val="ConsPlusNormal"/>
        <w:widowControl/>
        <w:ind w:firstLine="708"/>
        <w:rPr>
          <w:rFonts w:ascii="Times New Roman" w:hAnsi="Times New Roman"/>
          <w:sz w:val="24"/>
          <w:szCs w:val="24"/>
        </w:rPr>
      </w:pPr>
      <w:r w:rsidRPr="001C6D3E">
        <w:rPr>
          <w:rFonts w:ascii="Times New Roman" w:hAnsi="Times New Roman"/>
          <w:sz w:val="24"/>
          <w:szCs w:val="24"/>
        </w:rPr>
        <w:t>- срывом мероприятий и не достижением целевых показателей;</w:t>
      </w:r>
    </w:p>
    <w:p w:rsidR="00DB58CF" w:rsidRPr="001C6D3E" w:rsidRDefault="00DB58CF" w:rsidP="008E5165">
      <w:pPr>
        <w:pStyle w:val="ConsPlusNormal"/>
        <w:widowControl/>
        <w:ind w:firstLine="708"/>
        <w:rPr>
          <w:rFonts w:ascii="Times New Roman" w:hAnsi="Times New Roman"/>
          <w:sz w:val="24"/>
          <w:szCs w:val="24"/>
        </w:rPr>
      </w:pPr>
      <w:r w:rsidRPr="001C6D3E">
        <w:rPr>
          <w:rFonts w:ascii="Times New Roman" w:hAnsi="Times New Roman"/>
          <w:sz w:val="24"/>
          <w:szCs w:val="24"/>
        </w:rPr>
        <w:t>- неэффективным использованием ресурсов.</w:t>
      </w:r>
    </w:p>
    <w:p w:rsidR="00DB58CF" w:rsidRPr="001C6D3E" w:rsidRDefault="00DB58CF" w:rsidP="008E5165">
      <w:pPr>
        <w:pStyle w:val="ConsPlusNormal"/>
        <w:widowControl/>
        <w:ind w:firstLine="708"/>
        <w:rPr>
          <w:rFonts w:ascii="Times New Roman" w:hAnsi="Times New Roman"/>
          <w:sz w:val="24"/>
          <w:szCs w:val="24"/>
        </w:rPr>
      </w:pPr>
      <w:r w:rsidRPr="001C6D3E">
        <w:rPr>
          <w:rFonts w:ascii="Times New Roman" w:hAnsi="Times New Roman"/>
          <w:sz w:val="24"/>
          <w:szCs w:val="24"/>
        </w:rPr>
        <w:t xml:space="preserve">Способом ограничения административного риска являются: </w:t>
      </w:r>
    </w:p>
    <w:p w:rsidR="00DB58CF" w:rsidRPr="001C6D3E" w:rsidRDefault="00DB58CF" w:rsidP="008E5165">
      <w:pPr>
        <w:pStyle w:val="ConsPlusNormal"/>
        <w:widowControl/>
        <w:ind w:firstLine="708"/>
        <w:rPr>
          <w:rFonts w:ascii="Times New Roman" w:hAnsi="Times New Roman"/>
          <w:sz w:val="24"/>
          <w:szCs w:val="24"/>
        </w:rPr>
      </w:pPr>
      <w:r w:rsidRPr="001C6D3E">
        <w:rPr>
          <w:rFonts w:ascii="Times New Roman" w:hAnsi="Times New Roman"/>
          <w:sz w:val="24"/>
          <w:szCs w:val="24"/>
        </w:rPr>
        <w:t>- контроль за ходом выполнения программных мероприятий и совершенствование механизма текущего управления реализацией Программы;</w:t>
      </w:r>
    </w:p>
    <w:p w:rsidR="00DB58CF" w:rsidRPr="001C6D3E" w:rsidRDefault="00DB58CF" w:rsidP="008E5165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1C6D3E">
        <w:rPr>
          <w:rFonts w:ascii="Times New Roman" w:hAnsi="Times New Roman"/>
          <w:sz w:val="24"/>
          <w:szCs w:val="24"/>
        </w:rPr>
        <w:t>- своевременная корректировка мероприятий Программы</w:t>
      </w:r>
    </w:p>
    <w:p w:rsidR="00DB58CF" w:rsidRPr="001C6D3E" w:rsidRDefault="00DB58CF" w:rsidP="008E5165">
      <w:pPr>
        <w:ind w:firstLine="709"/>
        <w:jc w:val="both"/>
        <w:rPr>
          <w:sz w:val="24"/>
        </w:rPr>
      </w:pPr>
      <w:r w:rsidRPr="001C6D3E">
        <w:rPr>
          <w:sz w:val="24"/>
        </w:rPr>
        <w:t>Административный риск реализации Программы представляет собой невыполнение в полном объеме исполнителями принятых по программе финансовых обязательств, а также с неэффективным управлением Программой, которое может привести к невыполнению цели и задач Программы, обусловленному:</w:t>
      </w:r>
    </w:p>
    <w:p w:rsidR="00DB58CF" w:rsidRPr="001C6D3E" w:rsidRDefault="00DB58CF" w:rsidP="008E5165">
      <w:pPr>
        <w:ind w:firstLine="709"/>
        <w:jc w:val="both"/>
        <w:rPr>
          <w:sz w:val="24"/>
        </w:rPr>
      </w:pPr>
      <w:r w:rsidRPr="001C6D3E">
        <w:rPr>
          <w:sz w:val="24"/>
        </w:rPr>
        <w:t>- срывом мероприятий и недостижением целевых показателей;</w:t>
      </w:r>
    </w:p>
    <w:p w:rsidR="00DB58CF" w:rsidRPr="001C6D3E" w:rsidRDefault="00DB58CF" w:rsidP="008E5165">
      <w:pPr>
        <w:ind w:firstLine="709"/>
        <w:jc w:val="both"/>
        <w:rPr>
          <w:sz w:val="24"/>
        </w:rPr>
      </w:pPr>
      <w:r w:rsidRPr="001C6D3E">
        <w:rPr>
          <w:sz w:val="24"/>
        </w:rPr>
        <w:t>- неэффективным использованием ресурсов.</w:t>
      </w:r>
    </w:p>
    <w:p w:rsidR="00DB58CF" w:rsidRPr="001C6D3E" w:rsidRDefault="00DB58CF" w:rsidP="008E5165">
      <w:pPr>
        <w:ind w:firstLine="709"/>
        <w:jc w:val="both"/>
        <w:rPr>
          <w:sz w:val="24"/>
        </w:rPr>
      </w:pPr>
      <w:r w:rsidRPr="001C6D3E">
        <w:rPr>
          <w:sz w:val="24"/>
        </w:rPr>
        <w:t>Способами ограничения административного риска являются:</w:t>
      </w:r>
    </w:p>
    <w:p w:rsidR="00DB58CF" w:rsidRPr="001C6D3E" w:rsidRDefault="00DB58CF" w:rsidP="008E5165">
      <w:pPr>
        <w:ind w:firstLine="708"/>
        <w:jc w:val="both"/>
        <w:rPr>
          <w:sz w:val="24"/>
        </w:rPr>
      </w:pPr>
      <w:r w:rsidRPr="001C6D3E">
        <w:rPr>
          <w:sz w:val="24"/>
        </w:rPr>
        <w:t>- регулярная и открытая публикация данных о ходе финансирования программы в качестве механизма, стимулирующего исполнителей выполнять принятые на себя обязательства;</w:t>
      </w:r>
    </w:p>
    <w:p w:rsidR="00DB58CF" w:rsidRPr="001C6D3E" w:rsidRDefault="00DB58CF" w:rsidP="008E5165">
      <w:pPr>
        <w:ind w:firstLine="709"/>
        <w:jc w:val="both"/>
        <w:rPr>
          <w:sz w:val="24"/>
        </w:rPr>
      </w:pPr>
      <w:r w:rsidRPr="001C6D3E">
        <w:rPr>
          <w:sz w:val="24"/>
        </w:rPr>
        <w:t>- усиление контроля за ходом выполнения программных мероприятий и совершенствование механизма текущего управления реализацией программы;</w:t>
      </w:r>
    </w:p>
    <w:p w:rsidR="00DB58CF" w:rsidRPr="001C6D3E" w:rsidRDefault="00DB58CF" w:rsidP="008E5165">
      <w:pPr>
        <w:ind w:firstLine="709"/>
        <w:jc w:val="both"/>
        <w:rPr>
          <w:sz w:val="24"/>
        </w:rPr>
      </w:pPr>
      <w:r w:rsidRPr="001C6D3E">
        <w:rPr>
          <w:sz w:val="24"/>
        </w:rPr>
        <w:t>- своевременная корректировка мероприятий программы.</w:t>
      </w:r>
    </w:p>
    <w:p w:rsidR="00DB58CF" w:rsidRPr="001C6D3E" w:rsidRDefault="00DB58CF" w:rsidP="008E5165">
      <w:pPr>
        <w:pStyle w:val="BodyTextIndent"/>
        <w:rPr>
          <w:sz w:val="24"/>
        </w:rPr>
      </w:pPr>
    </w:p>
    <w:p w:rsidR="00DB58CF" w:rsidRPr="001C6D3E" w:rsidRDefault="00DB58CF" w:rsidP="008E5165">
      <w:pPr>
        <w:numPr>
          <w:ilvl w:val="0"/>
          <w:numId w:val="3"/>
        </w:numPr>
        <w:autoSpaceDE w:val="0"/>
        <w:autoSpaceDN w:val="0"/>
        <w:adjustRightInd w:val="0"/>
        <w:jc w:val="center"/>
        <w:rPr>
          <w:sz w:val="24"/>
        </w:rPr>
      </w:pPr>
      <w:r w:rsidRPr="001C6D3E">
        <w:rPr>
          <w:sz w:val="24"/>
        </w:rPr>
        <w:t>Приоритеты социально-экономического развития в соответствующей сфере, описание основных целей, задач,  целевых индикаторов и показателей результативности программы.</w:t>
      </w:r>
    </w:p>
    <w:p w:rsidR="00DB58CF" w:rsidRPr="001C6D3E" w:rsidRDefault="00DB58CF" w:rsidP="008E5165">
      <w:pPr>
        <w:ind w:left="1699"/>
        <w:jc w:val="center"/>
        <w:rPr>
          <w:sz w:val="24"/>
        </w:rPr>
      </w:pPr>
    </w:p>
    <w:p w:rsidR="00DB58CF" w:rsidRPr="001C6D3E" w:rsidRDefault="00DB58CF" w:rsidP="008E5165">
      <w:pPr>
        <w:jc w:val="center"/>
        <w:rPr>
          <w:sz w:val="24"/>
        </w:rPr>
      </w:pPr>
      <w:r w:rsidRPr="001C6D3E">
        <w:rPr>
          <w:sz w:val="24"/>
        </w:rPr>
        <w:t xml:space="preserve">3.1 Приоритеты государственной политики в сфере реализации Программы </w:t>
      </w:r>
    </w:p>
    <w:p w:rsidR="00DB58CF" w:rsidRPr="001C6D3E" w:rsidRDefault="00DB58CF" w:rsidP="008E5165">
      <w:pPr>
        <w:jc w:val="center"/>
        <w:rPr>
          <w:sz w:val="24"/>
        </w:rPr>
      </w:pPr>
    </w:p>
    <w:p w:rsidR="00DB58CF" w:rsidRPr="001C6D3E" w:rsidRDefault="00DB58CF" w:rsidP="008E5165">
      <w:pPr>
        <w:spacing w:line="226" w:lineRule="auto"/>
        <w:ind w:firstLine="709"/>
        <w:jc w:val="both"/>
        <w:textAlignment w:val="baseline"/>
        <w:rPr>
          <w:sz w:val="24"/>
        </w:rPr>
      </w:pPr>
      <w:r w:rsidRPr="001C6D3E">
        <w:rPr>
          <w:sz w:val="24"/>
        </w:rPr>
        <w:t>К приоритетным направлениям реализации Программы в сфере физической культуры и спорта относятся:</w:t>
      </w:r>
    </w:p>
    <w:p w:rsidR="00DB58CF" w:rsidRPr="001C6D3E" w:rsidRDefault="00DB58CF" w:rsidP="008E5165">
      <w:pPr>
        <w:jc w:val="both"/>
        <w:rPr>
          <w:sz w:val="24"/>
        </w:rPr>
      </w:pPr>
      <w:r w:rsidRPr="001C6D3E">
        <w:rPr>
          <w:sz w:val="24"/>
        </w:rPr>
        <w:tab/>
        <w:t>- формирование здорового образа жизни через развитие массовой физической культуры и спорта;</w:t>
      </w:r>
    </w:p>
    <w:p w:rsidR="00DB58CF" w:rsidRPr="001C6D3E" w:rsidRDefault="00DB58CF" w:rsidP="008E5165">
      <w:pPr>
        <w:jc w:val="both"/>
        <w:rPr>
          <w:sz w:val="24"/>
        </w:rPr>
      </w:pPr>
      <w:r w:rsidRPr="001C6D3E">
        <w:rPr>
          <w:sz w:val="24"/>
        </w:rPr>
        <w:tab/>
        <w:t>- развитие детско-юношеского спорта и системы подготовки спортивного резерва.</w:t>
      </w:r>
    </w:p>
    <w:p w:rsidR="00DB58CF" w:rsidRPr="001C6D3E" w:rsidRDefault="00DB58CF" w:rsidP="008E5165">
      <w:pPr>
        <w:ind w:firstLine="709"/>
        <w:jc w:val="both"/>
        <w:rPr>
          <w:sz w:val="24"/>
        </w:rPr>
      </w:pPr>
      <w:r w:rsidRPr="001C6D3E">
        <w:rPr>
          <w:sz w:val="24"/>
        </w:rPr>
        <w:t>В рамках направления «Формирование здорового образа жизни через развитие массовой физической культуры и спорта» предстоит обеспечить:</w:t>
      </w:r>
    </w:p>
    <w:p w:rsidR="00DB58CF" w:rsidRPr="001C6D3E" w:rsidRDefault="00DB58CF" w:rsidP="008E5165">
      <w:pPr>
        <w:jc w:val="both"/>
        <w:rPr>
          <w:sz w:val="24"/>
        </w:rPr>
      </w:pPr>
      <w:r w:rsidRPr="001C6D3E">
        <w:rPr>
          <w:sz w:val="24"/>
        </w:rPr>
        <w:tab/>
        <w:t>- реализацию календарного плана спортивно-массовых мероприятий среди учащихся, средних и старших групп населения Ачинского района;</w:t>
      </w:r>
    </w:p>
    <w:p w:rsidR="00DB58CF" w:rsidRPr="001C6D3E" w:rsidRDefault="00DB58CF" w:rsidP="008E5165">
      <w:pPr>
        <w:jc w:val="both"/>
        <w:rPr>
          <w:sz w:val="24"/>
        </w:rPr>
      </w:pPr>
      <w:r w:rsidRPr="001C6D3E">
        <w:rPr>
          <w:sz w:val="24"/>
        </w:rPr>
        <w:tab/>
        <w:t>- организации и проведения районных массовых акций;</w:t>
      </w:r>
    </w:p>
    <w:p w:rsidR="00DB58CF" w:rsidRPr="001C6D3E" w:rsidRDefault="00DB58CF" w:rsidP="008E5165">
      <w:pPr>
        <w:jc w:val="both"/>
        <w:rPr>
          <w:sz w:val="24"/>
        </w:rPr>
      </w:pPr>
      <w:r w:rsidRPr="001C6D3E">
        <w:rPr>
          <w:sz w:val="24"/>
        </w:rPr>
        <w:tab/>
        <w:t>- организации и проведения методических объединений для тренеров-преподавателей, учителей физической культуры и специалистов Ачинского района по физической культурой;</w:t>
      </w:r>
    </w:p>
    <w:p w:rsidR="00DB58CF" w:rsidRPr="001C6D3E" w:rsidRDefault="00DB58CF" w:rsidP="008E5165">
      <w:pPr>
        <w:jc w:val="both"/>
        <w:rPr>
          <w:sz w:val="24"/>
        </w:rPr>
      </w:pPr>
      <w:r w:rsidRPr="001C6D3E">
        <w:rPr>
          <w:sz w:val="24"/>
        </w:rPr>
        <w:tab/>
        <w:t xml:space="preserve">- развитие материально-технической базы путем строительства и ввода в эксплуатацию новых спортивных объектов; </w:t>
      </w:r>
    </w:p>
    <w:p w:rsidR="00DB58CF" w:rsidRPr="001C6D3E" w:rsidRDefault="00DB58CF" w:rsidP="008E5165">
      <w:pPr>
        <w:jc w:val="both"/>
        <w:rPr>
          <w:sz w:val="24"/>
        </w:rPr>
      </w:pPr>
      <w:r w:rsidRPr="001C6D3E">
        <w:rPr>
          <w:sz w:val="24"/>
        </w:rPr>
        <w:tab/>
        <w:t>- развитие адаптивной физической культуры.</w:t>
      </w:r>
    </w:p>
    <w:p w:rsidR="00DB58CF" w:rsidRPr="001C6D3E" w:rsidRDefault="00DB58CF" w:rsidP="008E5165">
      <w:pPr>
        <w:ind w:firstLine="709"/>
        <w:jc w:val="both"/>
        <w:rPr>
          <w:sz w:val="24"/>
        </w:rPr>
      </w:pPr>
      <w:r w:rsidRPr="001C6D3E">
        <w:rPr>
          <w:sz w:val="24"/>
        </w:rPr>
        <w:t>В рамках направления «Развитие детско-юношеского спорта и системы подготовка спортивного резерва» предстоит обеспечить:</w:t>
      </w:r>
    </w:p>
    <w:p w:rsidR="00DB58CF" w:rsidRPr="001C6D3E" w:rsidRDefault="00DB58CF" w:rsidP="008E5165">
      <w:pPr>
        <w:jc w:val="both"/>
        <w:rPr>
          <w:sz w:val="24"/>
        </w:rPr>
      </w:pPr>
      <w:r w:rsidRPr="001C6D3E">
        <w:rPr>
          <w:sz w:val="24"/>
        </w:rPr>
        <w:tab/>
        <w:t>- повышения квалификации руководителей и специалистов учреждений физкультурно-спортивной направленности;</w:t>
      </w:r>
    </w:p>
    <w:p w:rsidR="00DB58CF" w:rsidRPr="001C6D3E" w:rsidRDefault="00DB58CF" w:rsidP="008E5165">
      <w:pPr>
        <w:jc w:val="both"/>
        <w:rPr>
          <w:sz w:val="24"/>
        </w:rPr>
      </w:pPr>
      <w:r w:rsidRPr="001C6D3E">
        <w:rPr>
          <w:sz w:val="24"/>
        </w:rPr>
        <w:tab/>
        <w:t xml:space="preserve">- материально-технического обеспечения муниципальных учреждений дополнительного образования детей физкультурно-спортивной направленности; </w:t>
      </w:r>
    </w:p>
    <w:p w:rsidR="00DB58CF" w:rsidRPr="001C6D3E" w:rsidRDefault="00DB58CF" w:rsidP="008E5165">
      <w:pPr>
        <w:rPr>
          <w:sz w:val="24"/>
        </w:rPr>
      </w:pPr>
      <w:r w:rsidRPr="001C6D3E">
        <w:rPr>
          <w:sz w:val="24"/>
        </w:rPr>
        <w:tab/>
      </w:r>
      <w:r w:rsidRPr="001C6D3E">
        <w:rPr>
          <w:sz w:val="24"/>
        </w:rPr>
        <w:tab/>
      </w:r>
    </w:p>
    <w:p w:rsidR="00DB58CF" w:rsidRPr="001C6D3E" w:rsidRDefault="00DB58CF" w:rsidP="008E5165">
      <w:pPr>
        <w:numPr>
          <w:ilvl w:val="1"/>
          <w:numId w:val="4"/>
        </w:numPr>
        <w:suppressAutoHyphens/>
        <w:jc w:val="center"/>
        <w:rPr>
          <w:sz w:val="24"/>
        </w:rPr>
      </w:pPr>
      <w:r w:rsidRPr="001C6D3E">
        <w:rPr>
          <w:sz w:val="24"/>
        </w:rPr>
        <w:t>Цели и задачи, описание ожидаемых конечных результатов Программы</w:t>
      </w:r>
    </w:p>
    <w:p w:rsidR="00DB58CF" w:rsidRPr="001C6D3E" w:rsidRDefault="00DB58CF" w:rsidP="008E5165">
      <w:pPr>
        <w:ind w:left="720"/>
        <w:rPr>
          <w:sz w:val="24"/>
        </w:rPr>
      </w:pPr>
    </w:p>
    <w:p w:rsidR="00DB58CF" w:rsidRPr="001C6D3E" w:rsidRDefault="00DB58CF" w:rsidP="008E5165">
      <w:pPr>
        <w:ind w:left="720"/>
        <w:jc w:val="both"/>
        <w:rPr>
          <w:sz w:val="24"/>
        </w:rPr>
      </w:pPr>
      <w:r w:rsidRPr="001C6D3E">
        <w:rPr>
          <w:sz w:val="24"/>
        </w:rPr>
        <w:t>Цели Программы следующие:</w:t>
      </w:r>
    </w:p>
    <w:p w:rsidR="00DB58CF" w:rsidRPr="001C6D3E" w:rsidRDefault="00DB58CF" w:rsidP="008E5165">
      <w:pPr>
        <w:ind w:left="-108" w:firstLine="816"/>
        <w:jc w:val="both"/>
        <w:rPr>
          <w:sz w:val="24"/>
        </w:rPr>
      </w:pPr>
      <w:r w:rsidRPr="001C6D3E">
        <w:rPr>
          <w:sz w:val="24"/>
        </w:rPr>
        <w:t>- создание условий, обеспечивающих возможность гражданам Ачинского района систематически заниматься физической культурой и спортом;</w:t>
      </w:r>
    </w:p>
    <w:p w:rsidR="00DB58CF" w:rsidRPr="001C6D3E" w:rsidRDefault="00DB58CF" w:rsidP="008E5165">
      <w:pPr>
        <w:ind w:left="-108" w:firstLine="816"/>
        <w:jc w:val="both"/>
        <w:rPr>
          <w:sz w:val="24"/>
        </w:rPr>
      </w:pPr>
      <w:r w:rsidRPr="001C6D3E">
        <w:rPr>
          <w:sz w:val="24"/>
        </w:rPr>
        <w:t>- формирование цельной системы подготовки спортивного резерва;</w:t>
      </w:r>
    </w:p>
    <w:p w:rsidR="00DB58CF" w:rsidRPr="001C6D3E" w:rsidRDefault="00DB58CF" w:rsidP="008E5165">
      <w:pPr>
        <w:ind w:firstLine="720"/>
        <w:jc w:val="both"/>
        <w:rPr>
          <w:sz w:val="24"/>
        </w:rPr>
      </w:pPr>
      <w:r w:rsidRPr="001C6D3E">
        <w:rPr>
          <w:sz w:val="24"/>
        </w:rPr>
        <w:t xml:space="preserve"> Задачи Программы:</w:t>
      </w:r>
    </w:p>
    <w:p w:rsidR="00DB58CF" w:rsidRPr="001C6D3E" w:rsidRDefault="00DB58CF" w:rsidP="008E5165">
      <w:pPr>
        <w:snapToGrid w:val="0"/>
        <w:ind w:firstLine="709"/>
        <w:jc w:val="both"/>
        <w:rPr>
          <w:sz w:val="24"/>
        </w:rPr>
      </w:pPr>
      <w:r w:rsidRPr="001C6D3E">
        <w:rPr>
          <w:sz w:val="24"/>
        </w:rPr>
        <w:t>- обеспечение развития массовой физической культуры на территории Ачинского района;</w:t>
      </w:r>
    </w:p>
    <w:p w:rsidR="00DB58CF" w:rsidRPr="001C6D3E" w:rsidRDefault="00DB58CF" w:rsidP="008E5165">
      <w:pPr>
        <w:widowControl w:val="0"/>
        <w:ind w:firstLine="709"/>
        <w:jc w:val="both"/>
        <w:rPr>
          <w:sz w:val="24"/>
        </w:rPr>
      </w:pPr>
      <w:r w:rsidRPr="001C6D3E">
        <w:rPr>
          <w:sz w:val="24"/>
        </w:rPr>
        <w:t>- обеспечение предоставления дополнительного образования детям в муниципальном образовательном учреждении дополнительного образования детей физкультурно-спортивной направленности на территории Ачинского района;</w:t>
      </w:r>
    </w:p>
    <w:p w:rsidR="00DB58CF" w:rsidRPr="001C6D3E" w:rsidRDefault="00DB58CF" w:rsidP="008E5165">
      <w:pPr>
        <w:widowControl w:val="0"/>
        <w:ind w:firstLine="709"/>
        <w:jc w:val="both"/>
        <w:rPr>
          <w:sz w:val="24"/>
        </w:rPr>
      </w:pPr>
      <w:r w:rsidRPr="001C6D3E">
        <w:rPr>
          <w:sz w:val="24"/>
        </w:rPr>
        <w:t>- увеличение количества доли граждан, выполнивших нормативы комплекса ГТО, в общей численности граждан, посредствам внедрения Всероссийского физкультурно-спортивного комплекса «Готов к труду и обороне» (ГТО)</w:t>
      </w:r>
    </w:p>
    <w:p w:rsidR="00DB58CF" w:rsidRPr="001C6D3E" w:rsidRDefault="00DB58CF" w:rsidP="008E5165">
      <w:pPr>
        <w:ind w:firstLine="709"/>
        <w:jc w:val="both"/>
        <w:rPr>
          <w:sz w:val="24"/>
        </w:rPr>
      </w:pPr>
      <w:r w:rsidRPr="001C6D3E">
        <w:rPr>
          <w:sz w:val="24"/>
        </w:rPr>
        <w:t>Решение указанных задач обеспечивается через систему мероприятий, предусмотренных в следующих подпрограммах:</w:t>
      </w:r>
    </w:p>
    <w:p w:rsidR="00DB58CF" w:rsidRPr="001C6D3E" w:rsidRDefault="00DB58CF" w:rsidP="008E5165">
      <w:pPr>
        <w:ind w:left="74"/>
        <w:jc w:val="both"/>
        <w:rPr>
          <w:sz w:val="24"/>
        </w:rPr>
      </w:pPr>
      <w:r w:rsidRPr="001C6D3E">
        <w:rPr>
          <w:sz w:val="24"/>
        </w:rPr>
        <w:tab/>
        <w:t>- подпрограмма 1 «Развитие массовой физической культуры и спорта», согласно приложению № 2 к Программе;</w:t>
      </w:r>
    </w:p>
    <w:p w:rsidR="00DB58CF" w:rsidRPr="001C6D3E" w:rsidRDefault="00DB58CF" w:rsidP="008E5165">
      <w:pPr>
        <w:ind w:left="74"/>
        <w:jc w:val="both"/>
        <w:rPr>
          <w:sz w:val="24"/>
        </w:rPr>
      </w:pPr>
      <w:r w:rsidRPr="001C6D3E">
        <w:rPr>
          <w:sz w:val="24"/>
        </w:rPr>
        <w:tab/>
        <w:t>- подпрограмма 2 «Развитие системы подготовки спортивного резерва», согласно приложению № 3 к Программе.</w:t>
      </w:r>
    </w:p>
    <w:p w:rsidR="00DB58CF" w:rsidRPr="001C6D3E" w:rsidRDefault="00DB58CF" w:rsidP="008E5165">
      <w:pPr>
        <w:ind w:left="74"/>
        <w:rPr>
          <w:sz w:val="24"/>
        </w:rPr>
      </w:pPr>
      <w:r w:rsidRPr="001C6D3E">
        <w:rPr>
          <w:sz w:val="24"/>
        </w:rPr>
        <w:tab/>
      </w:r>
      <w:r w:rsidRPr="001C6D3E">
        <w:rPr>
          <w:sz w:val="24"/>
        </w:rPr>
        <w:tab/>
      </w:r>
    </w:p>
    <w:p w:rsidR="00DB58CF" w:rsidRPr="001C6D3E" w:rsidRDefault="00DB58CF" w:rsidP="008E5165">
      <w:pPr>
        <w:widowControl w:val="0"/>
        <w:autoSpaceDE w:val="0"/>
        <w:autoSpaceDN w:val="0"/>
        <w:adjustRightInd w:val="0"/>
        <w:ind w:firstLine="540"/>
        <w:jc w:val="center"/>
        <w:rPr>
          <w:sz w:val="24"/>
        </w:rPr>
      </w:pPr>
      <w:r w:rsidRPr="001C6D3E">
        <w:rPr>
          <w:sz w:val="24"/>
        </w:rPr>
        <w:t xml:space="preserve">3.3. Целевые показатели и показатели результативности Программы </w:t>
      </w:r>
    </w:p>
    <w:p w:rsidR="00DB58CF" w:rsidRPr="001C6D3E" w:rsidRDefault="00DB58CF" w:rsidP="008E5165">
      <w:pPr>
        <w:rPr>
          <w:sz w:val="24"/>
        </w:rPr>
      </w:pPr>
    </w:p>
    <w:p w:rsidR="00DB58CF" w:rsidRPr="001C6D3E" w:rsidRDefault="00DB58CF" w:rsidP="008E5165">
      <w:pPr>
        <w:pStyle w:val="1"/>
        <w:tabs>
          <w:tab w:val="left" w:pos="0"/>
        </w:tabs>
        <w:ind w:firstLine="748"/>
        <w:rPr>
          <w:rFonts w:ascii="Times New Roman" w:hAnsi="Times New Roman" w:cs="Times New Roman"/>
          <w:sz w:val="24"/>
          <w:szCs w:val="24"/>
        </w:rPr>
      </w:pPr>
      <w:r w:rsidRPr="001C6D3E">
        <w:rPr>
          <w:rFonts w:ascii="Times New Roman" w:hAnsi="Times New Roman" w:cs="Times New Roman"/>
          <w:sz w:val="24"/>
          <w:szCs w:val="24"/>
          <w:lang w:eastAsia="ru-RU"/>
        </w:rPr>
        <w:t xml:space="preserve">Перечень целевых показателей и показателей результативности Программы с расшифровкой плановых значений по годам ее реализации представлены в </w:t>
      </w:r>
      <w:r w:rsidRPr="001C6D3E">
        <w:rPr>
          <w:rFonts w:ascii="Times New Roman" w:hAnsi="Times New Roman" w:cs="Times New Roman"/>
          <w:sz w:val="24"/>
          <w:szCs w:val="24"/>
        </w:rPr>
        <w:t>приложении № 1</w:t>
      </w:r>
      <w:r w:rsidRPr="001C6D3E">
        <w:rPr>
          <w:rFonts w:ascii="Times New Roman" w:hAnsi="Times New Roman" w:cs="Times New Roman"/>
          <w:sz w:val="24"/>
          <w:szCs w:val="24"/>
          <w:lang w:eastAsia="ru-RU"/>
        </w:rPr>
        <w:t xml:space="preserve"> к Программе.</w:t>
      </w:r>
    </w:p>
    <w:p w:rsidR="00DB58CF" w:rsidRPr="001C6D3E" w:rsidRDefault="00DB58CF" w:rsidP="008E5165">
      <w:pPr>
        <w:pStyle w:val="1"/>
        <w:tabs>
          <w:tab w:val="left" w:pos="0"/>
        </w:tabs>
        <w:ind w:firstLine="748"/>
        <w:rPr>
          <w:rFonts w:ascii="Times New Roman" w:hAnsi="Times New Roman" w:cs="Times New Roman"/>
          <w:sz w:val="24"/>
          <w:szCs w:val="24"/>
        </w:rPr>
      </w:pPr>
    </w:p>
    <w:p w:rsidR="00DB58CF" w:rsidRPr="001C6D3E" w:rsidRDefault="00DB58CF" w:rsidP="008E5165">
      <w:pPr>
        <w:numPr>
          <w:ilvl w:val="0"/>
          <w:numId w:val="4"/>
        </w:numPr>
        <w:suppressAutoHyphens/>
        <w:autoSpaceDE w:val="0"/>
        <w:autoSpaceDN w:val="0"/>
        <w:adjustRightInd w:val="0"/>
        <w:jc w:val="center"/>
        <w:rPr>
          <w:sz w:val="24"/>
        </w:rPr>
      </w:pPr>
      <w:r w:rsidRPr="001C6D3E">
        <w:rPr>
          <w:sz w:val="24"/>
        </w:rPr>
        <w:t>Прогноз развития физической культуры, спорта и туризма в Ачинском районе и прогноз конечных результатов программы.</w:t>
      </w:r>
    </w:p>
    <w:p w:rsidR="00DB58CF" w:rsidRPr="001C6D3E" w:rsidRDefault="00DB58CF" w:rsidP="008E5165">
      <w:pPr>
        <w:autoSpaceDE w:val="0"/>
        <w:autoSpaceDN w:val="0"/>
        <w:adjustRightInd w:val="0"/>
        <w:rPr>
          <w:sz w:val="24"/>
        </w:rPr>
      </w:pPr>
    </w:p>
    <w:p w:rsidR="00DB58CF" w:rsidRPr="001C6D3E" w:rsidRDefault="00DB58CF" w:rsidP="008E5165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1C6D3E">
        <w:rPr>
          <w:rFonts w:ascii="Times New Roman" w:hAnsi="Times New Roman"/>
          <w:sz w:val="24"/>
          <w:szCs w:val="24"/>
        </w:rPr>
        <w:t xml:space="preserve">Для дальнейшего развития физической культуры и спорта на территории Ачинского района необходимо: </w:t>
      </w:r>
    </w:p>
    <w:p w:rsidR="00DB58CF" w:rsidRPr="001C6D3E" w:rsidRDefault="00DB58CF" w:rsidP="008E5165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1C6D3E">
        <w:rPr>
          <w:rFonts w:ascii="Times New Roman" w:hAnsi="Times New Roman"/>
          <w:sz w:val="24"/>
          <w:szCs w:val="24"/>
        </w:rPr>
        <w:t xml:space="preserve">- усилить работу по развитию сети спортивных клубов по месту жительства; </w:t>
      </w:r>
    </w:p>
    <w:p w:rsidR="00DB58CF" w:rsidRPr="001C6D3E" w:rsidRDefault="00DB58CF" w:rsidP="008E5165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1C6D3E">
        <w:rPr>
          <w:rFonts w:ascii="Times New Roman" w:hAnsi="Times New Roman"/>
          <w:sz w:val="24"/>
          <w:szCs w:val="24"/>
        </w:rPr>
        <w:t>- продолжить работу по укреплению инфраструктуры физической культуры и спорта;</w:t>
      </w:r>
    </w:p>
    <w:p w:rsidR="00DB58CF" w:rsidRPr="001C6D3E" w:rsidRDefault="00DB58CF" w:rsidP="008E5165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1C6D3E">
        <w:rPr>
          <w:rFonts w:ascii="Times New Roman" w:hAnsi="Times New Roman"/>
          <w:sz w:val="24"/>
          <w:szCs w:val="24"/>
        </w:rPr>
        <w:t>- совершенствовать систему проведения официальных физкультурных спортивных мероприятий на территории Ачинского района;</w:t>
      </w:r>
    </w:p>
    <w:p w:rsidR="00DB58CF" w:rsidRPr="001C6D3E" w:rsidRDefault="00DB58CF" w:rsidP="008E5165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1C6D3E">
        <w:rPr>
          <w:rFonts w:ascii="Times New Roman" w:hAnsi="Times New Roman"/>
          <w:sz w:val="24"/>
          <w:szCs w:val="24"/>
        </w:rPr>
        <w:t>- усилить работу по пропаганде здорового образа жизни;</w:t>
      </w:r>
    </w:p>
    <w:p w:rsidR="00DB58CF" w:rsidRPr="001C6D3E" w:rsidRDefault="00DB58CF" w:rsidP="008E5165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1C6D3E">
        <w:rPr>
          <w:rFonts w:ascii="Times New Roman" w:hAnsi="Times New Roman"/>
          <w:sz w:val="24"/>
          <w:szCs w:val="24"/>
        </w:rPr>
        <w:t>- сформировать ясную систему отбора наиболее одаренных детей для комплектования учреждений олимпийского резерва, команд мастеров по игровым видам спорта и Академий.</w:t>
      </w:r>
    </w:p>
    <w:p w:rsidR="00DB58CF" w:rsidRPr="001C6D3E" w:rsidRDefault="00DB58CF" w:rsidP="008E5165">
      <w:pPr>
        <w:ind w:firstLine="708"/>
        <w:jc w:val="both"/>
        <w:rPr>
          <w:sz w:val="24"/>
        </w:rPr>
      </w:pPr>
      <w:r w:rsidRPr="001C6D3E">
        <w:rPr>
          <w:rStyle w:val="Strong"/>
          <w:b w:val="0"/>
          <w:sz w:val="24"/>
        </w:rPr>
        <w:t>Программой предусматривается реализация комплекса мероприятий, направленных на достижение цели программы.</w:t>
      </w:r>
    </w:p>
    <w:p w:rsidR="00DB58CF" w:rsidRPr="001C6D3E" w:rsidRDefault="00DB58CF" w:rsidP="008E5165">
      <w:pPr>
        <w:autoSpaceDE w:val="0"/>
        <w:autoSpaceDN w:val="0"/>
        <w:adjustRightInd w:val="0"/>
        <w:ind w:firstLine="708"/>
        <w:jc w:val="both"/>
        <w:rPr>
          <w:sz w:val="24"/>
        </w:rPr>
      </w:pPr>
      <w:r w:rsidRPr="001C6D3E">
        <w:rPr>
          <w:sz w:val="24"/>
        </w:rPr>
        <w:t>Создание благоприятных условий для тренировок высококвалифицированных и юных спортсменов обеспечит рост их мастерства, будет способствовать увеличению количества завоеванных ими наград на краевых и региональных соревнованиях. Реализация мер, направленных на совершенствование подготовки спортивного резерва и спортсменов высокой  квалификации, укрепит авторитет района, и будет инициировать желание юных сельчан заниматься физической культурой и спортом.</w:t>
      </w:r>
    </w:p>
    <w:p w:rsidR="00DB58CF" w:rsidRPr="001C6D3E" w:rsidRDefault="00DB58CF" w:rsidP="008E5165">
      <w:pPr>
        <w:ind w:left="720"/>
        <w:jc w:val="both"/>
        <w:rPr>
          <w:sz w:val="24"/>
        </w:rPr>
      </w:pPr>
    </w:p>
    <w:p w:rsidR="00DB58CF" w:rsidRPr="001C6D3E" w:rsidRDefault="00DB58CF" w:rsidP="008E5165">
      <w:pPr>
        <w:numPr>
          <w:ilvl w:val="0"/>
          <w:numId w:val="4"/>
        </w:numPr>
        <w:suppressAutoHyphens/>
        <w:jc w:val="center"/>
        <w:rPr>
          <w:sz w:val="24"/>
        </w:rPr>
      </w:pPr>
      <w:r w:rsidRPr="001C6D3E">
        <w:rPr>
          <w:sz w:val="24"/>
        </w:rPr>
        <w:t>Перечень подпрограмм с указанием сроков их реализации и ожидаемых результатов</w:t>
      </w:r>
    </w:p>
    <w:p w:rsidR="00DB58CF" w:rsidRPr="001C6D3E" w:rsidRDefault="00DB58CF" w:rsidP="008E5165">
      <w:pPr>
        <w:rPr>
          <w:sz w:val="24"/>
        </w:rPr>
      </w:pPr>
    </w:p>
    <w:p w:rsidR="00DB58CF" w:rsidRPr="001C6D3E" w:rsidRDefault="00DB58CF" w:rsidP="008E5165">
      <w:pPr>
        <w:ind w:firstLine="708"/>
        <w:jc w:val="both"/>
        <w:rPr>
          <w:sz w:val="24"/>
        </w:rPr>
      </w:pPr>
      <w:r w:rsidRPr="001C6D3E">
        <w:rPr>
          <w:sz w:val="24"/>
        </w:rPr>
        <w:t>Для достижения цели и решения задач Программы предполагается реализация двух подпрограмм.</w:t>
      </w:r>
    </w:p>
    <w:p w:rsidR="00DB58CF" w:rsidRPr="001C6D3E" w:rsidRDefault="00DB58CF" w:rsidP="008E5165">
      <w:pPr>
        <w:ind w:firstLine="709"/>
        <w:jc w:val="both"/>
        <w:rPr>
          <w:sz w:val="24"/>
        </w:rPr>
      </w:pPr>
      <w:r w:rsidRPr="001C6D3E">
        <w:rPr>
          <w:sz w:val="24"/>
        </w:rPr>
        <w:t>Подпрограмма 1. «Развитие массовой физической культуры и спорта»</w:t>
      </w:r>
    </w:p>
    <w:p w:rsidR="00DB58CF" w:rsidRPr="001C6D3E" w:rsidRDefault="00DB58CF" w:rsidP="008E5165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  <w:r w:rsidRPr="001C6D3E">
        <w:rPr>
          <w:sz w:val="24"/>
        </w:rPr>
        <w:t>Сроки реализации подпрограммы: 2014 - 2022 годы.</w:t>
      </w:r>
    </w:p>
    <w:p w:rsidR="00DB58CF" w:rsidRPr="001C6D3E" w:rsidRDefault="00DB58CF" w:rsidP="008E5165">
      <w:pPr>
        <w:ind w:firstLine="709"/>
        <w:jc w:val="both"/>
        <w:rPr>
          <w:sz w:val="24"/>
        </w:rPr>
      </w:pPr>
      <w:r w:rsidRPr="001C6D3E">
        <w:rPr>
          <w:sz w:val="24"/>
        </w:rPr>
        <w:t>Целью подпрограммы является создание доступных условий для занятий населения Ачинского района различных возрастных, профессиональных и социальных групп физической культурой и спортом.</w:t>
      </w:r>
    </w:p>
    <w:p w:rsidR="00DB58CF" w:rsidRPr="001C6D3E" w:rsidRDefault="00DB58CF" w:rsidP="008E5165">
      <w:pPr>
        <w:jc w:val="both"/>
        <w:rPr>
          <w:sz w:val="24"/>
        </w:rPr>
      </w:pPr>
      <w:r w:rsidRPr="001C6D3E">
        <w:rPr>
          <w:sz w:val="24"/>
        </w:rPr>
        <w:tab/>
        <w:t>В рамках подпрограммы «Развитие массовой физической культуры и спорта» решаются следующие задачи:</w:t>
      </w:r>
    </w:p>
    <w:p w:rsidR="00DB58CF" w:rsidRPr="001C6D3E" w:rsidRDefault="00DB58CF" w:rsidP="008E5165">
      <w:pPr>
        <w:ind w:firstLine="708"/>
        <w:jc w:val="both"/>
        <w:rPr>
          <w:bCs/>
          <w:sz w:val="24"/>
        </w:rPr>
      </w:pPr>
      <w:r w:rsidRPr="001C6D3E">
        <w:rPr>
          <w:bCs/>
          <w:sz w:val="24"/>
        </w:rPr>
        <w:t xml:space="preserve">- развитие устойчивой потребности </w:t>
      </w:r>
      <w:r w:rsidRPr="001C6D3E">
        <w:rPr>
          <w:sz w:val="24"/>
        </w:rPr>
        <w:t xml:space="preserve">всех категорий </w:t>
      </w:r>
      <w:r w:rsidRPr="001C6D3E">
        <w:rPr>
          <w:bCs/>
          <w:sz w:val="24"/>
        </w:rPr>
        <w:t>населения Ачинского района к здоровому образу жизни, посредством проведения и участия в организации официальных физкультурных, спортивных мероприятий на территории Ачинского района;</w:t>
      </w:r>
    </w:p>
    <w:p w:rsidR="00DB58CF" w:rsidRPr="001C6D3E" w:rsidRDefault="00DB58CF" w:rsidP="008E5165">
      <w:pPr>
        <w:ind w:left="74" w:firstLine="634"/>
        <w:jc w:val="both"/>
        <w:rPr>
          <w:bCs/>
          <w:sz w:val="24"/>
        </w:rPr>
      </w:pPr>
      <w:r w:rsidRPr="001C6D3E">
        <w:rPr>
          <w:sz w:val="24"/>
        </w:rPr>
        <w:t xml:space="preserve">- укрепление здоровья инвалидов и </w:t>
      </w:r>
      <w:r w:rsidRPr="001C6D3E">
        <w:rPr>
          <w:bCs/>
          <w:sz w:val="24"/>
        </w:rPr>
        <w:t>создание условий для привлечения к занятиям физической культурой и спортом лиц с ограниченными возможностями здоровья.</w:t>
      </w:r>
    </w:p>
    <w:p w:rsidR="00DB58CF" w:rsidRPr="001C6D3E" w:rsidRDefault="00DB58CF" w:rsidP="008E5165">
      <w:pPr>
        <w:ind w:left="74" w:firstLine="634"/>
        <w:jc w:val="both"/>
        <w:rPr>
          <w:bCs/>
          <w:sz w:val="24"/>
        </w:rPr>
      </w:pPr>
      <w:r w:rsidRPr="001C6D3E">
        <w:rPr>
          <w:bCs/>
          <w:sz w:val="24"/>
        </w:rPr>
        <w:t>Ожидаемые результаты:</w:t>
      </w:r>
    </w:p>
    <w:p w:rsidR="00DB58CF" w:rsidRPr="001C6D3E" w:rsidRDefault="00DB58CF" w:rsidP="008E5165">
      <w:pPr>
        <w:widowControl w:val="0"/>
        <w:autoSpaceDE w:val="0"/>
        <w:autoSpaceDN w:val="0"/>
        <w:adjustRightInd w:val="0"/>
        <w:ind w:firstLine="720"/>
        <w:jc w:val="both"/>
        <w:rPr>
          <w:sz w:val="24"/>
        </w:rPr>
      </w:pPr>
      <w:r w:rsidRPr="001C6D3E">
        <w:rPr>
          <w:sz w:val="24"/>
        </w:rPr>
        <w:t>- увеличение количество спортсменов Ачинского, участвующих в соревнованиях различного уровня;</w:t>
      </w:r>
    </w:p>
    <w:p w:rsidR="00DB58CF" w:rsidRPr="001C6D3E" w:rsidRDefault="00DB58CF" w:rsidP="008E5165">
      <w:pPr>
        <w:ind w:firstLine="709"/>
        <w:jc w:val="both"/>
        <w:rPr>
          <w:sz w:val="24"/>
        </w:rPr>
      </w:pPr>
      <w:r w:rsidRPr="001C6D3E">
        <w:rPr>
          <w:sz w:val="24"/>
        </w:rPr>
        <w:t>- увеличение количества официальных спортивно-массовых мероприятий на территории Ачинского района;</w:t>
      </w:r>
    </w:p>
    <w:p w:rsidR="00DB58CF" w:rsidRPr="001C6D3E" w:rsidRDefault="00DB58CF" w:rsidP="008E5165">
      <w:pPr>
        <w:ind w:firstLine="709"/>
        <w:jc w:val="both"/>
        <w:rPr>
          <w:sz w:val="24"/>
        </w:rPr>
      </w:pPr>
      <w:r w:rsidRPr="001C6D3E">
        <w:rPr>
          <w:sz w:val="24"/>
        </w:rPr>
        <w:t>- увеличение доли населения Ачинского района, занимающегося физической культурой и спортом, в общей численности населения района;</w:t>
      </w:r>
    </w:p>
    <w:p w:rsidR="00DB58CF" w:rsidRPr="001C6D3E" w:rsidRDefault="00DB58CF" w:rsidP="008E5165">
      <w:pPr>
        <w:ind w:firstLine="709"/>
        <w:jc w:val="both"/>
        <w:rPr>
          <w:sz w:val="24"/>
        </w:rPr>
      </w:pPr>
      <w:r w:rsidRPr="001C6D3E">
        <w:rPr>
          <w:sz w:val="24"/>
        </w:rPr>
        <w:t>- увеличение количества лиц с ограниченными возможностями здоровья, систематически занимающихся физической культурой и спортом;</w:t>
      </w:r>
    </w:p>
    <w:p w:rsidR="00DB58CF" w:rsidRPr="001C6D3E" w:rsidRDefault="00DB58CF" w:rsidP="008E5165">
      <w:pPr>
        <w:ind w:firstLine="709"/>
        <w:jc w:val="both"/>
        <w:rPr>
          <w:sz w:val="24"/>
        </w:rPr>
      </w:pPr>
      <w:r w:rsidRPr="001C6D3E">
        <w:rPr>
          <w:sz w:val="24"/>
        </w:rPr>
        <w:t>- увеличение бюджетных средств на оказание услуг, выполнение работ муниципальным бюджетным учреждением дополнительного образования «Детско-юношеская спортивная школа» Ачинского района по проведению спортивно-массовых мероприятий районного уровня, организации и проведению спортивно-массовых мероприятий в спортивных клубах по месту жительства, организации занятий в спортивных клубах по месту жительства, что позволит увеличить количество занимающихся в спортивных клубах по месту жительства;</w:t>
      </w:r>
    </w:p>
    <w:p w:rsidR="00DB58CF" w:rsidRPr="001C6D3E" w:rsidRDefault="00DB58CF" w:rsidP="008E5165">
      <w:pPr>
        <w:ind w:left="74" w:firstLine="634"/>
        <w:jc w:val="both"/>
        <w:rPr>
          <w:sz w:val="24"/>
        </w:rPr>
      </w:pPr>
      <w:r w:rsidRPr="001C6D3E">
        <w:rPr>
          <w:sz w:val="24"/>
        </w:rPr>
        <w:t>- совершенствование спортивной инфраструктуры и материально- технической базы для занятий массовой физической культурой и спортом (ремонт спортивных клубов по месту жительства, реконструкция и ремонт спортивных объектов Ачинского района). За период с 2014 по 20122годы планируется отремонтировать 10 спортивных клубов по месту жительства.</w:t>
      </w:r>
    </w:p>
    <w:p w:rsidR="00DB58CF" w:rsidRPr="001C6D3E" w:rsidRDefault="00DB58CF" w:rsidP="008E5165">
      <w:pPr>
        <w:ind w:left="74" w:firstLine="634"/>
        <w:jc w:val="both"/>
        <w:rPr>
          <w:sz w:val="24"/>
        </w:rPr>
      </w:pPr>
      <w:r w:rsidRPr="001C6D3E">
        <w:rPr>
          <w:sz w:val="24"/>
        </w:rPr>
        <w:t>Подпрограмма 1 «Развитие массовой физической культуры и спорта» представлена в приложении № 2 к Программе.</w:t>
      </w:r>
    </w:p>
    <w:p w:rsidR="00DB58CF" w:rsidRPr="001C6D3E" w:rsidRDefault="00DB58CF" w:rsidP="008E5165">
      <w:pPr>
        <w:ind w:left="74" w:firstLine="634"/>
        <w:jc w:val="both"/>
        <w:rPr>
          <w:sz w:val="24"/>
        </w:rPr>
      </w:pPr>
      <w:r w:rsidRPr="001C6D3E">
        <w:rPr>
          <w:sz w:val="24"/>
        </w:rPr>
        <w:t>Подпрограмма 2. «Развитие системы подготовки спортивного резерва».</w:t>
      </w:r>
    </w:p>
    <w:p w:rsidR="00DB58CF" w:rsidRPr="001C6D3E" w:rsidRDefault="00DB58CF" w:rsidP="008E5165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  <w:r w:rsidRPr="001C6D3E">
        <w:rPr>
          <w:sz w:val="24"/>
        </w:rPr>
        <w:t>Сроки реализации подпрограммы: 2014 - 2022 годы.</w:t>
      </w:r>
    </w:p>
    <w:p w:rsidR="00DB58CF" w:rsidRPr="001C6D3E" w:rsidRDefault="00DB58CF" w:rsidP="008E5165">
      <w:pPr>
        <w:ind w:firstLine="540"/>
        <w:jc w:val="both"/>
        <w:rPr>
          <w:sz w:val="24"/>
        </w:rPr>
      </w:pPr>
      <w:r w:rsidRPr="001C6D3E">
        <w:rPr>
          <w:sz w:val="24"/>
        </w:rPr>
        <w:t>Целью подпрограммы является формирование цельной системы подготовки спортивного резерва.</w:t>
      </w:r>
    </w:p>
    <w:p w:rsidR="00DB58CF" w:rsidRPr="001C6D3E" w:rsidRDefault="00DB58CF" w:rsidP="008E5165">
      <w:pPr>
        <w:ind w:firstLine="540"/>
        <w:jc w:val="both"/>
        <w:rPr>
          <w:sz w:val="24"/>
        </w:rPr>
      </w:pPr>
      <w:r w:rsidRPr="001C6D3E">
        <w:rPr>
          <w:sz w:val="24"/>
        </w:rPr>
        <w:t>В рамках подпрограммы «Развитие системы подготовки спортивного резерва» решаются следующие задачи:</w:t>
      </w:r>
    </w:p>
    <w:p w:rsidR="00DB58CF" w:rsidRPr="001C6D3E" w:rsidRDefault="00DB58CF" w:rsidP="008E5165">
      <w:pPr>
        <w:ind w:firstLine="540"/>
        <w:jc w:val="both"/>
        <w:rPr>
          <w:sz w:val="24"/>
          <w:lang w:eastAsia="en-US"/>
        </w:rPr>
      </w:pPr>
      <w:r w:rsidRPr="001C6D3E">
        <w:rPr>
          <w:sz w:val="24"/>
          <w:lang w:eastAsia="en-US"/>
        </w:rPr>
        <w:t>- формирование единой системы поиска, выявления и поддержки одаренных детей, повышение качества управления подготовкой спортивного резерва;</w:t>
      </w:r>
    </w:p>
    <w:p w:rsidR="00DB58CF" w:rsidRPr="001C6D3E" w:rsidRDefault="00DB58CF" w:rsidP="008E5165">
      <w:pPr>
        <w:ind w:firstLine="540"/>
        <w:jc w:val="both"/>
        <w:rPr>
          <w:sz w:val="24"/>
          <w:lang w:eastAsia="en-US"/>
        </w:rPr>
      </w:pPr>
      <w:r w:rsidRPr="001C6D3E">
        <w:rPr>
          <w:sz w:val="24"/>
          <w:lang w:eastAsia="en-US"/>
        </w:rPr>
        <w:t>- развитие кадровой политики подготовки спортивного резерва.</w:t>
      </w:r>
    </w:p>
    <w:p w:rsidR="00DB58CF" w:rsidRPr="001C6D3E" w:rsidRDefault="00DB58CF" w:rsidP="008E5165">
      <w:pPr>
        <w:ind w:left="74" w:firstLine="634"/>
        <w:jc w:val="both"/>
        <w:rPr>
          <w:bCs/>
          <w:sz w:val="24"/>
        </w:rPr>
      </w:pPr>
      <w:r w:rsidRPr="001C6D3E">
        <w:rPr>
          <w:bCs/>
          <w:sz w:val="24"/>
        </w:rPr>
        <w:t>Ожидаемые результаты:</w:t>
      </w:r>
    </w:p>
    <w:p w:rsidR="00DB58CF" w:rsidRPr="001C6D3E" w:rsidRDefault="00DB58CF" w:rsidP="008E5165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  <w:r w:rsidRPr="001C6D3E">
        <w:rPr>
          <w:sz w:val="24"/>
        </w:rPr>
        <w:t>- увеличение численности занимающихся в учреждении дополнительного образования детей физкультурно-спортивной направленности.</w:t>
      </w:r>
    </w:p>
    <w:p w:rsidR="00DB58CF" w:rsidRPr="001C6D3E" w:rsidRDefault="00DB58CF" w:rsidP="008E5165">
      <w:pPr>
        <w:ind w:firstLine="540"/>
        <w:jc w:val="both"/>
        <w:rPr>
          <w:sz w:val="24"/>
        </w:rPr>
      </w:pPr>
      <w:r w:rsidRPr="001C6D3E">
        <w:rPr>
          <w:sz w:val="24"/>
        </w:rPr>
        <w:t>- увеличение доли занимающихся в учебно-тренировочных группах к общему числу занимающихся в МБУ ДО «ДЮСШ» Ачинского района.</w:t>
      </w:r>
    </w:p>
    <w:p w:rsidR="00DB58CF" w:rsidRPr="001C6D3E" w:rsidRDefault="00DB58CF" w:rsidP="008E5165">
      <w:pPr>
        <w:ind w:left="74" w:firstLine="634"/>
        <w:jc w:val="both"/>
        <w:rPr>
          <w:sz w:val="24"/>
        </w:rPr>
      </w:pPr>
      <w:r w:rsidRPr="001C6D3E">
        <w:rPr>
          <w:sz w:val="24"/>
        </w:rPr>
        <w:t>Подпрограмма 2 «Развитие системы подготовки спортивного резерва» представлена в приложении № 3 к Программе.</w:t>
      </w:r>
    </w:p>
    <w:p w:rsidR="00DB58CF" w:rsidRPr="001C6D3E" w:rsidRDefault="00DB58CF" w:rsidP="008E5165">
      <w:pPr>
        <w:ind w:left="74"/>
        <w:rPr>
          <w:sz w:val="24"/>
        </w:rPr>
      </w:pPr>
      <w:r w:rsidRPr="001C6D3E">
        <w:rPr>
          <w:sz w:val="24"/>
        </w:rPr>
        <w:tab/>
      </w:r>
      <w:r w:rsidRPr="001C6D3E">
        <w:rPr>
          <w:sz w:val="24"/>
        </w:rPr>
        <w:tab/>
      </w:r>
    </w:p>
    <w:p w:rsidR="00DB58CF" w:rsidRPr="001C6D3E" w:rsidRDefault="00DB58CF" w:rsidP="008E5165">
      <w:pPr>
        <w:numPr>
          <w:ilvl w:val="0"/>
          <w:numId w:val="5"/>
        </w:numPr>
        <w:suppressAutoHyphens/>
        <w:jc w:val="both"/>
        <w:rPr>
          <w:sz w:val="24"/>
        </w:rPr>
      </w:pPr>
      <w:r w:rsidRPr="001C6D3E">
        <w:rPr>
          <w:sz w:val="24"/>
        </w:rPr>
        <w:t>Информация о распределении планируемых расходов по программе</w:t>
      </w:r>
    </w:p>
    <w:p w:rsidR="00DB58CF" w:rsidRPr="001C6D3E" w:rsidRDefault="00DB58CF" w:rsidP="008E5165">
      <w:pPr>
        <w:ind w:left="360"/>
        <w:rPr>
          <w:sz w:val="24"/>
        </w:rPr>
      </w:pPr>
    </w:p>
    <w:p w:rsidR="00DB58CF" w:rsidRPr="001C6D3E" w:rsidRDefault="00DB58CF" w:rsidP="008E5165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1C6D3E">
        <w:rPr>
          <w:sz w:val="24"/>
        </w:rPr>
        <w:t>Информация о распределении планируемых расходов подпрограммам с указанием главных распорядителей средств, а также по годам реализации программы с учетом источников финансирования, в том числе федерального, краевого, местного бюджетов и внебюджетных источников представлена в приложении № 4 к Программе.</w:t>
      </w:r>
    </w:p>
    <w:p w:rsidR="00DB58CF" w:rsidRPr="001C6D3E" w:rsidRDefault="00DB58CF" w:rsidP="008E5165">
      <w:pPr>
        <w:ind w:left="360"/>
        <w:rPr>
          <w:sz w:val="24"/>
        </w:rPr>
      </w:pPr>
    </w:p>
    <w:p w:rsidR="00DB58CF" w:rsidRPr="001C6D3E" w:rsidRDefault="00DB58CF" w:rsidP="008E5165">
      <w:pPr>
        <w:numPr>
          <w:ilvl w:val="0"/>
          <w:numId w:val="5"/>
        </w:numPr>
        <w:suppressAutoHyphens/>
        <w:autoSpaceDE w:val="0"/>
        <w:autoSpaceDN w:val="0"/>
        <w:adjustRightInd w:val="0"/>
        <w:jc w:val="center"/>
        <w:rPr>
          <w:sz w:val="24"/>
        </w:rPr>
      </w:pPr>
      <w:r w:rsidRPr="001C6D3E">
        <w:rPr>
          <w:sz w:val="24"/>
        </w:rPr>
        <w:t>Прогноз сводных показателей муниципальных заданий</w:t>
      </w:r>
    </w:p>
    <w:p w:rsidR="00DB58CF" w:rsidRPr="001C6D3E" w:rsidRDefault="00DB58CF" w:rsidP="008E5165">
      <w:pPr>
        <w:autoSpaceDE w:val="0"/>
        <w:autoSpaceDN w:val="0"/>
        <w:adjustRightInd w:val="0"/>
        <w:jc w:val="center"/>
        <w:rPr>
          <w:sz w:val="24"/>
        </w:rPr>
      </w:pPr>
    </w:p>
    <w:p w:rsidR="00DB58CF" w:rsidRPr="001C6D3E" w:rsidRDefault="00DB58CF" w:rsidP="008E5165">
      <w:pPr>
        <w:ind w:firstLine="360"/>
        <w:jc w:val="both"/>
        <w:rPr>
          <w:sz w:val="24"/>
        </w:rPr>
      </w:pPr>
      <w:r w:rsidRPr="001C6D3E">
        <w:rPr>
          <w:sz w:val="24"/>
        </w:rPr>
        <w:t>Прогноз сводных показателей муниципального задания на оказание (выполнение) муниципальных услуг (работ) МБУ ДО «ДЮСШ» Ачинского района представлен в приложении № 5 к Программе.</w:t>
      </w:r>
    </w:p>
    <w:p w:rsidR="00DB58CF" w:rsidRPr="001C6D3E" w:rsidRDefault="00DB58CF" w:rsidP="008E5165">
      <w:pPr>
        <w:autoSpaceDE w:val="0"/>
        <w:autoSpaceDN w:val="0"/>
        <w:adjustRightInd w:val="0"/>
        <w:ind w:left="360"/>
        <w:jc w:val="center"/>
        <w:rPr>
          <w:sz w:val="24"/>
        </w:rPr>
      </w:pPr>
    </w:p>
    <w:p w:rsidR="00DB58CF" w:rsidRPr="001C6D3E" w:rsidRDefault="00DB58CF" w:rsidP="008E5165">
      <w:pPr>
        <w:numPr>
          <w:ilvl w:val="0"/>
          <w:numId w:val="6"/>
        </w:numPr>
        <w:suppressAutoHyphens/>
        <w:autoSpaceDE w:val="0"/>
        <w:autoSpaceDN w:val="0"/>
        <w:adjustRightInd w:val="0"/>
        <w:jc w:val="center"/>
        <w:rPr>
          <w:sz w:val="24"/>
        </w:rPr>
      </w:pPr>
      <w:r w:rsidRPr="001C6D3E">
        <w:rPr>
          <w:sz w:val="24"/>
        </w:rPr>
        <w:t>Механизм реализации отдельных мероприятий</w:t>
      </w:r>
    </w:p>
    <w:p w:rsidR="00DB58CF" w:rsidRPr="001C6D3E" w:rsidRDefault="00DB58CF" w:rsidP="008E5165">
      <w:pPr>
        <w:autoSpaceDE w:val="0"/>
        <w:autoSpaceDN w:val="0"/>
        <w:adjustRightInd w:val="0"/>
        <w:ind w:left="360"/>
        <w:jc w:val="center"/>
        <w:rPr>
          <w:sz w:val="24"/>
        </w:rPr>
      </w:pPr>
    </w:p>
    <w:p w:rsidR="00DB58CF" w:rsidRPr="001C6D3E" w:rsidRDefault="00DB58CF" w:rsidP="008E5165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1C6D3E">
        <w:rPr>
          <w:sz w:val="24"/>
        </w:rPr>
        <w:t>Для достижения целей и решения задач Программа не предполагает реализация отдельных мероприятий.</w:t>
      </w:r>
    </w:p>
    <w:p w:rsidR="00DB58CF" w:rsidRPr="0041368D" w:rsidRDefault="00DB58CF" w:rsidP="008E5165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DB58CF" w:rsidRPr="0041368D" w:rsidRDefault="00DB58CF" w:rsidP="008E5165">
      <w:pPr>
        <w:rPr>
          <w:bCs/>
          <w:sz w:val="20"/>
          <w:szCs w:val="20"/>
        </w:rPr>
      </w:pPr>
    </w:p>
    <w:p w:rsidR="00DB58CF" w:rsidRPr="0041368D" w:rsidRDefault="00DB58CF" w:rsidP="008E5165">
      <w:pPr>
        <w:rPr>
          <w:bCs/>
          <w:sz w:val="20"/>
          <w:szCs w:val="20"/>
        </w:rPr>
        <w:sectPr w:rsidR="00DB58CF" w:rsidRPr="0041368D" w:rsidSect="001919E1">
          <w:pgSz w:w="11906" w:h="16838"/>
          <w:pgMar w:top="1134" w:right="851" w:bottom="567" w:left="1701" w:header="709" w:footer="709" w:gutter="0"/>
          <w:cols w:space="708"/>
          <w:docGrid w:linePitch="360"/>
        </w:sectPr>
      </w:pPr>
    </w:p>
    <w:p w:rsidR="00DB58CF" w:rsidRPr="003E5D95" w:rsidRDefault="00DB58CF" w:rsidP="008E5165">
      <w:pPr>
        <w:autoSpaceDE w:val="0"/>
        <w:autoSpaceDN w:val="0"/>
        <w:adjustRightInd w:val="0"/>
        <w:spacing w:line="276" w:lineRule="auto"/>
        <w:ind w:left="9214"/>
        <w:jc w:val="both"/>
        <w:outlineLvl w:val="2"/>
      </w:pPr>
      <w:r w:rsidRPr="003E5D95">
        <w:t xml:space="preserve">Приложение № 1 </w:t>
      </w:r>
    </w:p>
    <w:p w:rsidR="00DB58CF" w:rsidRPr="003E5D95" w:rsidRDefault="00DB58CF" w:rsidP="008E5165">
      <w:pPr>
        <w:autoSpaceDE w:val="0"/>
        <w:autoSpaceDN w:val="0"/>
        <w:adjustRightInd w:val="0"/>
        <w:spacing w:line="276" w:lineRule="auto"/>
        <w:ind w:left="9214"/>
        <w:jc w:val="both"/>
        <w:outlineLvl w:val="2"/>
      </w:pPr>
      <w:r w:rsidRPr="003E5D95">
        <w:t xml:space="preserve">к муниципальной программе «Развитие физической культуры, </w:t>
      </w:r>
    </w:p>
    <w:p w:rsidR="00DB58CF" w:rsidRPr="003E5D95" w:rsidRDefault="00DB58CF" w:rsidP="008E5165">
      <w:pPr>
        <w:autoSpaceDE w:val="0"/>
        <w:autoSpaceDN w:val="0"/>
        <w:adjustRightInd w:val="0"/>
        <w:spacing w:line="276" w:lineRule="auto"/>
        <w:ind w:left="9214"/>
        <w:jc w:val="both"/>
        <w:outlineLvl w:val="2"/>
      </w:pPr>
      <w:r w:rsidRPr="003E5D95">
        <w:t>спорта, туризма  в Ачинском районе»</w:t>
      </w:r>
    </w:p>
    <w:p w:rsidR="00DB58CF" w:rsidRPr="003E5D95" w:rsidRDefault="00DB58CF" w:rsidP="008E5165">
      <w:pPr>
        <w:spacing w:line="276" w:lineRule="auto"/>
        <w:jc w:val="both"/>
        <w:rPr>
          <w:bCs/>
        </w:rPr>
      </w:pPr>
    </w:p>
    <w:p w:rsidR="00DB58CF" w:rsidRPr="003E5D95" w:rsidRDefault="00DB58CF" w:rsidP="008E5165">
      <w:pPr>
        <w:spacing w:line="276" w:lineRule="auto"/>
        <w:jc w:val="center"/>
        <w:rPr>
          <w:bCs/>
        </w:rPr>
      </w:pPr>
      <w:r w:rsidRPr="003E5D95">
        <w:rPr>
          <w:bCs/>
        </w:rPr>
        <w:t>Цели, целевые индикаторы, задачи, показатели результативности</w:t>
      </w:r>
    </w:p>
    <w:p w:rsidR="00DB58CF" w:rsidRPr="003E5D95" w:rsidRDefault="00DB58CF" w:rsidP="008E5165">
      <w:pPr>
        <w:spacing w:line="276" w:lineRule="auto"/>
        <w:jc w:val="both"/>
        <w:rPr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2835"/>
        <w:gridCol w:w="1418"/>
        <w:gridCol w:w="1134"/>
        <w:gridCol w:w="1134"/>
        <w:gridCol w:w="1134"/>
        <w:gridCol w:w="1134"/>
        <w:gridCol w:w="1134"/>
        <w:gridCol w:w="1276"/>
        <w:gridCol w:w="1134"/>
        <w:gridCol w:w="1134"/>
        <w:gridCol w:w="1058"/>
      </w:tblGrid>
      <w:tr w:rsidR="00DB58CF" w:rsidRPr="006564C8" w:rsidTr="008E5165">
        <w:tc>
          <w:tcPr>
            <w:tcW w:w="675" w:type="dxa"/>
          </w:tcPr>
          <w:p w:rsidR="00DB58CF" w:rsidRPr="006564C8" w:rsidRDefault="00DB58CF" w:rsidP="008E5165">
            <w:pPr>
              <w:spacing w:line="276" w:lineRule="auto"/>
              <w:jc w:val="both"/>
              <w:rPr>
                <w:bCs/>
              </w:rPr>
            </w:pPr>
            <w:r w:rsidRPr="006564C8">
              <w:rPr>
                <w:bCs/>
              </w:rPr>
              <w:t>№</w:t>
            </w:r>
          </w:p>
          <w:p w:rsidR="00DB58CF" w:rsidRPr="006564C8" w:rsidRDefault="00DB58CF" w:rsidP="008E5165">
            <w:pPr>
              <w:spacing w:line="276" w:lineRule="auto"/>
              <w:jc w:val="both"/>
              <w:rPr>
                <w:bCs/>
              </w:rPr>
            </w:pPr>
            <w:r w:rsidRPr="006564C8">
              <w:rPr>
                <w:bCs/>
              </w:rPr>
              <w:t>п/п</w:t>
            </w:r>
          </w:p>
        </w:tc>
        <w:tc>
          <w:tcPr>
            <w:tcW w:w="2835" w:type="dxa"/>
          </w:tcPr>
          <w:p w:rsidR="00DB58CF" w:rsidRPr="006564C8" w:rsidRDefault="00DB58CF" w:rsidP="008E5165">
            <w:pPr>
              <w:spacing w:line="276" w:lineRule="auto"/>
              <w:jc w:val="both"/>
              <w:rPr>
                <w:bCs/>
              </w:rPr>
            </w:pPr>
            <w:r w:rsidRPr="006564C8">
              <w:rPr>
                <w:bCs/>
              </w:rPr>
              <w:t>Цели, задачи, целевые индикаторы, показатели результативности</w:t>
            </w:r>
          </w:p>
        </w:tc>
        <w:tc>
          <w:tcPr>
            <w:tcW w:w="1418" w:type="dxa"/>
          </w:tcPr>
          <w:p w:rsidR="00DB58CF" w:rsidRPr="006564C8" w:rsidRDefault="00DB58CF" w:rsidP="008E5165">
            <w:pPr>
              <w:spacing w:line="276" w:lineRule="auto"/>
              <w:jc w:val="both"/>
              <w:rPr>
                <w:bCs/>
              </w:rPr>
            </w:pPr>
            <w:r w:rsidRPr="006564C8">
              <w:rPr>
                <w:bCs/>
              </w:rPr>
              <w:t>Ед</w:t>
            </w:r>
            <w:r w:rsidRPr="00E25D2A">
              <w:rPr>
                <w:bCs/>
              </w:rPr>
              <w:t>и</w:t>
            </w:r>
            <w:r w:rsidRPr="006564C8">
              <w:rPr>
                <w:bCs/>
              </w:rPr>
              <w:t>ница измерения</w:t>
            </w:r>
          </w:p>
        </w:tc>
        <w:tc>
          <w:tcPr>
            <w:tcW w:w="1134" w:type="dxa"/>
          </w:tcPr>
          <w:p w:rsidR="00DB58CF" w:rsidRPr="006564C8" w:rsidRDefault="00DB58CF" w:rsidP="008E5165">
            <w:pPr>
              <w:spacing w:line="276" w:lineRule="auto"/>
              <w:jc w:val="both"/>
              <w:rPr>
                <w:bCs/>
              </w:rPr>
            </w:pPr>
            <w:r w:rsidRPr="006564C8">
              <w:rPr>
                <w:bCs/>
              </w:rPr>
              <w:t>2014г.</w:t>
            </w:r>
          </w:p>
        </w:tc>
        <w:tc>
          <w:tcPr>
            <w:tcW w:w="1134" w:type="dxa"/>
          </w:tcPr>
          <w:p w:rsidR="00DB58CF" w:rsidRPr="006564C8" w:rsidRDefault="00DB58CF" w:rsidP="008E5165">
            <w:pPr>
              <w:spacing w:line="276" w:lineRule="auto"/>
              <w:jc w:val="both"/>
              <w:rPr>
                <w:bCs/>
              </w:rPr>
            </w:pPr>
            <w:r w:rsidRPr="006564C8">
              <w:rPr>
                <w:bCs/>
              </w:rPr>
              <w:t>2015г.</w:t>
            </w:r>
          </w:p>
        </w:tc>
        <w:tc>
          <w:tcPr>
            <w:tcW w:w="1134" w:type="dxa"/>
          </w:tcPr>
          <w:p w:rsidR="00DB58CF" w:rsidRPr="006564C8" w:rsidRDefault="00DB58CF" w:rsidP="008E5165">
            <w:pPr>
              <w:spacing w:line="276" w:lineRule="auto"/>
              <w:jc w:val="both"/>
              <w:rPr>
                <w:bCs/>
              </w:rPr>
            </w:pPr>
            <w:r w:rsidRPr="006564C8">
              <w:rPr>
                <w:bCs/>
              </w:rPr>
              <w:t>2016г.</w:t>
            </w:r>
          </w:p>
        </w:tc>
        <w:tc>
          <w:tcPr>
            <w:tcW w:w="1134" w:type="dxa"/>
          </w:tcPr>
          <w:p w:rsidR="00DB58CF" w:rsidRPr="006564C8" w:rsidRDefault="00DB58CF" w:rsidP="008E5165">
            <w:pPr>
              <w:spacing w:line="276" w:lineRule="auto"/>
              <w:jc w:val="both"/>
              <w:rPr>
                <w:bCs/>
              </w:rPr>
            </w:pPr>
            <w:r w:rsidRPr="006564C8">
              <w:rPr>
                <w:bCs/>
              </w:rPr>
              <w:t>2017г.</w:t>
            </w:r>
          </w:p>
        </w:tc>
        <w:tc>
          <w:tcPr>
            <w:tcW w:w="1134" w:type="dxa"/>
          </w:tcPr>
          <w:p w:rsidR="00DB58CF" w:rsidRPr="006564C8" w:rsidRDefault="00DB58CF" w:rsidP="008E5165">
            <w:pPr>
              <w:spacing w:line="276" w:lineRule="auto"/>
              <w:jc w:val="both"/>
              <w:rPr>
                <w:bCs/>
              </w:rPr>
            </w:pPr>
            <w:r w:rsidRPr="006564C8">
              <w:rPr>
                <w:bCs/>
              </w:rPr>
              <w:t>2018г.</w:t>
            </w:r>
          </w:p>
        </w:tc>
        <w:tc>
          <w:tcPr>
            <w:tcW w:w="1276" w:type="dxa"/>
          </w:tcPr>
          <w:p w:rsidR="00DB58CF" w:rsidRPr="006564C8" w:rsidRDefault="00DB58CF" w:rsidP="008E5165">
            <w:pPr>
              <w:spacing w:line="276" w:lineRule="auto"/>
              <w:jc w:val="both"/>
              <w:rPr>
                <w:bCs/>
              </w:rPr>
            </w:pPr>
            <w:r w:rsidRPr="006564C8">
              <w:rPr>
                <w:bCs/>
              </w:rPr>
              <w:t>2019г.</w:t>
            </w:r>
          </w:p>
        </w:tc>
        <w:tc>
          <w:tcPr>
            <w:tcW w:w="1134" w:type="dxa"/>
          </w:tcPr>
          <w:p w:rsidR="00DB58CF" w:rsidRPr="006564C8" w:rsidRDefault="00DB58CF" w:rsidP="008E5165">
            <w:pPr>
              <w:spacing w:line="276" w:lineRule="auto"/>
              <w:jc w:val="both"/>
              <w:rPr>
                <w:bCs/>
              </w:rPr>
            </w:pPr>
            <w:r w:rsidRPr="006564C8">
              <w:rPr>
                <w:bCs/>
              </w:rPr>
              <w:t>2020г.</w:t>
            </w:r>
          </w:p>
        </w:tc>
        <w:tc>
          <w:tcPr>
            <w:tcW w:w="1134" w:type="dxa"/>
          </w:tcPr>
          <w:p w:rsidR="00DB58CF" w:rsidRPr="006564C8" w:rsidRDefault="00DB58CF" w:rsidP="008E5165">
            <w:pPr>
              <w:spacing w:line="276" w:lineRule="auto"/>
              <w:jc w:val="both"/>
              <w:rPr>
                <w:bCs/>
              </w:rPr>
            </w:pPr>
            <w:r w:rsidRPr="006564C8">
              <w:rPr>
                <w:bCs/>
              </w:rPr>
              <w:t>2021г.</w:t>
            </w:r>
          </w:p>
        </w:tc>
        <w:tc>
          <w:tcPr>
            <w:tcW w:w="1058" w:type="dxa"/>
          </w:tcPr>
          <w:p w:rsidR="00DB58CF" w:rsidRPr="006564C8" w:rsidRDefault="00DB58CF" w:rsidP="008E5165">
            <w:pPr>
              <w:spacing w:line="276" w:lineRule="auto"/>
              <w:jc w:val="both"/>
              <w:rPr>
                <w:bCs/>
              </w:rPr>
            </w:pPr>
            <w:r w:rsidRPr="006564C8">
              <w:rPr>
                <w:bCs/>
              </w:rPr>
              <w:t>2022г</w:t>
            </w:r>
            <w:r>
              <w:rPr>
                <w:bCs/>
              </w:rPr>
              <w:t>.</w:t>
            </w:r>
          </w:p>
        </w:tc>
      </w:tr>
      <w:tr w:rsidR="00DB58CF" w:rsidRPr="006564C8" w:rsidTr="008E5165">
        <w:tc>
          <w:tcPr>
            <w:tcW w:w="15200" w:type="dxa"/>
            <w:gridSpan w:val="12"/>
          </w:tcPr>
          <w:p w:rsidR="00DB58CF" w:rsidRPr="006564C8" w:rsidRDefault="00DB58CF" w:rsidP="008E5165">
            <w:pPr>
              <w:tabs>
                <w:tab w:val="left" w:pos="226"/>
              </w:tabs>
              <w:spacing w:line="276" w:lineRule="auto"/>
              <w:jc w:val="both"/>
              <w:rPr>
                <w:bCs/>
              </w:rPr>
            </w:pPr>
            <w:r w:rsidRPr="006564C8">
              <w:rPr>
                <w:bCs/>
              </w:rPr>
              <w:tab/>
              <w:t>Цель 1. Создание доступных условий для занятий населения Ачинского района различных возрастных, профессиональных и социальных групп физической культурой и спортом</w:t>
            </w:r>
          </w:p>
        </w:tc>
      </w:tr>
      <w:tr w:rsidR="00DB58CF" w:rsidRPr="006564C8" w:rsidTr="008E5165">
        <w:tc>
          <w:tcPr>
            <w:tcW w:w="15200" w:type="dxa"/>
            <w:gridSpan w:val="12"/>
          </w:tcPr>
          <w:p w:rsidR="00DB58CF" w:rsidRPr="006564C8" w:rsidRDefault="00DB58CF" w:rsidP="008E5165">
            <w:pPr>
              <w:tabs>
                <w:tab w:val="left" w:pos="260"/>
              </w:tabs>
              <w:spacing w:line="276" w:lineRule="auto"/>
              <w:jc w:val="both"/>
              <w:rPr>
                <w:bCs/>
              </w:rPr>
            </w:pPr>
            <w:r w:rsidRPr="006564C8">
              <w:rPr>
                <w:bCs/>
              </w:rPr>
              <w:tab/>
              <w:t>Задача 1. Обеспечение развития массовой физической культуры на территории Ачинского района</w:t>
            </w:r>
          </w:p>
        </w:tc>
      </w:tr>
      <w:tr w:rsidR="00DB58CF" w:rsidRPr="006564C8" w:rsidTr="008E5165">
        <w:tc>
          <w:tcPr>
            <w:tcW w:w="15200" w:type="dxa"/>
            <w:gridSpan w:val="12"/>
          </w:tcPr>
          <w:p w:rsidR="00DB58CF" w:rsidRPr="006564C8" w:rsidRDefault="00DB58CF" w:rsidP="008E5165">
            <w:pPr>
              <w:tabs>
                <w:tab w:val="left" w:pos="416"/>
              </w:tabs>
              <w:spacing w:line="276" w:lineRule="auto"/>
              <w:jc w:val="both"/>
              <w:rPr>
                <w:bCs/>
              </w:rPr>
            </w:pPr>
            <w:r w:rsidRPr="006564C8">
              <w:rPr>
                <w:bCs/>
              </w:rPr>
              <w:t xml:space="preserve">    Подпрограмма1. Развитие массовой физической культуры и спорта</w:t>
            </w:r>
          </w:p>
        </w:tc>
      </w:tr>
      <w:tr w:rsidR="00DB58CF" w:rsidRPr="006564C8" w:rsidTr="008E5165">
        <w:tc>
          <w:tcPr>
            <w:tcW w:w="675" w:type="dxa"/>
          </w:tcPr>
          <w:p w:rsidR="00DB58CF" w:rsidRPr="006564C8" w:rsidRDefault="00DB58CF" w:rsidP="008E5165">
            <w:pPr>
              <w:spacing w:line="276" w:lineRule="auto"/>
              <w:jc w:val="both"/>
              <w:rPr>
                <w:bCs/>
              </w:rPr>
            </w:pPr>
            <w:r w:rsidRPr="006564C8">
              <w:rPr>
                <w:bCs/>
              </w:rPr>
              <w:t>1.1</w:t>
            </w:r>
          </w:p>
        </w:tc>
        <w:tc>
          <w:tcPr>
            <w:tcW w:w="2835" w:type="dxa"/>
          </w:tcPr>
          <w:p w:rsidR="00DB58CF" w:rsidRPr="006564C8" w:rsidRDefault="00DB58CF" w:rsidP="008E5165">
            <w:pPr>
              <w:spacing w:line="276" w:lineRule="auto"/>
              <w:jc w:val="both"/>
              <w:rPr>
                <w:bCs/>
              </w:rPr>
            </w:pPr>
            <w:r w:rsidRPr="006564C8">
              <w:rPr>
                <w:bCs/>
              </w:rPr>
              <w:t>Доля населения Ачинского района, систематически занимающегося физической культурой и спортом, в общей численности населения Ачинского района</w:t>
            </w:r>
          </w:p>
        </w:tc>
        <w:tc>
          <w:tcPr>
            <w:tcW w:w="1418" w:type="dxa"/>
          </w:tcPr>
          <w:p w:rsidR="00DB58CF" w:rsidRPr="006564C8" w:rsidRDefault="00DB58CF" w:rsidP="008E5165">
            <w:pPr>
              <w:spacing w:line="276" w:lineRule="auto"/>
              <w:jc w:val="both"/>
              <w:rPr>
                <w:bCs/>
              </w:rPr>
            </w:pPr>
            <w:r w:rsidRPr="006564C8">
              <w:rPr>
                <w:bCs/>
              </w:rPr>
              <w:t>%</w:t>
            </w:r>
          </w:p>
        </w:tc>
        <w:tc>
          <w:tcPr>
            <w:tcW w:w="1134" w:type="dxa"/>
          </w:tcPr>
          <w:p w:rsidR="00DB58CF" w:rsidRPr="006564C8" w:rsidRDefault="00DB58CF" w:rsidP="008E5165">
            <w:pPr>
              <w:spacing w:line="276" w:lineRule="auto"/>
              <w:jc w:val="both"/>
              <w:rPr>
                <w:bCs/>
              </w:rPr>
            </w:pPr>
            <w:r w:rsidRPr="006564C8">
              <w:rPr>
                <w:bCs/>
              </w:rPr>
              <w:t>23,83</w:t>
            </w:r>
          </w:p>
        </w:tc>
        <w:tc>
          <w:tcPr>
            <w:tcW w:w="1134" w:type="dxa"/>
          </w:tcPr>
          <w:p w:rsidR="00DB58CF" w:rsidRPr="006564C8" w:rsidRDefault="00DB58CF" w:rsidP="008E5165">
            <w:pPr>
              <w:spacing w:line="276" w:lineRule="auto"/>
              <w:jc w:val="both"/>
              <w:rPr>
                <w:bCs/>
              </w:rPr>
            </w:pPr>
            <w:r w:rsidRPr="006564C8">
              <w:rPr>
                <w:bCs/>
              </w:rPr>
              <w:t>28,90</w:t>
            </w:r>
          </w:p>
        </w:tc>
        <w:tc>
          <w:tcPr>
            <w:tcW w:w="1134" w:type="dxa"/>
          </w:tcPr>
          <w:p w:rsidR="00DB58CF" w:rsidRPr="006564C8" w:rsidRDefault="00DB58CF" w:rsidP="008E5165">
            <w:pPr>
              <w:spacing w:line="276" w:lineRule="auto"/>
              <w:jc w:val="both"/>
              <w:rPr>
                <w:bCs/>
              </w:rPr>
            </w:pPr>
            <w:r w:rsidRPr="006564C8">
              <w:rPr>
                <w:bCs/>
              </w:rPr>
              <w:t>29,93</w:t>
            </w:r>
          </w:p>
        </w:tc>
        <w:tc>
          <w:tcPr>
            <w:tcW w:w="1134" w:type="dxa"/>
          </w:tcPr>
          <w:p w:rsidR="00DB58CF" w:rsidRPr="006564C8" w:rsidRDefault="00DB58CF" w:rsidP="008E5165">
            <w:pPr>
              <w:spacing w:line="276" w:lineRule="auto"/>
              <w:jc w:val="both"/>
              <w:rPr>
                <w:bCs/>
              </w:rPr>
            </w:pPr>
            <w:r w:rsidRPr="006564C8">
              <w:rPr>
                <w:bCs/>
              </w:rPr>
              <w:t>29,77</w:t>
            </w:r>
          </w:p>
        </w:tc>
        <w:tc>
          <w:tcPr>
            <w:tcW w:w="1134" w:type="dxa"/>
          </w:tcPr>
          <w:p w:rsidR="00DB58CF" w:rsidRPr="006564C8" w:rsidRDefault="00DB58CF" w:rsidP="008E5165">
            <w:pPr>
              <w:spacing w:line="276" w:lineRule="auto"/>
              <w:jc w:val="both"/>
              <w:rPr>
                <w:bCs/>
              </w:rPr>
            </w:pPr>
            <w:r w:rsidRPr="006564C8">
              <w:rPr>
                <w:bCs/>
              </w:rPr>
              <w:t>30,22</w:t>
            </w:r>
          </w:p>
        </w:tc>
        <w:tc>
          <w:tcPr>
            <w:tcW w:w="1276" w:type="dxa"/>
          </w:tcPr>
          <w:p w:rsidR="00DB58CF" w:rsidRPr="006564C8" w:rsidRDefault="00DB58CF" w:rsidP="008E5165">
            <w:pPr>
              <w:spacing w:line="276" w:lineRule="auto"/>
              <w:jc w:val="both"/>
              <w:rPr>
                <w:bCs/>
              </w:rPr>
            </w:pPr>
            <w:r w:rsidRPr="006564C8">
              <w:rPr>
                <w:bCs/>
              </w:rPr>
              <w:t>30,50</w:t>
            </w:r>
          </w:p>
        </w:tc>
        <w:tc>
          <w:tcPr>
            <w:tcW w:w="1134" w:type="dxa"/>
          </w:tcPr>
          <w:p w:rsidR="00DB58CF" w:rsidRPr="006564C8" w:rsidRDefault="00DB58CF" w:rsidP="008E5165">
            <w:pPr>
              <w:spacing w:line="276" w:lineRule="auto"/>
              <w:jc w:val="both"/>
              <w:rPr>
                <w:bCs/>
              </w:rPr>
            </w:pPr>
            <w:r w:rsidRPr="006564C8">
              <w:rPr>
                <w:bCs/>
              </w:rPr>
              <w:t>30,75</w:t>
            </w:r>
          </w:p>
        </w:tc>
        <w:tc>
          <w:tcPr>
            <w:tcW w:w="1134" w:type="dxa"/>
          </w:tcPr>
          <w:p w:rsidR="00DB58CF" w:rsidRPr="006564C8" w:rsidRDefault="00DB58CF" w:rsidP="008E5165">
            <w:pPr>
              <w:spacing w:line="276" w:lineRule="auto"/>
              <w:jc w:val="both"/>
              <w:rPr>
                <w:bCs/>
              </w:rPr>
            </w:pPr>
            <w:r w:rsidRPr="006564C8">
              <w:rPr>
                <w:bCs/>
              </w:rPr>
              <w:t>31,00</w:t>
            </w:r>
          </w:p>
        </w:tc>
        <w:tc>
          <w:tcPr>
            <w:tcW w:w="1058" w:type="dxa"/>
          </w:tcPr>
          <w:p w:rsidR="00DB58CF" w:rsidRPr="006564C8" w:rsidRDefault="00DB58CF" w:rsidP="008E5165">
            <w:pPr>
              <w:spacing w:line="276" w:lineRule="auto"/>
              <w:jc w:val="both"/>
              <w:rPr>
                <w:bCs/>
              </w:rPr>
            </w:pPr>
            <w:r w:rsidRPr="006564C8">
              <w:rPr>
                <w:bCs/>
              </w:rPr>
              <w:t>31,15</w:t>
            </w:r>
          </w:p>
        </w:tc>
      </w:tr>
      <w:tr w:rsidR="00DB58CF" w:rsidRPr="006564C8" w:rsidTr="008E5165">
        <w:tc>
          <w:tcPr>
            <w:tcW w:w="675" w:type="dxa"/>
          </w:tcPr>
          <w:p w:rsidR="00DB58CF" w:rsidRPr="006564C8" w:rsidRDefault="00DB58CF" w:rsidP="008E5165">
            <w:pPr>
              <w:spacing w:line="276" w:lineRule="auto"/>
              <w:jc w:val="both"/>
              <w:rPr>
                <w:bCs/>
              </w:rPr>
            </w:pPr>
            <w:r w:rsidRPr="006564C8">
              <w:rPr>
                <w:bCs/>
              </w:rPr>
              <w:t>1.2</w:t>
            </w:r>
          </w:p>
        </w:tc>
        <w:tc>
          <w:tcPr>
            <w:tcW w:w="2835" w:type="dxa"/>
          </w:tcPr>
          <w:p w:rsidR="00DB58CF" w:rsidRPr="006564C8" w:rsidRDefault="00DB58CF" w:rsidP="008E5165">
            <w:pPr>
              <w:spacing w:line="276" w:lineRule="auto"/>
              <w:jc w:val="both"/>
              <w:rPr>
                <w:bCs/>
              </w:rPr>
            </w:pPr>
            <w:r w:rsidRPr="006564C8">
              <w:rPr>
                <w:bCs/>
              </w:rPr>
              <w:t>Количество спортсменов Ачинского района, уч</w:t>
            </w:r>
            <w:r w:rsidRPr="00E25D2A">
              <w:rPr>
                <w:bCs/>
              </w:rPr>
              <w:t>аствую</w:t>
            </w:r>
            <w:r w:rsidRPr="006564C8">
              <w:rPr>
                <w:bCs/>
              </w:rPr>
              <w:t>щих в соревнованиях различного уровня</w:t>
            </w:r>
          </w:p>
        </w:tc>
        <w:tc>
          <w:tcPr>
            <w:tcW w:w="1418" w:type="dxa"/>
          </w:tcPr>
          <w:p w:rsidR="00DB58CF" w:rsidRPr="006564C8" w:rsidRDefault="00DB58CF" w:rsidP="008E5165">
            <w:pPr>
              <w:spacing w:line="276" w:lineRule="auto"/>
              <w:jc w:val="both"/>
              <w:rPr>
                <w:bCs/>
              </w:rPr>
            </w:pPr>
            <w:r w:rsidRPr="006564C8">
              <w:rPr>
                <w:bCs/>
              </w:rPr>
              <w:t>чел.</w:t>
            </w:r>
          </w:p>
        </w:tc>
        <w:tc>
          <w:tcPr>
            <w:tcW w:w="1134" w:type="dxa"/>
          </w:tcPr>
          <w:p w:rsidR="00DB58CF" w:rsidRPr="006564C8" w:rsidRDefault="00DB58CF" w:rsidP="008E5165">
            <w:pPr>
              <w:spacing w:line="276" w:lineRule="auto"/>
              <w:jc w:val="both"/>
              <w:rPr>
                <w:bCs/>
              </w:rPr>
            </w:pPr>
            <w:r w:rsidRPr="006564C8">
              <w:rPr>
                <w:bCs/>
              </w:rPr>
              <w:t>2500</w:t>
            </w:r>
          </w:p>
        </w:tc>
        <w:tc>
          <w:tcPr>
            <w:tcW w:w="1134" w:type="dxa"/>
          </w:tcPr>
          <w:p w:rsidR="00DB58CF" w:rsidRPr="006564C8" w:rsidRDefault="00DB58CF" w:rsidP="008E5165">
            <w:pPr>
              <w:spacing w:line="276" w:lineRule="auto"/>
              <w:jc w:val="both"/>
              <w:rPr>
                <w:bCs/>
              </w:rPr>
            </w:pPr>
            <w:r w:rsidRPr="006564C8">
              <w:rPr>
                <w:bCs/>
              </w:rPr>
              <w:t>2500</w:t>
            </w:r>
          </w:p>
        </w:tc>
        <w:tc>
          <w:tcPr>
            <w:tcW w:w="1134" w:type="dxa"/>
          </w:tcPr>
          <w:p w:rsidR="00DB58CF" w:rsidRPr="006564C8" w:rsidRDefault="00DB58CF" w:rsidP="008E5165">
            <w:pPr>
              <w:spacing w:line="276" w:lineRule="auto"/>
              <w:jc w:val="both"/>
              <w:rPr>
                <w:bCs/>
              </w:rPr>
            </w:pPr>
            <w:r w:rsidRPr="003E5D95">
              <w:t>2640</w:t>
            </w:r>
          </w:p>
        </w:tc>
        <w:tc>
          <w:tcPr>
            <w:tcW w:w="1134" w:type="dxa"/>
          </w:tcPr>
          <w:p w:rsidR="00DB58CF" w:rsidRPr="006564C8" w:rsidRDefault="00DB58CF" w:rsidP="008E5165">
            <w:pPr>
              <w:spacing w:line="276" w:lineRule="auto"/>
              <w:jc w:val="both"/>
              <w:rPr>
                <w:bCs/>
              </w:rPr>
            </w:pPr>
            <w:r w:rsidRPr="003E5D95">
              <w:t>2640</w:t>
            </w:r>
          </w:p>
        </w:tc>
        <w:tc>
          <w:tcPr>
            <w:tcW w:w="1134" w:type="dxa"/>
          </w:tcPr>
          <w:p w:rsidR="00DB58CF" w:rsidRPr="006564C8" w:rsidRDefault="00DB58CF" w:rsidP="008E5165">
            <w:pPr>
              <w:spacing w:line="276" w:lineRule="auto"/>
              <w:jc w:val="both"/>
              <w:rPr>
                <w:bCs/>
              </w:rPr>
            </w:pPr>
            <w:r w:rsidRPr="003E5D95">
              <w:t>2700</w:t>
            </w:r>
          </w:p>
        </w:tc>
        <w:tc>
          <w:tcPr>
            <w:tcW w:w="1276" w:type="dxa"/>
          </w:tcPr>
          <w:p w:rsidR="00DB58CF" w:rsidRPr="006564C8" w:rsidRDefault="00DB58CF" w:rsidP="008E5165">
            <w:pPr>
              <w:spacing w:line="276" w:lineRule="auto"/>
              <w:jc w:val="both"/>
              <w:rPr>
                <w:bCs/>
              </w:rPr>
            </w:pPr>
            <w:r w:rsidRPr="003E5D95">
              <w:t>2700</w:t>
            </w:r>
          </w:p>
        </w:tc>
        <w:tc>
          <w:tcPr>
            <w:tcW w:w="1134" w:type="dxa"/>
          </w:tcPr>
          <w:p w:rsidR="00DB58CF" w:rsidRPr="006564C8" w:rsidRDefault="00DB58CF" w:rsidP="008E5165">
            <w:pPr>
              <w:spacing w:line="276" w:lineRule="auto"/>
              <w:jc w:val="both"/>
              <w:rPr>
                <w:bCs/>
              </w:rPr>
            </w:pPr>
            <w:r w:rsidRPr="003E5D95">
              <w:t>2700</w:t>
            </w:r>
          </w:p>
        </w:tc>
        <w:tc>
          <w:tcPr>
            <w:tcW w:w="1134" w:type="dxa"/>
          </w:tcPr>
          <w:p w:rsidR="00DB58CF" w:rsidRPr="006564C8" w:rsidRDefault="00DB58CF" w:rsidP="008E5165">
            <w:pPr>
              <w:spacing w:line="276" w:lineRule="auto"/>
              <w:jc w:val="both"/>
              <w:rPr>
                <w:bCs/>
              </w:rPr>
            </w:pPr>
            <w:r w:rsidRPr="003E5D95">
              <w:t>2700</w:t>
            </w:r>
          </w:p>
        </w:tc>
        <w:tc>
          <w:tcPr>
            <w:tcW w:w="1058" w:type="dxa"/>
          </w:tcPr>
          <w:p w:rsidR="00DB58CF" w:rsidRPr="006564C8" w:rsidRDefault="00DB58CF" w:rsidP="008E5165">
            <w:pPr>
              <w:spacing w:line="276" w:lineRule="auto"/>
              <w:jc w:val="both"/>
              <w:rPr>
                <w:bCs/>
              </w:rPr>
            </w:pPr>
            <w:r w:rsidRPr="003E5D95">
              <w:t>2700</w:t>
            </w:r>
          </w:p>
        </w:tc>
      </w:tr>
      <w:tr w:rsidR="00DB58CF" w:rsidRPr="006564C8" w:rsidTr="008E5165">
        <w:tc>
          <w:tcPr>
            <w:tcW w:w="15200" w:type="dxa"/>
            <w:gridSpan w:val="12"/>
          </w:tcPr>
          <w:p w:rsidR="00DB58CF" w:rsidRPr="006564C8" w:rsidRDefault="00DB58CF" w:rsidP="008E5165">
            <w:pPr>
              <w:spacing w:line="276" w:lineRule="auto"/>
              <w:jc w:val="both"/>
              <w:rPr>
                <w:bCs/>
              </w:rPr>
            </w:pPr>
            <w:r w:rsidRPr="006564C8">
              <w:rPr>
                <w:bCs/>
              </w:rPr>
              <w:t>Задача 2. Укрепление здоровья инвалидов и создание условий для привлечения к занятиям физической культурой и спортом лиц с ограниченными возможностями</w:t>
            </w:r>
          </w:p>
        </w:tc>
      </w:tr>
      <w:tr w:rsidR="00DB58CF" w:rsidRPr="006564C8" w:rsidTr="008E5165">
        <w:tc>
          <w:tcPr>
            <w:tcW w:w="15200" w:type="dxa"/>
            <w:gridSpan w:val="12"/>
          </w:tcPr>
          <w:p w:rsidR="00DB58CF" w:rsidRPr="006564C8" w:rsidRDefault="00DB58CF" w:rsidP="008E5165">
            <w:pPr>
              <w:spacing w:line="276" w:lineRule="auto"/>
              <w:jc w:val="both"/>
              <w:rPr>
                <w:bCs/>
              </w:rPr>
            </w:pPr>
            <w:r w:rsidRPr="006564C8">
              <w:rPr>
                <w:bCs/>
              </w:rPr>
              <w:t>Подпрограмма 1. Развитие массовой физической культуры и спорта</w:t>
            </w:r>
          </w:p>
        </w:tc>
      </w:tr>
      <w:tr w:rsidR="00DB58CF" w:rsidRPr="006564C8" w:rsidTr="008E5165">
        <w:tc>
          <w:tcPr>
            <w:tcW w:w="675" w:type="dxa"/>
          </w:tcPr>
          <w:p w:rsidR="00DB58CF" w:rsidRPr="006564C8" w:rsidRDefault="00DB58CF" w:rsidP="008E5165">
            <w:pPr>
              <w:spacing w:line="276" w:lineRule="auto"/>
              <w:jc w:val="both"/>
              <w:rPr>
                <w:bCs/>
              </w:rPr>
            </w:pPr>
            <w:r w:rsidRPr="006564C8">
              <w:rPr>
                <w:bCs/>
              </w:rPr>
              <w:t>1.3</w:t>
            </w:r>
          </w:p>
        </w:tc>
        <w:tc>
          <w:tcPr>
            <w:tcW w:w="2835" w:type="dxa"/>
          </w:tcPr>
          <w:p w:rsidR="00DB58CF" w:rsidRPr="006564C8" w:rsidRDefault="00DB58CF" w:rsidP="008E5165">
            <w:pPr>
              <w:spacing w:line="276" w:lineRule="auto"/>
              <w:jc w:val="both"/>
              <w:rPr>
                <w:bCs/>
              </w:rPr>
            </w:pPr>
            <w:r w:rsidRPr="006564C8">
              <w:rPr>
                <w:bCs/>
              </w:rPr>
              <w:t>Количество лиц с ограниченными возможностями здоровья, систематически занимающихся физической культурой и спортом</w:t>
            </w:r>
          </w:p>
        </w:tc>
        <w:tc>
          <w:tcPr>
            <w:tcW w:w="1418" w:type="dxa"/>
          </w:tcPr>
          <w:p w:rsidR="00DB58CF" w:rsidRPr="006564C8" w:rsidRDefault="00DB58CF" w:rsidP="008E5165">
            <w:pPr>
              <w:spacing w:line="276" w:lineRule="auto"/>
              <w:jc w:val="both"/>
              <w:rPr>
                <w:bCs/>
              </w:rPr>
            </w:pPr>
            <w:r w:rsidRPr="006564C8">
              <w:rPr>
                <w:bCs/>
              </w:rPr>
              <w:t>чел.</w:t>
            </w:r>
          </w:p>
        </w:tc>
        <w:tc>
          <w:tcPr>
            <w:tcW w:w="1134" w:type="dxa"/>
          </w:tcPr>
          <w:p w:rsidR="00DB58CF" w:rsidRPr="006564C8" w:rsidRDefault="00DB58CF" w:rsidP="008E5165">
            <w:pPr>
              <w:spacing w:line="276" w:lineRule="auto"/>
              <w:jc w:val="both"/>
              <w:rPr>
                <w:bCs/>
              </w:rPr>
            </w:pPr>
            <w:r w:rsidRPr="006564C8">
              <w:rPr>
                <w:bCs/>
              </w:rPr>
              <w:t>56</w:t>
            </w:r>
          </w:p>
        </w:tc>
        <w:tc>
          <w:tcPr>
            <w:tcW w:w="1134" w:type="dxa"/>
          </w:tcPr>
          <w:p w:rsidR="00DB58CF" w:rsidRPr="006564C8" w:rsidRDefault="00DB58CF" w:rsidP="008E5165">
            <w:pPr>
              <w:spacing w:line="276" w:lineRule="auto"/>
              <w:jc w:val="both"/>
              <w:rPr>
                <w:bCs/>
              </w:rPr>
            </w:pPr>
            <w:r w:rsidRPr="006564C8">
              <w:rPr>
                <w:bCs/>
              </w:rPr>
              <w:t>70</w:t>
            </w:r>
          </w:p>
        </w:tc>
        <w:tc>
          <w:tcPr>
            <w:tcW w:w="1134" w:type="dxa"/>
          </w:tcPr>
          <w:p w:rsidR="00DB58CF" w:rsidRPr="006564C8" w:rsidRDefault="00DB58CF" w:rsidP="008E5165">
            <w:pPr>
              <w:spacing w:line="276" w:lineRule="auto"/>
              <w:jc w:val="both"/>
              <w:rPr>
                <w:bCs/>
              </w:rPr>
            </w:pPr>
            <w:r w:rsidRPr="006564C8">
              <w:rPr>
                <w:bCs/>
              </w:rPr>
              <w:t>84</w:t>
            </w:r>
          </w:p>
        </w:tc>
        <w:tc>
          <w:tcPr>
            <w:tcW w:w="1134" w:type="dxa"/>
          </w:tcPr>
          <w:p w:rsidR="00DB58CF" w:rsidRPr="006564C8" w:rsidRDefault="00DB58CF" w:rsidP="008E5165">
            <w:pPr>
              <w:spacing w:line="276" w:lineRule="auto"/>
              <w:jc w:val="both"/>
              <w:rPr>
                <w:bCs/>
              </w:rPr>
            </w:pPr>
            <w:r w:rsidRPr="006564C8">
              <w:rPr>
                <w:bCs/>
              </w:rPr>
              <w:t>90</w:t>
            </w:r>
          </w:p>
        </w:tc>
        <w:tc>
          <w:tcPr>
            <w:tcW w:w="1134" w:type="dxa"/>
          </w:tcPr>
          <w:p w:rsidR="00DB58CF" w:rsidRPr="006564C8" w:rsidRDefault="00DB58CF" w:rsidP="008E5165">
            <w:pPr>
              <w:spacing w:line="276" w:lineRule="auto"/>
              <w:jc w:val="both"/>
              <w:rPr>
                <w:bCs/>
              </w:rPr>
            </w:pPr>
            <w:r w:rsidRPr="006564C8">
              <w:rPr>
                <w:bCs/>
              </w:rPr>
              <w:t>90</w:t>
            </w:r>
          </w:p>
        </w:tc>
        <w:tc>
          <w:tcPr>
            <w:tcW w:w="1276" w:type="dxa"/>
          </w:tcPr>
          <w:p w:rsidR="00DB58CF" w:rsidRPr="006564C8" w:rsidRDefault="00DB58CF" w:rsidP="008E5165">
            <w:pPr>
              <w:spacing w:line="276" w:lineRule="auto"/>
              <w:jc w:val="both"/>
              <w:rPr>
                <w:bCs/>
              </w:rPr>
            </w:pPr>
            <w:r w:rsidRPr="006564C8">
              <w:rPr>
                <w:bCs/>
              </w:rPr>
              <w:t>90</w:t>
            </w:r>
          </w:p>
        </w:tc>
        <w:tc>
          <w:tcPr>
            <w:tcW w:w="1134" w:type="dxa"/>
          </w:tcPr>
          <w:p w:rsidR="00DB58CF" w:rsidRPr="006564C8" w:rsidRDefault="00DB58CF" w:rsidP="008E5165">
            <w:pPr>
              <w:spacing w:line="276" w:lineRule="auto"/>
              <w:jc w:val="both"/>
              <w:rPr>
                <w:bCs/>
              </w:rPr>
            </w:pPr>
            <w:r w:rsidRPr="006564C8">
              <w:rPr>
                <w:bCs/>
              </w:rPr>
              <w:t>90</w:t>
            </w:r>
          </w:p>
        </w:tc>
        <w:tc>
          <w:tcPr>
            <w:tcW w:w="1134" w:type="dxa"/>
          </w:tcPr>
          <w:p w:rsidR="00DB58CF" w:rsidRPr="006564C8" w:rsidRDefault="00DB58CF" w:rsidP="008E5165">
            <w:pPr>
              <w:spacing w:line="276" w:lineRule="auto"/>
              <w:jc w:val="both"/>
              <w:rPr>
                <w:bCs/>
              </w:rPr>
            </w:pPr>
            <w:r w:rsidRPr="006564C8">
              <w:rPr>
                <w:bCs/>
              </w:rPr>
              <w:t>95</w:t>
            </w:r>
          </w:p>
        </w:tc>
        <w:tc>
          <w:tcPr>
            <w:tcW w:w="1058" w:type="dxa"/>
          </w:tcPr>
          <w:p w:rsidR="00DB58CF" w:rsidRPr="006564C8" w:rsidRDefault="00DB58CF" w:rsidP="008E5165">
            <w:pPr>
              <w:spacing w:line="276" w:lineRule="auto"/>
              <w:jc w:val="both"/>
              <w:rPr>
                <w:bCs/>
              </w:rPr>
            </w:pPr>
            <w:r w:rsidRPr="006564C8">
              <w:rPr>
                <w:bCs/>
              </w:rPr>
              <w:t>95</w:t>
            </w:r>
          </w:p>
        </w:tc>
      </w:tr>
      <w:tr w:rsidR="00DB58CF" w:rsidRPr="006564C8" w:rsidTr="008E5165">
        <w:tc>
          <w:tcPr>
            <w:tcW w:w="15200" w:type="dxa"/>
            <w:gridSpan w:val="12"/>
          </w:tcPr>
          <w:p w:rsidR="00DB58CF" w:rsidRPr="006564C8" w:rsidRDefault="00DB58CF" w:rsidP="008E5165">
            <w:pPr>
              <w:tabs>
                <w:tab w:val="left" w:pos="434"/>
              </w:tabs>
              <w:spacing w:line="276" w:lineRule="auto"/>
              <w:jc w:val="both"/>
              <w:rPr>
                <w:bCs/>
              </w:rPr>
            </w:pPr>
            <w:r w:rsidRPr="006564C8">
              <w:rPr>
                <w:bCs/>
              </w:rPr>
              <w:t>Цель 2.Формирование цельной системы подготовки спортивного резерва</w:t>
            </w:r>
          </w:p>
        </w:tc>
      </w:tr>
      <w:tr w:rsidR="00DB58CF" w:rsidRPr="006564C8" w:rsidTr="008E5165">
        <w:tc>
          <w:tcPr>
            <w:tcW w:w="15200" w:type="dxa"/>
            <w:gridSpan w:val="12"/>
          </w:tcPr>
          <w:p w:rsidR="00DB58CF" w:rsidRPr="006564C8" w:rsidRDefault="00DB58CF" w:rsidP="008E5165">
            <w:pPr>
              <w:spacing w:line="276" w:lineRule="auto"/>
              <w:jc w:val="both"/>
              <w:rPr>
                <w:bCs/>
              </w:rPr>
            </w:pPr>
            <w:r w:rsidRPr="006564C8">
              <w:rPr>
                <w:bCs/>
              </w:rPr>
              <w:t>Задача 2. Формирование единой системы поиска, выявления и поддержки одаренных детей, повышение качества управления подготовкой спортивного резерва</w:t>
            </w:r>
          </w:p>
          <w:p w:rsidR="00DB58CF" w:rsidRPr="006564C8" w:rsidRDefault="00DB58CF" w:rsidP="008E5165">
            <w:pPr>
              <w:spacing w:line="276" w:lineRule="auto"/>
              <w:jc w:val="both"/>
              <w:rPr>
                <w:bCs/>
              </w:rPr>
            </w:pPr>
            <w:r w:rsidRPr="006564C8">
              <w:rPr>
                <w:bCs/>
              </w:rPr>
              <w:t>Задача 3. Развитие кадровой политики подготовки спортивного резерва</w:t>
            </w:r>
          </w:p>
        </w:tc>
      </w:tr>
      <w:tr w:rsidR="00DB58CF" w:rsidRPr="006564C8" w:rsidTr="008E5165">
        <w:tc>
          <w:tcPr>
            <w:tcW w:w="15200" w:type="dxa"/>
            <w:gridSpan w:val="12"/>
          </w:tcPr>
          <w:p w:rsidR="00DB58CF" w:rsidRPr="006564C8" w:rsidRDefault="00DB58CF" w:rsidP="008E5165">
            <w:pPr>
              <w:tabs>
                <w:tab w:val="left" w:pos="260"/>
              </w:tabs>
              <w:spacing w:line="276" w:lineRule="auto"/>
              <w:jc w:val="both"/>
              <w:rPr>
                <w:bCs/>
              </w:rPr>
            </w:pPr>
            <w:r w:rsidRPr="006564C8">
              <w:rPr>
                <w:bCs/>
              </w:rPr>
              <w:tab/>
              <w:t>Подпрограмма 2. Развитие системы подготовки спортивного резерва</w:t>
            </w:r>
          </w:p>
        </w:tc>
      </w:tr>
      <w:tr w:rsidR="00DB58CF" w:rsidRPr="006564C8" w:rsidTr="008E5165">
        <w:tc>
          <w:tcPr>
            <w:tcW w:w="675" w:type="dxa"/>
          </w:tcPr>
          <w:p w:rsidR="00DB58CF" w:rsidRPr="006564C8" w:rsidRDefault="00DB58CF" w:rsidP="008E5165">
            <w:pPr>
              <w:spacing w:line="276" w:lineRule="auto"/>
              <w:jc w:val="both"/>
              <w:rPr>
                <w:bCs/>
              </w:rPr>
            </w:pPr>
            <w:r w:rsidRPr="006564C8">
              <w:rPr>
                <w:bCs/>
              </w:rPr>
              <w:t>2.1</w:t>
            </w:r>
          </w:p>
        </w:tc>
        <w:tc>
          <w:tcPr>
            <w:tcW w:w="2835" w:type="dxa"/>
          </w:tcPr>
          <w:p w:rsidR="00DB58CF" w:rsidRPr="006564C8" w:rsidRDefault="00DB58CF" w:rsidP="008E5165">
            <w:pPr>
              <w:spacing w:line="276" w:lineRule="auto"/>
              <w:rPr>
                <w:bCs/>
              </w:rPr>
            </w:pPr>
            <w:r w:rsidRPr="006564C8">
              <w:rPr>
                <w:bCs/>
              </w:rPr>
              <w:t xml:space="preserve">Численность занимающихся </w:t>
            </w:r>
            <w:r>
              <w:rPr>
                <w:bCs/>
              </w:rPr>
              <w:br/>
            </w:r>
            <w:r w:rsidRPr="006564C8">
              <w:rPr>
                <w:bCs/>
              </w:rPr>
              <w:t>в МБУ ДО «ДЮСШ» Ачинского района</w:t>
            </w:r>
          </w:p>
        </w:tc>
        <w:tc>
          <w:tcPr>
            <w:tcW w:w="1418" w:type="dxa"/>
          </w:tcPr>
          <w:p w:rsidR="00DB58CF" w:rsidRPr="006564C8" w:rsidRDefault="00DB58CF" w:rsidP="008E5165">
            <w:pPr>
              <w:spacing w:line="276" w:lineRule="auto"/>
              <w:jc w:val="both"/>
              <w:rPr>
                <w:bCs/>
              </w:rPr>
            </w:pPr>
            <w:r w:rsidRPr="006564C8">
              <w:rPr>
                <w:bCs/>
              </w:rPr>
              <w:t>чел</w:t>
            </w:r>
          </w:p>
        </w:tc>
        <w:tc>
          <w:tcPr>
            <w:tcW w:w="1134" w:type="dxa"/>
          </w:tcPr>
          <w:p w:rsidR="00DB58CF" w:rsidRPr="006564C8" w:rsidRDefault="00DB58CF" w:rsidP="008E5165">
            <w:pPr>
              <w:spacing w:line="276" w:lineRule="auto"/>
              <w:jc w:val="both"/>
              <w:rPr>
                <w:bCs/>
              </w:rPr>
            </w:pPr>
            <w:r w:rsidRPr="006564C8">
              <w:rPr>
                <w:bCs/>
              </w:rPr>
              <w:t>403</w:t>
            </w:r>
          </w:p>
        </w:tc>
        <w:tc>
          <w:tcPr>
            <w:tcW w:w="1134" w:type="dxa"/>
          </w:tcPr>
          <w:p w:rsidR="00DB58CF" w:rsidRPr="006564C8" w:rsidRDefault="00DB58CF" w:rsidP="008E5165">
            <w:pPr>
              <w:spacing w:line="276" w:lineRule="auto"/>
              <w:jc w:val="both"/>
              <w:rPr>
                <w:bCs/>
              </w:rPr>
            </w:pPr>
            <w:r w:rsidRPr="006564C8">
              <w:rPr>
                <w:bCs/>
              </w:rPr>
              <w:t>4</w:t>
            </w:r>
            <w:r>
              <w:rPr>
                <w:bCs/>
              </w:rPr>
              <w:t>28</w:t>
            </w:r>
          </w:p>
        </w:tc>
        <w:tc>
          <w:tcPr>
            <w:tcW w:w="1134" w:type="dxa"/>
          </w:tcPr>
          <w:p w:rsidR="00DB58CF" w:rsidRPr="006564C8" w:rsidRDefault="00DB58CF" w:rsidP="008E5165">
            <w:pPr>
              <w:spacing w:line="276" w:lineRule="auto"/>
              <w:jc w:val="both"/>
              <w:rPr>
                <w:bCs/>
              </w:rPr>
            </w:pPr>
            <w:r w:rsidRPr="006564C8">
              <w:rPr>
                <w:bCs/>
              </w:rPr>
              <w:t>432</w:t>
            </w:r>
          </w:p>
        </w:tc>
        <w:tc>
          <w:tcPr>
            <w:tcW w:w="1134" w:type="dxa"/>
          </w:tcPr>
          <w:p w:rsidR="00DB58CF" w:rsidRPr="00BE4227" w:rsidRDefault="00DB58CF" w:rsidP="008E5165">
            <w:pPr>
              <w:spacing w:line="276" w:lineRule="auto"/>
              <w:jc w:val="both"/>
              <w:rPr>
                <w:bCs/>
              </w:rPr>
            </w:pPr>
            <w:r w:rsidRPr="00BE4227">
              <w:rPr>
                <w:bCs/>
              </w:rPr>
              <w:t>447</w:t>
            </w:r>
          </w:p>
        </w:tc>
        <w:tc>
          <w:tcPr>
            <w:tcW w:w="1134" w:type="dxa"/>
          </w:tcPr>
          <w:p w:rsidR="00DB58CF" w:rsidRPr="00BE4227" w:rsidRDefault="00DB58CF" w:rsidP="008E5165">
            <w:pPr>
              <w:spacing w:line="276" w:lineRule="auto"/>
              <w:jc w:val="both"/>
              <w:rPr>
                <w:bCs/>
              </w:rPr>
            </w:pPr>
            <w:r w:rsidRPr="00BE4227">
              <w:rPr>
                <w:bCs/>
              </w:rPr>
              <w:t>447</w:t>
            </w:r>
          </w:p>
        </w:tc>
        <w:tc>
          <w:tcPr>
            <w:tcW w:w="1276" w:type="dxa"/>
          </w:tcPr>
          <w:p w:rsidR="00DB58CF" w:rsidRPr="00BE4227" w:rsidRDefault="00DB58CF" w:rsidP="008E5165">
            <w:pPr>
              <w:spacing w:line="276" w:lineRule="auto"/>
              <w:jc w:val="both"/>
              <w:rPr>
                <w:bCs/>
              </w:rPr>
            </w:pPr>
            <w:r w:rsidRPr="00BE4227">
              <w:rPr>
                <w:bCs/>
              </w:rPr>
              <w:t>447</w:t>
            </w:r>
          </w:p>
        </w:tc>
        <w:tc>
          <w:tcPr>
            <w:tcW w:w="1134" w:type="dxa"/>
          </w:tcPr>
          <w:p w:rsidR="00DB58CF" w:rsidRPr="00BE4227" w:rsidRDefault="00DB58CF" w:rsidP="008E5165">
            <w:pPr>
              <w:spacing w:line="276" w:lineRule="auto"/>
              <w:jc w:val="both"/>
              <w:rPr>
                <w:bCs/>
              </w:rPr>
            </w:pPr>
            <w:r w:rsidRPr="00BE4227">
              <w:rPr>
                <w:bCs/>
              </w:rPr>
              <w:t>447</w:t>
            </w:r>
          </w:p>
        </w:tc>
        <w:tc>
          <w:tcPr>
            <w:tcW w:w="1134" w:type="dxa"/>
          </w:tcPr>
          <w:p w:rsidR="00DB58CF" w:rsidRPr="00BE4227" w:rsidRDefault="00DB58CF" w:rsidP="008E5165">
            <w:pPr>
              <w:spacing w:line="276" w:lineRule="auto"/>
              <w:jc w:val="both"/>
              <w:rPr>
                <w:bCs/>
              </w:rPr>
            </w:pPr>
            <w:r w:rsidRPr="00BE4227">
              <w:rPr>
                <w:bCs/>
              </w:rPr>
              <w:t>447</w:t>
            </w:r>
          </w:p>
        </w:tc>
        <w:tc>
          <w:tcPr>
            <w:tcW w:w="1058" w:type="dxa"/>
          </w:tcPr>
          <w:p w:rsidR="00DB58CF" w:rsidRPr="00BE4227" w:rsidRDefault="00DB58CF" w:rsidP="008E5165">
            <w:pPr>
              <w:spacing w:line="276" w:lineRule="auto"/>
              <w:jc w:val="both"/>
              <w:rPr>
                <w:bCs/>
              </w:rPr>
            </w:pPr>
            <w:r w:rsidRPr="00BE4227">
              <w:rPr>
                <w:bCs/>
              </w:rPr>
              <w:t>447</w:t>
            </w:r>
          </w:p>
        </w:tc>
      </w:tr>
      <w:tr w:rsidR="00DB58CF" w:rsidRPr="006564C8" w:rsidTr="008E5165">
        <w:tc>
          <w:tcPr>
            <w:tcW w:w="675" w:type="dxa"/>
          </w:tcPr>
          <w:p w:rsidR="00DB58CF" w:rsidRPr="006564C8" w:rsidRDefault="00DB58CF" w:rsidP="008E5165">
            <w:pPr>
              <w:spacing w:line="276" w:lineRule="auto"/>
              <w:jc w:val="both"/>
              <w:rPr>
                <w:bCs/>
              </w:rPr>
            </w:pPr>
            <w:r w:rsidRPr="006564C8">
              <w:rPr>
                <w:bCs/>
              </w:rPr>
              <w:t>2.2</w:t>
            </w:r>
          </w:p>
        </w:tc>
        <w:tc>
          <w:tcPr>
            <w:tcW w:w="2835" w:type="dxa"/>
          </w:tcPr>
          <w:p w:rsidR="00DB58CF" w:rsidRPr="006564C8" w:rsidRDefault="00DB58CF" w:rsidP="008E5165">
            <w:pPr>
              <w:spacing w:line="276" w:lineRule="auto"/>
              <w:jc w:val="both"/>
              <w:rPr>
                <w:bCs/>
              </w:rPr>
            </w:pPr>
            <w:r w:rsidRPr="006564C8">
              <w:rPr>
                <w:bCs/>
              </w:rPr>
              <w:t>Удельный вес занимающихся в учебно-тренировочных группах к общему числу занимающихся в муниципальном бюджетном учреждении дополнительного образования детей физкультурно-спортивной направленности</w:t>
            </w:r>
          </w:p>
        </w:tc>
        <w:tc>
          <w:tcPr>
            <w:tcW w:w="1418" w:type="dxa"/>
          </w:tcPr>
          <w:p w:rsidR="00DB58CF" w:rsidRPr="006564C8" w:rsidRDefault="00DB58CF" w:rsidP="008E5165">
            <w:pPr>
              <w:spacing w:line="276" w:lineRule="auto"/>
              <w:jc w:val="both"/>
              <w:rPr>
                <w:bCs/>
              </w:rPr>
            </w:pPr>
            <w:r w:rsidRPr="006564C8">
              <w:rPr>
                <w:bCs/>
              </w:rPr>
              <w:t>%</w:t>
            </w:r>
          </w:p>
        </w:tc>
        <w:tc>
          <w:tcPr>
            <w:tcW w:w="1134" w:type="dxa"/>
          </w:tcPr>
          <w:p w:rsidR="00DB58CF" w:rsidRPr="006564C8" w:rsidRDefault="00DB58CF" w:rsidP="008E5165">
            <w:pPr>
              <w:spacing w:line="276" w:lineRule="auto"/>
              <w:jc w:val="both"/>
              <w:rPr>
                <w:bCs/>
              </w:rPr>
            </w:pPr>
            <w:r w:rsidRPr="006564C8">
              <w:rPr>
                <w:bCs/>
              </w:rPr>
              <w:t>11,45</w:t>
            </w:r>
          </w:p>
        </w:tc>
        <w:tc>
          <w:tcPr>
            <w:tcW w:w="1134" w:type="dxa"/>
          </w:tcPr>
          <w:p w:rsidR="00DB58CF" w:rsidRPr="006564C8" w:rsidRDefault="00DB58CF" w:rsidP="008E5165">
            <w:pPr>
              <w:spacing w:line="276" w:lineRule="auto"/>
              <w:jc w:val="both"/>
              <w:rPr>
                <w:bCs/>
              </w:rPr>
            </w:pPr>
            <w:r w:rsidRPr="006564C8">
              <w:rPr>
                <w:bCs/>
              </w:rPr>
              <w:t>11,75</w:t>
            </w:r>
          </w:p>
        </w:tc>
        <w:tc>
          <w:tcPr>
            <w:tcW w:w="1134" w:type="dxa"/>
          </w:tcPr>
          <w:p w:rsidR="00DB58CF" w:rsidRPr="006564C8" w:rsidRDefault="00DB58CF" w:rsidP="008E5165">
            <w:pPr>
              <w:spacing w:line="276" w:lineRule="auto"/>
              <w:jc w:val="both"/>
              <w:rPr>
                <w:bCs/>
              </w:rPr>
            </w:pPr>
            <w:r w:rsidRPr="006564C8">
              <w:rPr>
                <w:bCs/>
              </w:rPr>
              <w:t>12,05</w:t>
            </w:r>
          </w:p>
        </w:tc>
        <w:tc>
          <w:tcPr>
            <w:tcW w:w="1134" w:type="dxa"/>
          </w:tcPr>
          <w:p w:rsidR="00DB58CF" w:rsidRPr="00BE4227" w:rsidRDefault="00DB58CF" w:rsidP="008E5165">
            <w:pPr>
              <w:spacing w:line="276" w:lineRule="auto"/>
              <w:jc w:val="both"/>
              <w:rPr>
                <w:bCs/>
              </w:rPr>
            </w:pPr>
            <w:r w:rsidRPr="00BE4227">
              <w:rPr>
                <w:bCs/>
              </w:rPr>
              <w:t>22,4</w:t>
            </w:r>
          </w:p>
        </w:tc>
        <w:tc>
          <w:tcPr>
            <w:tcW w:w="1134" w:type="dxa"/>
          </w:tcPr>
          <w:p w:rsidR="00DB58CF" w:rsidRPr="00BE4227" w:rsidRDefault="00DB58CF" w:rsidP="008E5165">
            <w:pPr>
              <w:spacing w:line="276" w:lineRule="auto"/>
              <w:jc w:val="both"/>
              <w:rPr>
                <w:bCs/>
              </w:rPr>
            </w:pPr>
            <w:r w:rsidRPr="00BE4227">
              <w:rPr>
                <w:bCs/>
              </w:rPr>
              <w:t>37,0</w:t>
            </w:r>
          </w:p>
        </w:tc>
        <w:tc>
          <w:tcPr>
            <w:tcW w:w="1276" w:type="dxa"/>
          </w:tcPr>
          <w:p w:rsidR="00DB58CF" w:rsidRPr="00BE4227" w:rsidRDefault="00DB58CF" w:rsidP="008E5165">
            <w:pPr>
              <w:spacing w:line="276" w:lineRule="auto"/>
              <w:jc w:val="both"/>
              <w:rPr>
                <w:bCs/>
              </w:rPr>
            </w:pPr>
            <w:r w:rsidRPr="00BE4227">
              <w:rPr>
                <w:bCs/>
              </w:rPr>
              <w:t>50,0</w:t>
            </w:r>
          </w:p>
        </w:tc>
        <w:tc>
          <w:tcPr>
            <w:tcW w:w="1134" w:type="dxa"/>
          </w:tcPr>
          <w:p w:rsidR="00DB58CF" w:rsidRPr="00BE4227" w:rsidRDefault="00DB58CF" w:rsidP="008E5165">
            <w:pPr>
              <w:spacing w:line="276" w:lineRule="auto"/>
              <w:jc w:val="both"/>
              <w:rPr>
                <w:bCs/>
              </w:rPr>
            </w:pPr>
            <w:r w:rsidRPr="00BE4227">
              <w:rPr>
                <w:bCs/>
              </w:rPr>
              <w:t>50,0</w:t>
            </w:r>
          </w:p>
        </w:tc>
        <w:tc>
          <w:tcPr>
            <w:tcW w:w="1134" w:type="dxa"/>
          </w:tcPr>
          <w:p w:rsidR="00DB58CF" w:rsidRPr="00BE4227" w:rsidRDefault="00DB58CF" w:rsidP="008E5165">
            <w:pPr>
              <w:spacing w:line="276" w:lineRule="auto"/>
              <w:jc w:val="both"/>
              <w:rPr>
                <w:bCs/>
              </w:rPr>
            </w:pPr>
            <w:r w:rsidRPr="00BE4227">
              <w:rPr>
                <w:bCs/>
              </w:rPr>
              <w:t>50,0</w:t>
            </w:r>
          </w:p>
        </w:tc>
        <w:tc>
          <w:tcPr>
            <w:tcW w:w="1058" w:type="dxa"/>
          </w:tcPr>
          <w:p w:rsidR="00DB58CF" w:rsidRPr="00BE4227" w:rsidRDefault="00DB58CF" w:rsidP="008E5165">
            <w:pPr>
              <w:spacing w:line="276" w:lineRule="auto"/>
              <w:jc w:val="both"/>
              <w:rPr>
                <w:bCs/>
              </w:rPr>
            </w:pPr>
            <w:r w:rsidRPr="00BE4227">
              <w:rPr>
                <w:bCs/>
              </w:rPr>
              <w:t>50,0</w:t>
            </w:r>
          </w:p>
        </w:tc>
      </w:tr>
    </w:tbl>
    <w:p w:rsidR="00DB58CF" w:rsidRPr="003E5D95" w:rsidRDefault="00DB58CF" w:rsidP="008E5165">
      <w:pPr>
        <w:spacing w:line="276" w:lineRule="auto"/>
        <w:jc w:val="both"/>
        <w:rPr>
          <w:bCs/>
        </w:rPr>
      </w:pPr>
    </w:p>
    <w:p w:rsidR="00DB58CF" w:rsidRPr="003E5D95" w:rsidRDefault="00DB58CF" w:rsidP="008E5165">
      <w:pPr>
        <w:spacing w:line="276" w:lineRule="auto"/>
        <w:jc w:val="both"/>
        <w:rPr>
          <w:bCs/>
        </w:rPr>
      </w:pPr>
    </w:p>
    <w:p w:rsidR="00DB58CF" w:rsidRPr="0041368D" w:rsidRDefault="00DB58CF" w:rsidP="008E5165">
      <w:pPr>
        <w:rPr>
          <w:bCs/>
          <w:sz w:val="20"/>
          <w:szCs w:val="20"/>
        </w:rPr>
        <w:sectPr w:rsidR="00DB58CF" w:rsidRPr="0041368D" w:rsidSect="008E5165">
          <w:pgSz w:w="16838" w:h="11906" w:orient="landscape"/>
          <w:pgMar w:top="899" w:right="1134" w:bottom="719" w:left="720" w:header="709" w:footer="709" w:gutter="0"/>
          <w:cols w:space="708"/>
          <w:docGrid w:linePitch="360"/>
        </w:sectPr>
      </w:pPr>
    </w:p>
    <w:p w:rsidR="00DB58CF" w:rsidRPr="0041368D" w:rsidRDefault="00DB58CF" w:rsidP="008E5165">
      <w:pPr>
        <w:pStyle w:val="ConsPlusNormal"/>
        <w:widowControl/>
        <w:ind w:left="6237" w:hanging="425"/>
        <w:rPr>
          <w:rFonts w:ascii="Times New Roman" w:hAnsi="Times New Roman" w:cs="Times New Roman"/>
        </w:rPr>
      </w:pPr>
      <w:r w:rsidRPr="0041368D">
        <w:rPr>
          <w:rFonts w:ascii="Times New Roman" w:hAnsi="Times New Roman" w:cs="Times New Roman"/>
        </w:rPr>
        <w:t xml:space="preserve">Приложение № 2 </w:t>
      </w:r>
    </w:p>
    <w:p w:rsidR="00DB58CF" w:rsidRPr="0041368D" w:rsidRDefault="00DB58CF" w:rsidP="008E5165">
      <w:pPr>
        <w:pStyle w:val="ConsPlusNormal"/>
        <w:widowControl/>
        <w:ind w:left="5812" w:firstLine="0"/>
        <w:rPr>
          <w:rFonts w:ascii="Times New Roman" w:hAnsi="Times New Roman" w:cs="Times New Roman"/>
        </w:rPr>
      </w:pPr>
      <w:r w:rsidRPr="0041368D">
        <w:rPr>
          <w:rFonts w:ascii="Times New Roman" w:hAnsi="Times New Roman" w:cs="Times New Roman"/>
        </w:rPr>
        <w:t>к  муниципальной программе «Развитие физической культуры, спор</w:t>
      </w:r>
      <w:r>
        <w:rPr>
          <w:rFonts w:ascii="Times New Roman" w:hAnsi="Times New Roman" w:cs="Times New Roman"/>
        </w:rPr>
        <w:t>та, туризма  в Ачинском районе</w:t>
      </w:r>
      <w:r w:rsidRPr="0041368D">
        <w:rPr>
          <w:rFonts w:ascii="Times New Roman" w:hAnsi="Times New Roman" w:cs="Times New Roman"/>
        </w:rPr>
        <w:t>»</w:t>
      </w:r>
    </w:p>
    <w:p w:rsidR="00DB58CF" w:rsidRPr="0041368D" w:rsidRDefault="00DB58CF" w:rsidP="008E5165">
      <w:pPr>
        <w:pStyle w:val="ConsPlusNormal"/>
        <w:widowControl/>
        <w:ind w:firstLine="0"/>
        <w:jc w:val="right"/>
        <w:rPr>
          <w:sz w:val="28"/>
          <w:szCs w:val="28"/>
        </w:rPr>
      </w:pPr>
    </w:p>
    <w:p w:rsidR="00DB58CF" w:rsidRPr="003C5397" w:rsidRDefault="00DB58CF" w:rsidP="008E5165">
      <w:pPr>
        <w:pStyle w:val="ConsPlusTitle"/>
        <w:ind w:left="72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3C5397">
        <w:rPr>
          <w:rFonts w:ascii="Times New Roman" w:hAnsi="Times New Roman" w:cs="Times New Roman"/>
          <w:b w:val="0"/>
          <w:sz w:val="24"/>
          <w:szCs w:val="24"/>
        </w:rPr>
        <w:t>Подпрограмма 1.</w:t>
      </w:r>
    </w:p>
    <w:p w:rsidR="00DB58CF" w:rsidRPr="003C5397" w:rsidRDefault="00DB58CF" w:rsidP="008E5165">
      <w:pPr>
        <w:pStyle w:val="ConsPlusTitle"/>
        <w:ind w:left="72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3C5397">
        <w:rPr>
          <w:rFonts w:ascii="Times New Roman" w:hAnsi="Times New Roman" w:cs="Times New Roman"/>
          <w:b w:val="0"/>
          <w:sz w:val="24"/>
          <w:szCs w:val="24"/>
        </w:rPr>
        <w:t xml:space="preserve">«Развитие массовой физической культуры и спорта» </w:t>
      </w:r>
    </w:p>
    <w:p w:rsidR="00DB58CF" w:rsidRPr="003C5397" w:rsidRDefault="00DB58CF" w:rsidP="008E5165">
      <w:pPr>
        <w:widowControl w:val="0"/>
        <w:spacing w:line="100" w:lineRule="atLeast"/>
        <w:jc w:val="center"/>
      </w:pPr>
    </w:p>
    <w:p w:rsidR="00DB58CF" w:rsidRPr="003C5397" w:rsidRDefault="00DB58CF" w:rsidP="008E5165">
      <w:pPr>
        <w:widowControl w:val="0"/>
        <w:numPr>
          <w:ilvl w:val="0"/>
          <w:numId w:val="7"/>
        </w:numPr>
        <w:suppressAutoHyphens/>
        <w:spacing w:line="100" w:lineRule="atLeast"/>
        <w:jc w:val="center"/>
      </w:pPr>
      <w:r w:rsidRPr="003C5397">
        <w:t>Паспорт подпрограммы</w:t>
      </w:r>
    </w:p>
    <w:p w:rsidR="00DB58CF" w:rsidRPr="003C5397" w:rsidRDefault="00DB58CF" w:rsidP="008E5165">
      <w:pPr>
        <w:widowControl w:val="0"/>
        <w:spacing w:line="100" w:lineRule="atLeast"/>
        <w:ind w:left="720"/>
        <w:jc w:val="center"/>
      </w:pPr>
    </w:p>
    <w:tbl>
      <w:tblPr>
        <w:tblW w:w="0" w:type="auto"/>
        <w:tblLayout w:type="fixed"/>
        <w:tblCellMar>
          <w:left w:w="75" w:type="dxa"/>
          <w:right w:w="75" w:type="dxa"/>
        </w:tblCellMar>
        <w:tblLook w:val="0000"/>
      </w:tblPr>
      <w:tblGrid>
        <w:gridCol w:w="2955"/>
        <w:gridCol w:w="7200"/>
      </w:tblGrid>
      <w:tr w:rsidR="00DB58CF" w:rsidRPr="003C5397" w:rsidTr="008E5165">
        <w:trPr>
          <w:trHeight w:val="233"/>
        </w:trPr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8CF" w:rsidRPr="003C5397" w:rsidRDefault="00DB58CF" w:rsidP="008E516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539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5397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8CF" w:rsidRPr="003C5397" w:rsidRDefault="00DB58CF" w:rsidP="008E5165">
            <w:pPr>
              <w:ind w:left="74"/>
            </w:pPr>
            <w:r w:rsidRPr="003C5397">
              <w:t xml:space="preserve">подпрограмма «Развитие массовой физической культуры и спорта» </w:t>
            </w:r>
          </w:p>
        </w:tc>
      </w:tr>
      <w:tr w:rsidR="00DB58CF" w:rsidRPr="003C5397" w:rsidTr="008E5165">
        <w:trPr>
          <w:trHeight w:val="800"/>
        </w:trPr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8CF" w:rsidRPr="003C5397" w:rsidRDefault="00DB58CF" w:rsidP="008E5165">
            <w:pPr>
              <w:autoSpaceDE w:val="0"/>
              <w:autoSpaceDN w:val="0"/>
              <w:adjustRightInd w:val="0"/>
            </w:pPr>
            <w:r w:rsidRPr="003C5397"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8CF" w:rsidRPr="003C5397" w:rsidRDefault="00DB58CF" w:rsidP="008E516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5397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физической культуры, спорта, туризма в Ачинском»</w:t>
            </w:r>
          </w:p>
        </w:tc>
      </w:tr>
      <w:tr w:rsidR="00DB58CF" w:rsidRPr="003C5397" w:rsidTr="008E5165">
        <w:trPr>
          <w:trHeight w:val="800"/>
        </w:trPr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8CF" w:rsidRPr="003C5397" w:rsidRDefault="00DB58CF" w:rsidP="008E5165">
            <w:pPr>
              <w:autoSpaceDE w:val="0"/>
              <w:autoSpaceDN w:val="0"/>
              <w:adjustRightInd w:val="0"/>
            </w:pPr>
            <w:r>
              <w:t>Исполнитель муниципальной программы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8CF" w:rsidRPr="003C5397" w:rsidRDefault="00DB58CF" w:rsidP="008E516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5397">
              <w:rPr>
                <w:rFonts w:ascii="Times New Roman" w:hAnsi="Times New Roman" w:cs="Times New Roman"/>
                <w:sz w:val="24"/>
                <w:szCs w:val="24"/>
              </w:rPr>
              <w:t>Администрация Ачинского района (отдел культуры, физической культуры и молодежной политики)</w:t>
            </w:r>
          </w:p>
        </w:tc>
      </w:tr>
      <w:tr w:rsidR="00DB58CF" w:rsidRPr="003C5397" w:rsidTr="008E5165">
        <w:trPr>
          <w:trHeight w:val="800"/>
        </w:trPr>
        <w:tc>
          <w:tcPr>
            <w:tcW w:w="2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8CF" w:rsidRPr="003C5397" w:rsidRDefault="00DB58CF" w:rsidP="008E5165">
            <w:pPr>
              <w:autoSpaceDE w:val="0"/>
              <w:autoSpaceDN w:val="0"/>
              <w:adjustRightInd w:val="0"/>
            </w:pPr>
            <w:r>
              <w:t>Соисполнители муниципальной программы</w:t>
            </w:r>
            <w:r w:rsidRPr="003C5397">
              <w:t xml:space="preserve"> </w:t>
            </w:r>
          </w:p>
        </w:tc>
        <w:tc>
          <w:tcPr>
            <w:tcW w:w="7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8CF" w:rsidRPr="003C5397" w:rsidRDefault="00DB58CF" w:rsidP="008E5165">
            <w:pPr>
              <w:spacing w:line="100" w:lineRule="atLeast"/>
            </w:pPr>
            <w:r w:rsidRPr="003C5397">
              <w:t>исполнители мероприятий программы:</w:t>
            </w:r>
          </w:p>
          <w:p w:rsidR="00DB58CF" w:rsidRPr="003C5397" w:rsidRDefault="00DB58CF" w:rsidP="008E5165">
            <w:pPr>
              <w:widowControl w:val="0"/>
              <w:autoSpaceDE w:val="0"/>
              <w:autoSpaceDN w:val="0"/>
              <w:adjustRightInd w:val="0"/>
            </w:pPr>
            <w:r w:rsidRPr="003C5397">
              <w:t xml:space="preserve">- Муниципальное бюджетное учреждение дополнительного образования «Детско-юношеская спортивная школа» Ачинского района (далее – </w:t>
            </w:r>
            <w:r w:rsidRPr="00C73831">
              <w:t>МБУ Д</w:t>
            </w:r>
            <w:r>
              <w:t>О</w:t>
            </w:r>
            <w:r w:rsidRPr="003C5397">
              <w:t xml:space="preserve"> «ДЮСШ» Ачинского района);</w:t>
            </w:r>
          </w:p>
          <w:p w:rsidR="00DB58CF" w:rsidRPr="003C5397" w:rsidRDefault="00DB58CF" w:rsidP="008E5165">
            <w:pPr>
              <w:widowControl w:val="0"/>
              <w:autoSpaceDE w:val="0"/>
              <w:autoSpaceDN w:val="0"/>
              <w:adjustRightInd w:val="0"/>
            </w:pPr>
            <w:r w:rsidRPr="003C5397">
              <w:t>Главный распорядитель бюджетных средств:</w:t>
            </w:r>
          </w:p>
          <w:p w:rsidR="00DB58CF" w:rsidRPr="003C5397" w:rsidRDefault="00DB58CF" w:rsidP="008E5165">
            <w:pPr>
              <w:spacing w:line="100" w:lineRule="atLeast"/>
            </w:pPr>
            <w:r w:rsidRPr="003C5397">
              <w:t>- Администрация Ачинского района</w:t>
            </w:r>
          </w:p>
        </w:tc>
      </w:tr>
      <w:tr w:rsidR="00DB58CF" w:rsidRPr="003C5397" w:rsidTr="008E5165">
        <w:trPr>
          <w:trHeight w:val="928"/>
        </w:trPr>
        <w:tc>
          <w:tcPr>
            <w:tcW w:w="2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8CF" w:rsidRPr="003C5397" w:rsidRDefault="00DB58CF" w:rsidP="008E5165">
            <w:pPr>
              <w:autoSpaceDE w:val="0"/>
              <w:autoSpaceDN w:val="0"/>
              <w:adjustRightInd w:val="0"/>
            </w:pPr>
            <w:r w:rsidRPr="003C5397">
              <w:t>Цель подпрограммы</w:t>
            </w:r>
          </w:p>
        </w:tc>
        <w:tc>
          <w:tcPr>
            <w:tcW w:w="7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8CF" w:rsidRPr="003C5397" w:rsidRDefault="00DB58CF" w:rsidP="008E5165">
            <w:r w:rsidRPr="003C5397">
              <w:t>создание доступных условий для занятий населения Ачинского района различных возрастных, профессиональных и социальных групп физической культурой и спортом</w:t>
            </w:r>
          </w:p>
        </w:tc>
      </w:tr>
      <w:tr w:rsidR="00DB58CF" w:rsidRPr="003C5397" w:rsidTr="008E5165">
        <w:trPr>
          <w:trHeight w:val="338"/>
        </w:trPr>
        <w:tc>
          <w:tcPr>
            <w:tcW w:w="29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58CF" w:rsidRPr="003C5397" w:rsidRDefault="00DB58CF" w:rsidP="008E5165">
            <w:pPr>
              <w:autoSpaceDE w:val="0"/>
              <w:autoSpaceDN w:val="0"/>
              <w:adjustRightInd w:val="0"/>
            </w:pPr>
            <w:r w:rsidRPr="003C5397">
              <w:t>Задачи подпрограммы</w:t>
            </w:r>
          </w:p>
        </w:tc>
        <w:tc>
          <w:tcPr>
            <w:tcW w:w="720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58CF" w:rsidRPr="003C5397" w:rsidRDefault="00DB58CF" w:rsidP="008E5165">
            <w:pPr>
              <w:rPr>
                <w:bCs/>
              </w:rPr>
            </w:pPr>
            <w:r w:rsidRPr="003C5397">
              <w:rPr>
                <w:bCs/>
              </w:rPr>
              <w:t xml:space="preserve">- развитие устойчивой потребности </w:t>
            </w:r>
            <w:r w:rsidRPr="003C5397">
              <w:t xml:space="preserve">всех категорий </w:t>
            </w:r>
            <w:r w:rsidRPr="003C5397">
              <w:rPr>
                <w:bCs/>
              </w:rPr>
              <w:t>населения Ачинского района к здоровому образу жизни, посредством проведения и участия в организации официальных физкультурных, спортивных мероприятий на территории Ачинского района;</w:t>
            </w:r>
          </w:p>
          <w:p w:rsidR="00DB58CF" w:rsidRPr="003C5397" w:rsidRDefault="00DB58CF" w:rsidP="008E5165">
            <w:r w:rsidRPr="003C5397">
              <w:t xml:space="preserve">- укрепление здоровья инвалидов и </w:t>
            </w:r>
            <w:r w:rsidRPr="003C5397">
              <w:rPr>
                <w:bCs/>
              </w:rPr>
              <w:t>создание условий для привлечения к занятиям физической культурой и спортом лиц с ограниченными возможностями здоровья</w:t>
            </w:r>
          </w:p>
        </w:tc>
      </w:tr>
      <w:tr w:rsidR="00DB58CF" w:rsidRPr="003C5397" w:rsidTr="008E5165">
        <w:trPr>
          <w:trHeight w:val="800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B58CF" w:rsidRPr="003C5397" w:rsidRDefault="00DB58CF" w:rsidP="008E5165">
            <w:pPr>
              <w:autoSpaceDE w:val="0"/>
              <w:autoSpaceDN w:val="0"/>
              <w:adjustRightInd w:val="0"/>
            </w:pPr>
            <w:r w:rsidRPr="003C5397">
              <w:t>Целевые индикаторы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B58CF" w:rsidRPr="003C5397" w:rsidRDefault="00DB58CF" w:rsidP="008E5165">
            <w:pPr>
              <w:snapToGrid w:val="0"/>
              <w:ind w:left="55"/>
            </w:pPr>
            <w:r w:rsidRPr="003C5397">
              <w:t>- доля населения Ачинского района, систематически занимающегося физической культурой и спортом, в общей численности населения района;</w:t>
            </w:r>
          </w:p>
          <w:p w:rsidR="00DB58CF" w:rsidRDefault="00DB58CF" w:rsidP="008E5165">
            <w:pPr>
              <w:snapToGrid w:val="0"/>
              <w:ind w:left="74"/>
            </w:pPr>
            <w:r w:rsidRPr="003C5397">
              <w:t>- количество спортсменов Ачинского района, участвующих в соревнованиях различного уровня;</w:t>
            </w:r>
          </w:p>
          <w:p w:rsidR="00DB58CF" w:rsidRPr="003C5397" w:rsidRDefault="00DB58CF" w:rsidP="008E5165">
            <w:pPr>
              <w:snapToGrid w:val="0"/>
              <w:ind w:left="74"/>
            </w:pPr>
            <w:r>
              <w:t>- увеличение количества доли граждан, выполнивших нормативы комплекса ГТО;</w:t>
            </w:r>
          </w:p>
          <w:p w:rsidR="00DB58CF" w:rsidRPr="003C5397" w:rsidRDefault="00DB58CF" w:rsidP="008E5165">
            <w:r w:rsidRPr="003C5397">
              <w:t>- количество лиц с ограниченными возможностями здоровья, систематически занимающихся физической культурой и спортом.</w:t>
            </w:r>
          </w:p>
        </w:tc>
      </w:tr>
      <w:tr w:rsidR="00DB58CF" w:rsidRPr="003C5397" w:rsidTr="008E5165">
        <w:trPr>
          <w:trHeight w:val="321"/>
        </w:trPr>
        <w:tc>
          <w:tcPr>
            <w:tcW w:w="29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8CF" w:rsidRPr="003C5397" w:rsidRDefault="00DB58CF" w:rsidP="008E5165">
            <w:pPr>
              <w:autoSpaceDE w:val="0"/>
              <w:autoSpaceDN w:val="0"/>
              <w:adjustRightInd w:val="0"/>
            </w:pPr>
            <w:r w:rsidRPr="003C5397">
              <w:t>Сроки реализации подпрограммы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8CF" w:rsidRPr="003C5397" w:rsidRDefault="00DB58CF" w:rsidP="008E5165">
            <w:pPr>
              <w:snapToGrid w:val="0"/>
              <w:ind w:left="55"/>
            </w:pPr>
            <w:r>
              <w:t>2014-2022</w:t>
            </w:r>
            <w:r w:rsidRPr="003C5397">
              <w:t xml:space="preserve"> годы</w:t>
            </w:r>
          </w:p>
        </w:tc>
      </w:tr>
      <w:tr w:rsidR="00DB58CF" w:rsidRPr="003C5397" w:rsidTr="008E5165">
        <w:trPr>
          <w:trHeight w:val="800"/>
        </w:trPr>
        <w:tc>
          <w:tcPr>
            <w:tcW w:w="2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8CF" w:rsidRPr="003C5397" w:rsidRDefault="00DB58CF" w:rsidP="008E5165">
            <w:pPr>
              <w:autoSpaceDE w:val="0"/>
              <w:autoSpaceDN w:val="0"/>
              <w:adjustRightInd w:val="0"/>
            </w:pPr>
            <w:r w:rsidRPr="003C5397"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7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8CF" w:rsidRDefault="00DB58CF" w:rsidP="008E5165">
            <w:pPr>
              <w:rPr>
                <w:color w:val="000000"/>
              </w:rPr>
            </w:pPr>
            <w:r w:rsidRPr="00041431">
              <w:rPr>
                <w:color w:val="000000"/>
              </w:rPr>
              <w:t xml:space="preserve">Общий объем финансирования подпрограммы составляет </w:t>
            </w:r>
            <w:r>
              <w:rPr>
                <w:color w:val="000000"/>
              </w:rPr>
              <w:t xml:space="preserve">22347,70 </w:t>
            </w:r>
            <w:r w:rsidRPr="00041431">
              <w:rPr>
                <w:color w:val="000000"/>
              </w:rPr>
              <w:t xml:space="preserve">тыс. руб., из них: </w:t>
            </w:r>
            <w:r>
              <w:rPr>
                <w:color w:val="000000"/>
              </w:rPr>
              <w:br/>
            </w:r>
            <w:r w:rsidRPr="00041431">
              <w:rPr>
                <w:color w:val="000000"/>
              </w:rPr>
              <w:t xml:space="preserve">за счет районного бюджета – </w:t>
            </w:r>
            <w:r>
              <w:rPr>
                <w:color w:val="000000"/>
              </w:rPr>
              <w:t>19907,70</w:t>
            </w:r>
            <w:r w:rsidRPr="00041431">
              <w:rPr>
                <w:color w:val="000000"/>
              </w:rPr>
              <w:t xml:space="preserve"> тыс.руб., </w:t>
            </w:r>
            <w:r>
              <w:rPr>
                <w:color w:val="000000"/>
              </w:rPr>
              <w:br/>
            </w:r>
            <w:r w:rsidRPr="00041431">
              <w:rPr>
                <w:color w:val="000000"/>
              </w:rPr>
              <w:t xml:space="preserve">краевого бюджета </w:t>
            </w:r>
            <w:r>
              <w:rPr>
                <w:color w:val="000000"/>
              </w:rPr>
              <w:t>1 880,00</w:t>
            </w:r>
            <w:r w:rsidRPr="00041431">
              <w:rPr>
                <w:color w:val="000000"/>
              </w:rPr>
              <w:t xml:space="preserve"> тыс. руб., </w:t>
            </w:r>
            <w:r>
              <w:rPr>
                <w:color w:val="000000"/>
              </w:rPr>
              <w:br/>
              <w:t>внебюджетные источники – 56</w:t>
            </w:r>
            <w:r w:rsidRPr="00041431">
              <w:rPr>
                <w:color w:val="000000"/>
              </w:rPr>
              <w:t>0,00 тыс.руб.,</w:t>
            </w:r>
          </w:p>
          <w:p w:rsidR="00DB58CF" w:rsidRPr="00041431" w:rsidRDefault="00DB58CF" w:rsidP="008E5165">
            <w:pPr>
              <w:rPr>
                <w:color w:val="000000"/>
              </w:rPr>
            </w:pPr>
            <w:r w:rsidRPr="00041431">
              <w:rPr>
                <w:color w:val="000000"/>
              </w:rPr>
              <w:t>в том числе по годам:</w:t>
            </w:r>
          </w:p>
          <w:p w:rsidR="00DB58CF" w:rsidRDefault="00DB58CF" w:rsidP="008E5165">
            <w:pPr>
              <w:rPr>
                <w:color w:val="000000"/>
              </w:rPr>
            </w:pPr>
            <w:r w:rsidRPr="00041431">
              <w:rPr>
                <w:color w:val="000000"/>
              </w:rPr>
              <w:t>2014 год – 2 </w:t>
            </w:r>
            <w:r>
              <w:rPr>
                <w:color w:val="000000"/>
              </w:rPr>
              <w:t>998</w:t>
            </w:r>
            <w:r w:rsidRPr="00041431">
              <w:rPr>
                <w:color w:val="000000"/>
              </w:rPr>
              <w:t>,</w:t>
            </w:r>
            <w:r>
              <w:rPr>
                <w:color w:val="000000"/>
              </w:rPr>
              <w:t>22</w:t>
            </w:r>
            <w:r w:rsidRPr="00041431">
              <w:rPr>
                <w:color w:val="000000"/>
              </w:rPr>
              <w:t xml:space="preserve"> тыс.руб., в т.ч.: за счет районного бюджета – </w:t>
            </w:r>
            <w:r>
              <w:rPr>
                <w:color w:val="000000"/>
              </w:rPr>
              <w:t>2 738,22</w:t>
            </w:r>
            <w:r w:rsidRPr="00041431">
              <w:rPr>
                <w:color w:val="000000"/>
              </w:rPr>
              <w:t xml:space="preserve"> тыс.руб.; </w:t>
            </w:r>
            <w:r>
              <w:rPr>
                <w:color w:val="000000"/>
              </w:rPr>
              <w:t>краевого бюджета 0,00 тыс. руб.</w:t>
            </w:r>
          </w:p>
          <w:p w:rsidR="00DB58CF" w:rsidRDefault="00DB58CF" w:rsidP="008E5165">
            <w:pPr>
              <w:rPr>
                <w:color w:val="000000"/>
              </w:rPr>
            </w:pPr>
            <w:r>
              <w:rPr>
                <w:color w:val="000000"/>
              </w:rPr>
              <w:t>внебюджетные источники – 260,00;</w:t>
            </w:r>
          </w:p>
          <w:p w:rsidR="00DB58CF" w:rsidRPr="00041431" w:rsidRDefault="00DB58CF" w:rsidP="008E5165">
            <w:pPr>
              <w:rPr>
                <w:color w:val="000000"/>
              </w:rPr>
            </w:pPr>
            <w:r w:rsidRPr="00041431">
              <w:rPr>
                <w:color w:val="000000"/>
              </w:rPr>
              <w:t>2015 год  - 2 914,</w:t>
            </w:r>
            <w:r>
              <w:rPr>
                <w:color w:val="000000"/>
              </w:rPr>
              <w:t>93</w:t>
            </w:r>
            <w:r w:rsidRPr="00041431">
              <w:rPr>
                <w:color w:val="000000"/>
              </w:rPr>
              <w:t xml:space="preserve"> тыс. руб. в т.ч.: за счет средств районного бюджета –</w:t>
            </w:r>
            <w:r>
              <w:rPr>
                <w:color w:val="000000"/>
              </w:rPr>
              <w:t>2 914,93</w:t>
            </w:r>
            <w:r w:rsidRPr="00041431">
              <w:rPr>
                <w:color w:val="000000"/>
              </w:rPr>
              <w:t xml:space="preserve"> тыс.руб..; </w:t>
            </w:r>
          </w:p>
          <w:p w:rsidR="00DB58CF" w:rsidRPr="00041431" w:rsidRDefault="00DB58CF" w:rsidP="008E5165">
            <w:pPr>
              <w:rPr>
                <w:color w:val="000000"/>
              </w:rPr>
            </w:pPr>
            <w:r w:rsidRPr="00041431">
              <w:rPr>
                <w:color w:val="000000"/>
              </w:rPr>
              <w:t xml:space="preserve">2016 год  -  </w:t>
            </w:r>
            <w:r>
              <w:rPr>
                <w:color w:val="000000"/>
              </w:rPr>
              <w:t>4 572,25</w:t>
            </w:r>
            <w:r w:rsidRPr="00041431">
              <w:rPr>
                <w:color w:val="000000"/>
              </w:rPr>
              <w:t xml:space="preserve"> тыс. руб. в т.ч.: за счет средств районного бюджета – 3</w:t>
            </w:r>
            <w:r>
              <w:rPr>
                <w:color w:val="000000"/>
              </w:rPr>
              <w:t> 392,25</w:t>
            </w:r>
            <w:r w:rsidRPr="00041431">
              <w:rPr>
                <w:color w:val="000000"/>
              </w:rPr>
              <w:t xml:space="preserve">тыс.руб., краевого бюджета – </w:t>
            </w:r>
            <w:r>
              <w:rPr>
                <w:color w:val="000000"/>
              </w:rPr>
              <w:t>880,00</w:t>
            </w:r>
            <w:r w:rsidRPr="00041431">
              <w:rPr>
                <w:color w:val="000000"/>
              </w:rPr>
              <w:t xml:space="preserve"> тыс. руб.,</w:t>
            </w:r>
            <w:r>
              <w:rPr>
                <w:color w:val="000000"/>
              </w:rPr>
              <w:t xml:space="preserve"> внебюджетные источники – 300,00 тыс.руб.;</w:t>
            </w:r>
          </w:p>
          <w:p w:rsidR="00DB58CF" w:rsidRPr="00041431" w:rsidRDefault="00DB58CF" w:rsidP="008E5165">
            <w:pPr>
              <w:rPr>
                <w:color w:val="000000"/>
              </w:rPr>
            </w:pPr>
            <w:r w:rsidRPr="00041431">
              <w:rPr>
                <w:color w:val="000000"/>
              </w:rPr>
              <w:t xml:space="preserve">2017 год -  </w:t>
            </w:r>
            <w:r>
              <w:rPr>
                <w:color w:val="000000"/>
              </w:rPr>
              <w:t>3954,10</w:t>
            </w:r>
            <w:r w:rsidRPr="00041431">
              <w:rPr>
                <w:color w:val="000000"/>
              </w:rPr>
              <w:t xml:space="preserve"> тыс. руб. в т.ч.: за счет средств районного бюджета – </w:t>
            </w:r>
            <w:r>
              <w:rPr>
                <w:color w:val="000000"/>
              </w:rPr>
              <w:t>3954,10</w:t>
            </w:r>
            <w:r w:rsidRPr="00041431">
              <w:rPr>
                <w:color w:val="000000"/>
              </w:rPr>
              <w:t xml:space="preserve"> тыс.руб., краевого бюджета -0,00 тыс. руб., внебюджетные источники – 0,00 тыс.руб.</w:t>
            </w:r>
            <w:r>
              <w:rPr>
                <w:color w:val="000000"/>
              </w:rPr>
              <w:t>;</w:t>
            </w:r>
          </w:p>
          <w:p w:rsidR="00DB58CF" w:rsidRDefault="00DB58CF" w:rsidP="008E5165">
            <w:pPr>
              <w:rPr>
                <w:color w:val="000000"/>
              </w:rPr>
            </w:pPr>
            <w:r w:rsidRPr="00041431">
              <w:rPr>
                <w:color w:val="000000"/>
              </w:rPr>
              <w:t xml:space="preserve">2018 год </w:t>
            </w:r>
            <w:r>
              <w:rPr>
                <w:color w:val="000000"/>
              </w:rPr>
              <w:t>–</w:t>
            </w:r>
            <w:r w:rsidRPr="000414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3954,10</w:t>
            </w:r>
            <w:r w:rsidRPr="00041431">
              <w:rPr>
                <w:color w:val="000000"/>
              </w:rPr>
              <w:t xml:space="preserve"> тыс. руб. в т.ч.: за счет средств районного бюджета – </w:t>
            </w:r>
            <w:r>
              <w:rPr>
                <w:color w:val="000000"/>
              </w:rPr>
              <w:t>3954,10</w:t>
            </w:r>
            <w:r w:rsidRPr="00041431">
              <w:rPr>
                <w:color w:val="000000"/>
              </w:rPr>
              <w:t xml:space="preserve"> тыс.руб., краевого бюджета - 0,00 тыс. руб., внебюджетные источники – 0,00 тыс.руб.</w:t>
            </w:r>
          </w:p>
          <w:p w:rsidR="00DB58CF" w:rsidRPr="00613FE9" w:rsidRDefault="00DB58CF" w:rsidP="008E5165">
            <w:pPr>
              <w:rPr>
                <w:color w:val="000000"/>
              </w:rPr>
            </w:pPr>
            <w:r>
              <w:rPr>
                <w:color w:val="000000"/>
              </w:rPr>
              <w:t>2019 год - 3954,10</w:t>
            </w:r>
            <w:r w:rsidRPr="00041431">
              <w:rPr>
                <w:color w:val="000000"/>
              </w:rPr>
              <w:t xml:space="preserve"> тыс. руб. в т.ч.: за счет средств районного бюджета – </w:t>
            </w:r>
            <w:r>
              <w:rPr>
                <w:color w:val="000000"/>
              </w:rPr>
              <w:t>3954,10</w:t>
            </w:r>
            <w:r w:rsidRPr="00041431">
              <w:rPr>
                <w:color w:val="000000"/>
              </w:rPr>
              <w:t xml:space="preserve"> тыс.руб., краевого бюджета - 0,00 тыс. руб., внебюджетные источники – 0,00 тыс.руб</w:t>
            </w:r>
            <w:r>
              <w:rPr>
                <w:color w:val="000000"/>
              </w:rPr>
              <w:t>.</w:t>
            </w:r>
          </w:p>
          <w:p w:rsidR="00DB58CF" w:rsidRPr="00613FE9" w:rsidRDefault="00DB58CF" w:rsidP="008E5165">
            <w:pPr>
              <w:rPr>
                <w:color w:val="000000"/>
                <w:highlight w:val="yellow"/>
              </w:rPr>
            </w:pPr>
          </w:p>
        </w:tc>
      </w:tr>
      <w:tr w:rsidR="00DB58CF" w:rsidRPr="003C5397" w:rsidTr="008E5165">
        <w:trPr>
          <w:trHeight w:val="800"/>
        </w:trPr>
        <w:tc>
          <w:tcPr>
            <w:tcW w:w="2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8CF" w:rsidRPr="003C5397" w:rsidRDefault="00DB58CF" w:rsidP="008E5165">
            <w:pPr>
              <w:autoSpaceDE w:val="0"/>
              <w:autoSpaceDN w:val="0"/>
              <w:adjustRightInd w:val="0"/>
            </w:pPr>
            <w:r w:rsidRPr="003C5397">
              <w:t>Система организации контроля за исполнением подпрограммы</w:t>
            </w:r>
          </w:p>
        </w:tc>
        <w:tc>
          <w:tcPr>
            <w:tcW w:w="7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8CF" w:rsidRPr="003C5397" w:rsidRDefault="00DB58CF" w:rsidP="008E5165">
            <w:pPr>
              <w:widowControl w:val="0"/>
              <w:spacing w:line="100" w:lineRule="atLeast"/>
            </w:pPr>
            <w:r w:rsidRPr="003C5397">
              <w:t>Контроль за ходом реализации программы осуществляет:</w:t>
            </w:r>
          </w:p>
          <w:p w:rsidR="00DB58CF" w:rsidRPr="003C5397" w:rsidRDefault="00DB58CF" w:rsidP="008E5165">
            <w:pPr>
              <w:widowControl w:val="0"/>
              <w:spacing w:line="100" w:lineRule="atLeast"/>
            </w:pPr>
            <w:r w:rsidRPr="003C5397">
              <w:t>- отдел культуры, физической культуры и молодежной политики;</w:t>
            </w:r>
          </w:p>
          <w:p w:rsidR="00DB58CF" w:rsidRPr="003C5397" w:rsidRDefault="00DB58CF" w:rsidP="008E5165">
            <w:pPr>
              <w:widowControl w:val="0"/>
              <w:spacing w:line="100" w:lineRule="atLeast"/>
            </w:pPr>
            <w:r w:rsidRPr="003C5397">
              <w:t>- финансовое управление Администрации Ачинского района;</w:t>
            </w:r>
          </w:p>
          <w:p w:rsidR="00DB58CF" w:rsidRPr="003C5397" w:rsidRDefault="00DB58CF" w:rsidP="008E5165">
            <w:pPr>
              <w:widowControl w:val="0"/>
              <w:spacing w:line="100" w:lineRule="atLeast"/>
            </w:pPr>
            <w:r w:rsidRPr="003C5397">
              <w:t xml:space="preserve">- </w:t>
            </w:r>
            <w:r>
              <w:t>управление муниципальной собственности, земельно-имущественных отношений и экономики Администрации Ачинского района</w:t>
            </w:r>
          </w:p>
        </w:tc>
      </w:tr>
    </w:tbl>
    <w:p w:rsidR="00DB58CF" w:rsidRPr="003C5397" w:rsidRDefault="00DB58CF" w:rsidP="008E5165">
      <w:pPr>
        <w:widowControl w:val="0"/>
        <w:spacing w:line="100" w:lineRule="atLeast"/>
        <w:jc w:val="center"/>
      </w:pPr>
    </w:p>
    <w:p w:rsidR="00DB58CF" w:rsidRPr="003C5397" w:rsidRDefault="00DB58CF" w:rsidP="008E5165">
      <w:pPr>
        <w:widowControl w:val="0"/>
        <w:numPr>
          <w:ilvl w:val="0"/>
          <w:numId w:val="7"/>
        </w:numPr>
        <w:suppressAutoHyphens/>
        <w:spacing w:line="100" w:lineRule="atLeast"/>
        <w:jc w:val="center"/>
      </w:pPr>
      <w:r w:rsidRPr="003C5397">
        <w:t>Основные разделы подпрограммы.</w:t>
      </w:r>
    </w:p>
    <w:p w:rsidR="00DB58CF" w:rsidRPr="003C5397" w:rsidRDefault="00DB58CF" w:rsidP="008E5165">
      <w:pPr>
        <w:widowControl w:val="0"/>
        <w:spacing w:line="100" w:lineRule="atLeast"/>
        <w:ind w:left="720"/>
      </w:pPr>
    </w:p>
    <w:p w:rsidR="00DB58CF" w:rsidRPr="003C5397" w:rsidRDefault="00DB58CF" w:rsidP="008E5165">
      <w:pPr>
        <w:widowControl w:val="0"/>
        <w:spacing w:line="100" w:lineRule="atLeast"/>
        <w:ind w:left="360"/>
        <w:jc w:val="center"/>
      </w:pPr>
      <w:r w:rsidRPr="003C5397">
        <w:t>2.1. Постановка общерайонной проблемы и обоснование необходимости разработки подпрограммы.</w:t>
      </w:r>
    </w:p>
    <w:p w:rsidR="00DB58CF" w:rsidRPr="003C5397" w:rsidRDefault="00DB58CF" w:rsidP="008E5165">
      <w:pPr>
        <w:autoSpaceDE w:val="0"/>
        <w:autoSpaceDN w:val="0"/>
        <w:adjustRightInd w:val="0"/>
        <w:ind w:firstLine="540"/>
        <w:outlineLvl w:val="0"/>
      </w:pPr>
    </w:p>
    <w:p w:rsidR="00DB58CF" w:rsidRPr="003C5397" w:rsidRDefault="00DB58CF" w:rsidP="008E5165">
      <w:pPr>
        <w:ind w:firstLine="709"/>
        <w:jc w:val="both"/>
        <w:textAlignment w:val="baseline"/>
      </w:pPr>
      <w:r w:rsidRPr="003C5397">
        <w:t xml:space="preserve">В развитии массовой физической культуры и спорта в Ачинском районе сделана ставка на работу по формированию сети спортивных клубов по месту жительства. В районе на начало 2013 года 6 спортивных клуба по месту жительства, которые созданы при государственной поддержке в рамках ДЦП. Для того, чтобы процесс создания сети спортивных клубов по месту жительства носил комплексный характер в 2012 году Министерством спорта, туризма и молодежной политики Красноярского края создан и запущен специализированный сайт </w:t>
      </w:r>
      <w:r w:rsidRPr="003C5397">
        <w:rPr>
          <w:lang w:val="en-US"/>
        </w:rPr>
        <w:t>sportclub</w:t>
      </w:r>
      <w:r w:rsidRPr="003C5397">
        <w:t>24.</w:t>
      </w:r>
      <w:r w:rsidRPr="003C5397">
        <w:rPr>
          <w:lang w:val="en-US"/>
        </w:rPr>
        <w:t>ru</w:t>
      </w:r>
      <w:r w:rsidRPr="003C5397">
        <w:t>, проводится спартакиада «Мой спортивный двор», курсы повышения квалификации для работников спортивных клубов по месту жительства, краевые смотры-конкурсы среди спортивных клубов, среди инструкторов по месту жительства, создано и переработано методическое пособие по созданию и деятельности спортивных клубов по месту жительства. Клубы по месту жительства Ачинского района в 2012 году приняли участие в районной Спартакиаде среди клубов по месту жительства, в сентябре – были направлены на краевую Спартакиаду.</w:t>
      </w:r>
    </w:p>
    <w:p w:rsidR="00DB58CF" w:rsidRPr="003C5397" w:rsidRDefault="00DB58CF" w:rsidP="008E5165">
      <w:pPr>
        <w:ind w:firstLine="709"/>
        <w:jc w:val="both"/>
        <w:textAlignment w:val="baseline"/>
      </w:pPr>
      <w:r>
        <w:t>На 01 декабря 2016</w:t>
      </w:r>
      <w:r w:rsidRPr="003C5397">
        <w:t xml:space="preserve"> года в спортивных клубах по месту жительства в Ачинском райо</w:t>
      </w:r>
      <w:r>
        <w:t>не занимается 440</w:t>
      </w:r>
      <w:r w:rsidRPr="003C5397">
        <w:t xml:space="preserve"> человек.   </w:t>
      </w:r>
    </w:p>
    <w:p w:rsidR="00DB58CF" w:rsidRPr="003C5397" w:rsidRDefault="00DB58CF" w:rsidP="008E5165">
      <w:pPr>
        <w:ind w:firstLine="709"/>
        <w:jc w:val="both"/>
        <w:textAlignment w:val="baseline"/>
      </w:pPr>
      <w:r>
        <w:t>В 2017</w:t>
      </w:r>
      <w:r w:rsidRPr="003C5397">
        <w:t xml:space="preserve"> году в рамка</w:t>
      </w:r>
      <w:r>
        <w:t>х ДЦП планируется открытие еще 1</w:t>
      </w:r>
      <w:r w:rsidRPr="003C5397">
        <w:t xml:space="preserve"> спортивн</w:t>
      </w:r>
      <w:r>
        <w:t>ого клуба</w:t>
      </w:r>
      <w:r w:rsidRPr="003C5397">
        <w:t xml:space="preserve"> по месту жительства. </w:t>
      </w:r>
    </w:p>
    <w:p w:rsidR="00DB58CF" w:rsidRPr="003C5397" w:rsidRDefault="00DB58CF" w:rsidP="008E5165">
      <w:pPr>
        <w:pStyle w:val="BodyTextIndent"/>
        <w:spacing w:after="0"/>
        <w:ind w:left="0" w:firstLine="709"/>
        <w:contextualSpacing/>
        <w:jc w:val="both"/>
      </w:pPr>
      <w:r w:rsidRPr="003C5397">
        <w:t xml:space="preserve">В целях привлечения населения Ачинского района к систематическим занятиям физической культурой и спортом в районе проводится большая работа по улучшению спортивной инфраструктуры и повышению доступности спортивных сооружений для населения. Район богат спортивными традициями, во многих населенных пунктах живут действующие спортсмены и ветераны спорта. Работа в территориях, где отсутствуют учебные заведения организована силами активистов-физкультурников и сторонников здорового образа жизни.  </w:t>
      </w:r>
    </w:p>
    <w:p w:rsidR="00DB58CF" w:rsidRPr="003C5397" w:rsidRDefault="00DB58CF" w:rsidP="008E5165">
      <w:pPr>
        <w:pStyle w:val="BodyText"/>
        <w:spacing w:after="0"/>
        <w:ind w:firstLine="709"/>
        <w:jc w:val="both"/>
      </w:pPr>
      <w:r w:rsidRPr="003C5397">
        <w:t xml:space="preserve">Общественный актив принимает  значимое участие в спортивной жизни района: в организации и проведении спортивно-массовых мероприятий местного и районного масштаба, организации физкультурно-оздоровительной работы, строительстве и ремонте спортплощадок. Организована совместная работа Ачинского районного Совета ветеранов с Советом ветеранов спорта. </w:t>
      </w:r>
    </w:p>
    <w:p w:rsidR="00DB58CF" w:rsidRPr="003C5397" w:rsidRDefault="00DB58CF" w:rsidP="008E5165">
      <w:pPr>
        <w:pStyle w:val="BodyTextIndent"/>
        <w:spacing w:after="0"/>
        <w:ind w:left="0" w:firstLine="709"/>
        <w:jc w:val="both"/>
      </w:pPr>
      <w:r w:rsidRPr="003C5397">
        <w:t xml:space="preserve">Проводится совместная работа с федерациями г. Ачинска по футболу, волейболу, армспорту, баскетболу, настольному теннису. Продолжается взаимодействие с федерацией тайского бокса Красноярского края. Проводится работа по участию спортсменов в соревнованиях Всероссийского уровня. Воспитанники </w:t>
      </w:r>
      <w:r w:rsidRPr="00E62331">
        <w:t>МБУ ДО</w:t>
      </w:r>
      <w:r w:rsidRPr="003C5397">
        <w:t xml:space="preserve"> «ДЮСШ Ачинского района» участвуют в товарищеских встречах по игровым видам спорта с городскими командами. Взрослые спортсмены участвуют в первенствах и чемпионатах г.Ачинска по волейболу, футболу, баскетболу, настольному теннису, армспорту, гиревому спорту. Организовано участие делегаций спортсменов района в официальных массовых физкультурно-спортивных мероприятиях.</w:t>
      </w:r>
    </w:p>
    <w:p w:rsidR="00DB58CF" w:rsidRDefault="00DB58CF" w:rsidP="008E5165">
      <w:pPr>
        <w:ind w:firstLine="720"/>
        <w:jc w:val="both"/>
      </w:pPr>
      <w:r w:rsidRPr="003C5397">
        <w:t>Основным направлением работы в области физической культуры является создание условий для доступных и массовых занятий физической культурой и спортом населения, формирование календарного плана мероприятий, участие в соревнованиях всех уровней, формирование состава сборных команд, привлечение внебюджетных средств. На всех районных массовых соревнованиях присутствуют и принимают участие представители органов исполнительной власти, Главы поселений, Главы администраций сельсоветов, Глава Ачинского района, Глава района.</w:t>
      </w:r>
    </w:p>
    <w:p w:rsidR="00DB58CF" w:rsidRPr="003C5397" w:rsidRDefault="00DB58CF" w:rsidP="008E5165">
      <w:pPr>
        <w:ind w:firstLine="720"/>
        <w:jc w:val="both"/>
      </w:pPr>
      <w:r>
        <w:t>Одним из приоритетных направлений системы физического воспитания населения является внедрение Всероссийского физкультурно-спортивного комплекса «Готов к труду и обороне» (ГТО), выполнение нормативов, должно мотивировать население района заниматься физической культурой и вести здоровый образ жизни.</w:t>
      </w:r>
    </w:p>
    <w:p w:rsidR="00DB58CF" w:rsidRPr="003C5397" w:rsidRDefault="00DB58CF" w:rsidP="008E5165">
      <w:pPr>
        <w:pStyle w:val="BodyTextIndent"/>
        <w:spacing w:after="0"/>
        <w:ind w:left="0" w:firstLine="708"/>
        <w:jc w:val="both"/>
        <w:rPr>
          <w:bCs/>
        </w:rPr>
      </w:pPr>
      <w:r w:rsidRPr="003C5397">
        <w:rPr>
          <w:bCs/>
        </w:rPr>
        <w:t>В перспективном плане строительства министерства спорта Красноярского края учтены предложения Администрации Ачинского района по строительству на территории района спортивных объектов: 20</w:t>
      </w:r>
      <w:r>
        <w:rPr>
          <w:bCs/>
        </w:rPr>
        <w:t>18</w:t>
      </w:r>
      <w:r w:rsidRPr="003C5397">
        <w:rPr>
          <w:bCs/>
        </w:rPr>
        <w:t xml:space="preserve"> год – строительство физкультурно-оздоровительного комплекса в п.Горный, и строительство плоскостного сооружения в п.Малиновка.</w:t>
      </w:r>
    </w:p>
    <w:p w:rsidR="00DB58CF" w:rsidRPr="003C5397" w:rsidRDefault="00DB58CF" w:rsidP="008E5165">
      <w:pPr>
        <w:ind w:firstLine="709"/>
        <w:jc w:val="both"/>
      </w:pPr>
      <w:r w:rsidRPr="003C5397">
        <w:t>Приоритетным для района является развитие спартакиадного движения, продвижение в территории края массовых всероссийских акций, из которых наиболее массовыми являются «Лыжня России», «Кросс нации».</w:t>
      </w:r>
    </w:p>
    <w:p w:rsidR="00DB58CF" w:rsidRPr="003C5397" w:rsidRDefault="00DB58CF" w:rsidP="008E5165">
      <w:pPr>
        <w:autoSpaceDE w:val="0"/>
        <w:autoSpaceDN w:val="0"/>
        <w:adjustRightInd w:val="0"/>
        <w:ind w:firstLine="709"/>
        <w:jc w:val="both"/>
        <w:outlineLvl w:val="1"/>
      </w:pPr>
      <w:r w:rsidRPr="003C5397">
        <w:t>На современном этапе развития общества проведение комплекса мер по социальной интеграции инвалидов в жизнь общества, реабилитации инвалидов, предоставлению им равных возможностей для участия в экономической и общественной жизни является одним из приоритетных направлений социальной политики государства.</w:t>
      </w:r>
    </w:p>
    <w:p w:rsidR="00DB58CF" w:rsidRPr="003C5397" w:rsidRDefault="00DB58CF" w:rsidP="008E5165">
      <w:pPr>
        <w:autoSpaceDE w:val="0"/>
        <w:autoSpaceDN w:val="0"/>
        <w:adjustRightInd w:val="0"/>
        <w:ind w:firstLine="709"/>
        <w:jc w:val="both"/>
        <w:outlineLvl w:val="1"/>
      </w:pPr>
      <w:r w:rsidRPr="003C5397">
        <w:t>В Ачинском районе существуют проблемы, влияющие на развитие физической культуры и спорта среди инвалидов, которые требуют неотложного решения, в том числе: отсутствие кадров, несоответствие уровня материальной базы и инфраструктуры физической культуры и спорта, недостаточно развита спортивная и физкультурно-оздоровительная работа среди инвалидов, низкая мотивация в занятиях спортом, физической культурой у значительной части самих инвалидов.</w:t>
      </w:r>
    </w:p>
    <w:p w:rsidR="00DB58CF" w:rsidRPr="003C5397" w:rsidRDefault="00DB58CF" w:rsidP="008E5165">
      <w:pPr>
        <w:autoSpaceDE w:val="0"/>
        <w:autoSpaceDN w:val="0"/>
        <w:adjustRightInd w:val="0"/>
        <w:ind w:firstLine="709"/>
        <w:jc w:val="both"/>
        <w:outlineLvl w:val="1"/>
      </w:pPr>
      <w:r w:rsidRPr="003C5397">
        <w:t>В системе мер социальной защиты инвалидов все большее значение приобретают ее активные формы, наиболее эффективной из которых является реабилитация и социальная адаптация средствами физической культуры и спорта. Интеграция в жизнь общества лиц с ограниченными возможностями здоровья сегодня немыслима без их физической реабилитации.</w:t>
      </w:r>
    </w:p>
    <w:p w:rsidR="00DB58CF" w:rsidRPr="003C5397" w:rsidRDefault="00DB58CF" w:rsidP="008E5165">
      <w:pPr>
        <w:autoSpaceDE w:val="0"/>
        <w:autoSpaceDN w:val="0"/>
        <w:adjustRightInd w:val="0"/>
        <w:ind w:firstLine="709"/>
        <w:jc w:val="both"/>
        <w:outlineLvl w:val="1"/>
      </w:pPr>
      <w:r w:rsidRPr="003C5397">
        <w:t>Адаптивная физическая культура – это комплекс мер спортивно-оздоровительного характера, направленных на реабилитацию и адаптацию к нормальной социальной среде людей с ограниченными возможностями, преодоление психологических барьеров, препятствующих ощущению полноценной жизни, а также сознанию необходимости своего личного вклада в социальное развитие общества.</w:t>
      </w:r>
    </w:p>
    <w:p w:rsidR="00DB58CF" w:rsidRPr="003C5397" w:rsidRDefault="00DB58CF" w:rsidP="008E5165">
      <w:pPr>
        <w:autoSpaceDE w:val="0"/>
        <w:autoSpaceDN w:val="0"/>
        <w:adjustRightInd w:val="0"/>
        <w:ind w:firstLine="709"/>
        <w:jc w:val="both"/>
        <w:outlineLvl w:val="1"/>
      </w:pPr>
      <w:r w:rsidRPr="003C5397">
        <w:t>Считается, что адаптивная физическая культура по своему действию намного эффективнее медикаментозной терапии. Адаптивная физкультура имеет строго индивидуальный характер, она полностью от начала и до конца происходит под руководством специалиста по адаптивной физкультуре.</w:t>
      </w:r>
    </w:p>
    <w:p w:rsidR="00DB58CF" w:rsidRPr="003C5397" w:rsidRDefault="00DB58CF" w:rsidP="008E5165">
      <w:pPr>
        <w:autoSpaceDE w:val="0"/>
        <w:autoSpaceDN w:val="0"/>
        <w:adjustRightInd w:val="0"/>
        <w:ind w:firstLine="709"/>
        <w:jc w:val="both"/>
        <w:outlineLvl w:val="1"/>
      </w:pPr>
      <w:r w:rsidRPr="003C5397">
        <w:t>Обострение проблем физической реабилитации и социальной адаптации инвалидов и низкая эффективность принимаемых мер по их разрешению обусловили необходимость реализации на муниципальном уровне государственной политики развития физкультуры и спорта среди инвалидов. Необходимо организовать на территории Ачинского района пропаганду активных физкультурно-спортивных занятий среди инвалидов, т.к. они способствуют восстановлению психического равновесия, возвращают чувство уверенности и уважения к себе, дают инвалиду возможность вернуться к активной жизни.</w:t>
      </w:r>
    </w:p>
    <w:p w:rsidR="00DB58CF" w:rsidRPr="003C5397" w:rsidRDefault="00DB58CF" w:rsidP="008E5165">
      <w:pPr>
        <w:autoSpaceDE w:val="0"/>
        <w:autoSpaceDN w:val="0"/>
        <w:adjustRightInd w:val="0"/>
        <w:ind w:firstLine="709"/>
        <w:jc w:val="both"/>
        <w:outlineLvl w:val="1"/>
      </w:pPr>
      <w:r w:rsidRPr="003C5397">
        <w:t xml:space="preserve">Наряду с общими проблемами развития физкультурно-спортивного движения в районе проблема развития адаптивной физической культуры выглядит наиболее остро. Так, в 2011 году впервые за долгие годы активизировалась работа в данном направлении, юные спортсмены района приняли участие в зональном этапе летних специальных игр среди детей с ограниченными возможностями здоровья «Спортивный фестиваль детей–инвалидов Красноярского края». При выезде на данные соревнования обозначилась другая острая проблема – отсутствие квалифицированных кадров по работе с инвалидами. В 2012 году взрослые спортсмены-инвалиды приняли участие во </w:t>
      </w:r>
      <w:r w:rsidRPr="003C5397">
        <w:rPr>
          <w:lang w:val="en-US"/>
        </w:rPr>
        <w:t>II</w:t>
      </w:r>
      <w:r w:rsidRPr="003C5397">
        <w:t xml:space="preserve"> летней Спартакиаде Красноярского края среди лиц с ограниченными возможностями здоровья «Спорт без границ», открытой 23-й летней краевой Спартакиаде среди лиц с поражением опорно-двигательного аппарата и общим заболеванием. При направлении участников возникла проблема с подготовкой участников и сопровождением делегации. </w:t>
      </w:r>
    </w:p>
    <w:p w:rsidR="00DB58CF" w:rsidRPr="003C5397" w:rsidRDefault="00DB58CF" w:rsidP="008E5165">
      <w:pPr>
        <w:autoSpaceDE w:val="0"/>
        <w:autoSpaceDN w:val="0"/>
        <w:adjustRightInd w:val="0"/>
        <w:ind w:firstLine="709"/>
        <w:jc w:val="both"/>
        <w:outlineLvl w:val="1"/>
      </w:pPr>
      <w:r w:rsidRPr="003C5397">
        <w:t>Среди приоритетных направлений деятельности по развитию адаптивной физической культуры:</w:t>
      </w:r>
    </w:p>
    <w:p w:rsidR="00DB58CF" w:rsidRPr="003C5397" w:rsidRDefault="00DB58CF" w:rsidP="008E5165">
      <w:pPr>
        <w:numPr>
          <w:ilvl w:val="0"/>
          <w:numId w:val="9"/>
        </w:numPr>
        <w:autoSpaceDE w:val="0"/>
        <w:autoSpaceDN w:val="0"/>
        <w:adjustRightInd w:val="0"/>
        <w:jc w:val="both"/>
        <w:outlineLvl w:val="1"/>
      </w:pPr>
      <w:r w:rsidRPr="003C5397">
        <w:t>вовлечение максимального числа инвалидов в занятия физической культурой и спортом;</w:t>
      </w:r>
    </w:p>
    <w:p w:rsidR="00DB58CF" w:rsidRPr="003C5397" w:rsidRDefault="00DB58CF" w:rsidP="008E5165">
      <w:pPr>
        <w:numPr>
          <w:ilvl w:val="0"/>
          <w:numId w:val="9"/>
        </w:numPr>
        <w:autoSpaceDE w:val="0"/>
        <w:autoSpaceDN w:val="0"/>
        <w:adjustRightInd w:val="0"/>
        <w:jc w:val="both"/>
        <w:outlineLvl w:val="1"/>
      </w:pPr>
      <w:r w:rsidRPr="003C5397">
        <w:t>физкультурное просвещение и информационно-пропагандистское обеспечение развития физической культуры и массового спорта среди инвалидов;</w:t>
      </w:r>
    </w:p>
    <w:p w:rsidR="00DB58CF" w:rsidRPr="003C5397" w:rsidRDefault="00DB58CF" w:rsidP="008E5165">
      <w:pPr>
        <w:numPr>
          <w:ilvl w:val="0"/>
          <w:numId w:val="9"/>
        </w:numPr>
        <w:autoSpaceDE w:val="0"/>
        <w:autoSpaceDN w:val="0"/>
        <w:adjustRightInd w:val="0"/>
        <w:jc w:val="both"/>
        <w:outlineLvl w:val="1"/>
      </w:pPr>
      <w:r w:rsidRPr="003C5397">
        <w:t>обеспечение доступности для инвалидов существующих физкультурно-оздоровительных и спортивных объектов;</w:t>
      </w:r>
    </w:p>
    <w:p w:rsidR="00DB58CF" w:rsidRPr="003C5397" w:rsidRDefault="00DB58CF" w:rsidP="008E5165">
      <w:pPr>
        <w:numPr>
          <w:ilvl w:val="0"/>
          <w:numId w:val="9"/>
        </w:numPr>
        <w:autoSpaceDE w:val="0"/>
        <w:autoSpaceDN w:val="0"/>
        <w:adjustRightInd w:val="0"/>
        <w:jc w:val="both"/>
        <w:outlineLvl w:val="1"/>
      </w:pPr>
      <w:r w:rsidRPr="003C5397">
        <w:t>подготовка, повышение квалификации и профессиональная переподготовка специалистов для физкультурно-реабилитационной и спортивной работы с инвалидами.</w:t>
      </w:r>
    </w:p>
    <w:p w:rsidR="00DB58CF" w:rsidRPr="003C5397" w:rsidRDefault="00DB58CF" w:rsidP="008E5165">
      <w:pPr>
        <w:autoSpaceDE w:val="0"/>
        <w:autoSpaceDN w:val="0"/>
        <w:adjustRightInd w:val="0"/>
        <w:ind w:firstLine="709"/>
        <w:jc w:val="both"/>
      </w:pPr>
      <w:r w:rsidRPr="003C5397">
        <w:t>Несмотря на позитивную динамику развития массовой физической культуры и спорта в Ачинском районе сохраняют актуальность следующие проблемные вопросы:</w:t>
      </w:r>
    </w:p>
    <w:p w:rsidR="00DB58CF" w:rsidRPr="003C5397" w:rsidRDefault="00DB58CF" w:rsidP="008E5165">
      <w:pPr>
        <w:pStyle w:val="ListParagraph"/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3C5397">
        <w:rPr>
          <w:rFonts w:ascii="Times New Roman" w:hAnsi="Times New Roman"/>
        </w:rPr>
        <w:t>Недостаток спортивных сооружений как крытых, так и плоскостных;</w:t>
      </w:r>
    </w:p>
    <w:p w:rsidR="00DB58CF" w:rsidRPr="003C5397" w:rsidRDefault="00DB58CF" w:rsidP="008E5165">
      <w:pPr>
        <w:autoSpaceDE w:val="0"/>
        <w:autoSpaceDN w:val="0"/>
        <w:adjustRightInd w:val="0"/>
        <w:ind w:firstLine="709"/>
        <w:jc w:val="both"/>
      </w:pPr>
      <w:r w:rsidRPr="003C5397">
        <w:t>2. Недостаток условий для активного семейного отдыха. В целях решения проблем вовлечения в активные занятия физической культурой детей и молодежи особое внимание необходимо обратить и на проведение детьми досуга совместно с родителями.</w:t>
      </w:r>
    </w:p>
    <w:p w:rsidR="00DB58CF" w:rsidRPr="003C5397" w:rsidRDefault="00DB58CF" w:rsidP="008E5165">
      <w:pPr>
        <w:ind w:firstLine="709"/>
        <w:jc w:val="both"/>
      </w:pPr>
      <w:r w:rsidRPr="003C5397">
        <w:t xml:space="preserve">3. Неравномерность развития физической культуры и спорта в муниципальных образованиях края, обусловленная различным уровнем финансирования отрасли в территориях края, их обеспеченности спортивными сооружениями. </w:t>
      </w:r>
    </w:p>
    <w:p w:rsidR="00DB58CF" w:rsidRPr="003C5397" w:rsidRDefault="00DB58CF" w:rsidP="008E5165">
      <w:pPr>
        <w:ind w:firstLine="709"/>
        <w:jc w:val="both"/>
      </w:pPr>
      <w:r w:rsidRPr="003C5397">
        <w:t xml:space="preserve">4. Недостаточное финансирование официальных физкультурных, спортивных мероприятий. </w:t>
      </w:r>
    </w:p>
    <w:p w:rsidR="00DB58CF" w:rsidRPr="003C5397" w:rsidRDefault="00DB58CF" w:rsidP="008E5165">
      <w:pPr>
        <w:autoSpaceDE w:val="0"/>
        <w:autoSpaceDN w:val="0"/>
        <w:adjustRightInd w:val="0"/>
        <w:ind w:firstLine="709"/>
        <w:jc w:val="both"/>
      </w:pPr>
      <w:r w:rsidRPr="003C5397">
        <w:t xml:space="preserve">Учитывая текущие вызовы, в подпрограмме запланирован комплекс мер по реализации календарного плана официальных физкультурных, спортивных мероприятий Красноярского края, развитию спортивной инфраструктуры. </w:t>
      </w:r>
    </w:p>
    <w:p w:rsidR="00DB58CF" w:rsidRPr="003C5397" w:rsidRDefault="00DB58CF" w:rsidP="008E5165">
      <w:pPr>
        <w:autoSpaceDE w:val="0"/>
        <w:autoSpaceDN w:val="0"/>
        <w:adjustRightInd w:val="0"/>
        <w:ind w:firstLine="709"/>
        <w:jc w:val="both"/>
      </w:pPr>
      <w:r w:rsidRPr="003C5397">
        <w:t xml:space="preserve">Реализация комплекса программных мероприятий приведет к росту интереса населения к занятиям физической культурой и спортом, ведению здорового образа жизни и позволит решить цели и задачи подпрограммы. </w:t>
      </w:r>
    </w:p>
    <w:p w:rsidR="00DB58CF" w:rsidRPr="003C5397" w:rsidRDefault="00DB58CF" w:rsidP="008E5165">
      <w:pPr>
        <w:autoSpaceDE w:val="0"/>
        <w:autoSpaceDN w:val="0"/>
        <w:adjustRightInd w:val="0"/>
        <w:ind w:firstLine="709"/>
      </w:pPr>
    </w:p>
    <w:p w:rsidR="00DB58CF" w:rsidRPr="003C5397" w:rsidRDefault="00DB58CF" w:rsidP="008E516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3C5397">
        <w:rPr>
          <w:rFonts w:ascii="Times New Roman" w:hAnsi="Times New Roman" w:cs="Times New Roman"/>
          <w:b w:val="0"/>
          <w:sz w:val="24"/>
          <w:szCs w:val="24"/>
        </w:rPr>
        <w:t>2.2. Основная цель, задачи, этапы и сроки выполнения подпрограммы, целевые индикаторы.</w:t>
      </w:r>
    </w:p>
    <w:p w:rsidR="00DB58CF" w:rsidRPr="003C5397" w:rsidRDefault="00DB58CF" w:rsidP="008E516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DB58CF" w:rsidRPr="003C5397" w:rsidRDefault="00DB58CF" w:rsidP="008E5165">
      <w:pPr>
        <w:widowControl w:val="0"/>
        <w:autoSpaceDE w:val="0"/>
        <w:autoSpaceDN w:val="0"/>
        <w:adjustRightInd w:val="0"/>
        <w:ind w:firstLine="708"/>
        <w:contextualSpacing/>
        <w:jc w:val="both"/>
      </w:pPr>
      <w:r w:rsidRPr="003C5397">
        <w:t>Цель подпрограммы: создание доступных условий для занятий населения Ачинского района различных возрастных, профессиональных и социальных групп физической культурой и спортом.</w:t>
      </w:r>
    </w:p>
    <w:p w:rsidR="00DB58CF" w:rsidRPr="003C5397" w:rsidRDefault="00DB58CF" w:rsidP="008E5165">
      <w:pPr>
        <w:widowControl w:val="0"/>
        <w:autoSpaceDE w:val="0"/>
        <w:autoSpaceDN w:val="0"/>
        <w:adjustRightInd w:val="0"/>
        <w:ind w:firstLine="720"/>
        <w:jc w:val="both"/>
      </w:pPr>
      <w:r w:rsidRPr="003C5397">
        <w:t xml:space="preserve"> Достижение данной цели потребует решения следующих задач:</w:t>
      </w:r>
    </w:p>
    <w:p w:rsidR="00DB58CF" w:rsidRPr="003C5397" w:rsidRDefault="00DB58CF" w:rsidP="008E5165">
      <w:pPr>
        <w:jc w:val="both"/>
        <w:rPr>
          <w:bCs/>
        </w:rPr>
      </w:pPr>
      <w:r w:rsidRPr="003C5397">
        <w:rPr>
          <w:bCs/>
        </w:rPr>
        <w:t xml:space="preserve">- развитие устойчивой потребности </w:t>
      </w:r>
      <w:r w:rsidRPr="003C5397">
        <w:t xml:space="preserve">всех категорий </w:t>
      </w:r>
      <w:r w:rsidRPr="003C5397">
        <w:rPr>
          <w:bCs/>
        </w:rPr>
        <w:t>населения Ачинского района к здоровому образу жизни, посредством проведения и участия в организации официальных физкультурных, спортивных мероприятий на территории Ачинского района;</w:t>
      </w:r>
    </w:p>
    <w:p w:rsidR="00DB58CF" w:rsidRPr="003C5397" w:rsidRDefault="00DB58CF" w:rsidP="008E5165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3C5397">
        <w:t xml:space="preserve">- укрепление здоровья инвалидов и </w:t>
      </w:r>
      <w:r w:rsidRPr="003C5397">
        <w:rPr>
          <w:bCs/>
        </w:rPr>
        <w:t>создание условий для привлечения к занятиям физической культурой и спортом лиц с ограниченными возможностями здоровья.</w:t>
      </w:r>
    </w:p>
    <w:p w:rsidR="00DB58CF" w:rsidRPr="003C5397" w:rsidRDefault="00DB58CF" w:rsidP="008E5165">
      <w:pPr>
        <w:widowControl w:val="0"/>
        <w:autoSpaceDE w:val="0"/>
        <w:autoSpaceDN w:val="0"/>
        <w:adjustRightInd w:val="0"/>
        <w:ind w:firstLine="720"/>
        <w:jc w:val="both"/>
      </w:pPr>
      <w:r w:rsidRPr="003C5397">
        <w:t>Сроки испо</w:t>
      </w:r>
      <w:r>
        <w:t>лнения подпрограммы: 2014 - 2022</w:t>
      </w:r>
      <w:r w:rsidRPr="003C5397">
        <w:t xml:space="preserve"> годы.</w:t>
      </w:r>
    </w:p>
    <w:p w:rsidR="00DB58CF" w:rsidRPr="003C5397" w:rsidRDefault="00DB58CF" w:rsidP="008E5165">
      <w:pPr>
        <w:widowControl w:val="0"/>
        <w:autoSpaceDE w:val="0"/>
        <w:autoSpaceDN w:val="0"/>
        <w:adjustRightInd w:val="0"/>
        <w:ind w:firstLine="720"/>
        <w:jc w:val="both"/>
      </w:pPr>
      <w:r w:rsidRPr="003C5397">
        <w:t>Этапы подпрограммы: подпрограмма не предусматривает отдельные этапы реализации.</w:t>
      </w:r>
    </w:p>
    <w:p w:rsidR="00DB58CF" w:rsidRPr="003C5397" w:rsidRDefault="00DB58CF" w:rsidP="008E5165">
      <w:pPr>
        <w:widowControl w:val="0"/>
        <w:spacing w:line="100" w:lineRule="atLeast"/>
        <w:ind w:firstLine="720"/>
        <w:jc w:val="both"/>
      </w:pPr>
      <w:r w:rsidRPr="003C5397">
        <w:t>Целевыми индикаторами, позволяющими измерить достижение цели подпрограммы, являются:</w:t>
      </w:r>
    </w:p>
    <w:p w:rsidR="00DB58CF" w:rsidRPr="003C5397" w:rsidRDefault="00DB58CF" w:rsidP="008E5165">
      <w:pPr>
        <w:snapToGrid w:val="0"/>
        <w:ind w:left="55" w:firstLine="599"/>
        <w:jc w:val="both"/>
      </w:pPr>
      <w:r w:rsidRPr="003C5397">
        <w:t>- доля населения Ачинского района, систематически занимающегося физической культурой и спортом, в общей численности населения района;</w:t>
      </w:r>
    </w:p>
    <w:p w:rsidR="00DB58CF" w:rsidRPr="003C5397" w:rsidRDefault="00DB58CF" w:rsidP="008E5165">
      <w:pPr>
        <w:snapToGrid w:val="0"/>
        <w:ind w:left="74" w:firstLine="580"/>
        <w:jc w:val="both"/>
      </w:pPr>
      <w:r w:rsidRPr="003C5397">
        <w:t>- количество спортсменов Ачинского района, участвующих в соревнованиях различного уровня;</w:t>
      </w:r>
    </w:p>
    <w:p w:rsidR="00DB58CF" w:rsidRDefault="00DB58CF" w:rsidP="008E5165">
      <w:pPr>
        <w:widowControl w:val="0"/>
        <w:spacing w:line="100" w:lineRule="atLeast"/>
        <w:ind w:firstLine="709"/>
        <w:jc w:val="both"/>
      </w:pPr>
      <w:r w:rsidRPr="003C5397">
        <w:t>- количество лиц с ограниченными возможностями здоровья, систематически занимающихся физической культурой и спортом</w:t>
      </w:r>
      <w:r>
        <w:t>;</w:t>
      </w:r>
    </w:p>
    <w:p w:rsidR="00DB58CF" w:rsidRPr="003C5397" w:rsidRDefault="00DB58CF" w:rsidP="008E5165">
      <w:pPr>
        <w:widowControl w:val="0"/>
        <w:spacing w:line="100" w:lineRule="atLeast"/>
        <w:ind w:firstLine="709"/>
        <w:jc w:val="both"/>
      </w:pPr>
      <w:r>
        <w:t>- доля населения Ачинского района сдавшие выполнившие нормативы испытаний комплекса ГТО</w:t>
      </w:r>
      <w:r w:rsidRPr="003C5397">
        <w:t xml:space="preserve">. </w:t>
      </w:r>
    </w:p>
    <w:p w:rsidR="00DB58CF" w:rsidRPr="003C5397" w:rsidRDefault="00DB58CF" w:rsidP="008E5165">
      <w:pPr>
        <w:widowControl w:val="0"/>
        <w:spacing w:line="100" w:lineRule="atLeast"/>
        <w:ind w:firstLine="709"/>
        <w:jc w:val="both"/>
      </w:pPr>
    </w:p>
    <w:p w:rsidR="00DB58CF" w:rsidRPr="003C5397" w:rsidRDefault="00DB58CF" w:rsidP="008E5165">
      <w:pPr>
        <w:widowControl w:val="0"/>
        <w:spacing w:line="100" w:lineRule="atLeast"/>
        <w:ind w:firstLine="709"/>
        <w:jc w:val="center"/>
      </w:pPr>
      <w:r w:rsidRPr="003C5397">
        <w:t>2.3. Механизм реализации подпрограммы</w:t>
      </w:r>
    </w:p>
    <w:p w:rsidR="00DB58CF" w:rsidRPr="003C5397" w:rsidRDefault="00DB58CF" w:rsidP="008E5165">
      <w:pPr>
        <w:widowControl w:val="0"/>
        <w:autoSpaceDE w:val="0"/>
        <w:autoSpaceDN w:val="0"/>
        <w:adjustRightInd w:val="0"/>
        <w:ind w:firstLine="540"/>
        <w:jc w:val="both"/>
      </w:pPr>
      <w:r w:rsidRPr="003C5397">
        <w:t>Главным распорядителем средств является:</w:t>
      </w:r>
    </w:p>
    <w:p w:rsidR="00DB58CF" w:rsidRPr="00041431" w:rsidRDefault="00DB58CF" w:rsidP="008E5165">
      <w:pPr>
        <w:widowControl w:val="0"/>
        <w:autoSpaceDE w:val="0"/>
        <w:autoSpaceDN w:val="0"/>
        <w:adjustRightInd w:val="0"/>
        <w:ind w:firstLine="540"/>
        <w:jc w:val="both"/>
      </w:pPr>
      <w:r w:rsidRPr="00041431">
        <w:t>по подпунктам 1.1, 1.2, 2.1 мероприятий подпрограммы – Администрация Ачинского района;</w:t>
      </w:r>
    </w:p>
    <w:p w:rsidR="00DB58CF" w:rsidRDefault="00DB58CF" w:rsidP="008E5165">
      <w:pPr>
        <w:autoSpaceDE w:val="0"/>
        <w:autoSpaceDN w:val="0"/>
        <w:adjustRightInd w:val="0"/>
        <w:ind w:firstLine="709"/>
        <w:jc w:val="both"/>
      </w:pPr>
      <w:r w:rsidRPr="00041431">
        <w:t xml:space="preserve">по </w:t>
      </w:r>
      <w:r>
        <w:t>подпунктам 1.3., 1.4, 1.5, 1.6,</w:t>
      </w:r>
      <w:r w:rsidRPr="00041431">
        <w:t xml:space="preserve"> 1.7 мероприятий </w:t>
      </w:r>
      <w:r>
        <w:t>под</w:t>
      </w:r>
      <w:r w:rsidRPr="00041431">
        <w:t>программы – МБУ ДО «ДЮСШ» Ачинского района.</w:t>
      </w:r>
      <w:r>
        <w:t xml:space="preserve"> </w:t>
      </w:r>
    </w:p>
    <w:p w:rsidR="00DB58CF" w:rsidRPr="003C5397" w:rsidRDefault="00DB58CF" w:rsidP="008E5165">
      <w:pPr>
        <w:autoSpaceDE w:val="0"/>
        <w:autoSpaceDN w:val="0"/>
        <w:adjustRightInd w:val="0"/>
        <w:ind w:firstLine="709"/>
        <w:jc w:val="both"/>
      </w:pPr>
      <w:r w:rsidRPr="003C5397">
        <w:t>Основной механизм реализации программы осуществляется на основании:</w:t>
      </w:r>
    </w:p>
    <w:p w:rsidR="00DB58CF" w:rsidRPr="003C5397" w:rsidRDefault="00DB58CF" w:rsidP="008E5165">
      <w:pPr>
        <w:autoSpaceDE w:val="0"/>
        <w:autoSpaceDN w:val="0"/>
        <w:adjustRightInd w:val="0"/>
        <w:ind w:firstLine="567"/>
        <w:jc w:val="both"/>
      </w:pPr>
      <w:r w:rsidRPr="003C5397">
        <w:t>- заключения договоров, соглашений с исполнителями отдельных мероприятий;</w:t>
      </w:r>
    </w:p>
    <w:p w:rsidR="00DB58CF" w:rsidRPr="003C5397" w:rsidRDefault="00DB58CF" w:rsidP="008E5165">
      <w:pPr>
        <w:autoSpaceDE w:val="0"/>
        <w:autoSpaceDN w:val="0"/>
        <w:adjustRightInd w:val="0"/>
        <w:ind w:firstLine="567"/>
        <w:jc w:val="both"/>
      </w:pPr>
      <w:r w:rsidRPr="003C5397">
        <w:t>- положений о проведении районных физкультурно-спортивных мероприятий;</w:t>
      </w:r>
    </w:p>
    <w:p w:rsidR="00DB58CF" w:rsidRPr="003C5397" w:rsidRDefault="00DB58CF" w:rsidP="008E5165">
      <w:pPr>
        <w:autoSpaceDE w:val="0"/>
        <w:autoSpaceDN w:val="0"/>
        <w:adjustRightInd w:val="0"/>
        <w:ind w:firstLine="567"/>
        <w:jc w:val="both"/>
      </w:pPr>
      <w:r w:rsidRPr="003C5397">
        <w:t>- контрактов, заключенных по итогам проведения закупок, торгов в соответствии с действующим законодательством РФ.</w:t>
      </w:r>
    </w:p>
    <w:p w:rsidR="00DB58CF" w:rsidRPr="003C5397" w:rsidRDefault="00DB58CF" w:rsidP="008E5165">
      <w:pPr>
        <w:widowControl w:val="0"/>
        <w:autoSpaceDE w:val="0"/>
        <w:autoSpaceDN w:val="0"/>
        <w:adjustRightInd w:val="0"/>
        <w:ind w:firstLine="540"/>
        <w:jc w:val="both"/>
      </w:pPr>
      <w:r w:rsidRPr="003C5397">
        <w:t>Мероприятия подпрограммы по каждой задаче, финансирование которых предусмотрено в соответствующем финансовом году, осуществляются в комплексе путем:</w:t>
      </w:r>
    </w:p>
    <w:p w:rsidR="00DB58CF" w:rsidRPr="003C5397" w:rsidRDefault="00DB58CF" w:rsidP="008E5165">
      <w:pPr>
        <w:widowControl w:val="0"/>
        <w:autoSpaceDE w:val="0"/>
        <w:autoSpaceDN w:val="0"/>
        <w:adjustRightInd w:val="0"/>
        <w:ind w:firstLine="540"/>
        <w:jc w:val="both"/>
      </w:pPr>
      <w:r w:rsidRPr="003C5397">
        <w:t>- организации и проведения официальных спортивно-массовых мероприятий на территории Ачинского района, в том числе проведения физкультурно-спортивных мероприятий районного уровня для инвалидов и лиц с ограниченными возможностями здоровья;</w:t>
      </w:r>
    </w:p>
    <w:p w:rsidR="00DB58CF" w:rsidRPr="003C5397" w:rsidRDefault="00DB58CF" w:rsidP="008E5165">
      <w:pPr>
        <w:ind w:firstLine="540"/>
        <w:jc w:val="both"/>
      </w:pPr>
      <w:r w:rsidRPr="003C5397">
        <w:t>- обеспечения участия спортсменов района и спортивных сборных команд района в соревнованиях различного уровня (межмуниципального, зонального, краевого, регионального, Всероссийского), в том числе обеспечение участия спортсменов-инвалидов района в соревнованиях различного уровня (межмуниципального, зонального, краевого, регионального, Всероссийского);</w:t>
      </w:r>
    </w:p>
    <w:p w:rsidR="00DB58CF" w:rsidRPr="003C5397" w:rsidRDefault="00DB58CF" w:rsidP="008E5165">
      <w:pPr>
        <w:autoSpaceDE w:val="0"/>
        <w:autoSpaceDN w:val="0"/>
        <w:adjustRightInd w:val="0"/>
        <w:ind w:firstLine="540"/>
        <w:jc w:val="both"/>
      </w:pPr>
      <w:r w:rsidRPr="003C5397">
        <w:t xml:space="preserve">- предоставления </w:t>
      </w:r>
      <w:r w:rsidRPr="00E62331">
        <w:t>МБУ ДО «ДЮСШ» Ачинского района</w:t>
      </w:r>
      <w:r w:rsidRPr="003C5397">
        <w:t xml:space="preserve">, являющимся исполнителями соответствующих мероприятий подпрограммы, субсидий из районного бюджета на возмещение нормативных затрат, связанных с выполнением работ </w:t>
      </w:r>
      <w:r w:rsidRPr="00E62331">
        <w:t>МБУ ДО «ДЮСШ» Ачинского района</w:t>
      </w:r>
      <w:r w:rsidRPr="003C5397">
        <w:t xml:space="preserve"> по проведению спортивно-массовых мероприятий районного уровня, организации занятий в спортивных клубах по месту жительства;</w:t>
      </w:r>
    </w:p>
    <w:p w:rsidR="00DB58CF" w:rsidRPr="003C5397" w:rsidRDefault="00DB58CF" w:rsidP="008E5165">
      <w:pPr>
        <w:widowControl w:val="0"/>
        <w:autoSpaceDE w:val="0"/>
        <w:autoSpaceDN w:val="0"/>
        <w:adjustRightInd w:val="0"/>
        <w:ind w:firstLine="540"/>
        <w:jc w:val="both"/>
      </w:pPr>
      <w:r w:rsidRPr="003C5397">
        <w:t>- софинансирования мероприятия на государственную поддержку действующих и вновь создаваемых спортивных клубов по месту жительства (не менее 5%) в рамках подпрограммного мероприятия государственной программы «Развитие физической культуры, спорта, туризма в Красноярском крае на 2014 - 2016 годы»;</w:t>
      </w:r>
    </w:p>
    <w:p w:rsidR="00DB58CF" w:rsidRPr="003C5397" w:rsidRDefault="00DB58CF" w:rsidP="008E5165">
      <w:pPr>
        <w:widowControl w:val="0"/>
        <w:autoSpaceDE w:val="0"/>
        <w:autoSpaceDN w:val="0"/>
        <w:adjustRightInd w:val="0"/>
        <w:ind w:firstLine="540"/>
        <w:jc w:val="both"/>
      </w:pPr>
      <w:r w:rsidRPr="003C5397">
        <w:t>- совершенствования спортивной инфраструктуры и материально-технической базы для занятий массовой физической культурой и спортом (ремонт спортивных клубов по месту жительства, реконструкция и ремонт спортивных объектов Ачинского района);</w:t>
      </w:r>
    </w:p>
    <w:p w:rsidR="00DB58CF" w:rsidRPr="003C5397" w:rsidRDefault="00DB58CF" w:rsidP="008E5165">
      <w:pPr>
        <w:widowControl w:val="0"/>
        <w:autoSpaceDE w:val="0"/>
        <w:autoSpaceDN w:val="0"/>
        <w:adjustRightInd w:val="0"/>
        <w:ind w:firstLine="540"/>
        <w:jc w:val="both"/>
      </w:pPr>
      <w:r w:rsidRPr="003C5397">
        <w:t>- софинансирование мероприятия на модернизацию и укрепление материально-технической базы муниципальных физкультурно-спортивных организаций и муниципальных образовательных организаций, осуществляющих деятельность в области физической культуры и спорта (не менее 1%) в рамках подпрограммного мероприятия государственной программы «Развитие физической культуры, спорта, туризма в Красноярском крае на 2014 - 2016 годы».</w:t>
      </w:r>
    </w:p>
    <w:p w:rsidR="00DB58CF" w:rsidRPr="003C5397" w:rsidRDefault="00DB58CF" w:rsidP="008E5165">
      <w:pPr>
        <w:widowControl w:val="0"/>
        <w:autoSpaceDE w:val="0"/>
        <w:autoSpaceDN w:val="0"/>
        <w:adjustRightInd w:val="0"/>
        <w:ind w:firstLine="540"/>
        <w:jc w:val="both"/>
      </w:pPr>
    </w:p>
    <w:p w:rsidR="00DB58CF" w:rsidRPr="003C5397" w:rsidRDefault="00DB58CF" w:rsidP="008E5165">
      <w:pPr>
        <w:widowControl w:val="0"/>
        <w:autoSpaceDE w:val="0"/>
        <w:autoSpaceDN w:val="0"/>
        <w:adjustRightInd w:val="0"/>
        <w:jc w:val="center"/>
        <w:outlineLvl w:val="2"/>
      </w:pPr>
      <w:r w:rsidRPr="003C5397">
        <w:t>2.4. Организация управления подпрограммой</w:t>
      </w:r>
    </w:p>
    <w:p w:rsidR="00DB58CF" w:rsidRPr="003C5397" w:rsidRDefault="00DB58CF" w:rsidP="008E5165">
      <w:pPr>
        <w:widowControl w:val="0"/>
        <w:autoSpaceDE w:val="0"/>
        <w:autoSpaceDN w:val="0"/>
        <w:adjustRightInd w:val="0"/>
        <w:jc w:val="center"/>
      </w:pPr>
      <w:r w:rsidRPr="003C5397">
        <w:t>и контроль за ходом ее выполнения</w:t>
      </w:r>
    </w:p>
    <w:p w:rsidR="00DB58CF" w:rsidRPr="003C5397" w:rsidRDefault="00DB58CF" w:rsidP="008E5165">
      <w:pPr>
        <w:widowControl w:val="0"/>
        <w:autoSpaceDE w:val="0"/>
        <w:autoSpaceDN w:val="0"/>
        <w:adjustRightInd w:val="0"/>
        <w:jc w:val="center"/>
      </w:pPr>
    </w:p>
    <w:p w:rsidR="00DB58CF" w:rsidRPr="003C5397" w:rsidRDefault="00DB58CF" w:rsidP="008E5165">
      <w:pPr>
        <w:widowControl w:val="0"/>
        <w:autoSpaceDE w:val="0"/>
        <w:autoSpaceDN w:val="0"/>
        <w:adjustRightInd w:val="0"/>
        <w:ind w:firstLine="720"/>
        <w:jc w:val="both"/>
      </w:pPr>
      <w:r w:rsidRPr="003C5397">
        <w:t>Текущее управление и контроль за реализацией подпрограммы осуществляет отдел культуры, физической культуры и молодежной политики Администрации Ачинского района.</w:t>
      </w:r>
    </w:p>
    <w:p w:rsidR="00DB58CF" w:rsidRPr="003C5397" w:rsidRDefault="00DB58CF" w:rsidP="008E5165">
      <w:pPr>
        <w:widowControl w:val="0"/>
        <w:autoSpaceDE w:val="0"/>
        <w:autoSpaceDN w:val="0"/>
        <w:adjustRightInd w:val="0"/>
        <w:ind w:firstLine="720"/>
        <w:jc w:val="both"/>
      </w:pPr>
      <w:r w:rsidRPr="003C5397">
        <w:t>Отдел культуры, физической культуры и молодежной политики Администрации Ачинского района несет ответственность за реализацию подпрограммы,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:rsidR="00DB58CF" w:rsidRPr="003C5397" w:rsidRDefault="00DB58CF" w:rsidP="008E5165">
      <w:pPr>
        <w:widowControl w:val="0"/>
        <w:autoSpaceDE w:val="0"/>
        <w:autoSpaceDN w:val="0"/>
        <w:adjustRightInd w:val="0"/>
        <w:ind w:firstLine="720"/>
        <w:jc w:val="both"/>
      </w:pPr>
      <w:r w:rsidRPr="003C5397">
        <w:t>Отдел культуры, физической культуры и молодежной политики Администрации Ачинского района осуществляет:</w:t>
      </w:r>
    </w:p>
    <w:p w:rsidR="00DB58CF" w:rsidRPr="003C5397" w:rsidRDefault="00DB58CF" w:rsidP="008E5165">
      <w:pPr>
        <w:widowControl w:val="0"/>
        <w:autoSpaceDE w:val="0"/>
        <w:autoSpaceDN w:val="0"/>
        <w:adjustRightInd w:val="0"/>
        <w:ind w:firstLine="720"/>
        <w:jc w:val="both"/>
      </w:pPr>
      <w:r w:rsidRPr="003C5397">
        <w:t>1) координацию исполнения мероприятий подпрограммы, мониторинг их реализации;</w:t>
      </w:r>
    </w:p>
    <w:p w:rsidR="00DB58CF" w:rsidRPr="003C5397" w:rsidRDefault="00DB58CF" w:rsidP="008E5165">
      <w:pPr>
        <w:widowControl w:val="0"/>
        <w:autoSpaceDE w:val="0"/>
        <w:autoSpaceDN w:val="0"/>
        <w:adjustRightInd w:val="0"/>
        <w:ind w:firstLine="720"/>
        <w:jc w:val="both"/>
      </w:pPr>
      <w:r w:rsidRPr="003C5397">
        <w:t>2) непосредственный контроль за ходом реализации мероприятий подпрограммы;</w:t>
      </w:r>
    </w:p>
    <w:p w:rsidR="00DB58CF" w:rsidRPr="003C5397" w:rsidRDefault="00DB58CF" w:rsidP="008E5165">
      <w:pPr>
        <w:widowControl w:val="0"/>
        <w:autoSpaceDE w:val="0"/>
        <w:autoSpaceDN w:val="0"/>
        <w:adjustRightInd w:val="0"/>
        <w:ind w:firstLine="720"/>
        <w:jc w:val="both"/>
      </w:pPr>
      <w:r w:rsidRPr="003C5397">
        <w:t>3) подготовку отчетов о реализации подпрограммы.</w:t>
      </w:r>
    </w:p>
    <w:p w:rsidR="00DB58CF" w:rsidRPr="003C5397" w:rsidRDefault="00DB58CF" w:rsidP="008E5165">
      <w:pPr>
        <w:widowControl w:val="0"/>
        <w:autoSpaceDE w:val="0"/>
        <w:autoSpaceDN w:val="0"/>
        <w:adjustRightInd w:val="0"/>
        <w:ind w:firstLine="720"/>
        <w:jc w:val="both"/>
      </w:pPr>
      <w:r w:rsidRPr="003C5397">
        <w:t xml:space="preserve">Отдел культуры, физической культуры и молодежной политики администрации Ачинского района, ежеквартально не позднее 15 числа месяца, следующего за отчетным, а по итогам года – до 15 февраля года, следующего за отчетным, направляет отчеты о реализации мероприятия подпрограммы в </w:t>
      </w:r>
      <w:r>
        <w:t>управление муниципальной собственности, земельно-имущественных отношений и экономики Администрации Ачинского района</w:t>
      </w:r>
      <w:r w:rsidRPr="003C5397">
        <w:t>.</w:t>
      </w:r>
    </w:p>
    <w:p w:rsidR="00DB58CF" w:rsidRPr="003C5397" w:rsidRDefault="00DB58CF" w:rsidP="008E5165">
      <w:pPr>
        <w:widowControl w:val="0"/>
        <w:autoSpaceDE w:val="0"/>
        <w:autoSpaceDN w:val="0"/>
        <w:adjustRightInd w:val="0"/>
        <w:ind w:firstLine="720"/>
        <w:jc w:val="both"/>
      </w:pPr>
      <w:r w:rsidRPr="003C5397">
        <w:t>Обеспечение целевого расходования бюджетных средств, контроля за ходом реализации мероприятий подпрограммы и за достижением конечных результатов осуществляется главными распорядителями бюджетных средств и получателями бюджетных средств.</w:t>
      </w:r>
    </w:p>
    <w:p w:rsidR="00DB58CF" w:rsidRPr="003C5397" w:rsidRDefault="00DB58CF" w:rsidP="008E5165">
      <w:pPr>
        <w:widowControl w:val="0"/>
        <w:autoSpaceDE w:val="0"/>
        <w:autoSpaceDN w:val="0"/>
        <w:adjustRightInd w:val="0"/>
        <w:ind w:firstLine="720"/>
        <w:jc w:val="both"/>
      </w:pPr>
      <w:r w:rsidRPr="003C5397">
        <w:t>Администрация Ачинского района вправе запрашивать у главных распорядителей бюджетных средств необходимые документы и информацию, связанные с реализацией мероприятий подпрограммы, для рассмотрения и подготовки сводной информации.</w:t>
      </w:r>
    </w:p>
    <w:p w:rsidR="00DB58CF" w:rsidRPr="003C5397" w:rsidRDefault="00DB58CF" w:rsidP="008E5165">
      <w:pPr>
        <w:widowControl w:val="0"/>
        <w:autoSpaceDE w:val="0"/>
        <w:autoSpaceDN w:val="0"/>
        <w:adjustRightInd w:val="0"/>
        <w:ind w:firstLine="720"/>
        <w:jc w:val="both"/>
      </w:pPr>
      <w:r w:rsidRPr="003C5397">
        <w:t>Контроль за соблюдением условий выделения, получения, целевого использования и возврата средств районного бюджета осуществляет финансовое управление Администрации Ачинского района.</w:t>
      </w:r>
    </w:p>
    <w:p w:rsidR="00DB58CF" w:rsidRPr="003C5397" w:rsidRDefault="00DB58CF" w:rsidP="008E5165">
      <w:pPr>
        <w:widowControl w:val="0"/>
        <w:autoSpaceDE w:val="0"/>
        <w:autoSpaceDN w:val="0"/>
        <w:adjustRightInd w:val="0"/>
        <w:jc w:val="center"/>
      </w:pPr>
    </w:p>
    <w:p w:rsidR="00DB58CF" w:rsidRPr="003C5397" w:rsidRDefault="00DB58CF" w:rsidP="008E5165">
      <w:pPr>
        <w:widowControl w:val="0"/>
        <w:autoSpaceDE w:val="0"/>
        <w:autoSpaceDN w:val="0"/>
        <w:adjustRightInd w:val="0"/>
        <w:jc w:val="center"/>
        <w:outlineLvl w:val="2"/>
      </w:pPr>
      <w:r w:rsidRPr="003C5397">
        <w:t>2.5. Оценка социально-экономической</w:t>
      </w:r>
      <w:r>
        <w:t xml:space="preserve"> </w:t>
      </w:r>
      <w:r w:rsidRPr="003C5397">
        <w:t>эффективности от реализации подпрограммы</w:t>
      </w:r>
    </w:p>
    <w:p w:rsidR="00DB58CF" w:rsidRPr="003C5397" w:rsidRDefault="00DB58CF" w:rsidP="008E5165">
      <w:pPr>
        <w:widowControl w:val="0"/>
        <w:autoSpaceDE w:val="0"/>
        <w:autoSpaceDN w:val="0"/>
        <w:adjustRightInd w:val="0"/>
        <w:jc w:val="center"/>
      </w:pPr>
    </w:p>
    <w:p w:rsidR="00DB58CF" w:rsidRDefault="00DB58CF" w:rsidP="008E5165">
      <w:pPr>
        <w:pStyle w:val="BodyTextIndent3"/>
        <w:spacing w:after="0"/>
        <w:ind w:left="0" w:firstLine="720"/>
        <w:rPr>
          <w:sz w:val="24"/>
          <w:szCs w:val="24"/>
        </w:rPr>
      </w:pPr>
      <w:r w:rsidRPr="003C5397">
        <w:rPr>
          <w:sz w:val="24"/>
          <w:szCs w:val="24"/>
        </w:rPr>
        <w:t>Экономическая эффективность и результативность реализации подпрограммы зависят от степени достижения ожидаемого конечного результата.</w:t>
      </w:r>
    </w:p>
    <w:p w:rsidR="00DB58CF" w:rsidRPr="003E5D95" w:rsidRDefault="00DB58CF" w:rsidP="008E5165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</w:pPr>
      <w:r w:rsidRPr="003E5D95">
        <w:t>Ожидаемые результаты подпрограммы:</w:t>
      </w:r>
    </w:p>
    <w:p w:rsidR="00DB58CF" w:rsidRPr="003E5D95" w:rsidRDefault="00DB58CF" w:rsidP="008E5165">
      <w:pPr>
        <w:pStyle w:val="BodyText2"/>
        <w:spacing w:after="0" w:line="276" w:lineRule="auto"/>
        <w:ind w:firstLine="709"/>
      </w:pPr>
      <w:r w:rsidRPr="003E5D95">
        <w:t>- увеличение количества спортсменов Ачинского, участвующих в соревнованиях различного уровня, в том числе по годам:</w:t>
      </w:r>
    </w:p>
    <w:p w:rsidR="00DB58CF" w:rsidRPr="003E5D95" w:rsidRDefault="00DB58CF" w:rsidP="008E5165">
      <w:pPr>
        <w:pStyle w:val="BodyText2"/>
        <w:spacing w:after="0" w:line="276" w:lineRule="auto"/>
        <w:ind w:firstLine="709"/>
      </w:pPr>
      <w:r w:rsidRPr="003E5D95">
        <w:t>2014 год – 2638 чел.;</w:t>
      </w:r>
    </w:p>
    <w:p w:rsidR="00DB58CF" w:rsidRPr="003E5D95" w:rsidRDefault="00DB58CF" w:rsidP="008E5165">
      <w:pPr>
        <w:pStyle w:val="BodyText2"/>
        <w:spacing w:after="0" w:line="276" w:lineRule="auto"/>
        <w:ind w:firstLine="709"/>
      </w:pPr>
      <w:r w:rsidRPr="003E5D95">
        <w:t>2015 год –  2640 чел.;</w:t>
      </w:r>
    </w:p>
    <w:p w:rsidR="00DB58CF" w:rsidRPr="003E5D95" w:rsidRDefault="00DB58CF" w:rsidP="008E5165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</w:pPr>
      <w:r w:rsidRPr="003E5D95">
        <w:t>2016 год – 2640 чел;</w:t>
      </w:r>
    </w:p>
    <w:p w:rsidR="00DB58CF" w:rsidRPr="003E5D95" w:rsidRDefault="00DB58CF" w:rsidP="008E5165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</w:pPr>
      <w:r w:rsidRPr="003E5D95">
        <w:t>2017 год – 2700 чел;</w:t>
      </w:r>
    </w:p>
    <w:p w:rsidR="00DB58CF" w:rsidRPr="003E5D95" w:rsidRDefault="00DB58CF" w:rsidP="008E5165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</w:pPr>
      <w:r w:rsidRPr="003E5D95">
        <w:t>2018 год - 2700 чел;</w:t>
      </w:r>
    </w:p>
    <w:p w:rsidR="00DB58CF" w:rsidRPr="003E5D95" w:rsidRDefault="00DB58CF" w:rsidP="008E5165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</w:pPr>
      <w:r w:rsidRPr="003E5D95">
        <w:t>2019 год – 2700 чел;</w:t>
      </w:r>
    </w:p>
    <w:p w:rsidR="00DB58CF" w:rsidRPr="003E5D95" w:rsidRDefault="00DB58CF" w:rsidP="008E5165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</w:pPr>
      <w:r w:rsidRPr="003E5D95">
        <w:t>2020 год – 2700 чел;</w:t>
      </w:r>
    </w:p>
    <w:p w:rsidR="00DB58CF" w:rsidRPr="003E5D95" w:rsidRDefault="00DB58CF" w:rsidP="008E5165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</w:pPr>
      <w:r w:rsidRPr="003E5D95">
        <w:t>2021 год – 2700 чел;</w:t>
      </w:r>
    </w:p>
    <w:p w:rsidR="00DB58CF" w:rsidRPr="003E5D95" w:rsidRDefault="00DB58CF" w:rsidP="008E5165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</w:pPr>
      <w:r w:rsidRPr="003E5D95">
        <w:t>2022 год – 2700 чел.</w:t>
      </w:r>
    </w:p>
    <w:p w:rsidR="00DB58CF" w:rsidRPr="003E5D95" w:rsidRDefault="00DB58CF" w:rsidP="008E5165">
      <w:pPr>
        <w:spacing w:line="276" w:lineRule="auto"/>
        <w:ind w:firstLine="709"/>
        <w:jc w:val="both"/>
      </w:pPr>
      <w:r w:rsidRPr="003E5D95">
        <w:t>- увеличение количества официальных спортивно-массовых мероприятий на территории Ачинского района, в том числе по годам:</w:t>
      </w:r>
    </w:p>
    <w:p w:rsidR="00DB58CF" w:rsidRPr="003E5D95" w:rsidRDefault="00DB58CF" w:rsidP="008E5165">
      <w:pPr>
        <w:spacing w:line="276" w:lineRule="auto"/>
        <w:ind w:firstLine="709"/>
        <w:jc w:val="both"/>
      </w:pPr>
      <w:r w:rsidRPr="003E5D95">
        <w:t>2014 год – 38 ед.;</w:t>
      </w:r>
    </w:p>
    <w:p w:rsidR="00DB58CF" w:rsidRPr="003E5D95" w:rsidRDefault="00DB58CF" w:rsidP="008E5165">
      <w:pPr>
        <w:spacing w:line="276" w:lineRule="auto"/>
        <w:ind w:firstLine="709"/>
        <w:jc w:val="both"/>
      </w:pPr>
      <w:r w:rsidRPr="003E5D95">
        <w:t>2015 год – 40 ед.;</w:t>
      </w:r>
    </w:p>
    <w:p w:rsidR="00DB58CF" w:rsidRPr="003E5D95" w:rsidRDefault="00DB58CF" w:rsidP="008E5165">
      <w:pPr>
        <w:spacing w:line="276" w:lineRule="auto"/>
        <w:ind w:firstLine="709"/>
        <w:jc w:val="both"/>
      </w:pPr>
      <w:r w:rsidRPr="003E5D95">
        <w:t>2016 год – 33 ед.;</w:t>
      </w:r>
    </w:p>
    <w:p w:rsidR="00DB58CF" w:rsidRPr="003E5D95" w:rsidRDefault="00DB58CF" w:rsidP="008E5165">
      <w:pPr>
        <w:spacing w:line="276" w:lineRule="auto"/>
        <w:ind w:firstLine="709"/>
        <w:jc w:val="both"/>
      </w:pPr>
      <w:r w:rsidRPr="003E5D95">
        <w:t>2017 год – 22 ед.;</w:t>
      </w:r>
    </w:p>
    <w:p w:rsidR="00DB58CF" w:rsidRPr="003E5D95" w:rsidRDefault="00DB58CF" w:rsidP="008E5165">
      <w:pPr>
        <w:spacing w:line="276" w:lineRule="auto"/>
        <w:ind w:firstLine="709"/>
        <w:jc w:val="both"/>
      </w:pPr>
      <w:r w:rsidRPr="003E5D95">
        <w:t>2018 год – 22 ед.;</w:t>
      </w:r>
    </w:p>
    <w:p w:rsidR="00DB58CF" w:rsidRPr="003E5D95" w:rsidRDefault="00DB58CF" w:rsidP="008E5165">
      <w:pPr>
        <w:spacing w:line="276" w:lineRule="auto"/>
        <w:ind w:firstLine="709"/>
        <w:jc w:val="both"/>
      </w:pPr>
      <w:r w:rsidRPr="003E5D95">
        <w:t>2019 год – 22 ед.</w:t>
      </w:r>
    </w:p>
    <w:p w:rsidR="00DB58CF" w:rsidRPr="003E5D95" w:rsidRDefault="00DB58CF" w:rsidP="008E5165">
      <w:pPr>
        <w:spacing w:line="276" w:lineRule="auto"/>
        <w:ind w:firstLine="709"/>
        <w:jc w:val="both"/>
      </w:pPr>
      <w:r w:rsidRPr="003E5D95">
        <w:t>2020 год – 30 ед.;</w:t>
      </w:r>
    </w:p>
    <w:p w:rsidR="00DB58CF" w:rsidRPr="003E5D95" w:rsidRDefault="00DB58CF" w:rsidP="008E5165">
      <w:pPr>
        <w:spacing w:line="276" w:lineRule="auto"/>
        <w:ind w:firstLine="709"/>
        <w:jc w:val="both"/>
      </w:pPr>
      <w:r w:rsidRPr="003E5D95">
        <w:t>2021 год – 30 ед.;</w:t>
      </w:r>
    </w:p>
    <w:p w:rsidR="00DB58CF" w:rsidRPr="003E5D95" w:rsidRDefault="00DB58CF" w:rsidP="008E5165">
      <w:pPr>
        <w:spacing w:line="276" w:lineRule="auto"/>
        <w:ind w:firstLine="709"/>
        <w:jc w:val="both"/>
      </w:pPr>
      <w:r w:rsidRPr="003E5D95">
        <w:t>2022 год – 30 ед.;</w:t>
      </w:r>
    </w:p>
    <w:p w:rsidR="00DB58CF" w:rsidRPr="003E5D95" w:rsidRDefault="00DB58CF" w:rsidP="008E5165">
      <w:pPr>
        <w:spacing w:line="276" w:lineRule="auto"/>
        <w:ind w:firstLine="709"/>
        <w:jc w:val="both"/>
      </w:pPr>
      <w:r w:rsidRPr="003E5D95">
        <w:t xml:space="preserve"> </w:t>
      </w:r>
    </w:p>
    <w:p w:rsidR="00DB58CF" w:rsidRPr="003E5D95" w:rsidRDefault="00DB58CF" w:rsidP="008E5165">
      <w:pPr>
        <w:pStyle w:val="BodyText2"/>
        <w:spacing w:after="0" w:line="276" w:lineRule="auto"/>
        <w:ind w:firstLine="708"/>
      </w:pPr>
      <w:r w:rsidRPr="003E5D95">
        <w:t>- увеличение доли населения Ачинского района, занимающегося физической культурой и спортом, в общей численности населения района, в том числе по годам:</w:t>
      </w:r>
    </w:p>
    <w:p w:rsidR="00DB58CF" w:rsidRPr="003E5D95" w:rsidRDefault="00DB58CF" w:rsidP="008E5165">
      <w:pPr>
        <w:pStyle w:val="BodyText2"/>
        <w:spacing w:after="0" w:line="276" w:lineRule="auto"/>
        <w:ind w:firstLine="708"/>
      </w:pPr>
      <w:r w:rsidRPr="003E5D95">
        <w:t>2014 год –  23,83 %;</w:t>
      </w:r>
    </w:p>
    <w:p w:rsidR="00DB58CF" w:rsidRPr="003E5D95" w:rsidRDefault="00DB58CF" w:rsidP="008E5165">
      <w:pPr>
        <w:pStyle w:val="BodyText2"/>
        <w:spacing w:after="0" w:line="276" w:lineRule="auto"/>
        <w:ind w:firstLine="708"/>
      </w:pPr>
      <w:r w:rsidRPr="003E5D95">
        <w:t xml:space="preserve">2015 год –  </w:t>
      </w:r>
      <w:r>
        <w:t>28,90</w:t>
      </w:r>
      <w:r w:rsidRPr="003E5D95">
        <w:t xml:space="preserve"> %;</w:t>
      </w:r>
    </w:p>
    <w:p w:rsidR="00DB58CF" w:rsidRPr="003E5D95" w:rsidRDefault="00DB58CF" w:rsidP="008E5165">
      <w:pPr>
        <w:pStyle w:val="BodyText2"/>
        <w:spacing w:after="0" w:line="276" w:lineRule="auto"/>
        <w:ind w:firstLine="708"/>
      </w:pPr>
      <w:r w:rsidRPr="003E5D95">
        <w:t xml:space="preserve">2016 год –  </w:t>
      </w:r>
      <w:r>
        <w:t>29,77</w:t>
      </w:r>
      <w:r w:rsidRPr="003E5D95">
        <w:t>%;</w:t>
      </w:r>
    </w:p>
    <w:p w:rsidR="00DB58CF" w:rsidRPr="003E5D95" w:rsidRDefault="00DB58CF" w:rsidP="008E5165">
      <w:pPr>
        <w:spacing w:line="276" w:lineRule="auto"/>
        <w:ind w:firstLine="709"/>
        <w:jc w:val="both"/>
      </w:pPr>
      <w:r w:rsidRPr="003E5D95">
        <w:t xml:space="preserve">2017 год –  </w:t>
      </w:r>
      <w:r>
        <w:t>29,93</w:t>
      </w:r>
      <w:r w:rsidRPr="003E5D95">
        <w:t xml:space="preserve"> %;</w:t>
      </w:r>
    </w:p>
    <w:p w:rsidR="00DB58CF" w:rsidRPr="003E5D95" w:rsidRDefault="00DB58CF" w:rsidP="008E5165">
      <w:pPr>
        <w:spacing w:line="276" w:lineRule="auto"/>
        <w:ind w:firstLine="709"/>
        <w:jc w:val="both"/>
      </w:pPr>
      <w:r w:rsidRPr="003E5D95">
        <w:t xml:space="preserve">2018 год –  </w:t>
      </w:r>
      <w:r>
        <w:t>30,22</w:t>
      </w:r>
      <w:r w:rsidRPr="003E5D95">
        <w:t xml:space="preserve"> %;</w:t>
      </w:r>
    </w:p>
    <w:p w:rsidR="00DB58CF" w:rsidRPr="003E5D95" w:rsidRDefault="00DB58CF" w:rsidP="008E5165">
      <w:pPr>
        <w:spacing w:line="276" w:lineRule="auto"/>
        <w:ind w:firstLine="709"/>
        <w:jc w:val="both"/>
      </w:pPr>
      <w:r w:rsidRPr="003E5D95">
        <w:t>2019 год – 30,</w:t>
      </w:r>
      <w:r>
        <w:t>50</w:t>
      </w:r>
      <w:r w:rsidRPr="003E5D95">
        <w:t>%;</w:t>
      </w:r>
    </w:p>
    <w:p w:rsidR="00DB58CF" w:rsidRPr="003E5D95" w:rsidRDefault="00DB58CF" w:rsidP="008E5165">
      <w:pPr>
        <w:spacing w:line="276" w:lineRule="auto"/>
        <w:ind w:firstLine="709"/>
        <w:jc w:val="both"/>
      </w:pPr>
      <w:r w:rsidRPr="003E5D95">
        <w:t>2020 год – 30,</w:t>
      </w:r>
      <w:r>
        <w:t>75</w:t>
      </w:r>
      <w:r w:rsidRPr="003E5D95">
        <w:t>%;</w:t>
      </w:r>
    </w:p>
    <w:p w:rsidR="00DB58CF" w:rsidRPr="003E5D95" w:rsidRDefault="00DB58CF" w:rsidP="008E5165">
      <w:pPr>
        <w:spacing w:line="276" w:lineRule="auto"/>
        <w:ind w:firstLine="709"/>
        <w:jc w:val="both"/>
      </w:pPr>
      <w:r>
        <w:t>2021 год – 31</w:t>
      </w:r>
      <w:r w:rsidRPr="003E5D95">
        <w:t>,00%;</w:t>
      </w:r>
    </w:p>
    <w:p w:rsidR="00DB58CF" w:rsidRPr="003E5D95" w:rsidRDefault="00DB58CF" w:rsidP="008E5165">
      <w:pPr>
        <w:spacing w:line="276" w:lineRule="auto"/>
        <w:ind w:firstLine="709"/>
        <w:jc w:val="both"/>
      </w:pPr>
      <w:r w:rsidRPr="003E5D95">
        <w:t xml:space="preserve">2022 год – </w:t>
      </w:r>
      <w:r>
        <w:t>31,15</w:t>
      </w:r>
      <w:r w:rsidRPr="003E5D95">
        <w:t>%</w:t>
      </w:r>
    </w:p>
    <w:p w:rsidR="00DB58CF" w:rsidRPr="003E5D95" w:rsidRDefault="00DB58CF" w:rsidP="008E5165">
      <w:pPr>
        <w:spacing w:line="276" w:lineRule="auto"/>
        <w:jc w:val="both"/>
      </w:pPr>
    </w:p>
    <w:p w:rsidR="00DB58CF" w:rsidRPr="003E5D95" w:rsidRDefault="00DB58CF" w:rsidP="008E5165">
      <w:pPr>
        <w:pStyle w:val="BodyText2"/>
        <w:spacing w:line="276" w:lineRule="auto"/>
        <w:ind w:firstLine="708"/>
      </w:pPr>
      <w:r w:rsidRPr="003E5D95">
        <w:t>- увеличение количества лиц с ограниченными возможностями здоровья, систематически занимающихся физической культурой и спортом, в том числе по годам:</w:t>
      </w:r>
    </w:p>
    <w:p w:rsidR="00DB58CF" w:rsidRPr="003E5D95" w:rsidRDefault="00DB58CF" w:rsidP="008E5165">
      <w:pPr>
        <w:pStyle w:val="BodyText2"/>
        <w:spacing w:after="0" w:line="276" w:lineRule="auto"/>
        <w:ind w:firstLine="708"/>
      </w:pPr>
      <w:r w:rsidRPr="003E5D95">
        <w:t>2014 год – 56 чел.;</w:t>
      </w:r>
    </w:p>
    <w:p w:rsidR="00DB58CF" w:rsidRPr="003E5D95" w:rsidRDefault="00DB58CF" w:rsidP="008E5165">
      <w:pPr>
        <w:pStyle w:val="BodyText2"/>
        <w:spacing w:after="0" w:line="276" w:lineRule="auto"/>
        <w:ind w:firstLine="708"/>
      </w:pPr>
      <w:r w:rsidRPr="003E5D95">
        <w:t>2015 год – 70 чел.;</w:t>
      </w:r>
    </w:p>
    <w:p w:rsidR="00DB58CF" w:rsidRPr="003E5D95" w:rsidRDefault="00DB58CF" w:rsidP="008E5165">
      <w:pPr>
        <w:spacing w:line="276" w:lineRule="auto"/>
        <w:ind w:firstLine="709"/>
        <w:jc w:val="both"/>
      </w:pPr>
      <w:r w:rsidRPr="003E5D95">
        <w:t>2016 год – 84 чел;</w:t>
      </w:r>
    </w:p>
    <w:p w:rsidR="00DB58CF" w:rsidRPr="003E5D95" w:rsidRDefault="00DB58CF" w:rsidP="008E5165">
      <w:pPr>
        <w:spacing w:line="276" w:lineRule="auto"/>
        <w:ind w:firstLine="709"/>
        <w:jc w:val="both"/>
      </w:pPr>
      <w:r w:rsidRPr="003E5D95">
        <w:t>2017 год – 90 чел;</w:t>
      </w:r>
    </w:p>
    <w:p w:rsidR="00DB58CF" w:rsidRPr="003E5D95" w:rsidRDefault="00DB58CF" w:rsidP="008E5165">
      <w:pPr>
        <w:spacing w:line="276" w:lineRule="auto"/>
        <w:ind w:firstLine="709"/>
        <w:jc w:val="both"/>
      </w:pPr>
      <w:r w:rsidRPr="003E5D95">
        <w:t>2018 год – 90 чел;</w:t>
      </w:r>
    </w:p>
    <w:p w:rsidR="00DB58CF" w:rsidRPr="003E5D95" w:rsidRDefault="00DB58CF" w:rsidP="008E5165">
      <w:pPr>
        <w:spacing w:line="276" w:lineRule="auto"/>
        <w:ind w:firstLine="709"/>
        <w:jc w:val="both"/>
      </w:pPr>
      <w:r w:rsidRPr="003E5D95">
        <w:t>2019 год – 90 чел;</w:t>
      </w:r>
    </w:p>
    <w:p w:rsidR="00DB58CF" w:rsidRPr="003E5D95" w:rsidRDefault="00DB58CF" w:rsidP="008E5165">
      <w:pPr>
        <w:spacing w:line="276" w:lineRule="auto"/>
        <w:ind w:firstLine="709"/>
        <w:jc w:val="both"/>
      </w:pPr>
      <w:r w:rsidRPr="003E5D95">
        <w:t>2020 год – 90 чел;</w:t>
      </w:r>
    </w:p>
    <w:p w:rsidR="00DB58CF" w:rsidRPr="003E5D95" w:rsidRDefault="00DB58CF" w:rsidP="008E5165">
      <w:pPr>
        <w:spacing w:line="276" w:lineRule="auto"/>
        <w:ind w:firstLine="709"/>
        <w:jc w:val="both"/>
      </w:pPr>
      <w:r>
        <w:t>2021 год – 95</w:t>
      </w:r>
      <w:r w:rsidRPr="003E5D95">
        <w:t xml:space="preserve"> чел;</w:t>
      </w:r>
    </w:p>
    <w:p w:rsidR="00DB58CF" w:rsidRDefault="00DB58CF" w:rsidP="008E5165">
      <w:pPr>
        <w:spacing w:line="276" w:lineRule="auto"/>
        <w:ind w:firstLine="709"/>
        <w:jc w:val="both"/>
      </w:pPr>
      <w:r>
        <w:t>2022 год – 95</w:t>
      </w:r>
      <w:r w:rsidRPr="003E5D95">
        <w:t xml:space="preserve"> чел;</w:t>
      </w:r>
    </w:p>
    <w:p w:rsidR="00DB58CF" w:rsidRPr="003E5D95" w:rsidRDefault="00DB58CF" w:rsidP="008E5165">
      <w:pPr>
        <w:spacing w:line="276" w:lineRule="auto"/>
        <w:ind w:firstLine="709"/>
        <w:jc w:val="both"/>
      </w:pPr>
    </w:p>
    <w:p w:rsidR="00DB58CF" w:rsidRPr="003E5D95" w:rsidRDefault="00DB58CF" w:rsidP="008E5165">
      <w:pPr>
        <w:spacing w:line="276" w:lineRule="auto"/>
        <w:ind w:firstLine="709"/>
        <w:jc w:val="both"/>
      </w:pPr>
      <w:r w:rsidRPr="003E5D95">
        <w:t>- увеличение количества занимающихся в спортивных клубах по месту жительства:</w:t>
      </w:r>
    </w:p>
    <w:p w:rsidR="00DB58CF" w:rsidRPr="003E5D95" w:rsidRDefault="00DB58CF" w:rsidP="008E5165">
      <w:pPr>
        <w:spacing w:line="276" w:lineRule="auto"/>
        <w:ind w:firstLine="709"/>
      </w:pPr>
      <w:r w:rsidRPr="003E5D95">
        <w:t>2014 год – 250 чел.;</w:t>
      </w:r>
    </w:p>
    <w:p w:rsidR="00DB58CF" w:rsidRPr="003E5D95" w:rsidRDefault="00DB58CF" w:rsidP="008E5165">
      <w:pPr>
        <w:spacing w:line="276" w:lineRule="auto"/>
        <w:ind w:firstLine="709"/>
      </w:pPr>
      <w:r w:rsidRPr="003E5D95">
        <w:t>2015 год – 280 чел.;</w:t>
      </w:r>
    </w:p>
    <w:p w:rsidR="00DB58CF" w:rsidRPr="003E5D95" w:rsidRDefault="00DB58CF" w:rsidP="008E5165">
      <w:pPr>
        <w:spacing w:line="276" w:lineRule="auto"/>
        <w:ind w:firstLine="709"/>
      </w:pPr>
      <w:r w:rsidRPr="003E5D95">
        <w:t xml:space="preserve">2016 год – </w:t>
      </w:r>
      <w:r>
        <w:t>44</w:t>
      </w:r>
      <w:r w:rsidRPr="003E5D95">
        <w:t>0 чел;</w:t>
      </w:r>
    </w:p>
    <w:p w:rsidR="00DB58CF" w:rsidRPr="003E5D95" w:rsidRDefault="00DB58CF" w:rsidP="008E5165">
      <w:pPr>
        <w:spacing w:line="276" w:lineRule="auto"/>
        <w:ind w:firstLine="709"/>
      </w:pPr>
      <w:r w:rsidRPr="003E5D95">
        <w:t xml:space="preserve">2017 год – </w:t>
      </w:r>
      <w:r>
        <w:t>46</w:t>
      </w:r>
      <w:r w:rsidRPr="003E5D95">
        <w:t>0 чел;</w:t>
      </w:r>
    </w:p>
    <w:p w:rsidR="00DB58CF" w:rsidRPr="003E5D95" w:rsidRDefault="00DB58CF" w:rsidP="008E5165">
      <w:pPr>
        <w:spacing w:line="276" w:lineRule="auto"/>
        <w:ind w:firstLine="709"/>
      </w:pPr>
      <w:r w:rsidRPr="003E5D95">
        <w:t xml:space="preserve">2018 год – </w:t>
      </w:r>
      <w:r>
        <w:t>48</w:t>
      </w:r>
      <w:r w:rsidRPr="003E5D95">
        <w:t>0 чел;</w:t>
      </w:r>
    </w:p>
    <w:p w:rsidR="00DB58CF" w:rsidRPr="003E5D95" w:rsidRDefault="00DB58CF" w:rsidP="008E5165">
      <w:pPr>
        <w:spacing w:line="276" w:lineRule="auto"/>
        <w:ind w:firstLine="709"/>
      </w:pPr>
      <w:r w:rsidRPr="003E5D95">
        <w:t xml:space="preserve">2019 год – </w:t>
      </w:r>
      <w:r>
        <w:t>48</w:t>
      </w:r>
      <w:r w:rsidRPr="003E5D95">
        <w:t>0 чел;</w:t>
      </w:r>
    </w:p>
    <w:p w:rsidR="00DB58CF" w:rsidRPr="003E5D95" w:rsidRDefault="00DB58CF" w:rsidP="008E5165">
      <w:pPr>
        <w:spacing w:line="276" w:lineRule="auto"/>
        <w:ind w:firstLine="709"/>
      </w:pPr>
      <w:r w:rsidRPr="003E5D95">
        <w:t>2020 год –</w:t>
      </w:r>
      <w:r>
        <w:t>48</w:t>
      </w:r>
      <w:r w:rsidRPr="003E5D95">
        <w:t>0 чел;</w:t>
      </w:r>
    </w:p>
    <w:p w:rsidR="00DB58CF" w:rsidRPr="003E5D95" w:rsidRDefault="00DB58CF" w:rsidP="008E5165">
      <w:pPr>
        <w:spacing w:line="276" w:lineRule="auto"/>
        <w:ind w:firstLine="709"/>
      </w:pPr>
      <w:r w:rsidRPr="003E5D95">
        <w:t xml:space="preserve">2021 год – </w:t>
      </w:r>
      <w:r>
        <w:t>48</w:t>
      </w:r>
      <w:r w:rsidRPr="003E5D95">
        <w:t>0 чел;</w:t>
      </w:r>
    </w:p>
    <w:p w:rsidR="00DB58CF" w:rsidRPr="003E5D95" w:rsidRDefault="00DB58CF" w:rsidP="008E5165">
      <w:pPr>
        <w:spacing w:line="276" w:lineRule="auto"/>
        <w:ind w:firstLine="709"/>
      </w:pPr>
      <w:r w:rsidRPr="003E5D95">
        <w:t xml:space="preserve">2022 год – </w:t>
      </w:r>
      <w:r>
        <w:t>48</w:t>
      </w:r>
      <w:r w:rsidRPr="003E5D95">
        <w:t>0 чел;</w:t>
      </w:r>
    </w:p>
    <w:p w:rsidR="00DB58CF" w:rsidRPr="003E5D95" w:rsidRDefault="00DB58CF" w:rsidP="008E5165">
      <w:pPr>
        <w:spacing w:line="276" w:lineRule="auto"/>
        <w:ind w:firstLine="709"/>
      </w:pPr>
    </w:p>
    <w:p w:rsidR="00DB58CF" w:rsidRPr="00530B02" w:rsidRDefault="00DB58CF" w:rsidP="008E5165">
      <w:pPr>
        <w:pStyle w:val="BodyTextIndent3"/>
        <w:spacing w:after="0"/>
        <w:ind w:left="0" w:firstLine="720"/>
        <w:rPr>
          <w:sz w:val="24"/>
          <w:szCs w:val="24"/>
        </w:rPr>
      </w:pPr>
    </w:p>
    <w:p w:rsidR="00DB58CF" w:rsidRPr="00E62331" w:rsidRDefault="00DB58CF" w:rsidP="008E5165">
      <w:pPr>
        <w:ind w:firstLine="709"/>
        <w:jc w:val="both"/>
      </w:pPr>
      <w:r w:rsidRPr="00E62331">
        <w:t>- количество отремонтированных клубов по месту жительства – 1 ед. в 2016 году.;</w:t>
      </w:r>
    </w:p>
    <w:p w:rsidR="00DB58CF" w:rsidRPr="00E62331" w:rsidRDefault="00DB58CF" w:rsidP="008E5165">
      <w:pPr>
        <w:ind w:firstLine="709"/>
        <w:jc w:val="both"/>
      </w:pPr>
    </w:p>
    <w:p w:rsidR="00DB58CF" w:rsidRPr="00E62331" w:rsidRDefault="00DB58CF" w:rsidP="008E5165">
      <w:pPr>
        <w:ind w:firstLine="709"/>
        <w:jc w:val="both"/>
      </w:pPr>
      <w:r w:rsidRPr="00E62331">
        <w:t>- увеличение количества доли граждан, выполнивших нормативы комплекса ГТО, в общей численности граждан, принявших участие в выполнении нормативов в 2016 году - не менее 30%;</w:t>
      </w:r>
      <w:r>
        <w:t xml:space="preserve"> в 2017 году – не менее 30%, в 2018 году - не менее 30%; в 2019 году - не менее 30,5%; в 2020 году - не менее 30,5%; в 2021 году - не менее 31 %; в 2022 году – не            менее 31 %;</w:t>
      </w:r>
    </w:p>
    <w:p w:rsidR="00DB58CF" w:rsidRPr="00E62331" w:rsidRDefault="00DB58CF" w:rsidP="008E5165">
      <w:pPr>
        <w:ind w:firstLine="709"/>
        <w:jc w:val="both"/>
      </w:pPr>
      <w:r w:rsidRPr="00E62331">
        <w:t>- количество спортсменов Ачинского</w:t>
      </w:r>
      <w:r>
        <w:t xml:space="preserve"> района</w:t>
      </w:r>
      <w:r w:rsidRPr="00E62331">
        <w:t>, участвующих в соревнованиях различного уровня, в том числе по годам: в 2014 году – 150 чел., в 2016 году - не менее 50 человек</w:t>
      </w:r>
      <w:r>
        <w:t xml:space="preserve">, </w:t>
      </w:r>
      <w:r w:rsidRPr="00157EC6">
        <w:t xml:space="preserve"> </w:t>
      </w:r>
      <w:r>
        <w:t>в 2017 году - не менее 50 человек, в 2018 году - не менее 50 человек, в 2019 году - не менее 50 человек, в 2020 году - не менее 70 человек, в 2021 году - не менее 70 человек, в 2022 году - не менее 70 человек.</w:t>
      </w:r>
    </w:p>
    <w:p w:rsidR="00DB58CF" w:rsidRPr="003C5397" w:rsidRDefault="00DB58CF" w:rsidP="008E5165">
      <w:pPr>
        <w:widowControl w:val="0"/>
        <w:autoSpaceDE w:val="0"/>
        <w:autoSpaceDN w:val="0"/>
        <w:adjustRightInd w:val="0"/>
        <w:ind w:firstLine="540"/>
      </w:pPr>
    </w:p>
    <w:p w:rsidR="00DB58CF" w:rsidRPr="003C5397" w:rsidRDefault="00DB58CF" w:rsidP="008E5165">
      <w:pPr>
        <w:widowControl w:val="0"/>
        <w:autoSpaceDE w:val="0"/>
        <w:autoSpaceDN w:val="0"/>
        <w:adjustRightInd w:val="0"/>
        <w:ind w:firstLine="540"/>
        <w:jc w:val="center"/>
      </w:pPr>
      <w:r w:rsidRPr="003C5397">
        <w:t>2.6. Система подпрограммных мероприятий</w:t>
      </w:r>
    </w:p>
    <w:p w:rsidR="00DB58CF" w:rsidRPr="003C5397" w:rsidRDefault="00DB58CF" w:rsidP="008E5165">
      <w:pPr>
        <w:widowControl w:val="0"/>
        <w:autoSpaceDE w:val="0"/>
        <w:autoSpaceDN w:val="0"/>
        <w:adjustRightInd w:val="0"/>
        <w:ind w:firstLine="540"/>
      </w:pPr>
    </w:p>
    <w:p w:rsidR="00DB58CF" w:rsidRPr="003C5397" w:rsidRDefault="00DB58CF" w:rsidP="008E5165">
      <w:pPr>
        <w:widowControl w:val="0"/>
        <w:autoSpaceDE w:val="0"/>
        <w:autoSpaceDN w:val="0"/>
        <w:adjustRightInd w:val="0"/>
        <w:ind w:firstLine="540"/>
        <w:jc w:val="both"/>
      </w:pPr>
      <w:hyperlink w:anchor="Par377" w:history="1">
        <w:r w:rsidRPr="003C5397">
          <w:t>Перечень</w:t>
        </w:r>
      </w:hyperlink>
      <w:r w:rsidRPr="003C5397">
        <w:t xml:space="preserve"> мероприятий подпрограммы приведен в приложении № 1 к подпрограмме.</w:t>
      </w:r>
    </w:p>
    <w:p w:rsidR="00DB58CF" w:rsidRPr="003C5397" w:rsidRDefault="00DB58CF" w:rsidP="008E5165">
      <w:pPr>
        <w:widowControl w:val="0"/>
        <w:autoSpaceDE w:val="0"/>
        <w:autoSpaceDN w:val="0"/>
        <w:adjustRightInd w:val="0"/>
        <w:ind w:firstLine="540"/>
      </w:pPr>
    </w:p>
    <w:p w:rsidR="00DB58CF" w:rsidRDefault="00DB58CF" w:rsidP="008E5165">
      <w:pPr>
        <w:widowControl w:val="0"/>
        <w:autoSpaceDE w:val="0"/>
        <w:autoSpaceDN w:val="0"/>
        <w:adjustRightInd w:val="0"/>
        <w:jc w:val="center"/>
        <w:outlineLvl w:val="2"/>
      </w:pPr>
      <w:r w:rsidRPr="003C5397">
        <w:t>2.7. Обоснование финансовых, материальных и трудовых</w:t>
      </w:r>
      <w:r>
        <w:t xml:space="preserve"> </w:t>
      </w:r>
      <w:r w:rsidRPr="003C5397">
        <w:t>затрат (ресурсное обеспечение программы) с указанием</w:t>
      </w:r>
      <w:r>
        <w:t xml:space="preserve"> </w:t>
      </w:r>
      <w:r w:rsidRPr="003C5397">
        <w:t>источников финансирования</w:t>
      </w:r>
    </w:p>
    <w:p w:rsidR="00DB58CF" w:rsidRDefault="00DB58CF" w:rsidP="008E5165">
      <w:pPr>
        <w:widowControl w:val="0"/>
        <w:autoSpaceDE w:val="0"/>
        <w:autoSpaceDN w:val="0"/>
        <w:adjustRightInd w:val="0"/>
        <w:jc w:val="center"/>
        <w:outlineLvl w:val="2"/>
      </w:pPr>
      <w:r w:rsidRPr="003C5397">
        <w:t>Мероприятия подпрограммы реализуются за счет средств районного бюджета, а также средств краевого бюджета при условии софинансирования мероприятий по предоставлению субсидий бюджетам муниципальных образований Красноярского края</w:t>
      </w:r>
    </w:p>
    <w:p w:rsidR="00DB58CF" w:rsidRDefault="00DB58CF" w:rsidP="008E5165">
      <w:pPr>
        <w:widowControl w:val="0"/>
        <w:autoSpaceDE w:val="0"/>
        <w:autoSpaceDN w:val="0"/>
        <w:adjustRightInd w:val="0"/>
        <w:jc w:val="center"/>
        <w:outlineLvl w:val="2"/>
      </w:pPr>
    </w:p>
    <w:p w:rsidR="00DB58CF" w:rsidRDefault="00DB58CF" w:rsidP="008E5165">
      <w:pPr>
        <w:rPr>
          <w:color w:val="000000"/>
        </w:rPr>
      </w:pPr>
      <w:r w:rsidRPr="00041431">
        <w:rPr>
          <w:color w:val="000000"/>
        </w:rPr>
        <w:t xml:space="preserve">Общий объем финансирования подпрограммы составляет </w:t>
      </w:r>
      <w:r>
        <w:rPr>
          <w:color w:val="000000"/>
        </w:rPr>
        <w:t xml:space="preserve">22347,70 </w:t>
      </w:r>
      <w:r w:rsidRPr="00041431">
        <w:rPr>
          <w:color w:val="000000"/>
        </w:rPr>
        <w:t xml:space="preserve">тыс. руб., из них: </w:t>
      </w:r>
      <w:r>
        <w:rPr>
          <w:color w:val="000000"/>
        </w:rPr>
        <w:br/>
      </w:r>
      <w:r w:rsidRPr="00041431">
        <w:rPr>
          <w:color w:val="000000"/>
        </w:rPr>
        <w:t xml:space="preserve">за счет районного бюджета – </w:t>
      </w:r>
      <w:r>
        <w:rPr>
          <w:color w:val="000000"/>
        </w:rPr>
        <w:t>19907,68</w:t>
      </w:r>
      <w:r w:rsidRPr="00041431">
        <w:rPr>
          <w:color w:val="000000"/>
        </w:rPr>
        <w:t xml:space="preserve"> тыс.руб., </w:t>
      </w:r>
      <w:r>
        <w:rPr>
          <w:color w:val="000000"/>
        </w:rPr>
        <w:br/>
      </w:r>
      <w:r w:rsidRPr="00041431">
        <w:rPr>
          <w:color w:val="000000"/>
        </w:rPr>
        <w:t xml:space="preserve">краевого бюджета </w:t>
      </w:r>
      <w:r>
        <w:rPr>
          <w:color w:val="000000"/>
        </w:rPr>
        <w:t>1650,00</w:t>
      </w:r>
      <w:r w:rsidRPr="00041431">
        <w:rPr>
          <w:color w:val="000000"/>
        </w:rPr>
        <w:t xml:space="preserve"> тыс. руб., </w:t>
      </w:r>
      <w:r>
        <w:rPr>
          <w:color w:val="000000"/>
        </w:rPr>
        <w:br/>
        <w:t>внебюджетные источники – 26</w:t>
      </w:r>
      <w:r w:rsidRPr="00041431">
        <w:rPr>
          <w:color w:val="000000"/>
        </w:rPr>
        <w:t>0,00 тыс.руб.,</w:t>
      </w:r>
    </w:p>
    <w:p w:rsidR="00DB58CF" w:rsidRPr="00041431" w:rsidRDefault="00DB58CF" w:rsidP="008E5165">
      <w:pPr>
        <w:rPr>
          <w:color w:val="000000"/>
        </w:rPr>
      </w:pPr>
      <w:r>
        <w:rPr>
          <w:color w:val="000000"/>
        </w:rPr>
        <w:t xml:space="preserve">юридические лица - </w:t>
      </w:r>
      <w:r w:rsidRPr="00041431">
        <w:rPr>
          <w:color w:val="000000"/>
        </w:rPr>
        <w:t xml:space="preserve"> </w:t>
      </w:r>
      <w:r>
        <w:rPr>
          <w:color w:val="000000"/>
        </w:rPr>
        <w:t xml:space="preserve"> 300, 00 тыс.руб., </w:t>
      </w:r>
      <w:r w:rsidRPr="00041431">
        <w:rPr>
          <w:color w:val="000000"/>
        </w:rPr>
        <w:t>в том числе по годам:</w:t>
      </w:r>
    </w:p>
    <w:p w:rsidR="00DB58CF" w:rsidRDefault="00DB58CF" w:rsidP="008E5165">
      <w:pPr>
        <w:rPr>
          <w:color w:val="000000"/>
        </w:rPr>
      </w:pPr>
      <w:r w:rsidRPr="00041431">
        <w:rPr>
          <w:color w:val="000000"/>
        </w:rPr>
        <w:t>2014 год – 2 </w:t>
      </w:r>
      <w:r>
        <w:rPr>
          <w:color w:val="000000"/>
        </w:rPr>
        <w:t>998</w:t>
      </w:r>
      <w:r w:rsidRPr="00041431">
        <w:rPr>
          <w:color w:val="000000"/>
        </w:rPr>
        <w:t>,</w:t>
      </w:r>
      <w:r>
        <w:rPr>
          <w:color w:val="000000"/>
        </w:rPr>
        <w:t>22</w:t>
      </w:r>
      <w:r w:rsidRPr="00041431">
        <w:rPr>
          <w:color w:val="000000"/>
        </w:rPr>
        <w:t xml:space="preserve"> тыс.руб., в т.ч.: за счет районного бюджета – </w:t>
      </w:r>
      <w:r>
        <w:rPr>
          <w:color w:val="000000"/>
        </w:rPr>
        <w:t>2 738,22</w:t>
      </w:r>
      <w:r w:rsidRPr="00041431">
        <w:rPr>
          <w:color w:val="000000"/>
        </w:rPr>
        <w:t xml:space="preserve"> тыс.руб.; </w:t>
      </w:r>
      <w:r>
        <w:rPr>
          <w:color w:val="000000"/>
        </w:rPr>
        <w:t>краевого бюджета 0,00 тыс. руб.;</w:t>
      </w:r>
    </w:p>
    <w:p w:rsidR="00DB58CF" w:rsidRPr="00041431" w:rsidRDefault="00DB58CF" w:rsidP="008E5165">
      <w:pPr>
        <w:rPr>
          <w:color w:val="000000"/>
        </w:rPr>
      </w:pPr>
      <w:r w:rsidRPr="00041431">
        <w:rPr>
          <w:color w:val="000000"/>
        </w:rPr>
        <w:t>2015 год  - 2 914,</w:t>
      </w:r>
      <w:r>
        <w:rPr>
          <w:color w:val="000000"/>
        </w:rPr>
        <w:t>93</w:t>
      </w:r>
      <w:r w:rsidRPr="00041431">
        <w:rPr>
          <w:color w:val="000000"/>
        </w:rPr>
        <w:t xml:space="preserve"> тыс. руб. в т.ч.: за счет средств районного бюджета – </w:t>
      </w:r>
      <w:r>
        <w:rPr>
          <w:color w:val="000000"/>
        </w:rPr>
        <w:t>1 914,93</w:t>
      </w:r>
      <w:r w:rsidRPr="00041431">
        <w:rPr>
          <w:color w:val="000000"/>
        </w:rPr>
        <w:t xml:space="preserve"> тыс.руб., краевого бюджета </w:t>
      </w:r>
      <w:r>
        <w:rPr>
          <w:color w:val="000000"/>
        </w:rPr>
        <w:t>650,00 тыс. руб</w:t>
      </w:r>
      <w:r w:rsidRPr="00041431">
        <w:rPr>
          <w:color w:val="000000"/>
        </w:rPr>
        <w:t xml:space="preserve">.; </w:t>
      </w:r>
    </w:p>
    <w:p w:rsidR="00DB58CF" w:rsidRPr="00041431" w:rsidRDefault="00DB58CF" w:rsidP="008E5165">
      <w:pPr>
        <w:rPr>
          <w:color w:val="000000"/>
        </w:rPr>
      </w:pPr>
      <w:r w:rsidRPr="00041431">
        <w:rPr>
          <w:color w:val="000000"/>
        </w:rPr>
        <w:t xml:space="preserve">2016 год  -  </w:t>
      </w:r>
      <w:r>
        <w:rPr>
          <w:color w:val="000000"/>
        </w:rPr>
        <w:t>4 572,25</w:t>
      </w:r>
      <w:r w:rsidRPr="00041431">
        <w:rPr>
          <w:color w:val="000000"/>
        </w:rPr>
        <w:t xml:space="preserve"> тыс. руб. в т.ч.: за счет средств районного бюджета – 3</w:t>
      </w:r>
      <w:r>
        <w:rPr>
          <w:color w:val="000000"/>
        </w:rPr>
        <w:t> 392,25</w:t>
      </w:r>
      <w:r w:rsidRPr="00041431">
        <w:rPr>
          <w:color w:val="000000"/>
        </w:rPr>
        <w:t xml:space="preserve">тыс.руб., краевого бюджета – </w:t>
      </w:r>
      <w:r>
        <w:rPr>
          <w:color w:val="000000"/>
        </w:rPr>
        <w:t>880,00</w:t>
      </w:r>
      <w:r w:rsidRPr="00041431">
        <w:rPr>
          <w:color w:val="000000"/>
        </w:rPr>
        <w:t xml:space="preserve"> тыс. руб.,</w:t>
      </w:r>
      <w:r>
        <w:rPr>
          <w:color w:val="000000"/>
        </w:rPr>
        <w:t xml:space="preserve"> юридические лица – 300,00 тыс.руб.;</w:t>
      </w:r>
    </w:p>
    <w:p w:rsidR="00DB58CF" w:rsidRPr="00041431" w:rsidRDefault="00DB58CF" w:rsidP="008E5165">
      <w:pPr>
        <w:rPr>
          <w:color w:val="000000"/>
        </w:rPr>
      </w:pPr>
      <w:r w:rsidRPr="00041431">
        <w:rPr>
          <w:color w:val="000000"/>
        </w:rPr>
        <w:t xml:space="preserve">2017 год -  </w:t>
      </w:r>
      <w:r>
        <w:rPr>
          <w:color w:val="000000"/>
        </w:rPr>
        <w:t>3954,10</w:t>
      </w:r>
      <w:r w:rsidRPr="00041431">
        <w:rPr>
          <w:color w:val="000000"/>
        </w:rPr>
        <w:t xml:space="preserve"> тыс. руб. в т.ч.: за счет средств районного бюджета – </w:t>
      </w:r>
      <w:r>
        <w:rPr>
          <w:color w:val="000000"/>
        </w:rPr>
        <w:t>3954,10</w:t>
      </w:r>
      <w:r w:rsidRPr="00041431">
        <w:rPr>
          <w:color w:val="000000"/>
        </w:rPr>
        <w:t xml:space="preserve"> тыс.руб., краевого бюджета -0,00 тыс. руб., внебюджетные источники – 0,00 тыс.руб.</w:t>
      </w:r>
      <w:r>
        <w:rPr>
          <w:color w:val="000000"/>
        </w:rPr>
        <w:t>;</w:t>
      </w:r>
    </w:p>
    <w:p w:rsidR="00DB58CF" w:rsidRDefault="00DB58CF" w:rsidP="008E5165">
      <w:pPr>
        <w:rPr>
          <w:color w:val="000000"/>
        </w:rPr>
      </w:pPr>
      <w:r w:rsidRPr="00041431">
        <w:rPr>
          <w:color w:val="000000"/>
        </w:rPr>
        <w:t xml:space="preserve">2018 год </w:t>
      </w:r>
      <w:r>
        <w:rPr>
          <w:color w:val="000000"/>
        </w:rPr>
        <w:t>–</w:t>
      </w:r>
      <w:r w:rsidRPr="00041431">
        <w:rPr>
          <w:color w:val="000000"/>
        </w:rPr>
        <w:t xml:space="preserve"> </w:t>
      </w:r>
      <w:r>
        <w:rPr>
          <w:color w:val="000000"/>
        </w:rPr>
        <w:t>3954,10</w:t>
      </w:r>
      <w:r w:rsidRPr="00041431">
        <w:rPr>
          <w:color w:val="000000"/>
        </w:rPr>
        <w:t xml:space="preserve"> тыс. руб. в т.ч.: за счет средств районного бюджета – </w:t>
      </w:r>
      <w:r>
        <w:rPr>
          <w:color w:val="000000"/>
        </w:rPr>
        <w:t>3954,10</w:t>
      </w:r>
      <w:r w:rsidRPr="00041431">
        <w:rPr>
          <w:color w:val="000000"/>
        </w:rPr>
        <w:t xml:space="preserve"> тыс.руб., краевого бюджета - 0,00 тыс. руб., внебюджетные источники – 0,00 тыс.руб.</w:t>
      </w:r>
    </w:p>
    <w:p w:rsidR="00DB58CF" w:rsidRPr="00613FE9" w:rsidRDefault="00DB58CF" w:rsidP="008E5165">
      <w:pPr>
        <w:rPr>
          <w:color w:val="000000"/>
        </w:rPr>
      </w:pPr>
      <w:r>
        <w:rPr>
          <w:color w:val="000000"/>
        </w:rPr>
        <w:t>2019 год - 3954,10</w:t>
      </w:r>
      <w:r w:rsidRPr="00041431">
        <w:rPr>
          <w:color w:val="000000"/>
        </w:rPr>
        <w:t xml:space="preserve"> тыс. руб. в т.ч.: за счет средств районного бюджета – </w:t>
      </w:r>
      <w:r>
        <w:rPr>
          <w:color w:val="000000"/>
        </w:rPr>
        <w:t>3954,10</w:t>
      </w:r>
      <w:r w:rsidRPr="00041431">
        <w:rPr>
          <w:color w:val="000000"/>
        </w:rPr>
        <w:t xml:space="preserve"> тыс.руб., краевого бюджета - 0,00 тыс. руб., внебюджетные источники – 0,00 тыс.руб</w:t>
      </w:r>
      <w:r>
        <w:rPr>
          <w:color w:val="000000"/>
        </w:rPr>
        <w:t>.</w:t>
      </w:r>
    </w:p>
    <w:p w:rsidR="00DB58CF" w:rsidRDefault="00DB58CF" w:rsidP="008E5165">
      <w:pPr>
        <w:rPr>
          <w:bCs/>
          <w:sz w:val="20"/>
          <w:szCs w:val="20"/>
        </w:rPr>
      </w:pPr>
    </w:p>
    <w:p w:rsidR="00DB58CF" w:rsidRDefault="00DB58CF" w:rsidP="008E5165">
      <w:pPr>
        <w:rPr>
          <w:bCs/>
          <w:sz w:val="20"/>
          <w:szCs w:val="20"/>
        </w:rPr>
      </w:pPr>
    </w:p>
    <w:p w:rsidR="00DB58CF" w:rsidRDefault="00DB58CF" w:rsidP="008E5165">
      <w:pPr>
        <w:rPr>
          <w:bCs/>
          <w:sz w:val="20"/>
          <w:szCs w:val="20"/>
        </w:rPr>
      </w:pPr>
    </w:p>
    <w:p w:rsidR="00DB58CF" w:rsidRDefault="00DB58CF" w:rsidP="008E5165">
      <w:pPr>
        <w:rPr>
          <w:bCs/>
          <w:sz w:val="20"/>
          <w:szCs w:val="20"/>
        </w:rPr>
      </w:pPr>
    </w:p>
    <w:p w:rsidR="00DB58CF" w:rsidRDefault="00DB58CF" w:rsidP="008E5165">
      <w:pPr>
        <w:rPr>
          <w:bCs/>
          <w:sz w:val="20"/>
          <w:szCs w:val="20"/>
        </w:rPr>
      </w:pPr>
    </w:p>
    <w:p w:rsidR="00DB58CF" w:rsidRDefault="00DB58CF" w:rsidP="008E5165">
      <w:pPr>
        <w:rPr>
          <w:bCs/>
          <w:sz w:val="20"/>
          <w:szCs w:val="20"/>
        </w:rPr>
      </w:pPr>
    </w:p>
    <w:p w:rsidR="00DB58CF" w:rsidRDefault="00DB58CF" w:rsidP="008E5165">
      <w:pPr>
        <w:rPr>
          <w:bCs/>
          <w:sz w:val="20"/>
          <w:szCs w:val="20"/>
        </w:rPr>
      </w:pPr>
    </w:p>
    <w:p w:rsidR="00DB58CF" w:rsidRDefault="00DB58CF" w:rsidP="008E5165">
      <w:pPr>
        <w:rPr>
          <w:bCs/>
          <w:sz w:val="20"/>
          <w:szCs w:val="20"/>
        </w:rPr>
      </w:pPr>
    </w:p>
    <w:p w:rsidR="00DB58CF" w:rsidRDefault="00DB58CF" w:rsidP="008E5165">
      <w:pPr>
        <w:rPr>
          <w:bCs/>
          <w:sz w:val="20"/>
          <w:szCs w:val="20"/>
        </w:rPr>
      </w:pPr>
    </w:p>
    <w:p w:rsidR="00DB58CF" w:rsidRDefault="00DB58CF" w:rsidP="008E5165">
      <w:pPr>
        <w:rPr>
          <w:bCs/>
          <w:sz w:val="20"/>
          <w:szCs w:val="20"/>
        </w:rPr>
      </w:pPr>
    </w:p>
    <w:p w:rsidR="00DB58CF" w:rsidRDefault="00DB58CF" w:rsidP="008E5165">
      <w:pPr>
        <w:rPr>
          <w:bCs/>
          <w:sz w:val="20"/>
          <w:szCs w:val="20"/>
        </w:rPr>
      </w:pPr>
    </w:p>
    <w:p w:rsidR="00DB58CF" w:rsidRDefault="00DB58CF" w:rsidP="008E5165">
      <w:pPr>
        <w:rPr>
          <w:bCs/>
          <w:sz w:val="20"/>
          <w:szCs w:val="20"/>
        </w:rPr>
      </w:pPr>
    </w:p>
    <w:p w:rsidR="00DB58CF" w:rsidRDefault="00DB58CF" w:rsidP="008E5165">
      <w:pPr>
        <w:rPr>
          <w:bCs/>
          <w:sz w:val="20"/>
          <w:szCs w:val="20"/>
        </w:rPr>
      </w:pPr>
    </w:p>
    <w:p w:rsidR="00DB58CF" w:rsidRDefault="00DB58CF" w:rsidP="008E5165">
      <w:pPr>
        <w:rPr>
          <w:bCs/>
          <w:sz w:val="20"/>
          <w:szCs w:val="20"/>
        </w:rPr>
      </w:pPr>
    </w:p>
    <w:p w:rsidR="00DB58CF" w:rsidRDefault="00DB58CF" w:rsidP="008E5165">
      <w:pPr>
        <w:rPr>
          <w:bCs/>
          <w:sz w:val="20"/>
          <w:szCs w:val="20"/>
        </w:rPr>
      </w:pPr>
    </w:p>
    <w:p w:rsidR="00DB58CF" w:rsidRDefault="00DB58CF" w:rsidP="008E5165">
      <w:pPr>
        <w:rPr>
          <w:bCs/>
          <w:sz w:val="20"/>
          <w:szCs w:val="20"/>
        </w:rPr>
      </w:pPr>
    </w:p>
    <w:p w:rsidR="00DB58CF" w:rsidRDefault="00DB58CF" w:rsidP="008E5165">
      <w:pPr>
        <w:rPr>
          <w:bCs/>
          <w:sz w:val="20"/>
          <w:szCs w:val="20"/>
        </w:rPr>
      </w:pPr>
    </w:p>
    <w:p w:rsidR="00DB58CF" w:rsidRDefault="00DB58CF" w:rsidP="008E5165">
      <w:pPr>
        <w:rPr>
          <w:bCs/>
          <w:sz w:val="20"/>
          <w:szCs w:val="20"/>
        </w:rPr>
      </w:pPr>
    </w:p>
    <w:p w:rsidR="00DB58CF" w:rsidRDefault="00DB58CF" w:rsidP="008E5165">
      <w:pPr>
        <w:rPr>
          <w:bCs/>
          <w:sz w:val="20"/>
          <w:szCs w:val="20"/>
        </w:rPr>
      </w:pPr>
    </w:p>
    <w:p w:rsidR="00DB58CF" w:rsidRDefault="00DB58CF" w:rsidP="008E5165">
      <w:pPr>
        <w:rPr>
          <w:bCs/>
          <w:sz w:val="20"/>
          <w:szCs w:val="20"/>
        </w:rPr>
      </w:pPr>
    </w:p>
    <w:p w:rsidR="00DB58CF" w:rsidRDefault="00DB58CF" w:rsidP="008E5165">
      <w:pPr>
        <w:rPr>
          <w:bCs/>
          <w:sz w:val="20"/>
          <w:szCs w:val="20"/>
        </w:rPr>
      </w:pPr>
    </w:p>
    <w:p w:rsidR="00DB58CF" w:rsidRDefault="00DB58CF" w:rsidP="008E5165">
      <w:pPr>
        <w:rPr>
          <w:bCs/>
          <w:sz w:val="20"/>
          <w:szCs w:val="20"/>
        </w:rPr>
      </w:pPr>
    </w:p>
    <w:p w:rsidR="00DB58CF" w:rsidRDefault="00DB58CF" w:rsidP="008E5165">
      <w:pPr>
        <w:rPr>
          <w:bCs/>
          <w:sz w:val="20"/>
          <w:szCs w:val="20"/>
        </w:rPr>
      </w:pPr>
    </w:p>
    <w:p w:rsidR="00DB58CF" w:rsidRDefault="00DB58CF" w:rsidP="008E5165">
      <w:pPr>
        <w:rPr>
          <w:bCs/>
          <w:sz w:val="20"/>
          <w:szCs w:val="20"/>
        </w:rPr>
      </w:pPr>
    </w:p>
    <w:p w:rsidR="00DB58CF" w:rsidRDefault="00DB58CF" w:rsidP="008E5165">
      <w:pPr>
        <w:rPr>
          <w:bCs/>
          <w:sz w:val="20"/>
          <w:szCs w:val="20"/>
        </w:rPr>
      </w:pPr>
    </w:p>
    <w:p w:rsidR="00DB58CF" w:rsidRDefault="00DB58CF" w:rsidP="008E5165">
      <w:pPr>
        <w:rPr>
          <w:bCs/>
          <w:sz w:val="20"/>
          <w:szCs w:val="20"/>
        </w:rPr>
      </w:pPr>
    </w:p>
    <w:p w:rsidR="00DB58CF" w:rsidRDefault="00DB58CF" w:rsidP="008E5165">
      <w:pPr>
        <w:rPr>
          <w:bCs/>
          <w:sz w:val="20"/>
          <w:szCs w:val="20"/>
        </w:rPr>
      </w:pPr>
    </w:p>
    <w:p w:rsidR="00DB58CF" w:rsidRDefault="00DB58CF" w:rsidP="008E5165">
      <w:pPr>
        <w:rPr>
          <w:bCs/>
          <w:sz w:val="20"/>
          <w:szCs w:val="20"/>
        </w:rPr>
      </w:pPr>
    </w:p>
    <w:p w:rsidR="00DB58CF" w:rsidRDefault="00DB58CF" w:rsidP="008E5165">
      <w:pPr>
        <w:rPr>
          <w:bCs/>
          <w:sz w:val="20"/>
          <w:szCs w:val="20"/>
        </w:rPr>
      </w:pPr>
    </w:p>
    <w:p w:rsidR="00DB58CF" w:rsidRDefault="00DB58CF" w:rsidP="008E5165">
      <w:pPr>
        <w:rPr>
          <w:bCs/>
          <w:sz w:val="20"/>
          <w:szCs w:val="20"/>
        </w:rPr>
      </w:pPr>
    </w:p>
    <w:p w:rsidR="00DB58CF" w:rsidRDefault="00DB58CF" w:rsidP="008E5165">
      <w:pPr>
        <w:rPr>
          <w:bCs/>
          <w:sz w:val="20"/>
          <w:szCs w:val="20"/>
        </w:rPr>
      </w:pPr>
    </w:p>
    <w:p w:rsidR="00DB58CF" w:rsidRDefault="00DB58CF" w:rsidP="008E5165">
      <w:pPr>
        <w:rPr>
          <w:bCs/>
          <w:sz w:val="20"/>
          <w:szCs w:val="20"/>
        </w:rPr>
      </w:pPr>
    </w:p>
    <w:p w:rsidR="00DB58CF" w:rsidRDefault="00DB58CF" w:rsidP="008E5165">
      <w:pPr>
        <w:rPr>
          <w:bCs/>
          <w:sz w:val="20"/>
          <w:szCs w:val="20"/>
        </w:rPr>
      </w:pPr>
    </w:p>
    <w:p w:rsidR="00DB58CF" w:rsidRDefault="00DB58CF" w:rsidP="008E5165">
      <w:pPr>
        <w:rPr>
          <w:bCs/>
          <w:sz w:val="20"/>
          <w:szCs w:val="20"/>
        </w:rPr>
      </w:pPr>
    </w:p>
    <w:p w:rsidR="00DB58CF" w:rsidRDefault="00DB58CF" w:rsidP="008E5165">
      <w:pPr>
        <w:rPr>
          <w:bCs/>
          <w:sz w:val="20"/>
          <w:szCs w:val="20"/>
        </w:rPr>
      </w:pPr>
    </w:p>
    <w:p w:rsidR="00DB58CF" w:rsidRDefault="00DB58CF" w:rsidP="008E5165">
      <w:pPr>
        <w:rPr>
          <w:bCs/>
          <w:sz w:val="20"/>
          <w:szCs w:val="20"/>
        </w:rPr>
      </w:pPr>
    </w:p>
    <w:p w:rsidR="00DB58CF" w:rsidRDefault="00DB58CF" w:rsidP="008E5165">
      <w:pPr>
        <w:rPr>
          <w:bCs/>
          <w:sz w:val="20"/>
          <w:szCs w:val="20"/>
        </w:rPr>
      </w:pPr>
    </w:p>
    <w:p w:rsidR="00DB58CF" w:rsidRDefault="00DB58CF" w:rsidP="008E5165">
      <w:pPr>
        <w:rPr>
          <w:bCs/>
          <w:sz w:val="20"/>
          <w:szCs w:val="20"/>
        </w:rPr>
      </w:pPr>
    </w:p>
    <w:p w:rsidR="00DB58CF" w:rsidRDefault="00DB58CF" w:rsidP="008E5165">
      <w:pPr>
        <w:rPr>
          <w:bCs/>
          <w:sz w:val="20"/>
          <w:szCs w:val="20"/>
        </w:rPr>
      </w:pPr>
    </w:p>
    <w:p w:rsidR="00DB58CF" w:rsidRDefault="00DB58CF" w:rsidP="008E5165">
      <w:pPr>
        <w:rPr>
          <w:bCs/>
          <w:sz w:val="20"/>
          <w:szCs w:val="20"/>
        </w:rPr>
      </w:pPr>
    </w:p>
    <w:p w:rsidR="00DB58CF" w:rsidRDefault="00DB58CF" w:rsidP="008E5165">
      <w:pPr>
        <w:rPr>
          <w:bCs/>
          <w:sz w:val="20"/>
          <w:szCs w:val="20"/>
        </w:rPr>
      </w:pPr>
    </w:p>
    <w:p w:rsidR="00DB58CF" w:rsidRDefault="00DB58CF" w:rsidP="008E5165">
      <w:pPr>
        <w:rPr>
          <w:bCs/>
          <w:sz w:val="20"/>
          <w:szCs w:val="20"/>
        </w:rPr>
      </w:pPr>
    </w:p>
    <w:p w:rsidR="00DB58CF" w:rsidRDefault="00DB58CF" w:rsidP="008E5165">
      <w:pPr>
        <w:rPr>
          <w:bCs/>
          <w:sz w:val="20"/>
          <w:szCs w:val="20"/>
        </w:rPr>
        <w:sectPr w:rsidR="00DB58CF" w:rsidSect="008E5165">
          <w:pgSz w:w="11906" w:h="16838"/>
          <w:pgMar w:top="1134" w:right="851" w:bottom="720" w:left="1418" w:header="709" w:footer="709" w:gutter="0"/>
          <w:cols w:space="708"/>
          <w:docGrid w:linePitch="360"/>
        </w:sectPr>
      </w:pPr>
    </w:p>
    <w:tbl>
      <w:tblPr>
        <w:tblW w:w="15220" w:type="dxa"/>
        <w:tblLayout w:type="fixed"/>
        <w:tblLook w:val="00A0"/>
      </w:tblPr>
      <w:tblGrid>
        <w:gridCol w:w="1723"/>
        <w:gridCol w:w="1297"/>
        <w:gridCol w:w="216"/>
        <w:gridCol w:w="379"/>
        <w:gridCol w:w="561"/>
        <w:gridCol w:w="216"/>
        <w:gridCol w:w="819"/>
        <w:gridCol w:w="54"/>
        <w:gridCol w:w="456"/>
        <w:gridCol w:w="766"/>
        <w:gridCol w:w="282"/>
        <w:gridCol w:w="216"/>
        <w:gridCol w:w="353"/>
        <w:gridCol w:w="141"/>
        <w:gridCol w:w="597"/>
        <w:gridCol w:w="112"/>
        <w:gridCol w:w="142"/>
        <w:gridCol w:w="850"/>
        <w:gridCol w:w="195"/>
        <w:gridCol w:w="656"/>
        <w:gridCol w:w="394"/>
        <w:gridCol w:w="598"/>
        <w:gridCol w:w="947"/>
        <w:gridCol w:w="329"/>
        <w:gridCol w:w="827"/>
        <w:gridCol w:w="236"/>
        <w:gridCol w:w="236"/>
        <w:gridCol w:w="31"/>
        <w:gridCol w:w="1591"/>
      </w:tblGrid>
      <w:tr w:rsidR="00DB58CF" w:rsidRPr="008E5165" w:rsidTr="00AA1F8E">
        <w:trPr>
          <w:trHeight w:val="540"/>
        </w:trPr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B58CF" w:rsidRPr="008E5165" w:rsidRDefault="00DB58CF" w:rsidP="008E5165">
            <w:pPr>
              <w:rPr>
                <w:rFonts w:ascii="Calibri" w:hAnsi="Calibri"/>
                <w:color w:val="000000"/>
                <w:sz w:val="22"/>
              </w:rPr>
            </w:pPr>
            <w:bookmarkStart w:id="0" w:name="RANGE!A1:N50"/>
            <w:bookmarkEnd w:id="0"/>
          </w:p>
        </w:tc>
        <w:tc>
          <w:tcPr>
            <w:tcW w:w="151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B58CF" w:rsidRPr="008E5165" w:rsidRDefault="00DB58CF" w:rsidP="008E5165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B58CF" w:rsidRPr="008E5165" w:rsidRDefault="00DB58CF" w:rsidP="008E5165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08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B58CF" w:rsidRPr="008E5165" w:rsidRDefault="00DB58CF" w:rsidP="008E5165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B58CF" w:rsidRPr="008E5165" w:rsidRDefault="00DB58CF" w:rsidP="008E5165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26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B58CF" w:rsidRPr="008E5165" w:rsidRDefault="00DB58CF" w:rsidP="008E5165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0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B58CF" w:rsidRPr="008E5165" w:rsidRDefault="00DB58CF" w:rsidP="008E5165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29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B58CF" w:rsidRPr="008E5165" w:rsidRDefault="00DB58CF" w:rsidP="008E5165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B58CF" w:rsidRPr="008E5165" w:rsidRDefault="00DB58CF" w:rsidP="008E5165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54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B58CF" w:rsidRPr="008E5165" w:rsidRDefault="00DB58CF" w:rsidP="008E5165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B58CF" w:rsidRPr="008E5165" w:rsidRDefault="00DB58CF" w:rsidP="008E5165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B58CF" w:rsidRPr="008E5165" w:rsidRDefault="00DB58CF" w:rsidP="008E5165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2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B58CF" w:rsidRPr="008E5165" w:rsidRDefault="00DB58CF" w:rsidP="008E5165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B58CF" w:rsidRPr="008E5165" w:rsidRDefault="00DB58CF" w:rsidP="008E5165">
            <w:pPr>
              <w:rPr>
                <w:rFonts w:ascii="Calibri" w:hAnsi="Calibri"/>
                <w:color w:val="000000"/>
                <w:sz w:val="22"/>
              </w:rPr>
            </w:pPr>
          </w:p>
        </w:tc>
      </w:tr>
      <w:tr w:rsidR="00DB58CF" w:rsidRPr="008E5165" w:rsidTr="00AA1F8E">
        <w:trPr>
          <w:trHeight w:val="975"/>
        </w:trPr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B58CF" w:rsidRPr="008E5165" w:rsidRDefault="00DB58CF" w:rsidP="008E5165">
            <w:pPr>
              <w:rPr>
                <w:color w:val="000000"/>
                <w:sz w:val="22"/>
              </w:rPr>
            </w:pPr>
          </w:p>
        </w:tc>
        <w:tc>
          <w:tcPr>
            <w:tcW w:w="151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B58CF" w:rsidRPr="008E5165" w:rsidRDefault="00DB58CF" w:rsidP="008E5165">
            <w:pPr>
              <w:rPr>
                <w:color w:val="000000"/>
                <w:sz w:val="22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B58CF" w:rsidRPr="008E5165" w:rsidRDefault="00DB58CF" w:rsidP="008E5165">
            <w:pPr>
              <w:rPr>
                <w:color w:val="000000"/>
                <w:sz w:val="22"/>
              </w:rPr>
            </w:pPr>
          </w:p>
        </w:tc>
        <w:tc>
          <w:tcPr>
            <w:tcW w:w="108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B58CF" w:rsidRPr="008E5165" w:rsidRDefault="00DB58CF" w:rsidP="008E5165">
            <w:pPr>
              <w:rPr>
                <w:color w:val="000000"/>
                <w:sz w:val="22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B58CF" w:rsidRPr="008E5165" w:rsidRDefault="00DB58CF" w:rsidP="008E5165">
            <w:pPr>
              <w:rPr>
                <w:color w:val="000000"/>
                <w:sz w:val="22"/>
              </w:rPr>
            </w:pPr>
          </w:p>
        </w:tc>
        <w:tc>
          <w:tcPr>
            <w:tcW w:w="126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B58CF" w:rsidRPr="008E5165" w:rsidRDefault="00DB58CF" w:rsidP="008E5165">
            <w:pPr>
              <w:rPr>
                <w:color w:val="000000"/>
                <w:sz w:val="22"/>
              </w:rPr>
            </w:pPr>
          </w:p>
        </w:tc>
        <w:tc>
          <w:tcPr>
            <w:tcW w:w="10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B58CF" w:rsidRPr="008E5165" w:rsidRDefault="00DB58CF" w:rsidP="008E5165">
            <w:pPr>
              <w:rPr>
                <w:color w:val="000000"/>
                <w:sz w:val="22"/>
              </w:rPr>
            </w:pPr>
          </w:p>
        </w:tc>
        <w:tc>
          <w:tcPr>
            <w:tcW w:w="714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DB58CF" w:rsidRPr="008E5165" w:rsidRDefault="00DB58CF" w:rsidP="008E5165">
            <w:pPr>
              <w:rPr>
                <w:color w:val="000000"/>
                <w:sz w:val="22"/>
              </w:rPr>
            </w:pPr>
            <w:r w:rsidRPr="008E5165">
              <w:rPr>
                <w:color w:val="000000"/>
                <w:sz w:val="22"/>
                <w:szCs w:val="22"/>
              </w:rPr>
              <w:t xml:space="preserve">Приложение </w:t>
            </w:r>
            <w:r w:rsidRPr="008E5165">
              <w:rPr>
                <w:color w:val="000000"/>
                <w:sz w:val="22"/>
                <w:szCs w:val="22"/>
              </w:rPr>
              <w:br/>
              <w:t>к подпрограмме 1 «Развитие массовой физической культуры и спорта»</w:t>
            </w:r>
            <w:r w:rsidRPr="008E5165">
              <w:rPr>
                <w:color w:val="000000"/>
                <w:sz w:val="22"/>
                <w:szCs w:val="22"/>
              </w:rPr>
              <w:br/>
              <w:t xml:space="preserve">муниципальной программы «Развитие физической культуры, спорта, туризма в Ачинском районе» </w:t>
            </w:r>
          </w:p>
        </w:tc>
      </w:tr>
      <w:tr w:rsidR="00DB58CF" w:rsidRPr="008E5165" w:rsidTr="00AA1F8E">
        <w:trPr>
          <w:trHeight w:val="300"/>
        </w:trPr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B58CF" w:rsidRPr="008E5165" w:rsidRDefault="00DB58CF" w:rsidP="008E5165">
            <w:pPr>
              <w:rPr>
                <w:color w:val="000000"/>
                <w:sz w:val="22"/>
              </w:rPr>
            </w:pPr>
          </w:p>
        </w:tc>
        <w:tc>
          <w:tcPr>
            <w:tcW w:w="151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B58CF" w:rsidRPr="008E5165" w:rsidRDefault="00DB58CF" w:rsidP="008E5165">
            <w:pPr>
              <w:rPr>
                <w:color w:val="000000"/>
                <w:sz w:val="22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B58CF" w:rsidRPr="008E5165" w:rsidRDefault="00DB58CF" w:rsidP="008E5165">
            <w:pPr>
              <w:rPr>
                <w:color w:val="000000"/>
                <w:sz w:val="22"/>
              </w:rPr>
            </w:pPr>
          </w:p>
        </w:tc>
        <w:tc>
          <w:tcPr>
            <w:tcW w:w="108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B58CF" w:rsidRPr="008E5165" w:rsidRDefault="00DB58CF" w:rsidP="008E5165">
            <w:pPr>
              <w:rPr>
                <w:color w:val="000000"/>
                <w:sz w:val="22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B58CF" w:rsidRPr="008E5165" w:rsidRDefault="00DB58CF" w:rsidP="008E5165">
            <w:pPr>
              <w:rPr>
                <w:color w:val="000000"/>
                <w:sz w:val="22"/>
              </w:rPr>
            </w:pPr>
          </w:p>
        </w:tc>
        <w:tc>
          <w:tcPr>
            <w:tcW w:w="126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B58CF" w:rsidRPr="008E5165" w:rsidRDefault="00DB58CF" w:rsidP="008E5165">
            <w:pPr>
              <w:rPr>
                <w:color w:val="000000"/>
                <w:sz w:val="22"/>
              </w:rPr>
            </w:pPr>
          </w:p>
        </w:tc>
        <w:tc>
          <w:tcPr>
            <w:tcW w:w="10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B58CF" w:rsidRPr="008E5165" w:rsidRDefault="00DB58CF" w:rsidP="008E5165">
            <w:pPr>
              <w:rPr>
                <w:color w:val="000000"/>
                <w:sz w:val="22"/>
              </w:rPr>
            </w:pPr>
          </w:p>
        </w:tc>
        <w:tc>
          <w:tcPr>
            <w:tcW w:w="129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B58CF" w:rsidRPr="008E5165" w:rsidRDefault="00DB58CF" w:rsidP="008E5165">
            <w:pPr>
              <w:rPr>
                <w:color w:val="000000"/>
                <w:sz w:val="22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B58CF" w:rsidRPr="008E5165" w:rsidRDefault="00DB58CF" w:rsidP="008E5165">
            <w:pPr>
              <w:rPr>
                <w:color w:val="000000"/>
                <w:sz w:val="22"/>
              </w:rPr>
            </w:pPr>
          </w:p>
        </w:tc>
        <w:tc>
          <w:tcPr>
            <w:tcW w:w="154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B58CF" w:rsidRPr="008E5165" w:rsidRDefault="00DB58CF" w:rsidP="008E5165">
            <w:pPr>
              <w:rPr>
                <w:color w:val="000000"/>
                <w:sz w:val="22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B58CF" w:rsidRPr="008E5165" w:rsidRDefault="00DB58CF" w:rsidP="008E5165">
            <w:pPr>
              <w:rPr>
                <w:color w:val="000000"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B58CF" w:rsidRPr="008E5165" w:rsidRDefault="00DB58CF" w:rsidP="008E5165">
            <w:pPr>
              <w:rPr>
                <w:color w:val="000000"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B58CF" w:rsidRPr="008E5165" w:rsidRDefault="00DB58CF" w:rsidP="008E5165">
            <w:pPr>
              <w:rPr>
                <w:color w:val="000000"/>
                <w:sz w:val="22"/>
              </w:rPr>
            </w:pPr>
          </w:p>
        </w:tc>
        <w:tc>
          <w:tcPr>
            <w:tcW w:w="16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B58CF" w:rsidRPr="008E5165" w:rsidRDefault="00DB58CF" w:rsidP="008E5165">
            <w:pPr>
              <w:rPr>
                <w:color w:val="000000"/>
                <w:sz w:val="22"/>
              </w:rPr>
            </w:pPr>
          </w:p>
        </w:tc>
      </w:tr>
      <w:tr w:rsidR="00DB58CF" w:rsidRPr="008E5165" w:rsidTr="00AA1F8E">
        <w:trPr>
          <w:trHeight w:val="900"/>
        </w:trPr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B58CF" w:rsidRPr="008E5165" w:rsidRDefault="00DB58CF" w:rsidP="008E5165">
            <w:pPr>
              <w:rPr>
                <w:color w:val="000000"/>
                <w:sz w:val="22"/>
              </w:rPr>
            </w:pPr>
          </w:p>
        </w:tc>
        <w:tc>
          <w:tcPr>
            <w:tcW w:w="10576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58CF" w:rsidRPr="008E5165" w:rsidRDefault="00DB58CF" w:rsidP="008E5165">
            <w:pPr>
              <w:jc w:val="center"/>
              <w:rPr>
                <w:color w:val="000000"/>
                <w:sz w:val="22"/>
              </w:rPr>
            </w:pPr>
            <w:r w:rsidRPr="008E5165">
              <w:rPr>
                <w:color w:val="000000"/>
                <w:sz w:val="22"/>
                <w:szCs w:val="22"/>
              </w:rPr>
              <w:t xml:space="preserve">Перечень мероприятий подпрограммы 1 «Развитие массовой физической культуры и спорта» </w:t>
            </w:r>
            <w:r w:rsidRPr="008E5165">
              <w:rPr>
                <w:color w:val="000000"/>
                <w:sz w:val="22"/>
                <w:szCs w:val="22"/>
              </w:rPr>
              <w:br/>
              <w:t>с указанием объема средств на их реализацию и ожидаемых результатов</w:t>
            </w:r>
          </w:p>
        </w:tc>
        <w:tc>
          <w:tcPr>
            <w:tcW w:w="292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B58CF" w:rsidRPr="008E5165" w:rsidRDefault="00DB58CF" w:rsidP="008E5165">
            <w:pPr>
              <w:rPr>
                <w:color w:val="000000"/>
                <w:sz w:val="22"/>
              </w:rPr>
            </w:pPr>
          </w:p>
        </w:tc>
      </w:tr>
      <w:tr w:rsidR="00DB58CF" w:rsidRPr="008E5165" w:rsidTr="00AA1F8E">
        <w:trPr>
          <w:trHeight w:val="300"/>
        </w:trPr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B58CF" w:rsidRPr="008E5165" w:rsidRDefault="00DB58CF" w:rsidP="008E5165">
            <w:pPr>
              <w:rPr>
                <w:color w:val="000000"/>
                <w:sz w:val="22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B58CF" w:rsidRPr="008E5165" w:rsidRDefault="00DB58CF" w:rsidP="008E5165">
            <w:pPr>
              <w:rPr>
                <w:color w:val="000000"/>
                <w:sz w:val="22"/>
              </w:rPr>
            </w:pPr>
          </w:p>
        </w:tc>
        <w:tc>
          <w:tcPr>
            <w:tcW w:w="115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B58CF" w:rsidRPr="008E5165" w:rsidRDefault="00DB58CF" w:rsidP="008E5165">
            <w:pPr>
              <w:rPr>
                <w:color w:val="000000"/>
                <w:sz w:val="22"/>
              </w:rPr>
            </w:pPr>
          </w:p>
        </w:tc>
        <w:tc>
          <w:tcPr>
            <w:tcW w:w="108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B58CF" w:rsidRPr="008E5165" w:rsidRDefault="00DB58CF" w:rsidP="008E5165">
            <w:pPr>
              <w:rPr>
                <w:color w:val="000000"/>
                <w:sz w:val="22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B58CF" w:rsidRPr="008E5165" w:rsidRDefault="00DB58CF" w:rsidP="008E5165">
            <w:pPr>
              <w:rPr>
                <w:color w:val="000000"/>
                <w:sz w:val="22"/>
              </w:rPr>
            </w:pPr>
          </w:p>
        </w:tc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B58CF" w:rsidRPr="008E5165" w:rsidRDefault="00DB58CF" w:rsidP="008E5165">
            <w:pPr>
              <w:rPr>
                <w:color w:val="000000"/>
                <w:sz w:val="22"/>
              </w:rPr>
            </w:pPr>
          </w:p>
        </w:tc>
        <w:tc>
          <w:tcPr>
            <w:tcW w:w="130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B58CF" w:rsidRPr="008E5165" w:rsidRDefault="00DB58CF" w:rsidP="008E5165">
            <w:pPr>
              <w:rPr>
                <w:color w:val="000000"/>
                <w:sz w:val="22"/>
              </w:rPr>
            </w:pPr>
          </w:p>
        </w:tc>
        <w:tc>
          <w:tcPr>
            <w:tcW w:w="129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B58CF" w:rsidRPr="008E5165" w:rsidRDefault="00DB58CF" w:rsidP="008E5165">
            <w:pPr>
              <w:rPr>
                <w:color w:val="000000"/>
                <w:sz w:val="22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B58CF" w:rsidRPr="008E5165" w:rsidRDefault="00DB58CF" w:rsidP="008E5165">
            <w:pPr>
              <w:rPr>
                <w:color w:val="000000"/>
                <w:sz w:val="22"/>
              </w:rPr>
            </w:pPr>
          </w:p>
        </w:tc>
        <w:tc>
          <w:tcPr>
            <w:tcW w:w="154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B58CF" w:rsidRPr="008E5165" w:rsidRDefault="00DB58CF" w:rsidP="008E5165">
            <w:pPr>
              <w:rPr>
                <w:color w:val="000000"/>
                <w:sz w:val="22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B58CF" w:rsidRPr="008E5165" w:rsidRDefault="00DB58CF" w:rsidP="008E5165">
            <w:pPr>
              <w:rPr>
                <w:color w:val="000000"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B58CF" w:rsidRPr="008E5165" w:rsidRDefault="00DB58CF" w:rsidP="008E5165">
            <w:pPr>
              <w:rPr>
                <w:color w:val="000000"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B58CF" w:rsidRPr="008E5165" w:rsidRDefault="00DB58CF" w:rsidP="008E5165">
            <w:pPr>
              <w:rPr>
                <w:color w:val="000000"/>
                <w:sz w:val="22"/>
              </w:rPr>
            </w:pPr>
          </w:p>
        </w:tc>
        <w:tc>
          <w:tcPr>
            <w:tcW w:w="16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B58CF" w:rsidRPr="008E5165" w:rsidRDefault="00DB58CF" w:rsidP="008E5165">
            <w:pPr>
              <w:rPr>
                <w:color w:val="000000"/>
                <w:sz w:val="22"/>
              </w:rPr>
            </w:pPr>
          </w:p>
        </w:tc>
      </w:tr>
      <w:tr w:rsidR="00DB58CF" w:rsidRPr="00AA1F8E" w:rsidTr="00AA1F8E">
        <w:trPr>
          <w:trHeight w:val="345"/>
        </w:trPr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CF" w:rsidRPr="00AA1F8E" w:rsidRDefault="00DB58CF" w:rsidP="00047A3C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Наименование мероприятий подпрограммы</w:t>
            </w:r>
          </w:p>
        </w:tc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CF" w:rsidRPr="00AA1F8E" w:rsidRDefault="00DB58CF" w:rsidP="00047A3C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 xml:space="preserve">ГРБС </w:t>
            </w:r>
          </w:p>
        </w:tc>
        <w:tc>
          <w:tcPr>
            <w:tcW w:w="27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58CF" w:rsidRPr="00AA1F8E" w:rsidRDefault="00DB58CF" w:rsidP="00047A3C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657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58CF" w:rsidRPr="00AA1F8E" w:rsidRDefault="00DB58CF" w:rsidP="00047A3C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Расходы (руб.), в том числе по годам</w:t>
            </w:r>
          </w:p>
        </w:tc>
        <w:tc>
          <w:tcPr>
            <w:tcW w:w="292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8CF" w:rsidRPr="00AA1F8E" w:rsidRDefault="00DB58CF" w:rsidP="008E5165">
            <w:pPr>
              <w:jc w:val="center"/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DB58CF" w:rsidRPr="00AA1F8E" w:rsidTr="00CA4304">
        <w:trPr>
          <w:trHeight w:val="555"/>
        </w:trPr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CF" w:rsidRPr="00AA1F8E" w:rsidRDefault="00DB58CF" w:rsidP="00047A3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CF" w:rsidRPr="00AA1F8E" w:rsidRDefault="00DB58CF" w:rsidP="00047A3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58CF" w:rsidRPr="00AA1F8E" w:rsidRDefault="00DB58CF" w:rsidP="00047A3C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ГРБС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58CF" w:rsidRPr="00AA1F8E" w:rsidRDefault="00DB58CF" w:rsidP="00047A3C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РзПр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58CF" w:rsidRPr="00AA1F8E" w:rsidRDefault="00DB58CF" w:rsidP="00047A3C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58CF" w:rsidRPr="00AA1F8E" w:rsidRDefault="00DB58CF" w:rsidP="00047A3C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ВР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58CF" w:rsidRPr="00AA1F8E" w:rsidRDefault="00DB58CF" w:rsidP="00047A3C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2014 г.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58CF" w:rsidRPr="00AA1F8E" w:rsidRDefault="00DB58CF" w:rsidP="00047A3C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2015 г.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58CF" w:rsidRPr="00AA1F8E" w:rsidRDefault="00DB58CF" w:rsidP="00047A3C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2016г.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58CF" w:rsidRPr="00AA1F8E" w:rsidRDefault="00DB58CF" w:rsidP="00047A3C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2017 г.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58CF" w:rsidRPr="00AA1F8E" w:rsidRDefault="00DB58CF" w:rsidP="00047A3C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2018 г.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58CF" w:rsidRPr="00AA1F8E" w:rsidRDefault="00DB58CF" w:rsidP="00047A3C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2019 г.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58CF" w:rsidRPr="00AA1F8E" w:rsidRDefault="00DB58CF" w:rsidP="00047A3C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Итого на период</w:t>
            </w:r>
          </w:p>
        </w:tc>
        <w:tc>
          <w:tcPr>
            <w:tcW w:w="292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8CF" w:rsidRPr="00AA1F8E" w:rsidRDefault="00DB58CF" w:rsidP="008E5165">
            <w:pPr>
              <w:rPr>
                <w:color w:val="000000"/>
                <w:sz w:val="16"/>
                <w:szCs w:val="16"/>
              </w:rPr>
            </w:pPr>
          </w:p>
        </w:tc>
      </w:tr>
      <w:tr w:rsidR="00DB58CF" w:rsidRPr="00AA1F8E" w:rsidTr="00AA1F8E">
        <w:trPr>
          <w:trHeight w:val="300"/>
        </w:trPr>
        <w:tc>
          <w:tcPr>
            <w:tcW w:w="15220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CF" w:rsidRPr="00AA1F8E" w:rsidRDefault="00DB58CF" w:rsidP="00047A3C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Цель подпрограммы 1: - создание доступных условий для занятий населения Ачинского района различных возрастных, профессиональных и социальных групп физической культурой и спортом</w:t>
            </w:r>
          </w:p>
        </w:tc>
      </w:tr>
      <w:tr w:rsidR="00DB58CF" w:rsidRPr="00AA1F8E" w:rsidTr="00AA1F8E">
        <w:trPr>
          <w:trHeight w:val="495"/>
        </w:trPr>
        <w:tc>
          <w:tcPr>
            <w:tcW w:w="15220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CF" w:rsidRPr="00AA1F8E" w:rsidRDefault="00DB58CF" w:rsidP="00047A3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A1F8E">
              <w:rPr>
                <w:b/>
                <w:bCs/>
                <w:color w:val="000000"/>
                <w:sz w:val="16"/>
                <w:szCs w:val="16"/>
              </w:rPr>
              <w:t>Задача 1: - развитие устойчивой потребности всех категорий населения Ачинского района к здоровому образу жизни, посредством проведения и участия в организации официальных физкультурных, спортивных мероприятий на территории Ачинского района</w:t>
            </w:r>
          </w:p>
        </w:tc>
      </w:tr>
      <w:tr w:rsidR="00DB58CF" w:rsidRPr="00AA1F8E" w:rsidTr="00CA4304">
        <w:trPr>
          <w:trHeight w:val="285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CF" w:rsidRPr="00AA1F8E" w:rsidRDefault="00DB58CF" w:rsidP="00047A3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A1F8E">
              <w:rPr>
                <w:b/>
                <w:bCs/>
                <w:color w:val="000000"/>
                <w:sz w:val="16"/>
                <w:szCs w:val="16"/>
              </w:rPr>
              <w:t>Мероприятие 1.1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58CF" w:rsidRPr="00AA1F8E" w:rsidRDefault="00DB58CF" w:rsidP="00047A3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A1F8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58CF" w:rsidRPr="00AA1F8E" w:rsidRDefault="00DB58CF" w:rsidP="00047A3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A1F8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58CF" w:rsidRPr="00AA1F8E" w:rsidRDefault="00DB58CF" w:rsidP="00047A3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A1F8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58CF" w:rsidRPr="00AA1F8E" w:rsidRDefault="00DB58CF" w:rsidP="00047A3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A1F8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58CF" w:rsidRPr="00AA1F8E" w:rsidRDefault="00DB58CF" w:rsidP="00047A3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A1F8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58CF" w:rsidRPr="00AA1F8E" w:rsidRDefault="00DB58CF" w:rsidP="00047A3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A1F8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58CF" w:rsidRPr="00AA1F8E" w:rsidRDefault="00DB58CF" w:rsidP="00047A3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A1F8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58CF" w:rsidRPr="00AA1F8E" w:rsidRDefault="00DB58CF" w:rsidP="00047A3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A1F8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58CF" w:rsidRPr="00AA1F8E" w:rsidRDefault="00DB58CF" w:rsidP="00047A3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A1F8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58CF" w:rsidRPr="00AA1F8E" w:rsidRDefault="00DB58CF" w:rsidP="00047A3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A1F8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58CF" w:rsidRPr="00AA1F8E" w:rsidRDefault="00DB58CF" w:rsidP="00047A3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A1F8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58CF" w:rsidRPr="00AA1F8E" w:rsidRDefault="00DB58CF" w:rsidP="00047A3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A1F8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58CF" w:rsidRPr="00AA1F8E" w:rsidRDefault="00DB58CF" w:rsidP="008E516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A1F8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DB58CF" w:rsidRPr="00AA1F8E" w:rsidTr="00CA4304">
        <w:trPr>
          <w:trHeight w:val="2055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CF" w:rsidRPr="00AA1F8E" w:rsidRDefault="00DB58CF" w:rsidP="00047A3C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организация и проведение официальных спортивно-массовых мероприятий на территории Ачинского района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58CF" w:rsidRPr="00AA1F8E" w:rsidRDefault="00DB58CF" w:rsidP="00047A3C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Администрация Ачинского района (отдел культуры, физической культуры и молодежной политики)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AA1F8E" w:rsidRDefault="00DB58CF" w:rsidP="00047A3C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812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AA1F8E" w:rsidRDefault="00DB58CF" w:rsidP="00047A3C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1102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AA1F8E" w:rsidRDefault="00DB58CF" w:rsidP="00047A3C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0710089110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AA1F8E" w:rsidRDefault="00DB58CF" w:rsidP="00047A3C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AA1F8E" w:rsidRDefault="00DB58CF" w:rsidP="00047A3C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 xml:space="preserve">          202,19   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AA1F8E" w:rsidRDefault="00DB58CF" w:rsidP="00047A3C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 xml:space="preserve">           440,00   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AA1F8E" w:rsidRDefault="00DB58CF" w:rsidP="00047A3C">
            <w:pPr>
              <w:rPr>
                <w:color w:val="FF0000"/>
                <w:sz w:val="16"/>
                <w:szCs w:val="16"/>
              </w:rPr>
            </w:pPr>
            <w:r w:rsidRPr="00AA1F8E">
              <w:rPr>
                <w:color w:val="FF0000"/>
                <w:sz w:val="16"/>
                <w:szCs w:val="16"/>
              </w:rPr>
              <w:t xml:space="preserve">         395,50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58CF" w:rsidRPr="00AA1F8E" w:rsidRDefault="00DB58CF" w:rsidP="00047A3C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 xml:space="preserve">         285,00 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58CF" w:rsidRPr="00AA1F8E" w:rsidRDefault="00DB58CF" w:rsidP="00047A3C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 xml:space="preserve">           285,00 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58CF" w:rsidRPr="00AA1F8E" w:rsidRDefault="00DB58CF" w:rsidP="00047A3C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 xml:space="preserve">           285,00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58CF" w:rsidRPr="00AA1F8E" w:rsidRDefault="00DB58CF" w:rsidP="00047A3C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 xml:space="preserve">               1 892,69   </w:t>
            </w:r>
          </w:p>
        </w:tc>
        <w:tc>
          <w:tcPr>
            <w:tcW w:w="29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58CF" w:rsidRPr="00AA1F8E" w:rsidRDefault="00DB58CF" w:rsidP="008E5165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количество официальных спортивно-массовых мероприятий на территории Ачинского района, в том числе по годам:</w:t>
            </w:r>
            <w:r w:rsidRPr="00AA1F8E">
              <w:rPr>
                <w:color w:val="000000"/>
                <w:sz w:val="16"/>
                <w:szCs w:val="16"/>
              </w:rPr>
              <w:br/>
              <w:t>2014 год – 38 ед.; 2015 год – 40 ед.;</w:t>
            </w:r>
            <w:r w:rsidRPr="00AA1F8E">
              <w:rPr>
                <w:color w:val="000000"/>
                <w:sz w:val="16"/>
                <w:szCs w:val="16"/>
              </w:rPr>
              <w:br/>
              <w:t>2016 год – 33 ед;  2017 год – 22 ед;</w:t>
            </w:r>
            <w:r w:rsidRPr="00AA1F8E">
              <w:rPr>
                <w:color w:val="000000"/>
                <w:sz w:val="16"/>
                <w:szCs w:val="16"/>
              </w:rPr>
              <w:br/>
              <w:t>2018 год – 22 ед;  2019 год - 22 ед;               2020 год - 30 ед;  2021 год - 30 ед.                 2022 год - 30 ед</w:t>
            </w:r>
          </w:p>
        </w:tc>
      </w:tr>
      <w:tr w:rsidR="00DB58CF" w:rsidRPr="00AA1F8E" w:rsidTr="00CA4304">
        <w:trPr>
          <w:trHeight w:val="270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CF" w:rsidRPr="00AA1F8E" w:rsidRDefault="00DB58CF" w:rsidP="00047A3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A1F8E">
              <w:rPr>
                <w:b/>
                <w:bCs/>
                <w:color w:val="000000"/>
                <w:sz w:val="16"/>
                <w:szCs w:val="16"/>
              </w:rPr>
              <w:t>Мероприятие 1.2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58CF" w:rsidRPr="00AA1F8E" w:rsidRDefault="00DB58CF" w:rsidP="00047A3C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AA1F8E" w:rsidRDefault="00DB58CF" w:rsidP="00047A3C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AA1F8E" w:rsidRDefault="00DB58CF" w:rsidP="00047A3C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AA1F8E" w:rsidRDefault="00DB58CF" w:rsidP="00047A3C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AA1F8E" w:rsidRDefault="00DB58CF" w:rsidP="00047A3C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AA1F8E" w:rsidRDefault="00DB58CF" w:rsidP="00047A3C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AA1F8E" w:rsidRDefault="00DB58CF" w:rsidP="00047A3C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AA1F8E" w:rsidRDefault="00DB58CF" w:rsidP="00047A3C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58CF" w:rsidRPr="00AA1F8E" w:rsidRDefault="00DB58CF" w:rsidP="00047A3C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58CF" w:rsidRPr="00AA1F8E" w:rsidRDefault="00DB58CF" w:rsidP="00047A3C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58CF" w:rsidRPr="00AA1F8E" w:rsidRDefault="00DB58CF" w:rsidP="00047A3C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58CF" w:rsidRPr="00AA1F8E" w:rsidRDefault="00DB58CF" w:rsidP="00047A3C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58CF" w:rsidRPr="00AA1F8E" w:rsidRDefault="00DB58CF" w:rsidP="008E5165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DB58CF" w:rsidRPr="00AA1F8E" w:rsidTr="00CA4304">
        <w:trPr>
          <w:trHeight w:val="2460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CF" w:rsidRPr="00AA1F8E" w:rsidRDefault="00DB58CF" w:rsidP="00047A3C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обеспечение участия спортсменов района и спортивных сборных команд района в соревнованиях различного уровня (межмуниципального, зонального, краевого, регионального, Всероссийского)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58CF" w:rsidRPr="00AA1F8E" w:rsidRDefault="00DB58CF" w:rsidP="00047A3C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Администрация Ачинского района (отдел культуры, физической культуры и молодежной политики)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AA1F8E" w:rsidRDefault="00DB58CF" w:rsidP="00047A3C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812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AA1F8E" w:rsidRDefault="00DB58CF" w:rsidP="00047A3C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1102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AA1F8E" w:rsidRDefault="00DB58CF" w:rsidP="00047A3C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0710089110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AA1F8E" w:rsidRDefault="00DB58CF" w:rsidP="00047A3C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122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AA1F8E" w:rsidRDefault="00DB58CF" w:rsidP="00047A3C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 xml:space="preserve">          240,10   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AA1F8E" w:rsidRDefault="00DB58CF" w:rsidP="00047A3C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 xml:space="preserve">                  -     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AA1F8E" w:rsidRDefault="00DB58CF" w:rsidP="00047A3C">
            <w:pPr>
              <w:rPr>
                <w:color w:val="FF0000"/>
                <w:sz w:val="16"/>
                <w:szCs w:val="16"/>
              </w:rPr>
            </w:pPr>
            <w:r w:rsidRPr="00AA1F8E">
              <w:rPr>
                <w:color w:val="FF0000"/>
                <w:sz w:val="16"/>
                <w:szCs w:val="16"/>
              </w:rPr>
              <w:t xml:space="preserve">           96,00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58CF" w:rsidRPr="00AA1F8E" w:rsidRDefault="00DB58CF" w:rsidP="00047A3C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 xml:space="preserve">         100,00 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58CF" w:rsidRPr="00AA1F8E" w:rsidRDefault="00DB58CF" w:rsidP="00047A3C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 xml:space="preserve">           100,00 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58CF" w:rsidRPr="00AA1F8E" w:rsidRDefault="00DB58CF" w:rsidP="00047A3C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 xml:space="preserve">           100,00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58CF" w:rsidRPr="00AA1F8E" w:rsidRDefault="00DB58CF" w:rsidP="00047A3C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 xml:space="preserve">                  636,10   </w:t>
            </w:r>
          </w:p>
        </w:tc>
        <w:tc>
          <w:tcPr>
            <w:tcW w:w="29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58CF" w:rsidRPr="00AA1F8E" w:rsidRDefault="00DB58CF" w:rsidP="008E5165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количество спортсменов Ачинского, участвующих в соревнованиях различного уровня, в том числе по годам:</w:t>
            </w:r>
            <w:r w:rsidRPr="00AA1F8E">
              <w:rPr>
                <w:color w:val="000000"/>
                <w:sz w:val="16"/>
                <w:szCs w:val="16"/>
              </w:rPr>
              <w:br/>
              <w:t>2014 год – 150 чел., в 2016 году - не менее 50 человек, 2017 год- не менее 50 чел;  2018 год- не менее 50чел; 2019 год - не менее 50чел; 2019 год - не менее 50 чел; 2020год - не менее 70 чел; 2021 год - не менее 70чел, 2022 год - не менее 70чел;</w:t>
            </w:r>
          </w:p>
        </w:tc>
      </w:tr>
      <w:tr w:rsidR="00DB58CF" w:rsidRPr="00AA1F8E" w:rsidTr="00CA4304">
        <w:trPr>
          <w:trHeight w:val="300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CF" w:rsidRPr="00AA1F8E" w:rsidRDefault="00DB58CF" w:rsidP="00047A3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A1F8E">
              <w:rPr>
                <w:b/>
                <w:bCs/>
                <w:color w:val="000000"/>
                <w:sz w:val="16"/>
                <w:szCs w:val="16"/>
              </w:rPr>
              <w:t>Мероприятие 1.3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58CF" w:rsidRPr="00AA1F8E" w:rsidRDefault="00DB58CF" w:rsidP="00047A3C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AA1F8E" w:rsidRDefault="00DB58CF" w:rsidP="00047A3C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AA1F8E" w:rsidRDefault="00DB58CF" w:rsidP="00047A3C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AA1F8E" w:rsidRDefault="00DB58CF" w:rsidP="00047A3C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AA1F8E" w:rsidRDefault="00DB58CF" w:rsidP="00047A3C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AA1F8E" w:rsidRDefault="00DB58CF" w:rsidP="00047A3C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AA1F8E" w:rsidRDefault="00DB58CF" w:rsidP="00047A3C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AA1F8E" w:rsidRDefault="00DB58CF" w:rsidP="00047A3C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58CF" w:rsidRPr="00AA1F8E" w:rsidRDefault="00DB58CF" w:rsidP="00047A3C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58CF" w:rsidRPr="00AA1F8E" w:rsidRDefault="00DB58CF" w:rsidP="00047A3C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58CF" w:rsidRPr="00AA1F8E" w:rsidRDefault="00DB58CF" w:rsidP="00047A3C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58CF" w:rsidRPr="00AA1F8E" w:rsidRDefault="00DB58CF" w:rsidP="00047A3C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58CF" w:rsidRPr="00AA1F8E" w:rsidRDefault="00DB58CF" w:rsidP="008E5165">
            <w:pPr>
              <w:jc w:val="center"/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DB58CF" w:rsidRPr="00AA1F8E" w:rsidTr="00CA4304">
        <w:trPr>
          <w:trHeight w:val="705"/>
        </w:trPr>
        <w:tc>
          <w:tcPr>
            <w:tcW w:w="17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B58CF" w:rsidRPr="00AA1F8E" w:rsidRDefault="00DB58CF" w:rsidP="00047A3C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выполнение работ МБУ ДО «ДЮСШ» Ачинского района по организации и проведению физкультурно-спортивных мероприятий и обеспечению участия в физкультурных и спортивных мероприятиях различного уровня</w:t>
            </w: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B58CF" w:rsidRPr="00AA1F8E" w:rsidRDefault="00DB58CF" w:rsidP="00047A3C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Администрация Ачинского района (МБУ ДО «ДЮСШ» Ачинского района)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AA1F8E" w:rsidRDefault="00DB58CF" w:rsidP="00047A3C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812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58CF" w:rsidRPr="00AA1F8E" w:rsidRDefault="00DB58CF" w:rsidP="00047A3C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1102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58CF" w:rsidRPr="00AA1F8E" w:rsidRDefault="00DB58CF" w:rsidP="00047A3C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718061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58CF" w:rsidRPr="00AA1F8E" w:rsidRDefault="00DB58CF" w:rsidP="00047A3C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611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58CF" w:rsidRPr="00AA1F8E" w:rsidRDefault="00DB58CF" w:rsidP="00047A3C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58CF" w:rsidRPr="00AA1F8E" w:rsidRDefault="00DB58CF" w:rsidP="00047A3C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 xml:space="preserve">                  -     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58CF" w:rsidRPr="00AA1F8E" w:rsidRDefault="00DB58CF" w:rsidP="00047A3C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 xml:space="preserve">                -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58CF" w:rsidRPr="00AA1F8E" w:rsidRDefault="00DB58CF" w:rsidP="00047A3C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 xml:space="preserve">                 -   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58CF" w:rsidRPr="00AA1F8E" w:rsidRDefault="00DB58CF" w:rsidP="00047A3C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 xml:space="preserve">                   -   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58CF" w:rsidRPr="00AA1F8E" w:rsidRDefault="00DB58CF" w:rsidP="00047A3C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58CF" w:rsidRPr="00AA1F8E" w:rsidRDefault="00DB58CF" w:rsidP="00047A3C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 xml:space="preserve">                          -     </w:t>
            </w:r>
          </w:p>
        </w:tc>
        <w:tc>
          <w:tcPr>
            <w:tcW w:w="2921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B58CF" w:rsidRPr="00AA1F8E" w:rsidRDefault="00DB58CF" w:rsidP="008E5165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количество спортсменов Ачинского, участвующих в соревнованиях различного уровня, в том числе по годам:</w:t>
            </w:r>
            <w:r w:rsidRPr="00AA1F8E">
              <w:rPr>
                <w:color w:val="000000"/>
                <w:sz w:val="16"/>
                <w:szCs w:val="16"/>
              </w:rPr>
              <w:br/>
              <w:t>2014 год – 2 500 чел.;  2019 год - 2700 чел.</w:t>
            </w:r>
            <w:r w:rsidRPr="00AA1F8E">
              <w:rPr>
                <w:color w:val="000000"/>
                <w:sz w:val="16"/>
                <w:szCs w:val="16"/>
              </w:rPr>
              <w:br/>
              <w:t>2015 год – 2500 чел.;2020 год -2700 чел.,</w:t>
            </w:r>
            <w:r w:rsidRPr="00AA1F8E">
              <w:rPr>
                <w:color w:val="000000"/>
                <w:sz w:val="16"/>
                <w:szCs w:val="16"/>
              </w:rPr>
              <w:br/>
              <w:t>2016 год – 2640чел; 2021 год-2700 чел.,</w:t>
            </w:r>
            <w:r w:rsidRPr="00AA1F8E">
              <w:rPr>
                <w:color w:val="000000"/>
                <w:sz w:val="16"/>
                <w:szCs w:val="16"/>
              </w:rPr>
              <w:br/>
              <w:t>2017 год – 2 640 чел.; 2022 год - 2700 чел.                                          2018 год - 2700 чел.</w:t>
            </w:r>
          </w:p>
        </w:tc>
      </w:tr>
      <w:tr w:rsidR="00DB58CF" w:rsidRPr="00AA1F8E" w:rsidTr="00CA4304">
        <w:trPr>
          <w:trHeight w:val="135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B58CF" w:rsidRPr="00AA1F8E" w:rsidRDefault="00DB58CF" w:rsidP="00047A3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B58CF" w:rsidRPr="00AA1F8E" w:rsidRDefault="00DB58CF" w:rsidP="00047A3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AA1F8E" w:rsidRDefault="00DB58CF" w:rsidP="00047A3C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812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58CF" w:rsidRPr="00AA1F8E" w:rsidRDefault="00DB58CF" w:rsidP="00047A3C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58CF" w:rsidRPr="00AA1F8E" w:rsidRDefault="00DB58CF" w:rsidP="00047A3C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071хххх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58CF" w:rsidRPr="00AA1F8E" w:rsidRDefault="00DB58CF" w:rsidP="00047A3C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ххх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58CF" w:rsidRPr="00AA1F8E" w:rsidRDefault="00DB58CF" w:rsidP="00047A3C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 xml:space="preserve">          260,00   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58CF" w:rsidRPr="00AA1F8E" w:rsidRDefault="00DB58CF" w:rsidP="00047A3C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 xml:space="preserve">                  -     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58CF" w:rsidRPr="00AA1F8E" w:rsidRDefault="00DB58CF" w:rsidP="00047A3C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 xml:space="preserve">                -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58CF" w:rsidRPr="00AA1F8E" w:rsidRDefault="00DB58CF" w:rsidP="00047A3C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 xml:space="preserve">                 -   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58CF" w:rsidRPr="00AA1F8E" w:rsidRDefault="00DB58CF" w:rsidP="00047A3C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 xml:space="preserve">                   -   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58CF" w:rsidRPr="00AA1F8E" w:rsidRDefault="00DB58CF" w:rsidP="00047A3C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58CF" w:rsidRPr="00AA1F8E" w:rsidRDefault="00DB58CF" w:rsidP="00047A3C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 xml:space="preserve">                  260,00   </w:t>
            </w:r>
          </w:p>
        </w:tc>
        <w:tc>
          <w:tcPr>
            <w:tcW w:w="2921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B58CF" w:rsidRPr="00AA1F8E" w:rsidRDefault="00DB58CF" w:rsidP="008E5165">
            <w:pPr>
              <w:rPr>
                <w:color w:val="000000"/>
                <w:sz w:val="16"/>
                <w:szCs w:val="16"/>
              </w:rPr>
            </w:pPr>
          </w:p>
        </w:tc>
      </w:tr>
      <w:tr w:rsidR="00DB58CF" w:rsidRPr="00AA1F8E" w:rsidTr="00CA4304">
        <w:trPr>
          <w:trHeight w:val="52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B58CF" w:rsidRPr="00AA1F8E" w:rsidRDefault="00DB58CF" w:rsidP="00047A3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B58CF" w:rsidRPr="00AA1F8E" w:rsidRDefault="00DB58CF" w:rsidP="00047A3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AA1F8E" w:rsidRDefault="00DB58CF" w:rsidP="00047A3C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812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58CF" w:rsidRPr="00AA1F8E" w:rsidRDefault="00DB58CF" w:rsidP="00047A3C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1102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58CF" w:rsidRPr="00AA1F8E" w:rsidRDefault="00DB58CF" w:rsidP="00047A3C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0710089110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58CF" w:rsidRPr="00AA1F8E" w:rsidRDefault="00DB58CF" w:rsidP="00047A3C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58CF" w:rsidRPr="00AA1F8E" w:rsidRDefault="00DB58CF" w:rsidP="00047A3C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 xml:space="preserve">                 -     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58CF" w:rsidRPr="00AA1F8E" w:rsidRDefault="00DB58CF" w:rsidP="00047A3C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 xml:space="preserve">                  -     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58CF" w:rsidRPr="00AA1F8E" w:rsidRDefault="00DB58CF" w:rsidP="00047A3C">
            <w:pPr>
              <w:rPr>
                <w:color w:val="FF0000"/>
                <w:sz w:val="16"/>
                <w:szCs w:val="16"/>
              </w:rPr>
            </w:pPr>
            <w:r w:rsidRPr="00AA1F8E">
              <w:rPr>
                <w:color w:val="FF0000"/>
                <w:sz w:val="16"/>
                <w:szCs w:val="16"/>
              </w:rPr>
              <w:t xml:space="preserve">         106,91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58CF" w:rsidRPr="00AA1F8E" w:rsidRDefault="00DB58CF" w:rsidP="00047A3C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 xml:space="preserve">                 -   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58CF" w:rsidRPr="00AA1F8E" w:rsidRDefault="00DB58CF" w:rsidP="00047A3C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 xml:space="preserve">                   -   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58CF" w:rsidRPr="00AA1F8E" w:rsidRDefault="00DB58CF" w:rsidP="00047A3C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58CF" w:rsidRPr="00AA1F8E" w:rsidRDefault="00DB58CF" w:rsidP="00047A3C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 xml:space="preserve">                  106,91   </w:t>
            </w:r>
          </w:p>
        </w:tc>
        <w:tc>
          <w:tcPr>
            <w:tcW w:w="29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58CF" w:rsidRPr="00AA1F8E" w:rsidRDefault="00DB58CF" w:rsidP="008E5165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число проведенных мероприятий                                                                  не менее 5 в 2016 году</w:t>
            </w:r>
          </w:p>
        </w:tc>
      </w:tr>
      <w:tr w:rsidR="00DB58CF" w:rsidRPr="00AA1F8E" w:rsidTr="00CA4304">
        <w:trPr>
          <w:trHeight w:val="375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CF" w:rsidRPr="00AA1F8E" w:rsidRDefault="00DB58CF" w:rsidP="00047A3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A1F8E">
              <w:rPr>
                <w:b/>
                <w:bCs/>
                <w:color w:val="000000"/>
                <w:sz w:val="16"/>
                <w:szCs w:val="16"/>
              </w:rPr>
              <w:t>Мероприятие 1.4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58CF" w:rsidRPr="00AA1F8E" w:rsidRDefault="00DB58CF" w:rsidP="00047A3C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AA1F8E" w:rsidRDefault="00DB58CF" w:rsidP="00047A3C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AA1F8E" w:rsidRDefault="00DB58CF" w:rsidP="00047A3C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AA1F8E" w:rsidRDefault="00DB58CF" w:rsidP="00047A3C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AA1F8E" w:rsidRDefault="00DB58CF" w:rsidP="00047A3C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AA1F8E" w:rsidRDefault="00DB58CF" w:rsidP="00047A3C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AA1F8E" w:rsidRDefault="00DB58CF" w:rsidP="00047A3C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AA1F8E" w:rsidRDefault="00DB58CF" w:rsidP="00047A3C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58CF" w:rsidRPr="00AA1F8E" w:rsidRDefault="00DB58CF" w:rsidP="00047A3C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58CF" w:rsidRPr="00AA1F8E" w:rsidRDefault="00DB58CF" w:rsidP="00047A3C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58CF" w:rsidRPr="00AA1F8E" w:rsidRDefault="00DB58CF" w:rsidP="00047A3C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58CF" w:rsidRPr="00AA1F8E" w:rsidRDefault="00DB58CF" w:rsidP="00047A3C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58CF" w:rsidRPr="00AA1F8E" w:rsidRDefault="00DB58CF" w:rsidP="008E5165">
            <w:pPr>
              <w:jc w:val="center"/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DB58CF" w:rsidRPr="00AA1F8E" w:rsidTr="00CA4304">
        <w:trPr>
          <w:trHeight w:val="495"/>
        </w:trPr>
        <w:tc>
          <w:tcPr>
            <w:tcW w:w="1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CF" w:rsidRPr="00AA1F8E" w:rsidRDefault="00DB58CF" w:rsidP="00047A3C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 xml:space="preserve">Обеспечение деятельности (выполнение работ) муниципальным бюджетным  учреждением дополнительного образования  «Детско-юношеская спортивная школа» Ачинского района </w:t>
            </w: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CF" w:rsidRPr="00AA1F8E" w:rsidRDefault="00DB58CF" w:rsidP="00047A3C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Администрация Ачинского района (МБУ ДО «ДЮСШ» Ачинского района)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AA1F8E" w:rsidRDefault="00DB58CF" w:rsidP="00047A3C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812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AA1F8E" w:rsidRDefault="00DB58CF" w:rsidP="00047A3C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1102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AA1F8E" w:rsidRDefault="00DB58CF" w:rsidP="00047A3C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0710080610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AA1F8E" w:rsidRDefault="00DB58CF" w:rsidP="00047A3C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611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AA1F8E" w:rsidRDefault="00DB58CF" w:rsidP="00047A3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  <w:r w:rsidRPr="00AA1F8E">
              <w:rPr>
                <w:color w:val="000000"/>
                <w:sz w:val="16"/>
                <w:szCs w:val="16"/>
              </w:rPr>
              <w:t xml:space="preserve"> 2 180,39   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AA1F8E" w:rsidRDefault="00DB58CF" w:rsidP="00047A3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  <w:r w:rsidRPr="00AA1F8E">
              <w:rPr>
                <w:color w:val="000000"/>
                <w:sz w:val="16"/>
                <w:szCs w:val="16"/>
              </w:rPr>
              <w:t xml:space="preserve">348,69   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AA1F8E" w:rsidRDefault="00DB58CF" w:rsidP="00047A3C">
            <w:pPr>
              <w:rPr>
                <w:color w:val="FF0000"/>
                <w:sz w:val="16"/>
                <w:szCs w:val="16"/>
              </w:rPr>
            </w:pPr>
            <w:r w:rsidRPr="00AA1F8E">
              <w:rPr>
                <w:color w:val="FF0000"/>
                <w:sz w:val="16"/>
                <w:szCs w:val="16"/>
              </w:rPr>
              <w:t xml:space="preserve">2 609,58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58CF" w:rsidRPr="00AA1F8E" w:rsidRDefault="00DB58CF" w:rsidP="00047A3C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 xml:space="preserve">3 413,50 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58CF" w:rsidRPr="00AA1F8E" w:rsidRDefault="00DB58CF" w:rsidP="00047A3C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 xml:space="preserve"> 3 413,50 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58CF" w:rsidRPr="00AA1F8E" w:rsidRDefault="00DB58CF" w:rsidP="00047A3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  <w:r w:rsidRPr="00AA1F8E">
              <w:rPr>
                <w:color w:val="000000"/>
                <w:sz w:val="16"/>
                <w:szCs w:val="16"/>
              </w:rPr>
              <w:t xml:space="preserve">  3 413,50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58CF" w:rsidRPr="00AA1F8E" w:rsidRDefault="00DB58CF" w:rsidP="00047A3C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 xml:space="preserve"> 16 379,16   </w:t>
            </w:r>
          </w:p>
        </w:tc>
        <w:tc>
          <w:tcPr>
            <w:tcW w:w="2921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B58CF" w:rsidRPr="00AA1F8E" w:rsidRDefault="00DB58CF" w:rsidP="008E5165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количество занимающихся в спортивных клубах по месту жительства:</w:t>
            </w:r>
            <w:r w:rsidRPr="00AA1F8E">
              <w:rPr>
                <w:color w:val="000000"/>
                <w:sz w:val="16"/>
                <w:szCs w:val="16"/>
              </w:rPr>
              <w:br/>
              <w:t>2014 год – 250 чел.; 2019 год- 480 чел.;</w:t>
            </w:r>
            <w:r w:rsidRPr="00AA1F8E">
              <w:rPr>
                <w:color w:val="000000"/>
                <w:sz w:val="16"/>
                <w:szCs w:val="16"/>
              </w:rPr>
              <w:br/>
              <w:t>2015 год – 280 чел.; 2020 год - 480 чел;</w:t>
            </w:r>
            <w:r w:rsidRPr="00AA1F8E">
              <w:rPr>
                <w:color w:val="000000"/>
                <w:sz w:val="16"/>
                <w:szCs w:val="16"/>
              </w:rPr>
              <w:br/>
              <w:t>2016 год –440 чел; 2021 год - 480 чел;</w:t>
            </w:r>
            <w:r w:rsidRPr="00AA1F8E">
              <w:rPr>
                <w:color w:val="000000"/>
                <w:sz w:val="16"/>
                <w:szCs w:val="16"/>
              </w:rPr>
              <w:br/>
              <w:t>2017 год – 460 чел.; 2022 год 480 чел.</w:t>
            </w:r>
            <w:r w:rsidRPr="00AA1F8E">
              <w:rPr>
                <w:color w:val="000000"/>
                <w:sz w:val="16"/>
                <w:szCs w:val="16"/>
              </w:rPr>
              <w:br/>
            </w:r>
            <w:r w:rsidRPr="00AA1F8E">
              <w:rPr>
                <w:color w:val="FF0000"/>
                <w:sz w:val="16"/>
                <w:szCs w:val="16"/>
              </w:rPr>
              <w:t>2018 год -</w:t>
            </w:r>
            <w:r w:rsidRPr="00AA1F8E">
              <w:rPr>
                <w:color w:val="000000"/>
                <w:sz w:val="16"/>
                <w:szCs w:val="16"/>
              </w:rPr>
              <w:t xml:space="preserve"> 480 чел.</w:t>
            </w:r>
          </w:p>
        </w:tc>
      </w:tr>
      <w:tr w:rsidR="00DB58CF" w:rsidRPr="00AA1F8E" w:rsidTr="00CA4304">
        <w:trPr>
          <w:trHeight w:val="43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CF" w:rsidRPr="00AA1F8E" w:rsidRDefault="00DB58CF" w:rsidP="00047A3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CF" w:rsidRPr="00AA1F8E" w:rsidRDefault="00DB58CF" w:rsidP="00047A3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AA1F8E" w:rsidRDefault="00DB58CF" w:rsidP="00047A3C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812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AA1F8E" w:rsidRDefault="00DB58CF" w:rsidP="00047A3C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1102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AA1F8E" w:rsidRDefault="00DB58CF" w:rsidP="00047A3C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0710010210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AA1F8E" w:rsidRDefault="00DB58CF" w:rsidP="00047A3C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611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AA1F8E" w:rsidRDefault="00DB58CF" w:rsidP="00047A3C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 xml:space="preserve">                 -     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AA1F8E" w:rsidRDefault="00DB58CF" w:rsidP="00047A3C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 xml:space="preserve">                  -     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AA1F8E" w:rsidRDefault="00DB58CF" w:rsidP="00047A3C">
            <w:pPr>
              <w:rPr>
                <w:color w:val="FF0000"/>
                <w:sz w:val="16"/>
                <w:szCs w:val="16"/>
              </w:rPr>
            </w:pPr>
            <w:r w:rsidRPr="00AA1F8E">
              <w:rPr>
                <w:color w:val="FF0000"/>
                <w:sz w:val="16"/>
                <w:szCs w:val="16"/>
              </w:rPr>
              <w:t xml:space="preserve">         230,00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58CF" w:rsidRPr="00AA1F8E" w:rsidRDefault="00DB58CF" w:rsidP="00047A3C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 xml:space="preserve">                 -   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58CF" w:rsidRPr="00AA1F8E" w:rsidRDefault="00DB58CF" w:rsidP="00047A3C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 xml:space="preserve">                   -   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58CF" w:rsidRPr="00AA1F8E" w:rsidRDefault="00DB58CF" w:rsidP="00047A3C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58CF" w:rsidRPr="00AA1F8E" w:rsidRDefault="00DB58CF" w:rsidP="00047A3C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 xml:space="preserve">                  230,00   </w:t>
            </w:r>
          </w:p>
        </w:tc>
        <w:tc>
          <w:tcPr>
            <w:tcW w:w="2921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B58CF" w:rsidRPr="00AA1F8E" w:rsidRDefault="00DB58CF" w:rsidP="008E5165">
            <w:pPr>
              <w:rPr>
                <w:color w:val="000000"/>
                <w:sz w:val="16"/>
                <w:szCs w:val="16"/>
              </w:rPr>
            </w:pPr>
          </w:p>
        </w:tc>
      </w:tr>
      <w:tr w:rsidR="00DB58CF" w:rsidRPr="00AA1F8E" w:rsidTr="00CA4304">
        <w:trPr>
          <w:trHeight w:val="46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CF" w:rsidRPr="00AA1F8E" w:rsidRDefault="00DB58CF" w:rsidP="00047A3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CF" w:rsidRPr="00AA1F8E" w:rsidRDefault="00DB58CF" w:rsidP="00047A3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AA1F8E" w:rsidRDefault="00DB58CF" w:rsidP="00047A3C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812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AA1F8E" w:rsidRDefault="00DB58CF" w:rsidP="00047A3C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1102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AA1F8E" w:rsidRDefault="00DB58CF" w:rsidP="00047A3C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0710080620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AA1F8E" w:rsidRDefault="00DB58CF" w:rsidP="00047A3C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611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AA1F8E" w:rsidRDefault="00DB58CF" w:rsidP="00047A3C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 xml:space="preserve">          100,56   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AA1F8E" w:rsidRDefault="00DB58CF" w:rsidP="00047A3C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 xml:space="preserve">           111,24   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AA1F8E" w:rsidRDefault="00DB58CF" w:rsidP="00047A3C">
            <w:pPr>
              <w:rPr>
                <w:color w:val="FF0000"/>
                <w:sz w:val="16"/>
                <w:szCs w:val="16"/>
              </w:rPr>
            </w:pPr>
            <w:r w:rsidRPr="00AA1F8E">
              <w:rPr>
                <w:color w:val="FF0000"/>
                <w:sz w:val="16"/>
                <w:szCs w:val="16"/>
              </w:rPr>
              <w:t xml:space="preserve">         164,73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58CF" w:rsidRPr="00AA1F8E" w:rsidRDefault="00DB58CF" w:rsidP="00047A3C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 xml:space="preserve">         140,60 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58CF" w:rsidRPr="00AA1F8E" w:rsidRDefault="00DB58CF" w:rsidP="00047A3C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 xml:space="preserve">           140,60 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58CF" w:rsidRPr="00AA1F8E" w:rsidRDefault="00DB58CF" w:rsidP="00047A3C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 xml:space="preserve">           140,60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58CF" w:rsidRPr="00AA1F8E" w:rsidRDefault="00DB58CF" w:rsidP="00047A3C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 xml:space="preserve">                  798,33   </w:t>
            </w:r>
          </w:p>
        </w:tc>
        <w:tc>
          <w:tcPr>
            <w:tcW w:w="2921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B58CF" w:rsidRPr="00AA1F8E" w:rsidRDefault="00DB58CF" w:rsidP="008E5165">
            <w:pPr>
              <w:rPr>
                <w:color w:val="000000"/>
                <w:sz w:val="16"/>
                <w:szCs w:val="16"/>
              </w:rPr>
            </w:pPr>
          </w:p>
        </w:tc>
      </w:tr>
      <w:tr w:rsidR="00DB58CF" w:rsidRPr="00AA1F8E" w:rsidTr="00CA4304">
        <w:trPr>
          <w:trHeight w:val="43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CF" w:rsidRPr="00AA1F8E" w:rsidRDefault="00DB58CF" w:rsidP="00047A3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CF" w:rsidRPr="00AA1F8E" w:rsidRDefault="00DB58CF" w:rsidP="00047A3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AA1F8E" w:rsidRDefault="00DB58CF" w:rsidP="00047A3C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812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AA1F8E" w:rsidRDefault="00DB58CF" w:rsidP="00047A3C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1102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AA1F8E" w:rsidRDefault="00DB58CF" w:rsidP="00047A3C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717511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AA1F8E" w:rsidRDefault="00DB58CF" w:rsidP="00047A3C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AA1F8E" w:rsidRDefault="00DB58CF" w:rsidP="00047A3C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 xml:space="preserve">                 -     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AA1F8E" w:rsidRDefault="00DB58CF" w:rsidP="00047A3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1</w:t>
            </w:r>
            <w:r w:rsidRPr="00AA1F8E">
              <w:rPr>
                <w:color w:val="000000"/>
                <w:sz w:val="16"/>
                <w:szCs w:val="16"/>
              </w:rPr>
              <w:t xml:space="preserve">000,00   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AA1F8E" w:rsidRDefault="00DB58CF" w:rsidP="00047A3C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 xml:space="preserve">                -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58CF" w:rsidRPr="00AA1F8E" w:rsidRDefault="00DB58CF" w:rsidP="00047A3C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 xml:space="preserve">                 -   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58CF" w:rsidRPr="00AA1F8E" w:rsidRDefault="00DB58CF" w:rsidP="00047A3C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 xml:space="preserve">                   -   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58CF" w:rsidRPr="00AA1F8E" w:rsidRDefault="00DB58CF" w:rsidP="00047A3C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58CF" w:rsidRPr="00AA1F8E" w:rsidRDefault="00DB58CF" w:rsidP="00047A3C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 xml:space="preserve"> 1 000,00   </w:t>
            </w:r>
          </w:p>
        </w:tc>
        <w:tc>
          <w:tcPr>
            <w:tcW w:w="2921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B58CF" w:rsidRPr="00AA1F8E" w:rsidRDefault="00DB58CF" w:rsidP="008E5165">
            <w:pPr>
              <w:rPr>
                <w:color w:val="000000"/>
                <w:sz w:val="16"/>
                <w:szCs w:val="16"/>
              </w:rPr>
            </w:pPr>
          </w:p>
        </w:tc>
      </w:tr>
      <w:tr w:rsidR="00DB58CF" w:rsidRPr="00AA1F8E" w:rsidTr="00CA4304">
        <w:trPr>
          <w:trHeight w:val="390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CF" w:rsidRPr="00AA1F8E" w:rsidRDefault="00DB58CF" w:rsidP="00047A3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A1F8E">
              <w:rPr>
                <w:b/>
                <w:bCs/>
                <w:color w:val="000000"/>
                <w:sz w:val="16"/>
                <w:szCs w:val="16"/>
              </w:rPr>
              <w:t>Мероприятие 1.5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58CF" w:rsidRPr="00AA1F8E" w:rsidRDefault="00DB58CF" w:rsidP="00047A3C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AA1F8E" w:rsidRDefault="00DB58CF" w:rsidP="00047A3C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AA1F8E" w:rsidRDefault="00DB58CF" w:rsidP="00047A3C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AA1F8E" w:rsidRDefault="00DB58CF" w:rsidP="00047A3C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AA1F8E" w:rsidRDefault="00DB58CF" w:rsidP="00047A3C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AA1F8E" w:rsidRDefault="00DB58CF" w:rsidP="00047A3C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AA1F8E" w:rsidRDefault="00DB58CF" w:rsidP="00047A3C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AA1F8E" w:rsidRDefault="00DB58CF" w:rsidP="00047A3C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58CF" w:rsidRPr="00AA1F8E" w:rsidRDefault="00DB58CF" w:rsidP="00047A3C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58CF" w:rsidRPr="00AA1F8E" w:rsidRDefault="00DB58CF" w:rsidP="00047A3C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58CF" w:rsidRPr="00AA1F8E" w:rsidRDefault="00DB58CF" w:rsidP="00047A3C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58CF" w:rsidRPr="00AA1F8E" w:rsidRDefault="00DB58CF" w:rsidP="00047A3C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58CF" w:rsidRPr="00AA1F8E" w:rsidRDefault="00DB58CF" w:rsidP="008E5165">
            <w:pPr>
              <w:jc w:val="both"/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DB58CF" w:rsidRPr="00AA1F8E" w:rsidTr="00CA4304">
        <w:trPr>
          <w:trHeight w:val="2595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CF" w:rsidRPr="00AA1F8E" w:rsidRDefault="00DB58CF" w:rsidP="00047A3C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Софинансирование мероприятия на создание и поддержку вновь действующих клубов по месту жительства (не менее 5 %)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58CF" w:rsidRPr="00AA1F8E" w:rsidRDefault="00DB58CF" w:rsidP="00047A3C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Администрация Ачинского района (МБУ ДО «ДЮСШ» Ачинского района)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AA1F8E" w:rsidRDefault="00DB58CF" w:rsidP="00047A3C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812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AA1F8E" w:rsidRDefault="00DB58CF" w:rsidP="00047A3C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1102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AA1F8E" w:rsidRDefault="00DB58CF" w:rsidP="00047A3C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071хххх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AA1F8E" w:rsidRDefault="00DB58CF" w:rsidP="00047A3C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ххх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AA1F8E" w:rsidRDefault="00DB58CF" w:rsidP="00047A3C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 xml:space="preserve">                 -     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AA1F8E" w:rsidRDefault="00DB58CF" w:rsidP="00047A3C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 xml:space="preserve">                  -     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AA1F8E" w:rsidRDefault="00DB58CF" w:rsidP="00047A3C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 xml:space="preserve">                -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58CF" w:rsidRPr="00AA1F8E" w:rsidRDefault="00DB58CF" w:rsidP="00047A3C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 xml:space="preserve">                 -   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58CF" w:rsidRPr="00AA1F8E" w:rsidRDefault="00DB58CF" w:rsidP="00047A3C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 xml:space="preserve">                   -   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58CF" w:rsidRPr="00AA1F8E" w:rsidRDefault="00DB58CF" w:rsidP="00047A3C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58CF" w:rsidRPr="00AA1F8E" w:rsidRDefault="00DB58CF" w:rsidP="00047A3C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 xml:space="preserve">                          -     </w:t>
            </w:r>
          </w:p>
        </w:tc>
        <w:tc>
          <w:tcPr>
            <w:tcW w:w="29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58CF" w:rsidRPr="00AA1F8E" w:rsidRDefault="00DB58CF" w:rsidP="008E5165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увеличение доли населения Ачинского района, занимающегося физической культурой и спортом, в общей численности населения района, в том числе по годам:</w:t>
            </w:r>
            <w:r w:rsidRPr="00AA1F8E">
              <w:rPr>
                <w:color w:val="000000"/>
                <w:sz w:val="16"/>
                <w:szCs w:val="16"/>
              </w:rPr>
              <w:br/>
              <w:t>2014 год –  23,83 чел.;  2019 год- 30,50%</w:t>
            </w:r>
            <w:r w:rsidRPr="00AA1F8E">
              <w:rPr>
                <w:color w:val="000000"/>
                <w:sz w:val="16"/>
                <w:szCs w:val="16"/>
              </w:rPr>
              <w:br/>
              <w:t>2015 год –  28,90 чел.; 2020 год - 30,75%</w:t>
            </w:r>
            <w:r w:rsidRPr="00AA1F8E">
              <w:rPr>
                <w:color w:val="000000"/>
                <w:sz w:val="16"/>
                <w:szCs w:val="16"/>
              </w:rPr>
              <w:br/>
              <w:t>2016 год –  29,93 чел; 2021 год - 31,00%</w:t>
            </w:r>
            <w:r w:rsidRPr="00AA1F8E">
              <w:rPr>
                <w:color w:val="000000"/>
                <w:sz w:val="16"/>
                <w:szCs w:val="16"/>
              </w:rPr>
              <w:br/>
              <w:t xml:space="preserve">2017 год –  30,00 чел.; 2022 год. - 31,15%                                            </w:t>
            </w:r>
            <w:r w:rsidRPr="00AA1F8E">
              <w:rPr>
                <w:color w:val="FF0000"/>
                <w:sz w:val="16"/>
                <w:szCs w:val="16"/>
              </w:rPr>
              <w:t>2018 год -</w:t>
            </w:r>
            <w:r w:rsidRPr="00AA1F8E">
              <w:rPr>
                <w:color w:val="000000"/>
                <w:sz w:val="16"/>
                <w:szCs w:val="16"/>
              </w:rPr>
              <w:t xml:space="preserve"> 30,22%.</w:t>
            </w:r>
          </w:p>
        </w:tc>
      </w:tr>
      <w:tr w:rsidR="00DB58CF" w:rsidRPr="00AA1F8E" w:rsidTr="00CA4304">
        <w:trPr>
          <w:trHeight w:val="345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CF" w:rsidRPr="00AA1F8E" w:rsidRDefault="00DB58CF" w:rsidP="00047A3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A1F8E">
              <w:rPr>
                <w:b/>
                <w:bCs/>
                <w:color w:val="000000"/>
                <w:sz w:val="16"/>
                <w:szCs w:val="16"/>
              </w:rPr>
              <w:t>Мероприятие 1.6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58CF" w:rsidRPr="00AA1F8E" w:rsidRDefault="00DB58CF" w:rsidP="00047A3C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AA1F8E" w:rsidRDefault="00DB58CF" w:rsidP="00047A3C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AA1F8E" w:rsidRDefault="00DB58CF" w:rsidP="00047A3C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AA1F8E" w:rsidRDefault="00DB58CF" w:rsidP="00047A3C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AA1F8E" w:rsidRDefault="00DB58CF" w:rsidP="00047A3C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AA1F8E" w:rsidRDefault="00DB58CF" w:rsidP="00047A3C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AA1F8E" w:rsidRDefault="00DB58CF" w:rsidP="00047A3C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AA1F8E" w:rsidRDefault="00DB58CF" w:rsidP="00047A3C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58CF" w:rsidRPr="00AA1F8E" w:rsidRDefault="00DB58CF" w:rsidP="00047A3C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58CF" w:rsidRPr="00AA1F8E" w:rsidRDefault="00DB58CF" w:rsidP="00047A3C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58CF" w:rsidRPr="00AA1F8E" w:rsidRDefault="00DB58CF" w:rsidP="00047A3C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58CF" w:rsidRPr="00AA1F8E" w:rsidRDefault="00DB58CF" w:rsidP="00047A3C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58CF" w:rsidRPr="00AA1F8E" w:rsidRDefault="00DB58CF" w:rsidP="008E5165">
            <w:pPr>
              <w:jc w:val="both"/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DB58CF" w:rsidRPr="00AA1F8E" w:rsidTr="00CA4304">
        <w:trPr>
          <w:trHeight w:val="1260"/>
        </w:trPr>
        <w:tc>
          <w:tcPr>
            <w:tcW w:w="17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B58CF" w:rsidRPr="00AA1F8E" w:rsidRDefault="00DB58CF" w:rsidP="00047A3C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совершенствование спортивной инфраструктуры и материально-технической базы для занятий массовой физической культурой и спортом (ремонт спортивных клубов по месту жительства, реконструкция и ремонт спортивных объектов Ачинского района)</w:t>
            </w: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B58CF" w:rsidRPr="00AA1F8E" w:rsidRDefault="00DB58CF" w:rsidP="00047A3C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Администрация Ачинского района (МБУ ДО «ДЮСШ» Ачинского района)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AA1F8E" w:rsidRDefault="00DB58CF" w:rsidP="00047A3C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812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AA1F8E" w:rsidRDefault="00DB58CF" w:rsidP="00047A3C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1102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AA1F8E" w:rsidRDefault="00DB58CF" w:rsidP="00047A3C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0710074370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AA1F8E" w:rsidRDefault="00DB58CF" w:rsidP="00047A3C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AA1F8E" w:rsidRDefault="00DB58CF" w:rsidP="00047A3C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 xml:space="preserve">                 -     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AA1F8E" w:rsidRDefault="00DB58CF" w:rsidP="00047A3C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 xml:space="preserve">                  -     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AA1F8E" w:rsidRDefault="00DB58CF" w:rsidP="00047A3C">
            <w:pPr>
              <w:rPr>
                <w:color w:val="FF0000"/>
                <w:sz w:val="16"/>
                <w:szCs w:val="16"/>
              </w:rPr>
            </w:pPr>
            <w:r w:rsidRPr="00AA1F8E">
              <w:rPr>
                <w:color w:val="FF0000"/>
                <w:sz w:val="16"/>
                <w:szCs w:val="16"/>
              </w:rPr>
              <w:t xml:space="preserve">         275,00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58CF" w:rsidRPr="00AA1F8E" w:rsidRDefault="00DB58CF" w:rsidP="00047A3C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 xml:space="preserve">                 -   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58CF" w:rsidRPr="00AA1F8E" w:rsidRDefault="00DB58CF" w:rsidP="00047A3C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 xml:space="preserve">                   -   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58CF" w:rsidRPr="00AA1F8E" w:rsidRDefault="00DB58CF" w:rsidP="00047A3C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58CF" w:rsidRPr="00AA1F8E" w:rsidRDefault="00DB58CF" w:rsidP="00047A3C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 xml:space="preserve">                  275,00   </w:t>
            </w:r>
          </w:p>
        </w:tc>
        <w:tc>
          <w:tcPr>
            <w:tcW w:w="2921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B58CF" w:rsidRPr="00AA1F8E" w:rsidRDefault="00DB58CF" w:rsidP="008E5165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br/>
              <w:t>количество отремонтированных клубов по месту жительства – 1 ед. в 2016 году.</w:t>
            </w:r>
          </w:p>
        </w:tc>
      </w:tr>
      <w:tr w:rsidR="00DB58CF" w:rsidRPr="00AA1F8E" w:rsidTr="00CA4304">
        <w:trPr>
          <w:trHeight w:val="57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B58CF" w:rsidRPr="00AA1F8E" w:rsidRDefault="00DB58CF" w:rsidP="00047A3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B58CF" w:rsidRPr="00AA1F8E" w:rsidRDefault="00DB58CF" w:rsidP="00047A3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AA1F8E" w:rsidRDefault="00DB58CF" w:rsidP="00047A3C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812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58CF" w:rsidRPr="00AA1F8E" w:rsidRDefault="00DB58CF" w:rsidP="00047A3C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1102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58CF" w:rsidRPr="00AA1F8E" w:rsidRDefault="00DB58CF" w:rsidP="00047A3C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07100S4370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58CF" w:rsidRPr="00AA1F8E" w:rsidRDefault="00DB58CF" w:rsidP="00047A3C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AA1F8E" w:rsidRDefault="00DB58CF" w:rsidP="00047A3C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AA1F8E" w:rsidRDefault="00DB58CF" w:rsidP="00047A3C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AA1F8E" w:rsidRDefault="00DB58CF" w:rsidP="00047A3C">
            <w:pPr>
              <w:rPr>
                <w:color w:val="FF0000"/>
                <w:sz w:val="16"/>
                <w:szCs w:val="16"/>
              </w:rPr>
            </w:pPr>
            <w:r w:rsidRPr="00AA1F8E">
              <w:rPr>
                <w:color w:val="FF0000"/>
                <w:sz w:val="16"/>
                <w:szCs w:val="16"/>
              </w:rPr>
              <w:t xml:space="preserve">             2,75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58CF" w:rsidRPr="00AA1F8E" w:rsidRDefault="00DB58CF" w:rsidP="00047A3C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58CF" w:rsidRPr="00AA1F8E" w:rsidRDefault="00DB58CF" w:rsidP="00047A3C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58CF" w:rsidRPr="00AA1F8E" w:rsidRDefault="00DB58CF" w:rsidP="00047A3C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58CF" w:rsidRPr="00AA1F8E" w:rsidRDefault="00DB58CF" w:rsidP="00047A3C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21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B58CF" w:rsidRPr="00AA1F8E" w:rsidRDefault="00DB58CF" w:rsidP="008E5165">
            <w:pPr>
              <w:rPr>
                <w:color w:val="000000"/>
                <w:sz w:val="16"/>
                <w:szCs w:val="16"/>
              </w:rPr>
            </w:pPr>
          </w:p>
        </w:tc>
      </w:tr>
      <w:tr w:rsidR="00DB58CF" w:rsidRPr="00AA1F8E" w:rsidTr="00CA4304">
        <w:trPr>
          <w:trHeight w:val="51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B58CF" w:rsidRPr="00AA1F8E" w:rsidRDefault="00DB58CF" w:rsidP="00047A3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B58CF" w:rsidRPr="00AA1F8E" w:rsidRDefault="00DB58CF" w:rsidP="00047A3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AA1F8E" w:rsidRDefault="00DB58CF" w:rsidP="00047A3C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812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AA1F8E" w:rsidRDefault="00DB58CF" w:rsidP="00047A3C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1102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AA1F8E" w:rsidRDefault="00DB58CF" w:rsidP="00047A3C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071хххххххх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AA1F8E" w:rsidRDefault="00DB58CF" w:rsidP="00047A3C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ххх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AA1F8E" w:rsidRDefault="00DB58CF" w:rsidP="00047A3C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 xml:space="preserve">          260,00   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AA1F8E" w:rsidRDefault="00DB58CF" w:rsidP="00047A3C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 xml:space="preserve">                  -     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AA1F8E" w:rsidRDefault="00DB58CF" w:rsidP="00047A3C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 xml:space="preserve">         300,00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58CF" w:rsidRPr="00AA1F8E" w:rsidRDefault="00DB58CF" w:rsidP="00047A3C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 xml:space="preserve">                 -   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58CF" w:rsidRPr="00AA1F8E" w:rsidRDefault="00DB58CF" w:rsidP="00047A3C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 xml:space="preserve">                   -   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58CF" w:rsidRPr="00AA1F8E" w:rsidRDefault="00DB58CF" w:rsidP="00047A3C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58CF" w:rsidRPr="00AA1F8E" w:rsidRDefault="00DB58CF" w:rsidP="00047A3C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 xml:space="preserve">                  560,00   </w:t>
            </w:r>
          </w:p>
        </w:tc>
        <w:tc>
          <w:tcPr>
            <w:tcW w:w="2921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B58CF" w:rsidRPr="00AA1F8E" w:rsidRDefault="00DB58CF" w:rsidP="008E5165">
            <w:pPr>
              <w:rPr>
                <w:color w:val="000000"/>
                <w:sz w:val="16"/>
                <w:szCs w:val="16"/>
              </w:rPr>
            </w:pPr>
          </w:p>
        </w:tc>
      </w:tr>
      <w:tr w:rsidR="00DB58CF" w:rsidRPr="00AA1F8E" w:rsidTr="00CA4304">
        <w:trPr>
          <w:trHeight w:val="345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CF" w:rsidRPr="00AA1F8E" w:rsidRDefault="00DB58CF" w:rsidP="00047A3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A1F8E">
              <w:rPr>
                <w:b/>
                <w:bCs/>
                <w:color w:val="000000"/>
                <w:sz w:val="16"/>
                <w:szCs w:val="16"/>
              </w:rPr>
              <w:t>Мероприятие 1.7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58CF" w:rsidRPr="00AA1F8E" w:rsidRDefault="00DB58CF" w:rsidP="00047A3C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AA1F8E" w:rsidRDefault="00DB58CF" w:rsidP="00047A3C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AA1F8E" w:rsidRDefault="00DB58CF" w:rsidP="00047A3C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AA1F8E" w:rsidRDefault="00DB58CF" w:rsidP="00047A3C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AA1F8E" w:rsidRDefault="00DB58CF" w:rsidP="00047A3C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AA1F8E" w:rsidRDefault="00DB58CF" w:rsidP="00047A3C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AA1F8E" w:rsidRDefault="00DB58CF" w:rsidP="00047A3C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AA1F8E" w:rsidRDefault="00DB58CF" w:rsidP="00047A3C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58CF" w:rsidRPr="00AA1F8E" w:rsidRDefault="00DB58CF" w:rsidP="00047A3C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58CF" w:rsidRPr="00AA1F8E" w:rsidRDefault="00DB58CF" w:rsidP="00047A3C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58CF" w:rsidRPr="00AA1F8E" w:rsidRDefault="00DB58CF" w:rsidP="00047A3C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58CF" w:rsidRPr="00AA1F8E" w:rsidRDefault="00DB58CF" w:rsidP="00047A3C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 xml:space="preserve">                          -     </w:t>
            </w:r>
          </w:p>
        </w:tc>
        <w:tc>
          <w:tcPr>
            <w:tcW w:w="29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58CF" w:rsidRPr="00AA1F8E" w:rsidRDefault="00DB58CF" w:rsidP="008E5165">
            <w:pPr>
              <w:jc w:val="both"/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DB58CF" w:rsidRPr="00AA1F8E" w:rsidTr="00CA4304">
        <w:trPr>
          <w:trHeight w:val="345"/>
        </w:trPr>
        <w:tc>
          <w:tcPr>
            <w:tcW w:w="17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B58CF" w:rsidRPr="00AA1F8E" w:rsidRDefault="00DB58CF" w:rsidP="00047A3C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модернизация центров тестирования выполнения нормативов (тестов) Всероссйского-физкультурно-спортивного комплекса "Готов к труду и обороне" (ВФСК ГТО)</w:t>
            </w: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B58CF" w:rsidRPr="00AA1F8E" w:rsidRDefault="00DB58CF" w:rsidP="00047A3C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Администрация Ачинского района (МБУ ДО «ДЮСШ» Ачинского района)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AA1F8E" w:rsidRDefault="00DB58CF" w:rsidP="00047A3C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812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58CF" w:rsidRPr="00AA1F8E" w:rsidRDefault="00DB58CF" w:rsidP="00047A3C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1102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58CF" w:rsidRPr="00AA1F8E" w:rsidRDefault="00DB58CF" w:rsidP="00047A3C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07100S4370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58CF" w:rsidRPr="00AA1F8E" w:rsidRDefault="00DB58CF" w:rsidP="00047A3C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58CF" w:rsidRPr="00AA1F8E" w:rsidRDefault="00DB58CF" w:rsidP="00047A3C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 xml:space="preserve">                 -     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58CF" w:rsidRPr="00AA1F8E" w:rsidRDefault="00DB58CF" w:rsidP="00047A3C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 xml:space="preserve">                  -     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58CF" w:rsidRPr="00AA1F8E" w:rsidRDefault="00DB58CF" w:rsidP="00047A3C">
            <w:pPr>
              <w:rPr>
                <w:color w:val="FF0000"/>
                <w:sz w:val="16"/>
                <w:szCs w:val="16"/>
              </w:rPr>
            </w:pPr>
            <w:r w:rsidRPr="00AA1F8E">
              <w:rPr>
                <w:color w:val="FF0000"/>
                <w:sz w:val="16"/>
                <w:szCs w:val="16"/>
              </w:rPr>
              <w:t xml:space="preserve">             3,75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58CF" w:rsidRPr="00AA1F8E" w:rsidRDefault="00DB58CF" w:rsidP="00047A3C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 xml:space="preserve">                 -   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58CF" w:rsidRPr="00AA1F8E" w:rsidRDefault="00DB58CF" w:rsidP="00047A3C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 xml:space="preserve">                   -   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58CF" w:rsidRPr="00AA1F8E" w:rsidRDefault="00DB58CF" w:rsidP="00047A3C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58CF" w:rsidRPr="00AA1F8E" w:rsidRDefault="00DB58CF" w:rsidP="00047A3C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 xml:space="preserve">                      3,75   </w:t>
            </w:r>
          </w:p>
        </w:tc>
        <w:tc>
          <w:tcPr>
            <w:tcW w:w="2921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B58CF" w:rsidRPr="00AA1F8E" w:rsidRDefault="00DB58CF" w:rsidP="008E5165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увеличение количества доли граждан, выполнивших нормативы комплекса ГТО, в общей численности граждан, принявших участие в выполнении нормативов в 2016 году - не менее 30%</w:t>
            </w:r>
          </w:p>
        </w:tc>
      </w:tr>
      <w:tr w:rsidR="00DB58CF" w:rsidRPr="00AA1F8E" w:rsidTr="00CA4304">
        <w:trPr>
          <w:trHeight w:val="121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B58CF" w:rsidRPr="00AA1F8E" w:rsidRDefault="00DB58CF" w:rsidP="00047A3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B58CF" w:rsidRPr="00AA1F8E" w:rsidRDefault="00DB58CF" w:rsidP="00047A3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AA1F8E" w:rsidRDefault="00DB58CF" w:rsidP="00047A3C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812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AA1F8E" w:rsidRDefault="00DB58CF" w:rsidP="00047A3C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1102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AA1F8E" w:rsidRDefault="00DB58CF" w:rsidP="00047A3C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0710074040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AA1F8E" w:rsidRDefault="00DB58CF" w:rsidP="00047A3C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AA1F8E" w:rsidRDefault="00DB58CF" w:rsidP="00047A3C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 xml:space="preserve">                 -     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AA1F8E" w:rsidRDefault="00DB58CF" w:rsidP="00047A3C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 xml:space="preserve">                  -     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AA1F8E" w:rsidRDefault="00DB58CF" w:rsidP="00047A3C">
            <w:pPr>
              <w:rPr>
                <w:color w:val="FF0000"/>
                <w:sz w:val="16"/>
                <w:szCs w:val="16"/>
              </w:rPr>
            </w:pPr>
            <w:r w:rsidRPr="00AA1F8E">
              <w:rPr>
                <w:color w:val="FF0000"/>
                <w:sz w:val="16"/>
                <w:szCs w:val="16"/>
              </w:rPr>
              <w:t xml:space="preserve">         375,00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58CF" w:rsidRPr="00AA1F8E" w:rsidRDefault="00DB58CF" w:rsidP="00047A3C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 xml:space="preserve">                 -   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58CF" w:rsidRPr="00AA1F8E" w:rsidRDefault="00DB58CF" w:rsidP="00047A3C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 xml:space="preserve">                   -   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58CF" w:rsidRPr="00AA1F8E" w:rsidRDefault="00DB58CF" w:rsidP="00047A3C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58CF" w:rsidRPr="00AA1F8E" w:rsidRDefault="00DB58CF" w:rsidP="00047A3C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 xml:space="preserve">                  375,00   </w:t>
            </w:r>
          </w:p>
        </w:tc>
        <w:tc>
          <w:tcPr>
            <w:tcW w:w="2921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B58CF" w:rsidRPr="00AA1F8E" w:rsidRDefault="00DB58CF" w:rsidP="008E5165">
            <w:pPr>
              <w:rPr>
                <w:color w:val="000000"/>
                <w:sz w:val="16"/>
                <w:szCs w:val="16"/>
              </w:rPr>
            </w:pPr>
          </w:p>
        </w:tc>
      </w:tr>
      <w:tr w:rsidR="00DB58CF" w:rsidRPr="00AA1F8E" w:rsidTr="00AA1F8E">
        <w:trPr>
          <w:trHeight w:val="405"/>
        </w:trPr>
        <w:tc>
          <w:tcPr>
            <w:tcW w:w="15220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CF" w:rsidRPr="00AA1F8E" w:rsidRDefault="00DB58CF" w:rsidP="00047A3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A1F8E">
              <w:rPr>
                <w:b/>
                <w:bCs/>
                <w:color w:val="000000"/>
                <w:sz w:val="16"/>
                <w:szCs w:val="16"/>
              </w:rPr>
              <w:t>Задача 2: - укрепление здоровья инвалидов и создание условий для привлечения к занятиям физической культурой и спортом лиц с ограниченными возможностями здоровья</w:t>
            </w:r>
          </w:p>
        </w:tc>
      </w:tr>
      <w:tr w:rsidR="00DB58CF" w:rsidRPr="00AA1F8E" w:rsidTr="00CA4304">
        <w:trPr>
          <w:trHeight w:val="345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CF" w:rsidRPr="00AA1F8E" w:rsidRDefault="00DB58CF" w:rsidP="00047A3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A1F8E">
              <w:rPr>
                <w:b/>
                <w:bCs/>
                <w:color w:val="000000"/>
                <w:sz w:val="16"/>
                <w:szCs w:val="16"/>
              </w:rPr>
              <w:t>Мероприятие 2.1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58CF" w:rsidRPr="00AA1F8E" w:rsidRDefault="00DB58CF" w:rsidP="00047A3C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AA1F8E" w:rsidRDefault="00DB58CF" w:rsidP="00047A3C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AA1F8E" w:rsidRDefault="00DB58CF" w:rsidP="00047A3C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AA1F8E" w:rsidRDefault="00DB58CF" w:rsidP="00047A3C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AA1F8E" w:rsidRDefault="00DB58CF" w:rsidP="00047A3C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AA1F8E" w:rsidRDefault="00DB58CF" w:rsidP="00047A3C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AA1F8E" w:rsidRDefault="00DB58CF" w:rsidP="00047A3C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AA1F8E" w:rsidRDefault="00DB58CF" w:rsidP="00047A3C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58CF" w:rsidRPr="00AA1F8E" w:rsidRDefault="00DB58CF" w:rsidP="00047A3C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58CF" w:rsidRPr="00AA1F8E" w:rsidRDefault="00DB58CF" w:rsidP="00047A3C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58CF" w:rsidRPr="00AA1F8E" w:rsidRDefault="00DB58CF" w:rsidP="00047A3C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58CF" w:rsidRPr="00AA1F8E" w:rsidRDefault="00DB58CF" w:rsidP="00047A3C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58CF" w:rsidRPr="00AA1F8E" w:rsidRDefault="00DB58CF" w:rsidP="008E5165">
            <w:pPr>
              <w:jc w:val="both"/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DB58CF" w:rsidRPr="00AA1F8E" w:rsidTr="00CA4304">
        <w:trPr>
          <w:trHeight w:val="2550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CF" w:rsidRPr="00AA1F8E" w:rsidRDefault="00DB58CF" w:rsidP="00047A3C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обеспечение участия спортсменов-инвалидов района в соревнованиях различного уровня (районного, межмуниципального, зонального, краевого, регионального, Всероссийского)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58CF" w:rsidRPr="00AA1F8E" w:rsidRDefault="00DB58CF" w:rsidP="00047A3C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Администрация Ачинского района (отдел культуры, физической культуры и молодежной политики)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AA1F8E" w:rsidRDefault="00DB58CF" w:rsidP="00047A3C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812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AA1F8E" w:rsidRDefault="00DB58CF" w:rsidP="00047A3C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1102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AA1F8E" w:rsidRDefault="00DB58CF" w:rsidP="00047A3C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07100809160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AA1F8E" w:rsidRDefault="00DB58CF" w:rsidP="00047A3C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AA1F8E" w:rsidRDefault="00DB58CF" w:rsidP="00047A3C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 xml:space="preserve">            14,98   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AA1F8E" w:rsidRDefault="00DB58CF" w:rsidP="00047A3C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 xml:space="preserve">             15,00   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AA1F8E" w:rsidRDefault="00DB58CF" w:rsidP="00047A3C">
            <w:pPr>
              <w:rPr>
                <w:color w:val="FF0000"/>
                <w:sz w:val="16"/>
                <w:szCs w:val="16"/>
              </w:rPr>
            </w:pPr>
            <w:r w:rsidRPr="00AA1F8E">
              <w:rPr>
                <w:color w:val="FF0000"/>
                <w:sz w:val="16"/>
                <w:szCs w:val="16"/>
              </w:rPr>
              <w:t xml:space="preserve">           13,03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58CF" w:rsidRPr="00AA1F8E" w:rsidRDefault="00DB58CF" w:rsidP="00047A3C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 xml:space="preserve">           15,00 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58CF" w:rsidRPr="00AA1F8E" w:rsidRDefault="00DB58CF" w:rsidP="00047A3C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 xml:space="preserve">             15,00 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58CF" w:rsidRPr="00AA1F8E" w:rsidRDefault="00DB58CF" w:rsidP="00047A3C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 xml:space="preserve">             15,00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58CF" w:rsidRPr="00AA1F8E" w:rsidRDefault="00DB58CF" w:rsidP="00047A3C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 xml:space="preserve">                    88,01   </w:t>
            </w:r>
          </w:p>
        </w:tc>
        <w:tc>
          <w:tcPr>
            <w:tcW w:w="29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58CF" w:rsidRPr="00AA1F8E" w:rsidRDefault="00DB58CF" w:rsidP="008E5165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увеличение количества лиц с ограниченными возможностями здоровья, систематически занимающихся физической культурой и спортом, в том числе по годам:</w:t>
            </w:r>
            <w:r w:rsidRPr="00AA1F8E">
              <w:rPr>
                <w:color w:val="000000"/>
                <w:sz w:val="16"/>
                <w:szCs w:val="16"/>
              </w:rPr>
              <w:br/>
              <w:t xml:space="preserve">2014 год – 56 чел.;   2019 год- 90 чел; </w:t>
            </w:r>
            <w:r w:rsidRPr="00AA1F8E">
              <w:rPr>
                <w:color w:val="000000"/>
                <w:sz w:val="16"/>
                <w:szCs w:val="16"/>
              </w:rPr>
              <w:br/>
              <w:t>2015 год – 70 чел.;   2020 год - 90 чел;</w:t>
            </w:r>
            <w:r w:rsidRPr="00AA1F8E">
              <w:rPr>
                <w:color w:val="000000"/>
                <w:sz w:val="16"/>
                <w:szCs w:val="16"/>
              </w:rPr>
              <w:br/>
              <w:t>2016 год – 84 чел;    2021год - 95 чел;</w:t>
            </w:r>
            <w:r w:rsidRPr="00AA1F8E">
              <w:rPr>
                <w:color w:val="000000"/>
                <w:sz w:val="16"/>
                <w:szCs w:val="16"/>
              </w:rPr>
              <w:br/>
              <w:t>2017 год – 90 чел;    2022 год- 95 чел;                                      2018 год - 90 чел.</w:t>
            </w:r>
          </w:p>
        </w:tc>
      </w:tr>
      <w:tr w:rsidR="00DB58CF" w:rsidRPr="00AA1F8E" w:rsidTr="00CA4304">
        <w:trPr>
          <w:trHeight w:val="540"/>
        </w:trPr>
        <w:tc>
          <w:tcPr>
            <w:tcW w:w="17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B58CF" w:rsidRPr="00AA1F8E" w:rsidRDefault="00DB58CF" w:rsidP="00047A3C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Итого ГРБС</w:t>
            </w: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CF" w:rsidRPr="00AA1F8E" w:rsidRDefault="00DB58CF" w:rsidP="00047A3C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Администрация Ачинского района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AA1F8E" w:rsidRDefault="00DB58CF" w:rsidP="00047A3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A1F8E">
              <w:rPr>
                <w:b/>
                <w:bCs/>
                <w:color w:val="000000"/>
                <w:sz w:val="16"/>
                <w:szCs w:val="16"/>
              </w:rPr>
              <w:t>812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AA1F8E" w:rsidRDefault="00DB58CF" w:rsidP="00047A3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A1F8E">
              <w:rPr>
                <w:b/>
                <w:bCs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</w:tcPr>
          <w:p w:rsidR="00DB58CF" w:rsidRPr="00AA1F8E" w:rsidRDefault="00DB58CF" w:rsidP="00047A3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A1F8E">
              <w:rPr>
                <w:b/>
                <w:bCs/>
                <w:color w:val="000000"/>
                <w:sz w:val="16"/>
                <w:szCs w:val="16"/>
              </w:rPr>
              <w:t>0710000000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</w:tcPr>
          <w:p w:rsidR="00DB58CF" w:rsidRPr="00AA1F8E" w:rsidRDefault="00DB58CF" w:rsidP="00047A3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A1F8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</w:tcPr>
          <w:p w:rsidR="00DB58CF" w:rsidRPr="00AA1F8E" w:rsidRDefault="00DB58CF" w:rsidP="00047A3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  <w:r w:rsidRPr="00AA1F8E">
              <w:rPr>
                <w:b/>
                <w:bCs/>
                <w:color w:val="000000"/>
                <w:sz w:val="16"/>
                <w:szCs w:val="16"/>
              </w:rPr>
              <w:t xml:space="preserve">738,22   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</w:tcPr>
          <w:p w:rsidR="00DB58CF" w:rsidRPr="00AA1F8E" w:rsidRDefault="00DB58CF" w:rsidP="00047A3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  <w:r w:rsidRPr="00AA1F8E">
              <w:rPr>
                <w:b/>
                <w:bCs/>
                <w:color w:val="000000"/>
                <w:sz w:val="16"/>
                <w:szCs w:val="16"/>
              </w:rPr>
              <w:t xml:space="preserve">914,93   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</w:tcPr>
          <w:p w:rsidR="00DB58CF" w:rsidRPr="00AA1F8E" w:rsidRDefault="00DB58CF" w:rsidP="00047A3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A1F8E">
              <w:rPr>
                <w:b/>
                <w:bCs/>
                <w:color w:val="000000"/>
                <w:sz w:val="16"/>
                <w:szCs w:val="16"/>
              </w:rPr>
              <w:t xml:space="preserve"> 4 272,25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</w:tcPr>
          <w:p w:rsidR="00DB58CF" w:rsidRPr="00AA1F8E" w:rsidRDefault="00DB58CF" w:rsidP="00047A3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A1F8E">
              <w:rPr>
                <w:b/>
                <w:bCs/>
                <w:color w:val="000000"/>
                <w:sz w:val="16"/>
                <w:szCs w:val="16"/>
              </w:rPr>
              <w:t xml:space="preserve">3 954,10 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</w:tcPr>
          <w:p w:rsidR="00DB58CF" w:rsidRPr="00AA1F8E" w:rsidRDefault="00DB58CF" w:rsidP="00047A3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A1F8E">
              <w:rPr>
                <w:b/>
                <w:bCs/>
                <w:color w:val="000000"/>
                <w:sz w:val="16"/>
                <w:szCs w:val="16"/>
              </w:rPr>
              <w:t xml:space="preserve">3 954,10 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</w:tcPr>
          <w:p w:rsidR="00DB58CF" w:rsidRPr="00AA1F8E" w:rsidRDefault="00DB58CF" w:rsidP="00047A3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  </w:t>
            </w:r>
            <w:r w:rsidRPr="00AA1F8E">
              <w:rPr>
                <w:b/>
                <w:bCs/>
                <w:color w:val="000000"/>
                <w:sz w:val="16"/>
                <w:szCs w:val="16"/>
              </w:rPr>
              <w:t xml:space="preserve">3 954,10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</w:tcPr>
          <w:p w:rsidR="00DB58CF" w:rsidRPr="00AA1F8E" w:rsidRDefault="00DB58CF" w:rsidP="00047A3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A1F8E">
              <w:rPr>
                <w:b/>
                <w:bCs/>
                <w:color w:val="000000"/>
                <w:sz w:val="16"/>
                <w:szCs w:val="16"/>
              </w:rPr>
              <w:t xml:space="preserve"> 21 787,70   </w:t>
            </w:r>
          </w:p>
        </w:tc>
        <w:tc>
          <w:tcPr>
            <w:tcW w:w="29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58CF" w:rsidRPr="00AA1F8E" w:rsidRDefault="00DB58CF" w:rsidP="008E5165">
            <w:pPr>
              <w:jc w:val="both"/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DB58CF" w:rsidRPr="00AA1F8E" w:rsidTr="00CA4304">
        <w:trPr>
          <w:trHeight w:val="54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B58CF" w:rsidRPr="00AA1F8E" w:rsidRDefault="00DB58CF" w:rsidP="00047A3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CF" w:rsidRPr="00AA1F8E" w:rsidRDefault="00DB58CF" w:rsidP="00047A3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AA1F8E" w:rsidRDefault="00DB58CF" w:rsidP="00047A3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A1F8E">
              <w:rPr>
                <w:b/>
                <w:bCs/>
                <w:color w:val="000000"/>
                <w:sz w:val="16"/>
                <w:szCs w:val="16"/>
              </w:rPr>
              <w:t>812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AA1F8E" w:rsidRDefault="00DB58CF" w:rsidP="00047A3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A1F8E">
              <w:rPr>
                <w:b/>
                <w:bCs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AA1F8E" w:rsidRDefault="00DB58CF" w:rsidP="00047A3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A1F8E">
              <w:rPr>
                <w:b/>
                <w:bCs/>
                <w:color w:val="000000"/>
                <w:sz w:val="16"/>
                <w:szCs w:val="16"/>
              </w:rPr>
              <w:t>0710010000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AA1F8E" w:rsidRDefault="00DB58CF" w:rsidP="00047A3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A1F8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AA1F8E" w:rsidRDefault="00DB58CF" w:rsidP="00047A3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A1F8E">
              <w:rPr>
                <w:b/>
                <w:bCs/>
                <w:color w:val="000000"/>
                <w:sz w:val="16"/>
                <w:szCs w:val="16"/>
              </w:rPr>
              <w:t xml:space="preserve">                 -     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AA1F8E" w:rsidRDefault="00DB58CF" w:rsidP="00047A3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A1F8E">
              <w:rPr>
                <w:b/>
                <w:bCs/>
                <w:color w:val="000000"/>
                <w:sz w:val="16"/>
                <w:szCs w:val="16"/>
              </w:rPr>
              <w:t xml:space="preserve">                  -     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AA1F8E" w:rsidRDefault="00DB58CF" w:rsidP="00047A3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A1F8E">
              <w:rPr>
                <w:b/>
                <w:bCs/>
                <w:color w:val="000000"/>
                <w:sz w:val="16"/>
                <w:szCs w:val="16"/>
              </w:rPr>
              <w:t xml:space="preserve">       230,00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AA1F8E" w:rsidRDefault="00DB58CF" w:rsidP="00047A3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A1F8E">
              <w:rPr>
                <w:b/>
                <w:bCs/>
                <w:color w:val="000000"/>
                <w:sz w:val="16"/>
                <w:szCs w:val="16"/>
              </w:rPr>
              <w:t xml:space="preserve">                 -   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AA1F8E" w:rsidRDefault="00DB58CF" w:rsidP="00047A3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A1F8E">
              <w:rPr>
                <w:b/>
                <w:bCs/>
                <w:color w:val="000000"/>
                <w:sz w:val="16"/>
                <w:szCs w:val="16"/>
              </w:rPr>
              <w:t xml:space="preserve">                   -   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AA1F8E" w:rsidRDefault="00DB58CF" w:rsidP="00047A3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A1F8E">
              <w:rPr>
                <w:b/>
                <w:bCs/>
                <w:color w:val="000000"/>
                <w:sz w:val="16"/>
                <w:szCs w:val="16"/>
              </w:rPr>
              <w:t xml:space="preserve">                   -  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58CF" w:rsidRPr="00AA1F8E" w:rsidRDefault="00DB58CF" w:rsidP="00047A3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A1F8E">
              <w:rPr>
                <w:b/>
                <w:bCs/>
                <w:color w:val="000000"/>
                <w:sz w:val="16"/>
                <w:szCs w:val="16"/>
              </w:rPr>
              <w:t xml:space="preserve">                230,00   </w:t>
            </w:r>
          </w:p>
        </w:tc>
        <w:tc>
          <w:tcPr>
            <w:tcW w:w="29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58CF" w:rsidRPr="00AA1F8E" w:rsidRDefault="00DB58CF" w:rsidP="008E5165">
            <w:pPr>
              <w:jc w:val="both"/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DB58CF" w:rsidRPr="00AA1F8E" w:rsidTr="00CA4304">
        <w:trPr>
          <w:trHeight w:val="54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B58CF" w:rsidRPr="00AA1F8E" w:rsidRDefault="00DB58CF" w:rsidP="00047A3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CF" w:rsidRPr="00AA1F8E" w:rsidRDefault="00DB58CF" w:rsidP="00047A3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AA1F8E" w:rsidRDefault="00DB58CF" w:rsidP="00047A3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A1F8E">
              <w:rPr>
                <w:b/>
                <w:bCs/>
                <w:color w:val="000000"/>
                <w:sz w:val="16"/>
                <w:szCs w:val="16"/>
              </w:rPr>
              <w:t>812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AA1F8E" w:rsidRDefault="00DB58CF" w:rsidP="00047A3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A1F8E">
              <w:rPr>
                <w:b/>
                <w:bCs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AA1F8E" w:rsidRDefault="00DB58CF" w:rsidP="00047A3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A1F8E">
              <w:rPr>
                <w:b/>
                <w:bCs/>
                <w:color w:val="000000"/>
                <w:sz w:val="16"/>
                <w:szCs w:val="16"/>
              </w:rPr>
              <w:t>0710070000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AA1F8E" w:rsidRDefault="00DB58CF" w:rsidP="00047A3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A1F8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AA1F8E" w:rsidRDefault="00DB58CF" w:rsidP="00047A3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A1F8E">
              <w:rPr>
                <w:b/>
                <w:bCs/>
                <w:color w:val="000000"/>
                <w:sz w:val="16"/>
                <w:szCs w:val="16"/>
              </w:rPr>
              <w:t xml:space="preserve">                 -     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AA1F8E" w:rsidRDefault="00DB58CF" w:rsidP="00047A3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 1</w:t>
            </w:r>
            <w:r w:rsidRPr="00AA1F8E">
              <w:rPr>
                <w:b/>
                <w:bCs/>
                <w:color w:val="000000"/>
                <w:sz w:val="16"/>
                <w:szCs w:val="16"/>
              </w:rPr>
              <w:t xml:space="preserve">000,00   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AA1F8E" w:rsidRDefault="00DB58CF" w:rsidP="00047A3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A1F8E">
              <w:rPr>
                <w:b/>
                <w:bCs/>
                <w:color w:val="000000"/>
                <w:sz w:val="16"/>
                <w:szCs w:val="16"/>
              </w:rPr>
              <w:t xml:space="preserve">       650,00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AA1F8E" w:rsidRDefault="00DB58CF" w:rsidP="00047A3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A1F8E">
              <w:rPr>
                <w:b/>
                <w:bCs/>
                <w:color w:val="000000"/>
                <w:sz w:val="16"/>
                <w:szCs w:val="16"/>
              </w:rPr>
              <w:t xml:space="preserve">                 -   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AA1F8E" w:rsidRDefault="00DB58CF" w:rsidP="00047A3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A1F8E">
              <w:rPr>
                <w:b/>
                <w:bCs/>
                <w:color w:val="000000"/>
                <w:sz w:val="16"/>
                <w:szCs w:val="16"/>
              </w:rPr>
              <w:t xml:space="preserve">                   -   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AA1F8E" w:rsidRDefault="00DB58CF" w:rsidP="00047A3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A1F8E">
              <w:rPr>
                <w:b/>
                <w:bCs/>
                <w:color w:val="000000"/>
                <w:sz w:val="16"/>
                <w:szCs w:val="16"/>
              </w:rPr>
              <w:t xml:space="preserve">                   -  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58CF" w:rsidRPr="00AA1F8E" w:rsidRDefault="00DB58CF" w:rsidP="00047A3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A1F8E">
              <w:rPr>
                <w:b/>
                <w:bCs/>
                <w:color w:val="000000"/>
                <w:sz w:val="16"/>
                <w:szCs w:val="16"/>
              </w:rPr>
              <w:t xml:space="preserve"> 1 650,00   </w:t>
            </w:r>
          </w:p>
        </w:tc>
        <w:tc>
          <w:tcPr>
            <w:tcW w:w="29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58CF" w:rsidRPr="00AA1F8E" w:rsidRDefault="00DB58CF" w:rsidP="008E5165">
            <w:pPr>
              <w:jc w:val="both"/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DB58CF" w:rsidRPr="00AA1F8E" w:rsidTr="00CA4304">
        <w:trPr>
          <w:trHeight w:val="54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B58CF" w:rsidRPr="00AA1F8E" w:rsidRDefault="00DB58CF" w:rsidP="00047A3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CF" w:rsidRPr="00AA1F8E" w:rsidRDefault="00DB58CF" w:rsidP="00047A3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AA1F8E" w:rsidRDefault="00DB58CF" w:rsidP="00047A3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A1F8E">
              <w:rPr>
                <w:b/>
                <w:bCs/>
                <w:color w:val="000000"/>
                <w:sz w:val="16"/>
                <w:szCs w:val="16"/>
              </w:rPr>
              <w:t>812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58CF" w:rsidRPr="00AA1F8E" w:rsidRDefault="00DB58CF" w:rsidP="00047A3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A1F8E">
              <w:rPr>
                <w:b/>
                <w:bCs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58CF" w:rsidRPr="00AA1F8E" w:rsidRDefault="00DB58CF" w:rsidP="00047A3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A1F8E">
              <w:rPr>
                <w:b/>
                <w:bCs/>
                <w:color w:val="000000"/>
                <w:sz w:val="16"/>
                <w:szCs w:val="16"/>
              </w:rPr>
              <w:t>07100S4370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58CF" w:rsidRPr="00AA1F8E" w:rsidRDefault="00DB58CF" w:rsidP="00047A3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A1F8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AA1F8E" w:rsidRDefault="00DB58CF" w:rsidP="00047A3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A1F8E">
              <w:rPr>
                <w:b/>
                <w:bCs/>
                <w:color w:val="000000"/>
                <w:sz w:val="16"/>
                <w:szCs w:val="16"/>
              </w:rPr>
              <w:t xml:space="preserve">                 -     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AA1F8E" w:rsidRDefault="00DB58CF" w:rsidP="00047A3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A1F8E">
              <w:rPr>
                <w:b/>
                <w:bCs/>
                <w:color w:val="000000"/>
                <w:sz w:val="16"/>
                <w:szCs w:val="16"/>
              </w:rPr>
              <w:t xml:space="preserve">                  -     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AA1F8E" w:rsidRDefault="00DB58CF" w:rsidP="00047A3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A1F8E">
              <w:rPr>
                <w:b/>
                <w:bCs/>
                <w:color w:val="000000"/>
                <w:sz w:val="16"/>
                <w:szCs w:val="16"/>
              </w:rPr>
              <w:t xml:space="preserve">            6,50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AA1F8E" w:rsidRDefault="00DB58CF" w:rsidP="00047A3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A1F8E">
              <w:rPr>
                <w:b/>
                <w:bCs/>
                <w:color w:val="000000"/>
                <w:sz w:val="16"/>
                <w:szCs w:val="16"/>
              </w:rPr>
              <w:t xml:space="preserve">                 -   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AA1F8E" w:rsidRDefault="00DB58CF" w:rsidP="00047A3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A1F8E">
              <w:rPr>
                <w:b/>
                <w:bCs/>
                <w:color w:val="000000"/>
                <w:sz w:val="16"/>
                <w:szCs w:val="16"/>
              </w:rPr>
              <w:t xml:space="preserve">                   -   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AA1F8E" w:rsidRDefault="00DB58CF" w:rsidP="00047A3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A1F8E">
              <w:rPr>
                <w:b/>
                <w:bCs/>
                <w:color w:val="000000"/>
                <w:sz w:val="16"/>
                <w:szCs w:val="16"/>
              </w:rPr>
              <w:t xml:space="preserve">                   -  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58CF" w:rsidRPr="00AA1F8E" w:rsidRDefault="00DB58CF" w:rsidP="00047A3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A1F8E">
              <w:rPr>
                <w:b/>
                <w:bCs/>
                <w:color w:val="000000"/>
                <w:sz w:val="16"/>
                <w:szCs w:val="16"/>
              </w:rPr>
              <w:t xml:space="preserve">                     6,50   </w:t>
            </w:r>
          </w:p>
        </w:tc>
        <w:tc>
          <w:tcPr>
            <w:tcW w:w="29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58CF" w:rsidRPr="00AA1F8E" w:rsidRDefault="00DB58CF" w:rsidP="008E5165">
            <w:pPr>
              <w:jc w:val="both"/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DB58CF" w:rsidRPr="00AA1F8E" w:rsidTr="00CA4304">
        <w:trPr>
          <w:trHeight w:val="54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B58CF" w:rsidRPr="00AA1F8E" w:rsidRDefault="00DB58CF" w:rsidP="00047A3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CF" w:rsidRPr="00AA1F8E" w:rsidRDefault="00DB58CF" w:rsidP="00047A3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AA1F8E" w:rsidRDefault="00DB58CF" w:rsidP="00047A3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A1F8E">
              <w:rPr>
                <w:b/>
                <w:bCs/>
                <w:color w:val="000000"/>
                <w:sz w:val="16"/>
                <w:szCs w:val="16"/>
              </w:rPr>
              <w:t>812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AA1F8E" w:rsidRDefault="00DB58CF" w:rsidP="00047A3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A1F8E">
              <w:rPr>
                <w:b/>
                <w:bCs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AA1F8E" w:rsidRDefault="00DB58CF" w:rsidP="00047A3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A1F8E">
              <w:rPr>
                <w:b/>
                <w:bCs/>
                <w:color w:val="000000"/>
                <w:sz w:val="16"/>
                <w:szCs w:val="16"/>
              </w:rPr>
              <w:t>0710080000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AA1F8E" w:rsidRDefault="00DB58CF" w:rsidP="00047A3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A1F8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AA1F8E" w:rsidRDefault="00DB58CF" w:rsidP="00047A3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 2</w:t>
            </w:r>
            <w:r w:rsidRPr="00AA1F8E">
              <w:rPr>
                <w:b/>
                <w:bCs/>
                <w:color w:val="000000"/>
                <w:sz w:val="16"/>
                <w:szCs w:val="16"/>
              </w:rPr>
              <w:t xml:space="preserve">738,22   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AA1F8E" w:rsidRDefault="00DB58CF" w:rsidP="00047A3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  <w:r w:rsidRPr="00AA1F8E">
              <w:rPr>
                <w:b/>
                <w:bCs/>
                <w:color w:val="000000"/>
                <w:sz w:val="16"/>
                <w:szCs w:val="16"/>
              </w:rPr>
              <w:t xml:space="preserve">914,93   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AA1F8E" w:rsidRDefault="00DB58CF" w:rsidP="00047A3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A1F8E">
              <w:rPr>
                <w:b/>
                <w:bCs/>
                <w:color w:val="000000"/>
                <w:sz w:val="16"/>
                <w:szCs w:val="16"/>
              </w:rPr>
              <w:t xml:space="preserve"> 3 385,75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AA1F8E" w:rsidRDefault="00DB58CF" w:rsidP="00047A3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A1F8E">
              <w:rPr>
                <w:b/>
                <w:bCs/>
                <w:color w:val="000000"/>
                <w:sz w:val="16"/>
                <w:szCs w:val="16"/>
              </w:rPr>
              <w:t xml:space="preserve"> 3 954,10 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AA1F8E" w:rsidRDefault="00DB58CF" w:rsidP="00047A3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AA1F8E">
              <w:rPr>
                <w:b/>
                <w:bCs/>
                <w:color w:val="000000"/>
                <w:sz w:val="16"/>
                <w:szCs w:val="16"/>
              </w:rPr>
              <w:t xml:space="preserve">3 954,10 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AA1F8E" w:rsidRDefault="00DB58CF" w:rsidP="00047A3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A1F8E">
              <w:rPr>
                <w:b/>
                <w:bCs/>
                <w:color w:val="000000"/>
                <w:sz w:val="16"/>
                <w:szCs w:val="16"/>
              </w:rPr>
              <w:t xml:space="preserve">  3 954,10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58CF" w:rsidRPr="00AA1F8E" w:rsidRDefault="00DB58CF" w:rsidP="00047A3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A1F8E">
              <w:rPr>
                <w:b/>
                <w:bCs/>
                <w:color w:val="000000"/>
                <w:sz w:val="16"/>
                <w:szCs w:val="16"/>
              </w:rPr>
              <w:t xml:space="preserve">19 901,20   </w:t>
            </w:r>
          </w:p>
        </w:tc>
        <w:tc>
          <w:tcPr>
            <w:tcW w:w="29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58CF" w:rsidRPr="00AA1F8E" w:rsidRDefault="00DB58CF" w:rsidP="008E5165">
            <w:pPr>
              <w:jc w:val="both"/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DB58CF" w:rsidRPr="00AA1F8E" w:rsidTr="00AA1F8E">
        <w:trPr>
          <w:trHeight w:val="300"/>
        </w:trPr>
        <w:tc>
          <w:tcPr>
            <w:tcW w:w="15220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B58CF" w:rsidRPr="00AA1F8E" w:rsidRDefault="00DB58CF" w:rsidP="00047A3C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в том числе:</w:t>
            </w:r>
          </w:p>
        </w:tc>
      </w:tr>
      <w:tr w:rsidR="00DB58CF" w:rsidRPr="00AA1F8E" w:rsidTr="00CA4304">
        <w:trPr>
          <w:trHeight w:val="2085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58CF" w:rsidRPr="00AA1F8E" w:rsidRDefault="00DB58CF" w:rsidP="00047A3C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ГРБС 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58CF" w:rsidRPr="00AA1F8E" w:rsidRDefault="00DB58CF" w:rsidP="00047A3C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Администрация Ачинского района (отдел культуры, физической культуры и молодежной политики)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AA1F8E" w:rsidRDefault="00DB58CF" w:rsidP="00047A3C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812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AA1F8E" w:rsidRDefault="00DB58CF" w:rsidP="00047A3C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1102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AA1F8E" w:rsidRDefault="00DB58CF" w:rsidP="00047A3C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0710080000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AA1F8E" w:rsidRDefault="00DB58CF" w:rsidP="00047A3C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AA1F8E" w:rsidRDefault="00DB58CF" w:rsidP="00047A3C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 xml:space="preserve">          457,27   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AA1F8E" w:rsidRDefault="00DB58CF" w:rsidP="00047A3C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 xml:space="preserve">           455,00   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AA1F8E" w:rsidRDefault="00DB58CF" w:rsidP="00047A3C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 xml:space="preserve">         504,53 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AA1F8E" w:rsidRDefault="00DB58CF" w:rsidP="00047A3C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 xml:space="preserve">         400,00 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AA1F8E" w:rsidRDefault="00DB58CF" w:rsidP="00047A3C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 xml:space="preserve">           400,00 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AA1F8E" w:rsidRDefault="00DB58CF" w:rsidP="00AA1F8E">
            <w:pPr>
              <w:ind w:right="859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58CF" w:rsidRPr="00AA1F8E" w:rsidRDefault="00DB58CF" w:rsidP="00047A3C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 xml:space="preserve">               2 216,80   </w:t>
            </w:r>
          </w:p>
        </w:tc>
        <w:tc>
          <w:tcPr>
            <w:tcW w:w="29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58CF" w:rsidRPr="00AA1F8E" w:rsidRDefault="00DB58CF" w:rsidP="008E5165">
            <w:pPr>
              <w:jc w:val="both"/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DB58CF" w:rsidRPr="00AA1F8E" w:rsidTr="00CA4304">
        <w:trPr>
          <w:trHeight w:val="375"/>
        </w:trPr>
        <w:tc>
          <w:tcPr>
            <w:tcW w:w="1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CF" w:rsidRPr="00AA1F8E" w:rsidRDefault="00DB58CF" w:rsidP="00047A3C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ГРБС 2</w:t>
            </w: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B58CF" w:rsidRPr="00AA1F8E" w:rsidRDefault="00DB58CF" w:rsidP="00047A3C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Администрация Ачинского района (МБУ ДО «ДЮСШ» Ачинского района)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AA1F8E" w:rsidRDefault="00DB58CF" w:rsidP="00047A3C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812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AA1F8E" w:rsidRDefault="00DB58CF" w:rsidP="00047A3C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1102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</w:tcPr>
          <w:p w:rsidR="00DB58CF" w:rsidRPr="00AA1F8E" w:rsidRDefault="00DB58CF" w:rsidP="00047A3C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0710000000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</w:tcPr>
          <w:p w:rsidR="00DB58CF" w:rsidRPr="00AA1F8E" w:rsidRDefault="00DB58CF" w:rsidP="00047A3C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</w:tcPr>
          <w:p w:rsidR="00DB58CF" w:rsidRPr="00AA1F8E" w:rsidRDefault="00DB58CF" w:rsidP="00047A3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  <w:r w:rsidRPr="00AA1F8E">
              <w:rPr>
                <w:color w:val="000000"/>
                <w:sz w:val="16"/>
                <w:szCs w:val="16"/>
              </w:rPr>
              <w:t xml:space="preserve">280,95   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</w:tcPr>
          <w:p w:rsidR="00DB58CF" w:rsidRPr="00AA1F8E" w:rsidRDefault="00DB58CF" w:rsidP="00047A3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  <w:r w:rsidRPr="00AA1F8E">
              <w:rPr>
                <w:color w:val="000000"/>
                <w:sz w:val="16"/>
                <w:szCs w:val="16"/>
              </w:rPr>
              <w:t xml:space="preserve">459,93   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</w:tcPr>
          <w:p w:rsidR="00DB58CF" w:rsidRPr="00AA1F8E" w:rsidRDefault="00DB58CF" w:rsidP="00047A3C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 xml:space="preserve"> 3 767,72 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</w:tcPr>
          <w:p w:rsidR="00DB58CF" w:rsidRPr="00AA1F8E" w:rsidRDefault="00DB58CF" w:rsidP="00047A3C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 xml:space="preserve">  3 554,10 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</w:tcPr>
          <w:p w:rsidR="00DB58CF" w:rsidRPr="00AA1F8E" w:rsidRDefault="00DB58CF" w:rsidP="00047A3C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 xml:space="preserve">3 554,10 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</w:tcPr>
          <w:p w:rsidR="00DB58CF" w:rsidRPr="00AA1F8E" w:rsidRDefault="00DB58CF" w:rsidP="00047A3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  <w:r w:rsidRPr="00AA1F8E">
              <w:rPr>
                <w:color w:val="000000"/>
                <w:sz w:val="16"/>
                <w:szCs w:val="16"/>
              </w:rPr>
              <w:t xml:space="preserve">3 554,10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</w:tcPr>
          <w:p w:rsidR="00DB58CF" w:rsidRPr="00AA1F8E" w:rsidRDefault="00DB58CF" w:rsidP="00047A3C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 xml:space="preserve"> 15 616,80   </w:t>
            </w:r>
          </w:p>
        </w:tc>
        <w:tc>
          <w:tcPr>
            <w:tcW w:w="29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58CF" w:rsidRPr="00AA1F8E" w:rsidRDefault="00DB58CF" w:rsidP="008E5165">
            <w:pPr>
              <w:jc w:val="both"/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DB58CF" w:rsidRPr="00AA1F8E" w:rsidTr="00CA4304">
        <w:trPr>
          <w:trHeight w:val="39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CF" w:rsidRPr="00AA1F8E" w:rsidRDefault="00DB58CF" w:rsidP="00047A3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B58CF" w:rsidRPr="00AA1F8E" w:rsidRDefault="00DB58CF" w:rsidP="00047A3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AA1F8E" w:rsidRDefault="00DB58CF" w:rsidP="00047A3C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812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AA1F8E" w:rsidRDefault="00DB58CF" w:rsidP="00047A3C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1102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AA1F8E" w:rsidRDefault="00DB58CF" w:rsidP="00047A3C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0710010000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AA1F8E" w:rsidRDefault="00DB58CF" w:rsidP="00047A3C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AA1F8E" w:rsidRDefault="00DB58CF" w:rsidP="00047A3C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 xml:space="preserve">                 -     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AA1F8E" w:rsidRDefault="00DB58CF" w:rsidP="00047A3C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 xml:space="preserve">                  -     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AA1F8E" w:rsidRDefault="00DB58CF" w:rsidP="00047A3C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 xml:space="preserve">         230,00 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AA1F8E" w:rsidRDefault="00DB58CF" w:rsidP="00047A3C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 xml:space="preserve">                 -   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AA1F8E" w:rsidRDefault="00DB58CF" w:rsidP="00047A3C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 xml:space="preserve">                   -   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AA1F8E" w:rsidRDefault="00DB58CF" w:rsidP="00047A3C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 xml:space="preserve">                   -  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58CF" w:rsidRPr="00AA1F8E" w:rsidRDefault="00DB58CF" w:rsidP="00047A3C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 xml:space="preserve">                  230,00   </w:t>
            </w:r>
          </w:p>
        </w:tc>
        <w:tc>
          <w:tcPr>
            <w:tcW w:w="29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58CF" w:rsidRPr="00AA1F8E" w:rsidRDefault="00DB58CF" w:rsidP="008E5165">
            <w:pPr>
              <w:jc w:val="both"/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DB58CF" w:rsidRPr="00AA1F8E" w:rsidTr="00CA4304">
        <w:trPr>
          <w:trHeight w:val="30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CF" w:rsidRPr="00AA1F8E" w:rsidRDefault="00DB58CF" w:rsidP="00047A3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B58CF" w:rsidRPr="00AA1F8E" w:rsidRDefault="00DB58CF" w:rsidP="00047A3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AA1F8E" w:rsidRDefault="00DB58CF" w:rsidP="00047A3C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812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AA1F8E" w:rsidRDefault="00DB58CF" w:rsidP="00047A3C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1102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AA1F8E" w:rsidRDefault="00DB58CF" w:rsidP="00047A3C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0710070000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AA1F8E" w:rsidRDefault="00DB58CF" w:rsidP="00047A3C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AA1F8E" w:rsidRDefault="00DB58CF" w:rsidP="00047A3C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 xml:space="preserve">                 -     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AA1F8E" w:rsidRDefault="00DB58CF" w:rsidP="00047A3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1</w:t>
            </w:r>
            <w:r w:rsidRPr="00AA1F8E">
              <w:rPr>
                <w:color w:val="000000"/>
                <w:sz w:val="16"/>
                <w:szCs w:val="16"/>
              </w:rPr>
              <w:t xml:space="preserve">000,00   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AA1F8E" w:rsidRDefault="00DB58CF" w:rsidP="00047A3C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 xml:space="preserve">         650,00 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AA1F8E" w:rsidRDefault="00DB58CF" w:rsidP="00047A3C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 xml:space="preserve">                 -   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AA1F8E" w:rsidRDefault="00DB58CF" w:rsidP="00047A3C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 xml:space="preserve">                   -   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AA1F8E" w:rsidRDefault="00DB58CF" w:rsidP="00047A3C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 xml:space="preserve">                   -  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58CF" w:rsidRPr="00AA1F8E" w:rsidRDefault="00DB58CF" w:rsidP="00047A3C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 xml:space="preserve"> 1 650,00   </w:t>
            </w:r>
          </w:p>
        </w:tc>
        <w:tc>
          <w:tcPr>
            <w:tcW w:w="29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58CF" w:rsidRPr="00AA1F8E" w:rsidRDefault="00DB58CF" w:rsidP="008E5165">
            <w:pPr>
              <w:jc w:val="both"/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DB58CF" w:rsidRPr="00AA1F8E" w:rsidTr="00CA4304">
        <w:trPr>
          <w:trHeight w:val="36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CF" w:rsidRPr="00AA1F8E" w:rsidRDefault="00DB58CF" w:rsidP="00047A3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B58CF" w:rsidRPr="00AA1F8E" w:rsidRDefault="00DB58CF" w:rsidP="00047A3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AA1F8E" w:rsidRDefault="00DB58CF" w:rsidP="00047A3C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812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AA1F8E" w:rsidRDefault="00DB58CF" w:rsidP="00047A3C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1102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AA1F8E" w:rsidRDefault="00DB58CF" w:rsidP="00047A3C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0710080000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AA1F8E" w:rsidRDefault="00DB58CF" w:rsidP="00047A3C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611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AA1F8E" w:rsidRDefault="00DB58CF" w:rsidP="00047A3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  <w:r w:rsidRPr="00AA1F8E">
              <w:rPr>
                <w:color w:val="000000"/>
                <w:sz w:val="16"/>
                <w:szCs w:val="16"/>
              </w:rPr>
              <w:t xml:space="preserve">280,95   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AA1F8E" w:rsidRDefault="00DB58CF" w:rsidP="00047A3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  <w:r w:rsidRPr="00AA1F8E">
              <w:rPr>
                <w:color w:val="000000"/>
                <w:sz w:val="16"/>
                <w:szCs w:val="16"/>
              </w:rPr>
              <w:t xml:space="preserve">459,93   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AA1F8E" w:rsidRDefault="00DB58CF" w:rsidP="00047A3C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 xml:space="preserve"> 2 774,31 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AA1F8E" w:rsidRDefault="00DB58CF" w:rsidP="00047A3C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 xml:space="preserve"> 3 554,10 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AA1F8E" w:rsidRDefault="00DB58CF" w:rsidP="00047A3C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 xml:space="preserve">3 554,10 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AA1F8E" w:rsidRDefault="00DB58CF" w:rsidP="00047A3C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 xml:space="preserve"> 3 554,10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58CF" w:rsidRPr="00AA1F8E" w:rsidRDefault="00DB58CF" w:rsidP="00047A3C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 xml:space="preserve">  13 623,39   </w:t>
            </w:r>
          </w:p>
        </w:tc>
        <w:tc>
          <w:tcPr>
            <w:tcW w:w="29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58CF" w:rsidRPr="00AA1F8E" w:rsidRDefault="00DB58CF" w:rsidP="008E5165">
            <w:pPr>
              <w:jc w:val="both"/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DB58CF" w:rsidRPr="00AA1F8E" w:rsidTr="00CA4304">
        <w:trPr>
          <w:trHeight w:val="36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CF" w:rsidRPr="00AA1F8E" w:rsidRDefault="00DB58CF" w:rsidP="00047A3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B58CF" w:rsidRPr="00AA1F8E" w:rsidRDefault="00DB58CF" w:rsidP="00047A3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AA1F8E" w:rsidRDefault="00DB58CF" w:rsidP="00047A3C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812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58CF" w:rsidRPr="00AA1F8E" w:rsidRDefault="00DB58CF" w:rsidP="00047A3C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1102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58CF" w:rsidRPr="00AA1F8E" w:rsidRDefault="00DB58CF" w:rsidP="00047A3C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07100S4370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58CF" w:rsidRPr="00AA1F8E" w:rsidRDefault="00DB58CF" w:rsidP="00047A3C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58CF" w:rsidRPr="00AA1F8E" w:rsidRDefault="00DB58CF" w:rsidP="00047A3C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 xml:space="preserve">                 -     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58CF" w:rsidRPr="00AA1F8E" w:rsidRDefault="00DB58CF" w:rsidP="00047A3C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 xml:space="preserve">                  -     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58CF" w:rsidRPr="00AA1F8E" w:rsidRDefault="00DB58CF" w:rsidP="00047A3C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 xml:space="preserve">             6,50 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58CF" w:rsidRPr="00AA1F8E" w:rsidRDefault="00DB58CF" w:rsidP="00047A3C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 xml:space="preserve">                 -   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58CF" w:rsidRPr="00AA1F8E" w:rsidRDefault="00DB58CF" w:rsidP="00047A3C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 xml:space="preserve">                   -   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58CF" w:rsidRPr="00AA1F8E" w:rsidRDefault="00DB58CF" w:rsidP="00047A3C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 xml:space="preserve">                   -  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58CF" w:rsidRPr="00AA1F8E" w:rsidRDefault="00DB58CF" w:rsidP="00047A3C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 xml:space="preserve">                      6,50   </w:t>
            </w:r>
          </w:p>
        </w:tc>
        <w:tc>
          <w:tcPr>
            <w:tcW w:w="29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58CF" w:rsidRPr="00AA1F8E" w:rsidRDefault="00DB58CF" w:rsidP="008E5165">
            <w:pPr>
              <w:jc w:val="both"/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DB58CF" w:rsidRPr="00AA1F8E" w:rsidTr="00CA4304">
        <w:trPr>
          <w:trHeight w:val="36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CF" w:rsidRPr="00AA1F8E" w:rsidRDefault="00DB58CF" w:rsidP="00047A3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B58CF" w:rsidRPr="00AA1F8E" w:rsidRDefault="00DB58CF" w:rsidP="00047A3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AA1F8E" w:rsidRDefault="00DB58CF" w:rsidP="00047A3C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812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AA1F8E" w:rsidRDefault="00DB58CF" w:rsidP="00047A3C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1102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AA1F8E" w:rsidRDefault="00DB58CF" w:rsidP="00047A3C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0710080000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AA1F8E" w:rsidRDefault="00DB58CF" w:rsidP="00047A3C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AA1F8E" w:rsidRDefault="00DB58CF" w:rsidP="00047A3C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 xml:space="preserve">                 -     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AA1F8E" w:rsidRDefault="00DB58CF" w:rsidP="00047A3C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 xml:space="preserve">                  -     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AA1F8E" w:rsidRDefault="00DB58CF" w:rsidP="00047A3C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 xml:space="preserve">         106,91 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AA1F8E" w:rsidRDefault="00DB58CF" w:rsidP="00047A3C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 xml:space="preserve">                 -   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AA1F8E" w:rsidRDefault="00DB58CF" w:rsidP="00047A3C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 xml:space="preserve">                   -   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AA1F8E" w:rsidRDefault="00DB58CF" w:rsidP="00047A3C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 xml:space="preserve">                   -  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58CF" w:rsidRPr="00AA1F8E" w:rsidRDefault="00DB58CF" w:rsidP="00047A3C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 xml:space="preserve">                  106,91   </w:t>
            </w:r>
          </w:p>
        </w:tc>
        <w:tc>
          <w:tcPr>
            <w:tcW w:w="29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58CF" w:rsidRPr="00AA1F8E" w:rsidRDefault="00DB58CF" w:rsidP="008E5165">
            <w:pPr>
              <w:jc w:val="both"/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DB58CF" w:rsidRPr="00AA1F8E" w:rsidTr="00CA4304">
        <w:trPr>
          <w:trHeight w:val="525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CF" w:rsidRPr="00AA1F8E" w:rsidRDefault="00DB58CF" w:rsidP="00047A3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A1F8E">
              <w:rPr>
                <w:b/>
                <w:bCs/>
                <w:color w:val="000000"/>
                <w:sz w:val="16"/>
                <w:szCs w:val="16"/>
              </w:rPr>
              <w:t>Платные МБУ "ДЮСШ" Ачинского района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58CF" w:rsidRPr="00AA1F8E" w:rsidRDefault="00DB58CF" w:rsidP="00047A3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A1F8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AA1F8E" w:rsidRDefault="00DB58CF" w:rsidP="00047A3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A1F8E">
              <w:rPr>
                <w:b/>
                <w:bCs/>
                <w:color w:val="000000"/>
                <w:sz w:val="16"/>
                <w:szCs w:val="16"/>
              </w:rPr>
              <w:t>812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AA1F8E" w:rsidRDefault="00DB58CF" w:rsidP="00047A3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A1F8E">
              <w:rPr>
                <w:b/>
                <w:bCs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AA1F8E" w:rsidRDefault="00DB58CF" w:rsidP="00047A3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A1F8E">
              <w:rPr>
                <w:b/>
                <w:bCs/>
                <w:color w:val="000000"/>
                <w:sz w:val="16"/>
                <w:szCs w:val="16"/>
              </w:rPr>
              <w:t>071ххххххх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AA1F8E" w:rsidRDefault="00DB58CF" w:rsidP="00047A3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A1F8E">
              <w:rPr>
                <w:b/>
                <w:bCs/>
                <w:color w:val="000000"/>
                <w:sz w:val="16"/>
                <w:szCs w:val="16"/>
              </w:rPr>
              <w:t>ххх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AA1F8E" w:rsidRDefault="00DB58CF" w:rsidP="00047A3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A1F8E">
              <w:rPr>
                <w:b/>
                <w:bCs/>
                <w:color w:val="000000"/>
                <w:sz w:val="16"/>
                <w:szCs w:val="16"/>
              </w:rPr>
              <w:t xml:space="preserve">        260,00   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AA1F8E" w:rsidRDefault="00DB58CF" w:rsidP="00047A3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A1F8E">
              <w:rPr>
                <w:b/>
                <w:bCs/>
                <w:color w:val="000000"/>
                <w:sz w:val="16"/>
                <w:szCs w:val="16"/>
              </w:rPr>
              <w:t xml:space="preserve">                  -     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AA1F8E" w:rsidRDefault="00DB58CF" w:rsidP="00047A3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A1F8E">
              <w:rPr>
                <w:b/>
                <w:bCs/>
                <w:color w:val="000000"/>
                <w:sz w:val="16"/>
                <w:szCs w:val="16"/>
              </w:rPr>
              <w:t xml:space="preserve">                -   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AA1F8E" w:rsidRDefault="00DB58CF" w:rsidP="00047A3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A1F8E">
              <w:rPr>
                <w:b/>
                <w:bCs/>
                <w:color w:val="000000"/>
                <w:sz w:val="16"/>
                <w:szCs w:val="16"/>
              </w:rPr>
              <w:t xml:space="preserve">                 -   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AA1F8E" w:rsidRDefault="00DB58CF" w:rsidP="00047A3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A1F8E">
              <w:rPr>
                <w:b/>
                <w:bCs/>
                <w:color w:val="000000"/>
                <w:sz w:val="16"/>
                <w:szCs w:val="16"/>
              </w:rPr>
              <w:t xml:space="preserve">                   -   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AA1F8E" w:rsidRDefault="00DB58CF" w:rsidP="00047A3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A1F8E">
              <w:rPr>
                <w:b/>
                <w:bCs/>
                <w:color w:val="000000"/>
                <w:sz w:val="16"/>
                <w:szCs w:val="16"/>
              </w:rPr>
              <w:t xml:space="preserve">                   -  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58CF" w:rsidRPr="00AA1F8E" w:rsidRDefault="00DB58CF" w:rsidP="00047A3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A1F8E">
              <w:rPr>
                <w:b/>
                <w:bCs/>
                <w:color w:val="000000"/>
                <w:sz w:val="16"/>
                <w:szCs w:val="16"/>
              </w:rPr>
              <w:t xml:space="preserve">                260,00   </w:t>
            </w:r>
          </w:p>
        </w:tc>
        <w:tc>
          <w:tcPr>
            <w:tcW w:w="29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58CF" w:rsidRPr="00AA1F8E" w:rsidRDefault="00DB58CF" w:rsidP="008E5165">
            <w:pPr>
              <w:jc w:val="both"/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DB58CF" w:rsidRPr="00AA1F8E" w:rsidTr="00CA4304">
        <w:trPr>
          <w:trHeight w:val="510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CF" w:rsidRPr="00AA1F8E" w:rsidRDefault="00DB58CF" w:rsidP="00047A3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A1F8E">
              <w:rPr>
                <w:b/>
                <w:bCs/>
                <w:color w:val="000000"/>
                <w:sz w:val="16"/>
                <w:szCs w:val="16"/>
              </w:rPr>
              <w:t>добровольные пожертвования МБУ ДЮСШ" Ачинского района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AA1F8E" w:rsidRDefault="00DB58CF" w:rsidP="00047A3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A1F8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AA1F8E" w:rsidRDefault="00DB58CF" w:rsidP="00047A3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A1F8E">
              <w:rPr>
                <w:b/>
                <w:bCs/>
                <w:color w:val="000000"/>
                <w:sz w:val="16"/>
                <w:szCs w:val="16"/>
              </w:rPr>
              <w:t>812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AA1F8E" w:rsidRDefault="00DB58CF" w:rsidP="00047A3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A1F8E">
              <w:rPr>
                <w:b/>
                <w:bCs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AA1F8E" w:rsidRDefault="00DB58CF" w:rsidP="00047A3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A1F8E">
              <w:rPr>
                <w:b/>
                <w:bCs/>
                <w:color w:val="000000"/>
                <w:sz w:val="16"/>
                <w:szCs w:val="16"/>
              </w:rPr>
              <w:t>071хххххххх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AA1F8E" w:rsidRDefault="00DB58CF" w:rsidP="00047A3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A1F8E">
              <w:rPr>
                <w:b/>
                <w:bCs/>
                <w:color w:val="000000"/>
                <w:sz w:val="16"/>
                <w:szCs w:val="16"/>
              </w:rPr>
              <w:t>ххх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AA1F8E" w:rsidRDefault="00DB58CF" w:rsidP="00047A3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A1F8E">
              <w:rPr>
                <w:b/>
                <w:bCs/>
                <w:color w:val="000000"/>
                <w:sz w:val="16"/>
                <w:szCs w:val="16"/>
              </w:rPr>
              <w:t xml:space="preserve">                 -     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AA1F8E" w:rsidRDefault="00DB58CF" w:rsidP="00047A3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A1F8E">
              <w:rPr>
                <w:b/>
                <w:bCs/>
                <w:color w:val="000000"/>
                <w:sz w:val="16"/>
                <w:szCs w:val="16"/>
              </w:rPr>
              <w:t xml:space="preserve">                  -     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AA1F8E" w:rsidRDefault="00DB58CF" w:rsidP="00047A3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A1F8E">
              <w:rPr>
                <w:b/>
                <w:bCs/>
                <w:color w:val="000000"/>
                <w:sz w:val="16"/>
                <w:szCs w:val="16"/>
              </w:rPr>
              <w:t xml:space="preserve">       300,00 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58CF" w:rsidRPr="00AA1F8E" w:rsidRDefault="00DB58CF" w:rsidP="00047A3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A1F8E">
              <w:rPr>
                <w:b/>
                <w:bCs/>
                <w:color w:val="000000"/>
                <w:sz w:val="16"/>
                <w:szCs w:val="16"/>
              </w:rPr>
              <w:t xml:space="preserve">                 -   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58CF" w:rsidRPr="00AA1F8E" w:rsidRDefault="00DB58CF" w:rsidP="00047A3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A1F8E">
              <w:rPr>
                <w:b/>
                <w:bCs/>
                <w:color w:val="000000"/>
                <w:sz w:val="16"/>
                <w:szCs w:val="16"/>
              </w:rPr>
              <w:t xml:space="preserve">                   -   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58CF" w:rsidRPr="00AA1F8E" w:rsidRDefault="00DB58CF" w:rsidP="00047A3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A1F8E">
              <w:rPr>
                <w:b/>
                <w:bCs/>
                <w:color w:val="000000"/>
                <w:sz w:val="16"/>
                <w:szCs w:val="16"/>
              </w:rPr>
              <w:t xml:space="preserve">                   -  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58CF" w:rsidRPr="00AA1F8E" w:rsidRDefault="00DB58CF" w:rsidP="00047A3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A1F8E">
              <w:rPr>
                <w:b/>
                <w:bCs/>
                <w:color w:val="000000"/>
                <w:sz w:val="16"/>
                <w:szCs w:val="16"/>
              </w:rPr>
              <w:t xml:space="preserve">                300,00   </w:t>
            </w:r>
          </w:p>
        </w:tc>
        <w:tc>
          <w:tcPr>
            <w:tcW w:w="29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58CF" w:rsidRPr="00AA1F8E" w:rsidRDefault="00DB58CF" w:rsidP="008E5165">
            <w:pPr>
              <w:rPr>
                <w:color w:val="000000"/>
                <w:sz w:val="16"/>
                <w:szCs w:val="16"/>
              </w:rPr>
            </w:pPr>
            <w:r w:rsidRPr="00AA1F8E">
              <w:rPr>
                <w:color w:val="000000"/>
                <w:sz w:val="16"/>
                <w:szCs w:val="16"/>
              </w:rPr>
              <w:t> </w:t>
            </w:r>
          </w:p>
        </w:tc>
      </w:tr>
    </w:tbl>
    <w:p w:rsidR="00DB58CF" w:rsidRDefault="00DB58CF" w:rsidP="008C141C">
      <w:pPr>
        <w:ind w:right="-609"/>
        <w:rPr>
          <w:bCs/>
          <w:sz w:val="20"/>
          <w:szCs w:val="20"/>
        </w:rPr>
      </w:pPr>
    </w:p>
    <w:p w:rsidR="00DB58CF" w:rsidRDefault="00DB58CF" w:rsidP="008C141C">
      <w:pPr>
        <w:ind w:right="-609"/>
        <w:rPr>
          <w:bCs/>
          <w:sz w:val="20"/>
          <w:szCs w:val="20"/>
        </w:rPr>
      </w:pPr>
    </w:p>
    <w:p w:rsidR="00DB58CF" w:rsidRDefault="00DB58CF" w:rsidP="008C141C">
      <w:pPr>
        <w:ind w:right="-609"/>
        <w:rPr>
          <w:bCs/>
          <w:sz w:val="20"/>
          <w:szCs w:val="20"/>
        </w:rPr>
      </w:pPr>
    </w:p>
    <w:p w:rsidR="00DB58CF" w:rsidRDefault="00DB58CF" w:rsidP="008C141C">
      <w:pPr>
        <w:ind w:right="-609"/>
        <w:rPr>
          <w:bCs/>
          <w:sz w:val="20"/>
          <w:szCs w:val="20"/>
        </w:rPr>
      </w:pPr>
    </w:p>
    <w:p w:rsidR="00DB58CF" w:rsidRDefault="00DB58CF" w:rsidP="008C141C">
      <w:pPr>
        <w:ind w:right="-609"/>
        <w:rPr>
          <w:bCs/>
          <w:sz w:val="20"/>
          <w:szCs w:val="20"/>
        </w:rPr>
      </w:pPr>
    </w:p>
    <w:p w:rsidR="00DB58CF" w:rsidRDefault="00DB58CF" w:rsidP="008C141C">
      <w:pPr>
        <w:ind w:right="-609"/>
        <w:rPr>
          <w:bCs/>
          <w:sz w:val="20"/>
          <w:szCs w:val="20"/>
        </w:rPr>
      </w:pPr>
    </w:p>
    <w:p w:rsidR="00DB58CF" w:rsidRDefault="00DB58CF" w:rsidP="008C141C">
      <w:pPr>
        <w:ind w:right="-609"/>
        <w:rPr>
          <w:bCs/>
          <w:sz w:val="20"/>
          <w:szCs w:val="20"/>
        </w:rPr>
      </w:pPr>
    </w:p>
    <w:p w:rsidR="00DB58CF" w:rsidRDefault="00DB58CF" w:rsidP="008C141C">
      <w:pPr>
        <w:ind w:right="-609"/>
        <w:rPr>
          <w:bCs/>
          <w:sz w:val="20"/>
          <w:szCs w:val="20"/>
        </w:rPr>
      </w:pPr>
    </w:p>
    <w:p w:rsidR="00DB58CF" w:rsidRDefault="00DB58CF" w:rsidP="008C141C">
      <w:pPr>
        <w:ind w:right="-609"/>
        <w:rPr>
          <w:bCs/>
          <w:sz w:val="20"/>
          <w:szCs w:val="20"/>
        </w:rPr>
      </w:pPr>
    </w:p>
    <w:p w:rsidR="00DB58CF" w:rsidRDefault="00DB58CF" w:rsidP="008C141C">
      <w:pPr>
        <w:ind w:right="-609"/>
        <w:rPr>
          <w:bCs/>
          <w:sz w:val="20"/>
          <w:szCs w:val="20"/>
        </w:rPr>
      </w:pPr>
    </w:p>
    <w:p w:rsidR="00DB58CF" w:rsidRDefault="00DB58CF" w:rsidP="008C141C">
      <w:pPr>
        <w:ind w:right="-609"/>
        <w:rPr>
          <w:bCs/>
          <w:sz w:val="20"/>
          <w:szCs w:val="20"/>
        </w:rPr>
      </w:pPr>
    </w:p>
    <w:p w:rsidR="00DB58CF" w:rsidRDefault="00DB58CF" w:rsidP="008C141C">
      <w:pPr>
        <w:ind w:right="-609"/>
        <w:rPr>
          <w:bCs/>
          <w:sz w:val="20"/>
          <w:szCs w:val="20"/>
        </w:rPr>
      </w:pPr>
    </w:p>
    <w:p w:rsidR="00DB58CF" w:rsidRDefault="00DB58CF" w:rsidP="008C141C">
      <w:pPr>
        <w:ind w:right="-609"/>
        <w:rPr>
          <w:bCs/>
          <w:sz w:val="20"/>
          <w:szCs w:val="20"/>
        </w:rPr>
      </w:pPr>
    </w:p>
    <w:p w:rsidR="00DB58CF" w:rsidRDefault="00DB58CF" w:rsidP="008C141C">
      <w:pPr>
        <w:ind w:right="-609"/>
        <w:rPr>
          <w:bCs/>
          <w:sz w:val="20"/>
          <w:szCs w:val="20"/>
        </w:rPr>
      </w:pPr>
    </w:p>
    <w:p w:rsidR="00DB58CF" w:rsidRDefault="00DB58CF" w:rsidP="008E5165">
      <w:pPr>
        <w:pStyle w:val="ConsPlusNormal"/>
        <w:widowControl/>
        <w:ind w:left="5812" w:firstLine="0"/>
        <w:rPr>
          <w:rFonts w:ascii="Times New Roman" w:hAnsi="Times New Roman" w:cs="Times New Roman"/>
        </w:rPr>
        <w:sectPr w:rsidR="00DB58CF" w:rsidSect="008E5165">
          <w:pgSz w:w="16838" w:h="11906" w:orient="landscape"/>
          <w:pgMar w:top="851" w:right="720" w:bottom="1418" w:left="1134" w:header="709" w:footer="709" w:gutter="0"/>
          <w:cols w:space="708"/>
          <w:docGrid w:linePitch="360"/>
        </w:sectPr>
      </w:pPr>
    </w:p>
    <w:p w:rsidR="00DB58CF" w:rsidRPr="0041368D" w:rsidRDefault="00DB58CF" w:rsidP="00AA1F8E">
      <w:pPr>
        <w:pStyle w:val="ConsPlusNormal"/>
        <w:widowControl/>
        <w:ind w:left="6237" w:hanging="425"/>
        <w:rPr>
          <w:rFonts w:ascii="Times New Roman" w:hAnsi="Times New Roman" w:cs="Times New Roman"/>
        </w:rPr>
      </w:pPr>
      <w:r w:rsidRPr="0041368D">
        <w:rPr>
          <w:rFonts w:ascii="Times New Roman" w:hAnsi="Times New Roman" w:cs="Times New Roman"/>
        </w:rPr>
        <w:t xml:space="preserve">Приложение № 3 </w:t>
      </w:r>
    </w:p>
    <w:p w:rsidR="00DB58CF" w:rsidRPr="0041368D" w:rsidRDefault="00DB58CF" w:rsidP="008E5165">
      <w:pPr>
        <w:pStyle w:val="ConsPlusNormal"/>
        <w:widowControl/>
        <w:ind w:left="5812" w:firstLine="0"/>
        <w:rPr>
          <w:rFonts w:ascii="Times New Roman" w:hAnsi="Times New Roman" w:cs="Times New Roman"/>
        </w:rPr>
      </w:pPr>
      <w:r w:rsidRPr="0041368D">
        <w:rPr>
          <w:rFonts w:ascii="Times New Roman" w:hAnsi="Times New Roman" w:cs="Times New Roman"/>
        </w:rPr>
        <w:t>к муниципальной программе «Развитие физической культуры, спор</w:t>
      </w:r>
      <w:r>
        <w:rPr>
          <w:rFonts w:ascii="Times New Roman" w:hAnsi="Times New Roman" w:cs="Times New Roman"/>
        </w:rPr>
        <w:t>та, туризма  в Ачинском районе</w:t>
      </w:r>
      <w:r w:rsidRPr="0041368D">
        <w:rPr>
          <w:rFonts w:ascii="Times New Roman" w:hAnsi="Times New Roman" w:cs="Times New Roman"/>
        </w:rPr>
        <w:t>»</w:t>
      </w:r>
    </w:p>
    <w:p w:rsidR="00DB58CF" w:rsidRPr="0041368D" w:rsidRDefault="00DB58CF" w:rsidP="008E5165">
      <w:pPr>
        <w:pStyle w:val="ConsPlusNormal"/>
        <w:widowControl/>
        <w:ind w:firstLine="0"/>
        <w:jc w:val="right"/>
        <w:rPr>
          <w:sz w:val="28"/>
          <w:szCs w:val="28"/>
        </w:rPr>
      </w:pPr>
    </w:p>
    <w:p w:rsidR="00DB58CF" w:rsidRPr="0041368D" w:rsidRDefault="00DB58CF" w:rsidP="008E5165">
      <w:pPr>
        <w:pStyle w:val="ConsPlusNormal"/>
        <w:widowControl/>
        <w:ind w:firstLine="0"/>
        <w:jc w:val="right"/>
        <w:rPr>
          <w:sz w:val="28"/>
          <w:szCs w:val="28"/>
        </w:rPr>
      </w:pPr>
    </w:p>
    <w:p w:rsidR="00DB58CF" w:rsidRPr="0041368D" w:rsidRDefault="00DB58CF" w:rsidP="008E5165">
      <w:pPr>
        <w:pStyle w:val="ConsPlusNormal"/>
        <w:widowControl/>
        <w:ind w:firstLine="0"/>
        <w:jc w:val="right"/>
        <w:rPr>
          <w:sz w:val="28"/>
          <w:szCs w:val="28"/>
        </w:rPr>
      </w:pPr>
    </w:p>
    <w:p w:rsidR="00DB58CF" w:rsidRPr="0041368D" w:rsidRDefault="00DB58CF" w:rsidP="008E5165"/>
    <w:p w:rsidR="00DB58CF" w:rsidRPr="003C5397" w:rsidRDefault="00DB58CF" w:rsidP="008E5165">
      <w:pPr>
        <w:pStyle w:val="ConsPlusTitle"/>
        <w:ind w:left="72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3C5397">
        <w:rPr>
          <w:rFonts w:ascii="Times New Roman" w:hAnsi="Times New Roman" w:cs="Times New Roman"/>
          <w:b w:val="0"/>
          <w:sz w:val="24"/>
          <w:szCs w:val="24"/>
        </w:rPr>
        <w:t xml:space="preserve">Подпрограмма 2 </w:t>
      </w:r>
    </w:p>
    <w:p w:rsidR="00DB58CF" w:rsidRPr="003C5397" w:rsidRDefault="00DB58CF" w:rsidP="008E5165">
      <w:pPr>
        <w:pStyle w:val="ConsPlusTitle"/>
        <w:ind w:left="72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3C5397">
        <w:rPr>
          <w:rFonts w:ascii="Times New Roman" w:hAnsi="Times New Roman" w:cs="Times New Roman"/>
          <w:b w:val="0"/>
          <w:sz w:val="24"/>
          <w:szCs w:val="24"/>
        </w:rPr>
        <w:t>«Развитие системы подготовки спортивного резерва»</w:t>
      </w:r>
    </w:p>
    <w:p w:rsidR="00DB58CF" w:rsidRPr="003C5397" w:rsidRDefault="00DB58CF" w:rsidP="008E5165">
      <w:pPr>
        <w:pStyle w:val="ConsPlusNormal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DB58CF" w:rsidRPr="003C5397" w:rsidRDefault="00DB58CF" w:rsidP="008E5165">
      <w:pPr>
        <w:widowControl w:val="0"/>
        <w:numPr>
          <w:ilvl w:val="0"/>
          <w:numId w:val="10"/>
        </w:numPr>
        <w:suppressAutoHyphens/>
        <w:spacing w:line="100" w:lineRule="atLeast"/>
        <w:jc w:val="center"/>
      </w:pPr>
      <w:r w:rsidRPr="003C5397">
        <w:t>Паспорт подпрограммы</w:t>
      </w:r>
    </w:p>
    <w:p w:rsidR="00DB58CF" w:rsidRPr="003C5397" w:rsidRDefault="00DB58CF" w:rsidP="008E5165">
      <w:pPr>
        <w:widowControl w:val="0"/>
        <w:spacing w:line="100" w:lineRule="atLeast"/>
        <w:ind w:left="360"/>
        <w:jc w:val="center"/>
      </w:pPr>
    </w:p>
    <w:tbl>
      <w:tblPr>
        <w:tblW w:w="9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2639"/>
        <w:gridCol w:w="7359"/>
      </w:tblGrid>
      <w:tr w:rsidR="00DB58CF" w:rsidRPr="003C5397" w:rsidTr="008E5165">
        <w:trPr>
          <w:trHeight w:val="800"/>
        </w:trPr>
        <w:tc>
          <w:tcPr>
            <w:tcW w:w="2639" w:type="dxa"/>
          </w:tcPr>
          <w:p w:rsidR="00DB58CF" w:rsidRPr="003C5397" w:rsidRDefault="00DB58CF" w:rsidP="008E516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539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5397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7359" w:type="dxa"/>
          </w:tcPr>
          <w:p w:rsidR="00DB58CF" w:rsidRPr="003C5397" w:rsidRDefault="00DB58CF" w:rsidP="008E516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5397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«Развитие системы подготовки спортивного резерва» </w:t>
            </w:r>
          </w:p>
        </w:tc>
      </w:tr>
      <w:tr w:rsidR="00DB58CF" w:rsidRPr="003C5397" w:rsidTr="008E5165">
        <w:trPr>
          <w:trHeight w:val="800"/>
        </w:trPr>
        <w:tc>
          <w:tcPr>
            <w:tcW w:w="2639" w:type="dxa"/>
          </w:tcPr>
          <w:p w:rsidR="00DB58CF" w:rsidRPr="003C5397" w:rsidRDefault="00DB58CF" w:rsidP="008E5165">
            <w:pPr>
              <w:autoSpaceDE w:val="0"/>
              <w:autoSpaceDN w:val="0"/>
              <w:adjustRightInd w:val="0"/>
            </w:pPr>
            <w:r w:rsidRPr="003C5397"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7359" w:type="dxa"/>
          </w:tcPr>
          <w:p w:rsidR="00DB58CF" w:rsidRPr="003C5397" w:rsidRDefault="00DB58CF" w:rsidP="008E516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5397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физической культуры, спорта, туризма в Ачинском районе»</w:t>
            </w:r>
          </w:p>
        </w:tc>
      </w:tr>
      <w:tr w:rsidR="00DB58CF" w:rsidRPr="003C5397" w:rsidTr="008E5165">
        <w:trPr>
          <w:trHeight w:val="800"/>
        </w:trPr>
        <w:tc>
          <w:tcPr>
            <w:tcW w:w="2639" w:type="dxa"/>
          </w:tcPr>
          <w:p w:rsidR="00DB58CF" w:rsidRPr="003C5397" w:rsidRDefault="00DB58CF" w:rsidP="008E5165">
            <w:pPr>
              <w:autoSpaceDE w:val="0"/>
              <w:autoSpaceDN w:val="0"/>
              <w:adjustRightInd w:val="0"/>
            </w:pPr>
            <w:r>
              <w:t>Исполнитель муниципальной программы</w:t>
            </w:r>
          </w:p>
        </w:tc>
        <w:tc>
          <w:tcPr>
            <w:tcW w:w="7359" w:type="dxa"/>
          </w:tcPr>
          <w:p w:rsidR="00DB58CF" w:rsidRPr="003C5397" w:rsidRDefault="00DB58CF" w:rsidP="008E516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5397">
              <w:rPr>
                <w:rFonts w:ascii="Times New Roman" w:hAnsi="Times New Roman" w:cs="Times New Roman"/>
                <w:sz w:val="24"/>
                <w:szCs w:val="24"/>
              </w:rPr>
              <w:t>Администрация Ачинского района  (отдел культуры, физической культуры и молодежной политики)</w:t>
            </w:r>
          </w:p>
        </w:tc>
      </w:tr>
      <w:tr w:rsidR="00DB58CF" w:rsidRPr="003C5397" w:rsidTr="008E5165">
        <w:trPr>
          <w:trHeight w:val="800"/>
        </w:trPr>
        <w:tc>
          <w:tcPr>
            <w:tcW w:w="2639" w:type="dxa"/>
          </w:tcPr>
          <w:p w:rsidR="00DB58CF" w:rsidRPr="003C5397" w:rsidRDefault="00DB58CF" w:rsidP="008E5165">
            <w:pPr>
              <w:autoSpaceDE w:val="0"/>
              <w:autoSpaceDN w:val="0"/>
              <w:adjustRightInd w:val="0"/>
            </w:pPr>
            <w:r>
              <w:t>Соисполнители муниципальной программы</w:t>
            </w:r>
            <w:r w:rsidRPr="003C5397">
              <w:t xml:space="preserve"> </w:t>
            </w:r>
          </w:p>
        </w:tc>
        <w:tc>
          <w:tcPr>
            <w:tcW w:w="7359" w:type="dxa"/>
          </w:tcPr>
          <w:p w:rsidR="00DB58CF" w:rsidRPr="003C5397" w:rsidRDefault="00DB58CF" w:rsidP="008E5165">
            <w:pPr>
              <w:spacing w:line="100" w:lineRule="atLeast"/>
            </w:pPr>
            <w:r w:rsidRPr="003C5397">
              <w:t xml:space="preserve">- Муниципальное бюджетное образовательное учреждение дополнительного образования детей «Детско-юношеская спортивная школа» Ачинского района (далее – </w:t>
            </w:r>
            <w:r w:rsidRPr="000E1DC2">
              <w:t>МБУ ДО</w:t>
            </w:r>
            <w:r w:rsidRPr="003C5397">
              <w:t xml:space="preserve"> «ДЮСШ» Ачинского района)</w:t>
            </w:r>
          </w:p>
        </w:tc>
      </w:tr>
      <w:tr w:rsidR="00DB58CF" w:rsidRPr="003C5397" w:rsidTr="008E5165">
        <w:trPr>
          <w:trHeight w:val="583"/>
        </w:trPr>
        <w:tc>
          <w:tcPr>
            <w:tcW w:w="2639" w:type="dxa"/>
          </w:tcPr>
          <w:p w:rsidR="00DB58CF" w:rsidRPr="003C5397" w:rsidRDefault="00DB58CF" w:rsidP="008E5165">
            <w:pPr>
              <w:autoSpaceDE w:val="0"/>
              <w:autoSpaceDN w:val="0"/>
              <w:adjustRightInd w:val="0"/>
            </w:pPr>
            <w:r w:rsidRPr="003C5397">
              <w:t>Цель подпрограммы</w:t>
            </w:r>
          </w:p>
        </w:tc>
        <w:tc>
          <w:tcPr>
            <w:tcW w:w="7359" w:type="dxa"/>
          </w:tcPr>
          <w:p w:rsidR="00DB58CF" w:rsidRPr="003C5397" w:rsidRDefault="00DB58CF" w:rsidP="008E5165">
            <w:r w:rsidRPr="003C5397">
              <w:t>формирование цельной системы подготовки спортивного резерва</w:t>
            </w:r>
          </w:p>
        </w:tc>
      </w:tr>
      <w:tr w:rsidR="00DB58CF" w:rsidRPr="003C5397" w:rsidTr="008E5165">
        <w:trPr>
          <w:trHeight w:val="800"/>
        </w:trPr>
        <w:tc>
          <w:tcPr>
            <w:tcW w:w="2639" w:type="dxa"/>
          </w:tcPr>
          <w:p w:rsidR="00DB58CF" w:rsidRPr="003C5397" w:rsidRDefault="00DB58CF" w:rsidP="008E5165">
            <w:pPr>
              <w:autoSpaceDE w:val="0"/>
              <w:autoSpaceDN w:val="0"/>
              <w:adjustRightInd w:val="0"/>
            </w:pPr>
            <w:r w:rsidRPr="003C5397">
              <w:t>Задачи подпрограммы</w:t>
            </w:r>
          </w:p>
        </w:tc>
        <w:tc>
          <w:tcPr>
            <w:tcW w:w="7359" w:type="dxa"/>
          </w:tcPr>
          <w:p w:rsidR="00DB58CF" w:rsidRPr="001919E1" w:rsidRDefault="00DB58CF" w:rsidP="008E5165">
            <w:pPr>
              <w:rPr>
                <w:szCs w:val="28"/>
                <w:lang w:eastAsia="en-US"/>
              </w:rPr>
            </w:pPr>
            <w:r w:rsidRPr="003C5397">
              <w:rPr>
                <w:lang w:eastAsia="en-US"/>
              </w:rPr>
              <w:t xml:space="preserve">- формирование единой системы поиска, выявления и поддержки одаренных детей, повышение качества </w:t>
            </w:r>
            <w:r w:rsidRPr="001919E1">
              <w:rPr>
                <w:szCs w:val="28"/>
                <w:lang w:eastAsia="en-US"/>
              </w:rPr>
              <w:t>управления подготовкой спортивного резерва;</w:t>
            </w:r>
          </w:p>
          <w:p w:rsidR="00DB58CF" w:rsidRPr="003C5397" w:rsidRDefault="00DB58CF" w:rsidP="008E5165">
            <w:pPr>
              <w:pStyle w:val="ListParagraph"/>
              <w:ind w:left="1"/>
              <w:jc w:val="both"/>
              <w:rPr>
                <w:rFonts w:ascii="Times New Roman" w:hAnsi="Times New Roman"/>
              </w:rPr>
            </w:pPr>
            <w:r w:rsidRPr="001919E1">
              <w:rPr>
                <w:rFonts w:ascii="Times New Roman" w:hAnsi="Times New Roman"/>
                <w:sz w:val="28"/>
                <w:szCs w:val="28"/>
              </w:rPr>
              <w:t>- развитие кадровой политики подготовки спортивного резерва</w:t>
            </w:r>
          </w:p>
        </w:tc>
      </w:tr>
      <w:tr w:rsidR="00DB58CF" w:rsidRPr="003C5397" w:rsidTr="008E5165">
        <w:trPr>
          <w:trHeight w:val="800"/>
        </w:trPr>
        <w:tc>
          <w:tcPr>
            <w:tcW w:w="2639" w:type="dxa"/>
          </w:tcPr>
          <w:p w:rsidR="00DB58CF" w:rsidRPr="003C5397" w:rsidRDefault="00DB58CF" w:rsidP="008E5165">
            <w:pPr>
              <w:autoSpaceDE w:val="0"/>
              <w:autoSpaceDN w:val="0"/>
              <w:adjustRightInd w:val="0"/>
            </w:pPr>
            <w:r w:rsidRPr="003C5397">
              <w:t>Целевые индикаторы</w:t>
            </w:r>
          </w:p>
        </w:tc>
        <w:tc>
          <w:tcPr>
            <w:tcW w:w="7359" w:type="dxa"/>
          </w:tcPr>
          <w:p w:rsidR="00DB58CF" w:rsidRPr="001919E1" w:rsidRDefault="00DB58CF" w:rsidP="008E5165">
            <w:pPr>
              <w:pStyle w:val="ConsPlusTitle"/>
              <w:ind w:firstLine="1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919E1">
              <w:rPr>
                <w:sz w:val="28"/>
                <w:szCs w:val="28"/>
              </w:rPr>
              <w:t xml:space="preserve">- </w:t>
            </w:r>
            <w:r w:rsidRPr="001919E1">
              <w:rPr>
                <w:rFonts w:ascii="Times New Roman" w:hAnsi="Times New Roman" w:cs="Times New Roman"/>
                <w:b w:val="0"/>
                <w:sz w:val="28"/>
                <w:szCs w:val="28"/>
              </w:rPr>
              <w:t>увеличение численности занимающихся в муниципальном бюджетном учреждении дополнительного образования;</w:t>
            </w:r>
          </w:p>
          <w:p w:rsidR="00DB58CF" w:rsidRPr="003C5397" w:rsidRDefault="00DB58CF" w:rsidP="008E5165">
            <w:r w:rsidRPr="001919E1">
              <w:rPr>
                <w:szCs w:val="28"/>
              </w:rPr>
              <w:t>- удельный вес занимающихся</w:t>
            </w:r>
            <w:r w:rsidRPr="003C5397">
              <w:t xml:space="preserve"> в учебно-тренировочных группах к общему числу занимающихся в муниципальном бюджетном учреждении дополнительного образования физкультурно-спортивной направленности.</w:t>
            </w:r>
          </w:p>
        </w:tc>
      </w:tr>
      <w:tr w:rsidR="00DB58CF" w:rsidRPr="003C5397" w:rsidTr="008E5165">
        <w:trPr>
          <w:trHeight w:val="800"/>
        </w:trPr>
        <w:tc>
          <w:tcPr>
            <w:tcW w:w="2639" w:type="dxa"/>
          </w:tcPr>
          <w:p w:rsidR="00DB58CF" w:rsidRPr="003C5397" w:rsidRDefault="00DB58CF" w:rsidP="008E5165">
            <w:pPr>
              <w:autoSpaceDE w:val="0"/>
              <w:autoSpaceDN w:val="0"/>
              <w:adjustRightInd w:val="0"/>
            </w:pPr>
            <w:r w:rsidRPr="003C5397">
              <w:t>Сроки реализации подпрограммы</w:t>
            </w:r>
          </w:p>
        </w:tc>
        <w:tc>
          <w:tcPr>
            <w:tcW w:w="7359" w:type="dxa"/>
          </w:tcPr>
          <w:p w:rsidR="00DB58CF" w:rsidRPr="001919E1" w:rsidRDefault="00DB58CF" w:rsidP="008E5165">
            <w:pPr>
              <w:pStyle w:val="ConsPlusCell"/>
              <w:tabs>
                <w:tab w:val="left" w:pos="52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919E1">
              <w:rPr>
                <w:rFonts w:ascii="Times New Roman" w:hAnsi="Times New Roman" w:cs="Times New Roman"/>
                <w:sz w:val="28"/>
                <w:szCs w:val="28"/>
              </w:rPr>
              <w:t>2014 - 2022 годы</w:t>
            </w:r>
          </w:p>
        </w:tc>
      </w:tr>
      <w:tr w:rsidR="00DB58CF" w:rsidRPr="003C5397" w:rsidTr="008E5165">
        <w:trPr>
          <w:trHeight w:val="416"/>
        </w:trPr>
        <w:tc>
          <w:tcPr>
            <w:tcW w:w="2639" w:type="dxa"/>
          </w:tcPr>
          <w:p w:rsidR="00DB58CF" w:rsidRPr="00BC32F5" w:rsidRDefault="00DB58CF" w:rsidP="008E5165">
            <w:pPr>
              <w:autoSpaceDE w:val="0"/>
              <w:autoSpaceDN w:val="0"/>
              <w:adjustRightInd w:val="0"/>
            </w:pPr>
            <w:r w:rsidRPr="00BC32F5"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7359" w:type="dxa"/>
          </w:tcPr>
          <w:p w:rsidR="00DB58CF" w:rsidRPr="00041431" w:rsidRDefault="00DB58CF" w:rsidP="008E5165">
            <w:pPr>
              <w:ind w:firstLine="567"/>
              <w:jc w:val="both"/>
              <w:rPr>
                <w:color w:val="000000"/>
              </w:rPr>
            </w:pPr>
            <w:r w:rsidRPr="00041431">
              <w:rPr>
                <w:color w:val="000000"/>
              </w:rPr>
              <w:t xml:space="preserve">Общий объем финансирования подпрограммы составляет </w:t>
            </w:r>
            <w:r w:rsidRPr="00041431">
              <w:rPr>
                <w:color w:val="000000"/>
              </w:rPr>
              <w:br/>
            </w:r>
            <w:r>
              <w:rPr>
                <w:color w:val="000000"/>
              </w:rPr>
              <w:t>39827,31</w:t>
            </w:r>
            <w:r w:rsidRPr="00041431">
              <w:rPr>
                <w:color w:val="000000"/>
              </w:rPr>
              <w:t xml:space="preserve">тыс. руб., из них: за счет районного бюджета – </w:t>
            </w:r>
            <w:r>
              <w:rPr>
                <w:color w:val="000000"/>
              </w:rPr>
              <w:t xml:space="preserve">     33 049,31 </w:t>
            </w:r>
            <w:r w:rsidRPr="00041431">
              <w:rPr>
                <w:color w:val="000000"/>
              </w:rPr>
              <w:t xml:space="preserve">тыс.руб., краевого бюджета </w:t>
            </w:r>
            <w:r>
              <w:rPr>
                <w:color w:val="000000"/>
              </w:rPr>
              <w:t xml:space="preserve">6778,00 </w:t>
            </w:r>
            <w:r w:rsidRPr="00041431">
              <w:rPr>
                <w:color w:val="000000"/>
              </w:rPr>
              <w:t>тыс. руб., в том числе по годам:</w:t>
            </w:r>
          </w:p>
          <w:p w:rsidR="00DB58CF" w:rsidRPr="00041431" w:rsidRDefault="00DB58CF" w:rsidP="008E5165">
            <w:pPr>
              <w:ind w:firstLine="567"/>
              <w:jc w:val="both"/>
              <w:rPr>
                <w:color w:val="000000"/>
              </w:rPr>
            </w:pPr>
            <w:r w:rsidRPr="00041431">
              <w:rPr>
                <w:color w:val="000000"/>
              </w:rPr>
              <w:t xml:space="preserve">2014 год – </w:t>
            </w:r>
            <w:r>
              <w:rPr>
                <w:color w:val="000000"/>
              </w:rPr>
              <w:t>7716,06</w:t>
            </w:r>
            <w:r w:rsidRPr="00041431">
              <w:rPr>
                <w:color w:val="000000"/>
              </w:rPr>
              <w:t xml:space="preserve"> тыс.руб., в т.ч.: за счет районного бюджета –  </w:t>
            </w:r>
            <w:r>
              <w:rPr>
                <w:color w:val="000000"/>
              </w:rPr>
              <w:t>4 800,69</w:t>
            </w:r>
            <w:r w:rsidRPr="00041431">
              <w:rPr>
                <w:color w:val="000000"/>
              </w:rPr>
              <w:t xml:space="preserve"> тыс.руб., краевого бюджета </w:t>
            </w:r>
            <w:r>
              <w:rPr>
                <w:color w:val="000000"/>
              </w:rPr>
              <w:t>2915,37 тыс. руб.;</w:t>
            </w:r>
          </w:p>
          <w:p w:rsidR="00DB58CF" w:rsidRPr="00041431" w:rsidRDefault="00DB58CF" w:rsidP="008E5165">
            <w:pPr>
              <w:ind w:firstLine="567"/>
              <w:rPr>
                <w:color w:val="000000"/>
              </w:rPr>
            </w:pPr>
            <w:r w:rsidRPr="00041431">
              <w:rPr>
                <w:color w:val="000000"/>
              </w:rPr>
              <w:t xml:space="preserve">2015 год  - 7 759,10 тыс. руб. в т.ч.: за счет средств районного бюджета – </w:t>
            </w:r>
            <w:r>
              <w:rPr>
                <w:color w:val="000000"/>
              </w:rPr>
              <w:t xml:space="preserve">5002,06 </w:t>
            </w:r>
            <w:r w:rsidRPr="00041431">
              <w:rPr>
                <w:color w:val="000000"/>
              </w:rPr>
              <w:t xml:space="preserve"> тыс.руб., краевого бюджета </w:t>
            </w:r>
            <w:r>
              <w:rPr>
                <w:color w:val="000000"/>
              </w:rPr>
              <w:t>–</w:t>
            </w:r>
            <w:r w:rsidRPr="000414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2714,00</w:t>
            </w:r>
            <w:r w:rsidRPr="00041431">
              <w:rPr>
                <w:color w:val="000000"/>
              </w:rPr>
              <w:t xml:space="preserve"> тыс. руб.. </w:t>
            </w:r>
          </w:p>
          <w:p w:rsidR="00DB58CF" w:rsidRPr="00041431" w:rsidRDefault="00DB58CF" w:rsidP="008E5165">
            <w:pPr>
              <w:ind w:firstLine="567"/>
              <w:rPr>
                <w:color w:val="000000"/>
              </w:rPr>
            </w:pPr>
            <w:r w:rsidRPr="00041431">
              <w:rPr>
                <w:color w:val="000000"/>
              </w:rPr>
              <w:t xml:space="preserve">2016 год  -  </w:t>
            </w:r>
            <w:r>
              <w:rPr>
                <w:color w:val="000000"/>
              </w:rPr>
              <w:t>6 334,75</w:t>
            </w:r>
            <w:r w:rsidRPr="00041431">
              <w:rPr>
                <w:color w:val="000000"/>
              </w:rPr>
              <w:t xml:space="preserve"> тыс. руб. в т.ч.: за счет средств районного бюджета – </w:t>
            </w:r>
            <w:r>
              <w:rPr>
                <w:color w:val="000000"/>
              </w:rPr>
              <w:t>6 234,75</w:t>
            </w:r>
            <w:r w:rsidRPr="00041431">
              <w:rPr>
                <w:color w:val="000000"/>
              </w:rPr>
              <w:t xml:space="preserve"> тыс.руб., краевого бюджета - 100,00 тыс. руб.</w:t>
            </w:r>
            <w:r>
              <w:rPr>
                <w:color w:val="000000"/>
              </w:rPr>
              <w:t>;</w:t>
            </w:r>
          </w:p>
          <w:p w:rsidR="00DB58CF" w:rsidRPr="00041431" w:rsidRDefault="00DB58CF" w:rsidP="008E5165">
            <w:pPr>
              <w:ind w:firstLine="567"/>
              <w:rPr>
                <w:color w:val="000000"/>
              </w:rPr>
            </w:pPr>
            <w:r w:rsidRPr="00041431">
              <w:rPr>
                <w:color w:val="000000"/>
              </w:rPr>
              <w:t>2017 год -</w:t>
            </w:r>
            <w:r>
              <w:rPr>
                <w:color w:val="000000"/>
              </w:rPr>
              <w:t xml:space="preserve"> 6005,80</w:t>
            </w:r>
            <w:r w:rsidRPr="00041431">
              <w:rPr>
                <w:color w:val="000000"/>
              </w:rPr>
              <w:t xml:space="preserve"> тыс. руб. в т.ч.: за счет средств районного бюджета – </w:t>
            </w:r>
            <w:r>
              <w:rPr>
                <w:color w:val="000000"/>
              </w:rPr>
              <w:t>6005,80</w:t>
            </w:r>
            <w:r w:rsidRPr="00041431">
              <w:rPr>
                <w:color w:val="000000"/>
              </w:rPr>
              <w:t xml:space="preserve"> тыс.руб., </w:t>
            </w:r>
          </w:p>
          <w:p w:rsidR="00DB58CF" w:rsidRDefault="00DB58CF" w:rsidP="008E5165">
            <w:pPr>
              <w:ind w:firstLine="567"/>
              <w:rPr>
                <w:color w:val="000000"/>
              </w:rPr>
            </w:pPr>
            <w:r w:rsidRPr="00041431">
              <w:rPr>
                <w:color w:val="000000"/>
              </w:rPr>
              <w:t xml:space="preserve">2018 год- </w:t>
            </w:r>
            <w:r>
              <w:rPr>
                <w:color w:val="000000"/>
              </w:rPr>
              <w:t>6005,80</w:t>
            </w:r>
            <w:r w:rsidRPr="00041431">
              <w:rPr>
                <w:color w:val="000000"/>
              </w:rPr>
              <w:t xml:space="preserve"> тыс. руб. в т.ч.: за счет средств районного бюджета – </w:t>
            </w:r>
            <w:r>
              <w:rPr>
                <w:color w:val="000000"/>
              </w:rPr>
              <w:t>6005,80 тыс.руб..</w:t>
            </w:r>
          </w:p>
          <w:p w:rsidR="00DB58CF" w:rsidRPr="00EA0F32" w:rsidRDefault="00DB58CF" w:rsidP="008E5165">
            <w:pPr>
              <w:ind w:firstLine="567"/>
              <w:jc w:val="both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2019год -6005,80</w:t>
            </w:r>
            <w:r w:rsidRPr="00041431">
              <w:rPr>
                <w:color w:val="000000"/>
              </w:rPr>
              <w:t xml:space="preserve"> тыс. руб. в т.ч.: за счет средств районного бюджета – </w:t>
            </w:r>
            <w:r>
              <w:rPr>
                <w:color w:val="000000"/>
              </w:rPr>
              <w:t>6005,80 тыс.руб.</w:t>
            </w:r>
          </w:p>
        </w:tc>
      </w:tr>
      <w:tr w:rsidR="00DB58CF" w:rsidRPr="003C5397" w:rsidTr="008E5165">
        <w:trPr>
          <w:trHeight w:val="800"/>
        </w:trPr>
        <w:tc>
          <w:tcPr>
            <w:tcW w:w="2639" w:type="dxa"/>
          </w:tcPr>
          <w:p w:rsidR="00DB58CF" w:rsidRPr="003C5397" w:rsidRDefault="00DB58CF" w:rsidP="008E5165">
            <w:pPr>
              <w:autoSpaceDE w:val="0"/>
              <w:autoSpaceDN w:val="0"/>
              <w:adjustRightInd w:val="0"/>
            </w:pPr>
            <w:r w:rsidRPr="003C5397">
              <w:t>Система организации контроля за исполнением подпрограммы</w:t>
            </w:r>
          </w:p>
        </w:tc>
        <w:tc>
          <w:tcPr>
            <w:tcW w:w="7359" w:type="dxa"/>
          </w:tcPr>
          <w:p w:rsidR="00DB58CF" w:rsidRPr="003C5397" w:rsidRDefault="00DB58CF" w:rsidP="008E5165">
            <w:pPr>
              <w:widowControl w:val="0"/>
              <w:spacing w:line="100" w:lineRule="atLeast"/>
              <w:jc w:val="both"/>
            </w:pPr>
            <w:r w:rsidRPr="003C5397">
              <w:t>Контроль за ходом реализации программы осуществляет:</w:t>
            </w:r>
            <w:r>
              <w:t xml:space="preserve"> </w:t>
            </w:r>
          </w:p>
          <w:p w:rsidR="00DB58CF" w:rsidRPr="003C5397" w:rsidRDefault="00DB58CF" w:rsidP="008E5165">
            <w:pPr>
              <w:widowControl w:val="0"/>
              <w:spacing w:line="100" w:lineRule="atLeast"/>
              <w:jc w:val="both"/>
            </w:pPr>
            <w:r w:rsidRPr="003C5397">
              <w:t>- отдел культуры, физической культуры и молодежной политики;</w:t>
            </w:r>
          </w:p>
          <w:p w:rsidR="00DB58CF" w:rsidRPr="003C5397" w:rsidRDefault="00DB58CF" w:rsidP="008E5165">
            <w:pPr>
              <w:widowControl w:val="0"/>
              <w:spacing w:line="100" w:lineRule="atLeast"/>
              <w:jc w:val="both"/>
            </w:pPr>
            <w:r w:rsidRPr="003C5397">
              <w:t>- финансовое управление Администрации Ачинского района;</w:t>
            </w:r>
          </w:p>
          <w:p w:rsidR="00DB58CF" w:rsidRPr="003C5397" w:rsidRDefault="00DB58CF" w:rsidP="008E5165">
            <w:pPr>
              <w:widowControl w:val="0"/>
              <w:spacing w:line="100" w:lineRule="atLeast"/>
              <w:jc w:val="both"/>
            </w:pPr>
            <w:r w:rsidRPr="003C5397">
              <w:t xml:space="preserve">- </w:t>
            </w:r>
            <w:r>
              <w:t>управление муниципальной собственности , земельно-имущественных отношений и экономики Администрации Ачинского района</w:t>
            </w:r>
          </w:p>
        </w:tc>
      </w:tr>
    </w:tbl>
    <w:p w:rsidR="00DB58CF" w:rsidRPr="003C5397" w:rsidRDefault="00DB58CF" w:rsidP="008E5165">
      <w:pPr>
        <w:widowControl w:val="0"/>
        <w:spacing w:line="100" w:lineRule="atLeast"/>
        <w:jc w:val="center"/>
      </w:pPr>
    </w:p>
    <w:p w:rsidR="00DB58CF" w:rsidRPr="003C5397" w:rsidRDefault="00DB58CF" w:rsidP="008E5165">
      <w:pPr>
        <w:widowControl w:val="0"/>
        <w:numPr>
          <w:ilvl w:val="0"/>
          <w:numId w:val="10"/>
        </w:numPr>
        <w:suppressAutoHyphens/>
        <w:spacing w:line="100" w:lineRule="atLeast"/>
        <w:jc w:val="center"/>
      </w:pPr>
      <w:r w:rsidRPr="003C5397">
        <w:t>Основные разделы подпрограммы.</w:t>
      </w:r>
    </w:p>
    <w:p w:rsidR="00DB58CF" w:rsidRPr="003C5397" w:rsidRDefault="00DB58CF" w:rsidP="008E5165">
      <w:pPr>
        <w:widowControl w:val="0"/>
        <w:spacing w:line="100" w:lineRule="atLeast"/>
        <w:ind w:left="360"/>
        <w:jc w:val="center"/>
      </w:pPr>
      <w:r w:rsidRPr="003C5397">
        <w:t>2.1. Постановка общерайонной проблемы и обоснование необходимости разработки подпрограммы.</w:t>
      </w:r>
    </w:p>
    <w:p w:rsidR="00DB58CF" w:rsidRPr="003C5397" w:rsidRDefault="00DB58CF" w:rsidP="008E5165">
      <w:pPr>
        <w:widowControl w:val="0"/>
        <w:spacing w:line="100" w:lineRule="atLeast"/>
      </w:pPr>
    </w:p>
    <w:p w:rsidR="00DB58CF" w:rsidRPr="00CA4304" w:rsidRDefault="00DB58CF" w:rsidP="008E516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A4304">
        <w:rPr>
          <w:rFonts w:ascii="Times New Roman" w:hAnsi="Times New Roman" w:cs="Times New Roman"/>
          <w:b w:val="0"/>
          <w:sz w:val="28"/>
          <w:szCs w:val="28"/>
        </w:rPr>
        <w:t xml:space="preserve">Основной целью подготовки спортивного резерва в Ачинском районе стало вовлечение  оптимального числа  юношей и девушек в регулярные занятия физической культурой и спортом повышенной интенсивности, своевременный отбор и подготовка наиболее одаренных для включения в составы спортивных сборных команд Красноярского края и России. </w:t>
      </w:r>
    </w:p>
    <w:p w:rsidR="00DB58CF" w:rsidRPr="00CA4304" w:rsidRDefault="00DB58CF" w:rsidP="008E516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A4304">
        <w:rPr>
          <w:rFonts w:ascii="Times New Roman" w:hAnsi="Times New Roman" w:cs="Times New Roman"/>
          <w:b w:val="0"/>
          <w:sz w:val="28"/>
          <w:szCs w:val="28"/>
        </w:rPr>
        <w:t>На территории Ачинского района формирование подготовки спортивного резерва ведется на базе МБУ ДО «ДЮСШ» Ачинского района.</w:t>
      </w:r>
    </w:p>
    <w:p w:rsidR="00DB58CF" w:rsidRPr="00CA4304" w:rsidRDefault="00DB58CF" w:rsidP="008E516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A4304">
        <w:rPr>
          <w:rFonts w:ascii="Times New Roman" w:hAnsi="Times New Roman" w:cs="Times New Roman"/>
          <w:b w:val="0"/>
          <w:sz w:val="28"/>
          <w:szCs w:val="28"/>
        </w:rPr>
        <w:t>Численность занимающихся в учреждении увеличилась с 279 человек в 2010 году до 332 человек, в 2011 году и до 387 человек в 2012 году.</w:t>
      </w:r>
    </w:p>
    <w:p w:rsidR="00DB58CF" w:rsidRPr="00CA4304" w:rsidRDefault="00DB58CF" w:rsidP="008E516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A4304">
        <w:rPr>
          <w:rFonts w:ascii="Times New Roman" w:hAnsi="Times New Roman" w:cs="Times New Roman"/>
          <w:b w:val="0"/>
          <w:sz w:val="28"/>
          <w:szCs w:val="28"/>
        </w:rPr>
        <w:t>Увеличение численности занимающихся обусловлено увеличением  количества отделений по видам спорта.</w:t>
      </w:r>
    </w:p>
    <w:p w:rsidR="00DB58CF" w:rsidRPr="00CA4304" w:rsidRDefault="00DB58CF" w:rsidP="008E516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A4304">
        <w:rPr>
          <w:rFonts w:ascii="Times New Roman" w:hAnsi="Times New Roman" w:cs="Times New Roman"/>
          <w:b w:val="0"/>
          <w:sz w:val="28"/>
          <w:szCs w:val="28"/>
        </w:rPr>
        <w:t>Спортивный резерв – это спортсмены, имеющие большой потенциал, и требующие  концентрации организационных, финансовых, образовательных и других ресурсов для достижения высокого спортивного результата.</w:t>
      </w:r>
    </w:p>
    <w:p w:rsidR="00DB58CF" w:rsidRPr="00CA4304" w:rsidRDefault="00DB58CF" w:rsidP="008E516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A4304">
        <w:rPr>
          <w:rFonts w:ascii="Times New Roman" w:hAnsi="Times New Roman" w:cs="Times New Roman"/>
          <w:b w:val="0"/>
          <w:sz w:val="28"/>
          <w:szCs w:val="28"/>
        </w:rPr>
        <w:t xml:space="preserve">Основными проблемами развития системы подготовки спортивного резерва в Ачинском районе являются: </w:t>
      </w:r>
    </w:p>
    <w:p w:rsidR="00DB58CF" w:rsidRPr="00CA4304" w:rsidRDefault="00DB58CF" w:rsidP="008E516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A4304">
        <w:rPr>
          <w:rFonts w:ascii="Times New Roman" w:hAnsi="Times New Roman" w:cs="Times New Roman"/>
          <w:b w:val="0"/>
          <w:sz w:val="28"/>
          <w:szCs w:val="28"/>
        </w:rPr>
        <w:t>- проблемы, связанные с обеспечением современных условий для подготовки спортивного резерва:</w:t>
      </w:r>
    </w:p>
    <w:p w:rsidR="00DB58CF" w:rsidRPr="00CA4304" w:rsidRDefault="00DB58CF" w:rsidP="008E516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A4304">
        <w:rPr>
          <w:rFonts w:ascii="Times New Roman" w:hAnsi="Times New Roman" w:cs="Times New Roman"/>
          <w:b w:val="0"/>
          <w:sz w:val="28"/>
          <w:szCs w:val="28"/>
        </w:rPr>
        <w:t>- дефицит высококвалифицированных кадров, владеющих современными технологиями подготовки спортсменов;</w:t>
      </w:r>
    </w:p>
    <w:p w:rsidR="00DB58CF" w:rsidRPr="00CA4304" w:rsidRDefault="00DB58CF" w:rsidP="008E516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A4304">
        <w:rPr>
          <w:rFonts w:ascii="Times New Roman" w:hAnsi="Times New Roman" w:cs="Times New Roman"/>
          <w:b w:val="0"/>
          <w:sz w:val="28"/>
          <w:szCs w:val="28"/>
        </w:rPr>
        <w:t>- недостаточное количество современных спортивных сооружений.</w:t>
      </w:r>
    </w:p>
    <w:p w:rsidR="00DB58CF" w:rsidRPr="00CA4304" w:rsidRDefault="00DB58CF" w:rsidP="008E516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B58CF" w:rsidRPr="00CA4304" w:rsidRDefault="00DB58CF" w:rsidP="008E516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A4304">
        <w:rPr>
          <w:rFonts w:ascii="Times New Roman" w:hAnsi="Times New Roman" w:cs="Times New Roman"/>
          <w:b w:val="0"/>
          <w:sz w:val="28"/>
          <w:szCs w:val="28"/>
        </w:rPr>
        <w:t>2.2. Основная цель, задачи, этапы и сроки выполнения подпрограммы, целевые индикаторы.</w:t>
      </w:r>
    </w:p>
    <w:p w:rsidR="00DB58CF" w:rsidRPr="00CA4304" w:rsidRDefault="00DB58CF" w:rsidP="008E516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B58CF" w:rsidRPr="00CA4304" w:rsidRDefault="00DB58CF" w:rsidP="008E5165">
      <w:pPr>
        <w:widowControl w:val="0"/>
        <w:ind w:firstLine="708"/>
        <w:contextualSpacing/>
        <w:jc w:val="both"/>
        <w:rPr>
          <w:szCs w:val="28"/>
        </w:rPr>
      </w:pPr>
      <w:r w:rsidRPr="00CA4304">
        <w:rPr>
          <w:szCs w:val="28"/>
        </w:rPr>
        <w:t>Цель подпрограммы: формирование цельной системы подготовки спортивного резерва.</w:t>
      </w:r>
    </w:p>
    <w:p w:rsidR="00DB58CF" w:rsidRPr="00CA4304" w:rsidRDefault="00DB58CF" w:rsidP="008E5165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CA4304">
        <w:rPr>
          <w:szCs w:val="28"/>
        </w:rPr>
        <w:t>Достижение данной цели потребует решения следующих задач:</w:t>
      </w:r>
    </w:p>
    <w:p w:rsidR="00DB58CF" w:rsidRPr="00CA4304" w:rsidRDefault="00DB58CF" w:rsidP="008E5165">
      <w:pPr>
        <w:ind w:firstLine="708"/>
        <w:contextualSpacing/>
        <w:jc w:val="both"/>
        <w:rPr>
          <w:szCs w:val="28"/>
        </w:rPr>
      </w:pPr>
      <w:r w:rsidRPr="00CA4304">
        <w:rPr>
          <w:szCs w:val="28"/>
        </w:rPr>
        <w:t>- формирование единой системы поиска, выявления и поддержки одаренных детей, повышение качества управления подготовкой спортивного резерва.</w:t>
      </w:r>
    </w:p>
    <w:p w:rsidR="00DB58CF" w:rsidRPr="00CA4304" w:rsidRDefault="00DB58CF" w:rsidP="008E5165">
      <w:pPr>
        <w:ind w:firstLine="709"/>
        <w:contextualSpacing/>
        <w:jc w:val="both"/>
        <w:rPr>
          <w:szCs w:val="28"/>
        </w:rPr>
      </w:pPr>
      <w:r w:rsidRPr="00CA4304">
        <w:rPr>
          <w:szCs w:val="28"/>
        </w:rPr>
        <w:t xml:space="preserve">Для формирования единой системы поиска, выявления и поддержки спортивно одаренных детей включены мероприятия и проекты, направленные прежде всего на укрепление материально-технической базы муниципальных учреждений дополнительного образования физкультурно-спортивной направленности, осуществляющих деятельность по поддержке талантливых, наиболее одаренных детей. </w:t>
      </w:r>
    </w:p>
    <w:p w:rsidR="00DB58CF" w:rsidRPr="00CA4304" w:rsidRDefault="00DB58CF" w:rsidP="008E5165">
      <w:pPr>
        <w:tabs>
          <w:tab w:val="left" w:pos="0"/>
        </w:tabs>
        <w:ind w:firstLine="709"/>
        <w:contextualSpacing/>
        <w:jc w:val="both"/>
        <w:rPr>
          <w:szCs w:val="28"/>
        </w:rPr>
      </w:pPr>
      <w:r w:rsidRPr="00CA4304">
        <w:rPr>
          <w:szCs w:val="28"/>
        </w:rPr>
        <w:t xml:space="preserve"> - развитие кадровой политики подготовки спортивного резерва.</w:t>
      </w:r>
    </w:p>
    <w:p w:rsidR="00DB58CF" w:rsidRPr="00CA4304" w:rsidRDefault="00DB58CF" w:rsidP="008E5165">
      <w:pPr>
        <w:pStyle w:val="ConsPlusCell"/>
        <w:tabs>
          <w:tab w:val="left" w:pos="0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A4304">
        <w:rPr>
          <w:rFonts w:ascii="Times New Roman" w:hAnsi="Times New Roman"/>
          <w:sz w:val="28"/>
          <w:szCs w:val="28"/>
          <w:lang w:eastAsia="ru-RU"/>
        </w:rPr>
        <w:t xml:space="preserve">Создание системы подготовки спортивного резерва предполагает как развитие муниципальных учреждений физкультурно-спортивной направленности, так и изменение вектора кадровой политики в сторону модернизации. Без участия квалифицированных тренеров, административного персонала невозможно рассчитывать на наивысший спортивный результат учащихся учреждений дополнительного образования детей физкультурно-спортивной направленности. </w:t>
      </w:r>
    </w:p>
    <w:p w:rsidR="00DB58CF" w:rsidRPr="00CA4304" w:rsidRDefault="00DB58CF" w:rsidP="008E5165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CA4304">
        <w:rPr>
          <w:szCs w:val="28"/>
        </w:rPr>
        <w:t>Сроки исполнения подпрограммы: 2014 - 2022 годы.</w:t>
      </w:r>
    </w:p>
    <w:p w:rsidR="00DB58CF" w:rsidRPr="00CA4304" w:rsidRDefault="00DB58CF" w:rsidP="008E5165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CA4304">
        <w:rPr>
          <w:szCs w:val="28"/>
        </w:rPr>
        <w:t>Этапы подпрограммы: подпрограмма не предусматривает отдельные этапы реализации.</w:t>
      </w:r>
    </w:p>
    <w:p w:rsidR="00DB58CF" w:rsidRPr="00CA4304" w:rsidRDefault="00DB58CF" w:rsidP="008E5165">
      <w:pPr>
        <w:widowControl w:val="0"/>
        <w:spacing w:line="100" w:lineRule="atLeast"/>
        <w:ind w:firstLine="540"/>
        <w:jc w:val="both"/>
        <w:rPr>
          <w:szCs w:val="28"/>
        </w:rPr>
      </w:pPr>
      <w:r w:rsidRPr="00CA4304">
        <w:rPr>
          <w:szCs w:val="28"/>
        </w:rPr>
        <w:t>Целевыми индикаторами, позволяющими измерить достижение цели подпрограммы, являются:</w:t>
      </w:r>
    </w:p>
    <w:p w:rsidR="00DB58CF" w:rsidRPr="00CA4304" w:rsidRDefault="00DB58CF" w:rsidP="008E5165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A4304">
        <w:rPr>
          <w:b w:val="0"/>
          <w:sz w:val="28"/>
          <w:szCs w:val="28"/>
        </w:rPr>
        <w:t xml:space="preserve">- </w:t>
      </w:r>
      <w:r w:rsidRPr="00CA4304">
        <w:rPr>
          <w:rFonts w:ascii="Times New Roman" w:hAnsi="Times New Roman" w:cs="Times New Roman"/>
          <w:b w:val="0"/>
          <w:sz w:val="28"/>
          <w:szCs w:val="28"/>
        </w:rPr>
        <w:t>увеличение численности занимающихся в муниципальном бюджетном учреждении дополнительного образования детей;</w:t>
      </w:r>
    </w:p>
    <w:p w:rsidR="00DB58CF" w:rsidRPr="00CA4304" w:rsidRDefault="00DB58CF" w:rsidP="008E5165">
      <w:pPr>
        <w:widowControl w:val="0"/>
        <w:spacing w:line="100" w:lineRule="atLeast"/>
        <w:ind w:firstLine="540"/>
        <w:jc w:val="both"/>
        <w:rPr>
          <w:szCs w:val="28"/>
        </w:rPr>
      </w:pPr>
      <w:r w:rsidRPr="00CA4304">
        <w:rPr>
          <w:szCs w:val="28"/>
        </w:rPr>
        <w:t>- удельный вес занимающихся в учебно-тренировочных группах к общему числу занимающихся в муниципальном бюджетном учреждении дополнительного образования детей физкультурно-спортивной направленности.</w:t>
      </w:r>
    </w:p>
    <w:p w:rsidR="00DB58CF" w:rsidRPr="00CA4304" w:rsidRDefault="00DB58CF" w:rsidP="008E5165">
      <w:pPr>
        <w:widowControl w:val="0"/>
        <w:spacing w:line="100" w:lineRule="atLeast"/>
        <w:ind w:firstLine="540"/>
        <w:rPr>
          <w:szCs w:val="28"/>
        </w:rPr>
      </w:pPr>
    </w:p>
    <w:p w:rsidR="00DB58CF" w:rsidRPr="00CA4304" w:rsidRDefault="00DB58CF" w:rsidP="008E5165">
      <w:pPr>
        <w:widowControl w:val="0"/>
        <w:spacing w:line="100" w:lineRule="atLeast"/>
        <w:ind w:firstLine="540"/>
        <w:jc w:val="center"/>
        <w:rPr>
          <w:szCs w:val="28"/>
        </w:rPr>
      </w:pPr>
      <w:r w:rsidRPr="00CA4304">
        <w:rPr>
          <w:szCs w:val="28"/>
        </w:rPr>
        <w:t>2.3. Механизм реализации подпрограммы</w:t>
      </w:r>
    </w:p>
    <w:p w:rsidR="00DB58CF" w:rsidRPr="00CA4304" w:rsidRDefault="00DB58CF" w:rsidP="008E5165">
      <w:pPr>
        <w:widowControl w:val="0"/>
        <w:spacing w:line="100" w:lineRule="atLeast"/>
        <w:ind w:firstLine="540"/>
        <w:jc w:val="center"/>
        <w:rPr>
          <w:szCs w:val="28"/>
        </w:rPr>
      </w:pPr>
    </w:p>
    <w:p w:rsidR="00DB58CF" w:rsidRPr="00CA4304" w:rsidRDefault="00DB58CF" w:rsidP="008E516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CA4304">
        <w:rPr>
          <w:szCs w:val="28"/>
        </w:rPr>
        <w:t>Главным распорядителем средств местного бюджета является Администрация Ачинского района.</w:t>
      </w:r>
    </w:p>
    <w:p w:rsidR="00DB58CF" w:rsidRPr="00CA4304" w:rsidRDefault="00DB58CF" w:rsidP="008E516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CA4304">
        <w:rPr>
          <w:szCs w:val="28"/>
        </w:rPr>
        <w:t>Реализацию подпрограммы осуществляют:</w:t>
      </w:r>
    </w:p>
    <w:p w:rsidR="00DB58CF" w:rsidRPr="00CA4304" w:rsidRDefault="00DB58CF" w:rsidP="008E516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CA4304">
        <w:rPr>
          <w:szCs w:val="28"/>
        </w:rPr>
        <w:t>- Администрация Ачинского района;</w:t>
      </w:r>
    </w:p>
    <w:p w:rsidR="00DB58CF" w:rsidRPr="00CA4304" w:rsidRDefault="00DB58CF" w:rsidP="008E516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CA4304">
        <w:rPr>
          <w:szCs w:val="28"/>
        </w:rPr>
        <w:t>- МБУ ДО «ДЮСШ» Ачинского района.</w:t>
      </w:r>
    </w:p>
    <w:p w:rsidR="00DB58CF" w:rsidRPr="00CA4304" w:rsidRDefault="00DB58CF" w:rsidP="008E516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A4304">
        <w:rPr>
          <w:szCs w:val="28"/>
        </w:rPr>
        <w:t>Основной механизм реализации программы осуществляется на основании:</w:t>
      </w:r>
    </w:p>
    <w:p w:rsidR="00DB58CF" w:rsidRPr="00CA4304" w:rsidRDefault="00DB58CF" w:rsidP="008E5165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CA4304">
        <w:rPr>
          <w:szCs w:val="28"/>
        </w:rPr>
        <w:t>- заключения договоров, соглашений с исполнителями отдельных мероприятий;</w:t>
      </w:r>
    </w:p>
    <w:p w:rsidR="00DB58CF" w:rsidRPr="00CA4304" w:rsidRDefault="00DB58CF" w:rsidP="008E5165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CA4304">
        <w:rPr>
          <w:szCs w:val="28"/>
        </w:rPr>
        <w:t>- положений о проведении районных физкультурно-спортивных мероприятий;</w:t>
      </w:r>
    </w:p>
    <w:p w:rsidR="00DB58CF" w:rsidRPr="00CA4304" w:rsidRDefault="00DB58CF" w:rsidP="008E5165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CA4304">
        <w:rPr>
          <w:szCs w:val="28"/>
        </w:rPr>
        <w:t>- контрактов, заключенных по итогам проведения закупок, торгов в соответствии с действующим законодательством РФ.</w:t>
      </w:r>
    </w:p>
    <w:p w:rsidR="00DB58CF" w:rsidRPr="00CA4304" w:rsidRDefault="00DB58CF" w:rsidP="008E516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CA4304">
        <w:rPr>
          <w:szCs w:val="28"/>
        </w:rPr>
        <w:t>Мероприятия подпрограммы по каждой задаче, финансирование которых предусмотрено в соответствующем финансовом году, осуществляются в комплексе путем:</w:t>
      </w:r>
    </w:p>
    <w:p w:rsidR="00DB58CF" w:rsidRPr="00CA4304" w:rsidRDefault="00DB58CF" w:rsidP="008E516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CA4304">
        <w:rPr>
          <w:szCs w:val="28"/>
        </w:rPr>
        <w:t>предоставления МБУ ДО «ДЮСШ» Ачинского района, являющимся исполнителями соответствующих мероприятий подпрограммы, субсидий из районного бюджета на возмещение нормативных затрат, связанных с оказанием ими в соответствии с муниципальным заданием муниципальных услуг, для реализации мероприятий, предусмотренных подпрограммой;</w:t>
      </w:r>
    </w:p>
    <w:p w:rsidR="00DB58CF" w:rsidRPr="00CA4304" w:rsidRDefault="00DB58CF" w:rsidP="008E516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CA4304">
        <w:rPr>
          <w:szCs w:val="28"/>
        </w:rPr>
        <w:t>софинансирования мероприятия по оснащению муниципальных учреждений физкультурно-спортивной направленности спортивным инвентарем, оборудованием, спортивной одеждой и обувью (не менее 5 %) в рамках подпрограммного мероприятия государственной программы «Развитие физической культуры, спорта, туризма в Красноярском крае на 2014 - 2016 годы»;</w:t>
      </w:r>
    </w:p>
    <w:p w:rsidR="00DB58CF" w:rsidRPr="00CA4304" w:rsidRDefault="00DB58CF" w:rsidP="008E516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CA4304">
        <w:rPr>
          <w:bCs/>
          <w:szCs w:val="28"/>
        </w:rPr>
        <w:t>модернизация и укрепление материально-технической базы муниципальных физкультурно-спортивных организаций и муниципальных образовательных организаций, осуществляющих деятельность в области физической культуры и спорта.</w:t>
      </w:r>
    </w:p>
    <w:p w:rsidR="00DB58CF" w:rsidRPr="00CA4304" w:rsidRDefault="00DB58CF" w:rsidP="008E5165">
      <w:pPr>
        <w:widowControl w:val="0"/>
        <w:autoSpaceDE w:val="0"/>
        <w:autoSpaceDN w:val="0"/>
        <w:adjustRightInd w:val="0"/>
        <w:jc w:val="center"/>
        <w:outlineLvl w:val="2"/>
        <w:rPr>
          <w:szCs w:val="28"/>
        </w:rPr>
      </w:pPr>
    </w:p>
    <w:p w:rsidR="00DB58CF" w:rsidRPr="00CA4304" w:rsidRDefault="00DB58CF" w:rsidP="008E5165">
      <w:pPr>
        <w:widowControl w:val="0"/>
        <w:autoSpaceDE w:val="0"/>
        <w:autoSpaceDN w:val="0"/>
        <w:adjustRightInd w:val="0"/>
        <w:jc w:val="center"/>
        <w:outlineLvl w:val="2"/>
        <w:rPr>
          <w:szCs w:val="28"/>
        </w:rPr>
      </w:pPr>
      <w:r w:rsidRPr="00CA4304">
        <w:rPr>
          <w:szCs w:val="28"/>
        </w:rPr>
        <w:t>2.4. Организация управления подпрограммой</w:t>
      </w:r>
    </w:p>
    <w:p w:rsidR="00DB58CF" w:rsidRPr="00CA4304" w:rsidRDefault="00DB58CF" w:rsidP="008E5165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CA4304">
        <w:rPr>
          <w:szCs w:val="28"/>
        </w:rPr>
        <w:t>и контроль за ходом ее выполнения</w:t>
      </w:r>
    </w:p>
    <w:p w:rsidR="00DB58CF" w:rsidRPr="00CA4304" w:rsidRDefault="00DB58CF" w:rsidP="008E5165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DB58CF" w:rsidRPr="00CA4304" w:rsidRDefault="00DB58CF" w:rsidP="008E5165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CA4304">
        <w:rPr>
          <w:szCs w:val="28"/>
        </w:rPr>
        <w:t>Текущее управление и контроль за реализацией подпрограммы осуществляет отдел культуры, физической культуры и молодежной политики Администрации Ачинского района.</w:t>
      </w:r>
    </w:p>
    <w:p w:rsidR="00DB58CF" w:rsidRPr="00CA4304" w:rsidRDefault="00DB58CF" w:rsidP="008E5165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CA4304">
        <w:rPr>
          <w:szCs w:val="28"/>
        </w:rPr>
        <w:t>Отдел культуры, физической культуры и молодежной политики Администрации Ачинского района несет ответственность за реализацию подпрограммы,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:rsidR="00DB58CF" w:rsidRPr="00CA4304" w:rsidRDefault="00DB58CF" w:rsidP="008E5165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CA4304">
        <w:rPr>
          <w:szCs w:val="28"/>
        </w:rPr>
        <w:t>Отдел культуры, физической культуры и молодежной политики Администрации Ачинского района осуществляет:</w:t>
      </w:r>
    </w:p>
    <w:p w:rsidR="00DB58CF" w:rsidRPr="00CA4304" w:rsidRDefault="00DB58CF" w:rsidP="008E5165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CA4304">
        <w:rPr>
          <w:szCs w:val="28"/>
        </w:rPr>
        <w:t>1) координацию исполнения мероприятий подпрограммы, мониторинг их реализации;</w:t>
      </w:r>
    </w:p>
    <w:p w:rsidR="00DB58CF" w:rsidRPr="00CA4304" w:rsidRDefault="00DB58CF" w:rsidP="008E5165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CA4304">
        <w:rPr>
          <w:szCs w:val="28"/>
        </w:rPr>
        <w:t>2) непосредственный контроль за ходом реализации мероприятий подпрограммы;</w:t>
      </w:r>
    </w:p>
    <w:p w:rsidR="00DB58CF" w:rsidRPr="00CA4304" w:rsidRDefault="00DB58CF" w:rsidP="008E5165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CA4304">
        <w:rPr>
          <w:szCs w:val="28"/>
        </w:rPr>
        <w:t>3) подготовку отчетов о реализации подпрограммы.</w:t>
      </w:r>
    </w:p>
    <w:p w:rsidR="00DB58CF" w:rsidRPr="00CA4304" w:rsidRDefault="00DB58CF" w:rsidP="008E5165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CA4304">
        <w:rPr>
          <w:szCs w:val="28"/>
        </w:rPr>
        <w:t>Отдел культуры, физической культуры и молодежной политики администрации Ачинского района, ежеквартально не позднее 15 числа месяца, следующего за отчетным, а по итогам года – до 15 февраля года, следующего за отчетным, направляет в отчеты о реализации мероприятия подпрограммы в управление муниципальной собственности и, земельно-имущественных отношений и экономики Администрации Ачинского района.</w:t>
      </w:r>
    </w:p>
    <w:p w:rsidR="00DB58CF" w:rsidRPr="00CA4304" w:rsidRDefault="00DB58CF" w:rsidP="008E5165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CA4304">
        <w:rPr>
          <w:szCs w:val="28"/>
        </w:rPr>
        <w:t>Обеспечение целевого расходования бюджетных средств, контроля за ходом реализации мероприятий подпрограммы и за достижением конечных результатов осуществляется главными распорядителями бюджетных средств и получателями бюджетных средств.</w:t>
      </w:r>
    </w:p>
    <w:p w:rsidR="00DB58CF" w:rsidRPr="00CA4304" w:rsidRDefault="00DB58CF" w:rsidP="008E5165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CA4304">
        <w:rPr>
          <w:szCs w:val="28"/>
        </w:rPr>
        <w:t>Администрация Ачинского района вправе запрашивать у главных распорядителей бюджетных средств необходимые документы и информацию, связанные с реализацией мероприятий подпрограммы, для рассмотрения и подготовки сводной информации.</w:t>
      </w:r>
    </w:p>
    <w:p w:rsidR="00DB58CF" w:rsidRPr="00CA4304" w:rsidRDefault="00DB58CF" w:rsidP="008E5165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CA4304">
        <w:rPr>
          <w:szCs w:val="28"/>
        </w:rPr>
        <w:t>Контроль за соблюдением условий выделения, получения, целевого использования и возврата средств районного бюджета осуществляет финансовое управление Администрации Ачинского района.</w:t>
      </w:r>
    </w:p>
    <w:p w:rsidR="00DB58CF" w:rsidRPr="00CA4304" w:rsidRDefault="00DB58CF" w:rsidP="008E5165">
      <w:pPr>
        <w:widowControl w:val="0"/>
        <w:autoSpaceDE w:val="0"/>
        <w:autoSpaceDN w:val="0"/>
        <w:adjustRightInd w:val="0"/>
        <w:jc w:val="center"/>
        <w:outlineLvl w:val="2"/>
        <w:rPr>
          <w:szCs w:val="28"/>
        </w:rPr>
      </w:pPr>
    </w:p>
    <w:p w:rsidR="00DB58CF" w:rsidRPr="00CA4304" w:rsidRDefault="00DB58CF" w:rsidP="008E5165">
      <w:pPr>
        <w:widowControl w:val="0"/>
        <w:autoSpaceDE w:val="0"/>
        <w:autoSpaceDN w:val="0"/>
        <w:adjustRightInd w:val="0"/>
        <w:jc w:val="center"/>
        <w:outlineLvl w:val="2"/>
        <w:rPr>
          <w:szCs w:val="28"/>
        </w:rPr>
      </w:pPr>
      <w:r w:rsidRPr="00CA4304">
        <w:rPr>
          <w:szCs w:val="28"/>
        </w:rPr>
        <w:t>2.5. Оценка социально-экономической эффективности от реализации подпрограммы</w:t>
      </w:r>
    </w:p>
    <w:p w:rsidR="00DB58CF" w:rsidRPr="00CA4304" w:rsidRDefault="00DB58CF" w:rsidP="008E5165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DB58CF" w:rsidRPr="00CA4304" w:rsidRDefault="00DB58CF" w:rsidP="008E5165">
      <w:pPr>
        <w:pStyle w:val="BodyTextIndent3"/>
        <w:spacing w:after="0"/>
        <w:ind w:left="0" w:firstLine="720"/>
        <w:rPr>
          <w:sz w:val="28"/>
          <w:szCs w:val="28"/>
        </w:rPr>
      </w:pPr>
      <w:r w:rsidRPr="00CA4304">
        <w:rPr>
          <w:sz w:val="28"/>
          <w:szCs w:val="28"/>
        </w:rPr>
        <w:t>Экономическая эффективность и результативность реализации подпрограммы зависят от степени достижения ожидаемого конечного результата.</w:t>
      </w:r>
    </w:p>
    <w:p w:rsidR="00DB58CF" w:rsidRPr="00CA4304" w:rsidRDefault="00DB58CF" w:rsidP="008E5165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szCs w:val="28"/>
        </w:rPr>
      </w:pPr>
      <w:r w:rsidRPr="00CA4304">
        <w:rPr>
          <w:szCs w:val="28"/>
        </w:rPr>
        <w:t>Ожидаемые результаты подпрограммы:</w:t>
      </w:r>
    </w:p>
    <w:p w:rsidR="00DB58CF" w:rsidRPr="00CA4304" w:rsidRDefault="00DB58CF" w:rsidP="008E5165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Cs w:val="28"/>
        </w:rPr>
      </w:pPr>
      <w:r w:rsidRPr="00CA4304">
        <w:rPr>
          <w:szCs w:val="28"/>
        </w:rPr>
        <w:t>- увеличение численности занимающихся в учреждении дополнительного образования детей физкультурно-спортивной направленности, в том числе по годам:</w:t>
      </w:r>
    </w:p>
    <w:p w:rsidR="00DB58CF" w:rsidRPr="00CA4304" w:rsidRDefault="00DB58CF" w:rsidP="008E5165">
      <w:pPr>
        <w:pStyle w:val="BodyText2"/>
        <w:spacing w:after="0" w:line="276" w:lineRule="auto"/>
        <w:ind w:firstLine="539"/>
        <w:rPr>
          <w:szCs w:val="28"/>
        </w:rPr>
      </w:pPr>
      <w:r w:rsidRPr="00CA4304">
        <w:rPr>
          <w:szCs w:val="28"/>
        </w:rPr>
        <w:t>2014 год – 393 чел.;</w:t>
      </w:r>
    </w:p>
    <w:p w:rsidR="00DB58CF" w:rsidRPr="00CA4304" w:rsidRDefault="00DB58CF" w:rsidP="008E5165">
      <w:pPr>
        <w:pStyle w:val="BodyText2"/>
        <w:spacing w:after="0" w:line="276" w:lineRule="auto"/>
        <w:ind w:firstLine="539"/>
        <w:rPr>
          <w:szCs w:val="28"/>
        </w:rPr>
      </w:pPr>
      <w:r w:rsidRPr="00CA4304">
        <w:rPr>
          <w:szCs w:val="28"/>
        </w:rPr>
        <w:t>2015 год – 400 чел.;</w:t>
      </w:r>
    </w:p>
    <w:p w:rsidR="00DB58CF" w:rsidRPr="00CA4304" w:rsidRDefault="00DB58CF" w:rsidP="008E5165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Cs w:val="28"/>
        </w:rPr>
      </w:pPr>
      <w:r w:rsidRPr="00CA4304">
        <w:rPr>
          <w:szCs w:val="28"/>
        </w:rPr>
        <w:t>2016 год – 432 чел;</w:t>
      </w:r>
    </w:p>
    <w:p w:rsidR="00DB58CF" w:rsidRPr="00CA4304" w:rsidRDefault="00DB58CF" w:rsidP="008E5165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Cs w:val="28"/>
        </w:rPr>
      </w:pPr>
      <w:r w:rsidRPr="00CA4304">
        <w:rPr>
          <w:szCs w:val="28"/>
        </w:rPr>
        <w:t>2017 год – 447 чел;</w:t>
      </w:r>
    </w:p>
    <w:p w:rsidR="00DB58CF" w:rsidRPr="00CA4304" w:rsidRDefault="00DB58CF" w:rsidP="008E5165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Cs w:val="28"/>
        </w:rPr>
      </w:pPr>
      <w:r w:rsidRPr="00CA4304">
        <w:rPr>
          <w:szCs w:val="28"/>
        </w:rPr>
        <w:t>2018 год – 447 чел;</w:t>
      </w:r>
    </w:p>
    <w:p w:rsidR="00DB58CF" w:rsidRPr="00CA4304" w:rsidRDefault="00DB58CF" w:rsidP="008E5165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Cs w:val="28"/>
        </w:rPr>
      </w:pPr>
      <w:r w:rsidRPr="00CA4304">
        <w:rPr>
          <w:szCs w:val="28"/>
        </w:rPr>
        <w:t>2019 год – 447 чел;</w:t>
      </w:r>
    </w:p>
    <w:p w:rsidR="00DB58CF" w:rsidRPr="00CA4304" w:rsidRDefault="00DB58CF" w:rsidP="008E5165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Cs w:val="28"/>
        </w:rPr>
      </w:pPr>
      <w:r w:rsidRPr="00CA4304">
        <w:rPr>
          <w:szCs w:val="28"/>
        </w:rPr>
        <w:t>2020 год – 447 чел;</w:t>
      </w:r>
    </w:p>
    <w:p w:rsidR="00DB58CF" w:rsidRPr="00CA4304" w:rsidRDefault="00DB58CF" w:rsidP="008E5165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Cs w:val="28"/>
        </w:rPr>
      </w:pPr>
      <w:r w:rsidRPr="00CA4304">
        <w:rPr>
          <w:szCs w:val="28"/>
        </w:rPr>
        <w:t>2021 год – 447 чел;</w:t>
      </w:r>
    </w:p>
    <w:p w:rsidR="00DB58CF" w:rsidRPr="00CA4304" w:rsidRDefault="00DB58CF" w:rsidP="008E5165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Cs w:val="28"/>
        </w:rPr>
      </w:pPr>
      <w:r w:rsidRPr="00CA4304">
        <w:rPr>
          <w:szCs w:val="28"/>
        </w:rPr>
        <w:t>2022 год – 447 чел;</w:t>
      </w:r>
    </w:p>
    <w:p w:rsidR="00DB58CF" w:rsidRPr="00CA4304" w:rsidRDefault="00DB58CF" w:rsidP="008E5165">
      <w:pPr>
        <w:pStyle w:val="BodyText2"/>
        <w:spacing w:line="276" w:lineRule="auto"/>
        <w:ind w:firstLine="540"/>
        <w:rPr>
          <w:szCs w:val="28"/>
        </w:rPr>
      </w:pPr>
      <w:r w:rsidRPr="00CA4304">
        <w:rPr>
          <w:szCs w:val="28"/>
        </w:rPr>
        <w:t>- увеличение доли занимающихся в учебно-тренировочных группах к общему числу занимающихся в МБУ ДО «ДЮСШ» Ачинского района, в том числе по годам:</w:t>
      </w:r>
    </w:p>
    <w:p w:rsidR="00DB58CF" w:rsidRPr="00CA4304" w:rsidRDefault="00DB58CF" w:rsidP="008E5165">
      <w:pPr>
        <w:pStyle w:val="BodyText2"/>
        <w:spacing w:after="0" w:line="276" w:lineRule="auto"/>
        <w:ind w:firstLine="539"/>
        <w:rPr>
          <w:szCs w:val="28"/>
        </w:rPr>
      </w:pPr>
      <w:r w:rsidRPr="00CA4304">
        <w:rPr>
          <w:szCs w:val="28"/>
        </w:rPr>
        <w:t>2014 год – 11,45 %;</w:t>
      </w:r>
    </w:p>
    <w:p w:rsidR="00DB58CF" w:rsidRPr="00CA4304" w:rsidRDefault="00DB58CF" w:rsidP="008E5165">
      <w:pPr>
        <w:pStyle w:val="BodyText2"/>
        <w:spacing w:after="0" w:line="276" w:lineRule="auto"/>
        <w:ind w:firstLine="539"/>
        <w:rPr>
          <w:szCs w:val="28"/>
        </w:rPr>
      </w:pPr>
      <w:r w:rsidRPr="00CA4304">
        <w:rPr>
          <w:szCs w:val="28"/>
        </w:rPr>
        <w:t>2015 год – 11,75 %;</w:t>
      </w:r>
    </w:p>
    <w:p w:rsidR="00DB58CF" w:rsidRPr="00CA4304" w:rsidRDefault="00DB58CF" w:rsidP="008E5165">
      <w:pPr>
        <w:widowControl w:val="0"/>
        <w:autoSpaceDE w:val="0"/>
        <w:autoSpaceDN w:val="0"/>
        <w:adjustRightInd w:val="0"/>
        <w:spacing w:line="276" w:lineRule="auto"/>
        <w:ind w:firstLine="539"/>
        <w:jc w:val="both"/>
        <w:rPr>
          <w:szCs w:val="28"/>
        </w:rPr>
      </w:pPr>
      <w:r w:rsidRPr="00CA4304">
        <w:rPr>
          <w:szCs w:val="28"/>
        </w:rPr>
        <w:t>2016 год – 12,05 %;</w:t>
      </w:r>
    </w:p>
    <w:p w:rsidR="00DB58CF" w:rsidRPr="00CA4304" w:rsidRDefault="00DB58CF" w:rsidP="008E5165">
      <w:pPr>
        <w:widowControl w:val="0"/>
        <w:autoSpaceDE w:val="0"/>
        <w:autoSpaceDN w:val="0"/>
        <w:adjustRightInd w:val="0"/>
        <w:spacing w:line="276" w:lineRule="auto"/>
        <w:ind w:firstLine="539"/>
        <w:jc w:val="both"/>
        <w:rPr>
          <w:szCs w:val="28"/>
        </w:rPr>
      </w:pPr>
      <w:r w:rsidRPr="00CA4304">
        <w:rPr>
          <w:szCs w:val="28"/>
        </w:rPr>
        <w:t>2017 год – 22,4 %;</w:t>
      </w:r>
    </w:p>
    <w:p w:rsidR="00DB58CF" w:rsidRPr="00CA4304" w:rsidRDefault="00DB58CF" w:rsidP="008E5165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Cs w:val="28"/>
        </w:rPr>
      </w:pPr>
      <w:r w:rsidRPr="00CA4304">
        <w:rPr>
          <w:szCs w:val="28"/>
        </w:rPr>
        <w:t>2018 год – 37,0 %;</w:t>
      </w:r>
    </w:p>
    <w:p w:rsidR="00DB58CF" w:rsidRPr="00CA4304" w:rsidRDefault="00DB58CF" w:rsidP="008E5165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Cs w:val="28"/>
        </w:rPr>
      </w:pPr>
      <w:r w:rsidRPr="00CA4304">
        <w:rPr>
          <w:szCs w:val="28"/>
        </w:rPr>
        <w:t>2019 год – 50,0 %</w:t>
      </w:r>
    </w:p>
    <w:p w:rsidR="00DB58CF" w:rsidRPr="00530B02" w:rsidRDefault="00DB58CF" w:rsidP="008E5165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 w:rsidRPr="00530B02">
        <w:t>2020 год – 50,0 %</w:t>
      </w:r>
    </w:p>
    <w:p w:rsidR="00DB58CF" w:rsidRPr="00530B02" w:rsidRDefault="00DB58CF" w:rsidP="008E5165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 w:rsidRPr="00530B02">
        <w:t>2021 год – 50,0 %</w:t>
      </w:r>
    </w:p>
    <w:p w:rsidR="00DB58CF" w:rsidRPr="003E5D95" w:rsidRDefault="00DB58CF" w:rsidP="008E5165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 w:rsidRPr="00530B02">
        <w:t>2022 год – 50,0 %</w:t>
      </w:r>
    </w:p>
    <w:p w:rsidR="00DB58CF" w:rsidRPr="003E5D95" w:rsidRDefault="00DB58CF" w:rsidP="008E5165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</w:p>
    <w:p w:rsidR="00DB58CF" w:rsidRPr="003C5397" w:rsidRDefault="00DB58CF" w:rsidP="008E5165">
      <w:pPr>
        <w:widowControl w:val="0"/>
        <w:autoSpaceDE w:val="0"/>
        <w:autoSpaceDN w:val="0"/>
        <w:adjustRightInd w:val="0"/>
        <w:ind w:firstLine="720"/>
        <w:jc w:val="both"/>
      </w:pPr>
      <w:r w:rsidRPr="003C5397">
        <w:t>Реализация мероприятий подпрограммы будет способствовать:</w:t>
      </w:r>
    </w:p>
    <w:p w:rsidR="00DB58CF" w:rsidRPr="003C5397" w:rsidRDefault="00DB58CF" w:rsidP="008E5165">
      <w:pPr>
        <w:widowControl w:val="0"/>
        <w:autoSpaceDE w:val="0"/>
        <w:autoSpaceDN w:val="0"/>
        <w:adjustRightInd w:val="0"/>
        <w:ind w:firstLine="540"/>
        <w:jc w:val="both"/>
      </w:pPr>
      <w:r w:rsidRPr="003C5397">
        <w:t>- сформировать ясную систему отбора наиболее одаренных детей;</w:t>
      </w:r>
    </w:p>
    <w:p w:rsidR="00DB58CF" w:rsidRPr="003C5397" w:rsidRDefault="00DB58CF" w:rsidP="008E5165">
      <w:pPr>
        <w:widowControl w:val="0"/>
        <w:autoSpaceDE w:val="0"/>
        <w:autoSpaceDN w:val="0"/>
        <w:adjustRightInd w:val="0"/>
        <w:ind w:firstLine="540"/>
        <w:jc w:val="both"/>
      </w:pPr>
      <w:r w:rsidRPr="003C5397">
        <w:t>- изменить вектор кадровой политики в сторону модернизации;</w:t>
      </w:r>
    </w:p>
    <w:p w:rsidR="00DB58CF" w:rsidRPr="003C5397" w:rsidRDefault="00DB58CF" w:rsidP="008E5165">
      <w:pPr>
        <w:widowControl w:val="0"/>
        <w:autoSpaceDE w:val="0"/>
        <w:autoSpaceDN w:val="0"/>
        <w:adjustRightInd w:val="0"/>
        <w:ind w:firstLine="540"/>
        <w:jc w:val="both"/>
      </w:pPr>
      <w:r w:rsidRPr="003C5397">
        <w:t>- совершенствованию спортивной инфраструктуры и материально- технической базы учреждения.</w:t>
      </w:r>
    </w:p>
    <w:p w:rsidR="00DB58CF" w:rsidRPr="003C5397" w:rsidRDefault="00DB58CF" w:rsidP="008E5165">
      <w:pPr>
        <w:widowControl w:val="0"/>
        <w:autoSpaceDE w:val="0"/>
        <w:autoSpaceDN w:val="0"/>
        <w:adjustRightInd w:val="0"/>
        <w:ind w:firstLine="540"/>
        <w:jc w:val="both"/>
      </w:pPr>
      <w:r w:rsidRPr="003C5397">
        <w:t>Административный риск реализации подпрограммы представляет собой невыполнение в полном объеме исполнителями принятых по подпрограмме финансовых обязательств, а также с неэффективным управлением подпрограммой, которое может привести к невыполнению целей и задач подпрограммы, обусловленному:</w:t>
      </w:r>
    </w:p>
    <w:p w:rsidR="00DB58CF" w:rsidRPr="003C5397" w:rsidRDefault="00DB58CF" w:rsidP="008E5165">
      <w:pPr>
        <w:widowControl w:val="0"/>
        <w:autoSpaceDE w:val="0"/>
        <w:autoSpaceDN w:val="0"/>
        <w:adjustRightInd w:val="0"/>
        <w:ind w:firstLine="540"/>
        <w:jc w:val="both"/>
      </w:pPr>
      <w:r w:rsidRPr="003C5397">
        <w:t>срывом мероприятий и недостижением целевых показателей;</w:t>
      </w:r>
    </w:p>
    <w:p w:rsidR="00DB58CF" w:rsidRPr="003C5397" w:rsidRDefault="00DB58CF" w:rsidP="008E5165">
      <w:pPr>
        <w:widowControl w:val="0"/>
        <w:autoSpaceDE w:val="0"/>
        <w:autoSpaceDN w:val="0"/>
        <w:adjustRightInd w:val="0"/>
        <w:ind w:firstLine="540"/>
        <w:jc w:val="both"/>
      </w:pPr>
      <w:r w:rsidRPr="003C5397">
        <w:t>неэффективным использованием ресурсов.</w:t>
      </w:r>
    </w:p>
    <w:p w:rsidR="00DB58CF" w:rsidRPr="003C5397" w:rsidRDefault="00DB58CF" w:rsidP="008E5165">
      <w:pPr>
        <w:widowControl w:val="0"/>
        <w:autoSpaceDE w:val="0"/>
        <w:autoSpaceDN w:val="0"/>
        <w:adjustRightInd w:val="0"/>
        <w:ind w:firstLine="540"/>
        <w:jc w:val="both"/>
      </w:pPr>
      <w:r w:rsidRPr="003C5397">
        <w:t>Способами ограничения административного риска являются:</w:t>
      </w:r>
    </w:p>
    <w:p w:rsidR="00DB58CF" w:rsidRPr="003C5397" w:rsidRDefault="00DB58CF" w:rsidP="008E5165">
      <w:pPr>
        <w:widowControl w:val="0"/>
        <w:autoSpaceDE w:val="0"/>
        <w:autoSpaceDN w:val="0"/>
        <w:adjustRightInd w:val="0"/>
        <w:ind w:firstLine="540"/>
        <w:jc w:val="both"/>
      </w:pPr>
      <w:r w:rsidRPr="003C5397">
        <w:t>регулярная и открытая публикация данных о ходе финансирования подпрограммы в качестве механизма, стимулирующего исполнителей выполнять принятые на себя обязательства;</w:t>
      </w:r>
    </w:p>
    <w:p w:rsidR="00DB58CF" w:rsidRPr="003C5397" w:rsidRDefault="00DB58CF" w:rsidP="008E5165">
      <w:pPr>
        <w:widowControl w:val="0"/>
        <w:autoSpaceDE w:val="0"/>
        <w:autoSpaceDN w:val="0"/>
        <w:adjustRightInd w:val="0"/>
        <w:ind w:firstLine="540"/>
        <w:jc w:val="both"/>
      </w:pPr>
      <w:r w:rsidRPr="003C5397">
        <w:t>усиление контроля за ходом выполнения подпрограммных мероприятий и совершенствование механизма текущего управления реализацией подпрограммы;</w:t>
      </w:r>
    </w:p>
    <w:p w:rsidR="00DB58CF" w:rsidRPr="003C5397" w:rsidRDefault="00DB58CF" w:rsidP="008E5165">
      <w:pPr>
        <w:widowControl w:val="0"/>
        <w:autoSpaceDE w:val="0"/>
        <w:autoSpaceDN w:val="0"/>
        <w:adjustRightInd w:val="0"/>
        <w:ind w:firstLine="540"/>
        <w:jc w:val="both"/>
      </w:pPr>
      <w:r w:rsidRPr="003C5397">
        <w:t>своевременная корректировка мероприятий подпрограммы.</w:t>
      </w:r>
    </w:p>
    <w:p w:rsidR="00DB58CF" w:rsidRPr="003C5397" w:rsidRDefault="00DB58CF" w:rsidP="008E5165">
      <w:pPr>
        <w:widowControl w:val="0"/>
        <w:autoSpaceDE w:val="0"/>
        <w:autoSpaceDN w:val="0"/>
        <w:adjustRightInd w:val="0"/>
        <w:ind w:firstLine="540"/>
      </w:pPr>
    </w:p>
    <w:p w:rsidR="00DB58CF" w:rsidRPr="003C5397" w:rsidRDefault="00DB58CF" w:rsidP="008E5165">
      <w:pPr>
        <w:widowControl w:val="0"/>
        <w:autoSpaceDE w:val="0"/>
        <w:autoSpaceDN w:val="0"/>
        <w:adjustRightInd w:val="0"/>
        <w:ind w:firstLine="540"/>
        <w:jc w:val="center"/>
      </w:pPr>
      <w:r w:rsidRPr="003C5397">
        <w:t>2.6. Система программных мероприятий</w:t>
      </w:r>
    </w:p>
    <w:p w:rsidR="00DB58CF" w:rsidRPr="003C5397" w:rsidRDefault="00DB58CF" w:rsidP="008E5165">
      <w:pPr>
        <w:widowControl w:val="0"/>
        <w:autoSpaceDE w:val="0"/>
        <w:autoSpaceDN w:val="0"/>
        <w:adjustRightInd w:val="0"/>
        <w:ind w:firstLine="540"/>
      </w:pPr>
    </w:p>
    <w:p w:rsidR="00DB58CF" w:rsidRPr="003C5397" w:rsidRDefault="00DB58CF" w:rsidP="008E5165">
      <w:pPr>
        <w:widowControl w:val="0"/>
        <w:autoSpaceDE w:val="0"/>
        <w:autoSpaceDN w:val="0"/>
        <w:adjustRightInd w:val="0"/>
        <w:ind w:firstLine="540"/>
        <w:jc w:val="both"/>
      </w:pPr>
      <w:hyperlink w:anchor="Par377" w:history="1">
        <w:r w:rsidRPr="003C5397">
          <w:t>Перечень</w:t>
        </w:r>
      </w:hyperlink>
      <w:r w:rsidRPr="003C5397">
        <w:t xml:space="preserve"> мероприятий подпрограммы приведен в приложении № 1 к подпрограмме.</w:t>
      </w:r>
    </w:p>
    <w:p w:rsidR="00DB58CF" w:rsidRPr="003C5397" w:rsidRDefault="00DB58CF" w:rsidP="008E5165">
      <w:pPr>
        <w:widowControl w:val="0"/>
        <w:autoSpaceDE w:val="0"/>
        <w:autoSpaceDN w:val="0"/>
        <w:adjustRightInd w:val="0"/>
        <w:ind w:firstLine="540"/>
      </w:pPr>
    </w:p>
    <w:p w:rsidR="00DB58CF" w:rsidRPr="003C5397" w:rsidRDefault="00DB58CF" w:rsidP="008E5165">
      <w:pPr>
        <w:widowControl w:val="0"/>
        <w:autoSpaceDE w:val="0"/>
        <w:autoSpaceDN w:val="0"/>
        <w:adjustRightInd w:val="0"/>
        <w:jc w:val="center"/>
        <w:outlineLvl w:val="2"/>
      </w:pPr>
      <w:r w:rsidRPr="003C5397">
        <w:t>2.7. Обоснование финансовых, материальных и трудовых</w:t>
      </w:r>
    </w:p>
    <w:p w:rsidR="00DB58CF" w:rsidRPr="003C5397" w:rsidRDefault="00DB58CF" w:rsidP="008E5165">
      <w:pPr>
        <w:widowControl w:val="0"/>
        <w:autoSpaceDE w:val="0"/>
        <w:autoSpaceDN w:val="0"/>
        <w:adjustRightInd w:val="0"/>
        <w:jc w:val="center"/>
      </w:pPr>
      <w:r w:rsidRPr="003C5397">
        <w:t>затрат (ресурсное обеспечение подпрограммы) с указанием</w:t>
      </w:r>
    </w:p>
    <w:p w:rsidR="00DB58CF" w:rsidRPr="003C5397" w:rsidRDefault="00DB58CF" w:rsidP="008E5165">
      <w:pPr>
        <w:widowControl w:val="0"/>
        <w:autoSpaceDE w:val="0"/>
        <w:autoSpaceDN w:val="0"/>
        <w:adjustRightInd w:val="0"/>
        <w:jc w:val="center"/>
      </w:pPr>
      <w:r w:rsidRPr="003C5397">
        <w:t>источников финансирования</w:t>
      </w:r>
    </w:p>
    <w:p w:rsidR="00DB58CF" w:rsidRPr="003C5397" w:rsidRDefault="00DB58CF" w:rsidP="008E5165">
      <w:pPr>
        <w:widowControl w:val="0"/>
        <w:autoSpaceDE w:val="0"/>
        <w:autoSpaceDN w:val="0"/>
        <w:adjustRightInd w:val="0"/>
        <w:ind w:firstLine="540"/>
      </w:pPr>
    </w:p>
    <w:p w:rsidR="00DB58CF" w:rsidRPr="00BC32F5" w:rsidRDefault="00DB58CF" w:rsidP="008E5165">
      <w:pPr>
        <w:widowControl w:val="0"/>
        <w:autoSpaceDE w:val="0"/>
        <w:autoSpaceDN w:val="0"/>
        <w:adjustRightInd w:val="0"/>
        <w:ind w:firstLine="708"/>
        <w:jc w:val="both"/>
        <w:outlineLvl w:val="2"/>
      </w:pPr>
      <w:r w:rsidRPr="00BC32F5">
        <w:t>Мероприятия подпрограммы реализуются за счет средств районного бюджета, а также средств краевого бюджета при условии софинансирования мероприятий по предоставлению субсидий бюджетам муниципальных образований Красноярского края.</w:t>
      </w:r>
    </w:p>
    <w:p w:rsidR="00DB58CF" w:rsidRPr="00D65CD0" w:rsidRDefault="00DB58CF" w:rsidP="008E5165">
      <w:pPr>
        <w:rPr>
          <w:color w:val="000000"/>
        </w:rPr>
      </w:pPr>
    </w:p>
    <w:p w:rsidR="00DB58CF" w:rsidRDefault="00DB58CF" w:rsidP="008E5165">
      <w:pPr>
        <w:rPr>
          <w:color w:val="000000"/>
        </w:rPr>
      </w:pPr>
    </w:p>
    <w:p w:rsidR="00DB58CF" w:rsidRPr="00041431" w:rsidRDefault="00DB58CF" w:rsidP="00F6347A">
      <w:pPr>
        <w:ind w:firstLine="567"/>
        <w:jc w:val="both"/>
        <w:rPr>
          <w:color w:val="000000"/>
        </w:rPr>
      </w:pPr>
      <w:r w:rsidRPr="00041431">
        <w:rPr>
          <w:color w:val="000000"/>
        </w:rPr>
        <w:t xml:space="preserve">Общий объем финансирования подпрограммы составляет </w:t>
      </w:r>
      <w:r w:rsidRPr="00041431">
        <w:rPr>
          <w:color w:val="000000"/>
        </w:rPr>
        <w:br/>
      </w:r>
      <w:r>
        <w:rPr>
          <w:color w:val="000000"/>
        </w:rPr>
        <w:t>39827,31</w:t>
      </w:r>
      <w:r w:rsidRPr="00041431">
        <w:rPr>
          <w:color w:val="000000"/>
        </w:rPr>
        <w:t xml:space="preserve">тыс. руб., из них: за счет районного бюджета – </w:t>
      </w:r>
      <w:r>
        <w:rPr>
          <w:color w:val="000000"/>
        </w:rPr>
        <w:t xml:space="preserve">     33 049,31 </w:t>
      </w:r>
      <w:r w:rsidRPr="00041431">
        <w:rPr>
          <w:color w:val="000000"/>
        </w:rPr>
        <w:t xml:space="preserve">тыс.руб., краевого бюджета </w:t>
      </w:r>
      <w:r>
        <w:rPr>
          <w:color w:val="000000"/>
        </w:rPr>
        <w:t xml:space="preserve">6778,00 </w:t>
      </w:r>
      <w:r w:rsidRPr="00041431">
        <w:rPr>
          <w:color w:val="000000"/>
        </w:rPr>
        <w:t>тыс. руб., в том числе по годам:</w:t>
      </w:r>
    </w:p>
    <w:p w:rsidR="00DB58CF" w:rsidRPr="00041431" w:rsidRDefault="00DB58CF" w:rsidP="00F6347A">
      <w:pPr>
        <w:ind w:firstLine="567"/>
        <w:jc w:val="both"/>
        <w:rPr>
          <w:color w:val="000000"/>
        </w:rPr>
      </w:pPr>
      <w:r w:rsidRPr="00041431">
        <w:rPr>
          <w:color w:val="000000"/>
        </w:rPr>
        <w:t xml:space="preserve">2014 год – </w:t>
      </w:r>
      <w:r>
        <w:rPr>
          <w:color w:val="000000"/>
        </w:rPr>
        <w:t>7716,06</w:t>
      </w:r>
      <w:r w:rsidRPr="00041431">
        <w:rPr>
          <w:color w:val="000000"/>
        </w:rPr>
        <w:t xml:space="preserve"> тыс.руб., в т.ч.: за счет районного бюджета –  </w:t>
      </w:r>
      <w:r>
        <w:rPr>
          <w:color w:val="000000"/>
        </w:rPr>
        <w:t>4 800,69</w:t>
      </w:r>
      <w:r w:rsidRPr="00041431">
        <w:rPr>
          <w:color w:val="000000"/>
        </w:rPr>
        <w:t xml:space="preserve"> тыс.руб., краевого бюджета </w:t>
      </w:r>
      <w:r>
        <w:rPr>
          <w:color w:val="000000"/>
        </w:rPr>
        <w:t>2915,37 тыс. руб.;</w:t>
      </w:r>
    </w:p>
    <w:p w:rsidR="00DB58CF" w:rsidRPr="00041431" w:rsidRDefault="00DB58CF" w:rsidP="00F6347A">
      <w:pPr>
        <w:ind w:firstLine="567"/>
        <w:rPr>
          <w:color w:val="000000"/>
        </w:rPr>
      </w:pPr>
      <w:r w:rsidRPr="00041431">
        <w:rPr>
          <w:color w:val="000000"/>
        </w:rPr>
        <w:t xml:space="preserve">2015 год  - 7 759,10 тыс. руб. в т.ч.: за счет средств районного бюджета – </w:t>
      </w:r>
      <w:r>
        <w:rPr>
          <w:color w:val="000000"/>
        </w:rPr>
        <w:t xml:space="preserve">5002,06 </w:t>
      </w:r>
      <w:r w:rsidRPr="00041431">
        <w:rPr>
          <w:color w:val="000000"/>
        </w:rPr>
        <w:t xml:space="preserve"> тыс.руб., краевого бюджета </w:t>
      </w:r>
      <w:r>
        <w:rPr>
          <w:color w:val="000000"/>
        </w:rPr>
        <w:t>–</w:t>
      </w:r>
      <w:r w:rsidRPr="00041431">
        <w:rPr>
          <w:color w:val="000000"/>
        </w:rPr>
        <w:t xml:space="preserve"> </w:t>
      </w:r>
      <w:r>
        <w:rPr>
          <w:color w:val="000000"/>
        </w:rPr>
        <w:t>2714,00</w:t>
      </w:r>
      <w:r w:rsidRPr="00041431">
        <w:rPr>
          <w:color w:val="000000"/>
        </w:rPr>
        <w:t xml:space="preserve"> тыс. руб.. </w:t>
      </w:r>
    </w:p>
    <w:p w:rsidR="00DB58CF" w:rsidRPr="00041431" w:rsidRDefault="00DB58CF" w:rsidP="00F6347A">
      <w:pPr>
        <w:ind w:firstLine="567"/>
        <w:rPr>
          <w:color w:val="000000"/>
        </w:rPr>
      </w:pPr>
      <w:r w:rsidRPr="00041431">
        <w:rPr>
          <w:color w:val="000000"/>
        </w:rPr>
        <w:t xml:space="preserve">2016 год  -  </w:t>
      </w:r>
      <w:r>
        <w:rPr>
          <w:color w:val="000000"/>
        </w:rPr>
        <w:t>6 334,75</w:t>
      </w:r>
      <w:r w:rsidRPr="00041431">
        <w:rPr>
          <w:color w:val="000000"/>
        </w:rPr>
        <w:t xml:space="preserve"> тыс. руб. в т.ч.: за счет средств районного бюджета – </w:t>
      </w:r>
      <w:r>
        <w:rPr>
          <w:color w:val="000000"/>
        </w:rPr>
        <w:t>6 234,75</w:t>
      </w:r>
      <w:r w:rsidRPr="00041431">
        <w:rPr>
          <w:color w:val="000000"/>
        </w:rPr>
        <w:t xml:space="preserve"> тыс.руб., краевого бюджета - 100,00 тыс. руб.</w:t>
      </w:r>
      <w:r>
        <w:rPr>
          <w:color w:val="000000"/>
        </w:rPr>
        <w:t>;</w:t>
      </w:r>
    </w:p>
    <w:p w:rsidR="00DB58CF" w:rsidRPr="00041431" w:rsidRDefault="00DB58CF" w:rsidP="00F6347A">
      <w:pPr>
        <w:ind w:firstLine="567"/>
        <w:rPr>
          <w:color w:val="000000"/>
        </w:rPr>
      </w:pPr>
      <w:r w:rsidRPr="00041431">
        <w:rPr>
          <w:color w:val="000000"/>
        </w:rPr>
        <w:t>2017 год -</w:t>
      </w:r>
      <w:r>
        <w:rPr>
          <w:color w:val="000000"/>
        </w:rPr>
        <w:t xml:space="preserve"> 6005,80</w:t>
      </w:r>
      <w:r w:rsidRPr="00041431">
        <w:rPr>
          <w:color w:val="000000"/>
        </w:rPr>
        <w:t xml:space="preserve"> тыс. руб. в т.ч.: за счет средств районного бюджета – </w:t>
      </w:r>
      <w:r>
        <w:rPr>
          <w:color w:val="000000"/>
        </w:rPr>
        <w:t>6005,80</w:t>
      </w:r>
      <w:r w:rsidRPr="00041431">
        <w:rPr>
          <w:color w:val="000000"/>
        </w:rPr>
        <w:t xml:space="preserve"> тыс.руб., </w:t>
      </w:r>
    </w:p>
    <w:p w:rsidR="00DB58CF" w:rsidRDefault="00DB58CF" w:rsidP="00F6347A">
      <w:pPr>
        <w:ind w:firstLine="567"/>
        <w:rPr>
          <w:color w:val="000000"/>
        </w:rPr>
      </w:pPr>
      <w:r w:rsidRPr="00041431">
        <w:rPr>
          <w:color w:val="000000"/>
        </w:rPr>
        <w:t xml:space="preserve">2018 год- </w:t>
      </w:r>
      <w:r>
        <w:rPr>
          <w:color w:val="000000"/>
        </w:rPr>
        <w:t>6005,80</w:t>
      </w:r>
      <w:r w:rsidRPr="00041431">
        <w:rPr>
          <w:color w:val="000000"/>
        </w:rPr>
        <w:t xml:space="preserve"> тыс. руб. в т.ч.: за счет средств районного бюджета – </w:t>
      </w:r>
      <w:r>
        <w:rPr>
          <w:color w:val="000000"/>
        </w:rPr>
        <w:t>6005,80 тыс.руб..</w:t>
      </w:r>
    </w:p>
    <w:p w:rsidR="00DB58CF" w:rsidRDefault="00DB58CF" w:rsidP="00F6347A">
      <w:pPr>
        <w:rPr>
          <w:color w:val="000000"/>
        </w:rPr>
      </w:pPr>
      <w:r>
        <w:rPr>
          <w:color w:val="000000"/>
        </w:rPr>
        <w:t>2019год -6005,80</w:t>
      </w:r>
      <w:r w:rsidRPr="00041431">
        <w:rPr>
          <w:color w:val="000000"/>
        </w:rPr>
        <w:t xml:space="preserve"> тыс. руб. в т.ч.: за счет средств районного бюджета – </w:t>
      </w:r>
      <w:r>
        <w:rPr>
          <w:color w:val="000000"/>
        </w:rPr>
        <w:t>6005,80 тыс.руб.</w:t>
      </w:r>
    </w:p>
    <w:p w:rsidR="00DB58CF" w:rsidRDefault="00DB58CF" w:rsidP="008E5165">
      <w:pPr>
        <w:rPr>
          <w:color w:val="000000"/>
        </w:rPr>
      </w:pPr>
    </w:p>
    <w:p w:rsidR="00DB58CF" w:rsidRDefault="00DB58CF" w:rsidP="008E5165">
      <w:pPr>
        <w:rPr>
          <w:color w:val="000000"/>
        </w:rPr>
      </w:pPr>
    </w:p>
    <w:p w:rsidR="00DB58CF" w:rsidRDefault="00DB58CF" w:rsidP="008E5165">
      <w:pPr>
        <w:rPr>
          <w:color w:val="000000"/>
        </w:rPr>
      </w:pPr>
    </w:p>
    <w:p w:rsidR="00DB58CF" w:rsidRDefault="00DB58CF" w:rsidP="008E5165">
      <w:pPr>
        <w:rPr>
          <w:color w:val="000000"/>
        </w:rPr>
      </w:pPr>
    </w:p>
    <w:p w:rsidR="00DB58CF" w:rsidRDefault="00DB58CF" w:rsidP="008E5165">
      <w:pPr>
        <w:rPr>
          <w:color w:val="000000"/>
        </w:rPr>
      </w:pPr>
    </w:p>
    <w:p w:rsidR="00DB58CF" w:rsidRDefault="00DB58CF" w:rsidP="008E5165">
      <w:pPr>
        <w:rPr>
          <w:color w:val="000000"/>
        </w:rPr>
      </w:pPr>
    </w:p>
    <w:p w:rsidR="00DB58CF" w:rsidRDefault="00DB58CF" w:rsidP="008E5165">
      <w:pPr>
        <w:rPr>
          <w:color w:val="000000"/>
        </w:rPr>
      </w:pPr>
    </w:p>
    <w:p w:rsidR="00DB58CF" w:rsidRDefault="00DB58CF" w:rsidP="008E5165">
      <w:pPr>
        <w:rPr>
          <w:color w:val="000000"/>
        </w:rPr>
      </w:pPr>
    </w:p>
    <w:p w:rsidR="00DB58CF" w:rsidRDefault="00DB58CF" w:rsidP="008E5165">
      <w:pPr>
        <w:rPr>
          <w:color w:val="000000"/>
        </w:rPr>
      </w:pPr>
    </w:p>
    <w:p w:rsidR="00DB58CF" w:rsidRDefault="00DB58CF" w:rsidP="008E5165">
      <w:pPr>
        <w:rPr>
          <w:color w:val="000000"/>
        </w:rPr>
      </w:pPr>
    </w:p>
    <w:p w:rsidR="00DB58CF" w:rsidRDefault="00DB58CF" w:rsidP="008E5165">
      <w:pPr>
        <w:rPr>
          <w:color w:val="000000"/>
        </w:rPr>
      </w:pPr>
    </w:p>
    <w:p w:rsidR="00DB58CF" w:rsidRDefault="00DB58CF" w:rsidP="008E5165">
      <w:pPr>
        <w:rPr>
          <w:color w:val="000000"/>
        </w:rPr>
      </w:pPr>
    </w:p>
    <w:p w:rsidR="00DB58CF" w:rsidRDefault="00DB58CF" w:rsidP="008E5165">
      <w:pPr>
        <w:rPr>
          <w:color w:val="000000"/>
        </w:rPr>
      </w:pPr>
    </w:p>
    <w:p w:rsidR="00DB58CF" w:rsidRDefault="00DB58CF" w:rsidP="008E5165">
      <w:pPr>
        <w:rPr>
          <w:color w:val="000000"/>
        </w:rPr>
      </w:pPr>
    </w:p>
    <w:p w:rsidR="00DB58CF" w:rsidRDefault="00DB58CF" w:rsidP="008E5165">
      <w:pPr>
        <w:rPr>
          <w:color w:val="000000"/>
        </w:rPr>
      </w:pPr>
    </w:p>
    <w:p w:rsidR="00DB58CF" w:rsidRDefault="00DB58CF" w:rsidP="008E5165">
      <w:pPr>
        <w:rPr>
          <w:color w:val="000000"/>
        </w:rPr>
      </w:pPr>
    </w:p>
    <w:p w:rsidR="00DB58CF" w:rsidRDefault="00DB58CF" w:rsidP="008E5165">
      <w:pPr>
        <w:rPr>
          <w:color w:val="000000"/>
        </w:rPr>
      </w:pPr>
    </w:p>
    <w:p w:rsidR="00DB58CF" w:rsidRDefault="00DB58CF" w:rsidP="008E5165">
      <w:pPr>
        <w:rPr>
          <w:color w:val="000000"/>
        </w:rPr>
      </w:pPr>
    </w:p>
    <w:p w:rsidR="00DB58CF" w:rsidRDefault="00DB58CF" w:rsidP="008E5165">
      <w:pPr>
        <w:rPr>
          <w:color w:val="000000"/>
        </w:rPr>
      </w:pPr>
    </w:p>
    <w:p w:rsidR="00DB58CF" w:rsidRDefault="00DB58CF" w:rsidP="008E5165">
      <w:pPr>
        <w:rPr>
          <w:color w:val="000000"/>
        </w:rPr>
      </w:pPr>
    </w:p>
    <w:p w:rsidR="00DB58CF" w:rsidRDefault="00DB58CF" w:rsidP="008E5165">
      <w:pPr>
        <w:rPr>
          <w:color w:val="000000"/>
        </w:rPr>
      </w:pPr>
    </w:p>
    <w:p w:rsidR="00DB58CF" w:rsidRDefault="00DB58CF" w:rsidP="008E5165">
      <w:pPr>
        <w:rPr>
          <w:color w:val="000000"/>
        </w:rPr>
      </w:pPr>
    </w:p>
    <w:p w:rsidR="00DB58CF" w:rsidRDefault="00DB58CF" w:rsidP="008E5165">
      <w:pPr>
        <w:rPr>
          <w:color w:val="000000"/>
        </w:rPr>
      </w:pPr>
    </w:p>
    <w:p w:rsidR="00DB58CF" w:rsidRDefault="00DB58CF" w:rsidP="008E5165">
      <w:pPr>
        <w:rPr>
          <w:color w:val="000000"/>
        </w:rPr>
      </w:pPr>
    </w:p>
    <w:p w:rsidR="00DB58CF" w:rsidRDefault="00DB58CF" w:rsidP="008E5165">
      <w:pPr>
        <w:rPr>
          <w:color w:val="000000"/>
        </w:rPr>
      </w:pPr>
    </w:p>
    <w:p w:rsidR="00DB58CF" w:rsidRDefault="00DB58CF" w:rsidP="008E5165">
      <w:pPr>
        <w:rPr>
          <w:color w:val="000000"/>
        </w:rPr>
      </w:pPr>
    </w:p>
    <w:p w:rsidR="00DB58CF" w:rsidRDefault="00DB58CF" w:rsidP="008E5165">
      <w:pPr>
        <w:rPr>
          <w:color w:val="000000"/>
        </w:rPr>
      </w:pPr>
    </w:p>
    <w:p w:rsidR="00DB58CF" w:rsidRDefault="00DB58CF" w:rsidP="008E5165">
      <w:pPr>
        <w:rPr>
          <w:color w:val="000000"/>
        </w:rPr>
      </w:pPr>
    </w:p>
    <w:p w:rsidR="00DB58CF" w:rsidRDefault="00DB58CF" w:rsidP="008E5165">
      <w:pPr>
        <w:sectPr w:rsidR="00DB58CF" w:rsidSect="00AA1F8E">
          <w:pgSz w:w="11906" w:h="16838"/>
          <w:pgMar w:top="1134" w:right="851" w:bottom="720" w:left="1418" w:header="709" w:footer="709" w:gutter="0"/>
          <w:cols w:space="708"/>
          <w:docGrid w:linePitch="360"/>
        </w:sectPr>
      </w:pPr>
    </w:p>
    <w:p w:rsidR="00DB58CF" w:rsidRPr="00746D1E" w:rsidRDefault="00DB58CF" w:rsidP="008E5165">
      <w:pPr>
        <w:sectPr w:rsidR="00DB58CF" w:rsidRPr="00746D1E" w:rsidSect="00E333D6">
          <w:pgSz w:w="16838" w:h="11906" w:orient="landscape"/>
          <w:pgMar w:top="851" w:right="720" w:bottom="1418" w:left="1134" w:header="709" w:footer="709" w:gutter="0"/>
          <w:cols w:space="708"/>
          <w:docGrid w:linePitch="360"/>
        </w:sectPr>
      </w:pPr>
    </w:p>
    <w:tbl>
      <w:tblPr>
        <w:tblpPr w:leftFromText="180" w:rightFromText="180" w:vertAnchor="text" w:tblpY="1"/>
        <w:tblOverlap w:val="never"/>
        <w:tblW w:w="5000" w:type="pct"/>
        <w:tblLayout w:type="fixed"/>
        <w:tblLook w:val="00A0"/>
      </w:tblPr>
      <w:tblGrid>
        <w:gridCol w:w="1274"/>
        <w:gridCol w:w="192"/>
        <w:gridCol w:w="818"/>
        <w:gridCol w:w="538"/>
        <w:gridCol w:w="395"/>
        <w:gridCol w:w="164"/>
        <w:gridCol w:w="234"/>
        <w:gridCol w:w="474"/>
        <w:gridCol w:w="125"/>
        <w:gridCol w:w="164"/>
        <w:gridCol w:w="79"/>
        <w:gridCol w:w="201"/>
        <w:gridCol w:w="6"/>
        <w:gridCol w:w="167"/>
        <w:gridCol w:w="258"/>
        <w:gridCol w:w="112"/>
        <w:gridCol w:w="240"/>
        <w:gridCol w:w="76"/>
        <w:gridCol w:w="423"/>
        <w:gridCol w:w="88"/>
        <w:gridCol w:w="258"/>
        <w:gridCol w:w="73"/>
        <w:gridCol w:w="289"/>
        <w:gridCol w:w="12"/>
        <w:gridCol w:w="380"/>
        <w:gridCol w:w="164"/>
        <w:gridCol w:w="161"/>
        <w:gridCol w:w="511"/>
        <w:gridCol w:w="179"/>
        <w:gridCol w:w="420"/>
        <w:gridCol w:w="70"/>
        <w:gridCol w:w="368"/>
        <w:gridCol w:w="432"/>
        <w:gridCol w:w="119"/>
        <w:gridCol w:w="386"/>
        <w:gridCol w:w="240"/>
        <w:gridCol w:w="365"/>
        <w:gridCol w:w="21"/>
        <w:gridCol w:w="301"/>
        <w:gridCol w:w="249"/>
        <w:gridCol w:w="423"/>
        <w:gridCol w:w="368"/>
        <w:gridCol w:w="483"/>
        <w:gridCol w:w="830"/>
        <w:gridCol w:w="21"/>
        <w:gridCol w:w="413"/>
        <w:gridCol w:w="435"/>
        <w:gridCol w:w="377"/>
        <w:gridCol w:w="824"/>
      </w:tblGrid>
      <w:tr w:rsidR="00DB58CF" w:rsidRPr="00EE196A" w:rsidTr="00C6246B">
        <w:trPr>
          <w:gridAfter w:val="5"/>
          <w:wAfter w:w="681" w:type="pct"/>
          <w:trHeight w:val="585"/>
        </w:trPr>
        <w:tc>
          <w:tcPr>
            <w:tcW w:w="48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B58CF" w:rsidRPr="00EE196A" w:rsidRDefault="00DB58CF" w:rsidP="00F54010">
            <w:pPr>
              <w:rPr>
                <w:rFonts w:ascii="Calibri" w:hAnsi="Calibri"/>
                <w:color w:val="000000"/>
                <w:sz w:val="22"/>
              </w:rPr>
            </w:pPr>
            <w:bookmarkStart w:id="1" w:name="RANGE!A1:N34"/>
            <w:bookmarkEnd w:id="1"/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B58CF" w:rsidRPr="00EE196A" w:rsidRDefault="00DB58CF" w:rsidP="00F54010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B58CF" w:rsidRPr="00EE196A" w:rsidRDefault="00DB58CF" w:rsidP="00F54010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B58CF" w:rsidRPr="00EE196A" w:rsidRDefault="00DB58CF" w:rsidP="00F54010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328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B58CF" w:rsidRPr="00EE196A" w:rsidRDefault="00DB58CF" w:rsidP="00F54010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8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B58CF" w:rsidRPr="00EE196A" w:rsidRDefault="00DB58CF" w:rsidP="00F54010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245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B58CF" w:rsidRPr="00EE196A" w:rsidRDefault="00DB58CF" w:rsidP="00F54010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357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B58CF" w:rsidRPr="00EE196A" w:rsidRDefault="00DB58CF" w:rsidP="00F54010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248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B58CF" w:rsidRPr="00EE196A" w:rsidRDefault="00DB58CF" w:rsidP="00F54010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275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B58CF" w:rsidRPr="00EE196A" w:rsidRDefault="00DB58CF" w:rsidP="00F54010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483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B58CF" w:rsidRPr="00EE196A" w:rsidRDefault="00DB58CF" w:rsidP="00F54010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245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B58CF" w:rsidRPr="00EE196A" w:rsidRDefault="00DB58CF" w:rsidP="00F54010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2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B58CF" w:rsidRPr="00EE196A" w:rsidRDefault="00DB58CF" w:rsidP="00F54010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873" w:type="pct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B58CF" w:rsidRPr="00EE196A" w:rsidRDefault="00DB58CF" w:rsidP="00F54010">
            <w:pPr>
              <w:rPr>
                <w:rFonts w:ascii="Calibri" w:hAnsi="Calibri"/>
                <w:color w:val="000000"/>
                <w:sz w:val="22"/>
              </w:rPr>
            </w:pPr>
          </w:p>
        </w:tc>
      </w:tr>
      <w:tr w:rsidR="00DB58CF" w:rsidRPr="00EE196A" w:rsidTr="00C6246B">
        <w:trPr>
          <w:gridAfter w:val="5"/>
          <w:wAfter w:w="681" w:type="pct"/>
          <w:trHeight w:val="975"/>
        </w:trPr>
        <w:tc>
          <w:tcPr>
            <w:tcW w:w="48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B58CF" w:rsidRPr="00EE196A" w:rsidRDefault="00DB58CF" w:rsidP="00F54010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B58CF" w:rsidRPr="00EE196A" w:rsidRDefault="00DB58CF" w:rsidP="00F54010">
            <w:pPr>
              <w:rPr>
                <w:color w:val="000000"/>
                <w:sz w:val="22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B58CF" w:rsidRPr="00EE196A" w:rsidRDefault="00DB58CF" w:rsidP="00F54010">
            <w:pPr>
              <w:rPr>
                <w:color w:val="000000"/>
                <w:sz w:val="22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B58CF" w:rsidRPr="00EE196A" w:rsidRDefault="00DB58CF" w:rsidP="00F54010">
            <w:pPr>
              <w:rPr>
                <w:color w:val="000000"/>
                <w:sz w:val="22"/>
              </w:rPr>
            </w:pPr>
          </w:p>
        </w:tc>
        <w:tc>
          <w:tcPr>
            <w:tcW w:w="328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B58CF" w:rsidRPr="00EE196A" w:rsidRDefault="00DB58CF" w:rsidP="00F54010">
            <w:pPr>
              <w:rPr>
                <w:color w:val="000000"/>
                <w:sz w:val="22"/>
              </w:rPr>
            </w:pPr>
          </w:p>
        </w:tc>
        <w:tc>
          <w:tcPr>
            <w:tcW w:w="8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B58CF" w:rsidRPr="00EE196A" w:rsidRDefault="00DB58CF" w:rsidP="00F54010">
            <w:pPr>
              <w:rPr>
                <w:color w:val="000000"/>
                <w:sz w:val="22"/>
              </w:rPr>
            </w:pPr>
          </w:p>
        </w:tc>
        <w:tc>
          <w:tcPr>
            <w:tcW w:w="245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B58CF" w:rsidRPr="00EE196A" w:rsidRDefault="00DB58CF" w:rsidP="00F54010">
            <w:pPr>
              <w:rPr>
                <w:color w:val="000000"/>
                <w:sz w:val="22"/>
              </w:rPr>
            </w:pPr>
          </w:p>
        </w:tc>
        <w:tc>
          <w:tcPr>
            <w:tcW w:w="2608" w:type="pct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DB58CF" w:rsidRPr="00EE196A" w:rsidRDefault="00DB58CF" w:rsidP="00F54010">
            <w:pPr>
              <w:rPr>
                <w:color w:val="000000"/>
                <w:sz w:val="22"/>
              </w:rPr>
            </w:pPr>
            <w:r w:rsidRPr="00EE196A">
              <w:rPr>
                <w:color w:val="000000"/>
                <w:sz w:val="22"/>
                <w:szCs w:val="22"/>
              </w:rPr>
              <w:t xml:space="preserve">Приложение </w:t>
            </w:r>
            <w:r w:rsidRPr="00EE196A">
              <w:rPr>
                <w:color w:val="000000"/>
                <w:sz w:val="22"/>
                <w:szCs w:val="22"/>
              </w:rPr>
              <w:br/>
              <w:t>к подпрограмме 2 «Развитие системы подготовки спортивного резерва»</w:t>
            </w:r>
            <w:r w:rsidRPr="00EE196A">
              <w:rPr>
                <w:color w:val="000000"/>
                <w:sz w:val="22"/>
                <w:szCs w:val="22"/>
              </w:rPr>
              <w:br/>
              <w:t xml:space="preserve">муниципальной программы «Развитие физической культуры, спорта, туризма в Ачинском районе» </w:t>
            </w:r>
          </w:p>
        </w:tc>
      </w:tr>
      <w:tr w:rsidR="00DB58CF" w:rsidRPr="00EE196A" w:rsidTr="00C6246B">
        <w:trPr>
          <w:gridAfter w:val="5"/>
          <w:wAfter w:w="681" w:type="pct"/>
          <w:trHeight w:val="300"/>
        </w:trPr>
        <w:tc>
          <w:tcPr>
            <w:tcW w:w="48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B58CF" w:rsidRPr="00EE196A" w:rsidRDefault="00DB58CF" w:rsidP="00F54010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B58CF" w:rsidRPr="00EE196A" w:rsidRDefault="00DB58CF" w:rsidP="00F54010">
            <w:pPr>
              <w:rPr>
                <w:color w:val="000000"/>
                <w:sz w:val="22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B58CF" w:rsidRPr="00EE196A" w:rsidRDefault="00DB58CF" w:rsidP="00F54010">
            <w:pPr>
              <w:rPr>
                <w:color w:val="000000"/>
                <w:sz w:val="22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B58CF" w:rsidRPr="00EE196A" w:rsidRDefault="00DB58CF" w:rsidP="00F54010">
            <w:pPr>
              <w:rPr>
                <w:color w:val="000000"/>
                <w:sz w:val="22"/>
              </w:rPr>
            </w:pPr>
          </w:p>
        </w:tc>
        <w:tc>
          <w:tcPr>
            <w:tcW w:w="328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B58CF" w:rsidRPr="00EE196A" w:rsidRDefault="00DB58CF" w:rsidP="00F54010">
            <w:pPr>
              <w:rPr>
                <w:color w:val="000000"/>
                <w:sz w:val="22"/>
              </w:rPr>
            </w:pPr>
          </w:p>
        </w:tc>
        <w:tc>
          <w:tcPr>
            <w:tcW w:w="8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B58CF" w:rsidRPr="00EE196A" w:rsidRDefault="00DB58CF" w:rsidP="00F54010">
            <w:pPr>
              <w:rPr>
                <w:color w:val="000000"/>
                <w:sz w:val="22"/>
              </w:rPr>
            </w:pPr>
          </w:p>
        </w:tc>
        <w:tc>
          <w:tcPr>
            <w:tcW w:w="245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B58CF" w:rsidRPr="00EE196A" w:rsidRDefault="00DB58CF" w:rsidP="00F54010">
            <w:pPr>
              <w:rPr>
                <w:color w:val="000000"/>
                <w:sz w:val="22"/>
              </w:rPr>
            </w:pPr>
          </w:p>
        </w:tc>
        <w:tc>
          <w:tcPr>
            <w:tcW w:w="357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B58CF" w:rsidRPr="00EE196A" w:rsidRDefault="00DB58CF" w:rsidP="00F54010">
            <w:pPr>
              <w:rPr>
                <w:color w:val="000000"/>
                <w:sz w:val="22"/>
              </w:rPr>
            </w:pPr>
          </w:p>
        </w:tc>
        <w:tc>
          <w:tcPr>
            <w:tcW w:w="248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B58CF" w:rsidRPr="00EE196A" w:rsidRDefault="00DB58CF" w:rsidP="00F54010">
            <w:pPr>
              <w:rPr>
                <w:color w:val="000000"/>
                <w:sz w:val="22"/>
              </w:rPr>
            </w:pPr>
          </w:p>
        </w:tc>
        <w:tc>
          <w:tcPr>
            <w:tcW w:w="275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B58CF" w:rsidRPr="00EE196A" w:rsidRDefault="00DB58CF" w:rsidP="00F54010">
            <w:pPr>
              <w:rPr>
                <w:color w:val="000000"/>
                <w:sz w:val="22"/>
              </w:rPr>
            </w:pPr>
          </w:p>
        </w:tc>
        <w:tc>
          <w:tcPr>
            <w:tcW w:w="483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B58CF" w:rsidRPr="00EE196A" w:rsidRDefault="00DB58CF" w:rsidP="00F54010">
            <w:pPr>
              <w:rPr>
                <w:color w:val="000000"/>
                <w:sz w:val="22"/>
              </w:rPr>
            </w:pPr>
          </w:p>
        </w:tc>
        <w:tc>
          <w:tcPr>
            <w:tcW w:w="245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B58CF" w:rsidRPr="00EE196A" w:rsidRDefault="00DB58CF" w:rsidP="00F54010">
            <w:pPr>
              <w:rPr>
                <w:color w:val="000000"/>
                <w:sz w:val="22"/>
              </w:rPr>
            </w:pPr>
          </w:p>
        </w:tc>
        <w:tc>
          <w:tcPr>
            <w:tcW w:w="226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B58CF" w:rsidRPr="00EE196A" w:rsidRDefault="00DB58CF" w:rsidP="00F54010">
            <w:pPr>
              <w:rPr>
                <w:color w:val="000000"/>
                <w:sz w:val="22"/>
              </w:rPr>
            </w:pPr>
          </w:p>
        </w:tc>
        <w:tc>
          <w:tcPr>
            <w:tcW w:w="774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B58CF" w:rsidRPr="00EE196A" w:rsidRDefault="00DB58CF" w:rsidP="00F54010">
            <w:pPr>
              <w:rPr>
                <w:color w:val="000000"/>
                <w:sz w:val="22"/>
              </w:rPr>
            </w:pPr>
          </w:p>
        </w:tc>
      </w:tr>
      <w:tr w:rsidR="00DB58CF" w:rsidRPr="00EE196A" w:rsidTr="00C6246B">
        <w:trPr>
          <w:gridAfter w:val="5"/>
          <w:wAfter w:w="681" w:type="pct"/>
          <w:trHeight w:val="795"/>
        </w:trPr>
        <w:tc>
          <w:tcPr>
            <w:tcW w:w="48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B58CF" w:rsidRPr="00EE196A" w:rsidRDefault="00DB58CF" w:rsidP="00F54010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3063" w:type="pct"/>
            <w:gridSpan w:val="3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58CF" w:rsidRPr="00EE196A" w:rsidRDefault="00DB58CF" w:rsidP="00F54010">
            <w:pPr>
              <w:jc w:val="center"/>
              <w:rPr>
                <w:color w:val="000000"/>
                <w:sz w:val="22"/>
              </w:rPr>
            </w:pPr>
            <w:r w:rsidRPr="00EE196A">
              <w:rPr>
                <w:color w:val="000000"/>
                <w:sz w:val="22"/>
                <w:szCs w:val="22"/>
              </w:rPr>
              <w:t>Перечень мероприятий подпрограммы 2 «Развитие системы подготовки спортивного резерва» с указанием объема средств на их реализацию и ожидаемых результатов</w:t>
            </w:r>
          </w:p>
        </w:tc>
        <w:tc>
          <w:tcPr>
            <w:tcW w:w="774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B58CF" w:rsidRPr="00EE196A" w:rsidRDefault="00DB58CF" w:rsidP="00F54010">
            <w:pPr>
              <w:rPr>
                <w:color w:val="000000"/>
                <w:sz w:val="22"/>
              </w:rPr>
            </w:pPr>
          </w:p>
        </w:tc>
      </w:tr>
      <w:tr w:rsidR="00DB58CF" w:rsidRPr="00EE196A" w:rsidTr="00C6246B">
        <w:trPr>
          <w:gridAfter w:val="5"/>
          <w:wAfter w:w="681" w:type="pct"/>
          <w:trHeight w:val="300"/>
        </w:trPr>
        <w:tc>
          <w:tcPr>
            <w:tcW w:w="48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B58CF" w:rsidRPr="00EE196A" w:rsidRDefault="00DB58CF" w:rsidP="00F54010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B58CF" w:rsidRPr="00EE196A" w:rsidRDefault="00DB58CF" w:rsidP="00F54010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B58CF" w:rsidRPr="00EE196A" w:rsidRDefault="00DB58CF" w:rsidP="00F54010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B58CF" w:rsidRPr="00EE196A" w:rsidRDefault="00DB58CF" w:rsidP="00F54010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328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B58CF" w:rsidRPr="00EE196A" w:rsidRDefault="00DB58CF" w:rsidP="00F54010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48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B58CF" w:rsidRPr="00EE196A" w:rsidRDefault="00DB58CF" w:rsidP="00F54010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77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B58CF" w:rsidRPr="00EE196A" w:rsidRDefault="00DB58CF" w:rsidP="00F54010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357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B58CF" w:rsidRPr="00EE196A" w:rsidRDefault="00DB58CF" w:rsidP="00F54010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248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B58CF" w:rsidRPr="00EE196A" w:rsidRDefault="00DB58CF" w:rsidP="00F54010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275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B58CF" w:rsidRPr="00EE196A" w:rsidRDefault="00DB58CF" w:rsidP="00F54010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483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B58CF" w:rsidRPr="00EE196A" w:rsidRDefault="00DB58CF" w:rsidP="00F54010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245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B58CF" w:rsidRPr="00EE196A" w:rsidRDefault="00DB58CF" w:rsidP="00F54010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226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B58CF" w:rsidRPr="00EE196A" w:rsidRDefault="00DB58CF" w:rsidP="00F54010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774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B58CF" w:rsidRPr="00EE196A" w:rsidRDefault="00DB58CF" w:rsidP="00F54010">
            <w:pPr>
              <w:rPr>
                <w:rFonts w:ascii="Calibri" w:hAnsi="Calibri"/>
                <w:color w:val="000000"/>
                <w:sz w:val="22"/>
              </w:rPr>
            </w:pPr>
          </w:p>
        </w:tc>
      </w:tr>
      <w:tr w:rsidR="00DB58CF" w:rsidRPr="00EE196A" w:rsidTr="00C6246B">
        <w:trPr>
          <w:gridAfter w:val="5"/>
          <w:wAfter w:w="681" w:type="pct"/>
          <w:trHeight w:val="300"/>
        </w:trPr>
        <w:tc>
          <w:tcPr>
            <w:tcW w:w="48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8CF" w:rsidRPr="00F54010" w:rsidRDefault="00DB58CF" w:rsidP="00F54010">
            <w:pPr>
              <w:jc w:val="center"/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>Наименование мероприятий подпрограммы</w:t>
            </w: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8CF" w:rsidRPr="00F54010" w:rsidRDefault="00DB58CF" w:rsidP="00F54010">
            <w:pPr>
              <w:jc w:val="center"/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 xml:space="preserve">ГРБС </w:t>
            </w:r>
          </w:p>
        </w:tc>
        <w:tc>
          <w:tcPr>
            <w:tcW w:w="783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58CF" w:rsidRPr="00F54010" w:rsidRDefault="00DB58CF" w:rsidP="00F54010">
            <w:pPr>
              <w:jc w:val="center"/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2011" w:type="pct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58CF" w:rsidRPr="00F54010" w:rsidRDefault="00DB58CF" w:rsidP="00F54010">
            <w:pPr>
              <w:jc w:val="center"/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>Расходы (руб.), в том числе по годам</w:t>
            </w:r>
          </w:p>
        </w:tc>
        <w:tc>
          <w:tcPr>
            <w:tcW w:w="774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8CF" w:rsidRPr="00F54010" w:rsidRDefault="00DB58CF" w:rsidP="00F54010">
            <w:pPr>
              <w:jc w:val="center"/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DB58CF" w:rsidRPr="00EE196A" w:rsidTr="00C6246B">
        <w:trPr>
          <w:gridAfter w:val="5"/>
          <w:wAfter w:w="681" w:type="pct"/>
          <w:trHeight w:val="705"/>
        </w:trPr>
        <w:tc>
          <w:tcPr>
            <w:tcW w:w="48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8CF" w:rsidRPr="00F54010" w:rsidRDefault="00DB58CF" w:rsidP="00F5401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8CF" w:rsidRPr="00F54010" w:rsidRDefault="00DB58CF" w:rsidP="00F5401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58CF" w:rsidRPr="00F54010" w:rsidRDefault="00DB58CF" w:rsidP="00F54010">
            <w:pPr>
              <w:jc w:val="center"/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>ГРБС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58CF" w:rsidRPr="00F54010" w:rsidRDefault="00DB58CF" w:rsidP="00F54010">
            <w:pPr>
              <w:jc w:val="center"/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>РзПр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58CF" w:rsidRPr="00F54010" w:rsidRDefault="00DB58CF" w:rsidP="00F54010">
            <w:pPr>
              <w:jc w:val="center"/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18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58CF" w:rsidRPr="00F54010" w:rsidRDefault="00DB58CF" w:rsidP="00F54010">
            <w:pPr>
              <w:jc w:val="center"/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>ВР</w:t>
            </w:r>
          </w:p>
        </w:tc>
        <w:tc>
          <w:tcPr>
            <w:tcW w:w="28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58CF" w:rsidRPr="00F54010" w:rsidRDefault="00DB58CF" w:rsidP="00F54010">
            <w:pPr>
              <w:jc w:val="center"/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>2014 г.</w:t>
            </w:r>
          </w:p>
        </w:tc>
        <w:tc>
          <w:tcPr>
            <w:tcW w:w="27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58CF" w:rsidRPr="00F54010" w:rsidRDefault="00DB58CF" w:rsidP="00F54010">
            <w:pPr>
              <w:jc w:val="center"/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>2015 г.</w:t>
            </w:r>
          </w:p>
        </w:tc>
        <w:tc>
          <w:tcPr>
            <w:tcW w:w="27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58CF" w:rsidRPr="00F54010" w:rsidRDefault="00DB58CF" w:rsidP="00F54010">
            <w:pPr>
              <w:jc w:val="center"/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>2016г.</w:t>
            </w:r>
          </w:p>
        </w:tc>
        <w:tc>
          <w:tcPr>
            <w:tcW w:w="2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58CF" w:rsidRPr="00F54010" w:rsidRDefault="00DB58CF" w:rsidP="00F54010">
            <w:pPr>
              <w:jc w:val="center"/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>2017 г.</w:t>
            </w:r>
          </w:p>
        </w:tc>
        <w:tc>
          <w:tcPr>
            <w:tcW w:w="2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58CF" w:rsidRPr="00F54010" w:rsidRDefault="00DB58CF" w:rsidP="00F54010">
            <w:pPr>
              <w:jc w:val="center"/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>2018 г.</w:t>
            </w:r>
          </w:p>
        </w:tc>
        <w:tc>
          <w:tcPr>
            <w:tcW w:w="3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58CF" w:rsidRPr="00F54010" w:rsidRDefault="00DB58CF" w:rsidP="00F54010">
            <w:pPr>
              <w:jc w:val="center"/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>2019 г.</w:t>
            </w:r>
          </w:p>
        </w:tc>
        <w:tc>
          <w:tcPr>
            <w:tcW w:w="30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58CF" w:rsidRPr="00F54010" w:rsidRDefault="00DB58CF" w:rsidP="00F54010">
            <w:pPr>
              <w:jc w:val="center"/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>Итого на период</w:t>
            </w:r>
          </w:p>
        </w:tc>
        <w:tc>
          <w:tcPr>
            <w:tcW w:w="774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8CF" w:rsidRPr="00F54010" w:rsidRDefault="00DB58CF" w:rsidP="00F54010">
            <w:pPr>
              <w:rPr>
                <w:color w:val="000000"/>
                <w:sz w:val="18"/>
                <w:szCs w:val="18"/>
              </w:rPr>
            </w:pPr>
          </w:p>
        </w:tc>
      </w:tr>
      <w:tr w:rsidR="00DB58CF" w:rsidRPr="00EE196A" w:rsidTr="00C6246B">
        <w:trPr>
          <w:gridAfter w:val="5"/>
          <w:wAfter w:w="681" w:type="pct"/>
          <w:trHeight w:val="300"/>
        </w:trPr>
        <w:tc>
          <w:tcPr>
            <w:tcW w:w="4319" w:type="pct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58CF" w:rsidRPr="00F54010" w:rsidRDefault="00DB58CF" w:rsidP="00F5401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>Цель подпрограммы 2: - формирование цельной системы подготовки спортивного резерва</w:t>
            </w:r>
          </w:p>
        </w:tc>
      </w:tr>
      <w:tr w:rsidR="00DB58CF" w:rsidRPr="00EE196A" w:rsidTr="00C6246B">
        <w:trPr>
          <w:gridAfter w:val="5"/>
          <w:wAfter w:w="681" w:type="pct"/>
          <w:trHeight w:val="735"/>
        </w:trPr>
        <w:tc>
          <w:tcPr>
            <w:tcW w:w="4319" w:type="pct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58CF" w:rsidRPr="00F54010" w:rsidRDefault="00DB58CF" w:rsidP="00F5401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>Задача 1: - формирование единой системы поиска, выявления и поддержки одаренных детей, повышение качества управления подготовкой спортивного резерва</w:t>
            </w:r>
            <w:r w:rsidRPr="00F54010">
              <w:rPr>
                <w:b/>
                <w:bCs/>
                <w:color w:val="000000"/>
                <w:sz w:val="18"/>
                <w:szCs w:val="18"/>
              </w:rPr>
              <w:br/>
              <w:t>Задача 2: - развитие кадровой политики подготовки спортивного резерва.</w:t>
            </w:r>
          </w:p>
        </w:tc>
      </w:tr>
      <w:tr w:rsidR="00DB58CF" w:rsidRPr="00EE196A" w:rsidTr="00C6246B">
        <w:trPr>
          <w:gridAfter w:val="5"/>
          <w:wAfter w:w="681" w:type="pct"/>
          <w:trHeight w:val="300"/>
        </w:trPr>
        <w:tc>
          <w:tcPr>
            <w:tcW w:w="48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58CF" w:rsidRPr="00F54010" w:rsidRDefault="00DB58CF" w:rsidP="00F5401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>Мероприятие 1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58CF" w:rsidRPr="00F54010" w:rsidRDefault="00DB58CF" w:rsidP="00F5401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58CF" w:rsidRPr="00F54010" w:rsidRDefault="00DB58CF" w:rsidP="00F5401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58CF" w:rsidRPr="00F54010" w:rsidRDefault="00DB58CF" w:rsidP="00F5401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58CF" w:rsidRPr="00F54010" w:rsidRDefault="00DB58CF" w:rsidP="00F5401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58CF" w:rsidRPr="00F54010" w:rsidRDefault="00DB58CF" w:rsidP="00F5401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58CF" w:rsidRPr="00F54010" w:rsidRDefault="00DB58CF" w:rsidP="00F5401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58CF" w:rsidRPr="00F54010" w:rsidRDefault="00DB58CF" w:rsidP="00F5401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58CF" w:rsidRPr="00F54010" w:rsidRDefault="00DB58CF" w:rsidP="00F5401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58CF" w:rsidRPr="00F54010" w:rsidRDefault="00DB58CF" w:rsidP="00F5401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58CF" w:rsidRPr="00F54010" w:rsidRDefault="00DB58CF" w:rsidP="00F5401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58CF" w:rsidRPr="00F54010" w:rsidRDefault="00DB58CF" w:rsidP="00F5401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58CF" w:rsidRPr="00F54010" w:rsidRDefault="00DB58CF" w:rsidP="00F5401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7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58CF" w:rsidRPr="00F54010" w:rsidRDefault="00DB58CF" w:rsidP="00F5401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DB58CF" w:rsidRPr="00EE196A" w:rsidTr="00C6246B">
        <w:trPr>
          <w:gridAfter w:val="5"/>
          <w:wAfter w:w="681" w:type="pct"/>
          <w:trHeight w:val="315"/>
        </w:trPr>
        <w:tc>
          <w:tcPr>
            <w:tcW w:w="48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B58CF" w:rsidRPr="00F54010" w:rsidRDefault="00DB58CF" w:rsidP="00F54010">
            <w:pPr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 xml:space="preserve">Обеспечение деятельности (оказание услуг, выполнение работ) муниципальным бюджетным  учреждением дополнительного образования  «Детско-юношеская спортивная школа» Ачинского района </w:t>
            </w:r>
          </w:p>
        </w:tc>
        <w:tc>
          <w:tcPr>
            <w:tcW w:w="26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CF" w:rsidRPr="00F54010" w:rsidRDefault="00DB58CF" w:rsidP="00F54010">
            <w:pPr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>Администрация Ачинского района (МБУ ДО «ДЮСШ» Ачинского района)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jc w:val="center"/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>812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58CF" w:rsidRPr="00F54010" w:rsidRDefault="00DB58CF" w:rsidP="00F54010">
            <w:pPr>
              <w:jc w:val="center"/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58CF" w:rsidRPr="00F54010" w:rsidRDefault="00DB58CF" w:rsidP="00F54010">
            <w:pPr>
              <w:jc w:val="center"/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>0720080610</w:t>
            </w:r>
          </w:p>
        </w:tc>
        <w:tc>
          <w:tcPr>
            <w:tcW w:w="18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58CF" w:rsidRPr="00F54010" w:rsidRDefault="00DB58CF" w:rsidP="00F54010">
            <w:pPr>
              <w:jc w:val="center"/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>611</w:t>
            </w:r>
          </w:p>
        </w:tc>
        <w:tc>
          <w:tcPr>
            <w:tcW w:w="28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58CF" w:rsidRPr="00F54010" w:rsidRDefault="00DB58CF" w:rsidP="00F54010">
            <w:pPr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 xml:space="preserve"> 4743,64   </w:t>
            </w:r>
          </w:p>
        </w:tc>
        <w:tc>
          <w:tcPr>
            <w:tcW w:w="27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58CF" w:rsidRPr="00F54010" w:rsidRDefault="00DB58CF" w:rsidP="00F54010">
            <w:pPr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 xml:space="preserve">3440,50   </w:t>
            </w:r>
          </w:p>
        </w:tc>
        <w:tc>
          <w:tcPr>
            <w:tcW w:w="27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58CF" w:rsidRPr="00F54010" w:rsidRDefault="00DB58CF" w:rsidP="00F54010">
            <w:pPr>
              <w:rPr>
                <w:color w:val="FF0000"/>
                <w:sz w:val="18"/>
                <w:szCs w:val="18"/>
              </w:rPr>
            </w:pPr>
            <w:r w:rsidRPr="00F54010">
              <w:rPr>
                <w:color w:val="FF0000"/>
                <w:sz w:val="18"/>
                <w:szCs w:val="18"/>
              </w:rPr>
              <w:t xml:space="preserve">5678,14   </w:t>
            </w:r>
          </w:p>
        </w:tc>
        <w:tc>
          <w:tcPr>
            <w:tcW w:w="2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58CF" w:rsidRPr="00F54010" w:rsidRDefault="00DB58CF" w:rsidP="00F54010">
            <w:pPr>
              <w:jc w:val="center"/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58CF" w:rsidRPr="00F54010" w:rsidRDefault="00DB58CF" w:rsidP="00F54010">
            <w:pPr>
              <w:jc w:val="center"/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58CF" w:rsidRPr="00F54010" w:rsidRDefault="00DB58CF" w:rsidP="00F54010">
            <w:pPr>
              <w:jc w:val="center"/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58CF" w:rsidRPr="00F54010" w:rsidRDefault="00DB58CF" w:rsidP="00F54010">
            <w:pPr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 xml:space="preserve">13862,28   </w:t>
            </w:r>
          </w:p>
        </w:tc>
        <w:tc>
          <w:tcPr>
            <w:tcW w:w="774" w:type="pct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CF" w:rsidRPr="00F54010" w:rsidRDefault="00DB58CF" w:rsidP="00F54010">
            <w:pPr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>количество занимающихся в муниципальном бюджетном учреждении дополнительного образования, в том числе по годам:</w:t>
            </w:r>
            <w:r w:rsidRPr="00F54010">
              <w:rPr>
                <w:color w:val="000000"/>
                <w:sz w:val="18"/>
                <w:szCs w:val="18"/>
              </w:rPr>
              <w:br/>
              <w:t>2014 год – 393 чел.;</w:t>
            </w:r>
            <w:r w:rsidRPr="00F54010">
              <w:rPr>
                <w:color w:val="000000"/>
                <w:sz w:val="18"/>
                <w:szCs w:val="18"/>
              </w:rPr>
              <w:br/>
              <w:t>2015 год – 400 чел.;</w:t>
            </w:r>
            <w:r w:rsidRPr="00F54010">
              <w:rPr>
                <w:color w:val="000000"/>
                <w:sz w:val="18"/>
                <w:szCs w:val="18"/>
              </w:rPr>
              <w:br/>
              <w:t>2016 год – 410 чел;</w:t>
            </w:r>
            <w:r w:rsidRPr="00F54010">
              <w:rPr>
                <w:color w:val="000000"/>
                <w:sz w:val="18"/>
                <w:szCs w:val="18"/>
              </w:rPr>
              <w:br/>
              <w:t xml:space="preserve">2017 год – 417 чел;                             </w:t>
            </w:r>
            <w:r w:rsidRPr="00F54010">
              <w:rPr>
                <w:color w:val="FF0000"/>
                <w:sz w:val="18"/>
                <w:szCs w:val="18"/>
              </w:rPr>
              <w:t xml:space="preserve">2018 год </w:t>
            </w:r>
            <w:r w:rsidRPr="00F54010">
              <w:rPr>
                <w:color w:val="000000"/>
                <w:sz w:val="18"/>
                <w:szCs w:val="18"/>
              </w:rPr>
              <w:t>- 417 чел.</w:t>
            </w:r>
          </w:p>
        </w:tc>
      </w:tr>
      <w:tr w:rsidR="00DB58CF" w:rsidRPr="00EE196A" w:rsidTr="00C6246B">
        <w:trPr>
          <w:gridAfter w:val="5"/>
          <w:wAfter w:w="681" w:type="pct"/>
          <w:trHeight w:val="300"/>
        </w:trPr>
        <w:tc>
          <w:tcPr>
            <w:tcW w:w="48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B58CF" w:rsidRPr="00F54010" w:rsidRDefault="00DB58CF" w:rsidP="00F5401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8CF" w:rsidRPr="00F54010" w:rsidRDefault="00DB58CF" w:rsidP="00F5401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jc w:val="center"/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>812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58CF" w:rsidRPr="00F54010" w:rsidRDefault="00DB58CF" w:rsidP="00F54010">
            <w:pPr>
              <w:jc w:val="center"/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>0703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58CF" w:rsidRPr="00F54010" w:rsidRDefault="00DB58CF" w:rsidP="00F54010">
            <w:pPr>
              <w:jc w:val="center"/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>0720080610</w:t>
            </w:r>
          </w:p>
        </w:tc>
        <w:tc>
          <w:tcPr>
            <w:tcW w:w="18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58CF" w:rsidRPr="00F54010" w:rsidRDefault="00DB58CF" w:rsidP="00F54010">
            <w:pPr>
              <w:jc w:val="center"/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>611</w:t>
            </w:r>
          </w:p>
        </w:tc>
        <w:tc>
          <w:tcPr>
            <w:tcW w:w="28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58CF" w:rsidRPr="00F54010" w:rsidRDefault="00DB58CF" w:rsidP="00F54010">
            <w:pPr>
              <w:jc w:val="center"/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58CF" w:rsidRPr="00F54010" w:rsidRDefault="00DB58CF" w:rsidP="00F54010">
            <w:pPr>
              <w:jc w:val="center"/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58CF" w:rsidRPr="00F54010" w:rsidRDefault="00DB58CF" w:rsidP="00F54010">
            <w:pPr>
              <w:jc w:val="center"/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58CF" w:rsidRPr="00F54010" w:rsidRDefault="00DB58CF" w:rsidP="00F54010">
            <w:pPr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 xml:space="preserve">5537,80   </w:t>
            </w:r>
          </w:p>
        </w:tc>
        <w:tc>
          <w:tcPr>
            <w:tcW w:w="2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58CF" w:rsidRPr="00F54010" w:rsidRDefault="00DB58CF" w:rsidP="00F54010">
            <w:pPr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 xml:space="preserve">5 537,80   </w:t>
            </w:r>
          </w:p>
        </w:tc>
        <w:tc>
          <w:tcPr>
            <w:tcW w:w="3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58CF" w:rsidRPr="00F54010" w:rsidRDefault="00DB58CF" w:rsidP="00F54010">
            <w:pPr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 xml:space="preserve">5537,80   </w:t>
            </w:r>
          </w:p>
        </w:tc>
        <w:tc>
          <w:tcPr>
            <w:tcW w:w="30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58CF" w:rsidRPr="00F54010" w:rsidRDefault="00DB58CF" w:rsidP="00F54010">
            <w:pPr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 xml:space="preserve">16613,40   </w:t>
            </w:r>
          </w:p>
        </w:tc>
        <w:tc>
          <w:tcPr>
            <w:tcW w:w="774" w:type="pct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8CF" w:rsidRPr="00F54010" w:rsidRDefault="00DB58CF" w:rsidP="00F54010">
            <w:pPr>
              <w:rPr>
                <w:color w:val="000000"/>
                <w:sz w:val="18"/>
                <w:szCs w:val="18"/>
              </w:rPr>
            </w:pPr>
          </w:p>
        </w:tc>
      </w:tr>
      <w:tr w:rsidR="00DB58CF" w:rsidRPr="00EE196A" w:rsidTr="00C6246B">
        <w:trPr>
          <w:gridAfter w:val="5"/>
          <w:wAfter w:w="681" w:type="pct"/>
          <w:trHeight w:val="300"/>
        </w:trPr>
        <w:tc>
          <w:tcPr>
            <w:tcW w:w="48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B58CF" w:rsidRPr="00F54010" w:rsidRDefault="00DB58CF" w:rsidP="00F5401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8CF" w:rsidRPr="00F54010" w:rsidRDefault="00DB58CF" w:rsidP="00F5401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jc w:val="center"/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>812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58CF" w:rsidRPr="00F54010" w:rsidRDefault="00DB58CF" w:rsidP="00F54010">
            <w:pPr>
              <w:jc w:val="center"/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58CF" w:rsidRPr="00F54010" w:rsidRDefault="00DB58CF" w:rsidP="00F54010">
            <w:pPr>
              <w:jc w:val="center"/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>0720010210</w:t>
            </w:r>
          </w:p>
        </w:tc>
        <w:tc>
          <w:tcPr>
            <w:tcW w:w="18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58CF" w:rsidRPr="00F54010" w:rsidRDefault="00DB58CF" w:rsidP="00F54010">
            <w:pPr>
              <w:jc w:val="center"/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>611</w:t>
            </w:r>
          </w:p>
        </w:tc>
        <w:tc>
          <w:tcPr>
            <w:tcW w:w="28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58CF" w:rsidRPr="00F54010" w:rsidRDefault="00DB58CF" w:rsidP="00F54010">
            <w:pPr>
              <w:jc w:val="center"/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 xml:space="preserve">               -     </w:t>
            </w:r>
          </w:p>
        </w:tc>
        <w:tc>
          <w:tcPr>
            <w:tcW w:w="27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58CF" w:rsidRPr="00F54010" w:rsidRDefault="00DB58CF" w:rsidP="00F54010">
            <w:pPr>
              <w:jc w:val="center"/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27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58CF" w:rsidRPr="00F54010" w:rsidRDefault="00DB58CF" w:rsidP="00F54010">
            <w:pPr>
              <w:jc w:val="center"/>
              <w:rPr>
                <w:color w:val="FF0000"/>
                <w:sz w:val="18"/>
                <w:szCs w:val="18"/>
              </w:rPr>
            </w:pPr>
            <w:r w:rsidRPr="00F54010">
              <w:rPr>
                <w:color w:val="FF0000"/>
                <w:sz w:val="18"/>
                <w:szCs w:val="18"/>
              </w:rPr>
              <w:t xml:space="preserve">         100,00   </w:t>
            </w:r>
          </w:p>
        </w:tc>
        <w:tc>
          <w:tcPr>
            <w:tcW w:w="2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58CF" w:rsidRPr="00F54010" w:rsidRDefault="00DB58CF" w:rsidP="00F54010">
            <w:pPr>
              <w:jc w:val="center"/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 xml:space="preserve">                 -     </w:t>
            </w:r>
          </w:p>
        </w:tc>
        <w:tc>
          <w:tcPr>
            <w:tcW w:w="2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58CF" w:rsidRPr="00F54010" w:rsidRDefault="00DB58CF" w:rsidP="00F54010">
            <w:pPr>
              <w:jc w:val="center"/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 xml:space="preserve">                        -     </w:t>
            </w:r>
          </w:p>
        </w:tc>
        <w:tc>
          <w:tcPr>
            <w:tcW w:w="3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58CF" w:rsidRPr="00F54010" w:rsidRDefault="00DB58CF" w:rsidP="00F54010">
            <w:pPr>
              <w:jc w:val="center"/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58CF" w:rsidRPr="00F54010" w:rsidRDefault="00DB58CF" w:rsidP="00F54010">
            <w:pPr>
              <w:jc w:val="center"/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 xml:space="preserve">                   100,00   </w:t>
            </w:r>
          </w:p>
        </w:tc>
        <w:tc>
          <w:tcPr>
            <w:tcW w:w="774" w:type="pct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8CF" w:rsidRPr="00F54010" w:rsidRDefault="00DB58CF" w:rsidP="00F54010">
            <w:pPr>
              <w:rPr>
                <w:color w:val="000000"/>
                <w:sz w:val="18"/>
                <w:szCs w:val="18"/>
              </w:rPr>
            </w:pPr>
          </w:p>
        </w:tc>
      </w:tr>
      <w:tr w:rsidR="00DB58CF" w:rsidRPr="00EE196A" w:rsidTr="00C6246B">
        <w:trPr>
          <w:gridAfter w:val="5"/>
          <w:wAfter w:w="681" w:type="pct"/>
          <w:trHeight w:val="420"/>
        </w:trPr>
        <w:tc>
          <w:tcPr>
            <w:tcW w:w="48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B58CF" w:rsidRPr="00F54010" w:rsidRDefault="00DB58CF" w:rsidP="00F5401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8CF" w:rsidRPr="00F54010" w:rsidRDefault="00DB58CF" w:rsidP="00F5401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jc w:val="center"/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>812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58CF" w:rsidRPr="00F54010" w:rsidRDefault="00DB58CF" w:rsidP="00F54010">
            <w:pPr>
              <w:jc w:val="center"/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58CF" w:rsidRPr="00F54010" w:rsidRDefault="00DB58CF" w:rsidP="00F54010">
            <w:pPr>
              <w:jc w:val="center"/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>727511</w:t>
            </w:r>
          </w:p>
        </w:tc>
        <w:tc>
          <w:tcPr>
            <w:tcW w:w="18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58CF" w:rsidRPr="00F54010" w:rsidRDefault="00DB58CF" w:rsidP="00F54010">
            <w:pPr>
              <w:jc w:val="center"/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>611</w:t>
            </w:r>
          </w:p>
        </w:tc>
        <w:tc>
          <w:tcPr>
            <w:tcW w:w="28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58CF" w:rsidRPr="00F54010" w:rsidRDefault="00DB58CF" w:rsidP="00F54010">
            <w:pPr>
              <w:jc w:val="center"/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 xml:space="preserve">               -     </w:t>
            </w:r>
          </w:p>
        </w:tc>
        <w:tc>
          <w:tcPr>
            <w:tcW w:w="27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58CF" w:rsidRPr="00F54010" w:rsidRDefault="00DB58CF" w:rsidP="00F54010">
            <w:pPr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 xml:space="preserve">1500,00   </w:t>
            </w:r>
          </w:p>
        </w:tc>
        <w:tc>
          <w:tcPr>
            <w:tcW w:w="27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58CF" w:rsidRPr="00F54010" w:rsidRDefault="00DB58CF" w:rsidP="00F54010">
            <w:pPr>
              <w:jc w:val="center"/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 xml:space="preserve">                 -     </w:t>
            </w:r>
          </w:p>
        </w:tc>
        <w:tc>
          <w:tcPr>
            <w:tcW w:w="2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58CF" w:rsidRPr="00F54010" w:rsidRDefault="00DB58CF" w:rsidP="00F54010">
            <w:pPr>
              <w:jc w:val="center"/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 xml:space="preserve">                 -     </w:t>
            </w:r>
          </w:p>
        </w:tc>
        <w:tc>
          <w:tcPr>
            <w:tcW w:w="2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58CF" w:rsidRPr="00F54010" w:rsidRDefault="00DB58CF" w:rsidP="00F54010">
            <w:pPr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 xml:space="preserve">                        -     </w:t>
            </w:r>
          </w:p>
        </w:tc>
        <w:tc>
          <w:tcPr>
            <w:tcW w:w="3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58CF" w:rsidRPr="00F54010" w:rsidRDefault="00DB58CF" w:rsidP="00F54010">
            <w:pPr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58CF" w:rsidRPr="00F54010" w:rsidRDefault="00DB58CF" w:rsidP="00F54010">
            <w:pPr>
              <w:jc w:val="center"/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 xml:space="preserve">                1 500,00   </w:t>
            </w:r>
          </w:p>
        </w:tc>
        <w:tc>
          <w:tcPr>
            <w:tcW w:w="774" w:type="pct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8CF" w:rsidRPr="00F54010" w:rsidRDefault="00DB58CF" w:rsidP="00F54010">
            <w:pPr>
              <w:rPr>
                <w:color w:val="000000"/>
                <w:sz w:val="18"/>
                <w:szCs w:val="18"/>
              </w:rPr>
            </w:pPr>
          </w:p>
        </w:tc>
      </w:tr>
      <w:tr w:rsidR="00DB58CF" w:rsidRPr="00EE196A" w:rsidTr="00C6246B">
        <w:trPr>
          <w:gridAfter w:val="5"/>
          <w:wAfter w:w="681" w:type="pct"/>
          <w:trHeight w:val="405"/>
        </w:trPr>
        <w:tc>
          <w:tcPr>
            <w:tcW w:w="48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B58CF" w:rsidRPr="00F54010" w:rsidRDefault="00DB58CF" w:rsidP="00F5401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8CF" w:rsidRPr="00F54010" w:rsidRDefault="00DB58CF" w:rsidP="00F5401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jc w:val="center"/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>812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58CF" w:rsidRPr="00F54010" w:rsidRDefault="00DB58CF" w:rsidP="00F54010">
            <w:pPr>
              <w:jc w:val="center"/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>0703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58CF" w:rsidRPr="00F54010" w:rsidRDefault="00DB58CF" w:rsidP="00F54010">
            <w:pPr>
              <w:jc w:val="center"/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>0720080620</w:t>
            </w:r>
          </w:p>
        </w:tc>
        <w:tc>
          <w:tcPr>
            <w:tcW w:w="18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58CF" w:rsidRPr="00F54010" w:rsidRDefault="00DB58CF" w:rsidP="00F54010">
            <w:pPr>
              <w:jc w:val="center"/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>611</w:t>
            </w:r>
          </w:p>
        </w:tc>
        <w:tc>
          <w:tcPr>
            <w:tcW w:w="28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58CF" w:rsidRPr="00F54010" w:rsidRDefault="00DB58CF" w:rsidP="00F54010">
            <w:pPr>
              <w:jc w:val="center"/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58CF" w:rsidRPr="00F54010" w:rsidRDefault="00DB58CF" w:rsidP="00F54010">
            <w:pPr>
              <w:jc w:val="center"/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58CF" w:rsidRPr="00F54010" w:rsidRDefault="00DB58CF" w:rsidP="00F54010">
            <w:pPr>
              <w:jc w:val="center"/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58CF" w:rsidRPr="00F54010" w:rsidRDefault="00DB58CF" w:rsidP="00F54010">
            <w:pPr>
              <w:jc w:val="center"/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 xml:space="preserve">         468,00   </w:t>
            </w:r>
          </w:p>
        </w:tc>
        <w:tc>
          <w:tcPr>
            <w:tcW w:w="2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58CF" w:rsidRPr="00F54010" w:rsidRDefault="00DB58CF" w:rsidP="00F54010">
            <w:pPr>
              <w:jc w:val="center"/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 xml:space="preserve">                468,00   </w:t>
            </w:r>
          </w:p>
        </w:tc>
        <w:tc>
          <w:tcPr>
            <w:tcW w:w="3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58CF" w:rsidRPr="00F54010" w:rsidRDefault="00DB58CF" w:rsidP="00F54010">
            <w:pPr>
              <w:jc w:val="center"/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 xml:space="preserve">                468,00   </w:t>
            </w:r>
          </w:p>
        </w:tc>
        <w:tc>
          <w:tcPr>
            <w:tcW w:w="30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58CF" w:rsidRPr="00F54010" w:rsidRDefault="00DB58CF" w:rsidP="00F54010">
            <w:pPr>
              <w:jc w:val="center"/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 xml:space="preserve">                1 404,00   </w:t>
            </w:r>
          </w:p>
        </w:tc>
        <w:tc>
          <w:tcPr>
            <w:tcW w:w="77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58CF" w:rsidRPr="00F54010" w:rsidRDefault="00DB58CF" w:rsidP="00F54010">
            <w:pPr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B58CF" w:rsidRPr="00EE196A" w:rsidTr="00C6246B">
        <w:trPr>
          <w:gridAfter w:val="5"/>
          <w:wAfter w:w="681" w:type="pct"/>
          <w:trHeight w:val="2580"/>
        </w:trPr>
        <w:tc>
          <w:tcPr>
            <w:tcW w:w="48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B58CF" w:rsidRPr="00F54010" w:rsidRDefault="00DB58CF" w:rsidP="00F5401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8CF" w:rsidRPr="00F54010" w:rsidRDefault="00DB58CF" w:rsidP="00F5401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jc w:val="center"/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>812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58CF" w:rsidRPr="00F54010" w:rsidRDefault="00DB58CF" w:rsidP="00F54010">
            <w:pPr>
              <w:jc w:val="center"/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58CF" w:rsidRPr="00F54010" w:rsidRDefault="00DB58CF" w:rsidP="00F54010">
            <w:pPr>
              <w:jc w:val="center"/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>0720080620</w:t>
            </w:r>
          </w:p>
        </w:tc>
        <w:tc>
          <w:tcPr>
            <w:tcW w:w="18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58CF" w:rsidRPr="00F54010" w:rsidRDefault="00DB58CF" w:rsidP="00F54010">
            <w:pPr>
              <w:jc w:val="center"/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>611</w:t>
            </w:r>
          </w:p>
        </w:tc>
        <w:tc>
          <w:tcPr>
            <w:tcW w:w="28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58CF" w:rsidRPr="00F54010" w:rsidRDefault="00DB58CF" w:rsidP="00F54010">
            <w:pPr>
              <w:jc w:val="center"/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 xml:space="preserve">        201,37   </w:t>
            </w:r>
          </w:p>
        </w:tc>
        <w:tc>
          <w:tcPr>
            <w:tcW w:w="27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58CF" w:rsidRPr="00F54010" w:rsidRDefault="00DB58CF" w:rsidP="00F54010">
            <w:pPr>
              <w:jc w:val="center"/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 xml:space="preserve">           354,60   </w:t>
            </w:r>
          </w:p>
        </w:tc>
        <w:tc>
          <w:tcPr>
            <w:tcW w:w="27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58CF" w:rsidRPr="00F54010" w:rsidRDefault="00DB58CF" w:rsidP="00F54010">
            <w:pPr>
              <w:jc w:val="center"/>
              <w:rPr>
                <w:color w:val="FF0000"/>
                <w:sz w:val="18"/>
                <w:szCs w:val="18"/>
              </w:rPr>
            </w:pPr>
            <w:r w:rsidRPr="00F54010">
              <w:rPr>
                <w:color w:val="FF0000"/>
                <w:sz w:val="18"/>
                <w:szCs w:val="18"/>
              </w:rPr>
              <w:t xml:space="preserve">       556,61   </w:t>
            </w:r>
          </w:p>
        </w:tc>
        <w:tc>
          <w:tcPr>
            <w:tcW w:w="2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58CF" w:rsidRPr="00F54010" w:rsidRDefault="00DB58CF" w:rsidP="00F54010">
            <w:pPr>
              <w:jc w:val="center"/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 xml:space="preserve">                 -     </w:t>
            </w:r>
          </w:p>
        </w:tc>
        <w:tc>
          <w:tcPr>
            <w:tcW w:w="2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58CF" w:rsidRPr="00F54010" w:rsidRDefault="00DB58CF" w:rsidP="00F54010">
            <w:pPr>
              <w:jc w:val="center"/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 xml:space="preserve">                        -     </w:t>
            </w:r>
          </w:p>
        </w:tc>
        <w:tc>
          <w:tcPr>
            <w:tcW w:w="3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58CF" w:rsidRPr="00F54010" w:rsidRDefault="00DB58CF" w:rsidP="00F54010">
            <w:pPr>
              <w:jc w:val="center"/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58CF" w:rsidRPr="00F54010" w:rsidRDefault="00DB58CF" w:rsidP="00F54010">
            <w:pPr>
              <w:jc w:val="center"/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 xml:space="preserve">                1 112,58   </w:t>
            </w:r>
          </w:p>
        </w:tc>
        <w:tc>
          <w:tcPr>
            <w:tcW w:w="77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58CF" w:rsidRPr="00F54010" w:rsidRDefault="00DB58CF" w:rsidP="00F54010">
            <w:pPr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>удельный вес занимающихся в учебно-тренировочных группах к общему числу занимающихся в МБУ ДО «ДЮСШ» Ачинского района, в том числе по годам:</w:t>
            </w:r>
            <w:r w:rsidRPr="00F54010">
              <w:rPr>
                <w:color w:val="000000"/>
                <w:sz w:val="18"/>
                <w:szCs w:val="18"/>
              </w:rPr>
              <w:br/>
              <w:t>2014 год – 11,45 %; 2019 г. -50,00%</w:t>
            </w:r>
            <w:r w:rsidRPr="00F54010">
              <w:rPr>
                <w:color w:val="000000"/>
                <w:sz w:val="18"/>
                <w:szCs w:val="18"/>
              </w:rPr>
              <w:br/>
              <w:t>2015 год – 11,75 %; 2020г. - 50,00%</w:t>
            </w:r>
            <w:r w:rsidRPr="00F54010">
              <w:rPr>
                <w:color w:val="000000"/>
                <w:sz w:val="18"/>
                <w:szCs w:val="18"/>
              </w:rPr>
              <w:br/>
              <w:t>2016 год – 12,05  %; 2021 г.- 50,00%</w:t>
            </w:r>
            <w:r w:rsidRPr="00F54010">
              <w:rPr>
                <w:color w:val="000000"/>
                <w:sz w:val="18"/>
                <w:szCs w:val="18"/>
              </w:rPr>
              <w:br/>
              <w:t>2017 год –22,40 %; 2022 г. 50,00 %                                             2018 год - 37,00%.</w:t>
            </w:r>
          </w:p>
        </w:tc>
      </w:tr>
      <w:tr w:rsidR="00DB58CF" w:rsidRPr="00EE196A" w:rsidTr="00C6246B">
        <w:trPr>
          <w:gridAfter w:val="5"/>
          <w:wAfter w:w="681" w:type="pct"/>
          <w:trHeight w:val="300"/>
        </w:trPr>
        <w:tc>
          <w:tcPr>
            <w:tcW w:w="48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58CF" w:rsidRPr="00F54010" w:rsidRDefault="00DB58CF" w:rsidP="00F54010">
            <w:pPr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>Мероприятие 2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58CF" w:rsidRPr="00F54010" w:rsidRDefault="00DB58CF" w:rsidP="00F54010">
            <w:pPr>
              <w:jc w:val="both"/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58CF" w:rsidRPr="00F54010" w:rsidRDefault="00DB58CF" w:rsidP="00F54010">
            <w:pPr>
              <w:jc w:val="both"/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58CF" w:rsidRPr="00F54010" w:rsidRDefault="00DB58CF" w:rsidP="00F54010">
            <w:pPr>
              <w:jc w:val="both"/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58CF" w:rsidRPr="00F54010" w:rsidRDefault="00DB58CF" w:rsidP="00F54010">
            <w:pPr>
              <w:jc w:val="both"/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58CF" w:rsidRPr="00F54010" w:rsidRDefault="00DB58CF" w:rsidP="00F54010">
            <w:pPr>
              <w:jc w:val="both"/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58CF" w:rsidRPr="00F54010" w:rsidRDefault="00DB58CF" w:rsidP="00F54010">
            <w:pPr>
              <w:jc w:val="center"/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58CF" w:rsidRPr="00F54010" w:rsidRDefault="00DB58CF" w:rsidP="00F54010">
            <w:pPr>
              <w:jc w:val="right"/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58CF" w:rsidRPr="00F54010" w:rsidRDefault="00DB58CF" w:rsidP="00F54010">
            <w:pPr>
              <w:jc w:val="right"/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58CF" w:rsidRPr="00F54010" w:rsidRDefault="00DB58CF" w:rsidP="00F54010">
            <w:pPr>
              <w:jc w:val="right"/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58CF" w:rsidRPr="00F54010" w:rsidRDefault="00DB58CF" w:rsidP="00F54010">
            <w:pPr>
              <w:jc w:val="right"/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58CF" w:rsidRPr="00F54010" w:rsidRDefault="00DB58CF" w:rsidP="00F54010">
            <w:pPr>
              <w:jc w:val="right"/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58CF" w:rsidRPr="00F54010" w:rsidRDefault="00DB58CF" w:rsidP="00F54010">
            <w:pPr>
              <w:jc w:val="right"/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7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58CF" w:rsidRPr="00F54010" w:rsidRDefault="00DB58CF" w:rsidP="00F54010">
            <w:pPr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B58CF" w:rsidRPr="00EE196A" w:rsidTr="00C6246B">
        <w:trPr>
          <w:gridAfter w:val="5"/>
          <w:wAfter w:w="681" w:type="pct"/>
          <w:trHeight w:val="300"/>
        </w:trPr>
        <w:tc>
          <w:tcPr>
            <w:tcW w:w="48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B58CF" w:rsidRPr="00F54010" w:rsidRDefault="00DB58CF" w:rsidP="00F54010">
            <w:pPr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>2.1. оснащение муниципальных учреждений физкультурно-спортивной направленности спортивным инвентарем, оборудованием, спортивной одеждой и обувью</w:t>
            </w:r>
          </w:p>
        </w:tc>
        <w:tc>
          <w:tcPr>
            <w:tcW w:w="26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B58CF" w:rsidRPr="00F54010" w:rsidRDefault="00DB58CF" w:rsidP="00F54010">
            <w:pPr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>Администрация Ачинского района (МБУ ДО «ДЮСШ» Ачинского района)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58CF" w:rsidRPr="00F54010" w:rsidRDefault="00DB58CF" w:rsidP="00F54010">
            <w:pPr>
              <w:jc w:val="both"/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>812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58CF" w:rsidRPr="00F54010" w:rsidRDefault="00DB58CF" w:rsidP="00F54010">
            <w:pPr>
              <w:jc w:val="both"/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58CF" w:rsidRPr="00F54010" w:rsidRDefault="00DB58CF" w:rsidP="00F54010">
            <w:pPr>
              <w:jc w:val="both"/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>728703</w:t>
            </w:r>
          </w:p>
        </w:tc>
        <w:tc>
          <w:tcPr>
            <w:tcW w:w="18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58CF" w:rsidRPr="00F54010" w:rsidRDefault="00DB58CF" w:rsidP="00F54010">
            <w:pPr>
              <w:jc w:val="both"/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>612</w:t>
            </w:r>
          </w:p>
        </w:tc>
        <w:tc>
          <w:tcPr>
            <w:tcW w:w="28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58CF" w:rsidRPr="00F54010" w:rsidRDefault="00DB58CF" w:rsidP="00F54010">
            <w:pPr>
              <w:jc w:val="center"/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 xml:space="preserve">            5,00   </w:t>
            </w:r>
          </w:p>
        </w:tc>
        <w:tc>
          <w:tcPr>
            <w:tcW w:w="27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58CF" w:rsidRPr="00F54010" w:rsidRDefault="00DB58CF" w:rsidP="00F54010">
            <w:pPr>
              <w:jc w:val="right"/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58CF" w:rsidRPr="00F54010" w:rsidRDefault="00DB58CF" w:rsidP="00F54010">
            <w:pPr>
              <w:jc w:val="right"/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58CF" w:rsidRPr="00F54010" w:rsidRDefault="00DB58CF" w:rsidP="00F54010">
            <w:pPr>
              <w:jc w:val="right"/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58CF" w:rsidRPr="00F54010" w:rsidRDefault="00DB58CF" w:rsidP="00F54010">
            <w:pPr>
              <w:jc w:val="right"/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58CF" w:rsidRPr="00F54010" w:rsidRDefault="00DB58CF" w:rsidP="00F54010">
            <w:pPr>
              <w:jc w:val="right"/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58CF" w:rsidRPr="00F54010" w:rsidRDefault="00DB58CF" w:rsidP="00F54010">
            <w:pPr>
              <w:jc w:val="right"/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7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58CF" w:rsidRPr="00F54010" w:rsidRDefault="00DB58CF" w:rsidP="00F54010">
            <w:pPr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B58CF" w:rsidRPr="00EE196A" w:rsidTr="00C6246B">
        <w:trPr>
          <w:gridAfter w:val="5"/>
          <w:wAfter w:w="681" w:type="pct"/>
          <w:trHeight w:val="1395"/>
        </w:trPr>
        <w:tc>
          <w:tcPr>
            <w:tcW w:w="48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B58CF" w:rsidRPr="00F54010" w:rsidRDefault="00DB58CF" w:rsidP="00F5401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B58CF" w:rsidRPr="00F54010" w:rsidRDefault="00DB58CF" w:rsidP="00F5401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jc w:val="center"/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>812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jc w:val="center"/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jc w:val="center"/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>727703</w:t>
            </w:r>
          </w:p>
        </w:tc>
        <w:tc>
          <w:tcPr>
            <w:tcW w:w="18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jc w:val="center"/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>612</w:t>
            </w:r>
          </w:p>
        </w:tc>
        <w:tc>
          <w:tcPr>
            <w:tcW w:w="28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58CF" w:rsidRPr="00F54010" w:rsidRDefault="00DB58CF" w:rsidP="00F54010">
            <w:pPr>
              <w:jc w:val="center"/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 xml:space="preserve">        250,00   </w:t>
            </w:r>
          </w:p>
        </w:tc>
        <w:tc>
          <w:tcPr>
            <w:tcW w:w="27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jc w:val="center"/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27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58CF" w:rsidRPr="00F54010" w:rsidRDefault="00DB58CF" w:rsidP="00F54010">
            <w:pPr>
              <w:jc w:val="center"/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 xml:space="preserve">                 -     </w:t>
            </w:r>
          </w:p>
        </w:tc>
        <w:tc>
          <w:tcPr>
            <w:tcW w:w="2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jc w:val="center"/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 xml:space="preserve">                 -     </w:t>
            </w:r>
          </w:p>
        </w:tc>
        <w:tc>
          <w:tcPr>
            <w:tcW w:w="2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58CF" w:rsidRPr="00F54010" w:rsidRDefault="00DB58CF" w:rsidP="00F54010">
            <w:pPr>
              <w:jc w:val="center"/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 xml:space="preserve">                        -     </w:t>
            </w:r>
          </w:p>
        </w:tc>
        <w:tc>
          <w:tcPr>
            <w:tcW w:w="3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58CF" w:rsidRPr="00F54010" w:rsidRDefault="00DB58CF" w:rsidP="00F54010">
            <w:pPr>
              <w:jc w:val="center"/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58CF" w:rsidRPr="00F54010" w:rsidRDefault="00DB58CF" w:rsidP="00F54010">
            <w:pPr>
              <w:jc w:val="center"/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 xml:space="preserve">                   250,00   </w:t>
            </w:r>
          </w:p>
        </w:tc>
        <w:tc>
          <w:tcPr>
            <w:tcW w:w="77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58CF" w:rsidRPr="00F54010" w:rsidRDefault="00DB58CF" w:rsidP="00F54010">
            <w:pPr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B58CF" w:rsidRPr="00EE196A" w:rsidTr="00C6246B">
        <w:trPr>
          <w:gridAfter w:val="5"/>
          <w:wAfter w:w="681" w:type="pct"/>
          <w:trHeight w:val="3945"/>
        </w:trPr>
        <w:tc>
          <w:tcPr>
            <w:tcW w:w="48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CF" w:rsidRPr="00F54010" w:rsidRDefault="00DB58CF" w:rsidP="00F54010">
            <w:pPr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 xml:space="preserve">2.2.софинансирование мероприятия по оснащению муниципальных учреждений физкультурно-спортивной направленности спортивным инвентарем, оборудованием, спортивной одеждой и обувью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58CF" w:rsidRPr="00F54010" w:rsidRDefault="00DB58CF" w:rsidP="00F54010">
            <w:pPr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>Администрация Ачинского района (МБОУ ДОД «ДЮСШ» Ачинского района)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jc w:val="center"/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>812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jc w:val="center"/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jc w:val="center"/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>728703</w:t>
            </w:r>
          </w:p>
        </w:tc>
        <w:tc>
          <w:tcPr>
            <w:tcW w:w="18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jc w:val="center"/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>612</w:t>
            </w:r>
          </w:p>
        </w:tc>
        <w:tc>
          <w:tcPr>
            <w:tcW w:w="28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58CF" w:rsidRPr="00F54010" w:rsidRDefault="00DB58CF" w:rsidP="00F54010">
            <w:pPr>
              <w:jc w:val="center"/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 xml:space="preserve">               -     </w:t>
            </w:r>
          </w:p>
        </w:tc>
        <w:tc>
          <w:tcPr>
            <w:tcW w:w="27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jc w:val="center"/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27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58CF" w:rsidRPr="00F54010" w:rsidRDefault="00DB58CF" w:rsidP="00F54010">
            <w:pPr>
              <w:jc w:val="center"/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 xml:space="preserve">                 -     </w:t>
            </w:r>
          </w:p>
        </w:tc>
        <w:tc>
          <w:tcPr>
            <w:tcW w:w="2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jc w:val="center"/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 xml:space="preserve">                 -     </w:t>
            </w:r>
          </w:p>
        </w:tc>
        <w:tc>
          <w:tcPr>
            <w:tcW w:w="2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58CF" w:rsidRPr="00F54010" w:rsidRDefault="00DB58CF" w:rsidP="00F54010">
            <w:pPr>
              <w:jc w:val="center"/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 xml:space="preserve">                        -     </w:t>
            </w:r>
          </w:p>
        </w:tc>
        <w:tc>
          <w:tcPr>
            <w:tcW w:w="3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58CF" w:rsidRPr="00F54010" w:rsidRDefault="00DB58CF" w:rsidP="00F54010">
            <w:pPr>
              <w:jc w:val="center"/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58CF" w:rsidRPr="00F54010" w:rsidRDefault="00DB58CF" w:rsidP="00F54010">
            <w:pPr>
              <w:jc w:val="center"/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 xml:space="preserve">                           -     </w:t>
            </w:r>
          </w:p>
        </w:tc>
        <w:tc>
          <w:tcPr>
            <w:tcW w:w="77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58CF" w:rsidRPr="00F54010" w:rsidRDefault="00DB58CF" w:rsidP="00F54010">
            <w:pPr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>Участие в подпрограммном мероприятии государственной программы «Развитие физической культуры, спорта, туризма в Красноярском крае на 2014 - 2016 годы» по оснащению муниципальных учреждений физкультурно-спортивной направленности спортивным инвентарем, оборудованием, спортивной одеждой и обувью будет способствовать совершенствованию спортивной инфраструктуры и материально- технической базы учреждения.</w:t>
            </w:r>
          </w:p>
        </w:tc>
      </w:tr>
      <w:tr w:rsidR="00DB58CF" w:rsidRPr="00EE196A" w:rsidTr="00C6246B">
        <w:trPr>
          <w:gridAfter w:val="5"/>
          <w:wAfter w:w="681" w:type="pct"/>
          <w:trHeight w:val="1440"/>
        </w:trPr>
        <w:tc>
          <w:tcPr>
            <w:tcW w:w="48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CF" w:rsidRPr="00F54010" w:rsidRDefault="00DB58CF" w:rsidP="00F54010">
            <w:pPr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 xml:space="preserve">2.3.модернизация и укрепление материально-технической базы муниципальных физкультурно-спортивных организаций и муниципальных образовательных организаций, осуществляющих деятельность в области физической культуры и спорта </w:t>
            </w:r>
          </w:p>
        </w:tc>
        <w:tc>
          <w:tcPr>
            <w:tcW w:w="26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CF" w:rsidRPr="00F54010" w:rsidRDefault="00DB58CF" w:rsidP="00F54010">
            <w:pPr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>Администрация Ачинского района (МБУ ДО «ДЮСШ» Ачинского района)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jc w:val="center"/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>812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58CF" w:rsidRPr="00F54010" w:rsidRDefault="00DB58CF" w:rsidP="00F54010">
            <w:pPr>
              <w:jc w:val="center"/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58CF" w:rsidRPr="00F54010" w:rsidRDefault="00DB58CF" w:rsidP="00F54010">
            <w:pPr>
              <w:jc w:val="center"/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>728437</w:t>
            </w:r>
          </w:p>
        </w:tc>
        <w:tc>
          <w:tcPr>
            <w:tcW w:w="18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58CF" w:rsidRPr="00F54010" w:rsidRDefault="00DB58CF" w:rsidP="00F54010">
            <w:pPr>
              <w:jc w:val="center"/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>612</w:t>
            </w:r>
          </w:p>
        </w:tc>
        <w:tc>
          <w:tcPr>
            <w:tcW w:w="28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58CF" w:rsidRPr="00F54010" w:rsidRDefault="00DB58CF" w:rsidP="00F54010">
            <w:pPr>
              <w:jc w:val="center"/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 xml:space="preserve">          52,05   </w:t>
            </w:r>
          </w:p>
        </w:tc>
        <w:tc>
          <w:tcPr>
            <w:tcW w:w="27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58CF" w:rsidRPr="00F54010" w:rsidRDefault="00DB58CF" w:rsidP="00F54010">
            <w:pPr>
              <w:jc w:val="center"/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27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58CF" w:rsidRPr="00F54010" w:rsidRDefault="00DB58CF" w:rsidP="00F54010">
            <w:pPr>
              <w:jc w:val="center"/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 xml:space="preserve">                 -     </w:t>
            </w:r>
          </w:p>
        </w:tc>
        <w:tc>
          <w:tcPr>
            <w:tcW w:w="2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58CF" w:rsidRPr="00F54010" w:rsidRDefault="00DB58CF" w:rsidP="00F54010">
            <w:pPr>
              <w:jc w:val="center"/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 xml:space="preserve">                 -     </w:t>
            </w:r>
          </w:p>
        </w:tc>
        <w:tc>
          <w:tcPr>
            <w:tcW w:w="2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58CF" w:rsidRPr="00F54010" w:rsidRDefault="00DB58CF" w:rsidP="00F54010">
            <w:pPr>
              <w:jc w:val="center"/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 xml:space="preserve">                        -     </w:t>
            </w:r>
          </w:p>
        </w:tc>
        <w:tc>
          <w:tcPr>
            <w:tcW w:w="3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58CF" w:rsidRPr="00F54010" w:rsidRDefault="00DB58CF" w:rsidP="00F54010">
            <w:pPr>
              <w:jc w:val="center"/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58CF" w:rsidRPr="00F54010" w:rsidRDefault="00DB58CF" w:rsidP="00F54010">
            <w:pPr>
              <w:jc w:val="center"/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 xml:space="preserve">                     52,05   </w:t>
            </w:r>
          </w:p>
        </w:tc>
        <w:tc>
          <w:tcPr>
            <w:tcW w:w="774" w:type="pct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CF" w:rsidRPr="00F54010" w:rsidRDefault="00DB58CF" w:rsidP="00F54010">
            <w:pPr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>увеличение количества населения Ачинского района, занимающегося физической культурой и спортом;</w:t>
            </w:r>
            <w:r w:rsidRPr="00F54010">
              <w:rPr>
                <w:color w:val="000000"/>
                <w:sz w:val="18"/>
                <w:szCs w:val="18"/>
              </w:rPr>
              <w:br/>
              <w:t xml:space="preserve">увеличение количества занимающихся в детско-юношеской спортивной школе </w:t>
            </w:r>
            <w:r w:rsidRPr="00F54010">
              <w:rPr>
                <w:color w:val="000000"/>
                <w:sz w:val="18"/>
                <w:szCs w:val="18"/>
              </w:rPr>
              <w:br/>
              <w:t>2014г. - 403 чел., 2015 г. - 428 чел.,     2016 г. - 432 чел., 2017 г. - 447 чел.,   2018 г. - 447 чел., 2019 г. - 447 чел., 2020 г. - 447 чел., 2021 г. - 447 чел., 2022 г. - 447чел.</w:t>
            </w:r>
          </w:p>
        </w:tc>
      </w:tr>
      <w:tr w:rsidR="00DB58CF" w:rsidRPr="00EE196A" w:rsidTr="00C6246B">
        <w:trPr>
          <w:gridAfter w:val="5"/>
          <w:wAfter w:w="681" w:type="pct"/>
          <w:trHeight w:val="405"/>
        </w:trPr>
        <w:tc>
          <w:tcPr>
            <w:tcW w:w="48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8CF" w:rsidRPr="00F54010" w:rsidRDefault="00DB58CF" w:rsidP="00F5401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8CF" w:rsidRPr="00F54010" w:rsidRDefault="00DB58CF" w:rsidP="00F5401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jc w:val="center"/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>812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58CF" w:rsidRPr="00F54010" w:rsidRDefault="00DB58CF" w:rsidP="00F54010">
            <w:pPr>
              <w:jc w:val="center"/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58CF" w:rsidRPr="00F54010" w:rsidRDefault="00DB58CF" w:rsidP="00F54010">
            <w:pPr>
              <w:jc w:val="center"/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>07200S4370</w:t>
            </w:r>
          </w:p>
        </w:tc>
        <w:tc>
          <w:tcPr>
            <w:tcW w:w="18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58CF" w:rsidRPr="00F54010" w:rsidRDefault="00DB58CF" w:rsidP="00F54010">
            <w:pPr>
              <w:jc w:val="center"/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>612</w:t>
            </w:r>
          </w:p>
        </w:tc>
        <w:tc>
          <w:tcPr>
            <w:tcW w:w="28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58CF" w:rsidRPr="00F54010" w:rsidRDefault="00DB58CF" w:rsidP="00F54010">
            <w:pPr>
              <w:jc w:val="center"/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 xml:space="preserve">               -     </w:t>
            </w:r>
          </w:p>
        </w:tc>
        <w:tc>
          <w:tcPr>
            <w:tcW w:w="27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58CF" w:rsidRPr="00F54010" w:rsidRDefault="00DB58CF" w:rsidP="00F54010">
            <w:pPr>
              <w:jc w:val="center"/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27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58CF" w:rsidRPr="00F54010" w:rsidRDefault="00DB58CF" w:rsidP="00F54010">
            <w:pPr>
              <w:jc w:val="center"/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 xml:space="preserve">                 -     </w:t>
            </w:r>
          </w:p>
        </w:tc>
        <w:tc>
          <w:tcPr>
            <w:tcW w:w="2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58CF" w:rsidRPr="00F54010" w:rsidRDefault="00DB58CF" w:rsidP="00F54010">
            <w:pPr>
              <w:jc w:val="center"/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 xml:space="preserve">                 -     </w:t>
            </w:r>
          </w:p>
        </w:tc>
        <w:tc>
          <w:tcPr>
            <w:tcW w:w="2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58CF" w:rsidRPr="00F54010" w:rsidRDefault="00DB58CF" w:rsidP="00F54010">
            <w:pPr>
              <w:jc w:val="center"/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 xml:space="preserve">                        -     </w:t>
            </w:r>
          </w:p>
        </w:tc>
        <w:tc>
          <w:tcPr>
            <w:tcW w:w="3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58CF" w:rsidRPr="00F54010" w:rsidRDefault="00DB58CF" w:rsidP="00F54010">
            <w:pPr>
              <w:jc w:val="center"/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58CF" w:rsidRPr="00F54010" w:rsidRDefault="00DB58CF" w:rsidP="00F54010">
            <w:pPr>
              <w:jc w:val="center"/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 xml:space="preserve">                           -     </w:t>
            </w:r>
          </w:p>
        </w:tc>
        <w:tc>
          <w:tcPr>
            <w:tcW w:w="774" w:type="pct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8CF" w:rsidRPr="00F54010" w:rsidRDefault="00DB58CF" w:rsidP="00F54010">
            <w:pPr>
              <w:rPr>
                <w:color w:val="000000"/>
                <w:sz w:val="18"/>
                <w:szCs w:val="18"/>
              </w:rPr>
            </w:pPr>
          </w:p>
        </w:tc>
      </w:tr>
      <w:tr w:rsidR="00DB58CF" w:rsidRPr="00EE196A" w:rsidTr="00C6246B">
        <w:trPr>
          <w:gridAfter w:val="5"/>
          <w:wAfter w:w="681" w:type="pct"/>
          <w:trHeight w:val="1260"/>
        </w:trPr>
        <w:tc>
          <w:tcPr>
            <w:tcW w:w="48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8CF" w:rsidRPr="00F54010" w:rsidRDefault="00DB58CF" w:rsidP="00F5401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8CF" w:rsidRPr="00F54010" w:rsidRDefault="00DB58CF" w:rsidP="00F5401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jc w:val="center"/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>812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58CF" w:rsidRPr="00F54010" w:rsidRDefault="00DB58CF" w:rsidP="00F54010">
            <w:pPr>
              <w:jc w:val="center"/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58CF" w:rsidRPr="00F54010" w:rsidRDefault="00DB58CF" w:rsidP="00F54010">
            <w:pPr>
              <w:jc w:val="center"/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>727437</w:t>
            </w:r>
          </w:p>
        </w:tc>
        <w:tc>
          <w:tcPr>
            <w:tcW w:w="18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58CF" w:rsidRPr="00F54010" w:rsidRDefault="00DB58CF" w:rsidP="00F54010">
            <w:pPr>
              <w:jc w:val="center"/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>612</w:t>
            </w:r>
          </w:p>
        </w:tc>
        <w:tc>
          <w:tcPr>
            <w:tcW w:w="28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58CF" w:rsidRPr="00F54010" w:rsidRDefault="00DB58CF" w:rsidP="00F54010">
            <w:pPr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 xml:space="preserve">2464,00   </w:t>
            </w:r>
          </w:p>
        </w:tc>
        <w:tc>
          <w:tcPr>
            <w:tcW w:w="27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58CF" w:rsidRPr="00F54010" w:rsidRDefault="00DB58CF" w:rsidP="00F54010">
            <w:pPr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 xml:space="preserve">2464,00   </w:t>
            </w:r>
          </w:p>
        </w:tc>
        <w:tc>
          <w:tcPr>
            <w:tcW w:w="27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58CF" w:rsidRPr="00F54010" w:rsidRDefault="00DB58CF" w:rsidP="00F54010">
            <w:pPr>
              <w:jc w:val="center"/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 xml:space="preserve">                 -     </w:t>
            </w:r>
          </w:p>
        </w:tc>
        <w:tc>
          <w:tcPr>
            <w:tcW w:w="2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58CF" w:rsidRPr="00F54010" w:rsidRDefault="00DB58CF" w:rsidP="00F54010">
            <w:pPr>
              <w:jc w:val="center"/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 xml:space="preserve">                 -     </w:t>
            </w:r>
          </w:p>
        </w:tc>
        <w:tc>
          <w:tcPr>
            <w:tcW w:w="2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58CF" w:rsidRPr="00F54010" w:rsidRDefault="00DB58CF" w:rsidP="00F54010">
            <w:pPr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 xml:space="preserve">                        -     </w:t>
            </w:r>
          </w:p>
        </w:tc>
        <w:tc>
          <w:tcPr>
            <w:tcW w:w="3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58CF" w:rsidRPr="00F54010" w:rsidRDefault="00DB58CF" w:rsidP="00F54010">
            <w:pPr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58CF" w:rsidRPr="00F54010" w:rsidRDefault="00DB58CF" w:rsidP="00F54010">
            <w:pPr>
              <w:jc w:val="center"/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 xml:space="preserve">                4 928,00   </w:t>
            </w:r>
          </w:p>
        </w:tc>
        <w:tc>
          <w:tcPr>
            <w:tcW w:w="774" w:type="pct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8CF" w:rsidRPr="00F54010" w:rsidRDefault="00DB58CF" w:rsidP="00F54010">
            <w:pPr>
              <w:rPr>
                <w:color w:val="000000"/>
                <w:sz w:val="18"/>
                <w:szCs w:val="18"/>
              </w:rPr>
            </w:pPr>
          </w:p>
        </w:tc>
      </w:tr>
      <w:tr w:rsidR="00DB58CF" w:rsidRPr="00EE196A" w:rsidTr="00C6246B">
        <w:trPr>
          <w:gridAfter w:val="5"/>
          <w:wAfter w:w="681" w:type="pct"/>
          <w:trHeight w:val="360"/>
        </w:trPr>
        <w:tc>
          <w:tcPr>
            <w:tcW w:w="48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CF" w:rsidRPr="00F54010" w:rsidRDefault="00DB58CF" w:rsidP="00F5401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26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CF" w:rsidRPr="00F54010" w:rsidRDefault="00DB58CF" w:rsidP="00F5401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>Администрация Ачинского района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58CF" w:rsidRPr="00F54010" w:rsidRDefault="00DB58CF" w:rsidP="00F54010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>812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58CF" w:rsidRPr="00F54010" w:rsidRDefault="00DB58CF" w:rsidP="00F54010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</w:tcPr>
          <w:p w:rsidR="00DB58CF" w:rsidRPr="00F54010" w:rsidRDefault="00DB58CF" w:rsidP="00F54010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>0720000000</w:t>
            </w:r>
          </w:p>
        </w:tc>
        <w:tc>
          <w:tcPr>
            <w:tcW w:w="18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58CF" w:rsidRPr="00F54010" w:rsidRDefault="00DB58CF" w:rsidP="00F54010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</w:tcPr>
          <w:p w:rsidR="00DB58CF" w:rsidRPr="00F54010" w:rsidRDefault="00DB58CF" w:rsidP="00F5401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 xml:space="preserve">7716,06   </w:t>
            </w:r>
          </w:p>
        </w:tc>
        <w:tc>
          <w:tcPr>
            <w:tcW w:w="27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</w:tcPr>
          <w:p w:rsidR="00DB58CF" w:rsidRPr="00F54010" w:rsidRDefault="00DB58CF" w:rsidP="00F5401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 xml:space="preserve">7759,10   </w:t>
            </w:r>
          </w:p>
        </w:tc>
        <w:tc>
          <w:tcPr>
            <w:tcW w:w="27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</w:tcPr>
          <w:p w:rsidR="00DB58CF" w:rsidRPr="00F54010" w:rsidRDefault="00DB58CF" w:rsidP="00F5401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 xml:space="preserve">6334,75   </w:t>
            </w:r>
          </w:p>
        </w:tc>
        <w:tc>
          <w:tcPr>
            <w:tcW w:w="2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</w:tcPr>
          <w:p w:rsidR="00DB58CF" w:rsidRPr="00F54010" w:rsidRDefault="00DB58CF" w:rsidP="00F5401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 xml:space="preserve">6005,80   </w:t>
            </w:r>
          </w:p>
        </w:tc>
        <w:tc>
          <w:tcPr>
            <w:tcW w:w="2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</w:tcPr>
          <w:p w:rsidR="00DB58CF" w:rsidRPr="00F54010" w:rsidRDefault="00DB58CF" w:rsidP="00F5401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 xml:space="preserve">6 005,80   </w:t>
            </w:r>
          </w:p>
        </w:tc>
        <w:tc>
          <w:tcPr>
            <w:tcW w:w="3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</w:tcPr>
          <w:p w:rsidR="00DB58CF" w:rsidRPr="00F54010" w:rsidRDefault="00DB58CF" w:rsidP="00F5401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 xml:space="preserve">6005,80   </w:t>
            </w:r>
          </w:p>
        </w:tc>
        <w:tc>
          <w:tcPr>
            <w:tcW w:w="30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</w:tcPr>
          <w:p w:rsidR="00DB58CF" w:rsidRPr="00F54010" w:rsidRDefault="00DB58CF" w:rsidP="00F54010">
            <w:pPr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 xml:space="preserve">39827,31   </w:t>
            </w:r>
          </w:p>
        </w:tc>
        <w:tc>
          <w:tcPr>
            <w:tcW w:w="77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58CF" w:rsidRPr="00F54010" w:rsidRDefault="00DB58CF" w:rsidP="00F5401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5401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58CF" w:rsidRPr="00EE196A" w:rsidTr="00C6246B">
        <w:trPr>
          <w:gridAfter w:val="5"/>
          <w:wAfter w:w="681" w:type="pct"/>
          <w:trHeight w:val="360"/>
        </w:trPr>
        <w:tc>
          <w:tcPr>
            <w:tcW w:w="48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CF" w:rsidRPr="00F54010" w:rsidRDefault="00DB58CF" w:rsidP="00F5401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8CF" w:rsidRPr="00F54010" w:rsidRDefault="00DB58CF" w:rsidP="00F5401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58CF" w:rsidRPr="00F54010" w:rsidRDefault="00DB58CF" w:rsidP="00F54010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>812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58CF" w:rsidRPr="00F54010" w:rsidRDefault="00DB58CF" w:rsidP="00F54010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58CF" w:rsidRPr="00F54010" w:rsidRDefault="00DB58CF" w:rsidP="00F54010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>0720010000</w:t>
            </w:r>
          </w:p>
        </w:tc>
        <w:tc>
          <w:tcPr>
            <w:tcW w:w="18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58CF" w:rsidRPr="00F54010" w:rsidRDefault="00DB58CF" w:rsidP="00F54010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58CF" w:rsidRPr="00F54010" w:rsidRDefault="00DB58CF" w:rsidP="00F5401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 xml:space="preserve">               -     </w:t>
            </w:r>
          </w:p>
        </w:tc>
        <w:tc>
          <w:tcPr>
            <w:tcW w:w="27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58CF" w:rsidRPr="00F54010" w:rsidRDefault="00DB58CF" w:rsidP="00F5401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27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58CF" w:rsidRPr="00F54010" w:rsidRDefault="00DB58CF" w:rsidP="00F5401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 xml:space="preserve">100,00   </w:t>
            </w:r>
          </w:p>
        </w:tc>
        <w:tc>
          <w:tcPr>
            <w:tcW w:w="2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58CF" w:rsidRPr="00F54010" w:rsidRDefault="00DB58CF" w:rsidP="00F5401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 xml:space="preserve">                 -     </w:t>
            </w:r>
          </w:p>
        </w:tc>
        <w:tc>
          <w:tcPr>
            <w:tcW w:w="2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58CF" w:rsidRPr="00F54010" w:rsidRDefault="00DB58CF" w:rsidP="00F5401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 xml:space="preserve">                        -     </w:t>
            </w:r>
          </w:p>
        </w:tc>
        <w:tc>
          <w:tcPr>
            <w:tcW w:w="3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58CF" w:rsidRPr="00F54010" w:rsidRDefault="00DB58CF" w:rsidP="00F5401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 xml:space="preserve">                        -     </w:t>
            </w:r>
          </w:p>
        </w:tc>
        <w:tc>
          <w:tcPr>
            <w:tcW w:w="30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58CF" w:rsidRPr="00F54010" w:rsidRDefault="00DB58CF" w:rsidP="00F54010">
            <w:pPr>
              <w:jc w:val="center"/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 xml:space="preserve">                   100,00   </w:t>
            </w:r>
          </w:p>
        </w:tc>
        <w:tc>
          <w:tcPr>
            <w:tcW w:w="77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58CF" w:rsidRPr="00F54010" w:rsidRDefault="00DB58CF" w:rsidP="00F5401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5401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58CF" w:rsidRPr="00EE196A" w:rsidTr="00C6246B">
        <w:trPr>
          <w:gridAfter w:val="5"/>
          <w:wAfter w:w="681" w:type="pct"/>
          <w:trHeight w:val="285"/>
        </w:trPr>
        <w:tc>
          <w:tcPr>
            <w:tcW w:w="48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CF" w:rsidRPr="00F54010" w:rsidRDefault="00DB58CF" w:rsidP="00F5401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>ГРБС</w:t>
            </w:r>
          </w:p>
        </w:tc>
        <w:tc>
          <w:tcPr>
            <w:tcW w:w="2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8CF" w:rsidRPr="00F54010" w:rsidRDefault="00DB58CF" w:rsidP="00F5401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58CF" w:rsidRPr="00F54010" w:rsidRDefault="00DB58CF" w:rsidP="00F54010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>812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58CF" w:rsidRPr="00F54010" w:rsidRDefault="00DB58CF" w:rsidP="00F54010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58CF" w:rsidRPr="00F54010" w:rsidRDefault="00DB58CF" w:rsidP="00F54010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>0720050000</w:t>
            </w:r>
          </w:p>
        </w:tc>
        <w:tc>
          <w:tcPr>
            <w:tcW w:w="18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58CF" w:rsidRPr="00F54010" w:rsidRDefault="00DB58CF" w:rsidP="00F54010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>611</w:t>
            </w:r>
          </w:p>
        </w:tc>
        <w:tc>
          <w:tcPr>
            <w:tcW w:w="28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58CF" w:rsidRPr="00F54010" w:rsidRDefault="00DB58CF" w:rsidP="00F5401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 xml:space="preserve">               -     </w:t>
            </w:r>
          </w:p>
        </w:tc>
        <w:tc>
          <w:tcPr>
            <w:tcW w:w="27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58CF" w:rsidRPr="00F54010" w:rsidRDefault="00DB58CF" w:rsidP="00F5401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27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58CF" w:rsidRPr="00F54010" w:rsidRDefault="00DB58CF" w:rsidP="00F5401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 xml:space="preserve">                 -     </w:t>
            </w:r>
          </w:p>
        </w:tc>
        <w:tc>
          <w:tcPr>
            <w:tcW w:w="2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58CF" w:rsidRPr="00F54010" w:rsidRDefault="00DB58CF" w:rsidP="00F5401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 xml:space="preserve">                 -     </w:t>
            </w:r>
          </w:p>
        </w:tc>
        <w:tc>
          <w:tcPr>
            <w:tcW w:w="2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58CF" w:rsidRPr="00F54010" w:rsidRDefault="00DB58CF" w:rsidP="00F5401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 xml:space="preserve">                        -     </w:t>
            </w:r>
          </w:p>
        </w:tc>
        <w:tc>
          <w:tcPr>
            <w:tcW w:w="3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58CF" w:rsidRPr="00F54010" w:rsidRDefault="00DB58CF" w:rsidP="00F5401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 xml:space="preserve">                        -     </w:t>
            </w:r>
          </w:p>
        </w:tc>
        <w:tc>
          <w:tcPr>
            <w:tcW w:w="30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58CF" w:rsidRPr="00F54010" w:rsidRDefault="00DB58CF" w:rsidP="00F54010">
            <w:pPr>
              <w:jc w:val="center"/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 xml:space="preserve">                           -     </w:t>
            </w:r>
          </w:p>
        </w:tc>
        <w:tc>
          <w:tcPr>
            <w:tcW w:w="77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58CF" w:rsidRPr="00F54010" w:rsidRDefault="00DB58CF" w:rsidP="00F5401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5401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58CF" w:rsidRPr="00EE196A" w:rsidTr="00C6246B">
        <w:trPr>
          <w:gridAfter w:val="5"/>
          <w:wAfter w:w="681" w:type="pct"/>
          <w:trHeight w:val="300"/>
        </w:trPr>
        <w:tc>
          <w:tcPr>
            <w:tcW w:w="48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8CF" w:rsidRPr="00F54010" w:rsidRDefault="00DB58CF" w:rsidP="00F5401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8CF" w:rsidRPr="00F54010" w:rsidRDefault="00DB58CF" w:rsidP="00F5401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58CF" w:rsidRPr="00F54010" w:rsidRDefault="00DB58CF" w:rsidP="00F54010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>812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58CF" w:rsidRPr="00F54010" w:rsidRDefault="00DB58CF" w:rsidP="00F54010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58CF" w:rsidRPr="00F54010" w:rsidRDefault="00DB58CF" w:rsidP="00F54010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>0720070000</w:t>
            </w:r>
          </w:p>
        </w:tc>
        <w:tc>
          <w:tcPr>
            <w:tcW w:w="18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58CF" w:rsidRPr="00F54010" w:rsidRDefault="00DB58CF" w:rsidP="00F54010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>610</w:t>
            </w:r>
          </w:p>
        </w:tc>
        <w:tc>
          <w:tcPr>
            <w:tcW w:w="28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58CF" w:rsidRPr="00F54010" w:rsidRDefault="00DB58CF" w:rsidP="00F5401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 xml:space="preserve">2714,00   </w:t>
            </w:r>
          </w:p>
        </w:tc>
        <w:tc>
          <w:tcPr>
            <w:tcW w:w="27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58CF" w:rsidRPr="00F54010" w:rsidRDefault="00DB58CF" w:rsidP="00F5401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 xml:space="preserve">3964,00   </w:t>
            </w:r>
          </w:p>
        </w:tc>
        <w:tc>
          <w:tcPr>
            <w:tcW w:w="27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58CF" w:rsidRPr="00F54010" w:rsidRDefault="00DB58CF" w:rsidP="00F5401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 xml:space="preserve">                 -     </w:t>
            </w:r>
          </w:p>
        </w:tc>
        <w:tc>
          <w:tcPr>
            <w:tcW w:w="2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58CF" w:rsidRPr="00F54010" w:rsidRDefault="00DB58CF" w:rsidP="00F5401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 xml:space="preserve">                 -     </w:t>
            </w:r>
          </w:p>
        </w:tc>
        <w:tc>
          <w:tcPr>
            <w:tcW w:w="2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58CF" w:rsidRPr="00F54010" w:rsidRDefault="00DB58CF" w:rsidP="00F5401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 xml:space="preserve">                        -     </w:t>
            </w:r>
          </w:p>
        </w:tc>
        <w:tc>
          <w:tcPr>
            <w:tcW w:w="3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58CF" w:rsidRPr="00F54010" w:rsidRDefault="00DB58CF" w:rsidP="00F5401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 xml:space="preserve">                        -     </w:t>
            </w:r>
          </w:p>
        </w:tc>
        <w:tc>
          <w:tcPr>
            <w:tcW w:w="30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58CF" w:rsidRPr="00F54010" w:rsidRDefault="00DB58CF" w:rsidP="00F54010">
            <w:pPr>
              <w:jc w:val="center"/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 xml:space="preserve">                6 678,00   </w:t>
            </w:r>
          </w:p>
        </w:tc>
        <w:tc>
          <w:tcPr>
            <w:tcW w:w="77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58CF" w:rsidRPr="00F54010" w:rsidRDefault="00DB58CF" w:rsidP="00F5401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5401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58CF" w:rsidRPr="00EE196A" w:rsidTr="00C6246B">
        <w:trPr>
          <w:gridAfter w:val="5"/>
          <w:wAfter w:w="681" w:type="pct"/>
          <w:trHeight w:val="300"/>
        </w:trPr>
        <w:tc>
          <w:tcPr>
            <w:tcW w:w="48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8CF" w:rsidRPr="00F54010" w:rsidRDefault="00DB58CF" w:rsidP="00F5401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8CF" w:rsidRPr="00F54010" w:rsidRDefault="00DB58CF" w:rsidP="00F5401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58CF" w:rsidRPr="00F54010" w:rsidRDefault="00DB58CF" w:rsidP="00F54010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>812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58CF" w:rsidRPr="00F54010" w:rsidRDefault="00DB58CF" w:rsidP="00F54010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58CF" w:rsidRPr="00F54010" w:rsidRDefault="00DB58CF" w:rsidP="00F54010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>07200S0000</w:t>
            </w:r>
          </w:p>
        </w:tc>
        <w:tc>
          <w:tcPr>
            <w:tcW w:w="18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58CF" w:rsidRPr="00F54010" w:rsidRDefault="00DB58CF" w:rsidP="00F54010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612</w:t>
            </w:r>
          </w:p>
        </w:tc>
        <w:tc>
          <w:tcPr>
            <w:tcW w:w="28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58CF" w:rsidRPr="00F54010" w:rsidRDefault="00DB58CF" w:rsidP="00F54010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58CF" w:rsidRPr="00F54010" w:rsidRDefault="00DB58CF" w:rsidP="00F54010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58CF" w:rsidRPr="00F54010" w:rsidRDefault="00DB58CF" w:rsidP="00F54010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58CF" w:rsidRPr="00F54010" w:rsidRDefault="00DB58CF" w:rsidP="00F54010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58CF" w:rsidRPr="00F54010" w:rsidRDefault="00DB58CF" w:rsidP="00F54010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58CF" w:rsidRPr="00F54010" w:rsidRDefault="00DB58CF" w:rsidP="00F54010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58CF" w:rsidRPr="00F54010" w:rsidRDefault="00DB58CF" w:rsidP="00F54010">
            <w:pPr>
              <w:jc w:val="center"/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 xml:space="preserve">                           -     </w:t>
            </w:r>
          </w:p>
        </w:tc>
        <w:tc>
          <w:tcPr>
            <w:tcW w:w="77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58CF" w:rsidRPr="00F54010" w:rsidRDefault="00DB58CF" w:rsidP="00F5401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5401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58CF" w:rsidRPr="00EE196A" w:rsidTr="00C6246B">
        <w:trPr>
          <w:gridAfter w:val="5"/>
          <w:wAfter w:w="681" w:type="pct"/>
          <w:trHeight w:val="450"/>
        </w:trPr>
        <w:tc>
          <w:tcPr>
            <w:tcW w:w="48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8CF" w:rsidRPr="00F54010" w:rsidRDefault="00DB58CF" w:rsidP="00F5401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8CF" w:rsidRPr="00F54010" w:rsidRDefault="00DB58CF" w:rsidP="00F5401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58CF" w:rsidRPr="00F54010" w:rsidRDefault="00DB58CF" w:rsidP="00F54010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>812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58CF" w:rsidRPr="00F54010" w:rsidRDefault="00DB58CF" w:rsidP="00F54010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58CF" w:rsidRPr="00F54010" w:rsidRDefault="00DB58CF" w:rsidP="00F54010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>0720080000</w:t>
            </w:r>
          </w:p>
        </w:tc>
        <w:tc>
          <w:tcPr>
            <w:tcW w:w="18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58CF" w:rsidRPr="00F54010" w:rsidRDefault="00DB58CF" w:rsidP="00F54010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>610</w:t>
            </w:r>
          </w:p>
        </w:tc>
        <w:tc>
          <w:tcPr>
            <w:tcW w:w="28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58CF" w:rsidRPr="00F54010" w:rsidRDefault="00DB58CF" w:rsidP="00F5401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 xml:space="preserve">5002,06   </w:t>
            </w:r>
          </w:p>
        </w:tc>
        <w:tc>
          <w:tcPr>
            <w:tcW w:w="27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58CF" w:rsidRPr="00F54010" w:rsidRDefault="00DB58CF" w:rsidP="00F5401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 xml:space="preserve">3795,10   </w:t>
            </w:r>
          </w:p>
        </w:tc>
        <w:tc>
          <w:tcPr>
            <w:tcW w:w="27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58CF" w:rsidRPr="00F54010" w:rsidRDefault="00DB58CF" w:rsidP="00F5401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 xml:space="preserve">6234,75   </w:t>
            </w:r>
          </w:p>
        </w:tc>
        <w:tc>
          <w:tcPr>
            <w:tcW w:w="2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58CF" w:rsidRPr="00F54010" w:rsidRDefault="00DB58CF" w:rsidP="00F5401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 xml:space="preserve">6005,80   </w:t>
            </w:r>
          </w:p>
        </w:tc>
        <w:tc>
          <w:tcPr>
            <w:tcW w:w="2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58CF" w:rsidRPr="00F54010" w:rsidRDefault="00DB58CF" w:rsidP="00F5401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 xml:space="preserve">6 005,80   </w:t>
            </w:r>
          </w:p>
        </w:tc>
        <w:tc>
          <w:tcPr>
            <w:tcW w:w="3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58CF" w:rsidRPr="00F54010" w:rsidRDefault="00DB58CF" w:rsidP="00F5401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 xml:space="preserve">6005,80   </w:t>
            </w:r>
          </w:p>
        </w:tc>
        <w:tc>
          <w:tcPr>
            <w:tcW w:w="30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58CF" w:rsidRPr="00F54010" w:rsidRDefault="00DB58CF" w:rsidP="00F54010">
            <w:pPr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 xml:space="preserve">33049,31   </w:t>
            </w:r>
          </w:p>
        </w:tc>
        <w:tc>
          <w:tcPr>
            <w:tcW w:w="77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58CF" w:rsidRPr="00F54010" w:rsidRDefault="00DB58CF" w:rsidP="00F5401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5401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58CF" w:rsidRPr="00EE196A" w:rsidTr="00C6246B">
        <w:trPr>
          <w:gridAfter w:val="5"/>
          <w:wAfter w:w="681" w:type="pct"/>
          <w:trHeight w:val="300"/>
        </w:trPr>
        <w:tc>
          <w:tcPr>
            <w:tcW w:w="2932" w:type="pct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58CF" w:rsidRPr="00F54010" w:rsidRDefault="00DB58CF" w:rsidP="00F5401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54010">
              <w:rPr>
                <w:rFonts w:ascii="Calibri" w:hAnsi="Calibri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3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58CF" w:rsidRPr="00F54010" w:rsidRDefault="00DB58CF" w:rsidP="00F5401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5401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58CF" w:rsidRPr="00F54010" w:rsidRDefault="00DB58CF" w:rsidP="00F5401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5401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7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58CF" w:rsidRPr="00F54010" w:rsidRDefault="00DB58CF" w:rsidP="00F5401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5401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58CF" w:rsidRPr="00EE196A" w:rsidTr="00C6246B">
        <w:trPr>
          <w:gridAfter w:val="5"/>
          <w:wAfter w:w="681" w:type="pct"/>
          <w:trHeight w:val="630"/>
        </w:trPr>
        <w:tc>
          <w:tcPr>
            <w:tcW w:w="48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B58CF" w:rsidRPr="00F54010" w:rsidRDefault="00DB58CF" w:rsidP="00F54010">
            <w:pPr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>ГРБС 1</w:t>
            </w:r>
          </w:p>
        </w:tc>
        <w:tc>
          <w:tcPr>
            <w:tcW w:w="26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B58CF" w:rsidRPr="00F54010" w:rsidRDefault="00DB58CF" w:rsidP="00F54010">
            <w:pPr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>Администрация Ачинского района (МБУ ДО «ДЮСШ» Ачинского района)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58CF" w:rsidRPr="00F54010" w:rsidRDefault="00DB58CF" w:rsidP="00F54010">
            <w:pPr>
              <w:jc w:val="both"/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>812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58CF" w:rsidRPr="00F54010" w:rsidRDefault="00DB58CF" w:rsidP="00F54010">
            <w:pPr>
              <w:jc w:val="both"/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58CF" w:rsidRPr="00F54010" w:rsidRDefault="00DB58CF" w:rsidP="00F54010">
            <w:pPr>
              <w:jc w:val="both"/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>0720010000</w:t>
            </w:r>
          </w:p>
        </w:tc>
        <w:tc>
          <w:tcPr>
            <w:tcW w:w="1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58CF" w:rsidRPr="00F54010" w:rsidRDefault="00DB58CF" w:rsidP="00F54010">
            <w:pPr>
              <w:jc w:val="both"/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58CF" w:rsidRPr="00F54010" w:rsidRDefault="00DB58CF" w:rsidP="00F54010">
            <w:pPr>
              <w:jc w:val="right"/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 xml:space="preserve">               -     </w:t>
            </w:r>
          </w:p>
        </w:tc>
        <w:tc>
          <w:tcPr>
            <w:tcW w:w="25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58CF" w:rsidRPr="00F54010" w:rsidRDefault="00DB58CF" w:rsidP="00F54010">
            <w:pPr>
              <w:jc w:val="right"/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30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58CF" w:rsidRPr="00F54010" w:rsidRDefault="00DB58CF" w:rsidP="00F54010">
            <w:pPr>
              <w:jc w:val="right"/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 xml:space="preserve">         100,00   </w:t>
            </w:r>
          </w:p>
        </w:tc>
        <w:tc>
          <w:tcPr>
            <w:tcW w:w="2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58CF" w:rsidRPr="00F54010" w:rsidRDefault="00DB58CF" w:rsidP="00F54010">
            <w:pPr>
              <w:jc w:val="right"/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 xml:space="preserve">                 -     </w:t>
            </w:r>
          </w:p>
        </w:tc>
        <w:tc>
          <w:tcPr>
            <w:tcW w:w="2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58CF" w:rsidRPr="00F54010" w:rsidRDefault="00DB58CF" w:rsidP="00F54010">
            <w:pPr>
              <w:jc w:val="right"/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 xml:space="preserve">                        -     </w:t>
            </w:r>
          </w:p>
        </w:tc>
        <w:tc>
          <w:tcPr>
            <w:tcW w:w="3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58CF" w:rsidRPr="00F54010" w:rsidRDefault="00DB58CF" w:rsidP="00F54010">
            <w:pPr>
              <w:jc w:val="right"/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 xml:space="preserve">                        -     </w:t>
            </w:r>
          </w:p>
        </w:tc>
        <w:tc>
          <w:tcPr>
            <w:tcW w:w="30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58CF" w:rsidRPr="00F54010" w:rsidRDefault="00DB58CF" w:rsidP="00F54010">
            <w:pPr>
              <w:jc w:val="center"/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 xml:space="preserve">                   100,00   </w:t>
            </w:r>
          </w:p>
        </w:tc>
        <w:tc>
          <w:tcPr>
            <w:tcW w:w="77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58CF" w:rsidRPr="00F54010" w:rsidRDefault="00DB58CF" w:rsidP="00F5401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5401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58CF" w:rsidRPr="00EE196A" w:rsidTr="00C6246B">
        <w:trPr>
          <w:gridAfter w:val="5"/>
          <w:wAfter w:w="681" w:type="pct"/>
          <w:trHeight w:val="585"/>
        </w:trPr>
        <w:tc>
          <w:tcPr>
            <w:tcW w:w="48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B58CF" w:rsidRPr="00F54010" w:rsidRDefault="00DB58CF" w:rsidP="00F5401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B58CF" w:rsidRPr="00F54010" w:rsidRDefault="00DB58CF" w:rsidP="00F5401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58CF" w:rsidRPr="00F54010" w:rsidRDefault="00DB58CF" w:rsidP="00F54010">
            <w:pPr>
              <w:jc w:val="both"/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>812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58CF" w:rsidRPr="00F54010" w:rsidRDefault="00DB58CF" w:rsidP="00F54010">
            <w:pPr>
              <w:jc w:val="both"/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58CF" w:rsidRPr="00F54010" w:rsidRDefault="00DB58CF" w:rsidP="00F54010">
            <w:pPr>
              <w:jc w:val="both"/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>0720050000</w:t>
            </w:r>
          </w:p>
        </w:tc>
        <w:tc>
          <w:tcPr>
            <w:tcW w:w="1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58CF" w:rsidRPr="00F54010" w:rsidRDefault="00DB58CF" w:rsidP="00F54010">
            <w:pPr>
              <w:jc w:val="both"/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58CF" w:rsidRPr="00F54010" w:rsidRDefault="00DB58CF" w:rsidP="00F54010">
            <w:pPr>
              <w:jc w:val="right"/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58CF" w:rsidRPr="00F54010" w:rsidRDefault="00DB58CF" w:rsidP="00F54010">
            <w:pPr>
              <w:jc w:val="right"/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58CF" w:rsidRPr="00F54010" w:rsidRDefault="00DB58CF" w:rsidP="00F54010">
            <w:pPr>
              <w:jc w:val="right"/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58CF" w:rsidRPr="00F54010" w:rsidRDefault="00DB58CF" w:rsidP="00F54010">
            <w:pPr>
              <w:jc w:val="right"/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58CF" w:rsidRPr="00F54010" w:rsidRDefault="00DB58CF" w:rsidP="00F54010">
            <w:pPr>
              <w:jc w:val="right"/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58CF" w:rsidRPr="00F54010" w:rsidRDefault="00DB58CF" w:rsidP="00F54010">
            <w:pPr>
              <w:jc w:val="right"/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58CF" w:rsidRPr="00F54010" w:rsidRDefault="00DB58CF" w:rsidP="00F54010">
            <w:pPr>
              <w:jc w:val="center"/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 xml:space="preserve">                           -     </w:t>
            </w:r>
          </w:p>
        </w:tc>
        <w:tc>
          <w:tcPr>
            <w:tcW w:w="77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58CF" w:rsidRPr="00F54010" w:rsidRDefault="00DB58CF" w:rsidP="00F5401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5401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58CF" w:rsidRPr="00EE196A" w:rsidTr="00C6246B">
        <w:trPr>
          <w:gridAfter w:val="5"/>
          <w:wAfter w:w="681" w:type="pct"/>
          <w:trHeight w:val="645"/>
        </w:trPr>
        <w:tc>
          <w:tcPr>
            <w:tcW w:w="48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B58CF" w:rsidRPr="00F54010" w:rsidRDefault="00DB58CF" w:rsidP="00F5401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B58CF" w:rsidRPr="00F54010" w:rsidRDefault="00DB58CF" w:rsidP="00F5401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58CF" w:rsidRPr="00F54010" w:rsidRDefault="00DB58CF" w:rsidP="00F54010">
            <w:pPr>
              <w:jc w:val="both"/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>812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58CF" w:rsidRPr="00F54010" w:rsidRDefault="00DB58CF" w:rsidP="00F54010">
            <w:pPr>
              <w:jc w:val="both"/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58CF" w:rsidRPr="00F54010" w:rsidRDefault="00DB58CF" w:rsidP="00F54010">
            <w:pPr>
              <w:jc w:val="both"/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>0720070000</w:t>
            </w:r>
          </w:p>
        </w:tc>
        <w:tc>
          <w:tcPr>
            <w:tcW w:w="1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58CF" w:rsidRPr="00F54010" w:rsidRDefault="00DB58CF" w:rsidP="00F54010">
            <w:pPr>
              <w:jc w:val="both"/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58CF" w:rsidRPr="00F54010" w:rsidRDefault="00DB58CF" w:rsidP="00F54010">
            <w:pPr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 xml:space="preserve">2 714,00   </w:t>
            </w:r>
          </w:p>
        </w:tc>
        <w:tc>
          <w:tcPr>
            <w:tcW w:w="25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58CF" w:rsidRPr="00F54010" w:rsidRDefault="00DB58CF" w:rsidP="00F54010">
            <w:pPr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 xml:space="preserve">3964,00   </w:t>
            </w:r>
          </w:p>
        </w:tc>
        <w:tc>
          <w:tcPr>
            <w:tcW w:w="30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58CF" w:rsidRPr="00F54010" w:rsidRDefault="00DB58CF" w:rsidP="00F54010">
            <w:pPr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 xml:space="preserve">                 -     </w:t>
            </w:r>
          </w:p>
        </w:tc>
        <w:tc>
          <w:tcPr>
            <w:tcW w:w="2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58CF" w:rsidRPr="00F54010" w:rsidRDefault="00DB58CF" w:rsidP="00F54010">
            <w:pPr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 xml:space="preserve">                 -     </w:t>
            </w:r>
          </w:p>
        </w:tc>
        <w:tc>
          <w:tcPr>
            <w:tcW w:w="2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58CF" w:rsidRPr="00F54010" w:rsidRDefault="00DB58CF" w:rsidP="00F54010">
            <w:pPr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 xml:space="preserve">                        -     </w:t>
            </w:r>
          </w:p>
        </w:tc>
        <w:tc>
          <w:tcPr>
            <w:tcW w:w="3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58CF" w:rsidRPr="00F54010" w:rsidRDefault="00DB58CF" w:rsidP="00F54010">
            <w:pPr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 xml:space="preserve">                        -     </w:t>
            </w:r>
          </w:p>
        </w:tc>
        <w:tc>
          <w:tcPr>
            <w:tcW w:w="30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58CF" w:rsidRPr="00F54010" w:rsidRDefault="00DB58CF" w:rsidP="00F54010">
            <w:pPr>
              <w:jc w:val="center"/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 xml:space="preserve">                6 678,00   </w:t>
            </w:r>
          </w:p>
        </w:tc>
        <w:tc>
          <w:tcPr>
            <w:tcW w:w="77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58CF" w:rsidRPr="00F54010" w:rsidRDefault="00DB58CF" w:rsidP="00F5401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5401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58CF" w:rsidRPr="00EE196A" w:rsidTr="00C6246B">
        <w:trPr>
          <w:gridAfter w:val="5"/>
          <w:wAfter w:w="681" w:type="pct"/>
          <w:trHeight w:val="300"/>
        </w:trPr>
        <w:tc>
          <w:tcPr>
            <w:tcW w:w="48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B58CF" w:rsidRPr="00F54010" w:rsidRDefault="00DB58CF" w:rsidP="00F5401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B58CF" w:rsidRPr="00F54010" w:rsidRDefault="00DB58CF" w:rsidP="00F5401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58CF" w:rsidRPr="00F54010" w:rsidRDefault="00DB58CF" w:rsidP="00F54010">
            <w:pPr>
              <w:jc w:val="both"/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>812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58CF" w:rsidRPr="00F54010" w:rsidRDefault="00DB58CF" w:rsidP="00F54010">
            <w:pPr>
              <w:jc w:val="both"/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>0700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58CF" w:rsidRPr="00F54010" w:rsidRDefault="00DB58CF" w:rsidP="00F54010">
            <w:pPr>
              <w:jc w:val="both"/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>0720080000</w:t>
            </w:r>
          </w:p>
        </w:tc>
        <w:tc>
          <w:tcPr>
            <w:tcW w:w="1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58CF" w:rsidRPr="00F54010" w:rsidRDefault="00DB58CF" w:rsidP="00F5401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5401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58CF" w:rsidRPr="00F54010" w:rsidRDefault="00DB58CF" w:rsidP="00F54010">
            <w:pPr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 xml:space="preserve"> 4800,69   </w:t>
            </w:r>
          </w:p>
        </w:tc>
        <w:tc>
          <w:tcPr>
            <w:tcW w:w="25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58CF" w:rsidRPr="00F54010" w:rsidRDefault="00DB58CF" w:rsidP="00F54010">
            <w:pPr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 xml:space="preserve">3795,10   </w:t>
            </w:r>
          </w:p>
        </w:tc>
        <w:tc>
          <w:tcPr>
            <w:tcW w:w="30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58CF" w:rsidRPr="00F54010" w:rsidRDefault="00DB58CF" w:rsidP="00F54010">
            <w:pPr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 xml:space="preserve">6234,75   </w:t>
            </w:r>
          </w:p>
        </w:tc>
        <w:tc>
          <w:tcPr>
            <w:tcW w:w="2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58CF" w:rsidRPr="00F54010" w:rsidRDefault="00DB58CF" w:rsidP="00F54010">
            <w:pPr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 xml:space="preserve">6005,80   </w:t>
            </w:r>
          </w:p>
        </w:tc>
        <w:tc>
          <w:tcPr>
            <w:tcW w:w="2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58CF" w:rsidRPr="00F54010" w:rsidRDefault="00DB58CF" w:rsidP="00F54010">
            <w:pPr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 xml:space="preserve">6 005,80   </w:t>
            </w:r>
          </w:p>
        </w:tc>
        <w:tc>
          <w:tcPr>
            <w:tcW w:w="3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58CF" w:rsidRPr="00F54010" w:rsidRDefault="00DB58CF" w:rsidP="00F54010">
            <w:pPr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 xml:space="preserve">            6005,80   </w:t>
            </w:r>
          </w:p>
        </w:tc>
        <w:tc>
          <w:tcPr>
            <w:tcW w:w="30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58CF" w:rsidRPr="00F54010" w:rsidRDefault="00DB58CF" w:rsidP="00F54010">
            <w:pPr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 xml:space="preserve">32847,94   </w:t>
            </w:r>
          </w:p>
        </w:tc>
        <w:tc>
          <w:tcPr>
            <w:tcW w:w="77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58CF" w:rsidRPr="00F54010" w:rsidRDefault="00DB58CF" w:rsidP="00F5401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5401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58CF" w:rsidRPr="00EE196A" w:rsidTr="00C6246B">
        <w:trPr>
          <w:gridAfter w:val="5"/>
          <w:wAfter w:w="681" w:type="pct"/>
          <w:trHeight w:val="300"/>
        </w:trPr>
        <w:tc>
          <w:tcPr>
            <w:tcW w:w="48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B58CF" w:rsidRPr="00F54010" w:rsidRDefault="00DB58CF" w:rsidP="00F5401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B58CF" w:rsidRPr="00F54010" w:rsidRDefault="00DB58CF" w:rsidP="00F5401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58CF" w:rsidRPr="00F54010" w:rsidRDefault="00DB58CF" w:rsidP="00F54010">
            <w:pPr>
              <w:jc w:val="both"/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>812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58CF" w:rsidRPr="00F54010" w:rsidRDefault="00DB58CF" w:rsidP="00F54010">
            <w:pPr>
              <w:jc w:val="both"/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58CF" w:rsidRPr="00F54010" w:rsidRDefault="00DB58CF" w:rsidP="00F54010">
            <w:pPr>
              <w:jc w:val="both"/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>07200S0000</w:t>
            </w:r>
          </w:p>
        </w:tc>
        <w:tc>
          <w:tcPr>
            <w:tcW w:w="1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58CF" w:rsidRPr="00F54010" w:rsidRDefault="00DB58CF" w:rsidP="00F5401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5401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58CF" w:rsidRPr="00F54010" w:rsidRDefault="00DB58CF" w:rsidP="00F5401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5401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58CF" w:rsidRPr="00F54010" w:rsidRDefault="00DB58CF" w:rsidP="00F5401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5401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58CF" w:rsidRPr="00F54010" w:rsidRDefault="00DB58CF" w:rsidP="00F5401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5401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58CF" w:rsidRPr="00F54010" w:rsidRDefault="00DB58CF" w:rsidP="00F5401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5401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58CF" w:rsidRPr="00F54010" w:rsidRDefault="00DB58CF" w:rsidP="00F5401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5401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58CF" w:rsidRPr="00F54010" w:rsidRDefault="00DB58CF" w:rsidP="00F5401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5401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58CF" w:rsidRPr="00F54010" w:rsidRDefault="00DB58CF" w:rsidP="00F54010">
            <w:pPr>
              <w:jc w:val="center"/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 xml:space="preserve">                           -     </w:t>
            </w:r>
          </w:p>
        </w:tc>
        <w:tc>
          <w:tcPr>
            <w:tcW w:w="77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58CF" w:rsidRPr="00F54010" w:rsidRDefault="00DB58CF" w:rsidP="00F5401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5401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B58CF" w:rsidRPr="00EE196A" w:rsidTr="00C6246B">
        <w:trPr>
          <w:trHeight w:val="300"/>
        </w:trPr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DB58CF" w:rsidRPr="00EE196A" w:rsidRDefault="00DB58CF" w:rsidP="00F54010">
            <w:pPr>
              <w:rPr>
                <w:rFonts w:ascii="Calibri" w:hAnsi="Calibri"/>
                <w:color w:val="000000"/>
                <w:sz w:val="22"/>
              </w:rPr>
            </w:pPr>
            <w:bookmarkStart w:id="2" w:name="RANGE!A1:O67"/>
            <w:bookmarkEnd w:id="2"/>
          </w:p>
        </w:tc>
        <w:tc>
          <w:tcPr>
            <w:tcW w:w="473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DB58CF" w:rsidRPr="00EE196A" w:rsidRDefault="00DB58CF" w:rsidP="00F54010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261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DB58CF" w:rsidRPr="00EE196A" w:rsidRDefault="00DB58CF" w:rsidP="00F54010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400" w:type="pct"/>
            <w:gridSpan w:val="7"/>
            <w:tcBorders>
              <w:top w:val="nil"/>
              <w:left w:val="nil"/>
              <w:bottom w:val="nil"/>
              <w:right w:val="nil"/>
            </w:tcBorders>
            <w:noWrap/>
          </w:tcPr>
          <w:p w:rsidR="00DB58CF" w:rsidRPr="00EE196A" w:rsidRDefault="00DB58CF" w:rsidP="00F54010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201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DB58CF" w:rsidRPr="00EE196A" w:rsidRDefault="00DB58CF" w:rsidP="00F54010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93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DB58CF" w:rsidRPr="00EE196A" w:rsidRDefault="00DB58CF" w:rsidP="00F54010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208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DB58CF" w:rsidRPr="00EE196A" w:rsidRDefault="00DB58CF" w:rsidP="00F54010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620" w:type="pct"/>
            <w:gridSpan w:val="7"/>
            <w:tcBorders>
              <w:top w:val="nil"/>
              <w:left w:val="nil"/>
              <w:bottom w:val="nil"/>
              <w:right w:val="nil"/>
            </w:tcBorders>
            <w:noWrap/>
          </w:tcPr>
          <w:p w:rsidR="00DB58CF" w:rsidRDefault="00DB58CF" w:rsidP="00F5401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DB58CF" w:rsidRDefault="00DB58CF" w:rsidP="00F54010">
            <w:pPr>
              <w:rPr>
                <w:color w:val="000000"/>
                <w:sz w:val="20"/>
                <w:szCs w:val="20"/>
              </w:rPr>
            </w:pPr>
          </w:p>
          <w:p w:rsidR="00DB58CF" w:rsidRDefault="00DB58CF" w:rsidP="00F54010">
            <w:pPr>
              <w:rPr>
                <w:color w:val="000000"/>
                <w:sz w:val="20"/>
                <w:szCs w:val="20"/>
              </w:rPr>
            </w:pPr>
          </w:p>
          <w:p w:rsidR="00DB58CF" w:rsidRDefault="00DB58CF" w:rsidP="00F54010">
            <w:pPr>
              <w:rPr>
                <w:color w:val="000000"/>
                <w:sz w:val="20"/>
                <w:szCs w:val="20"/>
              </w:rPr>
            </w:pPr>
          </w:p>
          <w:p w:rsidR="00DB58CF" w:rsidRDefault="00DB58CF" w:rsidP="00F54010">
            <w:pPr>
              <w:rPr>
                <w:color w:val="000000"/>
                <w:sz w:val="20"/>
                <w:szCs w:val="20"/>
              </w:rPr>
            </w:pPr>
          </w:p>
          <w:p w:rsidR="00DB58CF" w:rsidRDefault="00DB58CF" w:rsidP="00F54010">
            <w:pPr>
              <w:rPr>
                <w:color w:val="000000"/>
                <w:sz w:val="20"/>
                <w:szCs w:val="20"/>
              </w:rPr>
            </w:pPr>
          </w:p>
          <w:p w:rsidR="00DB58CF" w:rsidRDefault="00DB58CF" w:rsidP="00F54010">
            <w:pPr>
              <w:rPr>
                <w:color w:val="000000"/>
                <w:sz w:val="20"/>
                <w:szCs w:val="20"/>
              </w:rPr>
            </w:pPr>
          </w:p>
          <w:p w:rsidR="00DB58CF" w:rsidRDefault="00DB58CF" w:rsidP="00F54010">
            <w:pPr>
              <w:rPr>
                <w:color w:val="000000"/>
                <w:sz w:val="20"/>
                <w:szCs w:val="20"/>
              </w:rPr>
            </w:pPr>
          </w:p>
          <w:p w:rsidR="00DB58CF" w:rsidRDefault="00DB58CF" w:rsidP="00F54010">
            <w:pPr>
              <w:rPr>
                <w:color w:val="000000"/>
                <w:sz w:val="20"/>
                <w:szCs w:val="20"/>
              </w:rPr>
            </w:pPr>
          </w:p>
          <w:p w:rsidR="00DB58CF" w:rsidRDefault="00DB58CF" w:rsidP="00F54010">
            <w:pPr>
              <w:rPr>
                <w:color w:val="000000"/>
                <w:sz w:val="20"/>
                <w:szCs w:val="20"/>
              </w:rPr>
            </w:pPr>
          </w:p>
          <w:p w:rsidR="00DB58CF" w:rsidRDefault="00DB58CF" w:rsidP="00F54010">
            <w:pPr>
              <w:rPr>
                <w:color w:val="000000"/>
                <w:sz w:val="20"/>
                <w:szCs w:val="20"/>
              </w:rPr>
            </w:pPr>
          </w:p>
          <w:p w:rsidR="00DB58CF" w:rsidRDefault="00DB58CF" w:rsidP="00F54010">
            <w:pPr>
              <w:rPr>
                <w:color w:val="000000"/>
                <w:sz w:val="20"/>
                <w:szCs w:val="20"/>
              </w:rPr>
            </w:pPr>
          </w:p>
          <w:p w:rsidR="00DB58CF" w:rsidRDefault="00DB58CF" w:rsidP="00F54010">
            <w:pPr>
              <w:rPr>
                <w:color w:val="000000"/>
                <w:sz w:val="20"/>
                <w:szCs w:val="20"/>
              </w:rPr>
            </w:pPr>
          </w:p>
          <w:p w:rsidR="00DB58CF" w:rsidRDefault="00DB58CF" w:rsidP="00F54010">
            <w:pPr>
              <w:rPr>
                <w:color w:val="000000"/>
                <w:sz w:val="20"/>
                <w:szCs w:val="20"/>
              </w:rPr>
            </w:pPr>
          </w:p>
          <w:p w:rsidR="00DB58CF" w:rsidRDefault="00DB58CF" w:rsidP="00F54010">
            <w:pPr>
              <w:rPr>
                <w:color w:val="000000"/>
                <w:sz w:val="20"/>
                <w:szCs w:val="20"/>
              </w:rPr>
            </w:pPr>
          </w:p>
          <w:p w:rsidR="00DB58CF" w:rsidRDefault="00DB58CF" w:rsidP="00F54010">
            <w:pPr>
              <w:rPr>
                <w:color w:val="000000"/>
                <w:sz w:val="20"/>
                <w:szCs w:val="20"/>
              </w:rPr>
            </w:pPr>
          </w:p>
          <w:p w:rsidR="00DB58CF" w:rsidRDefault="00DB58CF" w:rsidP="00F54010">
            <w:pPr>
              <w:rPr>
                <w:color w:val="000000"/>
                <w:sz w:val="20"/>
                <w:szCs w:val="20"/>
              </w:rPr>
            </w:pPr>
          </w:p>
          <w:p w:rsidR="00DB58CF" w:rsidRDefault="00DB58CF" w:rsidP="00F54010">
            <w:pPr>
              <w:rPr>
                <w:color w:val="000000"/>
                <w:sz w:val="20"/>
                <w:szCs w:val="20"/>
              </w:rPr>
            </w:pPr>
          </w:p>
          <w:p w:rsidR="00DB58CF" w:rsidRDefault="00DB58CF" w:rsidP="00F54010">
            <w:pPr>
              <w:rPr>
                <w:color w:val="000000"/>
                <w:sz w:val="20"/>
                <w:szCs w:val="20"/>
              </w:rPr>
            </w:pPr>
          </w:p>
          <w:p w:rsidR="00DB58CF" w:rsidRDefault="00DB58CF" w:rsidP="00F54010">
            <w:pPr>
              <w:rPr>
                <w:color w:val="000000"/>
                <w:sz w:val="20"/>
                <w:szCs w:val="20"/>
              </w:rPr>
            </w:pPr>
          </w:p>
          <w:p w:rsidR="00DB58CF" w:rsidRDefault="00DB58CF" w:rsidP="00F54010">
            <w:pPr>
              <w:rPr>
                <w:color w:val="000000"/>
                <w:sz w:val="20"/>
                <w:szCs w:val="20"/>
              </w:rPr>
            </w:pPr>
          </w:p>
          <w:p w:rsidR="00DB58CF" w:rsidRPr="00EE196A" w:rsidRDefault="00DB58CF" w:rsidP="00F5401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Приложение №</w:t>
            </w:r>
            <w:r w:rsidRPr="00EE196A">
              <w:rPr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429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DB58CF" w:rsidRPr="00EE196A" w:rsidRDefault="00DB58CF" w:rsidP="00F5401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7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</w:tcPr>
          <w:p w:rsidR="00DB58CF" w:rsidRPr="00EE196A" w:rsidRDefault="00DB58CF" w:rsidP="00F5401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DB58CF" w:rsidRPr="00EE196A" w:rsidRDefault="00DB58CF" w:rsidP="00F5401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DB58CF" w:rsidRPr="00EE196A" w:rsidRDefault="00DB58CF" w:rsidP="00F5401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3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DB58CF" w:rsidRPr="00EE196A" w:rsidRDefault="00DB58CF" w:rsidP="00F5401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DB58CF" w:rsidRPr="00EE196A" w:rsidRDefault="00DB58CF" w:rsidP="00F5401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DB58CF" w:rsidRPr="00EE196A" w:rsidRDefault="00DB58CF" w:rsidP="00F5401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B58CF" w:rsidRPr="00EE196A" w:rsidTr="00C6246B">
        <w:trPr>
          <w:trHeight w:val="300"/>
        </w:trPr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DB58CF" w:rsidRPr="00EE196A" w:rsidRDefault="00DB58CF" w:rsidP="00F54010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473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DB58CF" w:rsidRPr="00EE196A" w:rsidRDefault="00DB58CF" w:rsidP="00F54010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261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DB58CF" w:rsidRPr="00EE196A" w:rsidRDefault="00DB58CF" w:rsidP="00F54010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400" w:type="pct"/>
            <w:gridSpan w:val="7"/>
            <w:tcBorders>
              <w:top w:val="nil"/>
              <w:left w:val="nil"/>
              <w:bottom w:val="nil"/>
              <w:right w:val="nil"/>
            </w:tcBorders>
            <w:noWrap/>
          </w:tcPr>
          <w:p w:rsidR="00DB58CF" w:rsidRPr="00EE196A" w:rsidRDefault="00DB58CF" w:rsidP="00F54010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201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DB58CF" w:rsidRPr="00EE196A" w:rsidRDefault="00DB58CF" w:rsidP="00F54010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93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DB58CF" w:rsidRPr="00EE196A" w:rsidRDefault="00DB58CF" w:rsidP="00F54010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208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DB58CF" w:rsidRPr="00EE196A" w:rsidRDefault="00DB58CF" w:rsidP="00F54010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049" w:type="pct"/>
            <w:gridSpan w:val="11"/>
            <w:tcBorders>
              <w:top w:val="nil"/>
              <w:left w:val="nil"/>
              <w:bottom w:val="nil"/>
              <w:right w:val="nil"/>
            </w:tcBorders>
            <w:noWrap/>
          </w:tcPr>
          <w:p w:rsidR="00DB58CF" w:rsidRPr="00EE196A" w:rsidRDefault="00DB58CF" w:rsidP="00F54010">
            <w:pPr>
              <w:rPr>
                <w:color w:val="000000"/>
                <w:sz w:val="20"/>
                <w:szCs w:val="20"/>
              </w:rPr>
            </w:pPr>
            <w:r w:rsidRPr="00EE196A">
              <w:rPr>
                <w:color w:val="000000"/>
                <w:sz w:val="20"/>
                <w:szCs w:val="20"/>
              </w:rPr>
              <w:t xml:space="preserve"> к муниципальной программе  </w:t>
            </w:r>
          </w:p>
        </w:tc>
        <w:tc>
          <w:tcPr>
            <w:tcW w:w="387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</w:tcPr>
          <w:p w:rsidR="00DB58CF" w:rsidRPr="00EE196A" w:rsidRDefault="00DB58CF" w:rsidP="00F5401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DB58CF" w:rsidRPr="00EE196A" w:rsidRDefault="00DB58CF" w:rsidP="00F5401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DB58CF" w:rsidRPr="00EE196A" w:rsidRDefault="00DB58CF" w:rsidP="00F5401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3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DB58CF" w:rsidRPr="00EE196A" w:rsidRDefault="00DB58CF" w:rsidP="00F5401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DB58CF" w:rsidRPr="00EE196A" w:rsidRDefault="00DB58CF" w:rsidP="00F5401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DB58CF" w:rsidRPr="00EE196A" w:rsidRDefault="00DB58CF" w:rsidP="00F5401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B58CF" w:rsidRPr="00EE196A" w:rsidTr="00C6246B">
        <w:trPr>
          <w:trHeight w:val="300"/>
        </w:trPr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DB58CF" w:rsidRPr="00EE196A" w:rsidRDefault="00DB58CF" w:rsidP="00F54010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473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DB58CF" w:rsidRPr="00EE196A" w:rsidRDefault="00DB58CF" w:rsidP="00F54010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261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DB58CF" w:rsidRPr="00EE196A" w:rsidRDefault="00DB58CF" w:rsidP="00F54010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400" w:type="pct"/>
            <w:gridSpan w:val="7"/>
            <w:tcBorders>
              <w:top w:val="nil"/>
              <w:left w:val="nil"/>
              <w:bottom w:val="nil"/>
              <w:right w:val="nil"/>
            </w:tcBorders>
            <w:noWrap/>
          </w:tcPr>
          <w:p w:rsidR="00DB58CF" w:rsidRPr="00EE196A" w:rsidRDefault="00DB58CF" w:rsidP="00F54010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201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DB58CF" w:rsidRPr="00EE196A" w:rsidRDefault="00DB58CF" w:rsidP="00F54010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93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DB58CF" w:rsidRPr="00EE196A" w:rsidRDefault="00DB58CF" w:rsidP="00F54010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208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DB58CF" w:rsidRPr="00EE196A" w:rsidRDefault="00DB58CF" w:rsidP="00F54010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696" w:type="pct"/>
            <w:gridSpan w:val="18"/>
            <w:tcBorders>
              <w:top w:val="nil"/>
              <w:left w:val="nil"/>
              <w:bottom w:val="nil"/>
              <w:right w:val="nil"/>
            </w:tcBorders>
            <w:noWrap/>
          </w:tcPr>
          <w:p w:rsidR="00DB58CF" w:rsidRPr="00EE196A" w:rsidRDefault="00DB58CF" w:rsidP="00F54010">
            <w:pPr>
              <w:rPr>
                <w:color w:val="000000"/>
                <w:sz w:val="20"/>
                <w:szCs w:val="20"/>
              </w:rPr>
            </w:pPr>
            <w:r w:rsidRPr="00EE196A">
              <w:rPr>
                <w:color w:val="000000"/>
                <w:sz w:val="20"/>
                <w:szCs w:val="20"/>
              </w:rPr>
              <w:t xml:space="preserve"> «Развитие физической культуры, спорта, туризма  в Ачинском районе»   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DB58CF" w:rsidRPr="00EE196A" w:rsidRDefault="00DB58CF" w:rsidP="00F5401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3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DB58CF" w:rsidRPr="00EE196A" w:rsidRDefault="00DB58CF" w:rsidP="00F5401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DB58CF" w:rsidRPr="00EE196A" w:rsidRDefault="00DB58CF" w:rsidP="00F5401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DB58CF" w:rsidRPr="00EE196A" w:rsidRDefault="00DB58CF" w:rsidP="00F5401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B58CF" w:rsidRPr="00EE196A" w:rsidTr="00C6246B">
        <w:trPr>
          <w:trHeight w:val="300"/>
        </w:trPr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DB58CF" w:rsidRPr="00EE196A" w:rsidRDefault="00DB58CF" w:rsidP="00F54010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473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DB58CF" w:rsidRPr="00EE196A" w:rsidRDefault="00DB58CF" w:rsidP="00F54010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261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DB58CF" w:rsidRPr="00EE196A" w:rsidRDefault="00DB58CF" w:rsidP="00F54010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400" w:type="pct"/>
            <w:gridSpan w:val="7"/>
            <w:tcBorders>
              <w:top w:val="nil"/>
              <w:left w:val="nil"/>
              <w:bottom w:val="nil"/>
              <w:right w:val="nil"/>
            </w:tcBorders>
            <w:noWrap/>
          </w:tcPr>
          <w:p w:rsidR="00DB58CF" w:rsidRPr="00EE196A" w:rsidRDefault="00DB58CF" w:rsidP="00F54010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201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DB58CF" w:rsidRPr="00EE196A" w:rsidRDefault="00DB58CF" w:rsidP="00F54010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93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DB58CF" w:rsidRPr="00EE196A" w:rsidRDefault="00DB58CF" w:rsidP="00F54010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208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DB58CF" w:rsidRPr="00EE196A" w:rsidRDefault="00DB58CF" w:rsidP="00F54010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620" w:type="pct"/>
            <w:gridSpan w:val="7"/>
            <w:tcBorders>
              <w:top w:val="nil"/>
              <w:left w:val="nil"/>
              <w:bottom w:val="nil"/>
              <w:right w:val="nil"/>
            </w:tcBorders>
            <w:noWrap/>
          </w:tcPr>
          <w:p w:rsidR="00DB58CF" w:rsidRPr="00EE196A" w:rsidRDefault="00DB58CF" w:rsidP="00F540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9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DB58CF" w:rsidRPr="00EE196A" w:rsidRDefault="00DB58CF" w:rsidP="00F5401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7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</w:tcPr>
          <w:p w:rsidR="00DB58CF" w:rsidRPr="00EE196A" w:rsidRDefault="00DB58CF" w:rsidP="00F5401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DB58CF" w:rsidRPr="00EE196A" w:rsidRDefault="00DB58CF" w:rsidP="00F5401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DB58CF" w:rsidRPr="00EE196A" w:rsidRDefault="00DB58CF" w:rsidP="00F5401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3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DB58CF" w:rsidRPr="00EE196A" w:rsidRDefault="00DB58CF" w:rsidP="00F5401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DB58CF" w:rsidRPr="00EE196A" w:rsidRDefault="00DB58CF" w:rsidP="00F5401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DB58CF" w:rsidRPr="00EE196A" w:rsidRDefault="00DB58CF" w:rsidP="00F5401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B58CF" w:rsidRPr="00EE196A" w:rsidTr="00C6246B">
        <w:trPr>
          <w:trHeight w:val="300"/>
        </w:trPr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DB58CF" w:rsidRPr="00EE196A" w:rsidRDefault="00DB58CF" w:rsidP="00F54010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473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DB58CF" w:rsidRPr="00EE196A" w:rsidRDefault="00DB58CF" w:rsidP="00F54010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2312" w:type="pct"/>
            <w:gridSpan w:val="31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B58CF" w:rsidRPr="00EE196A" w:rsidRDefault="00DB58CF" w:rsidP="00F54010">
            <w:pPr>
              <w:jc w:val="center"/>
              <w:rPr>
                <w:color w:val="000000"/>
                <w:sz w:val="22"/>
              </w:rPr>
            </w:pPr>
            <w:r w:rsidRPr="00EE196A">
              <w:rPr>
                <w:color w:val="000000"/>
                <w:sz w:val="22"/>
                <w:szCs w:val="22"/>
              </w:rPr>
              <w:t>Распределение планируемых расходов по муниципальной программе</w:t>
            </w:r>
          </w:p>
        </w:tc>
        <w:tc>
          <w:tcPr>
            <w:tcW w:w="387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</w:tcPr>
          <w:p w:rsidR="00DB58CF" w:rsidRPr="00EE196A" w:rsidRDefault="00DB58CF" w:rsidP="00F5401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DB58CF" w:rsidRPr="00EE196A" w:rsidRDefault="00DB58CF" w:rsidP="00F5401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DB58CF" w:rsidRPr="00EE196A" w:rsidRDefault="00DB58CF" w:rsidP="00F5401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3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DB58CF" w:rsidRPr="00EE196A" w:rsidRDefault="00DB58CF" w:rsidP="00F5401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DB58CF" w:rsidRPr="00EE196A" w:rsidRDefault="00DB58CF" w:rsidP="00F5401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DB58CF" w:rsidRPr="00EE196A" w:rsidRDefault="00DB58CF" w:rsidP="00F5401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B58CF" w:rsidRPr="00EE196A" w:rsidTr="00C6246B">
        <w:trPr>
          <w:trHeight w:val="315"/>
        </w:trPr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DB58CF" w:rsidRPr="00EE196A" w:rsidRDefault="00DB58CF" w:rsidP="00F54010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473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DB58CF" w:rsidRPr="00EE196A" w:rsidRDefault="00DB58CF" w:rsidP="00F54010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512" w:type="pct"/>
            <w:gridSpan w:val="6"/>
            <w:tcBorders>
              <w:top w:val="nil"/>
              <w:left w:val="nil"/>
              <w:bottom w:val="nil"/>
              <w:right w:val="nil"/>
            </w:tcBorders>
            <w:noWrap/>
          </w:tcPr>
          <w:p w:rsidR="00DB58CF" w:rsidRPr="00EE196A" w:rsidRDefault="00DB58CF" w:rsidP="00F54010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49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DB58CF" w:rsidRPr="00EE196A" w:rsidRDefault="00DB58CF" w:rsidP="00F54010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201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DB58CF" w:rsidRPr="00EE196A" w:rsidRDefault="00DB58CF" w:rsidP="00F54010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93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DB58CF" w:rsidRPr="00EE196A" w:rsidRDefault="00DB58CF" w:rsidP="00F54010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440" w:type="pct"/>
            <w:gridSpan w:val="7"/>
            <w:tcBorders>
              <w:top w:val="nil"/>
              <w:left w:val="nil"/>
              <w:bottom w:val="nil"/>
              <w:right w:val="nil"/>
            </w:tcBorders>
            <w:noWrap/>
          </w:tcPr>
          <w:p w:rsidR="00DB58CF" w:rsidRPr="00EE196A" w:rsidRDefault="00DB58CF" w:rsidP="00F54010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365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DB58CF" w:rsidRPr="00EE196A" w:rsidRDefault="00DB58CF" w:rsidP="00F54010">
            <w:pPr>
              <w:rPr>
                <w:color w:val="000000"/>
                <w:sz w:val="22"/>
              </w:rPr>
            </w:pPr>
          </w:p>
        </w:tc>
        <w:tc>
          <w:tcPr>
            <w:tcW w:w="452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</w:tcPr>
          <w:p w:rsidR="00DB58CF" w:rsidRPr="00EE196A" w:rsidRDefault="00DB58CF" w:rsidP="00F5401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7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</w:tcPr>
          <w:p w:rsidR="00DB58CF" w:rsidRPr="00EE196A" w:rsidRDefault="00DB58CF" w:rsidP="00F5401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DB58CF" w:rsidRPr="00EE196A" w:rsidRDefault="00DB58CF" w:rsidP="00F5401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DB58CF" w:rsidRPr="00EE196A" w:rsidRDefault="00DB58CF" w:rsidP="00F5401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3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DB58CF" w:rsidRPr="00EE196A" w:rsidRDefault="00DB58CF" w:rsidP="00F5401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DB58CF" w:rsidRPr="00EE196A" w:rsidRDefault="00DB58CF" w:rsidP="00F5401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DB58CF" w:rsidRPr="00EE196A" w:rsidRDefault="00DB58CF" w:rsidP="00F5401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B58CF" w:rsidRPr="00EE196A" w:rsidTr="00C6246B">
        <w:trPr>
          <w:trHeight w:val="375"/>
        </w:trPr>
        <w:tc>
          <w:tcPr>
            <w:tcW w:w="41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B58CF" w:rsidRPr="00F54010" w:rsidRDefault="00DB58CF" w:rsidP="00F54010">
            <w:pPr>
              <w:jc w:val="center"/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>Статус (муниципальная программа, подпрограмма, отдельное мероприятие)</w:t>
            </w:r>
          </w:p>
        </w:tc>
        <w:tc>
          <w:tcPr>
            <w:tcW w:w="473" w:type="pct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B58CF" w:rsidRPr="00F54010" w:rsidRDefault="00DB58CF" w:rsidP="00F54010">
            <w:pPr>
              <w:jc w:val="center"/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>Наименование  программы, подпрограммы, отдельного мероприятия</w:t>
            </w:r>
          </w:p>
        </w:tc>
        <w:tc>
          <w:tcPr>
            <w:tcW w:w="512" w:type="pct"/>
            <w:gridSpan w:val="6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B58CF" w:rsidRPr="00F54010" w:rsidRDefault="00DB58CF" w:rsidP="00F54010">
            <w:pPr>
              <w:jc w:val="center"/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>Наименование ГРБС</w:t>
            </w:r>
          </w:p>
        </w:tc>
        <w:tc>
          <w:tcPr>
            <w:tcW w:w="983" w:type="pct"/>
            <w:gridSpan w:val="17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8CF" w:rsidRPr="00F54010" w:rsidRDefault="00DB58CF" w:rsidP="00F54010">
            <w:pPr>
              <w:jc w:val="center"/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 xml:space="preserve">Код бюджетной классификации </w:t>
            </w:r>
          </w:p>
        </w:tc>
        <w:tc>
          <w:tcPr>
            <w:tcW w:w="365" w:type="pct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B58CF" w:rsidRPr="00F54010" w:rsidRDefault="00DB58CF" w:rsidP="00F54010">
            <w:pPr>
              <w:jc w:val="center"/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2212" w:type="pct"/>
            <w:gridSpan w:val="19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</w:tcPr>
          <w:p w:rsidR="00DB58CF" w:rsidRPr="00F54010" w:rsidRDefault="00DB58CF" w:rsidP="00F54010">
            <w:pPr>
              <w:jc w:val="center"/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 xml:space="preserve"> Расходы </w:t>
            </w:r>
          </w:p>
        </w:tc>
      </w:tr>
      <w:tr w:rsidR="00DB58CF" w:rsidRPr="00EE196A" w:rsidTr="00C6246B">
        <w:trPr>
          <w:trHeight w:val="315"/>
        </w:trPr>
        <w:tc>
          <w:tcPr>
            <w:tcW w:w="41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B58CF" w:rsidRPr="00F54010" w:rsidRDefault="00DB58CF" w:rsidP="00F5401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73" w:type="pct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B58CF" w:rsidRPr="00F54010" w:rsidRDefault="00DB58CF" w:rsidP="00F5401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12" w:type="pct"/>
            <w:gridSpan w:val="6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B58CF" w:rsidRPr="00F54010" w:rsidRDefault="00DB58CF" w:rsidP="00F5401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83" w:type="pct"/>
            <w:gridSpan w:val="17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8CF" w:rsidRPr="00F54010" w:rsidRDefault="00DB58CF" w:rsidP="00F5401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65" w:type="pct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B58CF" w:rsidRPr="00F54010" w:rsidRDefault="00DB58CF" w:rsidP="00F5401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12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</w:tcPr>
          <w:p w:rsidR="00DB58CF" w:rsidRPr="00F54010" w:rsidRDefault="00DB58CF" w:rsidP="00F54010">
            <w:pPr>
              <w:jc w:val="center"/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 xml:space="preserve"> (руб.),  в том числе по годам </w:t>
            </w:r>
          </w:p>
        </w:tc>
      </w:tr>
      <w:tr w:rsidR="00DB58CF" w:rsidRPr="00EE196A" w:rsidTr="00C6246B">
        <w:trPr>
          <w:trHeight w:val="855"/>
        </w:trPr>
        <w:tc>
          <w:tcPr>
            <w:tcW w:w="41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B58CF" w:rsidRPr="00F54010" w:rsidRDefault="00DB58CF" w:rsidP="00F5401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73" w:type="pct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B58CF" w:rsidRPr="00F54010" w:rsidRDefault="00DB58CF" w:rsidP="00F5401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12" w:type="pct"/>
            <w:gridSpan w:val="6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B58CF" w:rsidRPr="00F54010" w:rsidRDefault="00DB58CF" w:rsidP="00F5401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4" w:type="pct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B58CF" w:rsidRPr="00F54010" w:rsidRDefault="00DB58CF" w:rsidP="00F54010">
            <w:pPr>
              <w:jc w:val="center"/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>ГРБС</w:t>
            </w:r>
          </w:p>
        </w:tc>
        <w:tc>
          <w:tcPr>
            <w:tcW w:w="280" w:type="pct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B58CF" w:rsidRPr="00F54010" w:rsidRDefault="00DB58CF" w:rsidP="00F54010">
            <w:pPr>
              <w:jc w:val="center"/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>РзПр</w:t>
            </w:r>
          </w:p>
        </w:tc>
        <w:tc>
          <w:tcPr>
            <w:tcW w:w="233" w:type="pct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B58CF" w:rsidRPr="00F54010" w:rsidRDefault="00DB58CF" w:rsidP="00F54010">
            <w:pPr>
              <w:jc w:val="center"/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236" w:type="pct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B58CF" w:rsidRPr="00F54010" w:rsidRDefault="00DB58CF" w:rsidP="00F54010">
            <w:pPr>
              <w:jc w:val="center"/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>ВР</w:t>
            </w:r>
          </w:p>
        </w:tc>
        <w:tc>
          <w:tcPr>
            <w:tcW w:w="365" w:type="pct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B58CF" w:rsidRPr="00F54010" w:rsidRDefault="00DB58CF" w:rsidP="00F5401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25" w:type="pct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DB58CF" w:rsidRPr="00F54010" w:rsidRDefault="00DB58CF" w:rsidP="00F54010">
            <w:pPr>
              <w:jc w:val="center"/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 xml:space="preserve"> 2014 год </w:t>
            </w:r>
          </w:p>
        </w:tc>
        <w:tc>
          <w:tcPr>
            <w:tcW w:w="326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DB58CF" w:rsidRPr="00F54010" w:rsidRDefault="00DB58CF" w:rsidP="00F54010">
            <w:pPr>
              <w:jc w:val="center"/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 xml:space="preserve"> 2015 год </w:t>
            </w:r>
          </w:p>
        </w:tc>
        <w:tc>
          <w:tcPr>
            <w:tcW w:w="327" w:type="pct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DB58CF" w:rsidRPr="00F54010" w:rsidRDefault="00DB58CF" w:rsidP="00F54010">
            <w:pPr>
              <w:jc w:val="center"/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 xml:space="preserve"> 2016 год 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DB58CF" w:rsidRPr="00F54010" w:rsidRDefault="00DB58CF" w:rsidP="00F54010">
            <w:pPr>
              <w:jc w:val="center"/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 xml:space="preserve"> 2017 год 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DB58CF" w:rsidRPr="00F54010" w:rsidRDefault="00DB58CF" w:rsidP="00F54010">
            <w:pPr>
              <w:jc w:val="center"/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 xml:space="preserve"> 2018 год </w:t>
            </w:r>
          </w:p>
        </w:tc>
        <w:tc>
          <w:tcPr>
            <w:tcW w:w="279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DB58CF" w:rsidRPr="00F54010" w:rsidRDefault="00DB58CF" w:rsidP="00F54010">
            <w:pPr>
              <w:jc w:val="center"/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 xml:space="preserve"> 2019 год </w:t>
            </w:r>
          </w:p>
        </w:tc>
        <w:tc>
          <w:tcPr>
            <w:tcW w:w="395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58CF" w:rsidRPr="00F54010" w:rsidRDefault="00DB58CF" w:rsidP="00F54010">
            <w:pPr>
              <w:jc w:val="center"/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 xml:space="preserve"> Итого на период </w:t>
            </w:r>
          </w:p>
        </w:tc>
      </w:tr>
      <w:tr w:rsidR="00DB58CF" w:rsidRPr="00EE196A" w:rsidTr="00C6246B">
        <w:trPr>
          <w:trHeight w:val="510"/>
        </w:trPr>
        <w:tc>
          <w:tcPr>
            <w:tcW w:w="419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DB58CF" w:rsidRPr="00F54010" w:rsidRDefault="00DB58CF" w:rsidP="00F5401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>Муниципальная  программа</w:t>
            </w:r>
          </w:p>
        </w:tc>
        <w:tc>
          <w:tcPr>
            <w:tcW w:w="473" w:type="pct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58CF" w:rsidRPr="00F54010" w:rsidRDefault="00DB58CF" w:rsidP="00F5401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> «Развитие физической культуры, спорта, туризма  в Ачинском районе»</w:t>
            </w:r>
          </w:p>
        </w:tc>
        <w:tc>
          <w:tcPr>
            <w:tcW w:w="512" w:type="pct"/>
            <w:gridSpan w:val="6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58CF" w:rsidRPr="00F54010" w:rsidRDefault="00DB58CF" w:rsidP="00F5401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>всего расходные обязательства по программе</w:t>
            </w:r>
          </w:p>
        </w:tc>
        <w:tc>
          <w:tcPr>
            <w:tcW w:w="23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>812</w:t>
            </w:r>
          </w:p>
        </w:tc>
        <w:tc>
          <w:tcPr>
            <w:tcW w:w="28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3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>0700000000</w:t>
            </w:r>
          </w:p>
        </w:tc>
        <w:tc>
          <w:tcPr>
            <w:tcW w:w="23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58CF" w:rsidRPr="00F54010" w:rsidRDefault="00DB58CF" w:rsidP="00F5401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2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 xml:space="preserve">10 454,28   </w:t>
            </w:r>
          </w:p>
        </w:tc>
        <w:tc>
          <w:tcPr>
            <w:tcW w:w="3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 xml:space="preserve">10 674,03   </w:t>
            </w:r>
          </w:p>
        </w:tc>
        <w:tc>
          <w:tcPr>
            <w:tcW w:w="32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 xml:space="preserve">10 607,00   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 xml:space="preserve">9 959,90   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 xml:space="preserve">9 959,90   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 xml:space="preserve">9 959,90   </w:t>
            </w:r>
          </w:p>
        </w:tc>
        <w:tc>
          <w:tcPr>
            <w:tcW w:w="395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DB58CF" w:rsidRPr="00F54010" w:rsidRDefault="00DB58CF" w:rsidP="00F5401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 xml:space="preserve"> 62 175,01   </w:t>
            </w:r>
          </w:p>
        </w:tc>
      </w:tr>
      <w:tr w:rsidR="00DB58CF" w:rsidRPr="00EE196A" w:rsidTr="00C6246B">
        <w:trPr>
          <w:trHeight w:val="315"/>
        </w:trPr>
        <w:tc>
          <w:tcPr>
            <w:tcW w:w="419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DB58CF" w:rsidRPr="00F54010" w:rsidRDefault="00DB58CF" w:rsidP="00F5401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3" w:type="pct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B58CF" w:rsidRPr="00F54010" w:rsidRDefault="00DB58CF" w:rsidP="00F5401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2" w:type="pct"/>
            <w:gridSpan w:val="6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58CF" w:rsidRPr="00F54010" w:rsidRDefault="00DB58CF" w:rsidP="00F5401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3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3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58CF" w:rsidRPr="00F54010" w:rsidRDefault="00DB58CF" w:rsidP="00F5401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32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DB58CF" w:rsidRPr="00F54010" w:rsidRDefault="00DB58CF" w:rsidP="00F5401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DB58CF" w:rsidRPr="00F54010" w:rsidRDefault="00DB58CF" w:rsidP="00F5401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DB58CF" w:rsidRPr="00EE196A" w:rsidTr="00C6246B">
        <w:trPr>
          <w:trHeight w:val="315"/>
        </w:trPr>
        <w:tc>
          <w:tcPr>
            <w:tcW w:w="419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DB58CF" w:rsidRPr="00F54010" w:rsidRDefault="00DB58CF" w:rsidP="00F5401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3" w:type="pct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B58CF" w:rsidRPr="00F54010" w:rsidRDefault="00DB58CF" w:rsidP="00F5401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2" w:type="pct"/>
            <w:gridSpan w:val="6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58CF" w:rsidRPr="00F54010" w:rsidRDefault="00DB58CF" w:rsidP="00F5401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>812</w:t>
            </w:r>
          </w:p>
        </w:tc>
        <w:tc>
          <w:tcPr>
            <w:tcW w:w="28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3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>0700000000</w:t>
            </w:r>
          </w:p>
        </w:tc>
        <w:tc>
          <w:tcPr>
            <w:tcW w:w="23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58CF" w:rsidRPr="00F54010" w:rsidRDefault="00DB58CF" w:rsidP="00F5401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>ФБ</w:t>
            </w:r>
          </w:p>
        </w:tc>
        <w:tc>
          <w:tcPr>
            <w:tcW w:w="32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 xml:space="preserve">                          -     </w:t>
            </w:r>
          </w:p>
        </w:tc>
        <w:tc>
          <w:tcPr>
            <w:tcW w:w="3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 xml:space="preserve">                          -     </w:t>
            </w:r>
          </w:p>
        </w:tc>
        <w:tc>
          <w:tcPr>
            <w:tcW w:w="32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 xml:space="preserve">                          -     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 xml:space="preserve">                           -     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 xml:space="preserve">                           -     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DB58CF" w:rsidRPr="00F54010" w:rsidRDefault="00DB58CF" w:rsidP="00F5401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5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DB58CF" w:rsidRPr="00F54010" w:rsidRDefault="00DB58CF" w:rsidP="00F5401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 xml:space="preserve">                                -     </w:t>
            </w:r>
          </w:p>
        </w:tc>
      </w:tr>
      <w:tr w:rsidR="00DB58CF" w:rsidRPr="00EE196A" w:rsidTr="00C6246B">
        <w:trPr>
          <w:trHeight w:val="315"/>
        </w:trPr>
        <w:tc>
          <w:tcPr>
            <w:tcW w:w="419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DB58CF" w:rsidRPr="00F54010" w:rsidRDefault="00DB58CF" w:rsidP="00F5401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3" w:type="pct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B58CF" w:rsidRPr="00F54010" w:rsidRDefault="00DB58CF" w:rsidP="00F5401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2" w:type="pct"/>
            <w:gridSpan w:val="6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58CF" w:rsidRPr="00F54010" w:rsidRDefault="00DB58CF" w:rsidP="00F5401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>812</w:t>
            </w:r>
          </w:p>
        </w:tc>
        <w:tc>
          <w:tcPr>
            <w:tcW w:w="28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3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>0700000000</w:t>
            </w:r>
          </w:p>
        </w:tc>
        <w:tc>
          <w:tcPr>
            <w:tcW w:w="23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58CF" w:rsidRPr="00F54010" w:rsidRDefault="00DB58CF" w:rsidP="00F5401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>КБ</w:t>
            </w:r>
          </w:p>
        </w:tc>
        <w:tc>
          <w:tcPr>
            <w:tcW w:w="32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 xml:space="preserve">2 714,00   </w:t>
            </w:r>
          </w:p>
        </w:tc>
        <w:tc>
          <w:tcPr>
            <w:tcW w:w="3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 xml:space="preserve">4 964,00   </w:t>
            </w:r>
          </w:p>
        </w:tc>
        <w:tc>
          <w:tcPr>
            <w:tcW w:w="32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 xml:space="preserve">980,00   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 xml:space="preserve">                           -     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 xml:space="preserve">                           -     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DB58CF" w:rsidRPr="00F54010" w:rsidRDefault="00DB58CF" w:rsidP="00F5401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5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DB58CF" w:rsidRPr="00F54010" w:rsidRDefault="00DB58CF" w:rsidP="00F5401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 xml:space="preserve"> 8 658,00   </w:t>
            </w:r>
          </w:p>
        </w:tc>
      </w:tr>
      <w:tr w:rsidR="00DB58CF" w:rsidRPr="00EE196A" w:rsidTr="00C6246B">
        <w:trPr>
          <w:trHeight w:val="315"/>
        </w:trPr>
        <w:tc>
          <w:tcPr>
            <w:tcW w:w="419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DB58CF" w:rsidRPr="00F54010" w:rsidRDefault="00DB58CF" w:rsidP="00F5401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3" w:type="pct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B58CF" w:rsidRPr="00F54010" w:rsidRDefault="00DB58CF" w:rsidP="00F5401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2" w:type="pct"/>
            <w:gridSpan w:val="6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58CF" w:rsidRPr="00F54010" w:rsidRDefault="00DB58CF" w:rsidP="00F5401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>812</w:t>
            </w:r>
          </w:p>
        </w:tc>
        <w:tc>
          <w:tcPr>
            <w:tcW w:w="28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3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>0700000000</w:t>
            </w:r>
          </w:p>
        </w:tc>
        <w:tc>
          <w:tcPr>
            <w:tcW w:w="23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58CF" w:rsidRPr="00F54010" w:rsidRDefault="00DB58CF" w:rsidP="00F5401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>МБ</w:t>
            </w:r>
          </w:p>
        </w:tc>
        <w:tc>
          <w:tcPr>
            <w:tcW w:w="32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 xml:space="preserve">7 740,28   </w:t>
            </w:r>
          </w:p>
        </w:tc>
        <w:tc>
          <w:tcPr>
            <w:tcW w:w="3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 xml:space="preserve">5 710,03   </w:t>
            </w:r>
          </w:p>
        </w:tc>
        <w:tc>
          <w:tcPr>
            <w:tcW w:w="32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 xml:space="preserve">9 627,00   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 xml:space="preserve">9 959,90   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 xml:space="preserve">9 959,90   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 xml:space="preserve">9 959,90   </w:t>
            </w:r>
          </w:p>
        </w:tc>
        <w:tc>
          <w:tcPr>
            <w:tcW w:w="395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DB58CF" w:rsidRPr="00F54010" w:rsidRDefault="00DB58CF" w:rsidP="00F5401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 xml:space="preserve">52 957,01   </w:t>
            </w:r>
          </w:p>
        </w:tc>
      </w:tr>
      <w:tr w:rsidR="00DB58CF" w:rsidRPr="00EE196A" w:rsidTr="00C6246B">
        <w:trPr>
          <w:trHeight w:val="555"/>
        </w:trPr>
        <w:tc>
          <w:tcPr>
            <w:tcW w:w="419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DB58CF" w:rsidRPr="00F54010" w:rsidRDefault="00DB58CF" w:rsidP="00F5401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3" w:type="pct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B58CF" w:rsidRPr="00F54010" w:rsidRDefault="00DB58CF" w:rsidP="00F5401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2" w:type="pct"/>
            <w:gridSpan w:val="6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58CF" w:rsidRPr="00F54010" w:rsidRDefault="00DB58CF" w:rsidP="00F5401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>812</w:t>
            </w:r>
          </w:p>
        </w:tc>
        <w:tc>
          <w:tcPr>
            <w:tcW w:w="28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3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>07хххххххх</w:t>
            </w:r>
          </w:p>
        </w:tc>
        <w:tc>
          <w:tcPr>
            <w:tcW w:w="23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58CF" w:rsidRPr="00F54010" w:rsidRDefault="00DB58CF" w:rsidP="00F5401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32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 xml:space="preserve">                 260,00   </w:t>
            </w:r>
          </w:p>
        </w:tc>
        <w:tc>
          <w:tcPr>
            <w:tcW w:w="3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 xml:space="preserve">                          -     </w:t>
            </w:r>
          </w:p>
        </w:tc>
        <w:tc>
          <w:tcPr>
            <w:tcW w:w="32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 xml:space="preserve">                 300,00   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 xml:space="preserve">                           -     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 xml:space="preserve">                           -     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DB58CF" w:rsidRPr="00F54010" w:rsidRDefault="00DB58CF" w:rsidP="00F5401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5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DB58CF" w:rsidRPr="00F54010" w:rsidRDefault="00DB58CF" w:rsidP="00F5401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 xml:space="preserve">                       560,00   </w:t>
            </w:r>
          </w:p>
        </w:tc>
      </w:tr>
      <w:tr w:rsidR="00DB58CF" w:rsidRPr="00EE196A" w:rsidTr="00C6246B">
        <w:trPr>
          <w:trHeight w:val="525"/>
        </w:trPr>
        <w:tc>
          <w:tcPr>
            <w:tcW w:w="419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DB58CF" w:rsidRPr="00F54010" w:rsidRDefault="00DB58CF" w:rsidP="00F5401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3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B58CF" w:rsidRPr="00F54010" w:rsidRDefault="00DB58CF" w:rsidP="00F5401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pct"/>
            <w:gridSpan w:val="6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58CF" w:rsidRPr="00F54010" w:rsidRDefault="00DB58CF" w:rsidP="00F5401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>812</w:t>
            </w:r>
          </w:p>
        </w:tc>
        <w:tc>
          <w:tcPr>
            <w:tcW w:w="28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3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>07хххххххх</w:t>
            </w:r>
          </w:p>
        </w:tc>
        <w:tc>
          <w:tcPr>
            <w:tcW w:w="23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58CF" w:rsidRPr="00F54010" w:rsidRDefault="00DB58CF" w:rsidP="00F5401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>Юридические лица</w:t>
            </w:r>
          </w:p>
        </w:tc>
        <w:tc>
          <w:tcPr>
            <w:tcW w:w="32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 xml:space="preserve">                          -     </w:t>
            </w:r>
          </w:p>
        </w:tc>
        <w:tc>
          <w:tcPr>
            <w:tcW w:w="3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 xml:space="preserve">                          -     </w:t>
            </w:r>
          </w:p>
        </w:tc>
        <w:tc>
          <w:tcPr>
            <w:tcW w:w="32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 xml:space="preserve">                           -     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 xml:space="preserve">                           -     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 xml:space="preserve">                           -     </w:t>
            </w:r>
          </w:p>
        </w:tc>
        <w:tc>
          <w:tcPr>
            <w:tcW w:w="395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DB58CF" w:rsidRPr="00F54010" w:rsidRDefault="00DB58CF" w:rsidP="00F5401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 xml:space="preserve">                                -     </w:t>
            </w:r>
          </w:p>
        </w:tc>
      </w:tr>
      <w:tr w:rsidR="00DB58CF" w:rsidRPr="00EE196A" w:rsidTr="00C6246B">
        <w:trPr>
          <w:trHeight w:val="315"/>
        </w:trPr>
        <w:tc>
          <w:tcPr>
            <w:tcW w:w="419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DB58CF" w:rsidRPr="00F54010" w:rsidRDefault="00DB58CF" w:rsidP="00F5401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3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B58CF" w:rsidRPr="00F54010" w:rsidRDefault="00DB58CF" w:rsidP="00F5401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58CF" w:rsidRPr="00F54010" w:rsidRDefault="00DB58CF" w:rsidP="00F5401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 xml:space="preserve">в том числе по ГРБС: </w:t>
            </w:r>
          </w:p>
        </w:tc>
        <w:tc>
          <w:tcPr>
            <w:tcW w:w="23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58CF" w:rsidRPr="00F54010" w:rsidRDefault="00DB58CF" w:rsidP="00F5401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DB58CF" w:rsidRPr="00F54010" w:rsidRDefault="00DB58CF" w:rsidP="00F5401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DB58CF" w:rsidRPr="00F54010" w:rsidRDefault="00DB58CF" w:rsidP="00F5401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5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DB58CF" w:rsidRPr="00F54010" w:rsidRDefault="00DB58CF" w:rsidP="00F5401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 xml:space="preserve">                                -     </w:t>
            </w:r>
          </w:p>
        </w:tc>
      </w:tr>
      <w:tr w:rsidR="00DB58CF" w:rsidRPr="00EE196A" w:rsidTr="00C6246B">
        <w:trPr>
          <w:trHeight w:val="525"/>
        </w:trPr>
        <w:tc>
          <w:tcPr>
            <w:tcW w:w="419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DB58CF" w:rsidRPr="00F54010" w:rsidRDefault="00DB58CF" w:rsidP="00F5401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3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B58CF" w:rsidRPr="00F54010" w:rsidRDefault="00DB58CF" w:rsidP="00F5401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pct"/>
            <w:gridSpan w:val="6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58CF" w:rsidRPr="00F54010" w:rsidRDefault="00DB58CF" w:rsidP="00F5401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>Администрация Ачинского района</w:t>
            </w:r>
          </w:p>
        </w:tc>
        <w:tc>
          <w:tcPr>
            <w:tcW w:w="23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>812</w:t>
            </w:r>
          </w:p>
        </w:tc>
        <w:tc>
          <w:tcPr>
            <w:tcW w:w="28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3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>0700000000</w:t>
            </w:r>
          </w:p>
        </w:tc>
        <w:tc>
          <w:tcPr>
            <w:tcW w:w="23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58CF" w:rsidRPr="00F54010" w:rsidRDefault="00DB58CF" w:rsidP="00F5401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32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 xml:space="preserve">                 557,82   </w:t>
            </w:r>
          </w:p>
        </w:tc>
        <w:tc>
          <w:tcPr>
            <w:tcW w:w="3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 xml:space="preserve">                 455,00   </w:t>
            </w:r>
          </w:p>
        </w:tc>
        <w:tc>
          <w:tcPr>
            <w:tcW w:w="32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 xml:space="preserve">                 395,50   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 xml:space="preserve">                  540,60   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 xml:space="preserve">                  540,60   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 xml:space="preserve">                  540,60   </w:t>
            </w:r>
          </w:p>
        </w:tc>
        <w:tc>
          <w:tcPr>
            <w:tcW w:w="395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DB58CF" w:rsidRPr="00F54010" w:rsidRDefault="00DB58CF" w:rsidP="00F5401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 xml:space="preserve">3 030,12   </w:t>
            </w:r>
          </w:p>
        </w:tc>
      </w:tr>
      <w:tr w:rsidR="00DB58CF" w:rsidRPr="00EE196A" w:rsidTr="00C6246B">
        <w:trPr>
          <w:trHeight w:val="315"/>
        </w:trPr>
        <w:tc>
          <w:tcPr>
            <w:tcW w:w="419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DB58CF" w:rsidRPr="00F54010" w:rsidRDefault="00DB58CF" w:rsidP="00F5401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3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B58CF" w:rsidRPr="00F54010" w:rsidRDefault="00DB58CF" w:rsidP="00F5401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pct"/>
            <w:gridSpan w:val="6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58CF" w:rsidRPr="00F54010" w:rsidRDefault="00DB58CF" w:rsidP="00F5401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>812</w:t>
            </w:r>
          </w:p>
        </w:tc>
        <w:tc>
          <w:tcPr>
            <w:tcW w:w="28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3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>0700000000</w:t>
            </w:r>
          </w:p>
        </w:tc>
        <w:tc>
          <w:tcPr>
            <w:tcW w:w="23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58CF" w:rsidRPr="00F54010" w:rsidRDefault="00DB58CF" w:rsidP="00F5401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>ФБ</w:t>
            </w:r>
          </w:p>
        </w:tc>
        <w:tc>
          <w:tcPr>
            <w:tcW w:w="32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 xml:space="preserve">                          -     </w:t>
            </w:r>
          </w:p>
        </w:tc>
        <w:tc>
          <w:tcPr>
            <w:tcW w:w="3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 xml:space="preserve">                          -     </w:t>
            </w:r>
          </w:p>
        </w:tc>
        <w:tc>
          <w:tcPr>
            <w:tcW w:w="32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 xml:space="preserve">                          -     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 xml:space="preserve">                           -     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 xml:space="preserve">                           -     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DB58CF" w:rsidRPr="00F54010" w:rsidRDefault="00DB58CF" w:rsidP="00F5401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5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DB58CF" w:rsidRPr="00F54010" w:rsidRDefault="00DB58CF" w:rsidP="00F5401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 xml:space="preserve">                                -     </w:t>
            </w:r>
          </w:p>
        </w:tc>
      </w:tr>
      <w:tr w:rsidR="00DB58CF" w:rsidRPr="00EE196A" w:rsidTr="00C6246B">
        <w:trPr>
          <w:trHeight w:val="315"/>
        </w:trPr>
        <w:tc>
          <w:tcPr>
            <w:tcW w:w="419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DB58CF" w:rsidRPr="00F54010" w:rsidRDefault="00DB58CF" w:rsidP="00F5401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3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B58CF" w:rsidRPr="00F54010" w:rsidRDefault="00DB58CF" w:rsidP="00F5401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pct"/>
            <w:gridSpan w:val="6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58CF" w:rsidRPr="00F54010" w:rsidRDefault="00DB58CF" w:rsidP="00F5401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color w:val="FF0000"/>
                <w:sz w:val="18"/>
                <w:szCs w:val="18"/>
              </w:rPr>
            </w:pPr>
            <w:r w:rsidRPr="00F54010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8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color w:val="FF0000"/>
                <w:sz w:val="18"/>
                <w:szCs w:val="18"/>
              </w:rPr>
            </w:pPr>
            <w:r w:rsidRPr="00F54010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3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color w:val="FF0000"/>
                <w:sz w:val="18"/>
                <w:szCs w:val="18"/>
              </w:rPr>
            </w:pPr>
            <w:r w:rsidRPr="00F54010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3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58CF" w:rsidRPr="00F54010" w:rsidRDefault="00DB58CF" w:rsidP="00F5401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>КБ</w:t>
            </w:r>
          </w:p>
        </w:tc>
        <w:tc>
          <w:tcPr>
            <w:tcW w:w="32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 xml:space="preserve">                          -     </w:t>
            </w:r>
          </w:p>
        </w:tc>
        <w:tc>
          <w:tcPr>
            <w:tcW w:w="3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 xml:space="preserve">                          -     </w:t>
            </w:r>
          </w:p>
        </w:tc>
        <w:tc>
          <w:tcPr>
            <w:tcW w:w="32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 xml:space="preserve">                          -     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 xml:space="preserve">                           -     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 xml:space="preserve">                           -     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DB58CF" w:rsidRPr="00F54010" w:rsidRDefault="00DB58CF" w:rsidP="00F5401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5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DB58CF" w:rsidRPr="00F54010" w:rsidRDefault="00DB58CF" w:rsidP="00F5401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 xml:space="preserve">                                -     </w:t>
            </w:r>
          </w:p>
        </w:tc>
      </w:tr>
      <w:tr w:rsidR="00DB58CF" w:rsidRPr="00EE196A" w:rsidTr="00C6246B">
        <w:trPr>
          <w:trHeight w:val="315"/>
        </w:trPr>
        <w:tc>
          <w:tcPr>
            <w:tcW w:w="419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DB58CF" w:rsidRPr="00F54010" w:rsidRDefault="00DB58CF" w:rsidP="00F5401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3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B58CF" w:rsidRPr="00F54010" w:rsidRDefault="00DB58CF" w:rsidP="00F5401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pct"/>
            <w:gridSpan w:val="6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58CF" w:rsidRPr="00F54010" w:rsidRDefault="00DB58CF" w:rsidP="00F5401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color w:val="FF0000"/>
                <w:sz w:val="18"/>
                <w:szCs w:val="18"/>
              </w:rPr>
            </w:pPr>
            <w:r w:rsidRPr="00F54010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8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color w:val="FF0000"/>
                <w:sz w:val="18"/>
                <w:szCs w:val="18"/>
              </w:rPr>
            </w:pPr>
            <w:r w:rsidRPr="00F54010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3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color w:val="FF0000"/>
                <w:sz w:val="18"/>
                <w:szCs w:val="18"/>
              </w:rPr>
            </w:pPr>
            <w:r w:rsidRPr="00F54010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3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58CF" w:rsidRPr="00F54010" w:rsidRDefault="00DB58CF" w:rsidP="00F5401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>МБ</w:t>
            </w:r>
          </w:p>
        </w:tc>
        <w:tc>
          <w:tcPr>
            <w:tcW w:w="32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 xml:space="preserve">                 557,82   </w:t>
            </w:r>
          </w:p>
        </w:tc>
        <w:tc>
          <w:tcPr>
            <w:tcW w:w="3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 xml:space="preserve">                 455,00   </w:t>
            </w:r>
          </w:p>
        </w:tc>
        <w:tc>
          <w:tcPr>
            <w:tcW w:w="32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 xml:space="preserve">                 395,50   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 xml:space="preserve">                  540,60   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 xml:space="preserve">                  540,60   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 xml:space="preserve">                  540,60   </w:t>
            </w:r>
          </w:p>
        </w:tc>
        <w:tc>
          <w:tcPr>
            <w:tcW w:w="395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DB58CF" w:rsidRPr="00F54010" w:rsidRDefault="00DB58CF" w:rsidP="00F5401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 xml:space="preserve">3 030,12   </w:t>
            </w:r>
          </w:p>
        </w:tc>
      </w:tr>
      <w:tr w:rsidR="00DB58CF" w:rsidRPr="00EE196A" w:rsidTr="00C6246B">
        <w:trPr>
          <w:trHeight w:val="540"/>
        </w:trPr>
        <w:tc>
          <w:tcPr>
            <w:tcW w:w="419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DB58CF" w:rsidRPr="00F54010" w:rsidRDefault="00DB58CF" w:rsidP="00F5401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3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B58CF" w:rsidRPr="00F54010" w:rsidRDefault="00DB58CF" w:rsidP="00F5401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pct"/>
            <w:gridSpan w:val="6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58CF" w:rsidRPr="00F54010" w:rsidRDefault="00DB58CF" w:rsidP="00F5401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color w:val="FF0000"/>
                <w:sz w:val="18"/>
                <w:szCs w:val="18"/>
              </w:rPr>
            </w:pPr>
            <w:r w:rsidRPr="00F54010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8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color w:val="FF0000"/>
                <w:sz w:val="18"/>
                <w:szCs w:val="18"/>
              </w:rPr>
            </w:pPr>
            <w:r w:rsidRPr="00F54010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3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color w:val="FF0000"/>
                <w:sz w:val="18"/>
                <w:szCs w:val="18"/>
              </w:rPr>
            </w:pPr>
            <w:r w:rsidRPr="00F54010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3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58CF" w:rsidRPr="00F54010" w:rsidRDefault="00DB58CF" w:rsidP="00F5401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32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 xml:space="preserve">                          -     </w:t>
            </w:r>
          </w:p>
        </w:tc>
        <w:tc>
          <w:tcPr>
            <w:tcW w:w="3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 xml:space="preserve">                          -     </w:t>
            </w:r>
          </w:p>
        </w:tc>
        <w:tc>
          <w:tcPr>
            <w:tcW w:w="32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 xml:space="preserve">                          -     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 xml:space="preserve">                           -     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 xml:space="preserve">                           -     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DB58CF" w:rsidRPr="00F54010" w:rsidRDefault="00DB58CF" w:rsidP="00F5401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5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DB58CF" w:rsidRPr="00F54010" w:rsidRDefault="00DB58CF" w:rsidP="00F5401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 xml:space="preserve">                                -     </w:t>
            </w:r>
          </w:p>
        </w:tc>
      </w:tr>
      <w:tr w:rsidR="00DB58CF" w:rsidRPr="00EE196A" w:rsidTr="00C6246B">
        <w:trPr>
          <w:trHeight w:val="525"/>
        </w:trPr>
        <w:tc>
          <w:tcPr>
            <w:tcW w:w="419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DB58CF" w:rsidRPr="00F54010" w:rsidRDefault="00DB58CF" w:rsidP="00F5401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3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B58CF" w:rsidRPr="00F54010" w:rsidRDefault="00DB58CF" w:rsidP="00F5401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pct"/>
            <w:gridSpan w:val="6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58CF" w:rsidRPr="00F54010" w:rsidRDefault="00DB58CF" w:rsidP="00F5401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58CF" w:rsidRPr="00F54010" w:rsidRDefault="00DB58CF" w:rsidP="00F5401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>Юридические лица</w:t>
            </w:r>
          </w:p>
        </w:tc>
        <w:tc>
          <w:tcPr>
            <w:tcW w:w="32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 xml:space="preserve">                          -     </w:t>
            </w:r>
          </w:p>
        </w:tc>
        <w:tc>
          <w:tcPr>
            <w:tcW w:w="3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 xml:space="preserve">                          -     </w:t>
            </w:r>
          </w:p>
        </w:tc>
        <w:tc>
          <w:tcPr>
            <w:tcW w:w="32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 xml:space="preserve">                          -     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 xml:space="preserve">                           -     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 xml:space="preserve">                           -     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DB58CF" w:rsidRPr="00F54010" w:rsidRDefault="00DB58CF" w:rsidP="00F5401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5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DB58CF" w:rsidRPr="00F54010" w:rsidRDefault="00DB58CF" w:rsidP="00F5401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 xml:space="preserve">                                -     </w:t>
            </w:r>
          </w:p>
        </w:tc>
      </w:tr>
      <w:tr w:rsidR="00DB58CF" w:rsidRPr="00EE196A" w:rsidTr="00C6246B">
        <w:trPr>
          <w:trHeight w:val="315"/>
        </w:trPr>
        <w:tc>
          <w:tcPr>
            <w:tcW w:w="419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DB58CF" w:rsidRPr="00F54010" w:rsidRDefault="00DB58CF" w:rsidP="00F5401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3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B58CF" w:rsidRPr="00F54010" w:rsidRDefault="00DB58CF" w:rsidP="00F5401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pct"/>
            <w:gridSpan w:val="6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58CF" w:rsidRPr="00F54010" w:rsidRDefault="00DB58CF" w:rsidP="00F5401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>Администрация Ачинского района (МБУ ДО «ДЮСШ» Ачинского района)</w:t>
            </w:r>
          </w:p>
        </w:tc>
        <w:tc>
          <w:tcPr>
            <w:tcW w:w="23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>812</w:t>
            </w:r>
          </w:p>
        </w:tc>
        <w:tc>
          <w:tcPr>
            <w:tcW w:w="28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3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>0700000000</w:t>
            </w:r>
          </w:p>
        </w:tc>
        <w:tc>
          <w:tcPr>
            <w:tcW w:w="23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58CF" w:rsidRPr="00F54010" w:rsidRDefault="00DB58CF" w:rsidP="00F5401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2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 xml:space="preserve">10 156,46   </w:t>
            </w:r>
          </w:p>
        </w:tc>
        <w:tc>
          <w:tcPr>
            <w:tcW w:w="3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 xml:space="preserve">10 219,03   </w:t>
            </w:r>
          </w:p>
        </w:tc>
        <w:tc>
          <w:tcPr>
            <w:tcW w:w="32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 xml:space="preserve">10 511,50   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 xml:space="preserve">9 419,30   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 xml:space="preserve">9 419,30   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 xml:space="preserve">9 419,30   </w:t>
            </w:r>
          </w:p>
        </w:tc>
        <w:tc>
          <w:tcPr>
            <w:tcW w:w="395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DB58CF" w:rsidRPr="00F54010" w:rsidRDefault="00DB58CF" w:rsidP="00F5401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 xml:space="preserve">59 144,89   </w:t>
            </w:r>
          </w:p>
        </w:tc>
      </w:tr>
      <w:tr w:rsidR="00DB58CF" w:rsidRPr="00EE196A" w:rsidTr="00C6246B">
        <w:trPr>
          <w:trHeight w:val="315"/>
        </w:trPr>
        <w:tc>
          <w:tcPr>
            <w:tcW w:w="419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DB58CF" w:rsidRPr="00F54010" w:rsidRDefault="00DB58CF" w:rsidP="00F5401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3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B58CF" w:rsidRPr="00F54010" w:rsidRDefault="00DB58CF" w:rsidP="00F5401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pct"/>
            <w:gridSpan w:val="6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58CF" w:rsidRPr="00F54010" w:rsidRDefault="00DB58CF" w:rsidP="00F5401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3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3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58CF" w:rsidRPr="00F54010" w:rsidRDefault="00DB58CF" w:rsidP="00F5401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32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DB58CF" w:rsidRPr="00F54010" w:rsidRDefault="00DB58CF" w:rsidP="00F5401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5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DB58CF" w:rsidRPr="00F54010" w:rsidRDefault="00DB58CF" w:rsidP="00F5401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 xml:space="preserve">                                -     </w:t>
            </w:r>
          </w:p>
        </w:tc>
      </w:tr>
      <w:tr w:rsidR="00DB58CF" w:rsidRPr="00EE196A" w:rsidTr="00C6246B">
        <w:trPr>
          <w:trHeight w:val="315"/>
        </w:trPr>
        <w:tc>
          <w:tcPr>
            <w:tcW w:w="419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DB58CF" w:rsidRPr="00F54010" w:rsidRDefault="00DB58CF" w:rsidP="00F5401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3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B58CF" w:rsidRPr="00F54010" w:rsidRDefault="00DB58CF" w:rsidP="00F5401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pct"/>
            <w:gridSpan w:val="6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58CF" w:rsidRPr="00F54010" w:rsidRDefault="00DB58CF" w:rsidP="00F5401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58CF" w:rsidRPr="00F54010" w:rsidRDefault="00DB58CF" w:rsidP="00F5401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>ФБ</w:t>
            </w:r>
          </w:p>
        </w:tc>
        <w:tc>
          <w:tcPr>
            <w:tcW w:w="32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 xml:space="preserve">                          -     </w:t>
            </w:r>
          </w:p>
        </w:tc>
        <w:tc>
          <w:tcPr>
            <w:tcW w:w="3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 xml:space="preserve">                          -     </w:t>
            </w:r>
          </w:p>
        </w:tc>
        <w:tc>
          <w:tcPr>
            <w:tcW w:w="32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 xml:space="preserve">                          -     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 xml:space="preserve">                           -     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 xml:space="preserve">                           -     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DB58CF" w:rsidRPr="00F54010" w:rsidRDefault="00DB58CF" w:rsidP="00F5401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5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DB58CF" w:rsidRPr="00F54010" w:rsidRDefault="00DB58CF" w:rsidP="00F5401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 xml:space="preserve">                                -     </w:t>
            </w:r>
          </w:p>
        </w:tc>
      </w:tr>
      <w:tr w:rsidR="00DB58CF" w:rsidRPr="00EE196A" w:rsidTr="00C6246B">
        <w:trPr>
          <w:trHeight w:val="315"/>
        </w:trPr>
        <w:tc>
          <w:tcPr>
            <w:tcW w:w="419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DB58CF" w:rsidRPr="00F54010" w:rsidRDefault="00DB58CF" w:rsidP="00F5401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3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B58CF" w:rsidRPr="00F54010" w:rsidRDefault="00DB58CF" w:rsidP="00F5401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pct"/>
            <w:gridSpan w:val="6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58CF" w:rsidRPr="00F54010" w:rsidRDefault="00DB58CF" w:rsidP="00F5401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58CF" w:rsidRPr="00F54010" w:rsidRDefault="00DB58CF" w:rsidP="00F5401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>КБ</w:t>
            </w:r>
          </w:p>
        </w:tc>
        <w:tc>
          <w:tcPr>
            <w:tcW w:w="32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 xml:space="preserve"> 2 714,00   </w:t>
            </w:r>
          </w:p>
        </w:tc>
        <w:tc>
          <w:tcPr>
            <w:tcW w:w="3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 xml:space="preserve"> 4 964,00   </w:t>
            </w:r>
          </w:p>
        </w:tc>
        <w:tc>
          <w:tcPr>
            <w:tcW w:w="32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 xml:space="preserve">980,00   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 xml:space="preserve">                           -     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 xml:space="preserve">                           -     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DB58CF" w:rsidRPr="00F54010" w:rsidRDefault="00DB58CF" w:rsidP="00F5401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5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DB58CF" w:rsidRPr="00F54010" w:rsidRDefault="00DB58CF" w:rsidP="00F5401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 xml:space="preserve">8 658,00   </w:t>
            </w:r>
          </w:p>
        </w:tc>
      </w:tr>
      <w:tr w:rsidR="00DB58CF" w:rsidRPr="00EE196A" w:rsidTr="00C6246B">
        <w:trPr>
          <w:trHeight w:val="315"/>
        </w:trPr>
        <w:tc>
          <w:tcPr>
            <w:tcW w:w="419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DB58CF" w:rsidRPr="00F54010" w:rsidRDefault="00DB58CF" w:rsidP="00F5401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3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B58CF" w:rsidRPr="00F54010" w:rsidRDefault="00DB58CF" w:rsidP="00F5401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pct"/>
            <w:gridSpan w:val="6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58CF" w:rsidRPr="00F54010" w:rsidRDefault="00DB58CF" w:rsidP="00F5401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>812</w:t>
            </w:r>
          </w:p>
        </w:tc>
        <w:tc>
          <w:tcPr>
            <w:tcW w:w="28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3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>0700000000</w:t>
            </w:r>
          </w:p>
        </w:tc>
        <w:tc>
          <w:tcPr>
            <w:tcW w:w="23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58CF" w:rsidRPr="00F54010" w:rsidRDefault="00DB58CF" w:rsidP="00F5401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>МБ</w:t>
            </w:r>
          </w:p>
        </w:tc>
        <w:tc>
          <w:tcPr>
            <w:tcW w:w="32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 xml:space="preserve">7 182,46   </w:t>
            </w:r>
          </w:p>
        </w:tc>
        <w:tc>
          <w:tcPr>
            <w:tcW w:w="3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 xml:space="preserve">5 255,03   </w:t>
            </w:r>
          </w:p>
        </w:tc>
        <w:tc>
          <w:tcPr>
            <w:tcW w:w="32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 xml:space="preserve">9 231,50   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 xml:space="preserve">9 419,30   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 xml:space="preserve">9 419,30   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 xml:space="preserve">9 419,30   </w:t>
            </w:r>
          </w:p>
        </w:tc>
        <w:tc>
          <w:tcPr>
            <w:tcW w:w="395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DB58CF" w:rsidRPr="00F54010" w:rsidRDefault="00DB58CF" w:rsidP="00F5401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 xml:space="preserve"> 49 926,89   </w:t>
            </w:r>
          </w:p>
        </w:tc>
      </w:tr>
      <w:tr w:rsidR="00DB58CF" w:rsidRPr="00EE196A" w:rsidTr="00C6246B">
        <w:trPr>
          <w:trHeight w:val="525"/>
        </w:trPr>
        <w:tc>
          <w:tcPr>
            <w:tcW w:w="419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DB58CF" w:rsidRPr="00F54010" w:rsidRDefault="00DB58CF" w:rsidP="00F5401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3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B58CF" w:rsidRPr="00F54010" w:rsidRDefault="00DB58CF" w:rsidP="00F5401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pct"/>
            <w:gridSpan w:val="6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58CF" w:rsidRPr="00F54010" w:rsidRDefault="00DB58CF" w:rsidP="00F5401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>812</w:t>
            </w:r>
          </w:p>
        </w:tc>
        <w:tc>
          <w:tcPr>
            <w:tcW w:w="28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3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>07хххххххх</w:t>
            </w:r>
          </w:p>
        </w:tc>
        <w:tc>
          <w:tcPr>
            <w:tcW w:w="23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58CF" w:rsidRPr="00F54010" w:rsidRDefault="00DB58CF" w:rsidP="00F5401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32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 xml:space="preserve">                 260,00   </w:t>
            </w:r>
          </w:p>
        </w:tc>
        <w:tc>
          <w:tcPr>
            <w:tcW w:w="3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 xml:space="preserve">                          -     </w:t>
            </w:r>
          </w:p>
        </w:tc>
        <w:tc>
          <w:tcPr>
            <w:tcW w:w="32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 xml:space="preserve">                 300,00   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 xml:space="preserve">                           -     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 xml:space="preserve">                           -     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DB58CF" w:rsidRPr="00F54010" w:rsidRDefault="00DB58CF" w:rsidP="00F5401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5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DB58CF" w:rsidRPr="00F54010" w:rsidRDefault="00DB58CF" w:rsidP="00F5401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 xml:space="preserve">                       560,00   </w:t>
            </w:r>
          </w:p>
        </w:tc>
      </w:tr>
      <w:tr w:rsidR="00DB58CF" w:rsidRPr="00EE196A" w:rsidTr="00C6246B">
        <w:trPr>
          <w:trHeight w:val="525"/>
        </w:trPr>
        <w:tc>
          <w:tcPr>
            <w:tcW w:w="419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DB58CF" w:rsidRPr="00F54010" w:rsidRDefault="00DB58CF" w:rsidP="00F5401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3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B58CF" w:rsidRPr="00F54010" w:rsidRDefault="00DB58CF" w:rsidP="00F5401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pct"/>
            <w:gridSpan w:val="6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58CF" w:rsidRPr="00F54010" w:rsidRDefault="00DB58CF" w:rsidP="00F5401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>812</w:t>
            </w:r>
          </w:p>
        </w:tc>
        <w:tc>
          <w:tcPr>
            <w:tcW w:w="28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3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>07хххххххх</w:t>
            </w:r>
          </w:p>
        </w:tc>
        <w:tc>
          <w:tcPr>
            <w:tcW w:w="23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58CF" w:rsidRPr="00F54010" w:rsidRDefault="00DB58CF" w:rsidP="00F5401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>Юридические лица</w:t>
            </w:r>
          </w:p>
        </w:tc>
        <w:tc>
          <w:tcPr>
            <w:tcW w:w="32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 xml:space="preserve">                          -     </w:t>
            </w:r>
          </w:p>
        </w:tc>
        <w:tc>
          <w:tcPr>
            <w:tcW w:w="3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 xml:space="preserve">                          -     </w:t>
            </w:r>
          </w:p>
        </w:tc>
        <w:tc>
          <w:tcPr>
            <w:tcW w:w="32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 xml:space="preserve">                          -     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 xml:space="preserve">                           -     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 xml:space="preserve">                           -     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DB58CF" w:rsidRPr="00F54010" w:rsidRDefault="00DB58CF" w:rsidP="00F5401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5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DB58CF" w:rsidRPr="00F54010" w:rsidRDefault="00DB58CF" w:rsidP="00F5401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 xml:space="preserve">                                -     </w:t>
            </w:r>
          </w:p>
        </w:tc>
      </w:tr>
      <w:tr w:rsidR="00DB58CF" w:rsidRPr="00EE196A" w:rsidTr="00C6246B">
        <w:trPr>
          <w:trHeight w:val="315"/>
        </w:trPr>
        <w:tc>
          <w:tcPr>
            <w:tcW w:w="419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</w:tcPr>
          <w:p w:rsidR="00DB58CF" w:rsidRPr="00F54010" w:rsidRDefault="00DB58CF" w:rsidP="00F54010">
            <w:pPr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>Подпрограмма 1</w:t>
            </w:r>
          </w:p>
        </w:tc>
        <w:tc>
          <w:tcPr>
            <w:tcW w:w="473" w:type="pct"/>
            <w:gridSpan w:val="3"/>
            <w:vMerge w:val="restar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</w:tcPr>
          <w:p w:rsidR="00DB58CF" w:rsidRPr="00F54010" w:rsidRDefault="00DB58CF" w:rsidP="00F54010">
            <w:pPr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>Развитие массовой физической культуры и  спорта</w:t>
            </w:r>
          </w:p>
        </w:tc>
        <w:tc>
          <w:tcPr>
            <w:tcW w:w="512" w:type="pct"/>
            <w:gridSpan w:val="6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58CF" w:rsidRPr="00F54010" w:rsidRDefault="00DB58CF" w:rsidP="00F54010">
            <w:pPr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>всего расходные обязательства по подпрограмме</w:t>
            </w:r>
          </w:p>
        </w:tc>
        <w:tc>
          <w:tcPr>
            <w:tcW w:w="234" w:type="pct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>812</w:t>
            </w:r>
          </w:p>
        </w:tc>
        <w:tc>
          <w:tcPr>
            <w:tcW w:w="280" w:type="pct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>1102</w:t>
            </w:r>
          </w:p>
        </w:tc>
        <w:tc>
          <w:tcPr>
            <w:tcW w:w="233" w:type="pct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>0710000000</w:t>
            </w:r>
          </w:p>
        </w:tc>
        <w:tc>
          <w:tcPr>
            <w:tcW w:w="236" w:type="pct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65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58CF" w:rsidRPr="00F54010" w:rsidRDefault="00DB58CF" w:rsidP="00F54010">
            <w:pPr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25" w:type="pct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 xml:space="preserve">2 998,22   </w:t>
            </w:r>
          </w:p>
        </w:tc>
        <w:tc>
          <w:tcPr>
            <w:tcW w:w="326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 xml:space="preserve">2 914,93   </w:t>
            </w:r>
          </w:p>
        </w:tc>
        <w:tc>
          <w:tcPr>
            <w:tcW w:w="327" w:type="pct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 xml:space="preserve"> 4 572,25   </w:t>
            </w:r>
          </w:p>
        </w:tc>
        <w:tc>
          <w:tcPr>
            <w:tcW w:w="280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 xml:space="preserve">3 954,10   </w:t>
            </w:r>
          </w:p>
        </w:tc>
        <w:tc>
          <w:tcPr>
            <w:tcW w:w="280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 xml:space="preserve">3 954,10   </w:t>
            </w:r>
          </w:p>
        </w:tc>
        <w:tc>
          <w:tcPr>
            <w:tcW w:w="279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 xml:space="preserve">3 954,10   </w:t>
            </w:r>
          </w:p>
        </w:tc>
        <w:tc>
          <w:tcPr>
            <w:tcW w:w="395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DB58CF" w:rsidRPr="00F54010" w:rsidRDefault="00DB58CF" w:rsidP="00F5401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 xml:space="preserve">22 347,70   </w:t>
            </w:r>
          </w:p>
        </w:tc>
      </w:tr>
      <w:tr w:rsidR="00DB58CF" w:rsidRPr="00EE196A" w:rsidTr="00C6246B">
        <w:trPr>
          <w:trHeight w:val="315"/>
        </w:trPr>
        <w:tc>
          <w:tcPr>
            <w:tcW w:w="419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DB58CF" w:rsidRPr="00F54010" w:rsidRDefault="00DB58CF" w:rsidP="00F5401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73" w:type="pct"/>
            <w:gridSpan w:val="3"/>
            <w:vMerge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B58CF" w:rsidRPr="00F54010" w:rsidRDefault="00DB58CF" w:rsidP="00F5401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12" w:type="pct"/>
            <w:gridSpan w:val="6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58CF" w:rsidRPr="00F54010" w:rsidRDefault="00DB58CF" w:rsidP="00F5401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3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3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58CF" w:rsidRPr="00F54010" w:rsidRDefault="00DB58CF" w:rsidP="00F54010">
            <w:pPr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32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DB58CF" w:rsidRPr="00F54010" w:rsidRDefault="00DB58CF" w:rsidP="00F5401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5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DB58CF" w:rsidRPr="00F54010" w:rsidRDefault="00DB58CF" w:rsidP="00F5401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 xml:space="preserve">                                -     </w:t>
            </w:r>
          </w:p>
        </w:tc>
      </w:tr>
      <w:tr w:rsidR="00DB58CF" w:rsidRPr="00EE196A" w:rsidTr="00C6246B">
        <w:trPr>
          <w:trHeight w:val="315"/>
        </w:trPr>
        <w:tc>
          <w:tcPr>
            <w:tcW w:w="419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DB58CF" w:rsidRPr="00F54010" w:rsidRDefault="00DB58CF" w:rsidP="00F5401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73" w:type="pct"/>
            <w:gridSpan w:val="3"/>
            <w:vMerge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B58CF" w:rsidRPr="00F54010" w:rsidRDefault="00DB58CF" w:rsidP="00F5401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12" w:type="pct"/>
            <w:gridSpan w:val="6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58CF" w:rsidRPr="00F54010" w:rsidRDefault="00DB58CF" w:rsidP="00F5401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3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3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58CF" w:rsidRPr="00F54010" w:rsidRDefault="00DB58CF" w:rsidP="00F54010">
            <w:pPr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>ФБ</w:t>
            </w:r>
          </w:p>
        </w:tc>
        <w:tc>
          <w:tcPr>
            <w:tcW w:w="32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 xml:space="preserve">                          -     </w:t>
            </w:r>
          </w:p>
        </w:tc>
        <w:tc>
          <w:tcPr>
            <w:tcW w:w="3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 xml:space="preserve">                          -     </w:t>
            </w:r>
          </w:p>
        </w:tc>
        <w:tc>
          <w:tcPr>
            <w:tcW w:w="32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 xml:space="preserve">                          -     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 xml:space="preserve">                           -     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 xml:space="preserve">                           -     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DB58CF" w:rsidRPr="00F54010" w:rsidRDefault="00DB58CF" w:rsidP="00F5401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5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DB58CF" w:rsidRPr="00F54010" w:rsidRDefault="00DB58CF" w:rsidP="00F5401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 xml:space="preserve">                                -     </w:t>
            </w:r>
          </w:p>
        </w:tc>
      </w:tr>
      <w:tr w:rsidR="00DB58CF" w:rsidRPr="00EE196A" w:rsidTr="00C6246B">
        <w:trPr>
          <w:trHeight w:val="315"/>
        </w:trPr>
        <w:tc>
          <w:tcPr>
            <w:tcW w:w="419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DB58CF" w:rsidRPr="00F54010" w:rsidRDefault="00DB58CF" w:rsidP="00F5401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73" w:type="pct"/>
            <w:gridSpan w:val="3"/>
            <w:vMerge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B58CF" w:rsidRPr="00F54010" w:rsidRDefault="00DB58CF" w:rsidP="00F5401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12" w:type="pct"/>
            <w:gridSpan w:val="6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58CF" w:rsidRPr="00F54010" w:rsidRDefault="00DB58CF" w:rsidP="00F5401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3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3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58CF" w:rsidRPr="00F54010" w:rsidRDefault="00DB58CF" w:rsidP="00F54010">
            <w:pPr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>КБ</w:t>
            </w:r>
          </w:p>
        </w:tc>
        <w:tc>
          <w:tcPr>
            <w:tcW w:w="32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 xml:space="preserve">                          -     </w:t>
            </w:r>
          </w:p>
        </w:tc>
        <w:tc>
          <w:tcPr>
            <w:tcW w:w="3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 xml:space="preserve">1 000,00   </w:t>
            </w:r>
          </w:p>
        </w:tc>
        <w:tc>
          <w:tcPr>
            <w:tcW w:w="32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 xml:space="preserve">880,00   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 xml:space="preserve">                           -     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 xml:space="preserve">                           -     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DB58CF" w:rsidRPr="00F54010" w:rsidRDefault="00DB58CF" w:rsidP="00F5401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5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DB58CF" w:rsidRPr="00F54010" w:rsidRDefault="00DB58CF" w:rsidP="00F5401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 xml:space="preserve"> 1 880,00   </w:t>
            </w:r>
          </w:p>
        </w:tc>
      </w:tr>
      <w:tr w:rsidR="00DB58CF" w:rsidRPr="00EE196A" w:rsidTr="00C6246B">
        <w:trPr>
          <w:trHeight w:val="315"/>
        </w:trPr>
        <w:tc>
          <w:tcPr>
            <w:tcW w:w="419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DB58CF" w:rsidRPr="00F54010" w:rsidRDefault="00DB58CF" w:rsidP="00F5401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73" w:type="pct"/>
            <w:gridSpan w:val="3"/>
            <w:vMerge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B58CF" w:rsidRPr="00F54010" w:rsidRDefault="00DB58CF" w:rsidP="00F5401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12" w:type="pct"/>
            <w:gridSpan w:val="6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58CF" w:rsidRPr="00F54010" w:rsidRDefault="00DB58CF" w:rsidP="00F5401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>812</w:t>
            </w:r>
          </w:p>
        </w:tc>
        <w:tc>
          <w:tcPr>
            <w:tcW w:w="28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>1102</w:t>
            </w:r>
          </w:p>
        </w:tc>
        <w:tc>
          <w:tcPr>
            <w:tcW w:w="23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>0710000000</w:t>
            </w:r>
          </w:p>
        </w:tc>
        <w:tc>
          <w:tcPr>
            <w:tcW w:w="23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58CF" w:rsidRPr="00F54010" w:rsidRDefault="00DB58CF" w:rsidP="00F54010">
            <w:pPr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>МБ</w:t>
            </w:r>
          </w:p>
        </w:tc>
        <w:tc>
          <w:tcPr>
            <w:tcW w:w="32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 xml:space="preserve">2 738,22   </w:t>
            </w:r>
          </w:p>
        </w:tc>
        <w:tc>
          <w:tcPr>
            <w:tcW w:w="3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 xml:space="preserve">1 914,93   </w:t>
            </w:r>
          </w:p>
        </w:tc>
        <w:tc>
          <w:tcPr>
            <w:tcW w:w="32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 xml:space="preserve">3 392,25   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 xml:space="preserve">3 954,10   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 xml:space="preserve">3 954,10   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 xml:space="preserve">3 954,10   </w:t>
            </w:r>
          </w:p>
        </w:tc>
        <w:tc>
          <w:tcPr>
            <w:tcW w:w="395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DB58CF" w:rsidRPr="00F54010" w:rsidRDefault="00DB58CF" w:rsidP="00F5401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 xml:space="preserve">19 907,70   </w:t>
            </w:r>
          </w:p>
        </w:tc>
      </w:tr>
      <w:tr w:rsidR="00DB58CF" w:rsidRPr="00EE196A" w:rsidTr="00C6246B">
        <w:trPr>
          <w:trHeight w:val="525"/>
        </w:trPr>
        <w:tc>
          <w:tcPr>
            <w:tcW w:w="419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DB58CF" w:rsidRPr="00F54010" w:rsidRDefault="00DB58CF" w:rsidP="00F5401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73" w:type="pct"/>
            <w:gridSpan w:val="3"/>
            <w:vMerge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B58CF" w:rsidRPr="00F54010" w:rsidRDefault="00DB58CF" w:rsidP="00F5401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12" w:type="pct"/>
            <w:gridSpan w:val="6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58CF" w:rsidRPr="00F54010" w:rsidRDefault="00DB58CF" w:rsidP="00F5401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3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3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58CF" w:rsidRPr="00F54010" w:rsidRDefault="00DB58CF" w:rsidP="00F54010">
            <w:pPr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32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 xml:space="preserve">                 260,00   </w:t>
            </w:r>
          </w:p>
        </w:tc>
        <w:tc>
          <w:tcPr>
            <w:tcW w:w="3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 xml:space="preserve">                          -     </w:t>
            </w:r>
          </w:p>
        </w:tc>
        <w:tc>
          <w:tcPr>
            <w:tcW w:w="32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 xml:space="preserve">                 300,00   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 xml:space="preserve">                           -     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 xml:space="preserve">                           -     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DB58CF" w:rsidRPr="00F54010" w:rsidRDefault="00DB58CF" w:rsidP="00F5401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5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DB58CF" w:rsidRPr="00F54010" w:rsidRDefault="00DB58CF" w:rsidP="00F5401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 xml:space="preserve">                       560,00   </w:t>
            </w:r>
          </w:p>
        </w:tc>
      </w:tr>
      <w:tr w:rsidR="00DB58CF" w:rsidRPr="00EE196A" w:rsidTr="00C6246B">
        <w:trPr>
          <w:trHeight w:val="525"/>
        </w:trPr>
        <w:tc>
          <w:tcPr>
            <w:tcW w:w="419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DB58CF" w:rsidRPr="00F54010" w:rsidRDefault="00DB58CF" w:rsidP="00F5401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73" w:type="pct"/>
            <w:gridSpan w:val="3"/>
            <w:vMerge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B58CF" w:rsidRPr="00F54010" w:rsidRDefault="00DB58CF" w:rsidP="00F5401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12" w:type="pct"/>
            <w:gridSpan w:val="6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58CF" w:rsidRPr="00F54010" w:rsidRDefault="00DB58CF" w:rsidP="00F5401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3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3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58CF" w:rsidRPr="00F54010" w:rsidRDefault="00DB58CF" w:rsidP="00F54010">
            <w:pPr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>Юридические лица</w:t>
            </w:r>
          </w:p>
        </w:tc>
        <w:tc>
          <w:tcPr>
            <w:tcW w:w="32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 xml:space="preserve">                          -     </w:t>
            </w:r>
          </w:p>
        </w:tc>
        <w:tc>
          <w:tcPr>
            <w:tcW w:w="3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 xml:space="preserve">                          -     </w:t>
            </w:r>
          </w:p>
        </w:tc>
        <w:tc>
          <w:tcPr>
            <w:tcW w:w="32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 xml:space="preserve">                           -     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 xml:space="preserve">                           -     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DB58CF" w:rsidRPr="00F54010" w:rsidRDefault="00DB58CF" w:rsidP="00F5401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5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DB58CF" w:rsidRPr="00F54010" w:rsidRDefault="00DB58CF" w:rsidP="00F5401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 xml:space="preserve">                                -     </w:t>
            </w:r>
          </w:p>
        </w:tc>
      </w:tr>
      <w:tr w:rsidR="00DB58CF" w:rsidRPr="00EE196A" w:rsidTr="00C6246B">
        <w:trPr>
          <w:trHeight w:val="315"/>
        </w:trPr>
        <w:tc>
          <w:tcPr>
            <w:tcW w:w="419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DB58CF" w:rsidRPr="00F54010" w:rsidRDefault="00DB58CF" w:rsidP="00F5401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73" w:type="pct"/>
            <w:gridSpan w:val="3"/>
            <w:vMerge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B58CF" w:rsidRPr="00F54010" w:rsidRDefault="00DB58CF" w:rsidP="00F5401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12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B58CF" w:rsidRPr="00F54010" w:rsidRDefault="00DB58CF" w:rsidP="00F54010">
            <w:pPr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>в том числе по ГРБС:</w:t>
            </w:r>
          </w:p>
        </w:tc>
        <w:tc>
          <w:tcPr>
            <w:tcW w:w="23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3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3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58CF" w:rsidRPr="00F54010" w:rsidRDefault="00DB58CF" w:rsidP="00F54010">
            <w:pPr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DB58CF" w:rsidRPr="00F54010" w:rsidRDefault="00DB58CF" w:rsidP="00F5401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DB58CF" w:rsidRPr="00F54010" w:rsidRDefault="00DB58CF" w:rsidP="00F5401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5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DB58CF" w:rsidRPr="00F54010" w:rsidRDefault="00DB58CF" w:rsidP="00F5401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 xml:space="preserve">                                -     </w:t>
            </w:r>
          </w:p>
        </w:tc>
      </w:tr>
      <w:tr w:rsidR="00DB58CF" w:rsidRPr="00EE196A" w:rsidTr="00C6246B">
        <w:trPr>
          <w:trHeight w:val="510"/>
        </w:trPr>
        <w:tc>
          <w:tcPr>
            <w:tcW w:w="419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DB58CF" w:rsidRPr="00F54010" w:rsidRDefault="00DB58CF" w:rsidP="00F5401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73" w:type="pct"/>
            <w:gridSpan w:val="3"/>
            <w:vMerge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B58CF" w:rsidRPr="00F54010" w:rsidRDefault="00DB58CF" w:rsidP="00F5401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12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B58CF" w:rsidRPr="00F54010" w:rsidRDefault="00DB58CF" w:rsidP="00F54010">
            <w:pPr>
              <w:rPr>
                <w:sz w:val="18"/>
                <w:szCs w:val="18"/>
              </w:rPr>
            </w:pPr>
            <w:r w:rsidRPr="00F54010">
              <w:rPr>
                <w:sz w:val="18"/>
                <w:szCs w:val="18"/>
              </w:rPr>
              <w:t xml:space="preserve">Администрация Ачинского района </w:t>
            </w:r>
          </w:p>
        </w:tc>
        <w:tc>
          <w:tcPr>
            <w:tcW w:w="23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sz w:val="18"/>
                <w:szCs w:val="18"/>
              </w:rPr>
            </w:pPr>
            <w:r w:rsidRPr="00F54010">
              <w:rPr>
                <w:sz w:val="18"/>
                <w:szCs w:val="18"/>
              </w:rPr>
              <w:t>812</w:t>
            </w:r>
          </w:p>
        </w:tc>
        <w:tc>
          <w:tcPr>
            <w:tcW w:w="28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sz w:val="18"/>
                <w:szCs w:val="18"/>
              </w:rPr>
            </w:pPr>
            <w:r w:rsidRPr="00F54010">
              <w:rPr>
                <w:sz w:val="18"/>
                <w:szCs w:val="18"/>
              </w:rPr>
              <w:t>1102</w:t>
            </w:r>
          </w:p>
        </w:tc>
        <w:tc>
          <w:tcPr>
            <w:tcW w:w="23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sz w:val="18"/>
                <w:szCs w:val="18"/>
              </w:rPr>
            </w:pPr>
            <w:r w:rsidRPr="00F54010">
              <w:rPr>
                <w:sz w:val="18"/>
                <w:szCs w:val="18"/>
              </w:rPr>
              <w:t>0710000000</w:t>
            </w:r>
          </w:p>
        </w:tc>
        <w:tc>
          <w:tcPr>
            <w:tcW w:w="23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sz w:val="18"/>
                <w:szCs w:val="18"/>
              </w:rPr>
            </w:pPr>
            <w:r w:rsidRPr="00F54010">
              <w:rPr>
                <w:sz w:val="18"/>
                <w:szCs w:val="18"/>
              </w:rPr>
              <w:t> </w:t>
            </w:r>
          </w:p>
        </w:tc>
        <w:tc>
          <w:tcPr>
            <w:tcW w:w="3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58CF" w:rsidRPr="00F54010" w:rsidRDefault="00DB58CF" w:rsidP="00F54010">
            <w:pPr>
              <w:rPr>
                <w:sz w:val="18"/>
                <w:szCs w:val="18"/>
              </w:rPr>
            </w:pPr>
            <w:r w:rsidRPr="00F54010">
              <w:rPr>
                <w:sz w:val="18"/>
                <w:szCs w:val="18"/>
              </w:rPr>
              <w:t>Всего</w:t>
            </w:r>
          </w:p>
        </w:tc>
        <w:tc>
          <w:tcPr>
            <w:tcW w:w="32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b/>
                <w:bCs/>
                <w:sz w:val="18"/>
                <w:szCs w:val="18"/>
              </w:rPr>
            </w:pPr>
            <w:r w:rsidRPr="00F54010">
              <w:rPr>
                <w:b/>
                <w:bCs/>
                <w:sz w:val="18"/>
                <w:szCs w:val="18"/>
              </w:rPr>
              <w:t xml:space="preserve">557,82   </w:t>
            </w:r>
          </w:p>
        </w:tc>
        <w:tc>
          <w:tcPr>
            <w:tcW w:w="3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b/>
                <w:bCs/>
                <w:sz w:val="18"/>
                <w:szCs w:val="18"/>
              </w:rPr>
            </w:pPr>
            <w:r w:rsidRPr="00F54010">
              <w:rPr>
                <w:b/>
                <w:bCs/>
                <w:sz w:val="18"/>
                <w:szCs w:val="18"/>
              </w:rPr>
              <w:t xml:space="preserve">455,00   </w:t>
            </w:r>
          </w:p>
        </w:tc>
        <w:tc>
          <w:tcPr>
            <w:tcW w:w="32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b/>
                <w:bCs/>
                <w:sz w:val="18"/>
                <w:szCs w:val="18"/>
              </w:rPr>
            </w:pPr>
            <w:r w:rsidRPr="00F54010">
              <w:rPr>
                <w:b/>
                <w:bCs/>
                <w:sz w:val="18"/>
                <w:szCs w:val="18"/>
              </w:rPr>
              <w:t xml:space="preserve">395,50   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b/>
                <w:bCs/>
                <w:sz w:val="18"/>
                <w:szCs w:val="18"/>
              </w:rPr>
            </w:pPr>
            <w:r w:rsidRPr="00F54010">
              <w:rPr>
                <w:b/>
                <w:bCs/>
                <w:sz w:val="18"/>
                <w:szCs w:val="18"/>
              </w:rPr>
              <w:t xml:space="preserve">540,60   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b/>
                <w:bCs/>
                <w:sz w:val="18"/>
                <w:szCs w:val="18"/>
              </w:rPr>
            </w:pPr>
            <w:r w:rsidRPr="00F54010">
              <w:rPr>
                <w:b/>
                <w:bCs/>
                <w:sz w:val="18"/>
                <w:szCs w:val="18"/>
              </w:rPr>
              <w:t xml:space="preserve">540,60   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b/>
                <w:bCs/>
                <w:sz w:val="18"/>
                <w:szCs w:val="18"/>
              </w:rPr>
            </w:pPr>
            <w:r w:rsidRPr="00F54010">
              <w:rPr>
                <w:b/>
                <w:bCs/>
                <w:sz w:val="18"/>
                <w:szCs w:val="18"/>
              </w:rPr>
              <w:t xml:space="preserve">540,60   </w:t>
            </w:r>
          </w:p>
        </w:tc>
        <w:tc>
          <w:tcPr>
            <w:tcW w:w="395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DB58CF" w:rsidRPr="00F54010" w:rsidRDefault="00DB58CF" w:rsidP="00F5401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 xml:space="preserve">3 030,12   </w:t>
            </w:r>
          </w:p>
        </w:tc>
      </w:tr>
      <w:tr w:rsidR="00DB58CF" w:rsidRPr="00EE196A" w:rsidTr="00C6246B">
        <w:trPr>
          <w:trHeight w:val="330"/>
        </w:trPr>
        <w:tc>
          <w:tcPr>
            <w:tcW w:w="419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DB58CF" w:rsidRPr="00F54010" w:rsidRDefault="00DB58CF" w:rsidP="00F5401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73" w:type="pct"/>
            <w:gridSpan w:val="3"/>
            <w:vMerge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B58CF" w:rsidRPr="00F54010" w:rsidRDefault="00DB58CF" w:rsidP="00F5401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12" w:type="pct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B58CF" w:rsidRPr="00F54010" w:rsidRDefault="00DB58CF" w:rsidP="00F54010">
            <w:pPr>
              <w:rPr>
                <w:color w:val="0070C0"/>
                <w:sz w:val="18"/>
                <w:szCs w:val="18"/>
              </w:rPr>
            </w:pPr>
            <w:r w:rsidRPr="00F54010">
              <w:rPr>
                <w:color w:val="0070C0"/>
                <w:sz w:val="18"/>
                <w:szCs w:val="18"/>
              </w:rPr>
              <w:t>(отдел культуры, физической культуры и молодежной политики</w:t>
            </w:r>
          </w:p>
        </w:tc>
        <w:tc>
          <w:tcPr>
            <w:tcW w:w="23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sz w:val="18"/>
                <w:szCs w:val="18"/>
              </w:rPr>
            </w:pPr>
            <w:r w:rsidRPr="00F54010">
              <w:rPr>
                <w:sz w:val="18"/>
                <w:szCs w:val="18"/>
              </w:rPr>
              <w:t> </w:t>
            </w:r>
          </w:p>
        </w:tc>
        <w:tc>
          <w:tcPr>
            <w:tcW w:w="28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sz w:val="18"/>
                <w:szCs w:val="18"/>
              </w:rPr>
            </w:pPr>
            <w:r w:rsidRPr="00F54010">
              <w:rPr>
                <w:sz w:val="18"/>
                <w:szCs w:val="18"/>
              </w:rPr>
              <w:t> </w:t>
            </w:r>
          </w:p>
        </w:tc>
        <w:tc>
          <w:tcPr>
            <w:tcW w:w="23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sz w:val="18"/>
                <w:szCs w:val="18"/>
              </w:rPr>
            </w:pPr>
            <w:r w:rsidRPr="00F54010">
              <w:rPr>
                <w:sz w:val="18"/>
                <w:szCs w:val="18"/>
              </w:rPr>
              <w:t> </w:t>
            </w:r>
          </w:p>
        </w:tc>
        <w:tc>
          <w:tcPr>
            <w:tcW w:w="23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sz w:val="18"/>
                <w:szCs w:val="18"/>
              </w:rPr>
            </w:pPr>
            <w:r w:rsidRPr="00F54010">
              <w:rPr>
                <w:sz w:val="18"/>
                <w:szCs w:val="18"/>
              </w:rPr>
              <w:t> </w:t>
            </w:r>
          </w:p>
        </w:tc>
        <w:tc>
          <w:tcPr>
            <w:tcW w:w="3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58CF" w:rsidRPr="00F54010" w:rsidRDefault="00DB58CF" w:rsidP="00F54010">
            <w:pPr>
              <w:rPr>
                <w:sz w:val="18"/>
                <w:szCs w:val="18"/>
              </w:rPr>
            </w:pPr>
            <w:r w:rsidRPr="00F54010">
              <w:rPr>
                <w:sz w:val="18"/>
                <w:szCs w:val="18"/>
              </w:rPr>
              <w:t>в том числе:</w:t>
            </w:r>
          </w:p>
        </w:tc>
        <w:tc>
          <w:tcPr>
            <w:tcW w:w="32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b/>
                <w:bCs/>
                <w:sz w:val="18"/>
                <w:szCs w:val="18"/>
              </w:rPr>
            </w:pPr>
            <w:r w:rsidRPr="00F5401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b/>
                <w:bCs/>
                <w:sz w:val="18"/>
                <w:szCs w:val="18"/>
              </w:rPr>
            </w:pPr>
            <w:r w:rsidRPr="00F5401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b/>
                <w:bCs/>
                <w:sz w:val="18"/>
                <w:szCs w:val="18"/>
              </w:rPr>
            </w:pPr>
            <w:r w:rsidRPr="00F5401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b/>
                <w:bCs/>
                <w:sz w:val="18"/>
                <w:szCs w:val="18"/>
              </w:rPr>
            </w:pPr>
            <w:r w:rsidRPr="00F5401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DB58CF" w:rsidRPr="00F54010" w:rsidRDefault="00DB58CF" w:rsidP="00F54010">
            <w:pPr>
              <w:rPr>
                <w:b/>
                <w:bCs/>
                <w:sz w:val="18"/>
                <w:szCs w:val="18"/>
              </w:rPr>
            </w:pPr>
            <w:r w:rsidRPr="00F5401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DB58CF" w:rsidRPr="00F54010" w:rsidRDefault="00DB58CF" w:rsidP="00F54010">
            <w:pPr>
              <w:rPr>
                <w:b/>
                <w:bCs/>
                <w:sz w:val="18"/>
                <w:szCs w:val="18"/>
              </w:rPr>
            </w:pPr>
            <w:r w:rsidRPr="00F5401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9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DB58CF" w:rsidRPr="00F54010" w:rsidRDefault="00DB58CF" w:rsidP="00F54010">
            <w:pPr>
              <w:rPr>
                <w:b/>
                <w:bCs/>
                <w:sz w:val="18"/>
                <w:szCs w:val="18"/>
              </w:rPr>
            </w:pPr>
            <w:r w:rsidRPr="00F54010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DB58CF" w:rsidRPr="00EE196A" w:rsidTr="00C6246B">
        <w:trPr>
          <w:trHeight w:val="300"/>
        </w:trPr>
        <w:tc>
          <w:tcPr>
            <w:tcW w:w="419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DB58CF" w:rsidRPr="00F54010" w:rsidRDefault="00DB58CF" w:rsidP="00F5401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73" w:type="pct"/>
            <w:gridSpan w:val="3"/>
            <w:vMerge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B58CF" w:rsidRPr="00F54010" w:rsidRDefault="00DB58CF" w:rsidP="00F5401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12" w:type="pct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B58CF" w:rsidRPr="00F54010" w:rsidRDefault="00DB58CF" w:rsidP="00F54010">
            <w:pPr>
              <w:rPr>
                <w:color w:val="0070C0"/>
                <w:sz w:val="18"/>
                <w:szCs w:val="18"/>
              </w:rPr>
            </w:pPr>
          </w:p>
        </w:tc>
        <w:tc>
          <w:tcPr>
            <w:tcW w:w="23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color w:val="0070C0"/>
                <w:sz w:val="18"/>
                <w:szCs w:val="18"/>
              </w:rPr>
            </w:pPr>
            <w:r w:rsidRPr="00F54010">
              <w:rPr>
                <w:color w:val="0070C0"/>
                <w:sz w:val="18"/>
                <w:szCs w:val="18"/>
              </w:rPr>
              <w:t> </w:t>
            </w:r>
          </w:p>
        </w:tc>
        <w:tc>
          <w:tcPr>
            <w:tcW w:w="28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color w:val="0070C0"/>
                <w:sz w:val="18"/>
                <w:szCs w:val="18"/>
              </w:rPr>
            </w:pPr>
            <w:r w:rsidRPr="00F54010">
              <w:rPr>
                <w:color w:val="0070C0"/>
                <w:sz w:val="18"/>
                <w:szCs w:val="18"/>
              </w:rPr>
              <w:t> </w:t>
            </w:r>
          </w:p>
        </w:tc>
        <w:tc>
          <w:tcPr>
            <w:tcW w:w="23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color w:val="0070C0"/>
                <w:sz w:val="18"/>
                <w:szCs w:val="18"/>
              </w:rPr>
            </w:pPr>
            <w:r w:rsidRPr="00F54010">
              <w:rPr>
                <w:color w:val="0070C0"/>
                <w:sz w:val="18"/>
                <w:szCs w:val="18"/>
              </w:rPr>
              <w:t> </w:t>
            </w:r>
          </w:p>
        </w:tc>
        <w:tc>
          <w:tcPr>
            <w:tcW w:w="23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color w:val="0070C0"/>
                <w:sz w:val="18"/>
                <w:szCs w:val="18"/>
              </w:rPr>
            </w:pPr>
            <w:r w:rsidRPr="00F54010">
              <w:rPr>
                <w:color w:val="0070C0"/>
                <w:sz w:val="18"/>
                <w:szCs w:val="18"/>
              </w:rPr>
              <w:t> </w:t>
            </w:r>
          </w:p>
        </w:tc>
        <w:tc>
          <w:tcPr>
            <w:tcW w:w="3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58CF" w:rsidRPr="00F54010" w:rsidRDefault="00DB58CF" w:rsidP="00F54010">
            <w:pPr>
              <w:rPr>
                <w:color w:val="0070C0"/>
                <w:sz w:val="18"/>
                <w:szCs w:val="18"/>
              </w:rPr>
            </w:pPr>
            <w:r w:rsidRPr="00F54010">
              <w:rPr>
                <w:color w:val="0070C0"/>
                <w:sz w:val="18"/>
                <w:szCs w:val="18"/>
              </w:rPr>
              <w:t>ФБ</w:t>
            </w:r>
          </w:p>
        </w:tc>
        <w:tc>
          <w:tcPr>
            <w:tcW w:w="32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b/>
                <w:bCs/>
                <w:color w:val="0070C0"/>
                <w:sz w:val="18"/>
                <w:szCs w:val="18"/>
              </w:rPr>
            </w:pPr>
            <w:r w:rsidRPr="00F54010">
              <w:rPr>
                <w:b/>
                <w:bCs/>
                <w:color w:val="0070C0"/>
                <w:sz w:val="18"/>
                <w:szCs w:val="18"/>
              </w:rPr>
              <w:t> </w:t>
            </w:r>
          </w:p>
        </w:tc>
        <w:tc>
          <w:tcPr>
            <w:tcW w:w="3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b/>
                <w:bCs/>
                <w:color w:val="0070C0"/>
                <w:sz w:val="18"/>
                <w:szCs w:val="18"/>
              </w:rPr>
            </w:pPr>
            <w:r w:rsidRPr="00F54010">
              <w:rPr>
                <w:b/>
                <w:bCs/>
                <w:color w:val="0070C0"/>
                <w:sz w:val="18"/>
                <w:szCs w:val="18"/>
              </w:rPr>
              <w:t> </w:t>
            </w:r>
          </w:p>
        </w:tc>
        <w:tc>
          <w:tcPr>
            <w:tcW w:w="32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b/>
                <w:bCs/>
                <w:color w:val="0070C0"/>
                <w:sz w:val="18"/>
                <w:szCs w:val="18"/>
              </w:rPr>
            </w:pPr>
            <w:r w:rsidRPr="00F54010">
              <w:rPr>
                <w:b/>
                <w:bCs/>
                <w:color w:val="0070C0"/>
                <w:sz w:val="18"/>
                <w:szCs w:val="18"/>
              </w:rPr>
              <w:t> 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b/>
                <w:bCs/>
                <w:color w:val="0070C0"/>
                <w:sz w:val="18"/>
                <w:szCs w:val="18"/>
              </w:rPr>
            </w:pPr>
            <w:r w:rsidRPr="00F54010">
              <w:rPr>
                <w:b/>
                <w:bCs/>
                <w:color w:val="0070C0"/>
                <w:sz w:val="18"/>
                <w:szCs w:val="18"/>
              </w:rPr>
              <w:t> 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DB58CF" w:rsidRPr="00F54010" w:rsidRDefault="00DB58CF" w:rsidP="00F54010">
            <w:pPr>
              <w:rPr>
                <w:b/>
                <w:bCs/>
                <w:color w:val="0070C0"/>
                <w:sz w:val="18"/>
                <w:szCs w:val="18"/>
              </w:rPr>
            </w:pPr>
            <w:r w:rsidRPr="00F54010">
              <w:rPr>
                <w:b/>
                <w:bCs/>
                <w:color w:val="0070C0"/>
                <w:sz w:val="18"/>
                <w:szCs w:val="18"/>
              </w:rPr>
              <w:t> </w:t>
            </w:r>
          </w:p>
        </w:tc>
        <w:tc>
          <w:tcPr>
            <w:tcW w:w="27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DB58CF" w:rsidRPr="00F54010" w:rsidRDefault="00DB58CF" w:rsidP="00F54010">
            <w:pPr>
              <w:rPr>
                <w:b/>
                <w:bCs/>
                <w:color w:val="0070C0"/>
                <w:sz w:val="18"/>
                <w:szCs w:val="18"/>
              </w:rPr>
            </w:pPr>
            <w:r w:rsidRPr="00F54010">
              <w:rPr>
                <w:b/>
                <w:bCs/>
                <w:color w:val="0070C0"/>
                <w:sz w:val="18"/>
                <w:szCs w:val="18"/>
              </w:rPr>
              <w:t> </w:t>
            </w:r>
          </w:p>
        </w:tc>
        <w:tc>
          <w:tcPr>
            <w:tcW w:w="39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DB58CF" w:rsidRPr="00F54010" w:rsidRDefault="00DB58CF" w:rsidP="00F54010">
            <w:pPr>
              <w:rPr>
                <w:b/>
                <w:bCs/>
                <w:color w:val="0070C0"/>
                <w:sz w:val="18"/>
                <w:szCs w:val="18"/>
              </w:rPr>
            </w:pPr>
            <w:r w:rsidRPr="00F54010">
              <w:rPr>
                <w:b/>
                <w:bCs/>
                <w:color w:val="0070C0"/>
                <w:sz w:val="18"/>
                <w:szCs w:val="18"/>
              </w:rPr>
              <w:t xml:space="preserve">                                -     </w:t>
            </w:r>
          </w:p>
        </w:tc>
      </w:tr>
      <w:tr w:rsidR="00DB58CF" w:rsidRPr="00EE196A" w:rsidTr="00C6246B">
        <w:trPr>
          <w:trHeight w:val="300"/>
        </w:trPr>
        <w:tc>
          <w:tcPr>
            <w:tcW w:w="419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DB58CF" w:rsidRPr="00F54010" w:rsidRDefault="00DB58CF" w:rsidP="00F5401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73" w:type="pct"/>
            <w:gridSpan w:val="3"/>
            <w:vMerge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B58CF" w:rsidRPr="00F54010" w:rsidRDefault="00DB58CF" w:rsidP="00F5401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12" w:type="pct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B58CF" w:rsidRPr="00F54010" w:rsidRDefault="00DB58CF" w:rsidP="00F54010">
            <w:pPr>
              <w:rPr>
                <w:color w:val="0070C0"/>
                <w:sz w:val="18"/>
                <w:szCs w:val="18"/>
              </w:rPr>
            </w:pPr>
          </w:p>
        </w:tc>
        <w:tc>
          <w:tcPr>
            <w:tcW w:w="23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color w:val="0070C0"/>
                <w:sz w:val="18"/>
                <w:szCs w:val="18"/>
              </w:rPr>
            </w:pPr>
            <w:r w:rsidRPr="00F54010">
              <w:rPr>
                <w:color w:val="0070C0"/>
                <w:sz w:val="18"/>
                <w:szCs w:val="18"/>
              </w:rPr>
              <w:t> </w:t>
            </w:r>
          </w:p>
        </w:tc>
        <w:tc>
          <w:tcPr>
            <w:tcW w:w="28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color w:val="0070C0"/>
                <w:sz w:val="18"/>
                <w:szCs w:val="18"/>
              </w:rPr>
            </w:pPr>
            <w:r w:rsidRPr="00F54010">
              <w:rPr>
                <w:color w:val="0070C0"/>
                <w:sz w:val="18"/>
                <w:szCs w:val="18"/>
              </w:rPr>
              <w:t> </w:t>
            </w:r>
          </w:p>
        </w:tc>
        <w:tc>
          <w:tcPr>
            <w:tcW w:w="23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color w:val="0070C0"/>
                <w:sz w:val="18"/>
                <w:szCs w:val="18"/>
              </w:rPr>
            </w:pPr>
            <w:r w:rsidRPr="00F54010">
              <w:rPr>
                <w:color w:val="0070C0"/>
                <w:sz w:val="18"/>
                <w:szCs w:val="18"/>
              </w:rPr>
              <w:t> </w:t>
            </w:r>
          </w:p>
        </w:tc>
        <w:tc>
          <w:tcPr>
            <w:tcW w:w="23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color w:val="0070C0"/>
                <w:sz w:val="18"/>
                <w:szCs w:val="18"/>
              </w:rPr>
            </w:pPr>
            <w:r w:rsidRPr="00F54010">
              <w:rPr>
                <w:color w:val="0070C0"/>
                <w:sz w:val="18"/>
                <w:szCs w:val="18"/>
              </w:rPr>
              <w:t> </w:t>
            </w:r>
          </w:p>
        </w:tc>
        <w:tc>
          <w:tcPr>
            <w:tcW w:w="3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58CF" w:rsidRPr="00F54010" w:rsidRDefault="00DB58CF" w:rsidP="00F54010">
            <w:pPr>
              <w:rPr>
                <w:color w:val="0070C0"/>
                <w:sz w:val="18"/>
                <w:szCs w:val="18"/>
              </w:rPr>
            </w:pPr>
            <w:r w:rsidRPr="00F54010">
              <w:rPr>
                <w:color w:val="0070C0"/>
                <w:sz w:val="18"/>
                <w:szCs w:val="18"/>
              </w:rPr>
              <w:t>КБ</w:t>
            </w:r>
          </w:p>
        </w:tc>
        <w:tc>
          <w:tcPr>
            <w:tcW w:w="32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b/>
                <w:bCs/>
                <w:color w:val="0070C0"/>
                <w:sz w:val="18"/>
                <w:szCs w:val="18"/>
              </w:rPr>
            </w:pPr>
            <w:r w:rsidRPr="00F54010">
              <w:rPr>
                <w:b/>
                <w:bCs/>
                <w:color w:val="0070C0"/>
                <w:sz w:val="18"/>
                <w:szCs w:val="18"/>
              </w:rPr>
              <w:t> </w:t>
            </w:r>
          </w:p>
        </w:tc>
        <w:tc>
          <w:tcPr>
            <w:tcW w:w="3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b/>
                <w:bCs/>
                <w:color w:val="0070C0"/>
                <w:sz w:val="18"/>
                <w:szCs w:val="18"/>
              </w:rPr>
            </w:pPr>
            <w:r w:rsidRPr="00F54010">
              <w:rPr>
                <w:b/>
                <w:bCs/>
                <w:color w:val="0070C0"/>
                <w:sz w:val="18"/>
                <w:szCs w:val="18"/>
              </w:rPr>
              <w:t> </w:t>
            </w:r>
          </w:p>
        </w:tc>
        <w:tc>
          <w:tcPr>
            <w:tcW w:w="32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b/>
                <w:bCs/>
                <w:color w:val="0070C0"/>
                <w:sz w:val="18"/>
                <w:szCs w:val="18"/>
              </w:rPr>
            </w:pPr>
            <w:r w:rsidRPr="00F54010">
              <w:rPr>
                <w:b/>
                <w:bCs/>
                <w:color w:val="0070C0"/>
                <w:sz w:val="18"/>
                <w:szCs w:val="18"/>
              </w:rPr>
              <w:t> 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b/>
                <w:bCs/>
                <w:color w:val="0070C0"/>
                <w:sz w:val="18"/>
                <w:szCs w:val="18"/>
              </w:rPr>
            </w:pPr>
            <w:r w:rsidRPr="00F54010">
              <w:rPr>
                <w:b/>
                <w:bCs/>
                <w:color w:val="0070C0"/>
                <w:sz w:val="18"/>
                <w:szCs w:val="18"/>
              </w:rPr>
              <w:t> 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DB58CF" w:rsidRPr="00F54010" w:rsidRDefault="00DB58CF" w:rsidP="00F54010">
            <w:pPr>
              <w:rPr>
                <w:b/>
                <w:bCs/>
                <w:color w:val="0070C0"/>
                <w:sz w:val="18"/>
                <w:szCs w:val="18"/>
              </w:rPr>
            </w:pPr>
            <w:r w:rsidRPr="00F54010">
              <w:rPr>
                <w:b/>
                <w:bCs/>
                <w:color w:val="0070C0"/>
                <w:sz w:val="18"/>
                <w:szCs w:val="18"/>
              </w:rPr>
              <w:t> </w:t>
            </w:r>
          </w:p>
        </w:tc>
        <w:tc>
          <w:tcPr>
            <w:tcW w:w="27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DB58CF" w:rsidRPr="00F54010" w:rsidRDefault="00DB58CF" w:rsidP="00F54010">
            <w:pPr>
              <w:rPr>
                <w:b/>
                <w:bCs/>
                <w:color w:val="0070C0"/>
                <w:sz w:val="18"/>
                <w:szCs w:val="18"/>
              </w:rPr>
            </w:pPr>
            <w:r w:rsidRPr="00F54010">
              <w:rPr>
                <w:b/>
                <w:bCs/>
                <w:color w:val="0070C0"/>
                <w:sz w:val="18"/>
                <w:szCs w:val="18"/>
              </w:rPr>
              <w:t> </w:t>
            </w:r>
          </w:p>
        </w:tc>
        <w:tc>
          <w:tcPr>
            <w:tcW w:w="39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DB58CF" w:rsidRPr="00F54010" w:rsidRDefault="00DB58CF" w:rsidP="00F54010">
            <w:pPr>
              <w:rPr>
                <w:b/>
                <w:bCs/>
                <w:color w:val="0070C0"/>
                <w:sz w:val="18"/>
                <w:szCs w:val="18"/>
              </w:rPr>
            </w:pPr>
            <w:r w:rsidRPr="00F54010">
              <w:rPr>
                <w:b/>
                <w:bCs/>
                <w:color w:val="0070C0"/>
                <w:sz w:val="18"/>
                <w:szCs w:val="18"/>
              </w:rPr>
              <w:t xml:space="preserve">                                -     </w:t>
            </w:r>
          </w:p>
        </w:tc>
      </w:tr>
      <w:tr w:rsidR="00DB58CF" w:rsidRPr="00EE196A" w:rsidTr="00C6246B">
        <w:trPr>
          <w:trHeight w:val="300"/>
        </w:trPr>
        <w:tc>
          <w:tcPr>
            <w:tcW w:w="419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DB58CF" w:rsidRPr="00F54010" w:rsidRDefault="00DB58CF" w:rsidP="00F5401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73" w:type="pct"/>
            <w:gridSpan w:val="3"/>
            <w:vMerge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B58CF" w:rsidRPr="00F54010" w:rsidRDefault="00DB58CF" w:rsidP="00F5401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12" w:type="pct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B58CF" w:rsidRPr="00F54010" w:rsidRDefault="00DB58CF" w:rsidP="00F54010">
            <w:pPr>
              <w:rPr>
                <w:color w:val="0070C0"/>
                <w:sz w:val="18"/>
                <w:szCs w:val="18"/>
              </w:rPr>
            </w:pPr>
          </w:p>
        </w:tc>
        <w:tc>
          <w:tcPr>
            <w:tcW w:w="23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color w:val="0070C0"/>
                <w:sz w:val="18"/>
                <w:szCs w:val="18"/>
              </w:rPr>
            </w:pPr>
            <w:r w:rsidRPr="00F54010">
              <w:rPr>
                <w:color w:val="0070C0"/>
                <w:sz w:val="18"/>
                <w:szCs w:val="18"/>
              </w:rPr>
              <w:t>812</w:t>
            </w:r>
          </w:p>
        </w:tc>
        <w:tc>
          <w:tcPr>
            <w:tcW w:w="28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color w:val="0070C0"/>
                <w:sz w:val="18"/>
                <w:szCs w:val="18"/>
              </w:rPr>
            </w:pPr>
            <w:r w:rsidRPr="00F54010">
              <w:rPr>
                <w:color w:val="0070C0"/>
                <w:sz w:val="18"/>
                <w:szCs w:val="18"/>
              </w:rPr>
              <w:t>1102</w:t>
            </w:r>
          </w:p>
        </w:tc>
        <w:tc>
          <w:tcPr>
            <w:tcW w:w="23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color w:val="0070C0"/>
                <w:sz w:val="18"/>
                <w:szCs w:val="18"/>
              </w:rPr>
            </w:pPr>
            <w:r w:rsidRPr="00F54010">
              <w:rPr>
                <w:color w:val="0070C0"/>
                <w:sz w:val="18"/>
                <w:szCs w:val="18"/>
              </w:rPr>
              <w:t>0710000000</w:t>
            </w:r>
          </w:p>
        </w:tc>
        <w:tc>
          <w:tcPr>
            <w:tcW w:w="23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color w:val="0070C0"/>
                <w:sz w:val="18"/>
                <w:szCs w:val="18"/>
              </w:rPr>
            </w:pPr>
            <w:r w:rsidRPr="00F54010">
              <w:rPr>
                <w:color w:val="0070C0"/>
                <w:sz w:val="18"/>
                <w:szCs w:val="18"/>
              </w:rPr>
              <w:t> </w:t>
            </w:r>
          </w:p>
        </w:tc>
        <w:tc>
          <w:tcPr>
            <w:tcW w:w="3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58CF" w:rsidRPr="00F54010" w:rsidRDefault="00DB58CF" w:rsidP="00F54010">
            <w:pPr>
              <w:rPr>
                <w:color w:val="0070C0"/>
                <w:sz w:val="18"/>
                <w:szCs w:val="18"/>
              </w:rPr>
            </w:pPr>
            <w:r w:rsidRPr="00F54010">
              <w:rPr>
                <w:color w:val="0070C0"/>
                <w:sz w:val="18"/>
                <w:szCs w:val="18"/>
              </w:rPr>
              <w:t>МБ</w:t>
            </w:r>
          </w:p>
        </w:tc>
        <w:tc>
          <w:tcPr>
            <w:tcW w:w="32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b/>
                <w:bCs/>
                <w:color w:val="0070C0"/>
                <w:sz w:val="18"/>
                <w:szCs w:val="18"/>
              </w:rPr>
            </w:pPr>
            <w:r w:rsidRPr="00F54010">
              <w:rPr>
                <w:b/>
                <w:bCs/>
                <w:color w:val="0070C0"/>
                <w:sz w:val="18"/>
                <w:szCs w:val="18"/>
              </w:rPr>
              <w:t xml:space="preserve">557,82   </w:t>
            </w:r>
          </w:p>
        </w:tc>
        <w:tc>
          <w:tcPr>
            <w:tcW w:w="3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b/>
                <w:bCs/>
                <w:color w:val="0070C0"/>
                <w:sz w:val="18"/>
                <w:szCs w:val="18"/>
              </w:rPr>
            </w:pPr>
            <w:r w:rsidRPr="00F54010">
              <w:rPr>
                <w:b/>
                <w:bCs/>
                <w:color w:val="0070C0"/>
                <w:sz w:val="18"/>
                <w:szCs w:val="18"/>
              </w:rPr>
              <w:t xml:space="preserve">455,00   </w:t>
            </w:r>
          </w:p>
        </w:tc>
        <w:tc>
          <w:tcPr>
            <w:tcW w:w="32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b/>
                <w:bCs/>
                <w:color w:val="0070C0"/>
                <w:sz w:val="18"/>
                <w:szCs w:val="18"/>
              </w:rPr>
            </w:pPr>
            <w:r w:rsidRPr="00F54010">
              <w:rPr>
                <w:b/>
                <w:bCs/>
                <w:color w:val="0070C0"/>
                <w:sz w:val="18"/>
                <w:szCs w:val="18"/>
              </w:rPr>
              <w:t xml:space="preserve">395,50   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b/>
                <w:bCs/>
                <w:color w:val="0070C0"/>
                <w:sz w:val="18"/>
                <w:szCs w:val="18"/>
              </w:rPr>
            </w:pPr>
            <w:r w:rsidRPr="00F54010">
              <w:rPr>
                <w:b/>
                <w:bCs/>
                <w:color w:val="0070C0"/>
                <w:sz w:val="18"/>
                <w:szCs w:val="18"/>
              </w:rPr>
              <w:t xml:space="preserve">540,60   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b/>
                <w:bCs/>
                <w:color w:val="0070C0"/>
                <w:sz w:val="18"/>
                <w:szCs w:val="18"/>
              </w:rPr>
            </w:pPr>
            <w:r w:rsidRPr="00F54010">
              <w:rPr>
                <w:b/>
                <w:bCs/>
                <w:color w:val="0070C0"/>
                <w:sz w:val="18"/>
                <w:szCs w:val="18"/>
              </w:rPr>
              <w:t xml:space="preserve">540,60   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DB58CF" w:rsidRPr="00F54010" w:rsidRDefault="00DB58CF" w:rsidP="00F54010">
            <w:pPr>
              <w:rPr>
                <w:b/>
                <w:bCs/>
                <w:color w:val="0070C0"/>
                <w:sz w:val="18"/>
                <w:szCs w:val="18"/>
              </w:rPr>
            </w:pPr>
            <w:r w:rsidRPr="00F54010">
              <w:rPr>
                <w:b/>
                <w:bCs/>
                <w:color w:val="0070C0"/>
                <w:sz w:val="18"/>
                <w:szCs w:val="18"/>
              </w:rPr>
              <w:t xml:space="preserve">540,60   </w:t>
            </w:r>
          </w:p>
        </w:tc>
        <w:tc>
          <w:tcPr>
            <w:tcW w:w="39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DB58CF" w:rsidRPr="00F54010" w:rsidRDefault="00DB58CF" w:rsidP="00F54010">
            <w:pPr>
              <w:rPr>
                <w:b/>
                <w:bCs/>
                <w:color w:val="0070C0"/>
                <w:sz w:val="18"/>
                <w:szCs w:val="18"/>
              </w:rPr>
            </w:pPr>
            <w:r w:rsidRPr="00F54010">
              <w:rPr>
                <w:b/>
                <w:bCs/>
                <w:color w:val="0070C0"/>
                <w:sz w:val="18"/>
                <w:szCs w:val="18"/>
              </w:rPr>
              <w:t xml:space="preserve">3 030,12   </w:t>
            </w:r>
          </w:p>
        </w:tc>
      </w:tr>
      <w:tr w:rsidR="00DB58CF" w:rsidRPr="00EE196A" w:rsidTr="00C6246B">
        <w:trPr>
          <w:trHeight w:val="510"/>
        </w:trPr>
        <w:tc>
          <w:tcPr>
            <w:tcW w:w="419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DB58CF" w:rsidRPr="00F54010" w:rsidRDefault="00DB58CF" w:rsidP="00F5401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73" w:type="pct"/>
            <w:gridSpan w:val="3"/>
            <w:vMerge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B58CF" w:rsidRPr="00F54010" w:rsidRDefault="00DB58CF" w:rsidP="00F5401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12" w:type="pct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B58CF" w:rsidRPr="00F54010" w:rsidRDefault="00DB58CF" w:rsidP="00F54010">
            <w:pPr>
              <w:rPr>
                <w:color w:val="0070C0"/>
                <w:sz w:val="18"/>
                <w:szCs w:val="18"/>
              </w:rPr>
            </w:pPr>
          </w:p>
        </w:tc>
        <w:tc>
          <w:tcPr>
            <w:tcW w:w="23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color w:val="0070C0"/>
                <w:sz w:val="18"/>
                <w:szCs w:val="18"/>
              </w:rPr>
            </w:pPr>
            <w:r w:rsidRPr="00F54010">
              <w:rPr>
                <w:color w:val="0070C0"/>
                <w:sz w:val="18"/>
                <w:szCs w:val="18"/>
              </w:rPr>
              <w:t> </w:t>
            </w:r>
          </w:p>
        </w:tc>
        <w:tc>
          <w:tcPr>
            <w:tcW w:w="28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color w:val="0070C0"/>
                <w:sz w:val="18"/>
                <w:szCs w:val="18"/>
              </w:rPr>
            </w:pPr>
            <w:r w:rsidRPr="00F54010">
              <w:rPr>
                <w:color w:val="0070C0"/>
                <w:sz w:val="18"/>
                <w:szCs w:val="18"/>
              </w:rPr>
              <w:t> </w:t>
            </w:r>
          </w:p>
        </w:tc>
        <w:tc>
          <w:tcPr>
            <w:tcW w:w="23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color w:val="0070C0"/>
                <w:sz w:val="18"/>
                <w:szCs w:val="18"/>
              </w:rPr>
            </w:pPr>
            <w:r w:rsidRPr="00F54010">
              <w:rPr>
                <w:color w:val="0070C0"/>
                <w:sz w:val="18"/>
                <w:szCs w:val="18"/>
              </w:rPr>
              <w:t> </w:t>
            </w:r>
          </w:p>
        </w:tc>
        <w:tc>
          <w:tcPr>
            <w:tcW w:w="23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color w:val="0070C0"/>
                <w:sz w:val="18"/>
                <w:szCs w:val="18"/>
              </w:rPr>
            </w:pPr>
            <w:r w:rsidRPr="00F54010">
              <w:rPr>
                <w:color w:val="0070C0"/>
                <w:sz w:val="18"/>
                <w:szCs w:val="18"/>
              </w:rPr>
              <w:t> </w:t>
            </w:r>
          </w:p>
        </w:tc>
        <w:tc>
          <w:tcPr>
            <w:tcW w:w="3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58CF" w:rsidRPr="00F54010" w:rsidRDefault="00DB58CF" w:rsidP="00F54010">
            <w:pPr>
              <w:rPr>
                <w:color w:val="0070C0"/>
                <w:sz w:val="18"/>
                <w:szCs w:val="18"/>
              </w:rPr>
            </w:pPr>
            <w:r w:rsidRPr="00F54010">
              <w:rPr>
                <w:color w:val="0070C0"/>
                <w:sz w:val="18"/>
                <w:szCs w:val="18"/>
              </w:rPr>
              <w:t>Внебюджетные источники</w:t>
            </w:r>
          </w:p>
        </w:tc>
        <w:tc>
          <w:tcPr>
            <w:tcW w:w="32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b/>
                <w:bCs/>
                <w:color w:val="0070C0"/>
                <w:sz w:val="18"/>
                <w:szCs w:val="18"/>
              </w:rPr>
            </w:pPr>
            <w:r w:rsidRPr="00F54010">
              <w:rPr>
                <w:b/>
                <w:bCs/>
                <w:color w:val="0070C0"/>
                <w:sz w:val="18"/>
                <w:szCs w:val="18"/>
              </w:rPr>
              <w:t> </w:t>
            </w:r>
          </w:p>
        </w:tc>
        <w:tc>
          <w:tcPr>
            <w:tcW w:w="3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b/>
                <w:bCs/>
                <w:color w:val="0070C0"/>
                <w:sz w:val="18"/>
                <w:szCs w:val="18"/>
              </w:rPr>
            </w:pPr>
            <w:r w:rsidRPr="00F54010">
              <w:rPr>
                <w:b/>
                <w:bCs/>
                <w:color w:val="0070C0"/>
                <w:sz w:val="18"/>
                <w:szCs w:val="18"/>
              </w:rPr>
              <w:t> </w:t>
            </w:r>
          </w:p>
        </w:tc>
        <w:tc>
          <w:tcPr>
            <w:tcW w:w="32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b/>
                <w:bCs/>
                <w:color w:val="0070C0"/>
                <w:sz w:val="18"/>
                <w:szCs w:val="18"/>
              </w:rPr>
            </w:pPr>
            <w:r w:rsidRPr="00F54010">
              <w:rPr>
                <w:b/>
                <w:bCs/>
                <w:color w:val="0070C0"/>
                <w:sz w:val="18"/>
                <w:szCs w:val="18"/>
              </w:rPr>
              <w:t> 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b/>
                <w:bCs/>
                <w:color w:val="0070C0"/>
                <w:sz w:val="18"/>
                <w:szCs w:val="18"/>
              </w:rPr>
            </w:pPr>
            <w:r w:rsidRPr="00F54010">
              <w:rPr>
                <w:b/>
                <w:bCs/>
                <w:color w:val="0070C0"/>
                <w:sz w:val="18"/>
                <w:szCs w:val="18"/>
              </w:rPr>
              <w:t> 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DB58CF" w:rsidRPr="00F54010" w:rsidRDefault="00DB58CF" w:rsidP="00F54010">
            <w:pPr>
              <w:rPr>
                <w:b/>
                <w:bCs/>
                <w:color w:val="0070C0"/>
                <w:sz w:val="18"/>
                <w:szCs w:val="18"/>
              </w:rPr>
            </w:pPr>
            <w:r w:rsidRPr="00F54010">
              <w:rPr>
                <w:b/>
                <w:bCs/>
                <w:color w:val="0070C0"/>
                <w:sz w:val="18"/>
                <w:szCs w:val="18"/>
              </w:rPr>
              <w:t> </w:t>
            </w:r>
          </w:p>
        </w:tc>
        <w:tc>
          <w:tcPr>
            <w:tcW w:w="27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DB58CF" w:rsidRPr="00F54010" w:rsidRDefault="00DB58CF" w:rsidP="00F54010">
            <w:pPr>
              <w:rPr>
                <w:b/>
                <w:bCs/>
                <w:color w:val="0070C0"/>
                <w:sz w:val="18"/>
                <w:szCs w:val="18"/>
              </w:rPr>
            </w:pPr>
            <w:r w:rsidRPr="00F54010">
              <w:rPr>
                <w:b/>
                <w:bCs/>
                <w:color w:val="0070C0"/>
                <w:sz w:val="18"/>
                <w:szCs w:val="18"/>
              </w:rPr>
              <w:t> </w:t>
            </w:r>
          </w:p>
        </w:tc>
        <w:tc>
          <w:tcPr>
            <w:tcW w:w="39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DB58CF" w:rsidRPr="00F54010" w:rsidRDefault="00DB58CF" w:rsidP="00F54010">
            <w:pPr>
              <w:rPr>
                <w:b/>
                <w:bCs/>
                <w:color w:val="0070C0"/>
                <w:sz w:val="18"/>
                <w:szCs w:val="18"/>
              </w:rPr>
            </w:pPr>
            <w:r w:rsidRPr="00F54010">
              <w:rPr>
                <w:b/>
                <w:bCs/>
                <w:color w:val="0070C0"/>
                <w:sz w:val="18"/>
                <w:szCs w:val="18"/>
              </w:rPr>
              <w:t xml:space="preserve">                                -     </w:t>
            </w:r>
          </w:p>
        </w:tc>
      </w:tr>
      <w:tr w:rsidR="00DB58CF" w:rsidRPr="00EE196A" w:rsidTr="00C6246B">
        <w:trPr>
          <w:trHeight w:val="510"/>
        </w:trPr>
        <w:tc>
          <w:tcPr>
            <w:tcW w:w="419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DB58CF" w:rsidRPr="00F54010" w:rsidRDefault="00DB58CF" w:rsidP="00F5401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73" w:type="pct"/>
            <w:gridSpan w:val="3"/>
            <w:vMerge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B58CF" w:rsidRPr="00F54010" w:rsidRDefault="00DB58CF" w:rsidP="00F5401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12" w:type="pct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B58CF" w:rsidRPr="00F54010" w:rsidRDefault="00DB58CF" w:rsidP="00F54010">
            <w:pPr>
              <w:rPr>
                <w:color w:val="0070C0"/>
                <w:sz w:val="18"/>
                <w:szCs w:val="18"/>
              </w:rPr>
            </w:pPr>
          </w:p>
        </w:tc>
        <w:tc>
          <w:tcPr>
            <w:tcW w:w="23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color w:val="0070C0"/>
                <w:sz w:val="18"/>
                <w:szCs w:val="18"/>
              </w:rPr>
            </w:pPr>
            <w:r w:rsidRPr="00F54010">
              <w:rPr>
                <w:color w:val="0070C0"/>
                <w:sz w:val="18"/>
                <w:szCs w:val="18"/>
              </w:rPr>
              <w:t> </w:t>
            </w:r>
          </w:p>
        </w:tc>
        <w:tc>
          <w:tcPr>
            <w:tcW w:w="28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color w:val="0070C0"/>
                <w:sz w:val="18"/>
                <w:szCs w:val="18"/>
              </w:rPr>
            </w:pPr>
            <w:r w:rsidRPr="00F54010">
              <w:rPr>
                <w:color w:val="0070C0"/>
                <w:sz w:val="18"/>
                <w:szCs w:val="18"/>
              </w:rPr>
              <w:t> </w:t>
            </w:r>
          </w:p>
        </w:tc>
        <w:tc>
          <w:tcPr>
            <w:tcW w:w="23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color w:val="0070C0"/>
                <w:sz w:val="18"/>
                <w:szCs w:val="18"/>
              </w:rPr>
            </w:pPr>
            <w:r w:rsidRPr="00F54010">
              <w:rPr>
                <w:color w:val="0070C0"/>
                <w:sz w:val="18"/>
                <w:szCs w:val="18"/>
              </w:rPr>
              <w:t> </w:t>
            </w:r>
          </w:p>
        </w:tc>
        <w:tc>
          <w:tcPr>
            <w:tcW w:w="23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color w:val="0070C0"/>
                <w:sz w:val="18"/>
                <w:szCs w:val="18"/>
              </w:rPr>
            </w:pPr>
            <w:r w:rsidRPr="00F54010">
              <w:rPr>
                <w:color w:val="0070C0"/>
                <w:sz w:val="18"/>
                <w:szCs w:val="18"/>
              </w:rPr>
              <w:t> </w:t>
            </w:r>
          </w:p>
        </w:tc>
        <w:tc>
          <w:tcPr>
            <w:tcW w:w="3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58CF" w:rsidRPr="00F54010" w:rsidRDefault="00DB58CF" w:rsidP="00F54010">
            <w:pPr>
              <w:rPr>
                <w:color w:val="0070C0"/>
                <w:sz w:val="18"/>
                <w:szCs w:val="18"/>
              </w:rPr>
            </w:pPr>
            <w:r w:rsidRPr="00F54010">
              <w:rPr>
                <w:color w:val="0070C0"/>
                <w:sz w:val="18"/>
                <w:szCs w:val="18"/>
              </w:rPr>
              <w:t>Юридические лица</w:t>
            </w:r>
          </w:p>
        </w:tc>
        <w:tc>
          <w:tcPr>
            <w:tcW w:w="32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b/>
                <w:bCs/>
                <w:color w:val="0070C0"/>
                <w:sz w:val="18"/>
                <w:szCs w:val="18"/>
              </w:rPr>
            </w:pPr>
            <w:r w:rsidRPr="00F54010">
              <w:rPr>
                <w:b/>
                <w:bCs/>
                <w:color w:val="0070C0"/>
                <w:sz w:val="18"/>
                <w:szCs w:val="18"/>
              </w:rPr>
              <w:t> </w:t>
            </w:r>
          </w:p>
        </w:tc>
        <w:tc>
          <w:tcPr>
            <w:tcW w:w="3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b/>
                <w:bCs/>
                <w:color w:val="0070C0"/>
                <w:sz w:val="18"/>
                <w:szCs w:val="18"/>
              </w:rPr>
            </w:pPr>
            <w:r w:rsidRPr="00F54010">
              <w:rPr>
                <w:b/>
                <w:bCs/>
                <w:color w:val="0070C0"/>
                <w:sz w:val="18"/>
                <w:szCs w:val="18"/>
              </w:rPr>
              <w:t> </w:t>
            </w:r>
          </w:p>
        </w:tc>
        <w:tc>
          <w:tcPr>
            <w:tcW w:w="32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b/>
                <w:bCs/>
                <w:color w:val="0070C0"/>
                <w:sz w:val="18"/>
                <w:szCs w:val="18"/>
              </w:rPr>
            </w:pPr>
            <w:r w:rsidRPr="00F54010">
              <w:rPr>
                <w:b/>
                <w:bCs/>
                <w:color w:val="0070C0"/>
                <w:sz w:val="18"/>
                <w:szCs w:val="18"/>
              </w:rPr>
              <w:t> 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b/>
                <w:bCs/>
                <w:color w:val="0070C0"/>
                <w:sz w:val="18"/>
                <w:szCs w:val="18"/>
              </w:rPr>
            </w:pPr>
            <w:r w:rsidRPr="00F54010">
              <w:rPr>
                <w:b/>
                <w:bCs/>
                <w:color w:val="0070C0"/>
                <w:sz w:val="18"/>
                <w:szCs w:val="18"/>
              </w:rPr>
              <w:t> 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DB58CF" w:rsidRPr="00F54010" w:rsidRDefault="00DB58CF" w:rsidP="00F54010">
            <w:pPr>
              <w:rPr>
                <w:b/>
                <w:bCs/>
                <w:color w:val="0070C0"/>
                <w:sz w:val="18"/>
                <w:szCs w:val="18"/>
              </w:rPr>
            </w:pPr>
            <w:r w:rsidRPr="00F54010">
              <w:rPr>
                <w:b/>
                <w:bCs/>
                <w:color w:val="0070C0"/>
                <w:sz w:val="18"/>
                <w:szCs w:val="18"/>
              </w:rPr>
              <w:t> </w:t>
            </w:r>
          </w:p>
        </w:tc>
        <w:tc>
          <w:tcPr>
            <w:tcW w:w="27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DB58CF" w:rsidRPr="00F54010" w:rsidRDefault="00DB58CF" w:rsidP="00F54010">
            <w:pPr>
              <w:rPr>
                <w:b/>
                <w:bCs/>
                <w:color w:val="0070C0"/>
                <w:sz w:val="18"/>
                <w:szCs w:val="18"/>
              </w:rPr>
            </w:pPr>
            <w:r w:rsidRPr="00F54010">
              <w:rPr>
                <w:b/>
                <w:bCs/>
                <w:color w:val="0070C0"/>
                <w:sz w:val="18"/>
                <w:szCs w:val="18"/>
              </w:rPr>
              <w:t> </w:t>
            </w:r>
          </w:p>
        </w:tc>
        <w:tc>
          <w:tcPr>
            <w:tcW w:w="39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DB58CF" w:rsidRPr="00F54010" w:rsidRDefault="00DB58CF" w:rsidP="00F54010">
            <w:pPr>
              <w:rPr>
                <w:b/>
                <w:bCs/>
                <w:color w:val="0070C0"/>
                <w:sz w:val="18"/>
                <w:szCs w:val="18"/>
              </w:rPr>
            </w:pPr>
            <w:r w:rsidRPr="00F54010">
              <w:rPr>
                <w:b/>
                <w:bCs/>
                <w:color w:val="0070C0"/>
                <w:sz w:val="18"/>
                <w:szCs w:val="18"/>
              </w:rPr>
              <w:t xml:space="preserve">                                -     </w:t>
            </w:r>
          </w:p>
        </w:tc>
      </w:tr>
      <w:tr w:rsidR="00DB58CF" w:rsidRPr="00EE196A" w:rsidTr="00C6246B">
        <w:trPr>
          <w:trHeight w:val="300"/>
        </w:trPr>
        <w:tc>
          <w:tcPr>
            <w:tcW w:w="419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DB58CF" w:rsidRPr="00F54010" w:rsidRDefault="00DB58CF" w:rsidP="00F54010">
            <w:pPr>
              <w:rPr>
                <w:sz w:val="18"/>
                <w:szCs w:val="18"/>
              </w:rPr>
            </w:pPr>
            <w:r w:rsidRPr="00F54010">
              <w:rPr>
                <w:sz w:val="18"/>
                <w:szCs w:val="18"/>
              </w:rPr>
              <w:t> </w:t>
            </w:r>
          </w:p>
        </w:tc>
        <w:tc>
          <w:tcPr>
            <w:tcW w:w="473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B58CF" w:rsidRPr="00F54010" w:rsidRDefault="00DB58CF" w:rsidP="00F54010">
            <w:pPr>
              <w:rPr>
                <w:sz w:val="18"/>
                <w:szCs w:val="18"/>
              </w:rPr>
            </w:pPr>
            <w:r w:rsidRPr="00F54010">
              <w:rPr>
                <w:sz w:val="18"/>
                <w:szCs w:val="18"/>
              </w:rPr>
              <w:t> </w:t>
            </w:r>
          </w:p>
        </w:tc>
        <w:tc>
          <w:tcPr>
            <w:tcW w:w="512" w:type="pct"/>
            <w:gridSpan w:val="6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58CF" w:rsidRPr="00F54010" w:rsidRDefault="00DB58CF" w:rsidP="00F54010">
            <w:pPr>
              <w:rPr>
                <w:color w:val="FF0000"/>
                <w:sz w:val="18"/>
                <w:szCs w:val="18"/>
              </w:rPr>
            </w:pPr>
            <w:r w:rsidRPr="00F54010">
              <w:rPr>
                <w:color w:val="FF0000"/>
                <w:sz w:val="18"/>
                <w:szCs w:val="18"/>
              </w:rPr>
              <w:t>Администрация Ачинского района (МБУ ДО «ДЮСШ» Ачинского района)</w:t>
            </w:r>
          </w:p>
        </w:tc>
        <w:tc>
          <w:tcPr>
            <w:tcW w:w="23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sz w:val="18"/>
                <w:szCs w:val="18"/>
              </w:rPr>
            </w:pPr>
            <w:r w:rsidRPr="00F54010">
              <w:rPr>
                <w:sz w:val="18"/>
                <w:szCs w:val="18"/>
              </w:rPr>
              <w:t>812</w:t>
            </w:r>
          </w:p>
        </w:tc>
        <w:tc>
          <w:tcPr>
            <w:tcW w:w="28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sz w:val="18"/>
                <w:szCs w:val="18"/>
              </w:rPr>
            </w:pPr>
            <w:r w:rsidRPr="00F54010">
              <w:rPr>
                <w:sz w:val="18"/>
                <w:szCs w:val="18"/>
              </w:rPr>
              <w:t>1102</w:t>
            </w:r>
          </w:p>
        </w:tc>
        <w:tc>
          <w:tcPr>
            <w:tcW w:w="23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sz w:val="18"/>
                <w:szCs w:val="18"/>
              </w:rPr>
            </w:pPr>
            <w:r w:rsidRPr="00F54010">
              <w:rPr>
                <w:sz w:val="18"/>
                <w:szCs w:val="18"/>
              </w:rPr>
              <w:t>0710000000</w:t>
            </w:r>
          </w:p>
        </w:tc>
        <w:tc>
          <w:tcPr>
            <w:tcW w:w="23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sz w:val="18"/>
                <w:szCs w:val="18"/>
              </w:rPr>
            </w:pPr>
            <w:r w:rsidRPr="00F54010">
              <w:rPr>
                <w:sz w:val="18"/>
                <w:szCs w:val="18"/>
              </w:rPr>
              <w:t> </w:t>
            </w:r>
          </w:p>
        </w:tc>
        <w:tc>
          <w:tcPr>
            <w:tcW w:w="3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58CF" w:rsidRPr="00F54010" w:rsidRDefault="00DB58CF" w:rsidP="00F54010">
            <w:pPr>
              <w:rPr>
                <w:sz w:val="18"/>
                <w:szCs w:val="18"/>
              </w:rPr>
            </w:pPr>
            <w:r w:rsidRPr="00F54010">
              <w:rPr>
                <w:sz w:val="18"/>
                <w:szCs w:val="18"/>
              </w:rPr>
              <w:t>Всего</w:t>
            </w:r>
          </w:p>
        </w:tc>
        <w:tc>
          <w:tcPr>
            <w:tcW w:w="32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b/>
                <w:bCs/>
                <w:sz w:val="18"/>
                <w:szCs w:val="18"/>
              </w:rPr>
            </w:pPr>
            <w:r w:rsidRPr="00F54010">
              <w:rPr>
                <w:b/>
                <w:bCs/>
                <w:sz w:val="18"/>
                <w:szCs w:val="18"/>
              </w:rPr>
              <w:t xml:space="preserve"> 2 440,38   </w:t>
            </w:r>
          </w:p>
        </w:tc>
        <w:tc>
          <w:tcPr>
            <w:tcW w:w="3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b/>
                <w:bCs/>
                <w:sz w:val="18"/>
                <w:szCs w:val="18"/>
              </w:rPr>
            </w:pPr>
            <w:r w:rsidRPr="00F54010">
              <w:rPr>
                <w:b/>
                <w:bCs/>
                <w:sz w:val="18"/>
                <w:szCs w:val="18"/>
              </w:rPr>
              <w:t xml:space="preserve">2 459,93   </w:t>
            </w:r>
          </w:p>
        </w:tc>
        <w:tc>
          <w:tcPr>
            <w:tcW w:w="32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b/>
                <w:bCs/>
                <w:sz w:val="18"/>
                <w:szCs w:val="18"/>
              </w:rPr>
            </w:pPr>
            <w:r w:rsidRPr="00F54010">
              <w:rPr>
                <w:b/>
                <w:bCs/>
                <w:sz w:val="18"/>
                <w:szCs w:val="18"/>
              </w:rPr>
              <w:t xml:space="preserve">4 176,75   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b/>
                <w:bCs/>
                <w:sz w:val="18"/>
                <w:szCs w:val="18"/>
              </w:rPr>
            </w:pPr>
            <w:r w:rsidRPr="00F54010">
              <w:rPr>
                <w:b/>
                <w:bCs/>
                <w:sz w:val="18"/>
                <w:szCs w:val="18"/>
              </w:rPr>
              <w:t xml:space="preserve">3 413,50   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b/>
                <w:bCs/>
                <w:sz w:val="18"/>
                <w:szCs w:val="18"/>
              </w:rPr>
            </w:pPr>
            <w:r w:rsidRPr="00F54010">
              <w:rPr>
                <w:b/>
                <w:bCs/>
                <w:sz w:val="18"/>
                <w:szCs w:val="18"/>
              </w:rPr>
              <w:t xml:space="preserve">3 413,50   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b/>
                <w:bCs/>
                <w:sz w:val="18"/>
                <w:szCs w:val="18"/>
              </w:rPr>
            </w:pPr>
            <w:r w:rsidRPr="00F54010">
              <w:rPr>
                <w:b/>
                <w:bCs/>
                <w:sz w:val="18"/>
                <w:szCs w:val="18"/>
              </w:rPr>
              <w:t xml:space="preserve">3 413,50   </w:t>
            </w:r>
          </w:p>
        </w:tc>
        <w:tc>
          <w:tcPr>
            <w:tcW w:w="395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DB58CF" w:rsidRPr="00F54010" w:rsidRDefault="00DB58CF" w:rsidP="00F54010">
            <w:pPr>
              <w:rPr>
                <w:b/>
                <w:bCs/>
                <w:sz w:val="18"/>
                <w:szCs w:val="18"/>
              </w:rPr>
            </w:pPr>
            <w:r w:rsidRPr="00F54010">
              <w:rPr>
                <w:b/>
                <w:bCs/>
                <w:sz w:val="18"/>
                <w:szCs w:val="18"/>
              </w:rPr>
              <w:t xml:space="preserve">19 317,56   </w:t>
            </w:r>
          </w:p>
        </w:tc>
      </w:tr>
      <w:tr w:rsidR="00DB58CF" w:rsidRPr="00EE196A" w:rsidTr="00C6246B">
        <w:trPr>
          <w:trHeight w:val="300"/>
        </w:trPr>
        <w:tc>
          <w:tcPr>
            <w:tcW w:w="419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DB58CF" w:rsidRPr="00F54010" w:rsidRDefault="00DB58CF" w:rsidP="00F54010">
            <w:pPr>
              <w:rPr>
                <w:sz w:val="18"/>
                <w:szCs w:val="18"/>
              </w:rPr>
            </w:pPr>
            <w:r w:rsidRPr="00F54010">
              <w:rPr>
                <w:sz w:val="18"/>
                <w:szCs w:val="18"/>
              </w:rPr>
              <w:t> </w:t>
            </w:r>
          </w:p>
        </w:tc>
        <w:tc>
          <w:tcPr>
            <w:tcW w:w="473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B58CF" w:rsidRPr="00F54010" w:rsidRDefault="00DB58CF" w:rsidP="00F54010">
            <w:pPr>
              <w:rPr>
                <w:sz w:val="18"/>
                <w:szCs w:val="18"/>
              </w:rPr>
            </w:pPr>
            <w:r w:rsidRPr="00F54010">
              <w:rPr>
                <w:sz w:val="18"/>
                <w:szCs w:val="18"/>
              </w:rPr>
              <w:t> </w:t>
            </w:r>
          </w:p>
        </w:tc>
        <w:tc>
          <w:tcPr>
            <w:tcW w:w="512" w:type="pct"/>
            <w:gridSpan w:val="6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58CF" w:rsidRPr="00F54010" w:rsidRDefault="00DB58CF" w:rsidP="00F54010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23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sz w:val="18"/>
                <w:szCs w:val="18"/>
              </w:rPr>
            </w:pPr>
            <w:r w:rsidRPr="00F54010">
              <w:rPr>
                <w:sz w:val="18"/>
                <w:szCs w:val="18"/>
              </w:rPr>
              <w:t> </w:t>
            </w:r>
          </w:p>
        </w:tc>
        <w:tc>
          <w:tcPr>
            <w:tcW w:w="28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sz w:val="18"/>
                <w:szCs w:val="18"/>
              </w:rPr>
            </w:pPr>
            <w:r w:rsidRPr="00F54010">
              <w:rPr>
                <w:sz w:val="18"/>
                <w:szCs w:val="18"/>
              </w:rPr>
              <w:t> </w:t>
            </w:r>
          </w:p>
        </w:tc>
        <w:tc>
          <w:tcPr>
            <w:tcW w:w="23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sz w:val="18"/>
                <w:szCs w:val="18"/>
              </w:rPr>
            </w:pPr>
            <w:r w:rsidRPr="00F54010">
              <w:rPr>
                <w:sz w:val="18"/>
                <w:szCs w:val="18"/>
              </w:rPr>
              <w:t> </w:t>
            </w:r>
          </w:p>
        </w:tc>
        <w:tc>
          <w:tcPr>
            <w:tcW w:w="23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sz w:val="18"/>
                <w:szCs w:val="18"/>
              </w:rPr>
            </w:pPr>
            <w:r w:rsidRPr="00F54010">
              <w:rPr>
                <w:sz w:val="18"/>
                <w:szCs w:val="18"/>
              </w:rPr>
              <w:t> </w:t>
            </w:r>
          </w:p>
        </w:tc>
        <w:tc>
          <w:tcPr>
            <w:tcW w:w="3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58CF" w:rsidRPr="00F54010" w:rsidRDefault="00DB58CF" w:rsidP="00F54010">
            <w:pPr>
              <w:rPr>
                <w:sz w:val="18"/>
                <w:szCs w:val="18"/>
              </w:rPr>
            </w:pPr>
            <w:r w:rsidRPr="00F54010">
              <w:rPr>
                <w:sz w:val="18"/>
                <w:szCs w:val="18"/>
              </w:rPr>
              <w:t>в том числе:</w:t>
            </w:r>
          </w:p>
        </w:tc>
        <w:tc>
          <w:tcPr>
            <w:tcW w:w="32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b/>
                <w:bCs/>
                <w:sz w:val="18"/>
                <w:szCs w:val="18"/>
              </w:rPr>
            </w:pPr>
            <w:r w:rsidRPr="00F5401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b/>
                <w:bCs/>
                <w:sz w:val="18"/>
                <w:szCs w:val="18"/>
              </w:rPr>
            </w:pPr>
            <w:r w:rsidRPr="00F5401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b/>
                <w:bCs/>
                <w:sz w:val="18"/>
                <w:szCs w:val="18"/>
              </w:rPr>
            </w:pPr>
            <w:r w:rsidRPr="00F5401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b/>
                <w:bCs/>
                <w:sz w:val="18"/>
                <w:szCs w:val="18"/>
              </w:rPr>
            </w:pPr>
            <w:r w:rsidRPr="00F5401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DB58CF" w:rsidRPr="00F54010" w:rsidRDefault="00DB58CF" w:rsidP="00F54010">
            <w:pPr>
              <w:rPr>
                <w:b/>
                <w:bCs/>
                <w:sz w:val="18"/>
                <w:szCs w:val="18"/>
              </w:rPr>
            </w:pPr>
            <w:r w:rsidRPr="00F5401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DB58CF" w:rsidRPr="00F54010" w:rsidRDefault="00DB58CF" w:rsidP="00F54010">
            <w:pPr>
              <w:rPr>
                <w:b/>
                <w:bCs/>
                <w:sz w:val="18"/>
                <w:szCs w:val="18"/>
              </w:rPr>
            </w:pPr>
            <w:r w:rsidRPr="00F5401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9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DB58CF" w:rsidRPr="00F54010" w:rsidRDefault="00DB58CF" w:rsidP="00F54010">
            <w:pPr>
              <w:rPr>
                <w:b/>
                <w:bCs/>
                <w:sz w:val="18"/>
                <w:szCs w:val="18"/>
              </w:rPr>
            </w:pPr>
            <w:r w:rsidRPr="00F54010">
              <w:rPr>
                <w:b/>
                <w:bCs/>
                <w:sz w:val="18"/>
                <w:szCs w:val="18"/>
              </w:rPr>
              <w:t xml:space="preserve">                                -     </w:t>
            </w:r>
          </w:p>
        </w:tc>
      </w:tr>
      <w:tr w:rsidR="00DB58CF" w:rsidRPr="00EE196A" w:rsidTr="00C6246B">
        <w:trPr>
          <w:trHeight w:val="300"/>
        </w:trPr>
        <w:tc>
          <w:tcPr>
            <w:tcW w:w="419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DB58CF" w:rsidRPr="00F54010" w:rsidRDefault="00DB58CF" w:rsidP="00F54010">
            <w:pPr>
              <w:rPr>
                <w:color w:val="FF0000"/>
                <w:sz w:val="18"/>
                <w:szCs w:val="18"/>
              </w:rPr>
            </w:pPr>
            <w:r w:rsidRPr="00F54010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473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B58CF" w:rsidRPr="00F54010" w:rsidRDefault="00DB58CF" w:rsidP="00F54010">
            <w:pPr>
              <w:rPr>
                <w:color w:val="FF0000"/>
                <w:sz w:val="18"/>
                <w:szCs w:val="18"/>
              </w:rPr>
            </w:pPr>
            <w:r w:rsidRPr="00F54010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512" w:type="pct"/>
            <w:gridSpan w:val="6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58CF" w:rsidRPr="00F54010" w:rsidRDefault="00DB58CF" w:rsidP="00F54010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23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color w:val="FF0000"/>
                <w:sz w:val="18"/>
                <w:szCs w:val="18"/>
              </w:rPr>
            </w:pPr>
            <w:r w:rsidRPr="00F54010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8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color w:val="FF0000"/>
                <w:sz w:val="18"/>
                <w:szCs w:val="18"/>
              </w:rPr>
            </w:pPr>
            <w:r w:rsidRPr="00F54010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3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color w:val="FF0000"/>
                <w:sz w:val="18"/>
                <w:szCs w:val="18"/>
              </w:rPr>
            </w:pPr>
            <w:r w:rsidRPr="00F54010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3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color w:val="FF0000"/>
                <w:sz w:val="18"/>
                <w:szCs w:val="18"/>
              </w:rPr>
            </w:pPr>
            <w:r w:rsidRPr="00F54010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3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58CF" w:rsidRPr="00F54010" w:rsidRDefault="00DB58CF" w:rsidP="00F54010">
            <w:pPr>
              <w:rPr>
                <w:color w:val="FF0000"/>
                <w:sz w:val="18"/>
                <w:szCs w:val="18"/>
              </w:rPr>
            </w:pPr>
            <w:r w:rsidRPr="00F54010">
              <w:rPr>
                <w:color w:val="FF0000"/>
                <w:sz w:val="18"/>
                <w:szCs w:val="18"/>
              </w:rPr>
              <w:t>ФБ</w:t>
            </w:r>
          </w:p>
        </w:tc>
        <w:tc>
          <w:tcPr>
            <w:tcW w:w="32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F54010">
              <w:rPr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3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F54010">
              <w:rPr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32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F54010">
              <w:rPr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F54010">
              <w:rPr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DB58CF" w:rsidRPr="00F54010" w:rsidRDefault="00DB58CF" w:rsidP="00F54010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F54010">
              <w:rPr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27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DB58CF" w:rsidRPr="00F54010" w:rsidRDefault="00DB58CF" w:rsidP="00F54010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F54010">
              <w:rPr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39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DB58CF" w:rsidRPr="00F54010" w:rsidRDefault="00DB58CF" w:rsidP="00F54010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F54010">
              <w:rPr>
                <w:b/>
                <w:bCs/>
                <w:color w:val="FF0000"/>
                <w:sz w:val="18"/>
                <w:szCs w:val="18"/>
              </w:rPr>
              <w:t xml:space="preserve">                                -     </w:t>
            </w:r>
          </w:p>
        </w:tc>
      </w:tr>
      <w:tr w:rsidR="00DB58CF" w:rsidRPr="00EE196A" w:rsidTr="00C6246B">
        <w:trPr>
          <w:trHeight w:val="300"/>
        </w:trPr>
        <w:tc>
          <w:tcPr>
            <w:tcW w:w="419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DB58CF" w:rsidRPr="00F54010" w:rsidRDefault="00DB58CF" w:rsidP="00F54010">
            <w:pPr>
              <w:rPr>
                <w:color w:val="FF0000"/>
                <w:sz w:val="18"/>
                <w:szCs w:val="18"/>
              </w:rPr>
            </w:pPr>
            <w:r w:rsidRPr="00F54010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473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B58CF" w:rsidRPr="00F54010" w:rsidRDefault="00DB58CF" w:rsidP="00F54010">
            <w:pPr>
              <w:rPr>
                <w:color w:val="FF0000"/>
                <w:sz w:val="18"/>
                <w:szCs w:val="18"/>
              </w:rPr>
            </w:pPr>
            <w:r w:rsidRPr="00F54010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512" w:type="pct"/>
            <w:gridSpan w:val="6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58CF" w:rsidRPr="00F54010" w:rsidRDefault="00DB58CF" w:rsidP="00F54010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23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color w:val="FF0000"/>
                <w:sz w:val="18"/>
                <w:szCs w:val="18"/>
              </w:rPr>
            </w:pPr>
            <w:r w:rsidRPr="00F54010">
              <w:rPr>
                <w:color w:val="FF0000"/>
                <w:sz w:val="18"/>
                <w:szCs w:val="18"/>
              </w:rPr>
              <w:t>812</w:t>
            </w:r>
          </w:p>
        </w:tc>
        <w:tc>
          <w:tcPr>
            <w:tcW w:w="28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color w:val="FF0000"/>
                <w:sz w:val="18"/>
                <w:szCs w:val="18"/>
              </w:rPr>
            </w:pPr>
            <w:r w:rsidRPr="00F54010">
              <w:rPr>
                <w:color w:val="FF0000"/>
                <w:sz w:val="18"/>
                <w:szCs w:val="18"/>
              </w:rPr>
              <w:t>1102</w:t>
            </w:r>
          </w:p>
        </w:tc>
        <w:tc>
          <w:tcPr>
            <w:tcW w:w="23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color w:val="FF0000"/>
                <w:sz w:val="18"/>
                <w:szCs w:val="18"/>
              </w:rPr>
            </w:pPr>
            <w:r w:rsidRPr="00F54010">
              <w:rPr>
                <w:color w:val="FF0000"/>
                <w:sz w:val="18"/>
                <w:szCs w:val="18"/>
              </w:rPr>
              <w:t>0710000000</w:t>
            </w:r>
          </w:p>
        </w:tc>
        <w:tc>
          <w:tcPr>
            <w:tcW w:w="23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color w:val="FF0000"/>
                <w:sz w:val="18"/>
                <w:szCs w:val="18"/>
              </w:rPr>
            </w:pPr>
            <w:r w:rsidRPr="00F54010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3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58CF" w:rsidRPr="00F54010" w:rsidRDefault="00DB58CF" w:rsidP="00F54010">
            <w:pPr>
              <w:rPr>
                <w:color w:val="FF0000"/>
                <w:sz w:val="18"/>
                <w:szCs w:val="18"/>
              </w:rPr>
            </w:pPr>
            <w:r w:rsidRPr="00F54010">
              <w:rPr>
                <w:color w:val="FF0000"/>
                <w:sz w:val="18"/>
                <w:szCs w:val="18"/>
              </w:rPr>
              <w:t>КБ</w:t>
            </w:r>
          </w:p>
        </w:tc>
        <w:tc>
          <w:tcPr>
            <w:tcW w:w="32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F54010">
              <w:rPr>
                <w:b/>
                <w:bCs/>
                <w:color w:val="FF0000"/>
                <w:sz w:val="18"/>
                <w:szCs w:val="18"/>
              </w:rPr>
              <w:t xml:space="preserve">                          -     </w:t>
            </w:r>
          </w:p>
        </w:tc>
        <w:tc>
          <w:tcPr>
            <w:tcW w:w="3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F54010">
              <w:rPr>
                <w:b/>
                <w:bCs/>
                <w:color w:val="FF0000"/>
                <w:sz w:val="18"/>
                <w:szCs w:val="18"/>
              </w:rPr>
              <w:t xml:space="preserve">1 000,00   </w:t>
            </w:r>
          </w:p>
        </w:tc>
        <w:tc>
          <w:tcPr>
            <w:tcW w:w="32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F54010">
              <w:rPr>
                <w:b/>
                <w:bCs/>
                <w:color w:val="FF0000"/>
                <w:sz w:val="18"/>
                <w:szCs w:val="18"/>
              </w:rPr>
              <w:t xml:space="preserve">880,00   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F54010">
              <w:rPr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DB58CF" w:rsidRPr="00F54010" w:rsidRDefault="00DB58CF" w:rsidP="00F54010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F54010">
              <w:rPr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27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DB58CF" w:rsidRPr="00F54010" w:rsidRDefault="00DB58CF" w:rsidP="00F54010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F54010">
              <w:rPr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39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DB58CF" w:rsidRPr="00F54010" w:rsidRDefault="00DB58CF" w:rsidP="00F54010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F54010">
              <w:rPr>
                <w:b/>
                <w:bCs/>
                <w:color w:val="FF0000"/>
                <w:sz w:val="18"/>
                <w:szCs w:val="18"/>
              </w:rPr>
              <w:t xml:space="preserve">1 880,00   </w:t>
            </w:r>
          </w:p>
        </w:tc>
      </w:tr>
      <w:tr w:rsidR="00DB58CF" w:rsidRPr="00EE196A" w:rsidTr="00C6246B">
        <w:trPr>
          <w:trHeight w:val="300"/>
        </w:trPr>
        <w:tc>
          <w:tcPr>
            <w:tcW w:w="419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DB58CF" w:rsidRPr="00F54010" w:rsidRDefault="00DB58CF" w:rsidP="00F54010">
            <w:pPr>
              <w:rPr>
                <w:color w:val="FF0000"/>
                <w:sz w:val="18"/>
                <w:szCs w:val="18"/>
              </w:rPr>
            </w:pPr>
            <w:r w:rsidRPr="00F54010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473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B58CF" w:rsidRPr="00F54010" w:rsidRDefault="00DB58CF" w:rsidP="00F54010">
            <w:pPr>
              <w:rPr>
                <w:color w:val="FF0000"/>
                <w:sz w:val="18"/>
                <w:szCs w:val="18"/>
              </w:rPr>
            </w:pPr>
            <w:r w:rsidRPr="00F54010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512" w:type="pct"/>
            <w:gridSpan w:val="6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58CF" w:rsidRPr="00F54010" w:rsidRDefault="00DB58CF" w:rsidP="00F54010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23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color w:val="FF0000"/>
                <w:sz w:val="18"/>
                <w:szCs w:val="18"/>
              </w:rPr>
            </w:pPr>
            <w:r w:rsidRPr="00F54010">
              <w:rPr>
                <w:color w:val="FF0000"/>
                <w:sz w:val="18"/>
                <w:szCs w:val="18"/>
              </w:rPr>
              <w:t>812</w:t>
            </w:r>
          </w:p>
        </w:tc>
        <w:tc>
          <w:tcPr>
            <w:tcW w:w="28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color w:val="FF0000"/>
                <w:sz w:val="18"/>
                <w:szCs w:val="18"/>
              </w:rPr>
            </w:pPr>
            <w:r w:rsidRPr="00F54010">
              <w:rPr>
                <w:color w:val="FF0000"/>
                <w:sz w:val="18"/>
                <w:szCs w:val="18"/>
              </w:rPr>
              <w:t>1102</w:t>
            </w:r>
          </w:p>
        </w:tc>
        <w:tc>
          <w:tcPr>
            <w:tcW w:w="23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color w:val="FF0000"/>
                <w:sz w:val="18"/>
                <w:szCs w:val="18"/>
              </w:rPr>
            </w:pPr>
            <w:r w:rsidRPr="00F54010">
              <w:rPr>
                <w:color w:val="FF0000"/>
                <w:sz w:val="18"/>
                <w:szCs w:val="18"/>
              </w:rPr>
              <w:t>0710000000</w:t>
            </w:r>
          </w:p>
        </w:tc>
        <w:tc>
          <w:tcPr>
            <w:tcW w:w="23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color w:val="FF0000"/>
                <w:sz w:val="18"/>
                <w:szCs w:val="18"/>
              </w:rPr>
            </w:pPr>
            <w:r w:rsidRPr="00F54010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3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58CF" w:rsidRPr="00F54010" w:rsidRDefault="00DB58CF" w:rsidP="00F54010">
            <w:pPr>
              <w:rPr>
                <w:color w:val="FF0000"/>
                <w:sz w:val="18"/>
                <w:szCs w:val="18"/>
              </w:rPr>
            </w:pPr>
            <w:r w:rsidRPr="00F54010">
              <w:rPr>
                <w:color w:val="FF0000"/>
                <w:sz w:val="18"/>
                <w:szCs w:val="18"/>
              </w:rPr>
              <w:t>МБ</w:t>
            </w:r>
          </w:p>
        </w:tc>
        <w:tc>
          <w:tcPr>
            <w:tcW w:w="32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F54010">
              <w:rPr>
                <w:b/>
                <w:bCs/>
                <w:color w:val="FF0000"/>
                <w:sz w:val="18"/>
                <w:szCs w:val="18"/>
              </w:rPr>
              <w:t xml:space="preserve">2 180,38   </w:t>
            </w:r>
          </w:p>
        </w:tc>
        <w:tc>
          <w:tcPr>
            <w:tcW w:w="3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F54010">
              <w:rPr>
                <w:b/>
                <w:bCs/>
                <w:color w:val="FF0000"/>
                <w:sz w:val="18"/>
                <w:szCs w:val="18"/>
              </w:rPr>
              <w:t xml:space="preserve"> 1 459,93   </w:t>
            </w:r>
          </w:p>
        </w:tc>
        <w:tc>
          <w:tcPr>
            <w:tcW w:w="32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F54010">
              <w:rPr>
                <w:b/>
                <w:bCs/>
                <w:color w:val="FF0000"/>
                <w:sz w:val="18"/>
                <w:szCs w:val="18"/>
              </w:rPr>
              <w:t xml:space="preserve"> 2 996,75   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F54010">
              <w:rPr>
                <w:b/>
                <w:bCs/>
                <w:color w:val="FF0000"/>
                <w:sz w:val="18"/>
                <w:szCs w:val="18"/>
              </w:rPr>
              <w:t xml:space="preserve">3 413,50   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DB58CF" w:rsidRPr="00F54010" w:rsidRDefault="00DB58CF" w:rsidP="00F54010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F54010">
              <w:rPr>
                <w:b/>
                <w:bCs/>
                <w:color w:val="FF0000"/>
                <w:sz w:val="18"/>
                <w:szCs w:val="18"/>
              </w:rPr>
              <w:t xml:space="preserve">3 413,50   </w:t>
            </w:r>
          </w:p>
        </w:tc>
        <w:tc>
          <w:tcPr>
            <w:tcW w:w="27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DB58CF" w:rsidRPr="00F54010" w:rsidRDefault="00DB58CF" w:rsidP="00F54010">
            <w:pPr>
              <w:rPr>
                <w:b/>
                <w:bCs/>
                <w:sz w:val="18"/>
                <w:szCs w:val="18"/>
              </w:rPr>
            </w:pPr>
            <w:r w:rsidRPr="00F54010">
              <w:rPr>
                <w:b/>
                <w:bCs/>
                <w:sz w:val="18"/>
                <w:szCs w:val="18"/>
              </w:rPr>
              <w:t xml:space="preserve">3 413,50   </w:t>
            </w:r>
          </w:p>
        </w:tc>
        <w:tc>
          <w:tcPr>
            <w:tcW w:w="39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DB58CF" w:rsidRPr="00F54010" w:rsidRDefault="00DB58CF" w:rsidP="00F54010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F54010">
              <w:rPr>
                <w:b/>
                <w:bCs/>
                <w:color w:val="FF0000"/>
                <w:sz w:val="18"/>
                <w:szCs w:val="18"/>
              </w:rPr>
              <w:t xml:space="preserve">16 877,56   </w:t>
            </w:r>
          </w:p>
        </w:tc>
      </w:tr>
      <w:tr w:rsidR="00DB58CF" w:rsidRPr="00EE196A" w:rsidTr="00C6246B">
        <w:trPr>
          <w:trHeight w:val="510"/>
        </w:trPr>
        <w:tc>
          <w:tcPr>
            <w:tcW w:w="419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DB58CF" w:rsidRPr="00F54010" w:rsidRDefault="00DB58CF" w:rsidP="00F54010">
            <w:pPr>
              <w:rPr>
                <w:color w:val="FF0000"/>
                <w:sz w:val="18"/>
                <w:szCs w:val="18"/>
              </w:rPr>
            </w:pPr>
            <w:r w:rsidRPr="00F54010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473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B58CF" w:rsidRPr="00F54010" w:rsidRDefault="00DB58CF" w:rsidP="00F54010">
            <w:pPr>
              <w:rPr>
                <w:color w:val="FF0000"/>
                <w:sz w:val="18"/>
                <w:szCs w:val="18"/>
              </w:rPr>
            </w:pPr>
            <w:r w:rsidRPr="00F54010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512" w:type="pct"/>
            <w:gridSpan w:val="6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58CF" w:rsidRPr="00F54010" w:rsidRDefault="00DB58CF" w:rsidP="00F54010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23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color w:val="FF0000"/>
                <w:sz w:val="18"/>
                <w:szCs w:val="18"/>
              </w:rPr>
            </w:pPr>
            <w:r w:rsidRPr="00F54010">
              <w:rPr>
                <w:color w:val="FF0000"/>
                <w:sz w:val="18"/>
                <w:szCs w:val="18"/>
              </w:rPr>
              <w:t>812</w:t>
            </w:r>
          </w:p>
        </w:tc>
        <w:tc>
          <w:tcPr>
            <w:tcW w:w="28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color w:val="FF0000"/>
                <w:sz w:val="18"/>
                <w:szCs w:val="18"/>
              </w:rPr>
            </w:pPr>
            <w:r w:rsidRPr="00F54010">
              <w:rPr>
                <w:color w:val="FF0000"/>
                <w:sz w:val="18"/>
                <w:szCs w:val="18"/>
              </w:rPr>
              <w:t>1102</w:t>
            </w:r>
          </w:p>
        </w:tc>
        <w:tc>
          <w:tcPr>
            <w:tcW w:w="23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>07хххххххх</w:t>
            </w:r>
          </w:p>
        </w:tc>
        <w:tc>
          <w:tcPr>
            <w:tcW w:w="23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color w:val="FF0000"/>
                <w:sz w:val="18"/>
                <w:szCs w:val="18"/>
              </w:rPr>
            </w:pPr>
            <w:r w:rsidRPr="00F54010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3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58CF" w:rsidRPr="00F54010" w:rsidRDefault="00DB58CF" w:rsidP="00F54010">
            <w:pPr>
              <w:rPr>
                <w:color w:val="FF0000"/>
                <w:sz w:val="18"/>
                <w:szCs w:val="18"/>
              </w:rPr>
            </w:pPr>
            <w:r w:rsidRPr="00F54010">
              <w:rPr>
                <w:color w:val="FF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32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F54010">
              <w:rPr>
                <w:b/>
                <w:bCs/>
                <w:color w:val="FF0000"/>
                <w:sz w:val="18"/>
                <w:szCs w:val="18"/>
              </w:rPr>
              <w:t xml:space="preserve">                 260,00   </w:t>
            </w:r>
          </w:p>
        </w:tc>
        <w:tc>
          <w:tcPr>
            <w:tcW w:w="3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F54010">
              <w:rPr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32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F54010">
              <w:rPr>
                <w:b/>
                <w:bCs/>
                <w:color w:val="FF0000"/>
                <w:sz w:val="18"/>
                <w:szCs w:val="18"/>
              </w:rPr>
              <w:t xml:space="preserve">                 300,00   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F54010">
              <w:rPr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DB58CF" w:rsidRPr="00F54010" w:rsidRDefault="00DB58CF" w:rsidP="00F54010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F54010">
              <w:rPr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27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DB58CF" w:rsidRPr="00F54010" w:rsidRDefault="00DB58CF" w:rsidP="00F54010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F54010">
              <w:rPr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39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DB58CF" w:rsidRPr="00F54010" w:rsidRDefault="00DB58CF" w:rsidP="00F54010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F54010">
              <w:rPr>
                <w:b/>
                <w:bCs/>
                <w:color w:val="FF0000"/>
                <w:sz w:val="18"/>
                <w:szCs w:val="18"/>
              </w:rPr>
              <w:t xml:space="preserve">                       560,00   </w:t>
            </w:r>
          </w:p>
        </w:tc>
      </w:tr>
      <w:tr w:rsidR="00DB58CF" w:rsidRPr="00EE196A" w:rsidTr="00C6246B">
        <w:trPr>
          <w:trHeight w:val="525"/>
        </w:trPr>
        <w:tc>
          <w:tcPr>
            <w:tcW w:w="419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DB58CF" w:rsidRPr="00F54010" w:rsidRDefault="00DB58CF" w:rsidP="00F54010">
            <w:pPr>
              <w:rPr>
                <w:color w:val="FF0000"/>
                <w:sz w:val="18"/>
                <w:szCs w:val="18"/>
              </w:rPr>
            </w:pPr>
            <w:r w:rsidRPr="00F54010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473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B58CF" w:rsidRPr="00F54010" w:rsidRDefault="00DB58CF" w:rsidP="00F54010">
            <w:pPr>
              <w:rPr>
                <w:color w:val="FF0000"/>
                <w:sz w:val="18"/>
                <w:szCs w:val="18"/>
              </w:rPr>
            </w:pPr>
            <w:r w:rsidRPr="00F54010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512" w:type="pct"/>
            <w:gridSpan w:val="6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58CF" w:rsidRPr="00F54010" w:rsidRDefault="00DB58CF" w:rsidP="00F54010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23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color w:val="FF0000"/>
                <w:sz w:val="18"/>
                <w:szCs w:val="18"/>
              </w:rPr>
            </w:pPr>
            <w:r w:rsidRPr="00F54010">
              <w:rPr>
                <w:color w:val="FF0000"/>
                <w:sz w:val="18"/>
                <w:szCs w:val="18"/>
              </w:rPr>
              <w:t>812</w:t>
            </w:r>
          </w:p>
        </w:tc>
        <w:tc>
          <w:tcPr>
            <w:tcW w:w="28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color w:val="FF0000"/>
                <w:sz w:val="18"/>
                <w:szCs w:val="18"/>
              </w:rPr>
            </w:pPr>
            <w:r w:rsidRPr="00F54010">
              <w:rPr>
                <w:color w:val="FF0000"/>
                <w:sz w:val="18"/>
                <w:szCs w:val="18"/>
              </w:rPr>
              <w:t>1102</w:t>
            </w:r>
          </w:p>
        </w:tc>
        <w:tc>
          <w:tcPr>
            <w:tcW w:w="23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>07хххххххх</w:t>
            </w:r>
          </w:p>
        </w:tc>
        <w:tc>
          <w:tcPr>
            <w:tcW w:w="236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color w:val="FF0000"/>
                <w:sz w:val="18"/>
                <w:szCs w:val="18"/>
              </w:rPr>
            </w:pPr>
            <w:r w:rsidRPr="00F54010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365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B58CF" w:rsidRPr="00F54010" w:rsidRDefault="00DB58CF" w:rsidP="00F54010">
            <w:pPr>
              <w:rPr>
                <w:color w:val="FF0000"/>
                <w:sz w:val="18"/>
                <w:szCs w:val="18"/>
              </w:rPr>
            </w:pPr>
            <w:r w:rsidRPr="00F54010">
              <w:rPr>
                <w:color w:val="FF0000"/>
                <w:sz w:val="18"/>
                <w:szCs w:val="18"/>
              </w:rPr>
              <w:t>Юридические лица</w:t>
            </w:r>
          </w:p>
        </w:tc>
        <w:tc>
          <w:tcPr>
            <w:tcW w:w="325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F54010">
              <w:rPr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326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F54010">
              <w:rPr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327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F54010">
              <w:rPr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F54010">
              <w:rPr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DB58CF" w:rsidRPr="00F54010" w:rsidRDefault="00DB58CF" w:rsidP="00F54010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F54010">
              <w:rPr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279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</w:tcPr>
          <w:p w:rsidR="00DB58CF" w:rsidRPr="00F54010" w:rsidRDefault="00DB58CF" w:rsidP="00F54010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F54010">
              <w:rPr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395" w:type="pct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</w:tcPr>
          <w:p w:rsidR="00DB58CF" w:rsidRPr="00F54010" w:rsidRDefault="00DB58CF" w:rsidP="00F54010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F54010">
              <w:rPr>
                <w:b/>
                <w:bCs/>
                <w:color w:val="FF0000"/>
                <w:sz w:val="18"/>
                <w:szCs w:val="18"/>
              </w:rPr>
              <w:t xml:space="preserve">                                -     </w:t>
            </w:r>
          </w:p>
        </w:tc>
      </w:tr>
      <w:tr w:rsidR="00DB58CF" w:rsidRPr="00EE196A" w:rsidTr="00C6246B">
        <w:trPr>
          <w:trHeight w:val="300"/>
        </w:trPr>
        <w:tc>
          <w:tcPr>
            <w:tcW w:w="41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:rsidR="00DB58CF" w:rsidRPr="00F54010" w:rsidRDefault="00DB58CF" w:rsidP="00F54010">
            <w:pPr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>Подпрограмма 2</w:t>
            </w:r>
          </w:p>
        </w:tc>
        <w:tc>
          <w:tcPr>
            <w:tcW w:w="473" w:type="pct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B58CF" w:rsidRPr="00F54010" w:rsidRDefault="00DB58CF" w:rsidP="00F54010">
            <w:pPr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>Развитие системы подготовки спортивного резерва</w:t>
            </w:r>
          </w:p>
        </w:tc>
        <w:tc>
          <w:tcPr>
            <w:tcW w:w="512" w:type="pct"/>
            <w:gridSpan w:val="6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CF" w:rsidRPr="00F54010" w:rsidRDefault="00DB58CF" w:rsidP="00F54010">
            <w:pPr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>всего расходные обязательства</w:t>
            </w:r>
          </w:p>
        </w:tc>
        <w:tc>
          <w:tcPr>
            <w:tcW w:w="234" w:type="pct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>812</w:t>
            </w:r>
          </w:p>
        </w:tc>
        <w:tc>
          <w:tcPr>
            <w:tcW w:w="280" w:type="pct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233" w:type="pct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>0720000000</w:t>
            </w:r>
          </w:p>
        </w:tc>
        <w:tc>
          <w:tcPr>
            <w:tcW w:w="236" w:type="pct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65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58CF" w:rsidRPr="00F54010" w:rsidRDefault="00DB58CF" w:rsidP="00F54010">
            <w:pPr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25" w:type="pct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 xml:space="preserve"> 7 716,06   </w:t>
            </w:r>
          </w:p>
        </w:tc>
        <w:tc>
          <w:tcPr>
            <w:tcW w:w="326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 xml:space="preserve">7 759,10   </w:t>
            </w:r>
          </w:p>
        </w:tc>
        <w:tc>
          <w:tcPr>
            <w:tcW w:w="327" w:type="pct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 xml:space="preserve">6 334,75   </w:t>
            </w:r>
          </w:p>
        </w:tc>
        <w:tc>
          <w:tcPr>
            <w:tcW w:w="280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 xml:space="preserve">6 005,80   </w:t>
            </w:r>
          </w:p>
        </w:tc>
        <w:tc>
          <w:tcPr>
            <w:tcW w:w="280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 xml:space="preserve">6 005,80   </w:t>
            </w:r>
          </w:p>
        </w:tc>
        <w:tc>
          <w:tcPr>
            <w:tcW w:w="279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 xml:space="preserve">6 005,80   </w:t>
            </w:r>
          </w:p>
        </w:tc>
        <w:tc>
          <w:tcPr>
            <w:tcW w:w="395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DB58CF" w:rsidRPr="00F54010" w:rsidRDefault="00DB58CF" w:rsidP="00F5401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 xml:space="preserve"> 39 827,31   </w:t>
            </w:r>
          </w:p>
        </w:tc>
      </w:tr>
      <w:tr w:rsidR="00DB58CF" w:rsidRPr="00EE196A" w:rsidTr="00C6246B">
        <w:trPr>
          <w:trHeight w:val="300"/>
        </w:trPr>
        <w:tc>
          <w:tcPr>
            <w:tcW w:w="41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B58CF" w:rsidRPr="00F54010" w:rsidRDefault="00DB58CF" w:rsidP="00F5401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73" w:type="pct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B58CF" w:rsidRPr="00F54010" w:rsidRDefault="00DB58CF" w:rsidP="00F5401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12" w:type="pct"/>
            <w:gridSpan w:val="6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8CF" w:rsidRPr="00F54010" w:rsidRDefault="00DB58CF" w:rsidP="00F5401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3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3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58CF" w:rsidRPr="00F54010" w:rsidRDefault="00DB58CF" w:rsidP="00F54010">
            <w:pPr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32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DB58CF" w:rsidRPr="00F54010" w:rsidRDefault="00DB58CF" w:rsidP="00F5401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DB58CF" w:rsidRPr="00F54010" w:rsidRDefault="00DB58CF" w:rsidP="00F5401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DB58CF" w:rsidRPr="00EE196A" w:rsidTr="00C6246B">
        <w:trPr>
          <w:trHeight w:val="300"/>
        </w:trPr>
        <w:tc>
          <w:tcPr>
            <w:tcW w:w="41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B58CF" w:rsidRPr="00F54010" w:rsidRDefault="00DB58CF" w:rsidP="00F5401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73" w:type="pct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B58CF" w:rsidRPr="00F54010" w:rsidRDefault="00DB58CF" w:rsidP="00F5401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12" w:type="pct"/>
            <w:gridSpan w:val="6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8CF" w:rsidRPr="00F54010" w:rsidRDefault="00DB58CF" w:rsidP="00F5401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4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0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33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3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58CF" w:rsidRPr="00F54010" w:rsidRDefault="00DB58CF" w:rsidP="00F54010">
            <w:pPr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>ФБ</w:t>
            </w:r>
          </w:p>
        </w:tc>
        <w:tc>
          <w:tcPr>
            <w:tcW w:w="32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 xml:space="preserve">                          -     </w:t>
            </w:r>
          </w:p>
        </w:tc>
        <w:tc>
          <w:tcPr>
            <w:tcW w:w="3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 xml:space="preserve">                          -     </w:t>
            </w:r>
          </w:p>
        </w:tc>
        <w:tc>
          <w:tcPr>
            <w:tcW w:w="32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 xml:space="preserve">                          -     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 xml:space="preserve">                           -     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 xml:space="preserve">                           -     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DB58CF" w:rsidRPr="00F54010" w:rsidRDefault="00DB58CF" w:rsidP="00F5401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DB58CF" w:rsidRPr="00F54010" w:rsidRDefault="00DB58CF" w:rsidP="00F5401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 xml:space="preserve">                                -     </w:t>
            </w:r>
          </w:p>
        </w:tc>
      </w:tr>
      <w:tr w:rsidR="00DB58CF" w:rsidRPr="00EE196A" w:rsidTr="00C6246B">
        <w:trPr>
          <w:trHeight w:val="300"/>
        </w:trPr>
        <w:tc>
          <w:tcPr>
            <w:tcW w:w="41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B58CF" w:rsidRPr="00F54010" w:rsidRDefault="00DB58CF" w:rsidP="00F5401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73" w:type="pct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B58CF" w:rsidRPr="00F54010" w:rsidRDefault="00DB58CF" w:rsidP="00F5401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12" w:type="pct"/>
            <w:gridSpan w:val="6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8CF" w:rsidRPr="00F54010" w:rsidRDefault="00DB58CF" w:rsidP="00F5401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>812</w:t>
            </w:r>
          </w:p>
        </w:tc>
        <w:tc>
          <w:tcPr>
            <w:tcW w:w="28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23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>0720000000</w:t>
            </w:r>
          </w:p>
        </w:tc>
        <w:tc>
          <w:tcPr>
            <w:tcW w:w="23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58CF" w:rsidRPr="00F54010" w:rsidRDefault="00DB58CF" w:rsidP="00F54010">
            <w:pPr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>КБ</w:t>
            </w:r>
          </w:p>
        </w:tc>
        <w:tc>
          <w:tcPr>
            <w:tcW w:w="32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 xml:space="preserve">2 714,00   </w:t>
            </w:r>
          </w:p>
        </w:tc>
        <w:tc>
          <w:tcPr>
            <w:tcW w:w="3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 xml:space="preserve">3 964,00   </w:t>
            </w:r>
          </w:p>
        </w:tc>
        <w:tc>
          <w:tcPr>
            <w:tcW w:w="32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 xml:space="preserve">100,00   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 xml:space="preserve">                           -     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 xml:space="preserve">                           -     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DB58CF" w:rsidRPr="00F54010" w:rsidRDefault="00DB58CF" w:rsidP="00F5401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DB58CF" w:rsidRPr="00F54010" w:rsidRDefault="00DB58CF" w:rsidP="00F5401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 xml:space="preserve"> 6 778,00   </w:t>
            </w:r>
          </w:p>
        </w:tc>
      </w:tr>
      <w:tr w:rsidR="00DB58CF" w:rsidRPr="00EE196A" w:rsidTr="00C6246B">
        <w:trPr>
          <w:trHeight w:val="300"/>
        </w:trPr>
        <w:tc>
          <w:tcPr>
            <w:tcW w:w="41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B58CF" w:rsidRPr="00F54010" w:rsidRDefault="00DB58CF" w:rsidP="00F5401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73" w:type="pct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B58CF" w:rsidRPr="00F54010" w:rsidRDefault="00DB58CF" w:rsidP="00F5401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12" w:type="pct"/>
            <w:gridSpan w:val="6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8CF" w:rsidRPr="00F54010" w:rsidRDefault="00DB58CF" w:rsidP="00F5401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>812</w:t>
            </w:r>
          </w:p>
        </w:tc>
        <w:tc>
          <w:tcPr>
            <w:tcW w:w="28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23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>0720000000</w:t>
            </w:r>
          </w:p>
        </w:tc>
        <w:tc>
          <w:tcPr>
            <w:tcW w:w="23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58CF" w:rsidRPr="00F54010" w:rsidRDefault="00DB58CF" w:rsidP="00F54010">
            <w:pPr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>МБ</w:t>
            </w:r>
          </w:p>
        </w:tc>
        <w:tc>
          <w:tcPr>
            <w:tcW w:w="32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 xml:space="preserve">5 002,06   </w:t>
            </w:r>
          </w:p>
        </w:tc>
        <w:tc>
          <w:tcPr>
            <w:tcW w:w="3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 xml:space="preserve">3 795,10   </w:t>
            </w:r>
          </w:p>
        </w:tc>
        <w:tc>
          <w:tcPr>
            <w:tcW w:w="32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 xml:space="preserve">6 234,75   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 xml:space="preserve">6 005,80   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 xml:space="preserve">6 005,80   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 xml:space="preserve">6 005,80   </w:t>
            </w:r>
          </w:p>
        </w:tc>
        <w:tc>
          <w:tcPr>
            <w:tcW w:w="395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DB58CF" w:rsidRPr="00F54010" w:rsidRDefault="00DB58CF" w:rsidP="00F5401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 xml:space="preserve">33 049,31   </w:t>
            </w:r>
          </w:p>
        </w:tc>
      </w:tr>
      <w:tr w:rsidR="00DB58CF" w:rsidRPr="00EE196A" w:rsidTr="00C6246B">
        <w:trPr>
          <w:trHeight w:val="510"/>
        </w:trPr>
        <w:tc>
          <w:tcPr>
            <w:tcW w:w="41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B58CF" w:rsidRPr="00F54010" w:rsidRDefault="00DB58CF" w:rsidP="00F5401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73" w:type="pct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B58CF" w:rsidRPr="00F54010" w:rsidRDefault="00DB58CF" w:rsidP="00F5401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12" w:type="pct"/>
            <w:gridSpan w:val="6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8CF" w:rsidRPr="00F54010" w:rsidRDefault="00DB58CF" w:rsidP="00F5401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3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3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58CF" w:rsidRPr="00F54010" w:rsidRDefault="00DB58CF" w:rsidP="00F54010">
            <w:pPr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32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 xml:space="preserve">                          -     </w:t>
            </w:r>
          </w:p>
        </w:tc>
        <w:tc>
          <w:tcPr>
            <w:tcW w:w="3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 xml:space="preserve">                          -     </w:t>
            </w:r>
          </w:p>
        </w:tc>
        <w:tc>
          <w:tcPr>
            <w:tcW w:w="32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 xml:space="preserve">                          -     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 xml:space="preserve">                           -     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 xml:space="preserve">                           -     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DB58CF" w:rsidRPr="00F54010" w:rsidRDefault="00DB58CF" w:rsidP="00F5401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DB58CF" w:rsidRPr="00F54010" w:rsidRDefault="00DB58CF" w:rsidP="00F5401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 xml:space="preserve">                                -     </w:t>
            </w:r>
          </w:p>
        </w:tc>
      </w:tr>
      <w:tr w:rsidR="00DB58CF" w:rsidRPr="00EE196A" w:rsidTr="00C6246B">
        <w:trPr>
          <w:trHeight w:val="510"/>
        </w:trPr>
        <w:tc>
          <w:tcPr>
            <w:tcW w:w="41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B58CF" w:rsidRPr="00F54010" w:rsidRDefault="00DB58CF" w:rsidP="00F5401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73" w:type="pct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B58CF" w:rsidRPr="00F54010" w:rsidRDefault="00DB58CF" w:rsidP="00F5401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12" w:type="pct"/>
            <w:gridSpan w:val="6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8CF" w:rsidRPr="00F54010" w:rsidRDefault="00DB58CF" w:rsidP="00F5401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3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3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58CF" w:rsidRPr="00F54010" w:rsidRDefault="00DB58CF" w:rsidP="00F54010">
            <w:pPr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>Юридические лица</w:t>
            </w:r>
          </w:p>
        </w:tc>
        <w:tc>
          <w:tcPr>
            <w:tcW w:w="32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 xml:space="preserve">                          -     </w:t>
            </w:r>
          </w:p>
        </w:tc>
        <w:tc>
          <w:tcPr>
            <w:tcW w:w="3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 xml:space="preserve">                          -     </w:t>
            </w:r>
          </w:p>
        </w:tc>
        <w:tc>
          <w:tcPr>
            <w:tcW w:w="32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 xml:space="preserve">                          -     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 xml:space="preserve">                           -     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 xml:space="preserve">                           -     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DB58CF" w:rsidRPr="00F54010" w:rsidRDefault="00DB58CF" w:rsidP="00F5401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DB58CF" w:rsidRPr="00F54010" w:rsidRDefault="00DB58CF" w:rsidP="00F5401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 xml:space="preserve">                                -     </w:t>
            </w:r>
          </w:p>
        </w:tc>
      </w:tr>
      <w:tr w:rsidR="00DB58CF" w:rsidRPr="00EE196A" w:rsidTr="00C6246B">
        <w:trPr>
          <w:trHeight w:val="300"/>
        </w:trPr>
        <w:tc>
          <w:tcPr>
            <w:tcW w:w="41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B58CF" w:rsidRPr="00F54010" w:rsidRDefault="00DB58CF" w:rsidP="00F5401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73" w:type="pct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B58CF" w:rsidRPr="00F54010" w:rsidRDefault="00DB58CF" w:rsidP="00F5401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1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58CF" w:rsidRPr="00F54010" w:rsidRDefault="00DB58CF" w:rsidP="00F54010">
            <w:pPr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>в том числе по ГРБС:</w:t>
            </w:r>
          </w:p>
        </w:tc>
        <w:tc>
          <w:tcPr>
            <w:tcW w:w="23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3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3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58CF" w:rsidRPr="00F54010" w:rsidRDefault="00DB58CF" w:rsidP="00F54010">
            <w:pPr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DB58CF" w:rsidRPr="00F54010" w:rsidRDefault="00DB58CF" w:rsidP="00F5401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DB58CF" w:rsidRPr="00F54010" w:rsidRDefault="00DB58CF" w:rsidP="00F5401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54010">
              <w:rPr>
                <w:b/>
                <w:bCs/>
                <w:color w:val="000000"/>
                <w:sz w:val="18"/>
                <w:szCs w:val="18"/>
              </w:rPr>
              <w:t xml:space="preserve">                                -     </w:t>
            </w:r>
          </w:p>
        </w:tc>
      </w:tr>
      <w:tr w:rsidR="00DB58CF" w:rsidRPr="00EE196A" w:rsidTr="00C6246B">
        <w:trPr>
          <w:trHeight w:val="510"/>
        </w:trPr>
        <w:tc>
          <w:tcPr>
            <w:tcW w:w="41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B58CF" w:rsidRPr="00F54010" w:rsidRDefault="00DB58CF" w:rsidP="00F5401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73" w:type="pct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B58CF" w:rsidRPr="00F54010" w:rsidRDefault="00DB58CF" w:rsidP="00F5401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12" w:type="pct"/>
            <w:gridSpan w:val="6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B58CF" w:rsidRPr="00F54010" w:rsidRDefault="00DB58CF" w:rsidP="00F54010">
            <w:pPr>
              <w:rPr>
                <w:color w:val="FF0000"/>
                <w:sz w:val="18"/>
                <w:szCs w:val="18"/>
              </w:rPr>
            </w:pPr>
            <w:r w:rsidRPr="00F54010">
              <w:rPr>
                <w:color w:val="FF0000"/>
                <w:sz w:val="18"/>
                <w:szCs w:val="18"/>
              </w:rPr>
              <w:t>Администрация Ачинского района  (МБУ ДО «ДЮСШ» Ачинского района)</w:t>
            </w:r>
          </w:p>
        </w:tc>
        <w:tc>
          <w:tcPr>
            <w:tcW w:w="23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>812</w:t>
            </w:r>
          </w:p>
        </w:tc>
        <w:tc>
          <w:tcPr>
            <w:tcW w:w="28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23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>0720000000</w:t>
            </w:r>
          </w:p>
        </w:tc>
        <w:tc>
          <w:tcPr>
            <w:tcW w:w="23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sz w:val="18"/>
                <w:szCs w:val="18"/>
              </w:rPr>
            </w:pPr>
            <w:r w:rsidRPr="00F54010">
              <w:rPr>
                <w:sz w:val="18"/>
                <w:szCs w:val="18"/>
              </w:rPr>
              <w:t> </w:t>
            </w:r>
          </w:p>
        </w:tc>
        <w:tc>
          <w:tcPr>
            <w:tcW w:w="3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58CF" w:rsidRPr="00F54010" w:rsidRDefault="00DB58CF" w:rsidP="00F54010">
            <w:pPr>
              <w:rPr>
                <w:sz w:val="18"/>
                <w:szCs w:val="18"/>
              </w:rPr>
            </w:pPr>
            <w:r w:rsidRPr="00F54010">
              <w:rPr>
                <w:sz w:val="18"/>
                <w:szCs w:val="18"/>
              </w:rPr>
              <w:t>Всего</w:t>
            </w:r>
          </w:p>
        </w:tc>
        <w:tc>
          <w:tcPr>
            <w:tcW w:w="32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b/>
                <w:bCs/>
                <w:sz w:val="18"/>
                <w:szCs w:val="18"/>
              </w:rPr>
            </w:pPr>
            <w:r w:rsidRPr="00F54010">
              <w:rPr>
                <w:b/>
                <w:bCs/>
                <w:sz w:val="18"/>
                <w:szCs w:val="18"/>
              </w:rPr>
              <w:t xml:space="preserve">7 716,06   </w:t>
            </w:r>
          </w:p>
        </w:tc>
        <w:tc>
          <w:tcPr>
            <w:tcW w:w="3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b/>
                <w:bCs/>
                <w:sz w:val="18"/>
                <w:szCs w:val="18"/>
              </w:rPr>
            </w:pPr>
            <w:r w:rsidRPr="00F54010">
              <w:rPr>
                <w:b/>
                <w:bCs/>
                <w:sz w:val="18"/>
                <w:szCs w:val="18"/>
              </w:rPr>
              <w:t xml:space="preserve"> 7 759,10   </w:t>
            </w:r>
          </w:p>
        </w:tc>
        <w:tc>
          <w:tcPr>
            <w:tcW w:w="32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b/>
                <w:bCs/>
                <w:sz w:val="18"/>
                <w:szCs w:val="18"/>
              </w:rPr>
            </w:pPr>
            <w:r w:rsidRPr="00F54010">
              <w:rPr>
                <w:b/>
                <w:bCs/>
                <w:sz w:val="18"/>
                <w:szCs w:val="18"/>
              </w:rPr>
              <w:t xml:space="preserve"> 6 334,75   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b/>
                <w:bCs/>
                <w:sz w:val="18"/>
                <w:szCs w:val="18"/>
              </w:rPr>
            </w:pPr>
            <w:r w:rsidRPr="00F54010">
              <w:rPr>
                <w:b/>
                <w:bCs/>
                <w:sz w:val="18"/>
                <w:szCs w:val="18"/>
              </w:rPr>
              <w:t xml:space="preserve">6 005,80   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b/>
                <w:bCs/>
                <w:sz w:val="18"/>
                <w:szCs w:val="18"/>
              </w:rPr>
            </w:pPr>
            <w:r w:rsidRPr="00F54010">
              <w:rPr>
                <w:b/>
                <w:bCs/>
                <w:sz w:val="18"/>
                <w:szCs w:val="18"/>
              </w:rPr>
              <w:t xml:space="preserve">6 005,80   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b/>
                <w:bCs/>
                <w:sz w:val="18"/>
                <w:szCs w:val="18"/>
              </w:rPr>
            </w:pPr>
            <w:r w:rsidRPr="00F54010">
              <w:rPr>
                <w:b/>
                <w:bCs/>
                <w:sz w:val="18"/>
                <w:szCs w:val="18"/>
              </w:rPr>
              <w:t xml:space="preserve">6 005,80   </w:t>
            </w:r>
          </w:p>
        </w:tc>
        <w:tc>
          <w:tcPr>
            <w:tcW w:w="395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DB58CF" w:rsidRPr="00F54010" w:rsidRDefault="00DB58CF" w:rsidP="00F54010">
            <w:pPr>
              <w:rPr>
                <w:b/>
                <w:bCs/>
                <w:sz w:val="18"/>
                <w:szCs w:val="18"/>
              </w:rPr>
            </w:pPr>
            <w:r w:rsidRPr="00F54010">
              <w:rPr>
                <w:b/>
                <w:bCs/>
                <w:sz w:val="18"/>
                <w:szCs w:val="18"/>
              </w:rPr>
              <w:t xml:space="preserve">39 827,31   </w:t>
            </w:r>
          </w:p>
        </w:tc>
      </w:tr>
      <w:tr w:rsidR="00DB58CF" w:rsidRPr="00EE196A" w:rsidTr="00C6246B">
        <w:trPr>
          <w:trHeight w:val="300"/>
        </w:trPr>
        <w:tc>
          <w:tcPr>
            <w:tcW w:w="41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B58CF" w:rsidRPr="00F54010" w:rsidRDefault="00DB58CF" w:rsidP="00F5401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73" w:type="pct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B58CF" w:rsidRPr="00F54010" w:rsidRDefault="00DB58CF" w:rsidP="00F5401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12" w:type="pct"/>
            <w:gridSpan w:val="6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B58CF" w:rsidRPr="00F54010" w:rsidRDefault="00DB58CF" w:rsidP="00F54010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23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3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3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sz w:val="18"/>
                <w:szCs w:val="18"/>
              </w:rPr>
            </w:pPr>
            <w:r w:rsidRPr="00F54010">
              <w:rPr>
                <w:sz w:val="18"/>
                <w:szCs w:val="18"/>
              </w:rPr>
              <w:t> </w:t>
            </w:r>
          </w:p>
        </w:tc>
        <w:tc>
          <w:tcPr>
            <w:tcW w:w="3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58CF" w:rsidRPr="00F54010" w:rsidRDefault="00DB58CF" w:rsidP="00F54010">
            <w:pPr>
              <w:rPr>
                <w:sz w:val="18"/>
                <w:szCs w:val="18"/>
              </w:rPr>
            </w:pPr>
            <w:r w:rsidRPr="00F54010">
              <w:rPr>
                <w:sz w:val="18"/>
                <w:szCs w:val="18"/>
              </w:rPr>
              <w:t>в том числе:</w:t>
            </w:r>
          </w:p>
        </w:tc>
        <w:tc>
          <w:tcPr>
            <w:tcW w:w="32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b/>
                <w:bCs/>
                <w:sz w:val="18"/>
                <w:szCs w:val="18"/>
              </w:rPr>
            </w:pPr>
            <w:r w:rsidRPr="00F5401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b/>
                <w:bCs/>
                <w:sz w:val="18"/>
                <w:szCs w:val="18"/>
              </w:rPr>
            </w:pPr>
            <w:r w:rsidRPr="00F5401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b/>
                <w:bCs/>
                <w:sz w:val="18"/>
                <w:szCs w:val="18"/>
              </w:rPr>
            </w:pPr>
            <w:r w:rsidRPr="00F5401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b/>
                <w:bCs/>
                <w:sz w:val="18"/>
                <w:szCs w:val="18"/>
              </w:rPr>
            </w:pPr>
            <w:r w:rsidRPr="00F5401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b/>
                <w:bCs/>
                <w:sz w:val="18"/>
                <w:szCs w:val="18"/>
              </w:rPr>
            </w:pPr>
            <w:r w:rsidRPr="00F5401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DB58CF" w:rsidRPr="00F54010" w:rsidRDefault="00DB58CF" w:rsidP="00F54010">
            <w:pPr>
              <w:rPr>
                <w:b/>
                <w:bCs/>
                <w:sz w:val="18"/>
                <w:szCs w:val="18"/>
              </w:rPr>
            </w:pPr>
            <w:r w:rsidRPr="00F5401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9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DB58CF" w:rsidRPr="00F54010" w:rsidRDefault="00DB58CF" w:rsidP="00F54010">
            <w:pPr>
              <w:rPr>
                <w:b/>
                <w:bCs/>
                <w:sz w:val="18"/>
                <w:szCs w:val="18"/>
              </w:rPr>
            </w:pPr>
            <w:r w:rsidRPr="00F54010">
              <w:rPr>
                <w:b/>
                <w:bCs/>
                <w:sz w:val="18"/>
                <w:szCs w:val="18"/>
              </w:rPr>
              <w:t xml:space="preserve">                                -     </w:t>
            </w:r>
          </w:p>
        </w:tc>
      </w:tr>
      <w:tr w:rsidR="00DB58CF" w:rsidRPr="00EE196A" w:rsidTr="00C6246B">
        <w:trPr>
          <w:trHeight w:val="300"/>
        </w:trPr>
        <w:tc>
          <w:tcPr>
            <w:tcW w:w="41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B58CF" w:rsidRPr="00F54010" w:rsidRDefault="00DB58CF" w:rsidP="00F5401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73" w:type="pct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B58CF" w:rsidRPr="00F54010" w:rsidRDefault="00DB58CF" w:rsidP="00F5401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12" w:type="pct"/>
            <w:gridSpan w:val="6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B58CF" w:rsidRPr="00F54010" w:rsidRDefault="00DB58CF" w:rsidP="00F54010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23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3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3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color w:val="FF0000"/>
                <w:sz w:val="18"/>
                <w:szCs w:val="18"/>
              </w:rPr>
            </w:pPr>
            <w:r w:rsidRPr="00F54010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3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58CF" w:rsidRPr="00F54010" w:rsidRDefault="00DB58CF" w:rsidP="00F54010">
            <w:pPr>
              <w:rPr>
                <w:color w:val="FF0000"/>
                <w:sz w:val="18"/>
                <w:szCs w:val="18"/>
              </w:rPr>
            </w:pPr>
            <w:r w:rsidRPr="00F54010">
              <w:rPr>
                <w:color w:val="FF0000"/>
                <w:sz w:val="18"/>
                <w:szCs w:val="18"/>
              </w:rPr>
              <w:t>ФБ</w:t>
            </w:r>
          </w:p>
        </w:tc>
        <w:tc>
          <w:tcPr>
            <w:tcW w:w="32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F54010">
              <w:rPr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3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F54010">
              <w:rPr>
                <w:b/>
                <w:bCs/>
                <w:color w:val="FF0000"/>
                <w:sz w:val="18"/>
                <w:szCs w:val="18"/>
              </w:rPr>
              <w:t xml:space="preserve">                          -     </w:t>
            </w:r>
          </w:p>
        </w:tc>
        <w:tc>
          <w:tcPr>
            <w:tcW w:w="32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F54010">
              <w:rPr>
                <w:b/>
                <w:bCs/>
                <w:color w:val="FF0000"/>
                <w:sz w:val="18"/>
                <w:szCs w:val="18"/>
              </w:rPr>
              <w:t xml:space="preserve">                          -     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F54010">
              <w:rPr>
                <w:b/>
                <w:bCs/>
                <w:color w:val="FF0000"/>
                <w:sz w:val="18"/>
                <w:szCs w:val="18"/>
              </w:rPr>
              <w:t xml:space="preserve">                           -     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F54010">
              <w:rPr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DB58CF" w:rsidRPr="00F54010" w:rsidRDefault="00DB58CF" w:rsidP="00F54010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F54010">
              <w:rPr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39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DB58CF" w:rsidRPr="00F54010" w:rsidRDefault="00DB58CF" w:rsidP="00F54010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F54010">
              <w:rPr>
                <w:b/>
                <w:bCs/>
                <w:color w:val="FF0000"/>
                <w:sz w:val="18"/>
                <w:szCs w:val="18"/>
              </w:rPr>
              <w:t xml:space="preserve">                                -     </w:t>
            </w:r>
          </w:p>
        </w:tc>
      </w:tr>
      <w:tr w:rsidR="00DB58CF" w:rsidRPr="00EE196A" w:rsidTr="00C6246B">
        <w:trPr>
          <w:trHeight w:val="300"/>
        </w:trPr>
        <w:tc>
          <w:tcPr>
            <w:tcW w:w="41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B58CF" w:rsidRPr="00F54010" w:rsidRDefault="00DB58CF" w:rsidP="00F5401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73" w:type="pct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B58CF" w:rsidRPr="00F54010" w:rsidRDefault="00DB58CF" w:rsidP="00F5401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12" w:type="pct"/>
            <w:gridSpan w:val="6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B58CF" w:rsidRPr="00F54010" w:rsidRDefault="00DB58CF" w:rsidP="00F54010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23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>812</w:t>
            </w:r>
          </w:p>
        </w:tc>
        <w:tc>
          <w:tcPr>
            <w:tcW w:w="28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23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>0720000000</w:t>
            </w:r>
          </w:p>
        </w:tc>
        <w:tc>
          <w:tcPr>
            <w:tcW w:w="23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color w:val="FF0000"/>
                <w:sz w:val="18"/>
                <w:szCs w:val="18"/>
              </w:rPr>
            </w:pPr>
            <w:r w:rsidRPr="00F54010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3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58CF" w:rsidRPr="00F54010" w:rsidRDefault="00DB58CF" w:rsidP="00F54010">
            <w:pPr>
              <w:rPr>
                <w:color w:val="FF0000"/>
                <w:sz w:val="18"/>
                <w:szCs w:val="18"/>
              </w:rPr>
            </w:pPr>
            <w:r w:rsidRPr="00F54010">
              <w:rPr>
                <w:color w:val="FF0000"/>
                <w:sz w:val="18"/>
                <w:szCs w:val="18"/>
              </w:rPr>
              <w:t>КБ</w:t>
            </w:r>
          </w:p>
        </w:tc>
        <w:tc>
          <w:tcPr>
            <w:tcW w:w="32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F54010">
              <w:rPr>
                <w:b/>
                <w:bCs/>
                <w:color w:val="FF0000"/>
                <w:sz w:val="18"/>
                <w:szCs w:val="18"/>
              </w:rPr>
              <w:t xml:space="preserve">2 714,00   </w:t>
            </w:r>
          </w:p>
        </w:tc>
        <w:tc>
          <w:tcPr>
            <w:tcW w:w="3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F54010">
              <w:rPr>
                <w:b/>
                <w:bCs/>
                <w:color w:val="FF0000"/>
                <w:sz w:val="18"/>
                <w:szCs w:val="18"/>
              </w:rPr>
              <w:t xml:space="preserve"> 3 964,00   </w:t>
            </w:r>
          </w:p>
        </w:tc>
        <w:tc>
          <w:tcPr>
            <w:tcW w:w="32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F54010">
              <w:rPr>
                <w:b/>
                <w:bCs/>
                <w:color w:val="FF0000"/>
                <w:sz w:val="18"/>
                <w:szCs w:val="18"/>
              </w:rPr>
              <w:t xml:space="preserve">100,00   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F54010">
              <w:rPr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F54010">
              <w:rPr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DB58CF" w:rsidRPr="00F54010" w:rsidRDefault="00DB58CF" w:rsidP="00F54010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F54010">
              <w:rPr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39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DB58CF" w:rsidRPr="00F54010" w:rsidRDefault="00DB58CF" w:rsidP="00F54010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F54010">
              <w:rPr>
                <w:b/>
                <w:bCs/>
                <w:color w:val="FF0000"/>
                <w:sz w:val="18"/>
                <w:szCs w:val="18"/>
              </w:rPr>
              <w:t xml:space="preserve"> 6 778,00   </w:t>
            </w:r>
          </w:p>
        </w:tc>
      </w:tr>
      <w:tr w:rsidR="00DB58CF" w:rsidRPr="00EE196A" w:rsidTr="00C6246B">
        <w:trPr>
          <w:trHeight w:val="300"/>
        </w:trPr>
        <w:tc>
          <w:tcPr>
            <w:tcW w:w="41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B58CF" w:rsidRPr="00F54010" w:rsidRDefault="00DB58CF" w:rsidP="00F5401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73" w:type="pct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B58CF" w:rsidRPr="00F54010" w:rsidRDefault="00DB58CF" w:rsidP="00F5401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12" w:type="pct"/>
            <w:gridSpan w:val="6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B58CF" w:rsidRPr="00F54010" w:rsidRDefault="00DB58CF" w:rsidP="00F54010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23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>812</w:t>
            </w:r>
          </w:p>
        </w:tc>
        <w:tc>
          <w:tcPr>
            <w:tcW w:w="28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23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color w:val="000000"/>
                <w:sz w:val="18"/>
                <w:szCs w:val="18"/>
              </w:rPr>
            </w:pPr>
            <w:r w:rsidRPr="00F54010">
              <w:rPr>
                <w:color w:val="000000"/>
                <w:sz w:val="18"/>
                <w:szCs w:val="18"/>
              </w:rPr>
              <w:t>0720000000</w:t>
            </w:r>
          </w:p>
        </w:tc>
        <w:tc>
          <w:tcPr>
            <w:tcW w:w="23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color w:val="FF0000"/>
                <w:sz w:val="18"/>
                <w:szCs w:val="18"/>
              </w:rPr>
            </w:pPr>
            <w:r w:rsidRPr="00F54010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3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58CF" w:rsidRPr="00F54010" w:rsidRDefault="00DB58CF" w:rsidP="00F54010">
            <w:pPr>
              <w:rPr>
                <w:color w:val="FF0000"/>
                <w:sz w:val="18"/>
                <w:szCs w:val="18"/>
              </w:rPr>
            </w:pPr>
            <w:r w:rsidRPr="00F54010">
              <w:rPr>
                <w:color w:val="FF0000"/>
                <w:sz w:val="18"/>
                <w:szCs w:val="18"/>
              </w:rPr>
              <w:t>МБ</w:t>
            </w:r>
          </w:p>
        </w:tc>
        <w:tc>
          <w:tcPr>
            <w:tcW w:w="32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F54010">
              <w:rPr>
                <w:b/>
                <w:bCs/>
                <w:color w:val="FF0000"/>
                <w:sz w:val="18"/>
                <w:szCs w:val="18"/>
              </w:rPr>
              <w:t xml:space="preserve">5 002,06   </w:t>
            </w:r>
          </w:p>
        </w:tc>
        <w:tc>
          <w:tcPr>
            <w:tcW w:w="3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F54010">
              <w:rPr>
                <w:b/>
                <w:bCs/>
                <w:color w:val="FF0000"/>
                <w:sz w:val="18"/>
                <w:szCs w:val="18"/>
              </w:rPr>
              <w:t xml:space="preserve">3 795,10   </w:t>
            </w:r>
          </w:p>
        </w:tc>
        <w:tc>
          <w:tcPr>
            <w:tcW w:w="32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F54010">
              <w:rPr>
                <w:b/>
                <w:bCs/>
                <w:color w:val="FF0000"/>
                <w:sz w:val="18"/>
                <w:szCs w:val="18"/>
              </w:rPr>
              <w:t xml:space="preserve"> 6 234,75   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F54010">
              <w:rPr>
                <w:b/>
                <w:bCs/>
                <w:color w:val="FF0000"/>
                <w:sz w:val="18"/>
                <w:szCs w:val="18"/>
              </w:rPr>
              <w:t xml:space="preserve">6 005,80   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F54010">
              <w:rPr>
                <w:b/>
                <w:bCs/>
                <w:color w:val="FF0000"/>
                <w:sz w:val="18"/>
                <w:szCs w:val="18"/>
              </w:rPr>
              <w:t xml:space="preserve">6 005,80   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DB58CF" w:rsidRPr="00F54010" w:rsidRDefault="00DB58CF" w:rsidP="00F54010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F54010">
              <w:rPr>
                <w:b/>
                <w:bCs/>
                <w:color w:val="FF0000"/>
                <w:sz w:val="18"/>
                <w:szCs w:val="18"/>
              </w:rPr>
              <w:t xml:space="preserve">6 005,80   </w:t>
            </w:r>
          </w:p>
        </w:tc>
        <w:tc>
          <w:tcPr>
            <w:tcW w:w="39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DB58CF" w:rsidRPr="00F54010" w:rsidRDefault="00DB58CF" w:rsidP="00F54010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F54010">
              <w:rPr>
                <w:b/>
                <w:bCs/>
                <w:color w:val="FF0000"/>
                <w:sz w:val="18"/>
                <w:szCs w:val="18"/>
              </w:rPr>
              <w:t xml:space="preserve"> 33 049,31   </w:t>
            </w:r>
          </w:p>
        </w:tc>
      </w:tr>
      <w:tr w:rsidR="00DB58CF" w:rsidRPr="00EE196A" w:rsidTr="00C6246B">
        <w:trPr>
          <w:trHeight w:val="510"/>
        </w:trPr>
        <w:tc>
          <w:tcPr>
            <w:tcW w:w="41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B58CF" w:rsidRPr="00F54010" w:rsidRDefault="00DB58CF" w:rsidP="00F5401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73" w:type="pct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B58CF" w:rsidRPr="00F54010" w:rsidRDefault="00DB58CF" w:rsidP="00F5401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12" w:type="pct"/>
            <w:gridSpan w:val="6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B58CF" w:rsidRPr="00F54010" w:rsidRDefault="00DB58CF" w:rsidP="00F54010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23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color w:val="FF0000"/>
                <w:sz w:val="18"/>
                <w:szCs w:val="18"/>
              </w:rPr>
            </w:pPr>
            <w:r w:rsidRPr="00F54010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8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color w:val="FF0000"/>
                <w:sz w:val="18"/>
                <w:szCs w:val="18"/>
              </w:rPr>
            </w:pPr>
            <w:r w:rsidRPr="00F54010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3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color w:val="FF0000"/>
                <w:sz w:val="18"/>
                <w:szCs w:val="18"/>
              </w:rPr>
            </w:pPr>
            <w:r w:rsidRPr="00F54010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3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color w:val="FF0000"/>
                <w:sz w:val="18"/>
                <w:szCs w:val="18"/>
              </w:rPr>
            </w:pPr>
            <w:r w:rsidRPr="00F54010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3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58CF" w:rsidRPr="00F54010" w:rsidRDefault="00DB58CF" w:rsidP="00F54010">
            <w:pPr>
              <w:rPr>
                <w:color w:val="FF0000"/>
                <w:sz w:val="18"/>
                <w:szCs w:val="18"/>
              </w:rPr>
            </w:pPr>
            <w:r w:rsidRPr="00F54010">
              <w:rPr>
                <w:color w:val="FF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32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F54010">
              <w:rPr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3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F54010">
              <w:rPr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32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F54010">
              <w:rPr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F54010">
              <w:rPr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F54010">
              <w:rPr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DB58CF" w:rsidRPr="00F54010" w:rsidRDefault="00DB58CF" w:rsidP="00F54010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F54010">
              <w:rPr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39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DB58CF" w:rsidRPr="00F54010" w:rsidRDefault="00DB58CF" w:rsidP="00F54010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F54010">
              <w:rPr>
                <w:b/>
                <w:bCs/>
                <w:color w:val="FF0000"/>
                <w:sz w:val="18"/>
                <w:szCs w:val="18"/>
              </w:rPr>
              <w:t xml:space="preserve">                                -     </w:t>
            </w:r>
          </w:p>
        </w:tc>
      </w:tr>
      <w:tr w:rsidR="00DB58CF" w:rsidRPr="00EE196A" w:rsidTr="00C6246B">
        <w:trPr>
          <w:trHeight w:val="525"/>
        </w:trPr>
        <w:tc>
          <w:tcPr>
            <w:tcW w:w="41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B58CF" w:rsidRPr="00F54010" w:rsidRDefault="00DB58CF" w:rsidP="00F5401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73" w:type="pct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B58CF" w:rsidRPr="00F54010" w:rsidRDefault="00DB58CF" w:rsidP="00F5401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12" w:type="pct"/>
            <w:gridSpan w:val="6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B58CF" w:rsidRPr="00F54010" w:rsidRDefault="00DB58CF" w:rsidP="00F54010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234" w:type="pct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color w:val="FF0000"/>
                <w:sz w:val="18"/>
                <w:szCs w:val="18"/>
              </w:rPr>
            </w:pPr>
            <w:r w:rsidRPr="00F54010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80" w:type="pct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color w:val="FF0000"/>
                <w:sz w:val="18"/>
                <w:szCs w:val="18"/>
              </w:rPr>
            </w:pPr>
            <w:r w:rsidRPr="00F54010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33" w:type="pct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color w:val="FF0000"/>
                <w:sz w:val="18"/>
                <w:szCs w:val="18"/>
              </w:rPr>
            </w:pPr>
            <w:r w:rsidRPr="00F54010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36" w:type="pct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color w:val="FF0000"/>
                <w:sz w:val="18"/>
                <w:szCs w:val="18"/>
              </w:rPr>
            </w:pPr>
            <w:r w:rsidRPr="00F54010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365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B58CF" w:rsidRPr="00F54010" w:rsidRDefault="00DB58CF" w:rsidP="00F54010">
            <w:pPr>
              <w:rPr>
                <w:color w:val="FF0000"/>
                <w:sz w:val="18"/>
                <w:szCs w:val="18"/>
              </w:rPr>
            </w:pPr>
            <w:r w:rsidRPr="00F54010">
              <w:rPr>
                <w:color w:val="FF0000"/>
                <w:sz w:val="18"/>
                <w:szCs w:val="18"/>
              </w:rPr>
              <w:t>Юридические лица</w:t>
            </w:r>
          </w:p>
        </w:tc>
        <w:tc>
          <w:tcPr>
            <w:tcW w:w="325" w:type="pct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F54010">
              <w:rPr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326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F54010">
              <w:rPr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327" w:type="pct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F54010">
              <w:rPr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F54010">
              <w:rPr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DB58CF" w:rsidRPr="00F54010" w:rsidRDefault="00DB58CF" w:rsidP="00F54010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F54010">
              <w:rPr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</w:tcPr>
          <w:p w:rsidR="00DB58CF" w:rsidRPr="00F54010" w:rsidRDefault="00DB58CF" w:rsidP="00F54010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F54010">
              <w:rPr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395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DB58CF" w:rsidRPr="00F54010" w:rsidRDefault="00DB58CF" w:rsidP="00F54010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F54010">
              <w:rPr>
                <w:b/>
                <w:bCs/>
                <w:color w:val="FF0000"/>
                <w:sz w:val="18"/>
                <w:szCs w:val="18"/>
              </w:rPr>
              <w:t xml:space="preserve">                                -     </w:t>
            </w:r>
          </w:p>
        </w:tc>
      </w:tr>
    </w:tbl>
    <w:p w:rsidR="00DB58CF" w:rsidRDefault="00DB58CF" w:rsidP="008E5165">
      <w:pPr>
        <w:autoSpaceDE w:val="0"/>
        <w:autoSpaceDN w:val="0"/>
        <w:adjustRightInd w:val="0"/>
        <w:spacing w:line="276" w:lineRule="auto"/>
        <w:jc w:val="center"/>
        <w:outlineLvl w:val="2"/>
        <w:sectPr w:rsidR="00DB58CF" w:rsidSect="00E333D6">
          <w:pgSz w:w="16838" w:h="11906" w:orient="landscape"/>
          <w:pgMar w:top="851" w:right="720" w:bottom="1418" w:left="1134" w:header="709" w:footer="709" w:gutter="0"/>
          <w:cols w:space="708"/>
          <w:docGrid w:linePitch="381"/>
        </w:sectPr>
      </w:pPr>
      <w:r>
        <w:br w:type="textWrapping" w:clear="all"/>
        <w:t xml:space="preserve">                                                          </w:t>
      </w:r>
    </w:p>
    <w:p w:rsidR="00DB58CF" w:rsidRPr="003E5D95" w:rsidRDefault="00DB58CF" w:rsidP="008E5165">
      <w:pPr>
        <w:autoSpaceDE w:val="0"/>
        <w:autoSpaceDN w:val="0"/>
        <w:adjustRightInd w:val="0"/>
        <w:spacing w:line="276" w:lineRule="auto"/>
        <w:jc w:val="center"/>
        <w:outlineLvl w:val="2"/>
      </w:pPr>
      <w:r>
        <w:t xml:space="preserve">                                                                               </w:t>
      </w:r>
      <w:r w:rsidRPr="003E5D95">
        <w:t>Приложение № 5</w:t>
      </w:r>
    </w:p>
    <w:p w:rsidR="00DB58CF" w:rsidRPr="003E5D95" w:rsidRDefault="00DB58CF" w:rsidP="008E5165">
      <w:pPr>
        <w:autoSpaceDE w:val="0"/>
        <w:autoSpaceDN w:val="0"/>
        <w:adjustRightInd w:val="0"/>
        <w:spacing w:line="276" w:lineRule="auto"/>
        <w:ind w:left="9214"/>
      </w:pPr>
      <w:r w:rsidRPr="003E5D95">
        <w:t>к муниципальной программе «Развитие физической культуры,</w:t>
      </w:r>
    </w:p>
    <w:p w:rsidR="00DB58CF" w:rsidRPr="003E5D95" w:rsidRDefault="00DB58CF" w:rsidP="008E5165">
      <w:pPr>
        <w:autoSpaceDE w:val="0"/>
        <w:autoSpaceDN w:val="0"/>
        <w:adjustRightInd w:val="0"/>
        <w:spacing w:line="276" w:lineRule="auto"/>
        <w:ind w:left="9214"/>
      </w:pPr>
      <w:r w:rsidRPr="003E5D95">
        <w:t>спорта, туризма  в Ачинском районе»</w:t>
      </w:r>
    </w:p>
    <w:p w:rsidR="00DB58CF" w:rsidRPr="003E5D95" w:rsidRDefault="00DB58CF" w:rsidP="008E5165">
      <w:pPr>
        <w:spacing w:line="276" w:lineRule="auto"/>
        <w:jc w:val="center"/>
      </w:pPr>
    </w:p>
    <w:p w:rsidR="00DB58CF" w:rsidRPr="003E5D95" w:rsidRDefault="00DB58CF" w:rsidP="008E5165">
      <w:pPr>
        <w:spacing w:line="276" w:lineRule="auto"/>
        <w:jc w:val="center"/>
      </w:pPr>
      <w:r w:rsidRPr="003E5D95">
        <w:t xml:space="preserve">Прогноз сводных показателей муниципального задания  на оказание (выполнение) муниципальных услуг (работ) </w:t>
      </w:r>
    </w:p>
    <w:p w:rsidR="00DB58CF" w:rsidRPr="003E5D95" w:rsidRDefault="00DB58CF" w:rsidP="008E5165">
      <w:pPr>
        <w:spacing w:line="276" w:lineRule="auto"/>
        <w:jc w:val="center"/>
      </w:pPr>
      <w:r w:rsidRPr="003E5D95">
        <w:t>МБУ ДО «ДЮСШ» Ачинского района</w:t>
      </w:r>
    </w:p>
    <w:p w:rsidR="00DB58CF" w:rsidRPr="003E5D95" w:rsidRDefault="00DB58CF" w:rsidP="008E5165">
      <w:pPr>
        <w:spacing w:line="276" w:lineRule="auto"/>
        <w:jc w:val="center"/>
      </w:pPr>
    </w:p>
    <w:p w:rsidR="00DB58CF" w:rsidRPr="006A0E28" w:rsidRDefault="00DB58CF" w:rsidP="008E5165">
      <w:pPr>
        <w:rPr>
          <w:sz w:val="18"/>
          <w:szCs w:val="18"/>
        </w:rPr>
      </w:pP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07"/>
        <w:gridCol w:w="1586"/>
        <w:gridCol w:w="692"/>
        <w:gridCol w:w="39"/>
        <w:gridCol w:w="670"/>
        <w:gridCol w:w="61"/>
        <w:gridCol w:w="648"/>
        <w:gridCol w:w="84"/>
        <w:gridCol w:w="624"/>
        <w:gridCol w:w="107"/>
        <w:gridCol w:w="602"/>
        <w:gridCol w:w="130"/>
        <w:gridCol w:w="579"/>
        <w:gridCol w:w="152"/>
        <w:gridCol w:w="557"/>
        <w:gridCol w:w="175"/>
        <w:gridCol w:w="533"/>
        <w:gridCol w:w="198"/>
        <w:gridCol w:w="511"/>
        <w:gridCol w:w="221"/>
        <w:gridCol w:w="488"/>
        <w:gridCol w:w="142"/>
        <w:gridCol w:w="101"/>
        <w:gridCol w:w="402"/>
        <w:gridCol w:w="205"/>
        <w:gridCol w:w="124"/>
        <w:gridCol w:w="443"/>
        <w:gridCol w:w="289"/>
        <w:gridCol w:w="428"/>
        <w:gridCol w:w="303"/>
        <w:gridCol w:w="562"/>
        <w:gridCol w:w="170"/>
        <w:gridCol w:w="516"/>
        <w:gridCol w:w="215"/>
        <w:gridCol w:w="494"/>
        <w:gridCol w:w="238"/>
        <w:gridCol w:w="613"/>
        <w:gridCol w:w="118"/>
        <w:gridCol w:w="732"/>
      </w:tblGrid>
      <w:tr w:rsidR="00DB58CF" w:rsidRPr="00E153D8" w:rsidTr="008E5165">
        <w:trPr>
          <w:trHeight w:val="848"/>
        </w:trPr>
        <w:tc>
          <w:tcPr>
            <w:tcW w:w="807" w:type="dxa"/>
            <w:vMerge w:val="restart"/>
          </w:tcPr>
          <w:p w:rsidR="00DB58CF" w:rsidRPr="00E153D8" w:rsidRDefault="00DB58CF" w:rsidP="008E5165">
            <w:pPr>
              <w:suppressAutoHyphens/>
              <w:jc w:val="both"/>
              <w:rPr>
                <w:sz w:val="20"/>
                <w:szCs w:val="20"/>
              </w:rPr>
            </w:pPr>
            <w:r w:rsidRPr="00E153D8">
              <w:rPr>
                <w:sz w:val="20"/>
                <w:szCs w:val="20"/>
              </w:rPr>
              <w:t>№ строки</w:t>
            </w:r>
          </w:p>
        </w:tc>
        <w:tc>
          <w:tcPr>
            <w:tcW w:w="1586" w:type="dxa"/>
            <w:vMerge w:val="restart"/>
          </w:tcPr>
          <w:p w:rsidR="00DB58CF" w:rsidRPr="00E153D8" w:rsidRDefault="00DB58CF" w:rsidP="008E5165">
            <w:pPr>
              <w:suppressAutoHyphens/>
              <w:jc w:val="both"/>
              <w:rPr>
                <w:sz w:val="20"/>
                <w:szCs w:val="20"/>
              </w:rPr>
            </w:pPr>
            <w:r w:rsidRPr="00E153D8">
              <w:rPr>
                <w:sz w:val="20"/>
                <w:szCs w:val="20"/>
              </w:rPr>
              <w:t>Наименование услуги, показателя объема услуги (работы)</w:t>
            </w:r>
          </w:p>
        </w:tc>
        <w:tc>
          <w:tcPr>
            <w:tcW w:w="6362" w:type="dxa"/>
            <w:gridSpan w:val="17"/>
          </w:tcPr>
          <w:p w:rsidR="00DB58CF" w:rsidRPr="00E153D8" w:rsidRDefault="00DB58CF" w:rsidP="008E5165">
            <w:pPr>
              <w:suppressAutoHyphens/>
              <w:jc w:val="both"/>
              <w:rPr>
                <w:sz w:val="20"/>
                <w:szCs w:val="20"/>
              </w:rPr>
            </w:pPr>
            <w:r w:rsidRPr="00E153D8">
              <w:rPr>
                <w:sz w:val="20"/>
                <w:szCs w:val="20"/>
              </w:rPr>
              <w:t>Значение показателя объема услуги (работы)</w:t>
            </w:r>
          </w:p>
        </w:tc>
        <w:tc>
          <w:tcPr>
            <w:tcW w:w="6804" w:type="dxa"/>
            <w:gridSpan w:val="20"/>
          </w:tcPr>
          <w:p w:rsidR="00DB58CF" w:rsidRPr="00E153D8" w:rsidRDefault="00DB58CF" w:rsidP="008E5165">
            <w:pPr>
              <w:suppressAutoHyphens/>
              <w:jc w:val="both"/>
              <w:rPr>
                <w:sz w:val="20"/>
                <w:szCs w:val="20"/>
              </w:rPr>
            </w:pPr>
            <w:r w:rsidRPr="00E153D8">
              <w:rPr>
                <w:sz w:val="20"/>
                <w:szCs w:val="20"/>
              </w:rPr>
              <w:t>Расходы местного бюджета на оказание (выполнение) муниципальной услуги (работы), тыс. руб.</w:t>
            </w:r>
          </w:p>
        </w:tc>
      </w:tr>
      <w:tr w:rsidR="00DB58CF" w:rsidRPr="00E153D8" w:rsidTr="008E5165">
        <w:tc>
          <w:tcPr>
            <w:tcW w:w="807" w:type="dxa"/>
            <w:vMerge/>
          </w:tcPr>
          <w:p w:rsidR="00DB58CF" w:rsidRPr="00E153D8" w:rsidRDefault="00DB58CF" w:rsidP="008E5165">
            <w:pPr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1586" w:type="dxa"/>
            <w:vMerge/>
          </w:tcPr>
          <w:p w:rsidR="00DB58CF" w:rsidRPr="00E153D8" w:rsidRDefault="00DB58CF" w:rsidP="008E5165">
            <w:pPr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692" w:type="dxa"/>
          </w:tcPr>
          <w:p w:rsidR="00DB58CF" w:rsidRPr="00E153D8" w:rsidRDefault="00DB58CF" w:rsidP="008E5165">
            <w:pPr>
              <w:suppressAutoHyphens/>
              <w:jc w:val="both"/>
              <w:rPr>
                <w:sz w:val="20"/>
                <w:szCs w:val="20"/>
              </w:rPr>
            </w:pPr>
            <w:r w:rsidRPr="00E153D8">
              <w:rPr>
                <w:sz w:val="20"/>
                <w:szCs w:val="20"/>
              </w:rPr>
              <w:t>2014</w:t>
            </w:r>
          </w:p>
        </w:tc>
        <w:tc>
          <w:tcPr>
            <w:tcW w:w="709" w:type="dxa"/>
            <w:gridSpan w:val="2"/>
          </w:tcPr>
          <w:p w:rsidR="00DB58CF" w:rsidRPr="00E153D8" w:rsidRDefault="00DB58CF" w:rsidP="008E5165">
            <w:pPr>
              <w:suppressAutoHyphens/>
              <w:jc w:val="both"/>
              <w:rPr>
                <w:sz w:val="20"/>
                <w:szCs w:val="20"/>
              </w:rPr>
            </w:pPr>
            <w:r w:rsidRPr="00E153D8">
              <w:rPr>
                <w:sz w:val="20"/>
                <w:szCs w:val="20"/>
              </w:rPr>
              <w:t>2015</w:t>
            </w:r>
          </w:p>
        </w:tc>
        <w:tc>
          <w:tcPr>
            <w:tcW w:w="709" w:type="dxa"/>
            <w:gridSpan w:val="2"/>
          </w:tcPr>
          <w:p w:rsidR="00DB58CF" w:rsidRPr="00E153D8" w:rsidRDefault="00DB58CF" w:rsidP="008E5165">
            <w:pPr>
              <w:suppressAutoHyphens/>
              <w:jc w:val="both"/>
              <w:rPr>
                <w:sz w:val="20"/>
                <w:szCs w:val="20"/>
              </w:rPr>
            </w:pPr>
            <w:r w:rsidRPr="00E153D8">
              <w:rPr>
                <w:sz w:val="20"/>
                <w:szCs w:val="20"/>
              </w:rPr>
              <w:t>2016</w:t>
            </w:r>
          </w:p>
        </w:tc>
        <w:tc>
          <w:tcPr>
            <w:tcW w:w="708" w:type="dxa"/>
            <w:gridSpan w:val="2"/>
          </w:tcPr>
          <w:p w:rsidR="00DB58CF" w:rsidRPr="00E153D8" w:rsidRDefault="00DB58CF" w:rsidP="008E5165">
            <w:pPr>
              <w:suppressAutoHyphens/>
              <w:jc w:val="both"/>
              <w:rPr>
                <w:sz w:val="20"/>
                <w:szCs w:val="20"/>
              </w:rPr>
            </w:pPr>
            <w:r w:rsidRPr="00E153D8">
              <w:rPr>
                <w:sz w:val="20"/>
                <w:szCs w:val="20"/>
              </w:rPr>
              <w:t>2017</w:t>
            </w:r>
          </w:p>
        </w:tc>
        <w:tc>
          <w:tcPr>
            <w:tcW w:w="709" w:type="dxa"/>
            <w:gridSpan w:val="2"/>
          </w:tcPr>
          <w:p w:rsidR="00DB58CF" w:rsidRPr="00E153D8" w:rsidRDefault="00DB58CF" w:rsidP="008E5165">
            <w:pPr>
              <w:suppressAutoHyphens/>
              <w:jc w:val="both"/>
              <w:rPr>
                <w:sz w:val="20"/>
                <w:szCs w:val="20"/>
              </w:rPr>
            </w:pPr>
            <w:r w:rsidRPr="00E153D8">
              <w:rPr>
                <w:sz w:val="20"/>
                <w:szCs w:val="20"/>
              </w:rPr>
              <w:t>2018</w:t>
            </w:r>
          </w:p>
        </w:tc>
        <w:tc>
          <w:tcPr>
            <w:tcW w:w="709" w:type="dxa"/>
            <w:gridSpan w:val="2"/>
          </w:tcPr>
          <w:p w:rsidR="00DB58CF" w:rsidRPr="00E153D8" w:rsidRDefault="00DB58CF" w:rsidP="008E5165">
            <w:pPr>
              <w:suppressAutoHyphens/>
              <w:jc w:val="both"/>
              <w:rPr>
                <w:sz w:val="20"/>
                <w:szCs w:val="20"/>
              </w:rPr>
            </w:pPr>
            <w:r w:rsidRPr="00E153D8">
              <w:rPr>
                <w:sz w:val="20"/>
                <w:szCs w:val="20"/>
              </w:rPr>
              <w:t>2019</w:t>
            </w:r>
          </w:p>
        </w:tc>
        <w:tc>
          <w:tcPr>
            <w:tcW w:w="709" w:type="dxa"/>
            <w:gridSpan w:val="2"/>
          </w:tcPr>
          <w:p w:rsidR="00DB58CF" w:rsidRPr="00E153D8" w:rsidRDefault="00DB58CF" w:rsidP="008E5165">
            <w:pPr>
              <w:suppressAutoHyphens/>
              <w:jc w:val="both"/>
              <w:rPr>
                <w:sz w:val="20"/>
                <w:szCs w:val="20"/>
              </w:rPr>
            </w:pPr>
            <w:r w:rsidRPr="00E153D8">
              <w:rPr>
                <w:sz w:val="20"/>
                <w:szCs w:val="20"/>
              </w:rPr>
              <w:t>2020</w:t>
            </w:r>
          </w:p>
        </w:tc>
        <w:tc>
          <w:tcPr>
            <w:tcW w:w="708" w:type="dxa"/>
            <w:gridSpan w:val="2"/>
          </w:tcPr>
          <w:p w:rsidR="00DB58CF" w:rsidRPr="00E153D8" w:rsidRDefault="00DB58CF" w:rsidP="008E5165">
            <w:pPr>
              <w:suppressAutoHyphens/>
              <w:jc w:val="both"/>
              <w:rPr>
                <w:sz w:val="20"/>
                <w:szCs w:val="20"/>
              </w:rPr>
            </w:pPr>
            <w:r w:rsidRPr="00E153D8">
              <w:rPr>
                <w:sz w:val="20"/>
                <w:szCs w:val="20"/>
              </w:rPr>
              <w:t>2021</w:t>
            </w:r>
          </w:p>
        </w:tc>
        <w:tc>
          <w:tcPr>
            <w:tcW w:w="709" w:type="dxa"/>
            <w:gridSpan w:val="2"/>
          </w:tcPr>
          <w:p w:rsidR="00DB58CF" w:rsidRPr="00E153D8" w:rsidRDefault="00DB58CF" w:rsidP="008E5165">
            <w:pPr>
              <w:suppressAutoHyphens/>
              <w:jc w:val="both"/>
              <w:rPr>
                <w:sz w:val="20"/>
                <w:szCs w:val="20"/>
              </w:rPr>
            </w:pPr>
            <w:r w:rsidRPr="00E153D8">
              <w:rPr>
                <w:sz w:val="20"/>
                <w:szCs w:val="20"/>
              </w:rPr>
              <w:t>2022</w:t>
            </w:r>
          </w:p>
        </w:tc>
        <w:tc>
          <w:tcPr>
            <w:tcW w:w="709" w:type="dxa"/>
            <w:gridSpan w:val="2"/>
          </w:tcPr>
          <w:p w:rsidR="00DB58CF" w:rsidRPr="00E153D8" w:rsidRDefault="00DB58CF" w:rsidP="008E5165">
            <w:pPr>
              <w:suppressAutoHyphens/>
              <w:jc w:val="both"/>
              <w:rPr>
                <w:sz w:val="20"/>
                <w:szCs w:val="20"/>
              </w:rPr>
            </w:pPr>
            <w:r w:rsidRPr="00E153D8">
              <w:rPr>
                <w:sz w:val="20"/>
                <w:szCs w:val="20"/>
              </w:rPr>
              <w:t>2014</w:t>
            </w:r>
          </w:p>
        </w:tc>
        <w:tc>
          <w:tcPr>
            <w:tcW w:w="645" w:type="dxa"/>
            <w:gridSpan w:val="3"/>
          </w:tcPr>
          <w:p w:rsidR="00DB58CF" w:rsidRPr="00E153D8" w:rsidRDefault="00DB58CF" w:rsidP="008E5165">
            <w:pPr>
              <w:suppressAutoHyphens/>
              <w:jc w:val="both"/>
              <w:rPr>
                <w:sz w:val="20"/>
                <w:szCs w:val="20"/>
              </w:rPr>
            </w:pPr>
            <w:r w:rsidRPr="00E153D8">
              <w:rPr>
                <w:sz w:val="20"/>
                <w:szCs w:val="20"/>
              </w:rPr>
              <w:t>2015</w:t>
            </w:r>
          </w:p>
        </w:tc>
        <w:tc>
          <w:tcPr>
            <w:tcW w:w="772" w:type="dxa"/>
            <w:gridSpan w:val="3"/>
          </w:tcPr>
          <w:p w:rsidR="00DB58CF" w:rsidRPr="00E153D8" w:rsidRDefault="00DB58CF" w:rsidP="008E5165">
            <w:pPr>
              <w:suppressAutoHyphens/>
              <w:jc w:val="both"/>
              <w:rPr>
                <w:sz w:val="20"/>
                <w:szCs w:val="20"/>
              </w:rPr>
            </w:pPr>
            <w:r w:rsidRPr="00E153D8">
              <w:rPr>
                <w:sz w:val="20"/>
                <w:szCs w:val="20"/>
              </w:rPr>
              <w:t>2016</w:t>
            </w:r>
          </w:p>
        </w:tc>
        <w:tc>
          <w:tcPr>
            <w:tcW w:w="717" w:type="dxa"/>
            <w:gridSpan w:val="2"/>
          </w:tcPr>
          <w:p w:rsidR="00DB58CF" w:rsidRPr="00E153D8" w:rsidRDefault="00DB58CF" w:rsidP="008E5165">
            <w:pPr>
              <w:suppressAutoHyphens/>
              <w:jc w:val="both"/>
              <w:rPr>
                <w:sz w:val="20"/>
                <w:szCs w:val="20"/>
              </w:rPr>
            </w:pPr>
            <w:r w:rsidRPr="00E153D8">
              <w:rPr>
                <w:sz w:val="20"/>
                <w:szCs w:val="20"/>
              </w:rPr>
              <w:t>2017</w:t>
            </w:r>
          </w:p>
        </w:tc>
        <w:tc>
          <w:tcPr>
            <w:tcW w:w="865" w:type="dxa"/>
            <w:gridSpan w:val="2"/>
          </w:tcPr>
          <w:p w:rsidR="00DB58CF" w:rsidRPr="00E153D8" w:rsidRDefault="00DB58CF" w:rsidP="008E5165">
            <w:pPr>
              <w:suppressAutoHyphens/>
              <w:jc w:val="both"/>
              <w:rPr>
                <w:sz w:val="20"/>
                <w:szCs w:val="20"/>
              </w:rPr>
            </w:pPr>
            <w:r w:rsidRPr="00E153D8">
              <w:rPr>
                <w:sz w:val="20"/>
                <w:szCs w:val="20"/>
              </w:rPr>
              <w:t>2018</w:t>
            </w:r>
          </w:p>
        </w:tc>
        <w:tc>
          <w:tcPr>
            <w:tcW w:w="686" w:type="dxa"/>
            <w:gridSpan w:val="2"/>
          </w:tcPr>
          <w:p w:rsidR="00DB58CF" w:rsidRPr="00E153D8" w:rsidRDefault="00DB58CF" w:rsidP="008E5165">
            <w:pPr>
              <w:suppressAutoHyphens/>
              <w:jc w:val="both"/>
              <w:rPr>
                <w:sz w:val="20"/>
                <w:szCs w:val="20"/>
              </w:rPr>
            </w:pPr>
            <w:r w:rsidRPr="00E153D8">
              <w:rPr>
                <w:sz w:val="20"/>
                <w:szCs w:val="20"/>
              </w:rPr>
              <w:t>2019</w:t>
            </w:r>
          </w:p>
        </w:tc>
        <w:tc>
          <w:tcPr>
            <w:tcW w:w="709" w:type="dxa"/>
            <w:gridSpan w:val="2"/>
          </w:tcPr>
          <w:p w:rsidR="00DB58CF" w:rsidRPr="00E153D8" w:rsidRDefault="00DB58CF" w:rsidP="008E5165">
            <w:pPr>
              <w:suppressAutoHyphens/>
              <w:jc w:val="both"/>
              <w:rPr>
                <w:sz w:val="20"/>
                <w:szCs w:val="20"/>
              </w:rPr>
            </w:pPr>
            <w:r w:rsidRPr="00E153D8">
              <w:rPr>
                <w:sz w:val="20"/>
                <w:szCs w:val="20"/>
              </w:rPr>
              <w:t>2020</w:t>
            </w:r>
          </w:p>
        </w:tc>
        <w:tc>
          <w:tcPr>
            <w:tcW w:w="851" w:type="dxa"/>
            <w:gridSpan w:val="2"/>
          </w:tcPr>
          <w:p w:rsidR="00DB58CF" w:rsidRPr="00E153D8" w:rsidRDefault="00DB58CF" w:rsidP="008E5165">
            <w:pPr>
              <w:suppressAutoHyphens/>
              <w:jc w:val="both"/>
              <w:rPr>
                <w:sz w:val="20"/>
                <w:szCs w:val="20"/>
              </w:rPr>
            </w:pPr>
            <w:r w:rsidRPr="00E153D8">
              <w:rPr>
                <w:sz w:val="20"/>
                <w:szCs w:val="20"/>
              </w:rPr>
              <w:t>2021</w:t>
            </w:r>
          </w:p>
        </w:tc>
        <w:tc>
          <w:tcPr>
            <w:tcW w:w="850" w:type="dxa"/>
            <w:gridSpan w:val="2"/>
          </w:tcPr>
          <w:p w:rsidR="00DB58CF" w:rsidRPr="00E153D8" w:rsidRDefault="00DB58CF" w:rsidP="008E5165">
            <w:pPr>
              <w:suppressAutoHyphens/>
              <w:jc w:val="both"/>
              <w:rPr>
                <w:sz w:val="20"/>
                <w:szCs w:val="20"/>
              </w:rPr>
            </w:pPr>
            <w:r w:rsidRPr="00E153D8">
              <w:rPr>
                <w:sz w:val="20"/>
                <w:szCs w:val="20"/>
              </w:rPr>
              <w:t>2022</w:t>
            </w:r>
          </w:p>
        </w:tc>
      </w:tr>
      <w:tr w:rsidR="00DB58CF" w:rsidRPr="00E153D8" w:rsidTr="008E5165">
        <w:tc>
          <w:tcPr>
            <w:tcW w:w="807" w:type="dxa"/>
          </w:tcPr>
          <w:p w:rsidR="00DB58CF" w:rsidRPr="00E153D8" w:rsidRDefault="00DB58CF" w:rsidP="008E5165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752" w:type="dxa"/>
            <w:gridSpan w:val="38"/>
          </w:tcPr>
          <w:p w:rsidR="00DB58CF" w:rsidRPr="00E153D8" w:rsidRDefault="00DB58CF" w:rsidP="008E5165">
            <w:pPr>
              <w:suppressAutoHyphens/>
              <w:jc w:val="both"/>
              <w:rPr>
                <w:sz w:val="20"/>
                <w:szCs w:val="20"/>
              </w:rPr>
            </w:pPr>
            <w:r w:rsidRPr="00E153D8">
              <w:rPr>
                <w:b/>
                <w:sz w:val="20"/>
                <w:szCs w:val="20"/>
              </w:rPr>
              <w:t xml:space="preserve">1.Наименование: </w:t>
            </w:r>
            <w:r w:rsidRPr="00E153D8">
              <w:rPr>
                <w:sz w:val="20"/>
                <w:szCs w:val="20"/>
              </w:rPr>
              <w:t>Работа по организации  и проведению физкультурно-спортивных мероприятий и обеспечению участия в физкультурных и спортивных мероприятиях различного уровня (зонального, регионального, всероссийского)</w:t>
            </w:r>
          </w:p>
        </w:tc>
      </w:tr>
      <w:tr w:rsidR="00DB58CF" w:rsidRPr="00E153D8" w:rsidTr="008E5165">
        <w:tc>
          <w:tcPr>
            <w:tcW w:w="807" w:type="dxa"/>
          </w:tcPr>
          <w:p w:rsidR="00DB58CF" w:rsidRPr="00E153D8" w:rsidRDefault="00DB58CF" w:rsidP="008E5165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</w:p>
        </w:tc>
        <w:tc>
          <w:tcPr>
            <w:tcW w:w="14752" w:type="dxa"/>
            <w:gridSpan w:val="38"/>
          </w:tcPr>
          <w:p w:rsidR="00DB58CF" w:rsidRPr="00E153D8" w:rsidRDefault="00DB58CF" w:rsidP="008E5165">
            <w:pPr>
              <w:suppressAutoHyphens/>
              <w:jc w:val="both"/>
              <w:rPr>
                <w:sz w:val="20"/>
                <w:szCs w:val="20"/>
              </w:rPr>
            </w:pPr>
            <w:r w:rsidRPr="00E153D8">
              <w:rPr>
                <w:b/>
                <w:sz w:val="20"/>
                <w:szCs w:val="20"/>
              </w:rPr>
              <w:t xml:space="preserve">Показатель объема работы: </w:t>
            </w:r>
            <w:r w:rsidRPr="00E153D8">
              <w:rPr>
                <w:sz w:val="20"/>
                <w:szCs w:val="20"/>
              </w:rPr>
              <w:t>количество проведенных мероприятий/ количество участников</w:t>
            </w:r>
          </w:p>
        </w:tc>
      </w:tr>
      <w:tr w:rsidR="00DB58CF" w:rsidRPr="00E153D8" w:rsidTr="008E5165">
        <w:tc>
          <w:tcPr>
            <w:tcW w:w="807" w:type="dxa"/>
          </w:tcPr>
          <w:p w:rsidR="00DB58CF" w:rsidRPr="00E153D8" w:rsidRDefault="00DB58CF" w:rsidP="008E5165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14752" w:type="dxa"/>
            <w:gridSpan w:val="38"/>
          </w:tcPr>
          <w:p w:rsidR="00DB58CF" w:rsidRPr="00E153D8" w:rsidRDefault="00DB58CF" w:rsidP="008E5165">
            <w:pPr>
              <w:suppressAutoHyphens/>
              <w:jc w:val="both"/>
              <w:rPr>
                <w:sz w:val="20"/>
                <w:szCs w:val="20"/>
              </w:rPr>
            </w:pPr>
            <w:r w:rsidRPr="00E153D8">
              <w:rPr>
                <w:b/>
                <w:sz w:val="20"/>
                <w:szCs w:val="20"/>
              </w:rPr>
              <w:t>Подпрограмма 1.</w:t>
            </w:r>
            <w:r w:rsidRPr="00E153D8">
              <w:rPr>
                <w:sz w:val="20"/>
                <w:szCs w:val="20"/>
              </w:rPr>
              <w:t xml:space="preserve"> «Развитие массовой физической культуры и  спорта» </w:t>
            </w:r>
          </w:p>
        </w:tc>
      </w:tr>
      <w:tr w:rsidR="00DB58CF" w:rsidRPr="00E153D8" w:rsidTr="008E5165">
        <w:tc>
          <w:tcPr>
            <w:tcW w:w="807" w:type="dxa"/>
          </w:tcPr>
          <w:p w:rsidR="00DB58CF" w:rsidRPr="00E153D8" w:rsidRDefault="00DB58CF" w:rsidP="008E5165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</w:t>
            </w:r>
          </w:p>
        </w:tc>
        <w:tc>
          <w:tcPr>
            <w:tcW w:w="1586" w:type="dxa"/>
          </w:tcPr>
          <w:p w:rsidR="00DB58CF" w:rsidRPr="00E153D8" w:rsidRDefault="00DB58CF" w:rsidP="008E5165">
            <w:pPr>
              <w:suppressAutoHyphens/>
              <w:jc w:val="both"/>
              <w:rPr>
                <w:sz w:val="20"/>
                <w:szCs w:val="20"/>
              </w:rPr>
            </w:pPr>
            <w:r w:rsidRPr="00E153D8">
              <w:rPr>
                <w:sz w:val="20"/>
                <w:szCs w:val="20"/>
              </w:rPr>
              <w:t>выполнение работ МБУ ДО «ДЮСШ» Ачинского района по обеспечению участия в физкультурных и спортивных мероприятиях различного уровня</w:t>
            </w:r>
          </w:p>
        </w:tc>
        <w:tc>
          <w:tcPr>
            <w:tcW w:w="731" w:type="dxa"/>
            <w:gridSpan w:val="2"/>
            <w:vAlign w:val="center"/>
          </w:tcPr>
          <w:p w:rsidR="00DB58CF" w:rsidRPr="00F923DE" w:rsidRDefault="00DB58CF" w:rsidP="008E5165">
            <w:pPr>
              <w:jc w:val="center"/>
            </w:pPr>
            <w:r>
              <w:rPr>
                <w:sz w:val="22"/>
              </w:rPr>
              <w:t>33/ 1</w:t>
            </w:r>
            <w:r w:rsidRPr="00F923DE">
              <w:rPr>
                <w:sz w:val="22"/>
              </w:rPr>
              <w:t>800</w:t>
            </w:r>
          </w:p>
        </w:tc>
        <w:tc>
          <w:tcPr>
            <w:tcW w:w="731" w:type="dxa"/>
            <w:gridSpan w:val="2"/>
            <w:vAlign w:val="center"/>
          </w:tcPr>
          <w:p w:rsidR="00DB58CF" w:rsidRPr="00F923DE" w:rsidRDefault="00DB58CF" w:rsidP="008E5165">
            <w:pPr>
              <w:jc w:val="center"/>
            </w:pPr>
            <w:r w:rsidRPr="00F923DE">
              <w:rPr>
                <w:sz w:val="22"/>
              </w:rPr>
              <w:t>35/ 1820</w:t>
            </w:r>
          </w:p>
        </w:tc>
        <w:tc>
          <w:tcPr>
            <w:tcW w:w="732" w:type="dxa"/>
            <w:gridSpan w:val="2"/>
          </w:tcPr>
          <w:p w:rsidR="00DB58CF" w:rsidRPr="00A03830" w:rsidRDefault="00DB58CF" w:rsidP="008E5165">
            <w:pPr>
              <w:suppressAutoHyphens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31" w:type="dxa"/>
            <w:gridSpan w:val="2"/>
          </w:tcPr>
          <w:p w:rsidR="00DB58CF" w:rsidRPr="00A03830" w:rsidRDefault="00DB58CF" w:rsidP="008E5165">
            <w:pPr>
              <w:suppressAutoHyphens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32" w:type="dxa"/>
            <w:gridSpan w:val="2"/>
          </w:tcPr>
          <w:p w:rsidR="00DB58CF" w:rsidRPr="00A03830" w:rsidRDefault="00DB58CF" w:rsidP="008E5165">
            <w:pPr>
              <w:suppressAutoHyphens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31" w:type="dxa"/>
            <w:gridSpan w:val="2"/>
          </w:tcPr>
          <w:p w:rsidR="00DB58CF" w:rsidRPr="00A03830" w:rsidRDefault="00DB58CF" w:rsidP="008E5165">
            <w:pPr>
              <w:suppressAutoHyphens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32" w:type="dxa"/>
            <w:gridSpan w:val="2"/>
          </w:tcPr>
          <w:p w:rsidR="00DB58CF" w:rsidRPr="00A03830" w:rsidRDefault="00DB58CF" w:rsidP="008E5165">
            <w:pPr>
              <w:suppressAutoHyphens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31" w:type="dxa"/>
            <w:gridSpan w:val="2"/>
          </w:tcPr>
          <w:p w:rsidR="00DB58CF" w:rsidRPr="00A03830" w:rsidRDefault="00DB58CF" w:rsidP="008E5165">
            <w:pPr>
              <w:suppressAutoHyphens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511" w:type="dxa"/>
          </w:tcPr>
          <w:p w:rsidR="00DB58CF" w:rsidRPr="00A03830" w:rsidRDefault="00DB58CF" w:rsidP="008E5165">
            <w:pPr>
              <w:suppressAutoHyphens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DB58CF" w:rsidRPr="00F923DE" w:rsidRDefault="00DB58CF" w:rsidP="008E5165">
            <w:pPr>
              <w:jc w:val="center"/>
            </w:pPr>
            <w:r w:rsidRPr="00F923DE">
              <w:rPr>
                <w:sz w:val="22"/>
              </w:rPr>
              <w:t>67,00</w:t>
            </w:r>
          </w:p>
        </w:tc>
        <w:tc>
          <w:tcPr>
            <w:tcW w:w="708" w:type="dxa"/>
            <w:gridSpan w:val="3"/>
            <w:vAlign w:val="center"/>
          </w:tcPr>
          <w:p w:rsidR="00DB58CF" w:rsidRPr="00F923DE" w:rsidRDefault="00DB58CF" w:rsidP="008E5165">
            <w:pPr>
              <w:jc w:val="center"/>
            </w:pPr>
            <w:r w:rsidRPr="00F923DE">
              <w:rPr>
                <w:sz w:val="22"/>
              </w:rPr>
              <w:t>0,00</w:t>
            </w:r>
          </w:p>
        </w:tc>
        <w:tc>
          <w:tcPr>
            <w:tcW w:w="856" w:type="dxa"/>
            <w:gridSpan w:val="3"/>
          </w:tcPr>
          <w:p w:rsidR="00DB58CF" w:rsidRPr="00E153D8" w:rsidRDefault="00DB58CF" w:rsidP="008E5165">
            <w:pPr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731" w:type="dxa"/>
            <w:gridSpan w:val="2"/>
          </w:tcPr>
          <w:p w:rsidR="00DB58CF" w:rsidRPr="00A03830" w:rsidRDefault="00DB58CF" w:rsidP="008E5165">
            <w:pPr>
              <w:suppressAutoHyphens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32" w:type="dxa"/>
            <w:gridSpan w:val="2"/>
          </w:tcPr>
          <w:p w:rsidR="00DB58CF" w:rsidRPr="00A03830" w:rsidRDefault="00DB58CF" w:rsidP="008E5165">
            <w:pPr>
              <w:suppressAutoHyphens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31" w:type="dxa"/>
            <w:gridSpan w:val="2"/>
          </w:tcPr>
          <w:p w:rsidR="00DB58CF" w:rsidRPr="00A03830" w:rsidRDefault="00DB58CF" w:rsidP="008E5165">
            <w:pPr>
              <w:suppressAutoHyphens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32" w:type="dxa"/>
            <w:gridSpan w:val="2"/>
          </w:tcPr>
          <w:p w:rsidR="00DB58CF" w:rsidRPr="00E153D8" w:rsidRDefault="00DB58CF" w:rsidP="008E5165">
            <w:pPr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731" w:type="dxa"/>
            <w:gridSpan w:val="2"/>
          </w:tcPr>
          <w:p w:rsidR="00DB58CF" w:rsidRPr="00E153D8" w:rsidRDefault="00DB58CF" w:rsidP="008E5165">
            <w:pPr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732" w:type="dxa"/>
          </w:tcPr>
          <w:p w:rsidR="00DB58CF" w:rsidRPr="00E153D8" w:rsidRDefault="00DB58CF" w:rsidP="008E5165">
            <w:pPr>
              <w:suppressAutoHyphens/>
              <w:jc w:val="both"/>
              <w:rPr>
                <w:sz w:val="20"/>
                <w:szCs w:val="20"/>
              </w:rPr>
            </w:pPr>
          </w:p>
        </w:tc>
      </w:tr>
      <w:tr w:rsidR="00DB58CF" w:rsidRPr="00E153D8" w:rsidTr="008E5165">
        <w:tc>
          <w:tcPr>
            <w:tcW w:w="807" w:type="dxa"/>
          </w:tcPr>
          <w:p w:rsidR="00DB58CF" w:rsidRPr="00E153D8" w:rsidRDefault="00DB58CF" w:rsidP="008E5165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752" w:type="dxa"/>
            <w:gridSpan w:val="38"/>
          </w:tcPr>
          <w:p w:rsidR="00DB58CF" w:rsidRPr="00E153D8" w:rsidRDefault="00DB58CF" w:rsidP="008E5165">
            <w:pPr>
              <w:suppressAutoHyphens/>
              <w:jc w:val="both"/>
              <w:rPr>
                <w:sz w:val="20"/>
                <w:szCs w:val="20"/>
              </w:rPr>
            </w:pPr>
            <w:r w:rsidRPr="00E153D8">
              <w:rPr>
                <w:b/>
                <w:sz w:val="20"/>
                <w:szCs w:val="20"/>
              </w:rPr>
              <w:t>2.Наименование: Работа по организации  и проведению занятий физкультурно-спортивной направленности для граждан по месту жительства</w:t>
            </w:r>
          </w:p>
        </w:tc>
      </w:tr>
      <w:tr w:rsidR="00DB58CF" w:rsidRPr="00E153D8" w:rsidTr="008E5165">
        <w:tc>
          <w:tcPr>
            <w:tcW w:w="807" w:type="dxa"/>
          </w:tcPr>
          <w:p w:rsidR="00DB58CF" w:rsidRPr="00E153D8" w:rsidRDefault="00DB58CF" w:rsidP="008E5165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</w:t>
            </w:r>
          </w:p>
        </w:tc>
        <w:tc>
          <w:tcPr>
            <w:tcW w:w="14752" w:type="dxa"/>
            <w:gridSpan w:val="38"/>
          </w:tcPr>
          <w:p w:rsidR="00DB58CF" w:rsidRPr="00E153D8" w:rsidRDefault="00DB58CF" w:rsidP="008E5165">
            <w:pPr>
              <w:suppressAutoHyphens/>
              <w:jc w:val="both"/>
              <w:rPr>
                <w:sz w:val="20"/>
                <w:szCs w:val="20"/>
              </w:rPr>
            </w:pPr>
            <w:r w:rsidRPr="00E153D8">
              <w:rPr>
                <w:b/>
                <w:sz w:val="20"/>
                <w:szCs w:val="20"/>
              </w:rPr>
              <w:t xml:space="preserve">Показатель объема: </w:t>
            </w:r>
            <w:r w:rsidRPr="00E153D8">
              <w:rPr>
                <w:sz w:val="20"/>
                <w:szCs w:val="20"/>
              </w:rPr>
              <w:t>количество занимающихся в спортивных клубах по месту жительства</w:t>
            </w:r>
          </w:p>
        </w:tc>
      </w:tr>
      <w:tr w:rsidR="00DB58CF" w:rsidRPr="00E153D8" w:rsidTr="008E5165">
        <w:tc>
          <w:tcPr>
            <w:tcW w:w="807" w:type="dxa"/>
          </w:tcPr>
          <w:p w:rsidR="00DB58CF" w:rsidRPr="00E153D8" w:rsidRDefault="00DB58CF" w:rsidP="008E5165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</w:tc>
        <w:tc>
          <w:tcPr>
            <w:tcW w:w="14752" w:type="dxa"/>
            <w:gridSpan w:val="38"/>
          </w:tcPr>
          <w:p w:rsidR="00DB58CF" w:rsidRPr="00E153D8" w:rsidRDefault="00DB58CF" w:rsidP="008E5165">
            <w:pPr>
              <w:suppressAutoHyphens/>
              <w:jc w:val="both"/>
              <w:rPr>
                <w:sz w:val="20"/>
                <w:szCs w:val="20"/>
              </w:rPr>
            </w:pPr>
            <w:r w:rsidRPr="00E153D8">
              <w:rPr>
                <w:b/>
                <w:sz w:val="20"/>
                <w:szCs w:val="20"/>
              </w:rPr>
              <w:t>Подпрограмма 1.</w:t>
            </w:r>
            <w:r w:rsidRPr="00E153D8">
              <w:rPr>
                <w:sz w:val="20"/>
                <w:szCs w:val="20"/>
              </w:rPr>
              <w:t xml:space="preserve"> «Развитие массовой физической культуры и  спорта» </w:t>
            </w:r>
          </w:p>
        </w:tc>
      </w:tr>
      <w:tr w:rsidR="00DB58CF" w:rsidRPr="00E153D8" w:rsidTr="008E5165">
        <w:tc>
          <w:tcPr>
            <w:tcW w:w="807" w:type="dxa"/>
          </w:tcPr>
          <w:p w:rsidR="00DB58CF" w:rsidRPr="00E153D8" w:rsidRDefault="00DB58CF" w:rsidP="008E5165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</w:t>
            </w:r>
          </w:p>
        </w:tc>
        <w:tc>
          <w:tcPr>
            <w:tcW w:w="1586" w:type="dxa"/>
          </w:tcPr>
          <w:p w:rsidR="00DB58CF" w:rsidRPr="00E153D8" w:rsidRDefault="00DB58CF" w:rsidP="008E5165">
            <w:pPr>
              <w:suppressAutoHyphens/>
              <w:jc w:val="both"/>
              <w:rPr>
                <w:sz w:val="20"/>
                <w:szCs w:val="20"/>
              </w:rPr>
            </w:pPr>
            <w:r w:rsidRPr="00E153D8">
              <w:rPr>
                <w:sz w:val="20"/>
                <w:szCs w:val="20"/>
              </w:rPr>
              <w:t>выполнение работ МБУ ДО «ДЮСШ» Ачинского района по организации и проведению занятий физкультурно-спортивной направленности для граждан по месту жительства</w:t>
            </w:r>
          </w:p>
        </w:tc>
        <w:tc>
          <w:tcPr>
            <w:tcW w:w="731" w:type="dxa"/>
            <w:gridSpan w:val="2"/>
            <w:vAlign w:val="center"/>
          </w:tcPr>
          <w:p w:rsidR="00DB58CF" w:rsidRPr="00F923DE" w:rsidRDefault="00DB58CF" w:rsidP="008E5165">
            <w:pPr>
              <w:jc w:val="center"/>
            </w:pPr>
            <w:r w:rsidRPr="00F923DE">
              <w:rPr>
                <w:sz w:val="22"/>
              </w:rPr>
              <w:t>250</w:t>
            </w:r>
          </w:p>
        </w:tc>
        <w:tc>
          <w:tcPr>
            <w:tcW w:w="731" w:type="dxa"/>
            <w:gridSpan w:val="2"/>
            <w:vAlign w:val="center"/>
          </w:tcPr>
          <w:p w:rsidR="00DB58CF" w:rsidRPr="00F923DE" w:rsidRDefault="00DB58CF" w:rsidP="008E5165">
            <w:pPr>
              <w:jc w:val="center"/>
            </w:pPr>
            <w:r w:rsidRPr="00F923DE">
              <w:rPr>
                <w:sz w:val="22"/>
              </w:rPr>
              <w:t>280</w:t>
            </w:r>
          </w:p>
        </w:tc>
        <w:tc>
          <w:tcPr>
            <w:tcW w:w="732" w:type="dxa"/>
            <w:gridSpan w:val="2"/>
          </w:tcPr>
          <w:p w:rsidR="00DB58CF" w:rsidRPr="00A03830" w:rsidRDefault="00DB58CF" w:rsidP="008E5165">
            <w:pPr>
              <w:suppressAutoHyphens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31" w:type="dxa"/>
            <w:gridSpan w:val="2"/>
          </w:tcPr>
          <w:p w:rsidR="00DB58CF" w:rsidRPr="00A03830" w:rsidRDefault="00DB58CF" w:rsidP="008E5165">
            <w:pPr>
              <w:suppressAutoHyphens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32" w:type="dxa"/>
            <w:gridSpan w:val="2"/>
          </w:tcPr>
          <w:p w:rsidR="00DB58CF" w:rsidRPr="00A03830" w:rsidRDefault="00DB58CF" w:rsidP="008E5165">
            <w:pPr>
              <w:suppressAutoHyphens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31" w:type="dxa"/>
            <w:gridSpan w:val="2"/>
          </w:tcPr>
          <w:p w:rsidR="00DB58CF" w:rsidRPr="00A03830" w:rsidRDefault="00DB58CF" w:rsidP="008E5165">
            <w:pPr>
              <w:suppressAutoHyphens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32" w:type="dxa"/>
            <w:gridSpan w:val="2"/>
          </w:tcPr>
          <w:p w:rsidR="00DB58CF" w:rsidRPr="00A03830" w:rsidRDefault="00DB58CF" w:rsidP="008E5165">
            <w:pPr>
              <w:suppressAutoHyphens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31" w:type="dxa"/>
            <w:gridSpan w:val="2"/>
          </w:tcPr>
          <w:p w:rsidR="00DB58CF" w:rsidRPr="00A03830" w:rsidRDefault="00DB58CF" w:rsidP="008E5165">
            <w:pPr>
              <w:suppressAutoHyphens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32" w:type="dxa"/>
            <w:gridSpan w:val="2"/>
          </w:tcPr>
          <w:p w:rsidR="00DB58CF" w:rsidRPr="00A03830" w:rsidRDefault="00DB58CF" w:rsidP="008E5165">
            <w:pPr>
              <w:suppressAutoHyphens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31" w:type="dxa"/>
            <w:gridSpan w:val="3"/>
            <w:vAlign w:val="center"/>
          </w:tcPr>
          <w:p w:rsidR="00DB58CF" w:rsidRPr="00F923DE" w:rsidRDefault="00DB58CF" w:rsidP="008E5165">
            <w:pPr>
              <w:jc w:val="center"/>
            </w:pPr>
            <w:r w:rsidRPr="00F923DE">
              <w:rPr>
                <w:sz w:val="22"/>
              </w:rPr>
              <w:t>2 523,8</w:t>
            </w:r>
          </w:p>
        </w:tc>
        <w:tc>
          <w:tcPr>
            <w:tcW w:w="731" w:type="dxa"/>
            <w:gridSpan w:val="3"/>
            <w:vAlign w:val="center"/>
          </w:tcPr>
          <w:p w:rsidR="00DB58CF" w:rsidRPr="00F923DE" w:rsidRDefault="00DB58CF" w:rsidP="008E5165">
            <w:pPr>
              <w:jc w:val="center"/>
            </w:pPr>
            <w:r w:rsidRPr="00F923DE">
              <w:rPr>
                <w:sz w:val="22"/>
              </w:rPr>
              <w:t>2 813,0</w:t>
            </w:r>
          </w:p>
        </w:tc>
        <w:tc>
          <w:tcPr>
            <w:tcW w:w="732" w:type="dxa"/>
            <w:gridSpan w:val="2"/>
          </w:tcPr>
          <w:p w:rsidR="00DB58CF" w:rsidRPr="00A03830" w:rsidRDefault="00DB58CF" w:rsidP="008E5165">
            <w:pPr>
              <w:suppressAutoHyphens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31" w:type="dxa"/>
            <w:gridSpan w:val="2"/>
          </w:tcPr>
          <w:p w:rsidR="00DB58CF" w:rsidRPr="00A03830" w:rsidRDefault="00DB58CF" w:rsidP="008E5165">
            <w:pPr>
              <w:suppressAutoHyphens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32" w:type="dxa"/>
            <w:gridSpan w:val="2"/>
          </w:tcPr>
          <w:p w:rsidR="00DB58CF" w:rsidRPr="00A03830" w:rsidRDefault="00DB58CF" w:rsidP="008E5165">
            <w:pPr>
              <w:suppressAutoHyphens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31" w:type="dxa"/>
            <w:gridSpan w:val="2"/>
          </w:tcPr>
          <w:p w:rsidR="00DB58CF" w:rsidRPr="00A03830" w:rsidRDefault="00DB58CF" w:rsidP="008E5165">
            <w:pPr>
              <w:suppressAutoHyphens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32" w:type="dxa"/>
            <w:gridSpan w:val="2"/>
          </w:tcPr>
          <w:p w:rsidR="00DB58CF" w:rsidRPr="00E153D8" w:rsidRDefault="00DB58CF" w:rsidP="008E5165">
            <w:pPr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731" w:type="dxa"/>
            <w:gridSpan w:val="2"/>
          </w:tcPr>
          <w:p w:rsidR="00DB58CF" w:rsidRPr="00E153D8" w:rsidRDefault="00DB58CF" w:rsidP="008E5165">
            <w:pPr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732" w:type="dxa"/>
          </w:tcPr>
          <w:p w:rsidR="00DB58CF" w:rsidRPr="00E153D8" w:rsidRDefault="00DB58CF" w:rsidP="008E5165">
            <w:pPr>
              <w:suppressAutoHyphens/>
              <w:jc w:val="both"/>
              <w:rPr>
                <w:sz w:val="20"/>
                <w:szCs w:val="20"/>
              </w:rPr>
            </w:pPr>
          </w:p>
        </w:tc>
      </w:tr>
      <w:tr w:rsidR="00DB58CF" w:rsidRPr="00E153D8" w:rsidTr="008E5165">
        <w:tc>
          <w:tcPr>
            <w:tcW w:w="807" w:type="dxa"/>
          </w:tcPr>
          <w:p w:rsidR="00DB58CF" w:rsidRPr="00E153D8" w:rsidRDefault="00DB58CF" w:rsidP="008E5165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752" w:type="dxa"/>
            <w:gridSpan w:val="38"/>
          </w:tcPr>
          <w:p w:rsidR="00DB58CF" w:rsidRPr="00E153D8" w:rsidRDefault="00DB58CF" w:rsidP="008E5165">
            <w:pPr>
              <w:suppressAutoHyphens/>
              <w:jc w:val="both"/>
              <w:rPr>
                <w:sz w:val="20"/>
                <w:szCs w:val="20"/>
              </w:rPr>
            </w:pPr>
            <w:r w:rsidRPr="00E153D8">
              <w:rPr>
                <w:b/>
                <w:sz w:val="20"/>
                <w:szCs w:val="20"/>
              </w:rPr>
              <w:t>3.Наименование: Услуга по реализации программ дополнительного образования физкультурно-спортивной направленности</w:t>
            </w:r>
          </w:p>
        </w:tc>
      </w:tr>
      <w:tr w:rsidR="00DB58CF" w:rsidRPr="00E153D8" w:rsidTr="008E5165">
        <w:tc>
          <w:tcPr>
            <w:tcW w:w="807" w:type="dxa"/>
          </w:tcPr>
          <w:p w:rsidR="00DB58CF" w:rsidRPr="00E153D8" w:rsidRDefault="00DB58CF" w:rsidP="008E5165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</w:t>
            </w:r>
          </w:p>
        </w:tc>
        <w:tc>
          <w:tcPr>
            <w:tcW w:w="14752" w:type="dxa"/>
            <w:gridSpan w:val="38"/>
          </w:tcPr>
          <w:p w:rsidR="00DB58CF" w:rsidRPr="00E153D8" w:rsidRDefault="00DB58CF" w:rsidP="008E5165">
            <w:pPr>
              <w:suppressAutoHyphens/>
              <w:jc w:val="both"/>
              <w:rPr>
                <w:sz w:val="20"/>
                <w:szCs w:val="20"/>
              </w:rPr>
            </w:pPr>
            <w:r w:rsidRPr="00E153D8">
              <w:rPr>
                <w:b/>
                <w:sz w:val="20"/>
                <w:szCs w:val="20"/>
              </w:rPr>
              <w:t>Показатель объема услуги:</w:t>
            </w:r>
            <w:r w:rsidRPr="00E153D8">
              <w:rPr>
                <w:sz w:val="20"/>
                <w:szCs w:val="20"/>
              </w:rPr>
              <w:t xml:space="preserve"> </w:t>
            </w:r>
            <w:r w:rsidRPr="00E153D8">
              <w:rPr>
                <w:bCs/>
                <w:sz w:val="20"/>
                <w:szCs w:val="20"/>
                <w:shd w:val="clear" w:color="auto" w:fill="FFFFFF"/>
              </w:rPr>
              <w:t>численность занимающихся: дети, не имеющие ограничения по здоровью</w:t>
            </w:r>
          </w:p>
        </w:tc>
      </w:tr>
      <w:tr w:rsidR="00DB58CF" w:rsidRPr="00E153D8" w:rsidTr="008E5165">
        <w:tc>
          <w:tcPr>
            <w:tcW w:w="807" w:type="dxa"/>
          </w:tcPr>
          <w:p w:rsidR="00DB58CF" w:rsidRPr="00E153D8" w:rsidRDefault="00DB58CF" w:rsidP="008E5165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</w:t>
            </w:r>
          </w:p>
        </w:tc>
        <w:tc>
          <w:tcPr>
            <w:tcW w:w="14752" w:type="dxa"/>
            <w:gridSpan w:val="38"/>
          </w:tcPr>
          <w:p w:rsidR="00DB58CF" w:rsidRPr="00E153D8" w:rsidRDefault="00DB58CF" w:rsidP="008E5165">
            <w:pPr>
              <w:suppressAutoHyphens/>
              <w:jc w:val="both"/>
              <w:rPr>
                <w:sz w:val="20"/>
                <w:szCs w:val="20"/>
              </w:rPr>
            </w:pPr>
            <w:r w:rsidRPr="00E153D8">
              <w:rPr>
                <w:b/>
                <w:sz w:val="20"/>
                <w:szCs w:val="20"/>
              </w:rPr>
              <w:t>Подпрограмма 2.</w:t>
            </w:r>
            <w:r w:rsidRPr="00E153D8">
              <w:rPr>
                <w:sz w:val="20"/>
                <w:szCs w:val="20"/>
              </w:rPr>
              <w:t xml:space="preserve"> «Развитие системы подготовки спортивного резерва»</w:t>
            </w:r>
          </w:p>
        </w:tc>
      </w:tr>
      <w:tr w:rsidR="00DB58CF" w:rsidRPr="00E153D8" w:rsidTr="008E5165">
        <w:tc>
          <w:tcPr>
            <w:tcW w:w="807" w:type="dxa"/>
          </w:tcPr>
          <w:p w:rsidR="00DB58CF" w:rsidRPr="00E153D8" w:rsidRDefault="00DB58CF" w:rsidP="008E5165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</w:t>
            </w:r>
          </w:p>
        </w:tc>
        <w:tc>
          <w:tcPr>
            <w:tcW w:w="1586" w:type="dxa"/>
          </w:tcPr>
          <w:p w:rsidR="00DB58CF" w:rsidRPr="00E153D8" w:rsidRDefault="00DB58CF" w:rsidP="008E5165">
            <w:pPr>
              <w:suppressAutoHyphens/>
              <w:jc w:val="both"/>
              <w:rPr>
                <w:sz w:val="20"/>
                <w:szCs w:val="20"/>
              </w:rPr>
            </w:pPr>
            <w:r w:rsidRPr="00E153D8">
              <w:rPr>
                <w:sz w:val="20"/>
                <w:szCs w:val="20"/>
              </w:rPr>
              <w:t>оказание услуг, выполнение работ МБУ ДО «ДЮСШ» Ачинского района по реализации программ дополнительного образования детей физкультурно-спортивной направленности</w:t>
            </w:r>
          </w:p>
        </w:tc>
        <w:tc>
          <w:tcPr>
            <w:tcW w:w="731" w:type="dxa"/>
            <w:gridSpan w:val="2"/>
            <w:vAlign w:val="center"/>
          </w:tcPr>
          <w:p w:rsidR="00DB58CF" w:rsidRPr="00F923DE" w:rsidRDefault="00DB58CF" w:rsidP="008E5165">
            <w:pPr>
              <w:jc w:val="center"/>
              <w:rPr>
                <w:sz w:val="20"/>
                <w:szCs w:val="20"/>
              </w:rPr>
            </w:pPr>
            <w:r w:rsidRPr="00F923DE">
              <w:rPr>
                <w:sz w:val="20"/>
                <w:szCs w:val="20"/>
              </w:rPr>
              <w:t>393</w:t>
            </w:r>
          </w:p>
        </w:tc>
        <w:tc>
          <w:tcPr>
            <w:tcW w:w="731" w:type="dxa"/>
            <w:gridSpan w:val="2"/>
            <w:vAlign w:val="center"/>
          </w:tcPr>
          <w:p w:rsidR="00DB58CF" w:rsidRPr="00F923DE" w:rsidRDefault="00DB58CF" w:rsidP="008E5165">
            <w:pPr>
              <w:jc w:val="center"/>
              <w:rPr>
                <w:sz w:val="20"/>
                <w:szCs w:val="20"/>
              </w:rPr>
            </w:pPr>
            <w:r w:rsidRPr="00F923DE">
              <w:rPr>
                <w:sz w:val="20"/>
                <w:szCs w:val="20"/>
              </w:rPr>
              <w:t>400</w:t>
            </w:r>
          </w:p>
        </w:tc>
        <w:tc>
          <w:tcPr>
            <w:tcW w:w="732" w:type="dxa"/>
            <w:gridSpan w:val="2"/>
          </w:tcPr>
          <w:p w:rsidR="00DB58CF" w:rsidRPr="00A03830" w:rsidRDefault="00DB58CF" w:rsidP="008E5165">
            <w:pPr>
              <w:suppressAutoHyphens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31" w:type="dxa"/>
            <w:gridSpan w:val="2"/>
          </w:tcPr>
          <w:p w:rsidR="00DB58CF" w:rsidRPr="00A03830" w:rsidRDefault="00DB58CF" w:rsidP="008E5165">
            <w:pPr>
              <w:suppressAutoHyphens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32" w:type="dxa"/>
            <w:gridSpan w:val="2"/>
          </w:tcPr>
          <w:p w:rsidR="00DB58CF" w:rsidRPr="00A03830" w:rsidRDefault="00DB58CF" w:rsidP="008E5165">
            <w:pPr>
              <w:suppressAutoHyphens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31" w:type="dxa"/>
            <w:gridSpan w:val="2"/>
          </w:tcPr>
          <w:p w:rsidR="00DB58CF" w:rsidRPr="00A03830" w:rsidRDefault="00DB58CF" w:rsidP="008E5165">
            <w:pPr>
              <w:suppressAutoHyphens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32" w:type="dxa"/>
            <w:gridSpan w:val="2"/>
          </w:tcPr>
          <w:p w:rsidR="00DB58CF" w:rsidRPr="00A03830" w:rsidRDefault="00DB58CF" w:rsidP="008E5165">
            <w:pPr>
              <w:suppressAutoHyphens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31" w:type="dxa"/>
            <w:gridSpan w:val="2"/>
          </w:tcPr>
          <w:p w:rsidR="00DB58CF" w:rsidRPr="00A03830" w:rsidRDefault="00DB58CF" w:rsidP="008E5165">
            <w:pPr>
              <w:suppressAutoHyphens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32" w:type="dxa"/>
            <w:gridSpan w:val="2"/>
          </w:tcPr>
          <w:p w:rsidR="00DB58CF" w:rsidRPr="00A03830" w:rsidRDefault="00DB58CF" w:rsidP="008E5165">
            <w:pPr>
              <w:suppressAutoHyphens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31" w:type="dxa"/>
            <w:gridSpan w:val="3"/>
            <w:vAlign w:val="center"/>
          </w:tcPr>
          <w:p w:rsidR="00DB58CF" w:rsidRPr="00EE5E01" w:rsidRDefault="00DB58CF" w:rsidP="008E5165">
            <w:pPr>
              <w:jc w:val="center"/>
              <w:rPr>
                <w:sz w:val="20"/>
                <w:szCs w:val="20"/>
              </w:rPr>
            </w:pPr>
            <w:r w:rsidRPr="00EE5E01">
              <w:rPr>
                <w:sz w:val="20"/>
                <w:szCs w:val="20"/>
              </w:rPr>
              <w:t>4 623,953</w:t>
            </w:r>
          </w:p>
        </w:tc>
        <w:tc>
          <w:tcPr>
            <w:tcW w:w="731" w:type="dxa"/>
            <w:gridSpan w:val="3"/>
            <w:vAlign w:val="center"/>
          </w:tcPr>
          <w:p w:rsidR="00DB58CF" w:rsidRPr="00EE5E01" w:rsidRDefault="00DB58CF" w:rsidP="008E5165">
            <w:pPr>
              <w:jc w:val="center"/>
              <w:rPr>
                <w:sz w:val="20"/>
                <w:szCs w:val="20"/>
              </w:rPr>
            </w:pPr>
            <w:r w:rsidRPr="00EE5E01">
              <w:rPr>
                <w:sz w:val="20"/>
                <w:szCs w:val="20"/>
              </w:rPr>
              <w:t>4 806,0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32" w:type="dxa"/>
            <w:gridSpan w:val="2"/>
          </w:tcPr>
          <w:p w:rsidR="00DB58CF" w:rsidRPr="00E153D8" w:rsidRDefault="00DB58CF" w:rsidP="008E5165">
            <w:pPr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731" w:type="dxa"/>
            <w:gridSpan w:val="2"/>
          </w:tcPr>
          <w:p w:rsidR="00DB58CF" w:rsidRPr="00E153D8" w:rsidRDefault="00DB58CF" w:rsidP="008E5165">
            <w:pPr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732" w:type="dxa"/>
            <w:gridSpan w:val="2"/>
          </w:tcPr>
          <w:p w:rsidR="00DB58CF" w:rsidRPr="00E153D8" w:rsidRDefault="00DB58CF" w:rsidP="008E5165">
            <w:pPr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731" w:type="dxa"/>
            <w:gridSpan w:val="2"/>
          </w:tcPr>
          <w:p w:rsidR="00DB58CF" w:rsidRPr="00E153D8" w:rsidRDefault="00DB58CF" w:rsidP="008E5165">
            <w:pPr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732" w:type="dxa"/>
            <w:gridSpan w:val="2"/>
          </w:tcPr>
          <w:p w:rsidR="00DB58CF" w:rsidRPr="00E153D8" w:rsidRDefault="00DB58CF" w:rsidP="008E5165">
            <w:pPr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731" w:type="dxa"/>
            <w:gridSpan w:val="2"/>
          </w:tcPr>
          <w:p w:rsidR="00DB58CF" w:rsidRPr="00E153D8" w:rsidRDefault="00DB58CF" w:rsidP="008E5165">
            <w:pPr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732" w:type="dxa"/>
          </w:tcPr>
          <w:p w:rsidR="00DB58CF" w:rsidRPr="00E153D8" w:rsidRDefault="00DB58CF" w:rsidP="008E5165">
            <w:pPr>
              <w:suppressAutoHyphens/>
              <w:jc w:val="both"/>
              <w:rPr>
                <w:sz w:val="20"/>
                <w:szCs w:val="20"/>
              </w:rPr>
            </w:pPr>
          </w:p>
        </w:tc>
      </w:tr>
      <w:tr w:rsidR="00DB58CF" w:rsidRPr="00E153D8" w:rsidTr="008E5165">
        <w:tc>
          <w:tcPr>
            <w:tcW w:w="807" w:type="dxa"/>
          </w:tcPr>
          <w:p w:rsidR="00DB58CF" w:rsidRPr="00E153D8" w:rsidRDefault="00DB58CF" w:rsidP="008E5165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752" w:type="dxa"/>
            <w:gridSpan w:val="38"/>
          </w:tcPr>
          <w:p w:rsidR="00DB58CF" w:rsidRPr="00E153D8" w:rsidRDefault="00DB58CF" w:rsidP="008E5165">
            <w:pPr>
              <w:suppressAutoHyphens/>
              <w:jc w:val="both"/>
              <w:rPr>
                <w:b/>
                <w:sz w:val="20"/>
                <w:szCs w:val="20"/>
              </w:rPr>
            </w:pPr>
            <w:r w:rsidRPr="00E153D8">
              <w:rPr>
                <w:b/>
                <w:sz w:val="20"/>
                <w:szCs w:val="20"/>
              </w:rPr>
              <w:t xml:space="preserve">4. Наименование: </w:t>
            </w:r>
            <w:r w:rsidRPr="00C06EE1">
              <w:rPr>
                <w:sz w:val="20"/>
                <w:szCs w:val="20"/>
              </w:rPr>
              <w:t>Спортивная подготовка по олимпийским видам спорта</w:t>
            </w:r>
          </w:p>
        </w:tc>
      </w:tr>
      <w:tr w:rsidR="00DB58CF" w:rsidRPr="00E153D8" w:rsidTr="008E5165">
        <w:tc>
          <w:tcPr>
            <w:tcW w:w="807" w:type="dxa"/>
          </w:tcPr>
          <w:p w:rsidR="00DB58CF" w:rsidRPr="00E153D8" w:rsidRDefault="00DB58CF" w:rsidP="008E5165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</w:t>
            </w:r>
          </w:p>
        </w:tc>
        <w:tc>
          <w:tcPr>
            <w:tcW w:w="14752" w:type="dxa"/>
            <w:gridSpan w:val="38"/>
          </w:tcPr>
          <w:p w:rsidR="00DB58CF" w:rsidRPr="00E153D8" w:rsidRDefault="00DB58CF" w:rsidP="008E5165">
            <w:pPr>
              <w:suppressAutoHyphens/>
              <w:jc w:val="both"/>
              <w:rPr>
                <w:b/>
                <w:sz w:val="20"/>
                <w:szCs w:val="20"/>
              </w:rPr>
            </w:pPr>
            <w:r w:rsidRPr="00E153D8">
              <w:rPr>
                <w:b/>
                <w:sz w:val="20"/>
                <w:szCs w:val="20"/>
              </w:rPr>
              <w:t xml:space="preserve">Показатель объема услуги: </w:t>
            </w:r>
            <w:r w:rsidRPr="00C06EE1">
              <w:rPr>
                <w:bCs/>
                <w:sz w:val="20"/>
                <w:szCs w:val="20"/>
                <w:shd w:val="clear" w:color="auto" w:fill="FFFFFF"/>
              </w:rPr>
              <w:t>Доля лиц, прошедших спортивную подготовку</w:t>
            </w:r>
          </w:p>
        </w:tc>
      </w:tr>
      <w:tr w:rsidR="00DB58CF" w:rsidRPr="00E153D8" w:rsidTr="008E5165">
        <w:tc>
          <w:tcPr>
            <w:tcW w:w="807" w:type="dxa"/>
          </w:tcPr>
          <w:p w:rsidR="00DB58CF" w:rsidRPr="00E153D8" w:rsidRDefault="00DB58CF" w:rsidP="008E5165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</w:t>
            </w:r>
          </w:p>
        </w:tc>
        <w:tc>
          <w:tcPr>
            <w:tcW w:w="14752" w:type="dxa"/>
            <w:gridSpan w:val="38"/>
          </w:tcPr>
          <w:p w:rsidR="00DB58CF" w:rsidRPr="00E153D8" w:rsidRDefault="00DB58CF" w:rsidP="008E5165">
            <w:pPr>
              <w:suppressAutoHyphens/>
              <w:jc w:val="both"/>
              <w:rPr>
                <w:b/>
                <w:sz w:val="20"/>
                <w:szCs w:val="20"/>
              </w:rPr>
            </w:pPr>
            <w:r w:rsidRPr="00E153D8">
              <w:rPr>
                <w:b/>
                <w:sz w:val="20"/>
                <w:szCs w:val="20"/>
              </w:rPr>
              <w:t>Подпрограмма 2. «</w:t>
            </w:r>
            <w:r w:rsidRPr="00C06EE1">
              <w:rPr>
                <w:sz w:val="20"/>
                <w:szCs w:val="20"/>
              </w:rPr>
              <w:t>Развитие системы подготовки спортивного резерва»</w:t>
            </w:r>
          </w:p>
        </w:tc>
      </w:tr>
      <w:tr w:rsidR="00DB58CF" w:rsidRPr="00E153D8" w:rsidTr="008E5165">
        <w:tc>
          <w:tcPr>
            <w:tcW w:w="807" w:type="dxa"/>
          </w:tcPr>
          <w:p w:rsidR="00DB58CF" w:rsidRPr="00E153D8" w:rsidRDefault="00DB58CF" w:rsidP="008E5165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</w:t>
            </w:r>
          </w:p>
        </w:tc>
        <w:tc>
          <w:tcPr>
            <w:tcW w:w="14752" w:type="dxa"/>
            <w:gridSpan w:val="38"/>
          </w:tcPr>
          <w:p w:rsidR="00DB58CF" w:rsidRPr="00C06EE1" w:rsidRDefault="00DB58CF" w:rsidP="008E5165">
            <w:pPr>
              <w:suppressAutoHyphens/>
              <w:jc w:val="both"/>
              <w:rPr>
                <w:sz w:val="20"/>
                <w:szCs w:val="20"/>
              </w:rPr>
            </w:pPr>
            <w:r w:rsidRPr="00C06EE1">
              <w:rPr>
                <w:sz w:val="20"/>
                <w:szCs w:val="20"/>
              </w:rPr>
              <w:t>оказание услуг, выполнение работ МБУ ДО «ДЮСШ» Ачинского района по реализации программ дополнительного образования детей физкультурно-спортивной направленности</w:t>
            </w:r>
          </w:p>
        </w:tc>
      </w:tr>
      <w:tr w:rsidR="00DB58CF" w:rsidRPr="00E153D8" w:rsidTr="008E5165">
        <w:tc>
          <w:tcPr>
            <w:tcW w:w="807" w:type="dxa"/>
          </w:tcPr>
          <w:p w:rsidR="00DB58CF" w:rsidRPr="00E153D8" w:rsidRDefault="00DB58CF" w:rsidP="008E5165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4.4</w:t>
            </w:r>
          </w:p>
        </w:tc>
        <w:tc>
          <w:tcPr>
            <w:tcW w:w="1586" w:type="dxa"/>
          </w:tcPr>
          <w:p w:rsidR="00DB58CF" w:rsidRPr="00E153D8" w:rsidRDefault="00DB58CF" w:rsidP="008E5165">
            <w:pPr>
              <w:suppressAutoHyphens/>
              <w:jc w:val="both"/>
              <w:rPr>
                <w:sz w:val="20"/>
                <w:szCs w:val="20"/>
              </w:rPr>
            </w:pPr>
            <w:r w:rsidRPr="00E153D8">
              <w:rPr>
                <w:sz w:val="20"/>
                <w:szCs w:val="20"/>
              </w:rPr>
              <w:t>по виду спорта «волейбол»</w:t>
            </w:r>
          </w:p>
        </w:tc>
        <w:tc>
          <w:tcPr>
            <w:tcW w:w="731" w:type="dxa"/>
            <w:gridSpan w:val="2"/>
          </w:tcPr>
          <w:p w:rsidR="00DB58CF" w:rsidRPr="00E153D8" w:rsidRDefault="00DB58CF" w:rsidP="008E5165">
            <w:pPr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731" w:type="dxa"/>
            <w:gridSpan w:val="2"/>
          </w:tcPr>
          <w:p w:rsidR="00DB58CF" w:rsidRPr="00E153D8" w:rsidRDefault="00DB58CF" w:rsidP="008E5165">
            <w:pPr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732" w:type="dxa"/>
            <w:gridSpan w:val="2"/>
            <w:vAlign w:val="center"/>
          </w:tcPr>
          <w:p w:rsidR="00DB58CF" w:rsidRPr="00F923DE" w:rsidRDefault="00DB58CF" w:rsidP="008E5165">
            <w:pPr>
              <w:jc w:val="center"/>
              <w:rPr>
                <w:sz w:val="20"/>
                <w:szCs w:val="20"/>
              </w:rPr>
            </w:pPr>
            <w:r w:rsidRPr="00F923DE">
              <w:rPr>
                <w:sz w:val="20"/>
                <w:szCs w:val="20"/>
              </w:rPr>
              <w:t>6,5</w:t>
            </w:r>
          </w:p>
        </w:tc>
        <w:tc>
          <w:tcPr>
            <w:tcW w:w="731" w:type="dxa"/>
            <w:gridSpan w:val="2"/>
            <w:vAlign w:val="center"/>
          </w:tcPr>
          <w:p w:rsidR="00DB58CF" w:rsidRPr="00F923DE" w:rsidRDefault="00DB58CF" w:rsidP="008E51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732" w:type="dxa"/>
            <w:gridSpan w:val="2"/>
            <w:vAlign w:val="center"/>
          </w:tcPr>
          <w:p w:rsidR="00DB58CF" w:rsidRPr="00F923DE" w:rsidRDefault="00DB58CF" w:rsidP="008E51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31" w:type="dxa"/>
            <w:gridSpan w:val="2"/>
            <w:vAlign w:val="center"/>
          </w:tcPr>
          <w:p w:rsidR="00DB58CF" w:rsidRPr="00F923DE" w:rsidRDefault="00DB58CF" w:rsidP="008E51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32" w:type="dxa"/>
            <w:gridSpan w:val="2"/>
            <w:vAlign w:val="center"/>
          </w:tcPr>
          <w:p w:rsidR="00DB58CF" w:rsidRPr="00E153D8" w:rsidRDefault="00DB58CF" w:rsidP="008E5165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31" w:type="dxa"/>
            <w:gridSpan w:val="2"/>
            <w:vAlign w:val="center"/>
          </w:tcPr>
          <w:p w:rsidR="00DB58CF" w:rsidRPr="00E153D8" w:rsidRDefault="00DB58CF" w:rsidP="008E5165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32" w:type="dxa"/>
            <w:gridSpan w:val="2"/>
            <w:vAlign w:val="center"/>
          </w:tcPr>
          <w:p w:rsidR="00DB58CF" w:rsidRPr="00E153D8" w:rsidRDefault="00DB58CF" w:rsidP="008E5165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31" w:type="dxa"/>
            <w:gridSpan w:val="3"/>
          </w:tcPr>
          <w:p w:rsidR="00DB58CF" w:rsidRPr="00E153D8" w:rsidRDefault="00DB58CF" w:rsidP="008E5165">
            <w:pPr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731" w:type="dxa"/>
            <w:gridSpan w:val="3"/>
          </w:tcPr>
          <w:p w:rsidR="00DB58CF" w:rsidRPr="00E153D8" w:rsidRDefault="00DB58CF" w:rsidP="008E5165">
            <w:pPr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732" w:type="dxa"/>
            <w:gridSpan w:val="2"/>
            <w:vAlign w:val="center"/>
          </w:tcPr>
          <w:p w:rsidR="00DB58CF" w:rsidRPr="00EE5E01" w:rsidRDefault="00DB58CF" w:rsidP="008E51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731" w:type="dxa"/>
            <w:gridSpan w:val="2"/>
          </w:tcPr>
          <w:p w:rsidR="00DB58CF" w:rsidRPr="00387E03" w:rsidRDefault="00DB58CF" w:rsidP="008E5165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1580,72</w:t>
            </w:r>
          </w:p>
        </w:tc>
        <w:tc>
          <w:tcPr>
            <w:tcW w:w="732" w:type="dxa"/>
            <w:gridSpan w:val="2"/>
          </w:tcPr>
          <w:p w:rsidR="00DB58CF" w:rsidRPr="00387E03" w:rsidRDefault="00DB58CF" w:rsidP="008E5165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1213,52</w:t>
            </w:r>
          </w:p>
        </w:tc>
        <w:tc>
          <w:tcPr>
            <w:tcW w:w="731" w:type="dxa"/>
            <w:gridSpan w:val="2"/>
          </w:tcPr>
          <w:p w:rsidR="00DB58CF" w:rsidRPr="00387E03" w:rsidRDefault="00DB58CF" w:rsidP="008E5165">
            <w:pPr>
              <w:suppressAutoHyphens/>
              <w:jc w:val="both"/>
              <w:rPr>
                <w:sz w:val="20"/>
                <w:szCs w:val="20"/>
              </w:rPr>
            </w:pPr>
            <w:r w:rsidRPr="00387E0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387</w:t>
            </w:r>
            <w:r w:rsidRPr="00387E03">
              <w:rPr>
                <w:sz w:val="20"/>
                <w:szCs w:val="20"/>
              </w:rPr>
              <w:t>,7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732" w:type="dxa"/>
            <w:gridSpan w:val="2"/>
          </w:tcPr>
          <w:p w:rsidR="00DB58CF" w:rsidRPr="00E153D8" w:rsidRDefault="00DB58CF" w:rsidP="008E5165">
            <w:pPr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731" w:type="dxa"/>
            <w:gridSpan w:val="2"/>
          </w:tcPr>
          <w:p w:rsidR="00DB58CF" w:rsidRPr="00E153D8" w:rsidRDefault="00DB58CF" w:rsidP="008E5165">
            <w:pPr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732" w:type="dxa"/>
          </w:tcPr>
          <w:p w:rsidR="00DB58CF" w:rsidRPr="00E153D8" w:rsidRDefault="00DB58CF" w:rsidP="008E5165">
            <w:pPr>
              <w:suppressAutoHyphens/>
              <w:jc w:val="both"/>
              <w:rPr>
                <w:sz w:val="20"/>
                <w:szCs w:val="20"/>
              </w:rPr>
            </w:pPr>
          </w:p>
        </w:tc>
      </w:tr>
      <w:tr w:rsidR="00DB58CF" w:rsidRPr="00E153D8" w:rsidTr="008E5165">
        <w:tc>
          <w:tcPr>
            <w:tcW w:w="807" w:type="dxa"/>
          </w:tcPr>
          <w:p w:rsidR="00DB58CF" w:rsidRPr="00E153D8" w:rsidRDefault="00DB58CF" w:rsidP="008E5165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4.5</w:t>
            </w:r>
          </w:p>
        </w:tc>
        <w:tc>
          <w:tcPr>
            <w:tcW w:w="1586" w:type="dxa"/>
          </w:tcPr>
          <w:p w:rsidR="00DB58CF" w:rsidRPr="00E153D8" w:rsidRDefault="00DB58CF" w:rsidP="008E5165">
            <w:pPr>
              <w:suppressAutoHyphens/>
              <w:jc w:val="both"/>
              <w:rPr>
                <w:sz w:val="20"/>
                <w:szCs w:val="20"/>
              </w:rPr>
            </w:pPr>
            <w:r w:rsidRPr="00E153D8">
              <w:rPr>
                <w:sz w:val="20"/>
                <w:szCs w:val="20"/>
              </w:rPr>
              <w:t>по виду спорта «баскетбол»</w:t>
            </w:r>
          </w:p>
        </w:tc>
        <w:tc>
          <w:tcPr>
            <w:tcW w:w="731" w:type="dxa"/>
            <w:gridSpan w:val="2"/>
          </w:tcPr>
          <w:p w:rsidR="00DB58CF" w:rsidRPr="00E153D8" w:rsidRDefault="00DB58CF" w:rsidP="008E5165">
            <w:pPr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731" w:type="dxa"/>
            <w:gridSpan w:val="2"/>
          </w:tcPr>
          <w:p w:rsidR="00DB58CF" w:rsidRPr="00E153D8" w:rsidRDefault="00DB58CF" w:rsidP="008E5165">
            <w:pPr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732" w:type="dxa"/>
            <w:gridSpan w:val="2"/>
            <w:vAlign w:val="center"/>
          </w:tcPr>
          <w:p w:rsidR="00DB58CF" w:rsidRPr="00F923DE" w:rsidRDefault="00DB58CF" w:rsidP="008E5165">
            <w:pPr>
              <w:jc w:val="center"/>
              <w:rPr>
                <w:sz w:val="20"/>
                <w:szCs w:val="20"/>
              </w:rPr>
            </w:pPr>
            <w:r w:rsidRPr="00F923DE">
              <w:rPr>
                <w:sz w:val="20"/>
                <w:szCs w:val="20"/>
              </w:rPr>
              <w:t>2,5</w:t>
            </w:r>
          </w:p>
        </w:tc>
        <w:tc>
          <w:tcPr>
            <w:tcW w:w="731" w:type="dxa"/>
            <w:gridSpan w:val="2"/>
            <w:vAlign w:val="center"/>
          </w:tcPr>
          <w:p w:rsidR="00DB58CF" w:rsidRPr="00F923DE" w:rsidRDefault="00DB58CF" w:rsidP="008E51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32" w:type="dxa"/>
            <w:gridSpan w:val="2"/>
            <w:vAlign w:val="center"/>
          </w:tcPr>
          <w:p w:rsidR="00DB58CF" w:rsidRPr="00F923DE" w:rsidRDefault="00DB58CF" w:rsidP="008E51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31" w:type="dxa"/>
            <w:gridSpan w:val="2"/>
            <w:vAlign w:val="center"/>
          </w:tcPr>
          <w:p w:rsidR="00DB58CF" w:rsidRPr="00F923DE" w:rsidRDefault="00DB58CF" w:rsidP="008E51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32" w:type="dxa"/>
            <w:gridSpan w:val="2"/>
            <w:vAlign w:val="center"/>
          </w:tcPr>
          <w:p w:rsidR="00DB58CF" w:rsidRPr="00E153D8" w:rsidRDefault="00DB58CF" w:rsidP="008E5165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31" w:type="dxa"/>
            <w:gridSpan w:val="2"/>
            <w:vAlign w:val="center"/>
          </w:tcPr>
          <w:p w:rsidR="00DB58CF" w:rsidRPr="00E153D8" w:rsidRDefault="00DB58CF" w:rsidP="008E5165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32" w:type="dxa"/>
            <w:gridSpan w:val="2"/>
            <w:vAlign w:val="center"/>
          </w:tcPr>
          <w:p w:rsidR="00DB58CF" w:rsidRPr="00E153D8" w:rsidRDefault="00DB58CF" w:rsidP="008E5165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31" w:type="dxa"/>
            <w:gridSpan w:val="3"/>
          </w:tcPr>
          <w:p w:rsidR="00DB58CF" w:rsidRPr="00E153D8" w:rsidRDefault="00DB58CF" w:rsidP="008E5165">
            <w:pPr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731" w:type="dxa"/>
            <w:gridSpan w:val="3"/>
          </w:tcPr>
          <w:p w:rsidR="00DB58CF" w:rsidRPr="00E153D8" w:rsidRDefault="00DB58CF" w:rsidP="008E5165">
            <w:pPr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732" w:type="dxa"/>
            <w:gridSpan w:val="2"/>
            <w:vAlign w:val="center"/>
          </w:tcPr>
          <w:p w:rsidR="00DB58CF" w:rsidRPr="00EE5E01" w:rsidRDefault="00DB58CF" w:rsidP="008E51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495, 56</w:t>
            </w:r>
          </w:p>
        </w:tc>
        <w:tc>
          <w:tcPr>
            <w:tcW w:w="731" w:type="dxa"/>
            <w:gridSpan w:val="2"/>
          </w:tcPr>
          <w:p w:rsidR="00DB58CF" w:rsidRPr="00387E03" w:rsidRDefault="00DB58CF" w:rsidP="008E5165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499,04</w:t>
            </w:r>
          </w:p>
        </w:tc>
        <w:tc>
          <w:tcPr>
            <w:tcW w:w="732" w:type="dxa"/>
            <w:gridSpan w:val="2"/>
          </w:tcPr>
          <w:p w:rsidR="00DB58CF" w:rsidRPr="00387E03" w:rsidRDefault="00DB58CF" w:rsidP="008E5165">
            <w:pPr>
              <w:suppressAutoHyphens/>
              <w:jc w:val="both"/>
              <w:rPr>
                <w:sz w:val="20"/>
                <w:szCs w:val="20"/>
              </w:rPr>
            </w:pPr>
            <w:r w:rsidRPr="00387E03">
              <w:rPr>
                <w:sz w:val="20"/>
                <w:szCs w:val="20"/>
              </w:rPr>
              <w:t>1089,44</w:t>
            </w:r>
          </w:p>
        </w:tc>
        <w:tc>
          <w:tcPr>
            <w:tcW w:w="731" w:type="dxa"/>
            <w:gridSpan w:val="2"/>
          </w:tcPr>
          <w:p w:rsidR="00DB58CF" w:rsidRPr="00387E03" w:rsidRDefault="00DB58CF" w:rsidP="008E5165">
            <w:pPr>
              <w:suppressAutoHyphens/>
              <w:jc w:val="both"/>
              <w:rPr>
                <w:sz w:val="20"/>
                <w:szCs w:val="20"/>
              </w:rPr>
            </w:pPr>
            <w:r w:rsidRPr="00387E03">
              <w:rPr>
                <w:sz w:val="20"/>
                <w:szCs w:val="20"/>
              </w:rPr>
              <w:t>1100,5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32" w:type="dxa"/>
            <w:gridSpan w:val="2"/>
          </w:tcPr>
          <w:p w:rsidR="00DB58CF" w:rsidRPr="00E153D8" w:rsidRDefault="00DB58CF" w:rsidP="008E5165">
            <w:pPr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731" w:type="dxa"/>
            <w:gridSpan w:val="2"/>
          </w:tcPr>
          <w:p w:rsidR="00DB58CF" w:rsidRPr="00E153D8" w:rsidRDefault="00DB58CF" w:rsidP="008E5165">
            <w:pPr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732" w:type="dxa"/>
          </w:tcPr>
          <w:p w:rsidR="00DB58CF" w:rsidRPr="00E153D8" w:rsidRDefault="00DB58CF" w:rsidP="008E5165">
            <w:pPr>
              <w:suppressAutoHyphens/>
              <w:jc w:val="both"/>
              <w:rPr>
                <w:sz w:val="20"/>
                <w:szCs w:val="20"/>
              </w:rPr>
            </w:pPr>
          </w:p>
        </w:tc>
      </w:tr>
      <w:tr w:rsidR="00DB58CF" w:rsidRPr="00E153D8" w:rsidTr="008E5165">
        <w:tc>
          <w:tcPr>
            <w:tcW w:w="807" w:type="dxa"/>
          </w:tcPr>
          <w:p w:rsidR="00DB58CF" w:rsidRPr="00E153D8" w:rsidRDefault="00DB58CF" w:rsidP="008E5165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4.6</w:t>
            </w:r>
          </w:p>
        </w:tc>
        <w:tc>
          <w:tcPr>
            <w:tcW w:w="1586" w:type="dxa"/>
          </w:tcPr>
          <w:p w:rsidR="00DB58CF" w:rsidRPr="00E153D8" w:rsidRDefault="00DB58CF" w:rsidP="008E5165">
            <w:pPr>
              <w:suppressAutoHyphens/>
              <w:jc w:val="both"/>
              <w:rPr>
                <w:sz w:val="20"/>
                <w:szCs w:val="20"/>
              </w:rPr>
            </w:pPr>
            <w:r w:rsidRPr="00E153D8">
              <w:rPr>
                <w:sz w:val="20"/>
                <w:szCs w:val="20"/>
              </w:rPr>
              <w:t>по виду спорта «футбол»</w:t>
            </w:r>
          </w:p>
        </w:tc>
        <w:tc>
          <w:tcPr>
            <w:tcW w:w="731" w:type="dxa"/>
            <w:gridSpan w:val="2"/>
          </w:tcPr>
          <w:p w:rsidR="00DB58CF" w:rsidRPr="00E153D8" w:rsidRDefault="00DB58CF" w:rsidP="008E5165">
            <w:pPr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731" w:type="dxa"/>
            <w:gridSpan w:val="2"/>
          </w:tcPr>
          <w:p w:rsidR="00DB58CF" w:rsidRPr="00E153D8" w:rsidRDefault="00DB58CF" w:rsidP="008E5165">
            <w:pPr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732" w:type="dxa"/>
            <w:gridSpan w:val="2"/>
            <w:vAlign w:val="center"/>
          </w:tcPr>
          <w:p w:rsidR="00DB58CF" w:rsidRPr="00F923DE" w:rsidRDefault="00DB58CF" w:rsidP="008E5165">
            <w:pPr>
              <w:jc w:val="center"/>
              <w:rPr>
                <w:sz w:val="20"/>
                <w:szCs w:val="20"/>
              </w:rPr>
            </w:pPr>
            <w:r w:rsidRPr="00F923DE">
              <w:rPr>
                <w:sz w:val="20"/>
                <w:szCs w:val="20"/>
              </w:rPr>
              <w:t>6,5</w:t>
            </w:r>
          </w:p>
        </w:tc>
        <w:tc>
          <w:tcPr>
            <w:tcW w:w="731" w:type="dxa"/>
            <w:gridSpan w:val="2"/>
            <w:vAlign w:val="center"/>
          </w:tcPr>
          <w:p w:rsidR="00DB58CF" w:rsidRPr="00F923DE" w:rsidRDefault="00DB58CF" w:rsidP="008E51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2" w:type="dxa"/>
            <w:gridSpan w:val="2"/>
            <w:vAlign w:val="center"/>
          </w:tcPr>
          <w:p w:rsidR="00DB58CF" w:rsidRPr="00F923DE" w:rsidRDefault="00DB58CF" w:rsidP="008E51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31" w:type="dxa"/>
            <w:gridSpan w:val="2"/>
            <w:vAlign w:val="center"/>
          </w:tcPr>
          <w:p w:rsidR="00DB58CF" w:rsidRPr="00F923DE" w:rsidRDefault="00DB58CF" w:rsidP="008E51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32" w:type="dxa"/>
            <w:gridSpan w:val="2"/>
            <w:vAlign w:val="center"/>
          </w:tcPr>
          <w:p w:rsidR="00DB58CF" w:rsidRPr="00E153D8" w:rsidRDefault="00DB58CF" w:rsidP="008E5165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31" w:type="dxa"/>
            <w:gridSpan w:val="2"/>
            <w:vAlign w:val="center"/>
          </w:tcPr>
          <w:p w:rsidR="00DB58CF" w:rsidRPr="00E153D8" w:rsidRDefault="00DB58CF" w:rsidP="008E5165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32" w:type="dxa"/>
            <w:gridSpan w:val="2"/>
            <w:vAlign w:val="center"/>
          </w:tcPr>
          <w:p w:rsidR="00DB58CF" w:rsidRPr="00E153D8" w:rsidRDefault="00DB58CF" w:rsidP="008E5165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31" w:type="dxa"/>
            <w:gridSpan w:val="3"/>
          </w:tcPr>
          <w:p w:rsidR="00DB58CF" w:rsidRPr="00E153D8" w:rsidRDefault="00DB58CF" w:rsidP="008E5165">
            <w:pPr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731" w:type="dxa"/>
            <w:gridSpan w:val="3"/>
          </w:tcPr>
          <w:p w:rsidR="00DB58CF" w:rsidRPr="00E153D8" w:rsidRDefault="00DB58CF" w:rsidP="008E5165">
            <w:pPr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732" w:type="dxa"/>
            <w:gridSpan w:val="2"/>
            <w:vAlign w:val="center"/>
          </w:tcPr>
          <w:p w:rsidR="00DB58CF" w:rsidRPr="00EE5E01" w:rsidRDefault="00DB58CF" w:rsidP="008E51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1 304,25</w:t>
            </w:r>
          </w:p>
        </w:tc>
        <w:tc>
          <w:tcPr>
            <w:tcW w:w="731" w:type="dxa"/>
            <w:gridSpan w:val="2"/>
            <w:vAlign w:val="center"/>
          </w:tcPr>
          <w:p w:rsidR="00DB58CF" w:rsidRPr="00EE5E01" w:rsidRDefault="00DB58CF" w:rsidP="008E51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2" w:type="dxa"/>
            <w:gridSpan w:val="2"/>
            <w:vAlign w:val="center"/>
          </w:tcPr>
          <w:p w:rsidR="00DB58CF" w:rsidRPr="00EE5E01" w:rsidRDefault="00DB58CF" w:rsidP="008E51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1304,25</w:t>
            </w:r>
          </w:p>
        </w:tc>
        <w:tc>
          <w:tcPr>
            <w:tcW w:w="731" w:type="dxa"/>
            <w:gridSpan w:val="2"/>
          </w:tcPr>
          <w:p w:rsidR="00DB58CF" w:rsidRPr="00387E03" w:rsidRDefault="00DB58CF" w:rsidP="008E5165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1340</w:t>
            </w:r>
          </w:p>
        </w:tc>
        <w:tc>
          <w:tcPr>
            <w:tcW w:w="732" w:type="dxa"/>
            <w:gridSpan w:val="2"/>
          </w:tcPr>
          <w:p w:rsidR="00DB58CF" w:rsidRPr="00E153D8" w:rsidRDefault="00DB58CF" w:rsidP="008E5165">
            <w:pPr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731" w:type="dxa"/>
            <w:gridSpan w:val="2"/>
          </w:tcPr>
          <w:p w:rsidR="00DB58CF" w:rsidRPr="00E153D8" w:rsidRDefault="00DB58CF" w:rsidP="008E5165">
            <w:pPr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732" w:type="dxa"/>
          </w:tcPr>
          <w:p w:rsidR="00DB58CF" w:rsidRPr="00E153D8" w:rsidRDefault="00DB58CF" w:rsidP="008E5165">
            <w:pPr>
              <w:suppressAutoHyphens/>
              <w:jc w:val="both"/>
              <w:rPr>
                <w:sz w:val="20"/>
                <w:szCs w:val="20"/>
              </w:rPr>
            </w:pPr>
          </w:p>
        </w:tc>
      </w:tr>
      <w:tr w:rsidR="00DB58CF" w:rsidRPr="00E153D8" w:rsidTr="008E5165">
        <w:tc>
          <w:tcPr>
            <w:tcW w:w="807" w:type="dxa"/>
          </w:tcPr>
          <w:p w:rsidR="00DB58CF" w:rsidRPr="00E153D8" w:rsidRDefault="00DB58CF" w:rsidP="008E5165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752" w:type="dxa"/>
            <w:gridSpan w:val="38"/>
          </w:tcPr>
          <w:p w:rsidR="00DB58CF" w:rsidRPr="00E153D8" w:rsidRDefault="00DB58CF" w:rsidP="008E5165">
            <w:pPr>
              <w:suppressAutoHyphens/>
              <w:jc w:val="both"/>
              <w:rPr>
                <w:sz w:val="20"/>
                <w:szCs w:val="20"/>
              </w:rPr>
            </w:pPr>
            <w:r w:rsidRPr="00E153D8">
              <w:rPr>
                <w:b/>
                <w:sz w:val="20"/>
                <w:szCs w:val="20"/>
              </w:rPr>
              <w:t>5. Наименование: Реализация дополнительных общеразвивающих программ</w:t>
            </w:r>
          </w:p>
        </w:tc>
      </w:tr>
      <w:tr w:rsidR="00DB58CF" w:rsidRPr="00E153D8" w:rsidTr="008E5165">
        <w:tc>
          <w:tcPr>
            <w:tcW w:w="807" w:type="dxa"/>
          </w:tcPr>
          <w:p w:rsidR="00DB58CF" w:rsidRPr="00E153D8" w:rsidRDefault="00DB58CF" w:rsidP="008E5165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</w:t>
            </w:r>
          </w:p>
        </w:tc>
        <w:tc>
          <w:tcPr>
            <w:tcW w:w="14752" w:type="dxa"/>
            <w:gridSpan w:val="38"/>
          </w:tcPr>
          <w:p w:rsidR="00DB58CF" w:rsidRPr="00E153D8" w:rsidRDefault="00DB58CF" w:rsidP="008E5165">
            <w:pPr>
              <w:suppressAutoHyphens/>
              <w:jc w:val="both"/>
              <w:rPr>
                <w:sz w:val="20"/>
                <w:szCs w:val="20"/>
              </w:rPr>
            </w:pPr>
            <w:r w:rsidRPr="00E153D8">
              <w:rPr>
                <w:b/>
                <w:sz w:val="20"/>
                <w:szCs w:val="20"/>
              </w:rPr>
              <w:t>Показатель объема услуги:</w:t>
            </w:r>
            <w:r w:rsidRPr="00E153D8">
              <w:rPr>
                <w:sz w:val="20"/>
                <w:szCs w:val="20"/>
              </w:rPr>
              <w:t xml:space="preserve"> </w:t>
            </w:r>
            <w:r w:rsidRPr="00E153D8">
              <w:rPr>
                <w:bCs/>
                <w:sz w:val="20"/>
                <w:szCs w:val="20"/>
                <w:shd w:val="clear" w:color="auto" w:fill="FFFFFF"/>
              </w:rPr>
              <w:t>Число человеко-часов пребывания</w:t>
            </w:r>
          </w:p>
        </w:tc>
      </w:tr>
      <w:tr w:rsidR="00DB58CF" w:rsidRPr="00E153D8" w:rsidTr="008E5165">
        <w:tc>
          <w:tcPr>
            <w:tcW w:w="807" w:type="dxa"/>
          </w:tcPr>
          <w:p w:rsidR="00DB58CF" w:rsidRPr="00E153D8" w:rsidRDefault="00DB58CF" w:rsidP="008E5165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</w:t>
            </w:r>
          </w:p>
        </w:tc>
        <w:tc>
          <w:tcPr>
            <w:tcW w:w="14752" w:type="dxa"/>
            <w:gridSpan w:val="38"/>
          </w:tcPr>
          <w:p w:rsidR="00DB58CF" w:rsidRPr="00E153D8" w:rsidRDefault="00DB58CF" w:rsidP="008E5165">
            <w:pPr>
              <w:suppressAutoHyphens/>
              <w:jc w:val="both"/>
              <w:rPr>
                <w:sz w:val="20"/>
                <w:szCs w:val="20"/>
              </w:rPr>
            </w:pPr>
            <w:r w:rsidRPr="00E153D8">
              <w:rPr>
                <w:b/>
                <w:sz w:val="20"/>
                <w:szCs w:val="20"/>
              </w:rPr>
              <w:t>Подпрограмма 2.</w:t>
            </w:r>
            <w:r w:rsidRPr="00E153D8">
              <w:rPr>
                <w:sz w:val="20"/>
                <w:szCs w:val="20"/>
              </w:rPr>
              <w:t xml:space="preserve"> «Развитие системы подготовки спортивного резерва»</w:t>
            </w:r>
          </w:p>
        </w:tc>
      </w:tr>
      <w:tr w:rsidR="00DB58CF" w:rsidRPr="00E153D8" w:rsidTr="008E5165">
        <w:tc>
          <w:tcPr>
            <w:tcW w:w="807" w:type="dxa"/>
          </w:tcPr>
          <w:p w:rsidR="00DB58CF" w:rsidRPr="00E153D8" w:rsidRDefault="00DB58CF" w:rsidP="008E5165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5.3</w:t>
            </w:r>
          </w:p>
        </w:tc>
        <w:tc>
          <w:tcPr>
            <w:tcW w:w="1586" w:type="dxa"/>
          </w:tcPr>
          <w:p w:rsidR="00DB58CF" w:rsidRPr="00E153D8" w:rsidRDefault="00DB58CF" w:rsidP="008E5165">
            <w:pPr>
              <w:suppressAutoHyphens/>
              <w:jc w:val="both"/>
              <w:rPr>
                <w:sz w:val="20"/>
                <w:szCs w:val="20"/>
              </w:rPr>
            </w:pPr>
            <w:r w:rsidRPr="00E153D8">
              <w:rPr>
                <w:sz w:val="20"/>
                <w:szCs w:val="20"/>
              </w:rPr>
              <w:t>Обеспечение деятельности (оказание услуг, выполнение работ) муниципальным бюджетным  учреждением дополнительного образования  «Детско-юношеская спортивная школа» Ачинского района</w:t>
            </w:r>
          </w:p>
        </w:tc>
        <w:tc>
          <w:tcPr>
            <w:tcW w:w="731" w:type="dxa"/>
            <w:gridSpan w:val="2"/>
          </w:tcPr>
          <w:p w:rsidR="00DB58CF" w:rsidRPr="00E153D8" w:rsidRDefault="00DB58CF" w:rsidP="008E5165">
            <w:pPr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731" w:type="dxa"/>
            <w:gridSpan w:val="2"/>
          </w:tcPr>
          <w:p w:rsidR="00DB58CF" w:rsidRPr="00E153D8" w:rsidRDefault="00DB58CF" w:rsidP="008E5165">
            <w:pPr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732" w:type="dxa"/>
            <w:gridSpan w:val="2"/>
            <w:vAlign w:val="center"/>
          </w:tcPr>
          <w:p w:rsidR="00DB58CF" w:rsidRPr="00F923DE" w:rsidRDefault="00DB58CF" w:rsidP="008E5165">
            <w:pPr>
              <w:jc w:val="center"/>
              <w:rPr>
                <w:sz w:val="20"/>
                <w:szCs w:val="20"/>
              </w:rPr>
            </w:pPr>
            <w:r w:rsidRPr="00F923DE">
              <w:rPr>
                <w:sz w:val="20"/>
                <w:szCs w:val="20"/>
              </w:rPr>
              <w:t>41580</w:t>
            </w:r>
          </w:p>
        </w:tc>
        <w:tc>
          <w:tcPr>
            <w:tcW w:w="731" w:type="dxa"/>
            <w:gridSpan w:val="2"/>
            <w:vAlign w:val="center"/>
          </w:tcPr>
          <w:p w:rsidR="00DB58CF" w:rsidRPr="00F923DE" w:rsidRDefault="00DB58CF" w:rsidP="008E51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38916</w:t>
            </w:r>
          </w:p>
        </w:tc>
        <w:tc>
          <w:tcPr>
            <w:tcW w:w="732" w:type="dxa"/>
            <w:gridSpan w:val="2"/>
            <w:vAlign w:val="center"/>
          </w:tcPr>
          <w:p w:rsidR="00DB58CF" w:rsidRPr="00F923DE" w:rsidRDefault="00DB58CF" w:rsidP="008E51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35532</w:t>
            </w:r>
          </w:p>
        </w:tc>
        <w:tc>
          <w:tcPr>
            <w:tcW w:w="731" w:type="dxa"/>
            <w:gridSpan w:val="2"/>
            <w:vAlign w:val="center"/>
          </w:tcPr>
          <w:p w:rsidR="00DB58CF" w:rsidRPr="00D5798A" w:rsidRDefault="00DB58CF" w:rsidP="008E5165">
            <w:pPr>
              <w:suppressAutoHyphens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20916</w:t>
            </w:r>
          </w:p>
        </w:tc>
        <w:tc>
          <w:tcPr>
            <w:tcW w:w="732" w:type="dxa"/>
            <w:gridSpan w:val="2"/>
            <w:vAlign w:val="center"/>
          </w:tcPr>
          <w:p w:rsidR="00DB58CF" w:rsidRPr="003D413D" w:rsidRDefault="00DB58CF" w:rsidP="008E5165">
            <w:pPr>
              <w:suppressAutoHyphens/>
              <w:jc w:val="center"/>
              <w:rPr>
                <w:sz w:val="20"/>
                <w:szCs w:val="20"/>
              </w:rPr>
            </w:pPr>
            <w:r w:rsidRPr="003D413D">
              <w:rPr>
                <w:sz w:val="20"/>
                <w:szCs w:val="20"/>
              </w:rPr>
              <w:t>20916</w:t>
            </w:r>
          </w:p>
        </w:tc>
        <w:tc>
          <w:tcPr>
            <w:tcW w:w="731" w:type="dxa"/>
            <w:gridSpan w:val="2"/>
            <w:vAlign w:val="center"/>
          </w:tcPr>
          <w:p w:rsidR="00DB58CF" w:rsidRPr="003D413D" w:rsidRDefault="00DB58CF" w:rsidP="008E5165">
            <w:pPr>
              <w:suppressAutoHyphens/>
              <w:jc w:val="center"/>
              <w:rPr>
                <w:sz w:val="20"/>
                <w:szCs w:val="20"/>
              </w:rPr>
            </w:pPr>
            <w:r w:rsidRPr="003D413D">
              <w:rPr>
                <w:sz w:val="20"/>
                <w:szCs w:val="20"/>
              </w:rPr>
              <w:t>20916</w:t>
            </w:r>
          </w:p>
        </w:tc>
        <w:tc>
          <w:tcPr>
            <w:tcW w:w="732" w:type="dxa"/>
            <w:gridSpan w:val="2"/>
            <w:vAlign w:val="center"/>
          </w:tcPr>
          <w:p w:rsidR="00DB58CF" w:rsidRPr="003D413D" w:rsidRDefault="00DB58CF" w:rsidP="008E5165">
            <w:pPr>
              <w:suppressAutoHyphens/>
              <w:jc w:val="center"/>
              <w:rPr>
                <w:sz w:val="20"/>
                <w:szCs w:val="20"/>
              </w:rPr>
            </w:pPr>
            <w:r w:rsidRPr="003D413D">
              <w:rPr>
                <w:sz w:val="20"/>
                <w:szCs w:val="20"/>
              </w:rPr>
              <w:t>20916</w:t>
            </w:r>
          </w:p>
        </w:tc>
        <w:tc>
          <w:tcPr>
            <w:tcW w:w="731" w:type="dxa"/>
            <w:gridSpan w:val="3"/>
          </w:tcPr>
          <w:p w:rsidR="00DB58CF" w:rsidRPr="00E153D8" w:rsidRDefault="00DB58CF" w:rsidP="008E5165">
            <w:pPr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731" w:type="dxa"/>
            <w:gridSpan w:val="3"/>
          </w:tcPr>
          <w:p w:rsidR="00DB58CF" w:rsidRPr="00E153D8" w:rsidRDefault="00DB58CF" w:rsidP="008E5165">
            <w:pPr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732" w:type="dxa"/>
            <w:gridSpan w:val="2"/>
            <w:vAlign w:val="center"/>
          </w:tcPr>
          <w:p w:rsidR="00DB58CF" w:rsidRPr="000B6EC5" w:rsidRDefault="00DB58CF" w:rsidP="008E51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677,53</w:t>
            </w:r>
          </w:p>
        </w:tc>
        <w:tc>
          <w:tcPr>
            <w:tcW w:w="731" w:type="dxa"/>
            <w:gridSpan w:val="2"/>
            <w:vAlign w:val="center"/>
          </w:tcPr>
          <w:p w:rsidR="00DB58CF" w:rsidRPr="00387E03" w:rsidRDefault="00DB58CF" w:rsidP="008E5165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677,52</w:t>
            </w:r>
          </w:p>
        </w:tc>
        <w:tc>
          <w:tcPr>
            <w:tcW w:w="732" w:type="dxa"/>
            <w:gridSpan w:val="2"/>
            <w:vAlign w:val="center"/>
          </w:tcPr>
          <w:p w:rsidR="00DB58CF" w:rsidRPr="00387E03" w:rsidRDefault="00DB58CF" w:rsidP="008E5165">
            <w:pPr>
              <w:suppressAutoHyphens/>
              <w:jc w:val="center"/>
              <w:rPr>
                <w:sz w:val="20"/>
                <w:szCs w:val="20"/>
              </w:rPr>
            </w:pPr>
            <w:r w:rsidRPr="00387E0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387E03">
              <w:rPr>
                <w:sz w:val="20"/>
                <w:szCs w:val="20"/>
              </w:rPr>
              <w:t>09,85</w:t>
            </w:r>
          </w:p>
        </w:tc>
        <w:tc>
          <w:tcPr>
            <w:tcW w:w="731" w:type="dxa"/>
            <w:gridSpan w:val="2"/>
            <w:vAlign w:val="center"/>
          </w:tcPr>
          <w:p w:rsidR="00DB58CF" w:rsidRPr="00387E03" w:rsidRDefault="00DB58CF" w:rsidP="008E5165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888, 78</w:t>
            </w:r>
          </w:p>
        </w:tc>
        <w:tc>
          <w:tcPr>
            <w:tcW w:w="732" w:type="dxa"/>
            <w:gridSpan w:val="2"/>
          </w:tcPr>
          <w:p w:rsidR="00DB58CF" w:rsidRPr="00E153D8" w:rsidRDefault="00DB58CF" w:rsidP="008E5165">
            <w:pPr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731" w:type="dxa"/>
            <w:gridSpan w:val="2"/>
          </w:tcPr>
          <w:p w:rsidR="00DB58CF" w:rsidRPr="00E153D8" w:rsidRDefault="00DB58CF" w:rsidP="008E5165">
            <w:pPr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732" w:type="dxa"/>
          </w:tcPr>
          <w:p w:rsidR="00DB58CF" w:rsidRPr="00E153D8" w:rsidRDefault="00DB58CF" w:rsidP="008E5165">
            <w:pPr>
              <w:suppressAutoHyphens/>
              <w:jc w:val="both"/>
              <w:rPr>
                <w:sz w:val="20"/>
                <w:szCs w:val="20"/>
              </w:rPr>
            </w:pPr>
          </w:p>
        </w:tc>
      </w:tr>
      <w:tr w:rsidR="00DB58CF" w:rsidRPr="00E153D8" w:rsidTr="008E5165">
        <w:tc>
          <w:tcPr>
            <w:tcW w:w="807" w:type="dxa"/>
          </w:tcPr>
          <w:p w:rsidR="00DB58CF" w:rsidRPr="00E153D8" w:rsidRDefault="00DB58CF" w:rsidP="008E5165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14752" w:type="dxa"/>
            <w:gridSpan w:val="38"/>
          </w:tcPr>
          <w:p w:rsidR="00DB58CF" w:rsidRPr="00E153D8" w:rsidRDefault="00DB58CF" w:rsidP="008E5165">
            <w:pPr>
              <w:suppressAutoHyphens/>
              <w:jc w:val="both"/>
              <w:rPr>
                <w:sz w:val="20"/>
                <w:szCs w:val="20"/>
              </w:rPr>
            </w:pPr>
            <w:r w:rsidRPr="00E153D8">
              <w:rPr>
                <w:b/>
                <w:sz w:val="20"/>
                <w:szCs w:val="20"/>
              </w:rPr>
              <w:t>6. Наименование: Реализация дополнительных предпрофессиональных программ</w:t>
            </w:r>
          </w:p>
        </w:tc>
      </w:tr>
      <w:tr w:rsidR="00DB58CF" w:rsidRPr="00E153D8" w:rsidTr="008E5165">
        <w:tc>
          <w:tcPr>
            <w:tcW w:w="807" w:type="dxa"/>
          </w:tcPr>
          <w:p w:rsidR="00DB58CF" w:rsidRPr="00E153D8" w:rsidRDefault="00DB58CF" w:rsidP="008E5165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</w:t>
            </w:r>
          </w:p>
        </w:tc>
        <w:tc>
          <w:tcPr>
            <w:tcW w:w="14752" w:type="dxa"/>
            <w:gridSpan w:val="38"/>
          </w:tcPr>
          <w:p w:rsidR="00DB58CF" w:rsidRPr="00E153D8" w:rsidRDefault="00DB58CF" w:rsidP="008E5165">
            <w:pPr>
              <w:suppressAutoHyphens/>
              <w:jc w:val="both"/>
              <w:rPr>
                <w:sz w:val="20"/>
                <w:szCs w:val="20"/>
              </w:rPr>
            </w:pPr>
            <w:r w:rsidRPr="00E153D8">
              <w:rPr>
                <w:b/>
                <w:sz w:val="20"/>
                <w:szCs w:val="20"/>
              </w:rPr>
              <w:t>Показатель объема услуги:</w:t>
            </w:r>
            <w:r w:rsidRPr="00E153D8">
              <w:rPr>
                <w:sz w:val="20"/>
                <w:szCs w:val="20"/>
              </w:rPr>
              <w:t xml:space="preserve"> </w:t>
            </w:r>
            <w:r w:rsidRPr="00E153D8">
              <w:rPr>
                <w:bCs/>
                <w:sz w:val="20"/>
                <w:szCs w:val="20"/>
                <w:shd w:val="clear" w:color="auto" w:fill="FFFFFF"/>
              </w:rPr>
              <w:t>Число человеко-часов пребывания</w:t>
            </w:r>
          </w:p>
        </w:tc>
      </w:tr>
      <w:tr w:rsidR="00DB58CF" w:rsidRPr="00E153D8" w:rsidTr="008E5165">
        <w:tc>
          <w:tcPr>
            <w:tcW w:w="807" w:type="dxa"/>
          </w:tcPr>
          <w:p w:rsidR="00DB58CF" w:rsidRPr="00E153D8" w:rsidRDefault="00DB58CF" w:rsidP="008E5165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</w:t>
            </w:r>
          </w:p>
        </w:tc>
        <w:tc>
          <w:tcPr>
            <w:tcW w:w="14752" w:type="dxa"/>
            <w:gridSpan w:val="38"/>
          </w:tcPr>
          <w:p w:rsidR="00DB58CF" w:rsidRPr="00E153D8" w:rsidRDefault="00DB58CF" w:rsidP="008E5165">
            <w:pPr>
              <w:suppressAutoHyphens/>
              <w:jc w:val="both"/>
              <w:rPr>
                <w:sz w:val="20"/>
                <w:szCs w:val="20"/>
              </w:rPr>
            </w:pPr>
            <w:r w:rsidRPr="00E153D8">
              <w:rPr>
                <w:b/>
                <w:sz w:val="20"/>
                <w:szCs w:val="20"/>
              </w:rPr>
              <w:t>Подпрограмма 2.</w:t>
            </w:r>
            <w:r w:rsidRPr="00E153D8">
              <w:rPr>
                <w:sz w:val="20"/>
                <w:szCs w:val="20"/>
              </w:rPr>
              <w:t xml:space="preserve"> «Развитие системы подготовки спортивного резерва»</w:t>
            </w:r>
          </w:p>
        </w:tc>
      </w:tr>
      <w:tr w:rsidR="00DB58CF" w:rsidRPr="00E153D8" w:rsidTr="008E5165">
        <w:tc>
          <w:tcPr>
            <w:tcW w:w="807" w:type="dxa"/>
          </w:tcPr>
          <w:p w:rsidR="00DB58CF" w:rsidRPr="00E153D8" w:rsidRDefault="00DB58CF" w:rsidP="008E5165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6.3</w:t>
            </w:r>
          </w:p>
        </w:tc>
        <w:tc>
          <w:tcPr>
            <w:tcW w:w="1586" w:type="dxa"/>
          </w:tcPr>
          <w:p w:rsidR="00DB58CF" w:rsidRPr="00E153D8" w:rsidRDefault="00DB58CF" w:rsidP="008E5165">
            <w:pPr>
              <w:suppressAutoHyphens/>
              <w:jc w:val="both"/>
              <w:rPr>
                <w:sz w:val="20"/>
                <w:szCs w:val="20"/>
              </w:rPr>
            </w:pPr>
            <w:r w:rsidRPr="00E153D8">
              <w:rPr>
                <w:sz w:val="20"/>
                <w:szCs w:val="20"/>
              </w:rPr>
              <w:t>Обеспечение деятельности (оказание услуг, выполнение работ) муниципальным бюджетным  учреждением дополнительного образования  «Детско-юношеская спортивная школа» Ачинского района</w:t>
            </w:r>
          </w:p>
        </w:tc>
        <w:tc>
          <w:tcPr>
            <w:tcW w:w="731" w:type="dxa"/>
            <w:gridSpan w:val="2"/>
          </w:tcPr>
          <w:p w:rsidR="00DB58CF" w:rsidRPr="00E153D8" w:rsidRDefault="00DB58CF" w:rsidP="008E5165">
            <w:pPr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731" w:type="dxa"/>
            <w:gridSpan w:val="2"/>
          </w:tcPr>
          <w:p w:rsidR="00DB58CF" w:rsidRPr="00E153D8" w:rsidRDefault="00DB58CF" w:rsidP="008E5165">
            <w:pPr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732" w:type="dxa"/>
            <w:gridSpan w:val="2"/>
            <w:vAlign w:val="center"/>
          </w:tcPr>
          <w:p w:rsidR="00DB58CF" w:rsidRPr="00F923DE" w:rsidRDefault="00DB58CF" w:rsidP="008E51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  <w:r w:rsidRPr="00F923DE">
              <w:rPr>
                <w:sz w:val="20"/>
                <w:szCs w:val="20"/>
              </w:rPr>
              <w:t>920</w:t>
            </w:r>
          </w:p>
        </w:tc>
        <w:tc>
          <w:tcPr>
            <w:tcW w:w="731" w:type="dxa"/>
            <w:gridSpan w:val="2"/>
            <w:vAlign w:val="center"/>
          </w:tcPr>
          <w:p w:rsidR="00DB58CF" w:rsidRPr="00F923DE" w:rsidRDefault="00DB58CF" w:rsidP="008E51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85284</w:t>
            </w:r>
          </w:p>
        </w:tc>
        <w:tc>
          <w:tcPr>
            <w:tcW w:w="732" w:type="dxa"/>
            <w:gridSpan w:val="2"/>
            <w:vAlign w:val="center"/>
          </w:tcPr>
          <w:p w:rsidR="00DB58CF" w:rsidRPr="00F923DE" w:rsidRDefault="00DB58CF" w:rsidP="008E51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35532</w:t>
            </w:r>
          </w:p>
        </w:tc>
        <w:tc>
          <w:tcPr>
            <w:tcW w:w="731" w:type="dxa"/>
            <w:gridSpan w:val="2"/>
            <w:vAlign w:val="center"/>
          </w:tcPr>
          <w:p w:rsidR="00DB58CF" w:rsidRPr="00F923DE" w:rsidRDefault="00DB58CF" w:rsidP="008E51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35532</w:t>
            </w:r>
          </w:p>
        </w:tc>
        <w:tc>
          <w:tcPr>
            <w:tcW w:w="732" w:type="dxa"/>
            <w:gridSpan w:val="2"/>
            <w:vAlign w:val="center"/>
          </w:tcPr>
          <w:p w:rsidR="00DB58CF" w:rsidRDefault="00DB58CF" w:rsidP="008E5165">
            <w:pPr>
              <w:jc w:val="center"/>
            </w:pPr>
            <w:r w:rsidRPr="0002709B">
              <w:rPr>
                <w:sz w:val="20"/>
                <w:szCs w:val="20"/>
              </w:rPr>
              <w:t>35532</w:t>
            </w:r>
          </w:p>
        </w:tc>
        <w:tc>
          <w:tcPr>
            <w:tcW w:w="731" w:type="dxa"/>
            <w:gridSpan w:val="2"/>
            <w:vAlign w:val="center"/>
          </w:tcPr>
          <w:p w:rsidR="00DB58CF" w:rsidRDefault="00DB58CF" w:rsidP="008E5165">
            <w:pPr>
              <w:jc w:val="center"/>
            </w:pPr>
            <w:r w:rsidRPr="0002709B">
              <w:rPr>
                <w:sz w:val="20"/>
                <w:szCs w:val="20"/>
              </w:rPr>
              <w:t>35532</w:t>
            </w:r>
          </w:p>
        </w:tc>
        <w:tc>
          <w:tcPr>
            <w:tcW w:w="732" w:type="dxa"/>
            <w:gridSpan w:val="2"/>
            <w:vAlign w:val="center"/>
          </w:tcPr>
          <w:p w:rsidR="00DB58CF" w:rsidRDefault="00DB58CF" w:rsidP="008E5165">
            <w:pPr>
              <w:jc w:val="center"/>
            </w:pPr>
            <w:r w:rsidRPr="0002709B">
              <w:rPr>
                <w:sz w:val="20"/>
                <w:szCs w:val="20"/>
              </w:rPr>
              <w:t>35532</w:t>
            </w:r>
          </w:p>
        </w:tc>
        <w:tc>
          <w:tcPr>
            <w:tcW w:w="731" w:type="dxa"/>
            <w:gridSpan w:val="3"/>
          </w:tcPr>
          <w:p w:rsidR="00DB58CF" w:rsidRPr="00E153D8" w:rsidRDefault="00DB58CF" w:rsidP="008E5165">
            <w:pPr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731" w:type="dxa"/>
            <w:gridSpan w:val="3"/>
          </w:tcPr>
          <w:p w:rsidR="00DB58CF" w:rsidRPr="00E153D8" w:rsidRDefault="00DB58CF" w:rsidP="008E5165">
            <w:pPr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732" w:type="dxa"/>
            <w:gridSpan w:val="2"/>
            <w:vAlign w:val="center"/>
          </w:tcPr>
          <w:p w:rsidR="00DB58CF" w:rsidRPr="00E153D8" w:rsidRDefault="00DB58CF" w:rsidP="008E5165">
            <w:pPr>
              <w:suppressAutoHyphens/>
              <w:jc w:val="center"/>
              <w:rPr>
                <w:sz w:val="20"/>
                <w:szCs w:val="20"/>
              </w:rPr>
            </w:pPr>
            <w:r w:rsidRPr="00E153D8">
              <w:rPr>
                <w:sz w:val="20"/>
                <w:szCs w:val="20"/>
              </w:rPr>
              <w:t>1 919,4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31" w:type="dxa"/>
            <w:gridSpan w:val="2"/>
            <w:vAlign w:val="center"/>
          </w:tcPr>
          <w:p w:rsidR="00DB58CF" w:rsidRPr="00E153D8" w:rsidRDefault="00DB58CF" w:rsidP="008E5165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3248,46</w:t>
            </w:r>
          </w:p>
        </w:tc>
        <w:tc>
          <w:tcPr>
            <w:tcW w:w="732" w:type="dxa"/>
            <w:gridSpan w:val="2"/>
            <w:vAlign w:val="center"/>
          </w:tcPr>
          <w:p w:rsidR="00DB58CF" w:rsidRPr="00E153D8" w:rsidRDefault="00DB58CF" w:rsidP="008E5165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1088,74</w:t>
            </w:r>
          </w:p>
        </w:tc>
        <w:tc>
          <w:tcPr>
            <w:tcW w:w="731" w:type="dxa"/>
            <w:gridSpan w:val="2"/>
            <w:vAlign w:val="center"/>
          </w:tcPr>
          <w:p w:rsidR="00DB58CF" w:rsidRPr="00E153D8" w:rsidRDefault="00DB58CF" w:rsidP="008E5165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1088,74</w:t>
            </w:r>
          </w:p>
        </w:tc>
        <w:tc>
          <w:tcPr>
            <w:tcW w:w="732" w:type="dxa"/>
            <w:gridSpan w:val="2"/>
          </w:tcPr>
          <w:p w:rsidR="00DB58CF" w:rsidRPr="00E153D8" w:rsidRDefault="00DB58CF" w:rsidP="008E5165">
            <w:pPr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731" w:type="dxa"/>
            <w:gridSpan w:val="2"/>
          </w:tcPr>
          <w:p w:rsidR="00DB58CF" w:rsidRPr="00E153D8" w:rsidRDefault="00DB58CF" w:rsidP="008E5165">
            <w:pPr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732" w:type="dxa"/>
          </w:tcPr>
          <w:p w:rsidR="00DB58CF" w:rsidRPr="00E153D8" w:rsidRDefault="00DB58CF" w:rsidP="008E5165">
            <w:pPr>
              <w:suppressAutoHyphens/>
              <w:jc w:val="both"/>
              <w:rPr>
                <w:sz w:val="20"/>
                <w:szCs w:val="20"/>
              </w:rPr>
            </w:pPr>
          </w:p>
        </w:tc>
      </w:tr>
      <w:tr w:rsidR="00DB58CF" w:rsidRPr="00E153D8" w:rsidTr="008E5165">
        <w:tc>
          <w:tcPr>
            <w:tcW w:w="807" w:type="dxa"/>
          </w:tcPr>
          <w:p w:rsidR="00DB58CF" w:rsidRPr="00E153D8" w:rsidRDefault="00DB58CF" w:rsidP="008E5165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14752" w:type="dxa"/>
            <w:gridSpan w:val="38"/>
          </w:tcPr>
          <w:p w:rsidR="00DB58CF" w:rsidRPr="00E153D8" w:rsidRDefault="00DB58CF" w:rsidP="008E5165">
            <w:pPr>
              <w:suppressAutoHyphens/>
              <w:jc w:val="both"/>
              <w:rPr>
                <w:sz w:val="20"/>
                <w:szCs w:val="20"/>
              </w:rPr>
            </w:pPr>
            <w:r w:rsidRPr="00E153D8">
              <w:rPr>
                <w:b/>
                <w:sz w:val="20"/>
                <w:szCs w:val="20"/>
              </w:rPr>
              <w:t>7. Наименование: Проведение занятий физкультурно-спортивной направленности по месту проживания граждан</w:t>
            </w:r>
          </w:p>
        </w:tc>
      </w:tr>
      <w:tr w:rsidR="00DB58CF" w:rsidRPr="00E153D8" w:rsidTr="008E5165">
        <w:tc>
          <w:tcPr>
            <w:tcW w:w="807" w:type="dxa"/>
          </w:tcPr>
          <w:p w:rsidR="00DB58CF" w:rsidRPr="00E153D8" w:rsidRDefault="00DB58CF" w:rsidP="008E5165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</w:t>
            </w:r>
          </w:p>
        </w:tc>
        <w:tc>
          <w:tcPr>
            <w:tcW w:w="14752" w:type="dxa"/>
            <w:gridSpan w:val="38"/>
          </w:tcPr>
          <w:p w:rsidR="00DB58CF" w:rsidRPr="00E153D8" w:rsidRDefault="00DB58CF" w:rsidP="008E5165">
            <w:pPr>
              <w:suppressAutoHyphens/>
              <w:jc w:val="both"/>
              <w:rPr>
                <w:sz w:val="20"/>
                <w:szCs w:val="20"/>
              </w:rPr>
            </w:pPr>
            <w:r w:rsidRPr="00E153D8">
              <w:rPr>
                <w:b/>
                <w:sz w:val="20"/>
                <w:szCs w:val="20"/>
              </w:rPr>
              <w:t>Показатель объема работы:</w:t>
            </w:r>
            <w:r w:rsidRPr="00E153D8">
              <w:rPr>
                <w:sz w:val="20"/>
                <w:szCs w:val="20"/>
              </w:rPr>
              <w:t xml:space="preserve"> </w:t>
            </w:r>
            <w:r w:rsidRPr="00E153D8">
              <w:rPr>
                <w:bCs/>
                <w:sz w:val="20"/>
                <w:szCs w:val="20"/>
                <w:shd w:val="clear" w:color="auto" w:fill="FFFFFF"/>
              </w:rPr>
              <w:t>количество занятий</w:t>
            </w:r>
          </w:p>
        </w:tc>
      </w:tr>
      <w:tr w:rsidR="00DB58CF" w:rsidRPr="00E153D8" w:rsidTr="008E5165">
        <w:tc>
          <w:tcPr>
            <w:tcW w:w="807" w:type="dxa"/>
          </w:tcPr>
          <w:p w:rsidR="00DB58CF" w:rsidRPr="00E153D8" w:rsidRDefault="00DB58CF" w:rsidP="008E5165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7.2</w:t>
            </w:r>
          </w:p>
        </w:tc>
        <w:tc>
          <w:tcPr>
            <w:tcW w:w="14752" w:type="dxa"/>
            <w:gridSpan w:val="38"/>
          </w:tcPr>
          <w:p w:rsidR="00DB58CF" w:rsidRPr="00E153D8" w:rsidRDefault="00DB58CF" w:rsidP="008E5165">
            <w:pPr>
              <w:suppressAutoHyphens/>
              <w:jc w:val="both"/>
              <w:rPr>
                <w:sz w:val="20"/>
                <w:szCs w:val="20"/>
              </w:rPr>
            </w:pPr>
            <w:r w:rsidRPr="00E153D8">
              <w:rPr>
                <w:b/>
                <w:sz w:val="20"/>
                <w:szCs w:val="20"/>
              </w:rPr>
              <w:t>Подпрограмма 1.</w:t>
            </w:r>
            <w:r w:rsidRPr="00E153D8">
              <w:rPr>
                <w:sz w:val="20"/>
                <w:szCs w:val="20"/>
              </w:rPr>
              <w:t xml:space="preserve"> «Развитие массовой физической культуры и  спорта»</w:t>
            </w:r>
          </w:p>
        </w:tc>
      </w:tr>
      <w:tr w:rsidR="00DB58CF" w:rsidRPr="00E153D8" w:rsidTr="008E5165">
        <w:tc>
          <w:tcPr>
            <w:tcW w:w="807" w:type="dxa"/>
          </w:tcPr>
          <w:p w:rsidR="00DB58CF" w:rsidRPr="00E153D8" w:rsidRDefault="00DB58CF" w:rsidP="008E5165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2558,627.3</w:t>
            </w:r>
          </w:p>
        </w:tc>
        <w:tc>
          <w:tcPr>
            <w:tcW w:w="1586" w:type="dxa"/>
          </w:tcPr>
          <w:p w:rsidR="00DB58CF" w:rsidRPr="00E153D8" w:rsidRDefault="00DB58CF" w:rsidP="008E5165">
            <w:pPr>
              <w:suppressAutoHyphens/>
              <w:jc w:val="both"/>
              <w:rPr>
                <w:sz w:val="20"/>
                <w:szCs w:val="20"/>
              </w:rPr>
            </w:pPr>
            <w:r w:rsidRPr="00E153D8">
              <w:rPr>
                <w:sz w:val="20"/>
                <w:szCs w:val="20"/>
              </w:rPr>
              <w:t>Обеспечение деятельности (выполнение работ) муниципальным бюджетным  учреждением дополнительного образования  «Детско-юношеская спортивная школа» Ачинского района</w:t>
            </w:r>
          </w:p>
        </w:tc>
        <w:tc>
          <w:tcPr>
            <w:tcW w:w="731" w:type="dxa"/>
            <w:gridSpan w:val="2"/>
          </w:tcPr>
          <w:p w:rsidR="00DB58CF" w:rsidRPr="00E153D8" w:rsidRDefault="00DB58CF" w:rsidP="008E5165">
            <w:pPr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731" w:type="dxa"/>
            <w:gridSpan w:val="2"/>
          </w:tcPr>
          <w:p w:rsidR="00DB58CF" w:rsidRPr="00E153D8" w:rsidRDefault="00DB58CF" w:rsidP="008E5165">
            <w:pPr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732" w:type="dxa"/>
            <w:gridSpan w:val="2"/>
          </w:tcPr>
          <w:p w:rsidR="00DB58CF" w:rsidRPr="00E153D8" w:rsidRDefault="00DB58CF" w:rsidP="008E5165">
            <w:pPr>
              <w:suppressAutoHyphens/>
              <w:jc w:val="both"/>
              <w:rPr>
                <w:sz w:val="20"/>
                <w:szCs w:val="20"/>
              </w:rPr>
            </w:pPr>
            <w:r w:rsidRPr="00E153D8">
              <w:rPr>
                <w:sz w:val="20"/>
                <w:szCs w:val="20"/>
              </w:rPr>
              <w:t>2520</w:t>
            </w:r>
          </w:p>
        </w:tc>
        <w:tc>
          <w:tcPr>
            <w:tcW w:w="731" w:type="dxa"/>
            <w:gridSpan w:val="2"/>
          </w:tcPr>
          <w:p w:rsidR="00DB58CF" w:rsidRPr="00E153D8" w:rsidRDefault="00DB58CF" w:rsidP="008E5165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12850</w:t>
            </w:r>
          </w:p>
        </w:tc>
        <w:tc>
          <w:tcPr>
            <w:tcW w:w="732" w:type="dxa"/>
            <w:gridSpan w:val="2"/>
          </w:tcPr>
          <w:p w:rsidR="00DB58CF" w:rsidRDefault="00DB58CF" w:rsidP="008E5165">
            <w:r>
              <w:rPr>
                <w:sz w:val="20"/>
                <w:szCs w:val="20"/>
              </w:rPr>
              <w:t>12850</w:t>
            </w:r>
          </w:p>
        </w:tc>
        <w:tc>
          <w:tcPr>
            <w:tcW w:w="731" w:type="dxa"/>
            <w:gridSpan w:val="2"/>
          </w:tcPr>
          <w:p w:rsidR="00DB58CF" w:rsidRDefault="00DB58CF" w:rsidP="008E5165">
            <w:r>
              <w:rPr>
                <w:sz w:val="20"/>
                <w:szCs w:val="20"/>
              </w:rPr>
              <w:t>12850</w:t>
            </w:r>
          </w:p>
        </w:tc>
        <w:tc>
          <w:tcPr>
            <w:tcW w:w="732" w:type="dxa"/>
            <w:gridSpan w:val="2"/>
          </w:tcPr>
          <w:p w:rsidR="00DB58CF" w:rsidRPr="0059333E" w:rsidRDefault="00DB58CF" w:rsidP="008E5165">
            <w:pPr>
              <w:rPr>
                <w:sz w:val="20"/>
                <w:szCs w:val="20"/>
              </w:rPr>
            </w:pPr>
            <w:r w:rsidRPr="0059333E">
              <w:rPr>
                <w:sz w:val="20"/>
                <w:szCs w:val="20"/>
              </w:rPr>
              <w:t>12850</w:t>
            </w:r>
          </w:p>
        </w:tc>
        <w:tc>
          <w:tcPr>
            <w:tcW w:w="731" w:type="dxa"/>
            <w:gridSpan w:val="2"/>
          </w:tcPr>
          <w:p w:rsidR="00DB58CF" w:rsidRPr="0059333E" w:rsidRDefault="00DB58CF" w:rsidP="008E5165">
            <w:pPr>
              <w:rPr>
                <w:sz w:val="20"/>
                <w:szCs w:val="20"/>
              </w:rPr>
            </w:pPr>
            <w:r w:rsidRPr="0059333E">
              <w:rPr>
                <w:sz w:val="20"/>
                <w:szCs w:val="20"/>
              </w:rPr>
              <w:t>12850</w:t>
            </w:r>
          </w:p>
        </w:tc>
        <w:tc>
          <w:tcPr>
            <w:tcW w:w="732" w:type="dxa"/>
            <w:gridSpan w:val="2"/>
          </w:tcPr>
          <w:p w:rsidR="00DB58CF" w:rsidRPr="0059333E" w:rsidRDefault="00DB58CF" w:rsidP="008E5165">
            <w:pPr>
              <w:rPr>
                <w:sz w:val="20"/>
                <w:szCs w:val="20"/>
              </w:rPr>
            </w:pPr>
            <w:r w:rsidRPr="0059333E">
              <w:rPr>
                <w:sz w:val="20"/>
                <w:szCs w:val="20"/>
              </w:rPr>
              <w:t>12850</w:t>
            </w:r>
          </w:p>
        </w:tc>
        <w:tc>
          <w:tcPr>
            <w:tcW w:w="731" w:type="dxa"/>
            <w:gridSpan w:val="3"/>
          </w:tcPr>
          <w:p w:rsidR="00DB58CF" w:rsidRPr="00E153D8" w:rsidRDefault="00DB58CF" w:rsidP="008E5165">
            <w:pPr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731" w:type="dxa"/>
            <w:gridSpan w:val="3"/>
          </w:tcPr>
          <w:p w:rsidR="00DB58CF" w:rsidRPr="00E153D8" w:rsidRDefault="00DB58CF" w:rsidP="008E5165">
            <w:pPr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732" w:type="dxa"/>
            <w:gridSpan w:val="2"/>
          </w:tcPr>
          <w:p w:rsidR="00DB58CF" w:rsidRPr="00E153D8" w:rsidRDefault="00DB58CF" w:rsidP="008E5165">
            <w:pPr>
              <w:suppressAutoHyphens/>
              <w:jc w:val="both"/>
              <w:rPr>
                <w:sz w:val="20"/>
                <w:szCs w:val="20"/>
              </w:rPr>
            </w:pPr>
            <w:r w:rsidRPr="00E153D8">
              <w:rPr>
                <w:sz w:val="20"/>
                <w:szCs w:val="20"/>
              </w:rPr>
              <w:t>2 759,25</w:t>
            </w:r>
          </w:p>
        </w:tc>
        <w:tc>
          <w:tcPr>
            <w:tcW w:w="731" w:type="dxa"/>
            <w:gridSpan w:val="2"/>
          </w:tcPr>
          <w:p w:rsidR="00DB58CF" w:rsidRPr="00E153D8" w:rsidRDefault="00DB58CF" w:rsidP="008E5165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2558,62</w:t>
            </w:r>
          </w:p>
        </w:tc>
        <w:tc>
          <w:tcPr>
            <w:tcW w:w="732" w:type="dxa"/>
            <w:gridSpan w:val="2"/>
          </w:tcPr>
          <w:p w:rsidR="00DB58CF" w:rsidRPr="00E153D8" w:rsidRDefault="00DB58CF" w:rsidP="008E5165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2558,62</w:t>
            </w:r>
          </w:p>
        </w:tc>
        <w:tc>
          <w:tcPr>
            <w:tcW w:w="731" w:type="dxa"/>
            <w:gridSpan w:val="2"/>
          </w:tcPr>
          <w:p w:rsidR="00DB58CF" w:rsidRPr="00E153D8" w:rsidRDefault="00DB58CF" w:rsidP="008E5165">
            <w:pPr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732" w:type="dxa"/>
            <w:gridSpan w:val="2"/>
          </w:tcPr>
          <w:p w:rsidR="00DB58CF" w:rsidRPr="00E153D8" w:rsidRDefault="00DB58CF" w:rsidP="008E5165">
            <w:pPr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731" w:type="dxa"/>
            <w:gridSpan w:val="2"/>
          </w:tcPr>
          <w:p w:rsidR="00DB58CF" w:rsidRPr="00E153D8" w:rsidRDefault="00DB58CF" w:rsidP="008E5165">
            <w:pPr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732" w:type="dxa"/>
          </w:tcPr>
          <w:p w:rsidR="00DB58CF" w:rsidRPr="00E153D8" w:rsidRDefault="00DB58CF" w:rsidP="008E5165">
            <w:pPr>
              <w:suppressAutoHyphens/>
              <w:jc w:val="both"/>
              <w:rPr>
                <w:sz w:val="20"/>
                <w:szCs w:val="20"/>
              </w:rPr>
            </w:pPr>
          </w:p>
        </w:tc>
      </w:tr>
      <w:tr w:rsidR="00DB58CF" w:rsidRPr="00E153D8" w:rsidTr="008E5165">
        <w:tc>
          <w:tcPr>
            <w:tcW w:w="807" w:type="dxa"/>
          </w:tcPr>
          <w:p w:rsidR="00DB58CF" w:rsidRPr="00E153D8" w:rsidRDefault="00DB58CF" w:rsidP="008E5165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14752" w:type="dxa"/>
            <w:gridSpan w:val="38"/>
          </w:tcPr>
          <w:p w:rsidR="00DB58CF" w:rsidRPr="00E153D8" w:rsidRDefault="00DB58CF" w:rsidP="008E5165">
            <w:pPr>
              <w:suppressAutoHyphens/>
              <w:jc w:val="both"/>
              <w:rPr>
                <w:sz w:val="20"/>
                <w:szCs w:val="20"/>
              </w:rPr>
            </w:pPr>
            <w:r w:rsidRPr="00E153D8">
              <w:rPr>
                <w:b/>
                <w:sz w:val="20"/>
                <w:szCs w:val="20"/>
              </w:rPr>
              <w:t>8. Наименование: Организация и проведение физкультурных и спортивных мероприятий в рамках Всероссийского физкультурно-спортивного комплекса "Готов к труду и обороне" (ГТО)</w:t>
            </w:r>
          </w:p>
        </w:tc>
      </w:tr>
      <w:tr w:rsidR="00DB58CF" w:rsidRPr="00E153D8" w:rsidTr="008E5165">
        <w:tc>
          <w:tcPr>
            <w:tcW w:w="807" w:type="dxa"/>
          </w:tcPr>
          <w:p w:rsidR="00DB58CF" w:rsidRPr="00E153D8" w:rsidRDefault="00DB58CF" w:rsidP="008E5165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</w:t>
            </w:r>
          </w:p>
        </w:tc>
        <w:tc>
          <w:tcPr>
            <w:tcW w:w="14752" w:type="dxa"/>
            <w:gridSpan w:val="38"/>
          </w:tcPr>
          <w:p w:rsidR="00DB58CF" w:rsidRPr="00E153D8" w:rsidRDefault="00DB58CF" w:rsidP="008E5165">
            <w:pPr>
              <w:suppressAutoHyphens/>
              <w:jc w:val="both"/>
              <w:rPr>
                <w:sz w:val="20"/>
                <w:szCs w:val="20"/>
              </w:rPr>
            </w:pPr>
            <w:r w:rsidRPr="00E153D8">
              <w:rPr>
                <w:b/>
                <w:sz w:val="20"/>
                <w:szCs w:val="20"/>
              </w:rPr>
              <w:t>Показатель объема работы:</w:t>
            </w:r>
            <w:r w:rsidRPr="00E153D8">
              <w:rPr>
                <w:sz w:val="20"/>
                <w:szCs w:val="20"/>
              </w:rPr>
              <w:t xml:space="preserve"> </w:t>
            </w:r>
            <w:r w:rsidRPr="00E153D8">
              <w:rPr>
                <w:bCs/>
                <w:sz w:val="20"/>
                <w:szCs w:val="20"/>
                <w:shd w:val="clear" w:color="auto" w:fill="FFFFFF"/>
              </w:rPr>
              <w:t>Количество мероприятий</w:t>
            </w:r>
          </w:p>
        </w:tc>
      </w:tr>
      <w:tr w:rsidR="00DB58CF" w:rsidRPr="00E153D8" w:rsidTr="008E5165">
        <w:tc>
          <w:tcPr>
            <w:tcW w:w="807" w:type="dxa"/>
          </w:tcPr>
          <w:p w:rsidR="00DB58CF" w:rsidRPr="00E153D8" w:rsidRDefault="00DB58CF" w:rsidP="008E5165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8.2</w:t>
            </w:r>
          </w:p>
        </w:tc>
        <w:tc>
          <w:tcPr>
            <w:tcW w:w="14752" w:type="dxa"/>
            <w:gridSpan w:val="38"/>
          </w:tcPr>
          <w:p w:rsidR="00DB58CF" w:rsidRPr="00E153D8" w:rsidRDefault="00DB58CF" w:rsidP="008E5165">
            <w:pPr>
              <w:suppressAutoHyphens/>
              <w:jc w:val="both"/>
              <w:rPr>
                <w:sz w:val="20"/>
                <w:szCs w:val="20"/>
              </w:rPr>
            </w:pPr>
            <w:r w:rsidRPr="00E153D8">
              <w:rPr>
                <w:b/>
                <w:sz w:val="20"/>
                <w:szCs w:val="20"/>
              </w:rPr>
              <w:t>Подпрограмма 1.</w:t>
            </w:r>
            <w:r w:rsidRPr="00E153D8">
              <w:rPr>
                <w:sz w:val="20"/>
                <w:szCs w:val="20"/>
              </w:rPr>
              <w:t xml:space="preserve"> «Развитие массовой физической культуры и  спорта»</w:t>
            </w:r>
          </w:p>
        </w:tc>
      </w:tr>
      <w:tr w:rsidR="00DB58CF" w:rsidRPr="00E153D8" w:rsidTr="008E5165">
        <w:tc>
          <w:tcPr>
            <w:tcW w:w="807" w:type="dxa"/>
          </w:tcPr>
          <w:p w:rsidR="00DB58CF" w:rsidRPr="00E153D8" w:rsidRDefault="00DB58CF" w:rsidP="008E5165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</w:t>
            </w:r>
            <w:bookmarkStart w:id="3" w:name="_GoBack"/>
            <w:bookmarkEnd w:id="3"/>
          </w:p>
        </w:tc>
        <w:tc>
          <w:tcPr>
            <w:tcW w:w="1586" w:type="dxa"/>
          </w:tcPr>
          <w:p w:rsidR="00DB58CF" w:rsidRPr="00E153D8" w:rsidRDefault="00DB58CF" w:rsidP="008E5165">
            <w:pPr>
              <w:suppressAutoHyphens/>
              <w:jc w:val="both"/>
              <w:rPr>
                <w:sz w:val="20"/>
                <w:szCs w:val="20"/>
              </w:rPr>
            </w:pPr>
            <w:r w:rsidRPr="00E153D8">
              <w:rPr>
                <w:sz w:val="20"/>
                <w:szCs w:val="20"/>
              </w:rPr>
              <w:t>Обеспечение деятельности (выполнение работ) муниципальным бюджетным  учреждением дополнительного образования  «Детско-юношеская спортивная школа» Ачинского района</w:t>
            </w:r>
          </w:p>
        </w:tc>
        <w:tc>
          <w:tcPr>
            <w:tcW w:w="731" w:type="dxa"/>
            <w:gridSpan w:val="2"/>
          </w:tcPr>
          <w:p w:rsidR="00DB58CF" w:rsidRPr="00E153D8" w:rsidRDefault="00DB58CF" w:rsidP="008E5165">
            <w:pPr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731" w:type="dxa"/>
            <w:gridSpan w:val="2"/>
          </w:tcPr>
          <w:p w:rsidR="00DB58CF" w:rsidRPr="00E153D8" w:rsidRDefault="00DB58CF" w:rsidP="008E5165">
            <w:pPr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732" w:type="dxa"/>
            <w:gridSpan w:val="2"/>
          </w:tcPr>
          <w:p w:rsidR="00DB58CF" w:rsidRPr="00E153D8" w:rsidRDefault="00DB58CF" w:rsidP="008E5165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31" w:type="dxa"/>
            <w:gridSpan w:val="2"/>
          </w:tcPr>
          <w:p w:rsidR="00DB58CF" w:rsidRPr="00E153D8" w:rsidRDefault="00DB58CF" w:rsidP="008E5165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32" w:type="dxa"/>
            <w:gridSpan w:val="2"/>
          </w:tcPr>
          <w:p w:rsidR="00DB58CF" w:rsidRPr="00E153D8" w:rsidRDefault="00DB58CF" w:rsidP="008E5165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31" w:type="dxa"/>
            <w:gridSpan w:val="2"/>
          </w:tcPr>
          <w:p w:rsidR="00DB58CF" w:rsidRPr="00E153D8" w:rsidRDefault="00DB58CF" w:rsidP="008E5165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32" w:type="dxa"/>
            <w:gridSpan w:val="2"/>
          </w:tcPr>
          <w:p w:rsidR="00DB58CF" w:rsidRPr="00E153D8" w:rsidRDefault="00DB58CF" w:rsidP="008E5165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31" w:type="dxa"/>
            <w:gridSpan w:val="2"/>
          </w:tcPr>
          <w:p w:rsidR="00DB58CF" w:rsidRPr="00E153D8" w:rsidRDefault="00DB58CF" w:rsidP="008E5165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32" w:type="dxa"/>
            <w:gridSpan w:val="2"/>
          </w:tcPr>
          <w:p w:rsidR="00DB58CF" w:rsidRPr="00E153D8" w:rsidRDefault="00DB58CF" w:rsidP="008E5165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31" w:type="dxa"/>
            <w:gridSpan w:val="3"/>
          </w:tcPr>
          <w:p w:rsidR="00DB58CF" w:rsidRPr="00E153D8" w:rsidRDefault="00DB58CF" w:rsidP="008E5165">
            <w:pPr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731" w:type="dxa"/>
            <w:gridSpan w:val="3"/>
          </w:tcPr>
          <w:p w:rsidR="00DB58CF" w:rsidRPr="00E153D8" w:rsidRDefault="00DB58CF" w:rsidP="008E5165">
            <w:pPr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732" w:type="dxa"/>
            <w:gridSpan w:val="2"/>
          </w:tcPr>
          <w:p w:rsidR="00DB58CF" w:rsidRPr="00E153D8" w:rsidRDefault="00DB58CF" w:rsidP="008E5165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661, 96</w:t>
            </w:r>
          </w:p>
        </w:tc>
        <w:tc>
          <w:tcPr>
            <w:tcW w:w="731" w:type="dxa"/>
            <w:gridSpan w:val="2"/>
          </w:tcPr>
          <w:p w:rsidR="00DB58CF" w:rsidRPr="00E153D8" w:rsidRDefault="00DB58CF" w:rsidP="008E5165">
            <w:pPr>
              <w:suppressAutoHyphens/>
              <w:jc w:val="both"/>
              <w:rPr>
                <w:sz w:val="20"/>
                <w:szCs w:val="20"/>
              </w:rPr>
            </w:pPr>
            <w:r w:rsidRPr="00E153D8">
              <w:rPr>
                <w:sz w:val="20"/>
                <w:szCs w:val="20"/>
              </w:rPr>
              <w:t>1395,38</w:t>
            </w:r>
          </w:p>
        </w:tc>
        <w:tc>
          <w:tcPr>
            <w:tcW w:w="732" w:type="dxa"/>
            <w:gridSpan w:val="2"/>
          </w:tcPr>
          <w:p w:rsidR="00DB58CF" w:rsidRPr="00E153D8" w:rsidRDefault="00DB58CF" w:rsidP="008E5165">
            <w:pPr>
              <w:suppressAutoHyphens/>
              <w:jc w:val="both"/>
              <w:rPr>
                <w:sz w:val="20"/>
                <w:szCs w:val="20"/>
              </w:rPr>
            </w:pPr>
            <w:r w:rsidRPr="00E153D8">
              <w:rPr>
                <w:sz w:val="20"/>
                <w:szCs w:val="20"/>
              </w:rPr>
              <w:t>1395,38</w:t>
            </w:r>
          </w:p>
        </w:tc>
        <w:tc>
          <w:tcPr>
            <w:tcW w:w="731" w:type="dxa"/>
            <w:gridSpan w:val="2"/>
          </w:tcPr>
          <w:p w:rsidR="00DB58CF" w:rsidRPr="00E153D8" w:rsidRDefault="00DB58CF" w:rsidP="008E5165">
            <w:pPr>
              <w:suppressAutoHyphens/>
              <w:jc w:val="both"/>
              <w:rPr>
                <w:sz w:val="20"/>
                <w:szCs w:val="20"/>
              </w:rPr>
            </w:pPr>
            <w:r w:rsidRPr="00E153D8">
              <w:rPr>
                <w:sz w:val="20"/>
                <w:szCs w:val="20"/>
              </w:rPr>
              <w:t>1395,38</w:t>
            </w:r>
          </w:p>
        </w:tc>
        <w:tc>
          <w:tcPr>
            <w:tcW w:w="732" w:type="dxa"/>
            <w:gridSpan w:val="2"/>
          </w:tcPr>
          <w:p w:rsidR="00DB58CF" w:rsidRPr="00E153D8" w:rsidRDefault="00DB58CF" w:rsidP="008E5165">
            <w:pPr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731" w:type="dxa"/>
            <w:gridSpan w:val="2"/>
          </w:tcPr>
          <w:p w:rsidR="00DB58CF" w:rsidRPr="00E153D8" w:rsidRDefault="00DB58CF" w:rsidP="008E5165">
            <w:pPr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732" w:type="dxa"/>
          </w:tcPr>
          <w:p w:rsidR="00DB58CF" w:rsidRPr="00E153D8" w:rsidRDefault="00DB58CF" w:rsidP="008E5165">
            <w:pPr>
              <w:suppressAutoHyphens/>
              <w:jc w:val="both"/>
              <w:rPr>
                <w:sz w:val="20"/>
                <w:szCs w:val="20"/>
              </w:rPr>
            </w:pPr>
          </w:p>
        </w:tc>
      </w:tr>
    </w:tbl>
    <w:p w:rsidR="00DB58CF" w:rsidRPr="00D22C53" w:rsidRDefault="00DB58CF" w:rsidP="00D22C53"/>
    <w:sectPr w:rsidR="00DB58CF" w:rsidRPr="00D22C53" w:rsidSect="00E333D6">
      <w:pgSz w:w="16838" w:h="11906" w:orient="landscape"/>
      <w:pgMar w:top="851" w:right="720" w:bottom="1418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290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C75CF"/>
    <w:multiLevelType w:val="multilevel"/>
    <w:tmpl w:val="1F1CCFE2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838"/>
        </w:tabs>
        <w:ind w:left="1838" w:hanging="420"/>
      </w:pPr>
      <w:rPr>
        <w:rFonts w:eastAsia="Times New Roman" w:cs="Times New Roman" w:hint="default"/>
        <w:color w:val="000000"/>
        <w:sz w:val="24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eastAsia="Times New Roman" w:cs="Times New Roman" w:hint="default"/>
        <w:color w:val="000000"/>
        <w:sz w:val="28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eastAsia="Times New Roman" w:cs="Times New Roman" w:hint="default"/>
        <w:color w:val="000000"/>
        <w:sz w:val="28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eastAsia="Times New Roman" w:cs="Times New Roman" w:hint="default"/>
        <w:color w:val="000000"/>
        <w:sz w:val="28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eastAsia="Times New Roman" w:cs="Times New Roman" w:hint="default"/>
        <w:color w:val="000000"/>
        <w:sz w:val="28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eastAsia="Times New Roman" w:cs="Times New Roman" w:hint="default"/>
        <w:color w:val="000000"/>
        <w:sz w:val="28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eastAsia="Times New Roman" w:cs="Times New Roman" w:hint="default"/>
        <w:color w:val="000000"/>
        <w:sz w:val="28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eastAsia="Times New Roman" w:cs="Times New Roman" w:hint="default"/>
        <w:color w:val="000000"/>
        <w:sz w:val="28"/>
      </w:rPr>
    </w:lvl>
  </w:abstractNum>
  <w:abstractNum w:abstractNumId="1">
    <w:nsid w:val="17CE7F66"/>
    <w:multiLevelType w:val="hybridMultilevel"/>
    <w:tmpl w:val="25EC40BA"/>
    <w:lvl w:ilvl="0" w:tplc="0AE8B57E">
      <w:start w:val="1"/>
      <w:numFmt w:val="decimal"/>
      <w:lvlText w:val="%1."/>
      <w:lvlJc w:val="left"/>
      <w:pPr>
        <w:ind w:left="1305" w:hanging="76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3">
    <w:nsid w:val="2F323AC5"/>
    <w:multiLevelType w:val="hybridMultilevel"/>
    <w:tmpl w:val="C92A0E8C"/>
    <w:lvl w:ilvl="0" w:tplc="FF980770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333A762A"/>
    <w:multiLevelType w:val="hybridMultilevel"/>
    <w:tmpl w:val="0C767D78"/>
    <w:lvl w:ilvl="0" w:tplc="84B6B6A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3B572E47"/>
    <w:multiLevelType w:val="hybridMultilevel"/>
    <w:tmpl w:val="320C4F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26E2CC8"/>
    <w:multiLevelType w:val="hybridMultilevel"/>
    <w:tmpl w:val="131691CA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EB13188"/>
    <w:multiLevelType w:val="hybridMultilevel"/>
    <w:tmpl w:val="14C656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02B4919"/>
    <w:multiLevelType w:val="hybridMultilevel"/>
    <w:tmpl w:val="06624604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5AF6271"/>
    <w:multiLevelType w:val="multilevel"/>
    <w:tmpl w:val="CE98460A"/>
    <w:lvl w:ilvl="0">
      <w:start w:val="27"/>
      <w:numFmt w:val="decimal"/>
      <w:lvlText w:val="%1"/>
      <w:lvlJc w:val="left"/>
      <w:pPr>
        <w:tabs>
          <w:tab w:val="num" w:pos="8340"/>
        </w:tabs>
        <w:ind w:left="8340" w:hanging="8340"/>
      </w:pPr>
      <w:rPr>
        <w:rFonts w:cs="Times New Roman" w:hint="default"/>
      </w:rPr>
    </w:lvl>
    <w:lvl w:ilvl="1">
      <w:start w:val="2"/>
      <w:numFmt w:val="decimalZero"/>
      <w:lvlText w:val="%1.%2"/>
      <w:lvlJc w:val="left"/>
      <w:pPr>
        <w:tabs>
          <w:tab w:val="num" w:pos="8340"/>
        </w:tabs>
        <w:ind w:left="8340" w:hanging="8340"/>
      </w:pPr>
      <w:rPr>
        <w:rFonts w:cs="Times New Roman" w:hint="default"/>
      </w:rPr>
    </w:lvl>
    <w:lvl w:ilvl="2">
      <w:start w:val="2017"/>
      <w:numFmt w:val="decimal"/>
      <w:lvlText w:val="%1.%2.%3"/>
      <w:lvlJc w:val="left"/>
      <w:pPr>
        <w:tabs>
          <w:tab w:val="num" w:pos="8340"/>
        </w:tabs>
        <w:ind w:left="8340" w:hanging="834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340"/>
        </w:tabs>
        <w:ind w:left="8340" w:hanging="834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340"/>
        </w:tabs>
        <w:ind w:left="8340" w:hanging="83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340"/>
        </w:tabs>
        <w:ind w:left="8340" w:hanging="83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8340"/>
        </w:tabs>
        <w:ind w:left="8340" w:hanging="83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40"/>
        </w:tabs>
        <w:ind w:left="8340" w:hanging="83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340"/>
        </w:tabs>
        <w:ind w:left="8340" w:hanging="8340"/>
      </w:pPr>
      <w:rPr>
        <w:rFonts w:cs="Times New Roman" w:hint="default"/>
      </w:rPr>
    </w:lvl>
  </w:abstractNum>
  <w:abstractNum w:abstractNumId="10">
    <w:nsid w:val="5BA51A59"/>
    <w:multiLevelType w:val="hybridMultilevel"/>
    <w:tmpl w:val="00364F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C680337"/>
    <w:multiLevelType w:val="multilevel"/>
    <w:tmpl w:val="F1E0B2BE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840"/>
        </w:tabs>
        <w:ind w:left="3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60"/>
        </w:tabs>
        <w:ind w:left="51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000"/>
        </w:tabs>
        <w:ind w:left="6000" w:hanging="2160"/>
      </w:pPr>
      <w:rPr>
        <w:rFonts w:cs="Times New Roman" w:hint="default"/>
      </w:rPr>
    </w:lvl>
  </w:abstractNum>
  <w:num w:numId="1">
    <w:abstractNumId w:val="10"/>
  </w:num>
  <w:num w:numId="2">
    <w:abstractNumId w:val="3"/>
  </w:num>
  <w:num w:numId="3">
    <w:abstractNumId w:val="0"/>
  </w:num>
  <w:num w:numId="4">
    <w:abstractNumId w:val="11"/>
  </w:num>
  <w:num w:numId="5">
    <w:abstractNumId w:val="8"/>
  </w:num>
  <w:num w:numId="6">
    <w:abstractNumId w:val="6"/>
  </w:num>
  <w:num w:numId="7">
    <w:abstractNumId w:val="2"/>
  </w:num>
  <w:num w:numId="8">
    <w:abstractNumId w:val="4"/>
  </w:num>
  <w:num w:numId="9">
    <w:abstractNumId w:val="5"/>
  </w:num>
  <w:num w:numId="10">
    <w:abstractNumId w:val="7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4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404B"/>
    <w:rsid w:val="000036B4"/>
    <w:rsid w:val="0000601E"/>
    <w:rsid w:val="0002709B"/>
    <w:rsid w:val="00041431"/>
    <w:rsid w:val="00047A3C"/>
    <w:rsid w:val="00065EFD"/>
    <w:rsid w:val="000B6EC5"/>
    <w:rsid w:val="000E1DC2"/>
    <w:rsid w:val="00157EC6"/>
    <w:rsid w:val="00167DEE"/>
    <w:rsid w:val="001919E1"/>
    <w:rsid w:val="00196FFC"/>
    <w:rsid w:val="001C6D3E"/>
    <w:rsid w:val="00213329"/>
    <w:rsid w:val="00237E24"/>
    <w:rsid w:val="00286B65"/>
    <w:rsid w:val="002B09DB"/>
    <w:rsid w:val="002C6727"/>
    <w:rsid w:val="002E575A"/>
    <w:rsid w:val="002F736D"/>
    <w:rsid w:val="003305DB"/>
    <w:rsid w:val="003423D4"/>
    <w:rsid w:val="00387E03"/>
    <w:rsid w:val="003C5397"/>
    <w:rsid w:val="003D3F1F"/>
    <w:rsid w:val="003D413D"/>
    <w:rsid w:val="003D7ED1"/>
    <w:rsid w:val="003E5D95"/>
    <w:rsid w:val="0041368D"/>
    <w:rsid w:val="0045404B"/>
    <w:rsid w:val="00514115"/>
    <w:rsid w:val="0052603B"/>
    <w:rsid w:val="00530B02"/>
    <w:rsid w:val="00565955"/>
    <w:rsid w:val="0059333E"/>
    <w:rsid w:val="005C1917"/>
    <w:rsid w:val="005D624D"/>
    <w:rsid w:val="00613FE9"/>
    <w:rsid w:val="00632DA8"/>
    <w:rsid w:val="006564C8"/>
    <w:rsid w:val="006A0E28"/>
    <w:rsid w:val="006A2162"/>
    <w:rsid w:val="006C79FB"/>
    <w:rsid w:val="00707D1F"/>
    <w:rsid w:val="00720287"/>
    <w:rsid w:val="00746D1E"/>
    <w:rsid w:val="00786CE9"/>
    <w:rsid w:val="007C5894"/>
    <w:rsid w:val="00865F8E"/>
    <w:rsid w:val="008C141C"/>
    <w:rsid w:val="008E5165"/>
    <w:rsid w:val="00910B71"/>
    <w:rsid w:val="009562CC"/>
    <w:rsid w:val="009847BB"/>
    <w:rsid w:val="009A2C3C"/>
    <w:rsid w:val="009C5C7D"/>
    <w:rsid w:val="00A03830"/>
    <w:rsid w:val="00A1352B"/>
    <w:rsid w:val="00A57B1C"/>
    <w:rsid w:val="00AA1F8E"/>
    <w:rsid w:val="00AC63F9"/>
    <w:rsid w:val="00B1138C"/>
    <w:rsid w:val="00B666A5"/>
    <w:rsid w:val="00BC32F5"/>
    <w:rsid w:val="00BE4227"/>
    <w:rsid w:val="00BF61DC"/>
    <w:rsid w:val="00BF7DD8"/>
    <w:rsid w:val="00C06EE1"/>
    <w:rsid w:val="00C562E3"/>
    <w:rsid w:val="00C6246B"/>
    <w:rsid w:val="00C73831"/>
    <w:rsid w:val="00C83CFE"/>
    <w:rsid w:val="00CA4304"/>
    <w:rsid w:val="00CC0A75"/>
    <w:rsid w:val="00D22C53"/>
    <w:rsid w:val="00D34146"/>
    <w:rsid w:val="00D55AB0"/>
    <w:rsid w:val="00D5798A"/>
    <w:rsid w:val="00D65CD0"/>
    <w:rsid w:val="00DB58CF"/>
    <w:rsid w:val="00E03DBA"/>
    <w:rsid w:val="00E153D8"/>
    <w:rsid w:val="00E17285"/>
    <w:rsid w:val="00E2510E"/>
    <w:rsid w:val="00E25D2A"/>
    <w:rsid w:val="00E333D6"/>
    <w:rsid w:val="00E62331"/>
    <w:rsid w:val="00EA0F32"/>
    <w:rsid w:val="00EE196A"/>
    <w:rsid w:val="00EE5E01"/>
    <w:rsid w:val="00F119A6"/>
    <w:rsid w:val="00F33988"/>
    <w:rsid w:val="00F54010"/>
    <w:rsid w:val="00F6347A"/>
    <w:rsid w:val="00F923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45404B"/>
    <w:rPr>
      <w:rFonts w:eastAsia="Times New Roman"/>
      <w:sz w:val="28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55AB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5404B"/>
    <w:pPr>
      <w:keepNext/>
      <w:jc w:val="center"/>
      <w:outlineLvl w:val="1"/>
    </w:pPr>
    <w:rPr>
      <w:b/>
      <w:bCs/>
      <w:sz w:val="4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45404B"/>
    <w:pPr>
      <w:keepNext/>
      <w:jc w:val="both"/>
      <w:outlineLvl w:val="4"/>
    </w:pPr>
    <w:rPr>
      <w:sz w:val="26"/>
      <w:szCs w:val="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55AB0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5404B"/>
    <w:rPr>
      <w:rFonts w:eastAsia="Times New Roman" w:cs="Times New Roman"/>
      <w:b/>
      <w:bCs/>
      <w:sz w:val="48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45404B"/>
    <w:rPr>
      <w:rFonts w:eastAsia="Times New Roman" w:cs="Times New Roman"/>
      <w:sz w:val="27"/>
      <w:szCs w:val="27"/>
      <w:lang w:eastAsia="ru-RU"/>
    </w:rPr>
  </w:style>
  <w:style w:type="paragraph" w:styleId="BodyTextIndent2">
    <w:name w:val="Body Text Indent 2"/>
    <w:basedOn w:val="Normal"/>
    <w:link w:val="BodyTextIndent2Char"/>
    <w:uiPriority w:val="99"/>
    <w:rsid w:val="0045404B"/>
    <w:pPr>
      <w:tabs>
        <w:tab w:val="left" w:pos="0"/>
      </w:tabs>
      <w:autoSpaceDE w:val="0"/>
      <w:autoSpaceDN w:val="0"/>
      <w:ind w:firstLine="851"/>
      <w:jc w:val="both"/>
    </w:pPr>
    <w:rPr>
      <w:szCs w:val="2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45404B"/>
    <w:rPr>
      <w:rFonts w:eastAsia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4540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5404B"/>
    <w:rPr>
      <w:rFonts w:ascii="Tahoma" w:hAnsi="Tahoma" w:cs="Tahoma"/>
      <w:sz w:val="16"/>
      <w:szCs w:val="16"/>
      <w:lang w:eastAsia="ru-RU"/>
    </w:rPr>
  </w:style>
  <w:style w:type="paragraph" w:styleId="ListParagraph">
    <w:name w:val="List Paragraph"/>
    <w:basedOn w:val="Normal"/>
    <w:uiPriority w:val="99"/>
    <w:qFormat/>
    <w:rsid w:val="00632DA8"/>
    <w:pPr>
      <w:ind w:left="720"/>
      <w:contextualSpacing/>
    </w:pPr>
    <w:rPr>
      <w:rFonts w:ascii="Calibri" w:hAnsi="Calibri"/>
      <w:sz w:val="24"/>
      <w:lang w:eastAsia="en-US"/>
    </w:rPr>
  </w:style>
  <w:style w:type="paragraph" w:customStyle="1" w:styleId="ConsPlusNonformat">
    <w:name w:val="ConsPlusNonformat"/>
    <w:uiPriority w:val="99"/>
    <w:rsid w:val="002B09D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D55AB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D55AB0"/>
    <w:rPr>
      <w:rFonts w:eastAsia="Times New Roman" w:cs="Times New Roman"/>
      <w:sz w:val="28"/>
      <w:lang w:eastAsia="ru-RU"/>
    </w:rPr>
  </w:style>
  <w:style w:type="paragraph" w:styleId="BodyText2">
    <w:name w:val="Body Text 2"/>
    <w:basedOn w:val="Normal"/>
    <w:link w:val="BodyText2Char"/>
    <w:uiPriority w:val="99"/>
    <w:rsid w:val="00D55AB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D55AB0"/>
    <w:rPr>
      <w:rFonts w:eastAsia="Times New Roman" w:cs="Times New Roman"/>
      <w:sz w:val="28"/>
      <w:lang w:eastAsia="ru-RU"/>
    </w:rPr>
  </w:style>
  <w:style w:type="paragraph" w:styleId="BodyTextIndent3">
    <w:name w:val="Body Text Indent 3"/>
    <w:basedOn w:val="Normal"/>
    <w:link w:val="BodyTextIndent3Char"/>
    <w:uiPriority w:val="99"/>
    <w:rsid w:val="00D55AB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D55AB0"/>
    <w:rPr>
      <w:rFonts w:eastAsia="Times New Roman" w:cs="Times New Roman"/>
      <w:sz w:val="16"/>
      <w:szCs w:val="16"/>
    </w:rPr>
  </w:style>
  <w:style w:type="paragraph" w:styleId="Header">
    <w:name w:val="header"/>
    <w:basedOn w:val="Normal"/>
    <w:link w:val="HeaderChar"/>
    <w:uiPriority w:val="99"/>
    <w:rsid w:val="00D55AB0"/>
    <w:pPr>
      <w:tabs>
        <w:tab w:val="center" w:pos="4677"/>
        <w:tab w:val="right" w:pos="9355"/>
      </w:tabs>
    </w:pPr>
    <w:rPr>
      <w:sz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55AB0"/>
    <w:rPr>
      <w:rFonts w:eastAsia="Times New Roman" w:cs="Times New Roman"/>
    </w:rPr>
  </w:style>
  <w:style w:type="paragraph" w:styleId="NormalWeb">
    <w:name w:val="Normal (Web)"/>
    <w:basedOn w:val="Normal"/>
    <w:uiPriority w:val="99"/>
    <w:semiHidden/>
    <w:rsid w:val="00D22C53"/>
    <w:pPr>
      <w:spacing w:before="100" w:beforeAutospacing="1" w:after="100" w:afterAutospacing="1"/>
    </w:pPr>
    <w:rPr>
      <w:sz w:val="24"/>
    </w:rPr>
  </w:style>
  <w:style w:type="paragraph" w:styleId="BodyText">
    <w:name w:val="Body Text"/>
    <w:basedOn w:val="Normal"/>
    <w:link w:val="BodyTextChar"/>
    <w:uiPriority w:val="99"/>
    <w:rsid w:val="008E5165"/>
    <w:pPr>
      <w:spacing w:after="120"/>
    </w:pPr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8E5165"/>
    <w:rPr>
      <w:rFonts w:eastAsia="Times New Roman" w:cs="Times New Roman"/>
      <w:lang w:eastAsia="ru-RU"/>
    </w:rPr>
  </w:style>
  <w:style w:type="paragraph" w:customStyle="1" w:styleId="ConsPlusNormal">
    <w:name w:val="ConsPlusNormal"/>
    <w:uiPriority w:val="99"/>
    <w:rsid w:val="008E5165"/>
    <w:pPr>
      <w:widowControl w:val="0"/>
      <w:suppressAutoHyphens/>
      <w:autoSpaceDE w:val="0"/>
      <w:ind w:firstLine="720"/>
      <w:jc w:val="both"/>
    </w:pPr>
    <w:rPr>
      <w:rFonts w:ascii="Arial" w:hAnsi="Arial" w:cs="Arial"/>
      <w:sz w:val="20"/>
      <w:szCs w:val="20"/>
      <w:lang w:eastAsia="ar-SA"/>
    </w:rPr>
  </w:style>
  <w:style w:type="paragraph" w:customStyle="1" w:styleId="1">
    <w:name w:val="Текст1"/>
    <w:basedOn w:val="Normal"/>
    <w:uiPriority w:val="99"/>
    <w:rsid w:val="008E5165"/>
    <w:pPr>
      <w:suppressAutoHyphens/>
      <w:jc w:val="both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NoSpacingChar">
    <w:name w:val="No Spacing Char"/>
    <w:link w:val="NoSpacing"/>
    <w:uiPriority w:val="99"/>
    <w:locked/>
    <w:rsid w:val="008E5165"/>
    <w:rPr>
      <w:rFonts w:ascii="Calibri" w:hAnsi="Calibri"/>
      <w:sz w:val="22"/>
      <w:lang w:val="ru-RU" w:eastAsia="en-US"/>
    </w:rPr>
  </w:style>
  <w:style w:type="paragraph" w:styleId="NoSpacing">
    <w:name w:val="No Spacing"/>
    <w:link w:val="NoSpacingChar"/>
    <w:uiPriority w:val="99"/>
    <w:qFormat/>
    <w:rsid w:val="008E5165"/>
    <w:rPr>
      <w:rFonts w:ascii="Calibri" w:hAnsi="Calibri"/>
      <w:lang w:eastAsia="en-US"/>
    </w:rPr>
  </w:style>
  <w:style w:type="paragraph" w:customStyle="1" w:styleId="ConsPlusTitle">
    <w:name w:val="ConsPlusTitle"/>
    <w:uiPriority w:val="99"/>
    <w:rsid w:val="008E5165"/>
    <w:pPr>
      <w:widowControl w:val="0"/>
      <w:suppressAutoHyphens/>
      <w:spacing w:line="100" w:lineRule="atLeast"/>
    </w:pPr>
    <w:rPr>
      <w:rFonts w:ascii="Calibri" w:eastAsia="SimSun" w:hAnsi="Calibri" w:cs="font290"/>
      <w:b/>
      <w:bCs/>
      <w:kern w:val="1"/>
      <w:lang w:eastAsia="ar-SA"/>
    </w:rPr>
  </w:style>
  <w:style w:type="character" w:styleId="Strong">
    <w:name w:val="Strong"/>
    <w:basedOn w:val="DefaultParagraphFont"/>
    <w:uiPriority w:val="99"/>
    <w:qFormat/>
    <w:rsid w:val="008E5165"/>
    <w:rPr>
      <w:rFonts w:cs="Times New Roman"/>
      <w:b/>
      <w:bCs/>
    </w:rPr>
  </w:style>
  <w:style w:type="paragraph" w:customStyle="1" w:styleId="ConsPlusCell">
    <w:name w:val="ConsPlusCell"/>
    <w:uiPriority w:val="99"/>
    <w:rsid w:val="008E5165"/>
    <w:pPr>
      <w:widowControl w:val="0"/>
      <w:suppressAutoHyphens/>
      <w:spacing w:line="100" w:lineRule="atLeast"/>
    </w:pPr>
    <w:rPr>
      <w:rFonts w:ascii="Calibri" w:eastAsia="SimSun" w:hAnsi="Calibri" w:cs="font290"/>
      <w:kern w:val="1"/>
      <w:lang w:eastAsia="ar-SA"/>
    </w:rPr>
  </w:style>
  <w:style w:type="character" w:customStyle="1" w:styleId="10">
    <w:name w:val="Знак Знак1"/>
    <w:uiPriority w:val="99"/>
    <w:semiHidden/>
    <w:rsid w:val="008E5165"/>
    <w:rPr>
      <w:sz w:val="16"/>
      <w:lang w:eastAsia="ar-SA" w:bidi="ar-SA"/>
    </w:rPr>
  </w:style>
  <w:style w:type="table" w:styleId="TableGrid">
    <w:name w:val="Table Grid"/>
    <w:basedOn w:val="TableNormal"/>
    <w:uiPriority w:val="99"/>
    <w:rsid w:val="008E5165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Normal"/>
    <w:uiPriority w:val="99"/>
    <w:rsid w:val="00E17285"/>
    <w:pPr>
      <w:ind w:left="720"/>
      <w:contextualSpacing/>
    </w:pPr>
    <w:rPr>
      <w:rFonts w:ascii="Calibri" w:eastAsia="Calibri" w:hAnsi="Calibri"/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323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3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3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3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3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110</TotalTime>
  <Pages>47</Pages>
  <Words>13550</Words>
  <Characters>-32766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Юра</dc:creator>
  <cp:keywords/>
  <dc:description/>
  <cp:lastModifiedBy>User</cp:lastModifiedBy>
  <cp:revision>9</cp:revision>
  <cp:lastPrinted>2017-02-28T10:58:00Z</cp:lastPrinted>
  <dcterms:created xsi:type="dcterms:W3CDTF">2017-02-14T09:52:00Z</dcterms:created>
  <dcterms:modified xsi:type="dcterms:W3CDTF">2017-02-28T11:03:00Z</dcterms:modified>
</cp:coreProperties>
</file>