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1FEF" w14:textId="5EA7CB4C" w:rsidR="007765FA" w:rsidRPr="00843D85" w:rsidRDefault="007148C1" w:rsidP="00CB78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3D85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7977509" wp14:editId="19654F81">
            <wp:extent cx="657225" cy="8096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F90D" w14:textId="77777777" w:rsidR="007765FA" w:rsidRPr="00843D85" w:rsidRDefault="007765FA" w:rsidP="007765FA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43D85">
        <w:rPr>
          <w:rFonts w:ascii="Times New Roman" w:hAnsi="Times New Roman"/>
          <w:color w:val="000000" w:themeColor="text1"/>
          <w:spacing w:val="2"/>
          <w:sz w:val="28"/>
          <w:szCs w:val="28"/>
        </w:rPr>
        <w:t>КРАСНОЯРСКИЙ КРАЙ</w:t>
      </w:r>
    </w:p>
    <w:p w14:paraId="12DB50DA" w14:textId="77777777" w:rsidR="007765FA" w:rsidRPr="00843D85" w:rsidRDefault="007765FA" w:rsidP="007765FA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843D85">
        <w:rPr>
          <w:rFonts w:ascii="Times New Roman" w:hAnsi="Times New Roman"/>
          <w:color w:val="000000" w:themeColor="text1"/>
          <w:spacing w:val="1"/>
          <w:sz w:val="28"/>
          <w:szCs w:val="28"/>
        </w:rPr>
        <w:t>АДМИНИСТРАЦИЯ АЧИНСКОГО РАЙОНА</w:t>
      </w:r>
    </w:p>
    <w:p w14:paraId="02B968AE" w14:textId="77777777" w:rsidR="007765FA" w:rsidRPr="00843D85" w:rsidRDefault="007765FA" w:rsidP="007765FA">
      <w:pPr>
        <w:pStyle w:val="2"/>
        <w:rPr>
          <w:bCs w:val="0"/>
          <w:color w:val="000000" w:themeColor="text1"/>
          <w:szCs w:val="48"/>
        </w:rPr>
      </w:pPr>
      <w:r w:rsidRPr="00843D85">
        <w:rPr>
          <w:bCs w:val="0"/>
          <w:color w:val="000000" w:themeColor="text1"/>
          <w:szCs w:val="48"/>
        </w:rPr>
        <w:t>П О С Т А Н О В Л Е Н И Е</w:t>
      </w:r>
    </w:p>
    <w:p w14:paraId="1DF19881" w14:textId="77777777" w:rsidR="007765FA" w:rsidRPr="00843D85" w:rsidRDefault="007765FA" w:rsidP="007765FA">
      <w:pPr>
        <w:tabs>
          <w:tab w:val="left" w:pos="681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843D85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87456AB" w14:textId="77777777" w:rsidR="007765FA" w:rsidRPr="00C8523F" w:rsidRDefault="00E71C47" w:rsidP="007765FA">
      <w:pPr>
        <w:tabs>
          <w:tab w:val="left" w:pos="6810"/>
        </w:tabs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13.12.</w:t>
      </w:r>
      <w:r w:rsidR="007765FA" w:rsidRPr="00C8523F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733767" w:rsidRPr="00C8523F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330CF5" w:rsidRPr="00C8523F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7765FA" w:rsidRPr="00C85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</w:t>
      </w:r>
      <w:r w:rsidR="000D65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</w:t>
      </w:r>
      <w:r w:rsidR="007765FA" w:rsidRPr="00C852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234-П</w:t>
      </w:r>
    </w:p>
    <w:p w14:paraId="022DCBBF" w14:textId="77777777" w:rsidR="007765FA" w:rsidRPr="00C8523F" w:rsidRDefault="007765FA" w:rsidP="007765FA">
      <w:pPr>
        <w:tabs>
          <w:tab w:val="left" w:pos="681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1EE07E6" w14:textId="77777777" w:rsidR="00966C71" w:rsidRPr="00C8523F" w:rsidRDefault="00966C71" w:rsidP="00716B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1CE2A" w14:textId="77777777" w:rsidR="004C0419" w:rsidRPr="00C8523F" w:rsidRDefault="004C0419" w:rsidP="004C04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23F">
        <w:rPr>
          <w:rFonts w:ascii="Times New Roman" w:hAnsi="Times New Roman"/>
          <w:sz w:val="28"/>
          <w:szCs w:val="28"/>
        </w:rPr>
        <w:t xml:space="preserve">Об утверждении </w:t>
      </w:r>
      <w:r w:rsidR="00D97488">
        <w:rPr>
          <w:rFonts w:ascii="Times New Roman" w:hAnsi="Times New Roman"/>
          <w:sz w:val="28"/>
          <w:szCs w:val="28"/>
        </w:rPr>
        <w:t>П</w:t>
      </w:r>
      <w:r w:rsidRPr="00C8523F">
        <w:rPr>
          <w:rFonts w:ascii="Times New Roman" w:hAnsi="Times New Roman"/>
          <w:sz w:val="28"/>
          <w:szCs w:val="28"/>
        </w:rPr>
        <w:t xml:space="preserve">еречня </w:t>
      </w:r>
    </w:p>
    <w:p w14:paraId="273ECFF1" w14:textId="77777777" w:rsidR="004C0419" w:rsidRPr="00C8523F" w:rsidRDefault="004C0419" w:rsidP="004C04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23F">
        <w:rPr>
          <w:rFonts w:ascii="Times New Roman" w:hAnsi="Times New Roman"/>
          <w:sz w:val="28"/>
          <w:szCs w:val="28"/>
        </w:rPr>
        <w:t xml:space="preserve">главных администраторов </w:t>
      </w:r>
    </w:p>
    <w:p w14:paraId="2FBC0A3F" w14:textId="77777777" w:rsidR="00F40FC5" w:rsidRDefault="004C0419" w:rsidP="004C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4C0419">
        <w:rPr>
          <w:rFonts w:ascii="Times New Roman" w:hAnsi="Times New Roman"/>
          <w:sz w:val="28"/>
        </w:rPr>
        <w:t xml:space="preserve">доходов </w:t>
      </w:r>
      <w:r w:rsidR="00330CF5">
        <w:rPr>
          <w:rFonts w:ascii="Times New Roman" w:hAnsi="Times New Roman"/>
          <w:sz w:val="28"/>
        </w:rPr>
        <w:t>районного</w:t>
      </w:r>
      <w:r w:rsidRPr="004C0419">
        <w:rPr>
          <w:rFonts w:ascii="Times New Roman" w:hAnsi="Times New Roman"/>
          <w:sz w:val="28"/>
        </w:rPr>
        <w:t xml:space="preserve"> бюджета</w:t>
      </w:r>
    </w:p>
    <w:p w14:paraId="5BE1E77B" w14:textId="77777777" w:rsidR="004C0419" w:rsidRPr="004C0419" w:rsidRDefault="004C0419" w:rsidP="004C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7A364D" w14:textId="77777777" w:rsidR="00F40FC5" w:rsidRDefault="006839BD" w:rsidP="0068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9BD">
        <w:rPr>
          <w:rFonts w:ascii="Times New Roman" w:hAnsi="Times New Roman"/>
          <w:sz w:val="28"/>
          <w:szCs w:val="28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BE36AC" w:rsidRPr="002C378F">
        <w:rPr>
          <w:rFonts w:ascii="Times New Roman" w:hAnsi="Times New Roman"/>
          <w:sz w:val="28"/>
          <w:szCs w:val="28"/>
        </w:rPr>
        <w:t>ст</w:t>
      </w:r>
      <w:r w:rsidR="00BE36AC">
        <w:rPr>
          <w:rFonts w:ascii="Times New Roman" w:hAnsi="Times New Roman"/>
          <w:sz w:val="28"/>
          <w:szCs w:val="28"/>
        </w:rPr>
        <w:t xml:space="preserve">атьей </w:t>
      </w:r>
      <w:r w:rsidR="00BE36AC" w:rsidRPr="002C378F">
        <w:rPr>
          <w:rFonts w:ascii="Times New Roman" w:hAnsi="Times New Roman"/>
          <w:sz w:val="28"/>
          <w:szCs w:val="28"/>
        </w:rPr>
        <w:t>8 решения Ачинского районного Совета депутатов</w:t>
      </w:r>
      <w:r w:rsidR="00BE36AC">
        <w:rPr>
          <w:rFonts w:ascii="Times New Roman" w:hAnsi="Times New Roman"/>
          <w:sz w:val="28"/>
          <w:szCs w:val="28"/>
        </w:rPr>
        <w:t xml:space="preserve"> </w:t>
      </w:r>
      <w:r w:rsidR="00BE36AC" w:rsidRPr="002C378F">
        <w:rPr>
          <w:rFonts w:ascii="Times New Roman" w:hAnsi="Times New Roman"/>
          <w:sz w:val="28"/>
          <w:szCs w:val="28"/>
        </w:rPr>
        <w:t>от 27.09.2013 № Вн-280Р  «</w:t>
      </w:r>
      <w:r w:rsidR="00BE36AC">
        <w:rPr>
          <w:rFonts w:ascii="Times New Roman" w:hAnsi="Times New Roman"/>
          <w:sz w:val="28"/>
          <w:szCs w:val="28"/>
        </w:rPr>
        <w:t xml:space="preserve">Об утверждении </w:t>
      </w:r>
      <w:r w:rsidR="00BE36AC" w:rsidRPr="002C378F">
        <w:rPr>
          <w:rFonts w:ascii="Times New Roman" w:hAnsi="Times New Roman"/>
          <w:sz w:val="28"/>
          <w:szCs w:val="28"/>
        </w:rPr>
        <w:t>Положени</w:t>
      </w:r>
      <w:r w:rsidR="00BE36AC">
        <w:rPr>
          <w:rFonts w:ascii="Times New Roman" w:hAnsi="Times New Roman"/>
          <w:sz w:val="28"/>
          <w:szCs w:val="28"/>
        </w:rPr>
        <w:t>я</w:t>
      </w:r>
      <w:r w:rsidR="00BE36AC" w:rsidRPr="002C378F">
        <w:rPr>
          <w:rFonts w:ascii="Times New Roman" w:hAnsi="Times New Roman"/>
          <w:sz w:val="28"/>
          <w:szCs w:val="28"/>
        </w:rPr>
        <w:t xml:space="preserve"> о бюджетном процессе в</w:t>
      </w:r>
      <w:r w:rsidR="00BE36AC">
        <w:rPr>
          <w:rFonts w:ascii="Times New Roman" w:hAnsi="Times New Roman"/>
          <w:sz w:val="28"/>
          <w:szCs w:val="28"/>
        </w:rPr>
        <w:t xml:space="preserve"> Ачинском районе</w:t>
      </w:r>
      <w:r w:rsidR="00BE36AC" w:rsidRPr="006839BD">
        <w:rPr>
          <w:rFonts w:ascii="Times New Roman" w:hAnsi="Times New Roman"/>
          <w:sz w:val="28"/>
          <w:szCs w:val="28"/>
        </w:rPr>
        <w:t>»</w:t>
      </w:r>
      <w:r w:rsidR="00BE36AC">
        <w:rPr>
          <w:rFonts w:ascii="Times New Roman" w:hAnsi="Times New Roman"/>
          <w:sz w:val="28"/>
          <w:szCs w:val="28"/>
        </w:rPr>
        <w:t xml:space="preserve">, руководствуясь </w:t>
      </w:r>
      <w:r w:rsidR="00C876C8">
        <w:rPr>
          <w:rFonts w:ascii="Times New Roman" w:hAnsi="Times New Roman"/>
          <w:sz w:val="28"/>
          <w:szCs w:val="28"/>
        </w:rPr>
        <w:t>стать</w:t>
      </w:r>
      <w:r w:rsidR="00BE36AC">
        <w:rPr>
          <w:rFonts w:ascii="Times New Roman" w:hAnsi="Times New Roman"/>
          <w:sz w:val="28"/>
          <w:szCs w:val="28"/>
        </w:rPr>
        <w:t>ями 16, 19,</w:t>
      </w:r>
      <w:r w:rsidR="00C876C8">
        <w:rPr>
          <w:rFonts w:ascii="Times New Roman" w:hAnsi="Times New Roman"/>
          <w:sz w:val="28"/>
          <w:szCs w:val="28"/>
        </w:rPr>
        <w:t xml:space="preserve"> </w:t>
      </w:r>
      <w:r w:rsidR="00C876C8" w:rsidRPr="002C378F">
        <w:rPr>
          <w:rFonts w:ascii="Times New Roman" w:hAnsi="Times New Roman"/>
          <w:sz w:val="28"/>
          <w:szCs w:val="28"/>
        </w:rPr>
        <w:t>34 Устава Ачинского района</w:t>
      </w:r>
      <w:r w:rsidR="00BE36AC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C876C8" w:rsidRPr="002C378F">
        <w:rPr>
          <w:rFonts w:ascii="Times New Roman" w:hAnsi="Times New Roman"/>
          <w:sz w:val="28"/>
          <w:szCs w:val="28"/>
        </w:rPr>
        <w:t xml:space="preserve">, </w:t>
      </w:r>
      <w:r w:rsidRPr="006839BD">
        <w:rPr>
          <w:rFonts w:ascii="Times New Roman" w:hAnsi="Times New Roman"/>
          <w:sz w:val="28"/>
          <w:szCs w:val="28"/>
        </w:rPr>
        <w:t>ПОСТАНОВЛЯЮ:</w:t>
      </w:r>
      <w:r w:rsidR="00F40FC5" w:rsidRPr="00F40FC5">
        <w:rPr>
          <w:rFonts w:ascii="Times New Roman" w:hAnsi="Times New Roman"/>
          <w:sz w:val="28"/>
          <w:szCs w:val="28"/>
        </w:rPr>
        <w:t xml:space="preserve"> </w:t>
      </w:r>
    </w:p>
    <w:p w14:paraId="5F81C891" w14:textId="77777777" w:rsidR="00472BE2" w:rsidRPr="00F40FC5" w:rsidRDefault="00472BE2" w:rsidP="0068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F83D0B" w14:textId="77777777" w:rsidR="002B7AAA" w:rsidRDefault="00F40FC5" w:rsidP="002B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AAA">
        <w:rPr>
          <w:rFonts w:ascii="Times New Roman" w:hAnsi="Times New Roman"/>
          <w:sz w:val="28"/>
          <w:szCs w:val="28"/>
        </w:rPr>
        <w:t xml:space="preserve">1. Утвердить </w:t>
      </w:r>
      <w:r w:rsidR="00D97488">
        <w:rPr>
          <w:rFonts w:ascii="Times New Roman" w:hAnsi="Times New Roman"/>
          <w:sz w:val="28"/>
          <w:szCs w:val="28"/>
        </w:rPr>
        <w:t>П</w:t>
      </w:r>
      <w:r w:rsidR="0017303B" w:rsidRPr="002B7AAA">
        <w:rPr>
          <w:rFonts w:ascii="Times New Roman" w:hAnsi="Times New Roman"/>
          <w:sz w:val="28"/>
          <w:szCs w:val="28"/>
        </w:rPr>
        <w:t>еречень главных администраторов доходов районного бюджета с</w:t>
      </w:r>
      <w:r w:rsidR="00D56B85" w:rsidRPr="002B7AAA">
        <w:rPr>
          <w:rFonts w:ascii="Times New Roman" w:hAnsi="Times New Roman"/>
          <w:sz w:val="28"/>
          <w:szCs w:val="28"/>
        </w:rPr>
        <w:t>огласно</w:t>
      </w:r>
      <w:r w:rsidRPr="002B7AAA">
        <w:rPr>
          <w:rFonts w:ascii="Times New Roman" w:hAnsi="Times New Roman"/>
          <w:sz w:val="28"/>
          <w:szCs w:val="28"/>
        </w:rPr>
        <w:t xml:space="preserve"> приложению</w:t>
      </w:r>
      <w:r w:rsidR="00267637" w:rsidRPr="002B7AAA">
        <w:rPr>
          <w:rFonts w:ascii="Times New Roman" w:hAnsi="Times New Roman"/>
          <w:sz w:val="28"/>
          <w:szCs w:val="28"/>
        </w:rPr>
        <w:t>.</w:t>
      </w:r>
    </w:p>
    <w:p w14:paraId="1E4A84B9" w14:textId="77777777" w:rsidR="002B7AAA" w:rsidRDefault="00267637" w:rsidP="002B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AAA">
        <w:rPr>
          <w:rFonts w:ascii="Times New Roman" w:hAnsi="Times New Roman"/>
          <w:sz w:val="28"/>
          <w:szCs w:val="28"/>
        </w:rPr>
        <w:t>2.</w:t>
      </w:r>
      <w:r w:rsidR="0017303B" w:rsidRPr="002B7AAA">
        <w:rPr>
          <w:rFonts w:ascii="Times New Roman" w:hAnsi="Times New Roman"/>
          <w:sz w:val="28"/>
          <w:szCs w:val="28"/>
        </w:rPr>
        <w:tab/>
        <w:t>Установить, что в случаях изменения состава и (или) функций главных администраторов доходов районного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районного бюджета</w:t>
      </w:r>
      <w:r w:rsidR="002B7AAA">
        <w:rPr>
          <w:rFonts w:ascii="Times New Roman" w:hAnsi="Times New Roman"/>
          <w:sz w:val="28"/>
          <w:szCs w:val="28"/>
        </w:rPr>
        <w:t>,</w:t>
      </w:r>
      <w:r w:rsidR="0017303B" w:rsidRPr="002B7AAA">
        <w:rPr>
          <w:rFonts w:ascii="Times New Roman" w:hAnsi="Times New Roman"/>
          <w:sz w:val="28"/>
          <w:szCs w:val="28"/>
        </w:rPr>
        <w:t xml:space="preserve"> закрепление видов (подвидов) доходов бюджета за главными администраторами доходов районного бюджета</w:t>
      </w:r>
      <w:r w:rsidR="0017303B" w:rsidRPr="0017303B">
        <w:rPr>
          <w:rFonts w:ascii="Times New Roman" w:hAnsi="Times New Roman"/>
          <w:sz w:val="28"/>
          <w:szCs w:val="28"/>
        </w:rPr>
        <w:t xml:space="preserve">, являющимися органами </w:t>
      </w:r>
      <w:r w:rsidR="0017303B">
        <w:rPr>
          <w:rFonts w:ascii="Times New Roman" w:hAnsi="Times New Roman"/>
          <w:sz w:val="28"/>
          <w:szCs w:val="28"/>
        </w:rPr>
        <w:t>местного самоуправления</w:t>
      </w:r>
      <w:r w:rsidR="002B7AAA">
        <w:rPr>
          <w:rFonts w:ascii="Times New Roman" w:hAnsi="Times New Roman"/>
          <w:sz w:val="28"/>
          <w:szCs w:val="28"/>
        </w:rPr>
        <w:t xml:space="preserve"> Ачинского района</w:t>
      </w:r>
      <w:r w:rsidR="0017303B" w:rsidRPr="0017303B">
        <w:rPr>
          <w:rFonts w:ascii="Times New Roman" w:hAnsi="Times New Roman"/>
          <w:sz w:val="28"/>
          <w:szCs w:val="28"/>
        </w:rPr>
        <w:t xml:space="preserve">, осуществляется правовыми актами </w:t>
      </w:r>
      <w:r w:rsidR="0017303B">
        <w:rPr>
          <w:rFonts w:ascii="Times New Roman" w:hAnsi="Times New Roman"/>
          <w:sz w:val="28"/>
          <w:szCs w:val="28"/>
        </w:rPr>
        <w:t>финансового управления администрации Ачинского района.</w:t>
      </w:r>
    </w:p>
    <w:p w14:paraId="2BD269C0" w14:textId="77777777" w:rsidR="00FC7F08" w:rsidRPr="00FC7F08" w:rsidRDefault="00FC7F08" w:rsidP="00FC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C7F08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первого заместителя Главы района Долгирева</w:t>
      </w:r>
      <w:r w:rsidR="00302500">
        <w:rPr>
          <w:rFonts w:ascii="Times New Roman" w:hAnsi="Times New Roman"/>
          <w:sz w:val="28"/>
          <w:szCs w:val="28"/>
        </w:rPr>
        <w:t xml:space="preserve"> Я.О</w:t>
      </w:r>
      <w:r w:rsidRPr="00FC7F08">
        <w:rPr>
          <w:rFonts w:ascii="Times New Roman" w:hAnsi="Times New Roman"/>
          <w:sz w:val="28"/>
          <w:szCs w:val="28"/>
        </w:rPr>
        <w:t>.</w:t>
      </w:r>
      <w:r w:rsidR="00302500">
        <w:rPr>
          <w:rFonts w:ascii="Times New Roman" w:hAnsi="Times New Roman"/>
          <w:sz w:val="28"/>
          <w:szCs w:val="28"/>
        </w:rPr>
        <w:t>, либо лицо его замещающее.</w:t>
      </w:r>
    </w:p>
    <w:p w14:paraId="422FBB99" w14:textId="77777777" w:rsidR="002B7AAA" w:rsidRDefault="00302500" w:rsidP="00FC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7F08" w:rsidRPr="00FC7F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C7F08" w:rsidRPr="00FC7F08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Pr="00FC7F08">
        <w:rPr>
          <w:rFonts w:ascii="Times New Roman" w:hAnsi="Times New Roman"/>
          <w:sz w:val="28"/>
          <w:szCs w:val="28"/>
        </w:rPr>
        <w:t>в газете «Уголок России»,</w:t>
      </w:r>
      <w:r w:rsidR="00FC7F08" w:rsidRPr="00FC7F08">
        <w:rPr>
          <w:rFonts w:ascii="Times New Roman" w:hAnsi="Times New Roman"/>
          <w:sz w:val="28"/>
          <w:szCs w:val="28"/>
        </w:rPr>
        <w:t xml:space="preserve"> </w:t>
      </w:r>
      <w:r w:rsidRPr="00302500">
        <w:rPr>
          <w:rFonts w:ascii="Times New Roman" w:hAnsi="Times New Roman"/>
          <w:sz w:val="28"/>
          <w:szCs w:val="28"/>
        </w:rPr>
        <w:t>и применяется к правоотношениям, возникающим при составлении и исполнении районного бюджета, начиная с бюджета на 2022 год и плановый период 2023-2024 годов.</w:t>
      </w:r>
    </w:p>
    <w:p w14:paraId="3C3CB60C" w14:textId="77777777" w:rsidR="0068769B" w:rsidRDefault="0068769B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20BF8F" w14:textId="77777777" w:rsidR="00302500" w:rsidRDefault="00302500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617239" w14:textId="77777777" w:rsidR="0068769B" w:rsidRDefault="0068769B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Ачинского района                           </w:t>
      </w:r>
      <w:r w:rsidR="00CB787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2F69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П.Я</w:t>
      </w:r>
      <w:r w:rsidR="00312C4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Хохлов</w:t>
      </w:r>
    </w:p>
    <w:p w14:paraId="4C679AB2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A68A66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1835AF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D0511D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C4BDE0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B4E30F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77A87E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87C5C8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BB8BF5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F50B0C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B5AB6B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7DFC9D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50FD95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1D225C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BBE61B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778CF9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680D44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D1B741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701261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7DDDF0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B84410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17E7AA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1F3409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1BF77D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2556B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C3D000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F5995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EC6AD8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CB9F69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AF48CE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88A928" w14:textId="77777777" w:rsidR="0079576A" w:rsidRDefault="0079576A" w:rsidP="00795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CE1E5B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6F2CB9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13A0BA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9F283" w14:textId="77777777" w:rsidR="0079576A" w:rsidRDefault="0079576A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9576A">
        <w:rPr>
          <w:rFonts w:ascii="Times New Roman" w:hAnsi="Times New Roman"/>
          <w:color w:val="000000"/>
          <w:sz w:val="20"/>
          <w:szCs w:val="20"/>
        </w:rPr>
        <w:t>Артемьева Л</w:t>
      </w:r>
      <w:r w:rsidR="007E28B4">
        <w:rPr>
          <w:rFonts w:ascii="Times New Roman" w:hAnsi="Times New Roman"/>
          <w:color w:val="000000"/>
          <w:sz w:val="20"/>
          <w:szCs w:val="20"/>
        </w:rPr>
        <w:t xml:space="preserve">юдмила </w:t>
      </w:r>
      <w:r w:rsidRPr="0079576A">
        <w:rPr>
          <w:rFonts w:ascii="Times New Roman" w:hAnsi="Times New Roman"/>
          <w:color w:val="000000"/>
          <w:sz w:val="20"/>
          <w:szCs w:val="20"/>
        </w:rPr>
        <w:t>Н</w:t>
      </w:r>
      <w:r w:rsidR="007E28B4">
        <w:rPr>
          <w:rFonts w:ascii="Times New Roman" w:hAnsi="Times New Roman"/>
          <w:color w:val="000000"/>
          <w:sz w:val="20"/>
          <w:szCs w:val="20"/>
        </w:rPr>
        <w:t>иколаевна</w:t>
      </w:r>
    </w:p>
    <w:p w14:paraId="63A957A4" w14:textId="77777777" w:rsidR="00FC0950" w:rsidRDefault="00FC0950" w:rsidP="00C5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FC0950" w:rsidSect="00CB7877">
          <w:headerReference w:type="default" r:id="rId9"/>
          <w:footerReference w:type="default" r:id="rId10"/>
          <w:pgSz w:w="11906" w:h="16838"/>
          <w:pgMar w:top="1134" w:right="851" w:bottom="1134" w:left="1701" w:header="0" w:footer="0" w:gutter="0"/>
          <w:cols w:space="720"/>
          <w:noEndnote/>
        </w:sectPr>
      </w:pPr>
    </w:p>
    <w:p w14:paraId="7294166D" w14:textId="77777777" w:rsidR="00966C71" w:rsidRDefault="00966C71" w:rsidP="00716B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2D4A5C" w14:textId="77777777" w:rsidR="00B73E6F" w:rsidRPr="003B2A68" w:rsidRDefault="003B2A68" w:rsidP="003B2A68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A6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028A8185" w14:textId="77777777" w:rsidR="003B2A68" w:rsidRPr="003B2A68" w:rsidRDefault="003B2A68" w:rsidP="003B2A68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Ачинского района </w:t>
      </w:r>
    </w:p>
    <w:p w14:paraId="1697737B" w14:textId="77777777" w:rsidR="003B2A68" w:rsidRPr="003B2A68" w:rsidRDefault="003B2A68" w:rsidP="003B2A68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1C99">
        <w:rPr>
          <w:rFonts w:ascii="Times New Roman" w:hAnsi="Times New Roman" w:cs="Times New Roman"/>
          <w:color w:val="000000" w:themeColor="text1"/>
          <w:sz w:val="28"/>
          <w:szCs w:val="28"/>
        </w:rPr>
        <w:t>13.12.</w:t>
      </w:r>
      <w:r w:rsidRPr="003B2A68">
        <w:rPr>
          <w:rFonts w:ascii="Times New Roman" w:hAnsi="Times New Roman" w:cs="Times New Roman"/>
          <w:color w:val="000000" w:themeColor="text1"/>
          <w:sz w:val="28"/>
          <w:szCs w:val="28"/>
        </w:rPr>
        <w:t>2021 №</w:t>
      </w:r>
      <w:r w:rsidR="001E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243-П</w:t>
      </w:r>
    </w:p>
    <w:p w14:paraId="4B35F6F3" w14:textId="77777777" w:rsidR="00B73E6F" w:rsidRPr="003B2A68" w:rsidRDefault="00B73E6F" w:rsidP="00716B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F9AC5" w14:textId="77777777" w:rsidR="001E0760" w:rsidRPr="00272BD0" w:rsidRDefault="003B2A68" w:rsidP="003B2A6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главных администраторов доходов районного бюджета</w:t>
      </w:r>
    </w:p>
    <w:p w14:paraId="38F1773F" w14:textId="77777777" w:rsidR="003B2A68" w:rsidRDefault="003B2A68" w:rsidP="003B2A68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971"/>
        <w:gridCol w:w="2005"/>
        <w:gridCol w:w="2739"/>
        <w:gridCol w:w="8881"/>
      </w:tblGrid>
      <w:tr w:rsidR="002D5735" w:rsidRPr="00272BD0" w14:paraId="5AF6C51D" w14:textId="77777777" w:rsidTr="00272BD0">
        <w:trPr>
          <w:trHeight w:val="12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732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6225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BD0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</w:t>
            </w: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490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BD0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</w:t>
            </w: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75F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2D5735" w:rsidRPr="00272BD0" w14:paraId="64F679C7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19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E776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853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4E3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2BD0" w:rsidRPr="00272BD0" w14:paraId="1A706454" w14:textId="77777777" w:rsidTr="00272BD0">
        <w:trPr>
          <w:trHeight w:val="24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A82C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29ADE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1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C0C4C" w14:textId="77777777" w:rsidR="00272BD0" w:rsidRPr="002D5735" w:rsidRDefault="00272BD0" w:rsidP="00272B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делами</w:t>
            </w:r>
            <w:r w:rsidRPr="00272B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Губернатора и Правительства Красноярского края </w:t>
            </w:r>
          </w:p>
        </w:tc>
      </w:tr>
      <w:tr w:rsidR="002D5735" w:rsidRPr="00272BD0" w14:paraId="78C15A0D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59E2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0C1B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36B63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5E67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D5735" w:rsidRPr="00272BD0" w14:paraId="1140C6DD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88D4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F92B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C2E60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8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060B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D5735" w:rsidRPr="00272BD0" w14:paraId="370BC0C4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9D13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2F6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27494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8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3187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D5735" w:rsidRPr="00272BD0" w14:paraId="764A8695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EE5E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7EDA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4BB64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5CD1C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D5735" w:rsidRPr="00272BD0" w14:paraId="38C11A05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9F30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E30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A0C9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72FCA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D5735" w:rsidRPr="00272BD0" w14:paraId="0BD3C4DE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0102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875F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18D38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220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D5735" w:rsidRPr="00272BD0" w14:paraId="1CB07263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437D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E052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758F1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8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F7DC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72BD0" w:rsidRPr="00272BD0" w14:paraId="39D18D03" w14:textId="77777777" w:rsidTr="00272BD0">
        <w:trPr>
          <w:trHeight w:val="34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11409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A6F77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032</w:t>
            </w:r>
          </w:p>
        </w:tc>
        <w:tc>
          <w:tcPr>
            <w:tcW w:w="1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30C08" w14:textId="77777777" w:rsidR="00272BD0" w:rsidRPr="002D5735" w:rsidRDefault="00272BD0" w:rsidP="00272B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экологии и рационального природопользования Красноярского края </w:t>
            </w:r>
          </w:p>
        </w:tc>
      </w:tr>
      <w:tr w:rsidR="002D5735" w:rsidRPr="00272BD0" w14:paraId="45EF87EA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B7A8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8E0C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48B5D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1 16 11050 01 0000 140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2A6F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272BD0" w:rsidRPr="00272BD0" w14:paraId="6EBFC8D7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E0091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87366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1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FD6C9" w14:textId="77777777" w:rsidR="00272BD0" w:rsidRPr="002D5735" w:rsidRDefault="00272BD0" w:rsidP="00272B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 </w:t>
            </w:r>
          </w:p>
        </w:tc>
      </w:tr>
      <w:tr w:rsidR="002D5735" w:rsidRPr="00272BD0" w14:paraId="3B26E85F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8C88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2D18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C9E4D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1D8CD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D5735" w:rsidRPr="00272BD0" w14:paraId="017EDC74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D4B5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F553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5034F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CCFDB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2D5735" w:rsidRPr="00272BD0" w14:paraId="64B612EB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041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5B7C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929EF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A9655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2D5735" w:rsidRPr="00272BD0" w14:paraId="549DFDAB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0AB9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4BBF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BDE53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D1010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272BD0" w:rsidRPr="00272BD0" w14:paraId="07415E7C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96A6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DC3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081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C97D133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</w:tc>
      </w:tr>
      <w:tr w:rsidR="002D5735" w:rsidRPr="00272BD0" w14:paraId="413AD903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25D1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91A7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9E1A3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1 16 11 050 01 00000 140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F4D8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</w:t>
            </w: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272BD0" w:rsidRPr="00272BD0" w14:paraId="55C26E42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1A11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8A6B5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07839" w14:textId="77777777" w:rsidR="00272BD0" w:rsidRPr="00272BD0" w:rsidRDefault="00272BD0" w:rsidP="002D5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Красноярскому краю</w:t>
            </w:r>
          </w:p>
          <w:p w14:paraId="05C0EFF6" w14:textId="77777777" w:rsidR="00272BD0" w:rsidRPr="002D5735" w:rsidRDefault="00272BD0" w:rsidP="002D57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5735" w:rsidRPr="00272BD0" w14:paraId="07FB57F9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CB52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EE84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17B02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8AA56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5735" w:rsidRPr="00272BD0" w14:paraId="07459A5D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A9DC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4EA7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2952A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15B3A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5735" w:rsidRPr="00272BD0" w14:paraId="2D961F27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F908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8E52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C265E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8C122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5735" w:rsidRPr="00272BD0" w14:paraId="22636018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5E0E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C20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B8AE6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C5E1D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2BD0" w:rsidRPr="00272BD0" w14:paraId="12B4BC15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A3F3A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6AFC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D3A5C" w14:textId="77777777" w:rsidR="00272BD0" w:rsidRPr="002D5735" w:rsidRDefault="00272BD0" w:rsidP="00272B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Красноярскому краю </w:t>
            </w:r>
          </w:p>
        </w:tc>
      </w:tr>
      <w:tr w:rsidR="002D5735" w:rsidRPr="00272BD0" w14:paraId="56A8C084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0313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DF98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AA05D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6CDFB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2D5735" w:rsidRPr="00272BD0" w14:paraId="04D8DFF4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E79D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530E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1FB29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D4DA8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D5735" w:rsidRPr="00272BD0" w14:paraId="7672B5CE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456C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1F78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218E6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214BE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D5735" w:rsidRPr="00272BD0" w14:paraId="23B82C2B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5988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FE5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E1988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416A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D5735" w:rsidRPr="00272BD0" w14:paraId="77CF4398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32AF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4FCA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E9839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28399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D5735" w:rsidRPr="00272BD0" w14:paraId="6C141E8E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1153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756D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A4B1E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0AAC5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D5735" w:rsidRPr="00272BD0" w14:paraId="120953D8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5295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D7B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F3AEE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47496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2D5735" w:rsidRPr="00272BD0" w14:paraId="28BB8043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2458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257D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16A83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1 05 04020 02 0000 110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0A64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2D5735" w:rsidRPr="00272BD0" w14:paraId="628802B5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44D5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751D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B0258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1 16 10129 01 0000 140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92A8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72BD0" w:rsidRPr="00272BD0" w14:paraId="5ED4CD04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CC521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341A1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188 </w:t>
            </w:r>
          </w:p>
        </w:tc>
        <w:tc>
          <w:tcPr>
            <w:tcW w:w="1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991A1" w14:textId="77777777" w:rsidR="00272BD0" w:rsidRPr="002D5735" w:rsidRDefault="00272BD0" w:rsidP="00272B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 </w:t>
            </w:r>
          </w:p>
        </w:tc>
      </w:tr>
      <w:tr w:rsidR="002D5735" w:rsidRPr="00272BD0" w14:paraId="30669252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9F24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C09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88A04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815D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72BD0" w:rsidRPr="00272BD0" w14:paraId="10E8BA54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81CD8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76821" w14:textId="77777777" w:rsidR="00272BD0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439</w:t>
            </w:r>
          </w:p>
        </w:tc>
        <w:tc>
          <w:tcPr>
            <w:tcW w:w="1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295C6" w14:textId="77777777" w:rsidR="00272BD0" w:rsidRPr="002D5735" w:rsidRDefault="00272BD0" w:rsidP="00272B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Красноярского края </w:t>
            </w:r>
          </w:p>
        </w:tc>
      </w:tr>
      <w:tr w:rsidR="002D5735" w:rsidRPr="00272BD0" w14:paraId="0E5F3BF8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E37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3E40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F2A5E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94BD6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72BD0" w:rsidRPr="00272BD0" w14:paraId="405D42F8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C49D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AD35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8B9197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Ачинского района </w:t>
            </w:r>
          </w:p>
        </w:tc>
      </w:tr>
      <w:tr w:rsidR="002D5735" w:rsidRPr="00272BD0" w14:paraId="01C4661C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EFA5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691B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85C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DF8A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D5735" w:rsidRPr="00272BD0" w14:paraId="1E88BFDD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E03C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2FD2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76DB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881D0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D5735" w:rsidRPr="00272BD0" w14:paraId="5134B67D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536B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0AB2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2B22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8C0AE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D5735" w:rsidRPr="00272BD0" w14:paraId="36A70E4B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9CD1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E234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D3E7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2B1AD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D5735" w:rsidRPr="00272BD0" w14:paraId="5D5B9DC0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C21E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29E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8F6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A9ED1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272BD0" w:rsidRPr="00272BD0" w14:paraId="4EC2C6C1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C92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5E24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845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1654E0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муниципальной собственностью, земельно-имущественных отношений и экономики администрации Ачинского района</w:t>
            </w:r>
          </w:p>
        </w:tc>
      </w:tr>
      <w:tr w:rsidR="002D5735" w:rsidRPr="00272BD0" w14:paraId="462CAD85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FA87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F9D1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AB22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27059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D5735" w:rsidRPr="00272BD0" w14:paraId="256720FD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A11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56D5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0336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0512E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      </w:r>
          </w:p>
        </w:tc>
      </w:tr>
      <w:tr w:rsidR="002D5735" w:rsidRPr="00272BD0" w14:paraId="4A85DFE7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9442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784F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610C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E072A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D5735" w:rsidRPr="00272BD0" w14:paraId="07EBEDD5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B6E5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40B9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E7F5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82FBB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5735" w:rsidRPr="00272BD0" w14:paraId="1903AAB3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FB02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0B8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8FC1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BB176" w14:textId="77777777" w:rsidR="002D5735" w:rsidRPr="002D5735" w:rsidRDefault="002D5735" w:rsidP="006C3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D5735" w:rsidRPr="00272BD0" w14:paraId="3795B546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5CA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78BC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8FBC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1 11 05313 05 0000 120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EB4AA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D5735" w:rsidRPr="00272BD0" w14:paraId="24672F8D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E4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DD66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6A34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1 11 05325 05 0000 120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3AD2C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2D5735" w:rsidRPr="00272BD0" w14:paraId="68F20C66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8016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A835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D7FE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10FA6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D5735" w:rsidRPr="00272BD0" w14:paraId="5C4CB624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28EA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68DB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71CB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568A8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в части реализации основных средств по указанному имуществу</w:t>
            </w:r>
          </w:p>
        </w:tc>
      </w:tr>
      <w:tr w:rsidR="002D5735" w:rsidRPr="00272BD0" w14:paraId="1F22FE55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47D5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A1D0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91B0B" w14:textId="77777777" w:rsidR="002D5735" w:rsidRPr="002D5735" w:rsidRDefault="00272BD0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D0">
              <w:rPr>
                <w:rFonts w:ascii="Times New Roman" w:hAnsi="Times New Roman"/>
                <w:sz w:val="24"/>
                <w:szCs w:val="24"/>
              </w:rPr>
              <w:t>1 14</w:t>
            </w:r>
            <w:r w:rsidR="002D5735" w:rsidRPr="002D5735">
              <w:rPr>
                <w:rFonts w:ascii="Times New Roman" w:hAnsi="Times New Roman"/>
                <w:sz w:val="24"/>
                <w:szCs w:val="24"/>
              </w:rPr>
              <w:t xml:space="preserve"> 06013 05 0000 430 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F4BFE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D5735" w:rsidRPr="00272BD0" w14:paraId="55B91546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3B90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0E1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BCD6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1 14 06025 05 0000 430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32AAD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</w:tr>
      <w:tr w:rsidR="002D5735" w:rsidRPr="00272BD0" w14:paraId="36C6283A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03E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BCCB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8891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1 14 06313 05 0000 430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08C60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D5735" w:rsidRPr="00272BD0" w14:paraId="5AF9540E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1FB6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5AEE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4892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1 14 06325 05 0000 430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E427D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2D5735" w:rsidRPr="00272BD0" w14:paraId="020A496B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A821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D978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9FFF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1 16 07010 </w:t>
            </w:r>
            <w:r w:rsidR="00D75D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5 0000 140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D60E1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учреждением муниципального района</w:t>
            </w:r>
          </w:p>
        </w:tc>
      </w:tr>
      <w:tr w:rsidR="002D5735" w:rsidRPr="00272BD0" w14:paraId="5B5CB19A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F51C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048A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13DD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D1F0A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D5735" w:rsidRPr="00272BD0" w14:paraId="4F863802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63B3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B41E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C950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E4ABD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72BD0" w:rsidRPr="00272BD0" w14:paraId="67FA07D2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8E9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E76A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272BD0" w:rsidRPr="00272B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0B7E53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образования администрации Ачинского района</w:t>
            </w:r>
          </w:p>
        </w:tc>
      </w:tr>
      <w:tr w:rsidR="002D5735" w:rsidRPr="00272BD0" w14:paraId="4CB4CE5A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030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08B3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9D57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1 13 01995 05 0000 130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EDBD9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услуг(</w:t>
            </w:r>
            <w:r w:rsidR="00272BD0" w:rsidRPr="00272BD0">
              <w:rPr>
                <w:rFonts w:ascii="Times New Roman" w:hAnsi="Times New Roman"/>
                <w:sz w:val="24"/>
                <w:szCs w:val="24"/>
              </w:rPr>
              <w:t>работ) получателями</w:t>
            </w:r>
            <w:r w:rsidRPr="002D5735">
              <w:rPr>
                <w:rFonts w:ascii="Times New Roman" w:hAnsi="Times New Roman"/>
                <w:sz w:val="24"/>
                <w:szCs w:val="24"/>
              </w:rPr>
              <w:t xml:space="preserve"> средств бюджетов муниципальных районов</w:t>
            </w:r>
          </w:p>
        </w:tc>
      </w:tr>
      <w:tr w:rsidR="002D5735" w:rsidRPr="00272BD0" w14:paraId="3F550E59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273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63EA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D4B3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E3E1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D5735" w:rsidRPr="00272BD0" w14:paraId="20BBB5D2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43D7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66A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A261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4A2F0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D5735" w:rsidRPr="00272BD0" w14:paraId="321AC878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F60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E5CD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C713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1 16 07090 05 0000 140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FD493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D5735" w:rsidRPr="00272BD0" w14:paraId="755B5B54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97ED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47A8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DD7F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25AA0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D5735" w:rsidRPr="00272BD0" w14:paraId="75359E6B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B8FF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FC8E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562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6E32B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D5735" w:rsidRPr="00272BD0" w14:paraId="784C3E73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B58B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8643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8663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74C71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272BD0" w:rsidRPr="00272BD0" w14:paraId="27C13E70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4B2D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DE60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891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7F7BE8" w14:textId="77777777" w:rsidR="002D5735" w:rsidRPr="002D5735" w:rsidRDefault="002D5735" w:rsidP="002D57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управление администрации Ачинского района</w:t>
            </w:r>
          </w:p>
        </w:tc>
      </w:tr>
      <w:tr w:rsidR="002D5735" w:rsidRPr="00272BD0" w14:paraId="7BB9E50A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5094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1EAA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38D7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1 13 02 995 05 0000 130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6D9AE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D5735" w:rsidRPr="00272BD0" w14:paraId="1A8484A1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4A20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7AD1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85C6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E4185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D5735" w:rsidRPr="00272BD0" w14:paraId="552CBFD1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CAE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3B5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0A8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F5355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D5735" w:rsidRPr="00272BD0" w14:paraId="295A09BB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789E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1EF4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575D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C840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D5735" w:rsidRPr="00272BD0" w14:paraId="3AF07F7A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138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E6F5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2777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1 18 01510 05 0000 150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E94D5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в бюджеты муниципальных районов по решениям о взыскании средств из иных бюджетов бюджетной систем</w:t>
            </w:r>
            <w:r w:rsidR="00272BD0" w:rsidRPr="00272BD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2D5735" w:rsidRPr="00272BD0" w14:paraId="4AF22416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74BD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DC0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AEF5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1 18 01520 05 0000 150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C7F73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2D5735" w:rsidRPr="00272BD0" w14:paraId="3D1ECAEA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F3A8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450E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FEF2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1 18 02500 05 0000 150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5969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</w:tr>
      <w:tr w:rsidR="002D5735" w:rsidRPr="00272BD0" w14:paraId="209539F6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B455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07F7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5BB3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AEF90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муниципальных районов</w:t>
            </w:r>
          </w:p>
        </w:tc>
      </w:tr>
      <w:tr w:rsidR="002D5735" w:rsidRPr="00272BD0" w14:paraId="2C8AD318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D534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FC9F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E5E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46D1E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</w:t>
            </w:r>
          </w:p>
        </w:tc>
      </w:tr>
      <w:tr w:rsidR="002D5735" w:rsidRPr="00272BD0" w14:paraId="4399A83E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1063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8B5F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A795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2 02 19999 05 2724 150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E9F1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2D5735" w:rsidRPr="00272BD0" w14:paraId="758C0EBB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8348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40F5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210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6C763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2D5735" w:rsidRPr="00272BD0" w14:paraId="7C67F2D3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E201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2958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F678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4BB07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</w:t>
            </w:r>
          </w:p>
        </w:tc>
      </w:tr>
      <w:tr w:rsidR="002D5735" w:rsidRPr="00272BD0" w14:paraId="5D157F3D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B8F7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AFFE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F61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4FB9D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2D5735" w:rsidRPr="00272BD0" w14:paraId="419261E4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F32C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B100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27DF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2 02 25210 05 0000 150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5720CD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D5735" w:rsidRPr="00272BD0" w14:paraId="13F0ED66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246C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185F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E7BB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2 02 25299 05 0000 150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C69BA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2D5735" w:rsidRPr="00272BD0" w14:paraId="1AF13D81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019F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06C7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D443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E6338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</w:tr>
      <w:tr w:rsidR="002D5735" w:rsidRPr="00272BD0" w14:paraId="6B049800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12F6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3EBA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3C40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4051B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D5735" w:rsidRPr="00272BD0" w14:paraId="099A6028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824D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560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39C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88A31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D5735" w:rsidRPr="00272BD0" w14:paraId="5F89A03E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796C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1201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237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2 02 25511 05 0000 150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EC99F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проведение комплексных кадастровых работ</w:t>
            </w:r>
          </w:p>
        </w:tc>
      </w:tr>
      <w:tr w:rsidR="002D5735" w:rsidRPr="00272BD0" w14:paraId="23CD5D80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54F4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0229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B46E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CF70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Субсидии на государственную поддержку отрасли культуры (комплектование книжных фондов муниципальных общедоступных библиотек) </w:t>
            </w:r>
          </w:p>
        </w:tc>
      </w:tr>
      <w:tr w:rsidR="002D5735" w:rsidRPr="00272BD0" w14:paraId="5DF18B7F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8B37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8DBE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81AC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2 02 29999 05 1060 150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94966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2D5735" w:rsidRPr="00272BD0" w14:paraId="60A46256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15EE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1AC1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4AE3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2 02 29999 05 1598 150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CAAE2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создание (обновление) материально-технической баз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за счет средств краевого бюджета)</w:t>
            </w:r>
          </w:p>
        </w:tc>
      </w:tr>
      <w:tr w:rsidR="002D5735" w:rsidRPr="00272BD0" w14:paraId="1C278197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D6CF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9EC8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356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2 02 29999 05 7398 150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2D238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2D5735" w:rsidRPr="00272BD0" w14:paraId="11C28CC1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3502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5C66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90AA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2 02 29999 05 7412 150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B5D99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обеспечение первичных мер пожарной безопасности)</w:t>
            </w:r>
          </w:p>
        </w:tc>
      </w:tr>
      <w:tr w:rsidR="002D5735" w:rsidRPr="00272BD0" w14:paraId="6A602A92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E773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1690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713C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2 02 29999 05 7418 150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E71CB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поддержку физкультурно-спортивных клубов по месту жительства)</w:t>
            </w:r>
          </w:p>
        </w:tc>
      </w:tr>
      <w:tr w:rsidR="002D5735" w:rsidRPr="00272BD0" w14:paraId="47D8C193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E1B3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7410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6BC4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2 02 29999 05 7420 150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0D64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устройство плоскостных спортивных сооружений в сельской местности)</w:t>
            </w:r>
          </w:p>
        </w:tc>
      </w:tr>
      <w:tr w:rsidR="002D5735" w:rsidRPr="00272BD0" w14:paraId="60A76363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6FA3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9292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D9B7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2 02 29999 05 7427 150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1B7DC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муниципальных районов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 </w:t>
            </w:r>
          </w:p>
        </w:tc>
      </w:tr>
      <w:tr w:rsidR="002D5735" w:rsidRPr="00272BD0" w14:paraId="536AFEA5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CBF8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C93D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01A8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2 02 29999 05 7442 150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D089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</w:tr>
      <w:tr w:rsidR="002D5735" w:rsidRPr="00272BD0" w14:paraId="30F68384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7E8E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53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C0D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2 02 29 999 05 7454 150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80577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муниципальных районов (на развитие системы патриотического воспитания в рамках деятельности муниципальных молодежных центров) </w:t>
            </w:r>
          </w:p>
        </w:tc>
      </w:tr>
      <w:tr w:rsidR="002D5735" w:rsidRPr="00272BD0" w14:paraId="46830D20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3E4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16BF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98355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2 02 29999 05 7456 150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3AE50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 (на поддержку деятельности муниципальных молодежных центров)</w:t>
            </w:r>
          </w:p>
        </w:tc>
      </w:tr>
      <w:tr w:rsidR="002D5735" w:rsidRPr="00272BD0" w14:paraId="275D5395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B6B3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C76E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AE4B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2 02 29999 05 7457 150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54E6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муниципальных районов (на реализацию отдельных мероприятий муниципальных программ, подпрограмм молодежной политики) </w:t>
            </w:r>
          </w:p>
        </w:tc>
      </w:tr>
      <w:tr w:rsidR="002D5735" w:rsidRPr="00272BD0" w14:paraId="6D64E599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C3B4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A8C1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E7B1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2 02 29999 05 7459 150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52EE6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2D5735" w:rsidRPr="00272BD0" w14:paraId="7404AA34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919B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B6B1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8891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2 02 29999 05 7463 150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42FACCA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организацию (строительство) мест (площадок) накопления отходов потребления и приобретение контейнерного оборудования)</w:t>
            </w:r>
          </w:p>
        </w:tc>
      </w:tr>
      <w:tr w:rsidR="002D5735" w:rsidRPr="00272BD0" w14:paraId="261ED45C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2918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53BE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341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2 02 29999 05 7466 150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2ECB0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</w:tr>
      <w:tr w:rsidR="002D5735" w:rsidRPr="00272BD0" w14:paraId="569D1209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59EA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3F5E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CC60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2 02 29999 05 7488 150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6D097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</w:tr>
      <w:tr w:rsidR="002D5735" w:rsidRPr="00272BD0" w14:paraId="155EE7DE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9D3B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CC5C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C9ED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2 02 29999 05 7508 150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66A74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D5735" w:rsidRPr="00272BD0" w14:paraId="164AD11A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1EFB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FE9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3FEC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2 02 29999 05 7509 150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20D08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D5735" w:rsidRPr="00272BD0" w14:paraId="3315265C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47E9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CD1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065E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2 02 29999 05 7555 150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18557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 (на организацию и проведение акарицидных обработок мест массового отдыха населения)</w:t>
            </w:r>
          </w:p>
        </w:tc>
      </w:tr>
      <w:tr w:rsidR="002D5735" w:rsidRPr="00272BD0" w14:paraId="26E41822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D636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B20E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B6BB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2 02 29999 05 7563 150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FD46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</w:t>
            </w:r>
            <w:r w:rsidR="00272BD0" w:rsidRPr="00272BD0">
              <w:rPr>
                <w:rFonts w:ascii="Times New Roman" w:hAnsi="Times New Roman"/>
                <w:color w:val="000000"/>
                <w:sz w:val="24"/>
                <w:szCs w:val="24"/>
              </w:rPr>
              <w:t>органов)</w:t>
            </w:r>
          </w:p>
        </w:tc>
      </w:tr>
      <w:tr w:rsidR="002D5735" w:rsidRPr="00272BD0" w14:paraId="565D351F" w14:textId="77777777" w:rsidTr="00272BD0">
        <w:trPr>
          <w:trHeight w:val="18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EAA7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F6AF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701E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2 02 29999 05 7571 150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11771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 (на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)</w:t>
            </w:r>
          </w:p>
        </w:tc>
      </w:tr>
      <w:tr w:rsidR="002D5735" w:rsidRPr="00272BD0" w14:paraId="0CC9BB91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BD5C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431B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1DB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2 02 29999 05 7641 150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0D6B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2D5735" w:rsidRPr="00272BD0" w14:paraId="356A66C4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D6D0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CD76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12C5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2 02 29999 05 7741 150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F05A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="00272BD0" w:rsidRPr="00272BD0">
              <w:rPr>
                <w:rFonts w:ascii="Times New Roman" w:hAnsi="Times New Roman"/>
                <w:sz w:val="24"/>
                <w:szCs w:val="24"/>
              </w:rPr>
              <w:t>(на</w:t>
            </w:r>
            <w:r w:rsidRPr="002D5735">
              <w:rPr>
                <w:rFonts w:ascii="Times New Roman" w:hAnsi="Times New Roman"/>
                <w:sz w:val="24"/>
                <w:szCs w:val="24"/>
              </w:rPr>
              <w:t xml:space="preserve"> реализацию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поселения)</w:t>
            </w:r>
          </w:p>
        </w:tc>
      </w:tr>
      <w:tr w:rsidR="002D5735" w:rsidRPr="00272BD0" w14:paraId="5C864D94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53E4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2F1C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30E4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2 02 29999 05 7749 150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88F18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муниципальных районов </w:t>
            </w:r>
            <w:r w:rsidR="00272BD0" w:rsidRPr="00272BD0">
              <w:rPr>
                <w:rFonts w:ascii="Times New Roman" w:hAnsi="Times New Roman"/>
                <w:sz w:val="24"/>
                <w:szCs w:val="24"/>
              </w:rPr>
              <w:t>(для</w:t>
            </w:r>
            <w:r w:rsidRPr="002D5735">
              <w:rPr>
                <w:rFonts w:ascii="Times New Roman" w:hAnsi="Times New Roman"/>
                <w:sz w:val="24"/>
                <w:szCs w:val="24"/>
              </w:rPr>
              <w:t xml:space="preserve"> реализации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2D5735" w:rsidRPr="00272BD0" w14:paraId="0EBB5C69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B1A0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1802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DAE8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2 02 29999 05 7840 150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C8B5D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2D5735" w:rsidRPr="00272BD0" w14:paraId="3048B06E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4D1A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BE5A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55C4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2 02 30024 05 0289 150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112BD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</w:t>
            </w:r>
          </w:p>
        </w:tc>
      </w:tr>
      <w:tr w:rsidR="002D5735" w:rsidRPr="00272BD0" w14:paraId="1957BE3C" w14:textId="77777777" w:rsidTr="00272BD0">
        <w:trPr>
          <w:trHeight w:val="27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48A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0D63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76BA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2 02 30024 05 7408 150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AA84F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      </w:r>
            <w:r w:rsidR="00374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5735" w:rsidRPr="00272BD0" w14:paraId="353F01A7" w14:textId="77777777" w:rsidTr="00272BD0">
        <w:trPr>
          <w:trHeight w:val="27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9CDF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FC2E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575B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2 02 30024 05 7409 150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16D67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      </w:r>
            <w:r w:rsidR="00374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5735" w:rsidRPr="00272BD0" w14:paraId="60F7660E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F397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3CE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87BD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2 02 30024 05 7429 150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41430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выполнением)</w:t>
            </w:r>
          </w:p>
        </w:tc>
      </w:tr>
      <w:tr w:rsidR="002D5735" w:rsidRPr="00272BD0" w14:paraId="2339F14C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3012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FF56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57DA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2 02 30024 05 7514 150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158D6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 </w:t>
            </w:r>
          </w:p>
        </w:tc>
      </w:tr>
      <w:tr w:rsidR="002D5735" w:rsidRPr="00272BD0" w14:paraId="442CB20A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AA52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DEFD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76A9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2 02 30024 05 7517 150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20E56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производства) </w:t>
            </w:r>
          </w:p>
        </w:tc>
      </w:tr>
      <w:tr w:rsidR="002D5735" w:rsidRPr="00272BD0" w14:paraId="7E6E0213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6F75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B5F9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999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2 02 30024 05 7518 150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72B1E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животных) </w:t>
            </w:r>
          </w:p>
        </w:tc>
      </w:tr>
      <w:tr w:rsidR="002D5735" w:rsidRPr="00272BD0" w14:paraId="11AF2C12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28D7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AAE2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8F64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2 02 30024 05 7552 150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CB3EC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</w:t>
            </w:r>
            <w:r w:rsidR="007D2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государственных полномочий по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и осуществлению деятельности по опеке и попечительству в отношении несовершеннолетних) </w:t>
            </w:r>
          </w:p>
        </w:tc>
      </w:tr>
      <w:tr w:rsidR="002D5735" w:rsidRPr="00272BD0" w14:paraId="6ECC4933" w14:textId="77777777" w:rsidTr="00272BD0">
        <w:trPr>
          <w:trHeight w:val="18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A5F0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C0A4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3EA6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2 02 30024 05 7554 150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3BD92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</w:t>
            </w:r>
            <w:r w:rsidR="00710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государственных полномочий по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</w:t>
            </w:r>
            <w:r w:rsidR="0071032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 </w:t>
            </w:r>
          </w:p>
        </w:tc>
      </w:tr>
      <w:tr w:rsidR="002D5735" w:rsidRPr="00272BD0" w14:paraId="663F3E17" w14:textId="77777777" w:rsidTr="00272BD0">
        <w:trPr>
          <w:trHeight w:val="21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12E7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FD49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C2E8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2 02 30024 05 7564 150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2B4CE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организаций)</w:t>
            </w:r>
          </w:p>
        </w:tc>
      </w:tr>
      <w:tr w:rsidR="002D5735" w:rsidRPr="00272BD0" w14:paraId="7237F4CE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DF0E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024D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1174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2 02 30024 05 7566 150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7D9B6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</w:p>
        </w:tc>
      </w:tr>
      <w:tr w:rsidR="002D5735" w:rsidRPr="00272BD0" w14:paraId="55C73903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76CE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AEE7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ACBF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2 02 30024 05 7570 150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02EFB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</w:tr>
      <w:tr w:rsidR="002D5735" w:rsidRPr="00272BD0" w14:paraId="6BCEDC96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2FC2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0831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1ED2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2 02 30024 05 7587 150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415A3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лет)</w:t>
            </w:r>
          </w:p>
        </w:tc>
      </w:tr>
      <w:tr w:rsidR="002D5735" w:rsidRPr="00272BD0" w14:paraId="124BCF60" w14:textId="77777777" w:rsidTr="00272BD0">
        <w:trPr>
          <w:trHeight w:val="21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668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CCA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A4C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2 02 30024 05 7588 150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5F66F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организаций)</w:t>
            </w:r>
          </w:p>
        </w:tc>
      </w:tr>
      <w:tr w:rsidR="002D5735" w:rsidRPr="00272BD0" w14:paraId="3C89EF93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F618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E499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A313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2 02 30024 05 7601 150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CF3751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</w:t>
            </w:r>
            <w:r w:rsidR="00757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реализацию государственных полномочий 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по расчету и предоставлению дотаций поселениям, входящим в состав муниципального района края)</w:t>
            </w:r>
          </w:p>
        </w:tc>
      </w:tr>
      <w:tr w:rsidR="002D5735" w:rsidRPr="00272BD0" w14:paraId="6F4A6ACF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8A96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6B2F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DD6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2 02 30024 05 7604 150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9C36A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прав)</w:t>
            </w:r>
          </w:p>
        </w:tc>
      </w:tr>
      <w:tr w:rsidR="002D5735" w:rsidRPr="00272BD0" w14:paraId="6C4AA64A" w14:textId="77777777" w:rsidTr="00272BD0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074F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42BF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8068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2 02 30024 05 7647 150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EB09F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700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700375">
              <w:rPr>
                <w:rFonts w:ascii="Times New Roman" w:hAnsi="Times New Roman"/>
                <w:color w:val="000000"/>
                <w:sz w:val="24"/>
                <w:szCs w:val="24"/>
              </w:rPr>
              <w:t>для осуществления государственных полномочий по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</w:t>
            </w:r>
            <w:r w:rsidR="0070037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центром)</w:t>
            </w:r>
          </w:p>
        </w:tc>
      </w:tr>
      <w:tr w:rsidR="002D5735" w:rsidRPr="00272BD0" w14:paraId="77C7FD21" w14:textId="77777777" w:rsidTr="00FD781E">
        <w:trPr>
          <w:trHeight w:val="197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A5F9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2F84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AB6D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2 02 30024 05 7846 150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C565A03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</w:tr>
      <w:tr w:rsidR="002D5735" w:rsidRPr="00272BD0" w14:paraId="118019FF" w14:textId="77777777" w:rsidTr="00FD781E">
        <w:trPr>
          <w:trHeight w:val="103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6C53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97E8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7611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2 02 30024 05 7649 150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65D3EE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2D5735" w:rsidRPr="00272BD0" w14:paraId="346D1730" w14:textId="77777777" w:rsidTr="00FD781E">
        <w:trPr>
          <w:trHeight w:val="96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1F88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7D89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CDD6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70D11" w14:textId="77777777" w:rsidR="002D5735" w:rsidRPr="002D5735" w:rsidRDefault="00FD781E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81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</w:tr>
      <w:tr w:rsidR="002D5735" w:rsidRPr="00272BD0" w14:paraId="1772B7BF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F4BA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116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26E6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37B02" w14:textId="77777777" w:rsidR="002D5735" w:rsidRPr="002D5735" w:rsidRDefault="00596964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6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D5735" w:rsidRPr="00272BD0" w14:paraId="5214237B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FE0D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0A83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2FEB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32C38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</w:tr>
      <w:tr w:rsidR="002D5735" w:rsidRPr="00272BD0" w14:paraId="7EB925DC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F5E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9E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1291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1CF44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D5735" w:rsidRPr="00272BD0" w14:paraId="7FE40CA8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E780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</w:t>
            </w:r>
            <w:r w:rsidR="00046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FC8B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3C6F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5755B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5735" w:rsidRPr="00272BD0" w14:paraId="527B2199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78BF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</w:t>
            </w:r>
            <w:r w:rsidR="00046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330F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B78F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D26EE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образований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</w:tr>
      <w:tr w:rsidR="002D5735" w:rsidRPr="00272BD0" w14:paraId="080DBD5F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4B9B5" w14:textId="77777777" w:rsid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13</w:t>
            </w:r>
            <w:r w:rsidR="0004625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E152767" w14:textId="77777777" w:rsidR="0004625F" w:rsidRPr="002D5735" w:rsidRDefault="0004625F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55B4E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CA4B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2 02 45519 05 0000 150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A7D11A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="00272BD0" w:rsidRPr="00272BD0">
              <w:rPr>
                <w:rFonts w:ascii="Times New Roman" w:hAnsi="Times New Roman"/>
                <w:color w:val="000000"/>
                <w:sz w:val="24"/>
                <w:szCs w:val="24"/>
              </w:rPr>
              <w:t>бюджетам муниципальных</w:t>
            </w: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районов на поддержку отрасли культуры</w:t>
            </w:r>
          </w:p>
        </w:tc>
      </w:tr>
      <w:tr w:rsidR="002D5735" w:rsidRPr="00272BD0" w14:paraId="00DF5E93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6A0C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07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2E62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3792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2 02 49999 05 1011 150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75B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межбюджетные трансферты за счет средств резервного фонда Правительства Красноярского края</w:t>
            </w:r>
          </w:p>
        </w:tc>
      </w:tr>
      <w:tr w:rsidR="002D5735" w:rsidRPr="00272BD0" w14:paraId="0F696300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BDB4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7531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C403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2 02 49999 05 7388 150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924E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муниципальных районов на поддержку самообложения граждан для решения вопросов местного значения</w:t>
            </w:r>
          </w:p>
        </w:tc>
      </w:tr>
      <w:tr w:rsidR="002D5735" w:rsidRPr="00272BD0" w14:paraId="11E379E0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7A99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15D8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E81F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2 02 49999 05 7745 150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D1D8D" w14:textId="77777777" w:rsidR="002D5735" w:rsidRPr="002D5735" w:rsidRDefault="00272BD0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D0">
              <w:rPr>
                <w:rFonts w:ascii="Times New Roman" w:hAnsi="Times New Roman"/>
                <w:sz w:val="24"/>
                <w:szCs w:val="24"/>
              </w:rPr>
              <w:t>Прочие межбюджетные</w:t>
            </w:r>
            <w:r w:rsidR="002D5735" w:rsidRPr="002D5735">
              <w:rPr>
                <w:rFonts w:ascii="Times New Roman" w:hAnsi="Times New Roman"/>
                <w:sz w:val="24"/>
                <w:szCs w:val="24"/>
              </w:rPr>
              <w:t xml:space="preserve"> трансферты бюджетам муниципальных образований (за содействие развитию налогового потенциала) </w:t>
            </w:r>
          </w:p>
        </w:tc>
      </w:tr>
      <w:tr w:rsidR="00E02FEA" w:rsidRPr="00272BD0" w14:paraId="3FA1D8CD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73D12" w14:textId="77777777" w:rsidR="00E02FEA" w:rsidRDefault="007E2069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C7ECC4F" w14:textId="77777777" w:rsidR="007E2069" w:rsidRPr="002D5735" w:rsidRDefault="007E2069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0B456" w14:textId="77777777" w:rsidR="00E02FEA" w:rsidRPr="00E02FEA" w:rsidRDefault="00E02FEA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2594" w14:textId="77777777" w:rsidR="00E02FEA" w:rsidRPr="00E02FEA" w:rsidRDefault="00E02FEA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2 04 05099 05 0000 150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56C8A" w14:textId="77777777" w:rsidR="00E02FEA" w:rsidRPr="003B15EE" w:rsidRDefault="003B15EE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2D5735" w:rsidRPr="00272BD0" w14:paraId="1D53E684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7152D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43DF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AAFD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85C91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2D5735" w:rsidRPr="00272BD0" w14:paraId="6F9CAEAC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F268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4E074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3A7D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2 0805 000 05 0000 150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9E96D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5735" w:rsidRPr="00272BD0" w14:paraId="2EF3C841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5DF8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D901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CBB5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2 0805 000 10 0000 150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B9FF1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5735" w:rsidRPr="00272BD0" w14:paraId="37BF4D46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62813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C3F2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FF51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2 18 05010 05 0000 150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9599B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субсидии прошлых лет</w:t>
            </w:r>
          </w:p>
        </w:tc>
      </w:tr>
      <w:tr w:rsidR="002D5735" w:rsidRPr="00272BD0" w14:paraId="7402FBFC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4589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74A6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D6DEA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2 18 05030 05 0000 150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E7B74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2D5735" w:rsidRPr="00272BD0" w14:paraId="10337758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9F38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14</w:t>
            </w:r>
            <w:r w:rsidR="00A30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F403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EE86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68545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2D5735" w:rsidRPr="00272BD0" w14:paraId="03CEBEFB" w14:textId="77777777" w:rsidTr="00272BD0">
        <w:trPr>
          <w:trHeight w:val="6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6253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</w:t>
            </w:r>
            <w:r w:rsidR="00A307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D817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D88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2 19 60010 05 0000 150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F1613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2BD0" w:rsidRPr="00272BD0" w14:paraId="174EE3ED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622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A3074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E2F47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899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8A5D6" w14:textId="77777777" w:rsidR="002D5735" w:rsidRPr="002D5735" w:rsidRDefault="002D5735" w:rsidP="002D57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казенное учреждение </w:t>
            </w:r>
            <w:r w:rsidR="00272BD0" w:rsidRPr="00272BD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272BD0" w:rsidRPr="00272BD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D57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Ачинского района</w:t>
            </w:r>
          </w:p>
        </w:tc>
      </w:tr>
      <w:tr w:rsidR="002D5735" w:rsidRPr="00272BD0" w14:paraId="791D11CD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AC520" w14:textId="77777777" w:rsid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15</w:t>
            </w:r>
            <w:r w:rsidR="00A307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B94827" w14:textId="77777777" w:rsidR="00A3074E" w:rsidRPr="002D5735" w:rsidRDefault="00A3074E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11A66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C981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1 13 02995 05 0000 130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733DA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D5735" w:rsidRPr="00272BD0" w14:paraId="01898F3B" w14:textId="77777777" w:rsidTr="002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0DCF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8A7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A7E99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77F56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CD237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D5735" w:rsidRPr="00272BD0" w14:paraId="04097346" w14:textId="77777777" w:rsidTr="00272BD0">
        <w:trPr>
          <w:trHeight w:val="1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878AB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15</w:t>
            </w:r>
            <w:r w:rsidR="008A7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9EE6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A84F8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color w:val="000000"/>
                <w:sz w:val="24"/>
                <w:szCs w:val="24"/>
              </w:rPr>
              <w:t>1 16 10081 05 0000 140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C071B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5735" w:rsidRPr="00272BD0" w14:paraId="25A24C69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7FD7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15</w:t>
            </w:r>
            <w:r w:rsidR="008A7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30762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F15F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98224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D5735" w:rsidRPr="00272BD0" w14:paraId="63053C23" w14:textId="77777777" w:rsidTr="00272BD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A2DDC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15</w:t>
            </w:r>
            <w:r w:rsidR="008A7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E4955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017C0" w14:textId="77777777" w:rsidR="002D5735" w:rsidRPr="002D5735" w:rsidRDefault="002D5735" w:rsidP="002D5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1 17 05050 05 0000 180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BDA5E" w14:textId="77777777" w:rsidR="002D5735" w:rsidRPr="002D5735" w:rsidRDefault="002D5735" w:rsidP="00A57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14:paraId="5AE0EB72" w14:textId="77777777" w:rsidR="003B2A68" w:rsidRPr="003B2A68" w:rsidRDefault="003B2A68" w:rsidP="003B2A68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B5615D" w14:textId="77777777" w:rsidR="009344F0" w:rsidRPr="003B2A68" w:rsidRDefault="009344F0" w:rsidP="00716B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4E44F" w14:textId="77777777" w:rsidR="00B14CAA" w:rsidRPr="003B2A68" w:rsidRDefault="00B14CAA" w:rsidP="007933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4CAA" w:rsidRPr="003B2A68" w:rsidSect="00FC0950">
      <w:pgSz w:w="16838" w:h="11906" w:orient="landscape"/>
      <w:pgMar w:top="851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2D69" w14:textId="77777777" w:rsidR="00AF414B" w:rsidRDefault="00AF414B">
      <w:pPr>
        <w:spacing w:after="0" w:line="240" w:lineRule="auto"/>
      </w:pPr>
      <w:r>
        <w:separator/>
      </w:r>
    </w:p>
  </w:endnote>
  <w:endnote w:type="continuationSeparator" w:id="0">
    <w:p w14:paraId="027A3F11" w14:textId="77777777" w:rsidR="00AF414B" w:rsidRDefault="00AF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DCD" w14:textId="77777777" w:rsidR="009344F0" w:rsidRPr="007765FA" w:rsidRDefault="009344F0" w:rsidP="007765FA">
    <w:pPr>
      <w:pStyle w:val="a5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8594" w14:textId="77777777" w:rsidR="00AF414B" w:rsidRDefault="00AF414B">
      <w:pPr>
        <w:spacing w:after="0" w:line="240" w:lineRule="auto"/>
      </w:pPr>
      <w:r>
        <w:separator/>
      </w:r>
    </w:p>
  </w:footnote>
  <w:footnote w:type="continuationSeparator" w:id="0">
    <w:p w14:paraId="2528C4C2" w14:textId="77777777" w:rsidR="00AF414B" w:rsidRDefault="00AF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3995" w14:textId="77777777" w:rsidR="009344F0" w:rsidRPr="007765FA" w:rsidRDefault="009344F0" w:rsidP="007765FA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9674E"/>
    <w:multiLevelType w:val="hybridMultilevel"/>
    <w:tmpl w:val="FFFFFFFF"/>
    <w:lvl w:ilvl="0" w:tplc="FB5EE520">
      <w:start w:val="1"/>
      <w:numFmt w:val="decimal"/>
      <w:lvlText w:val="%1."/>
      <w:lvlJc w:val="left"/>
      <w:pPr>
        <w:ind w:left="407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8293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B1"/>
    <w:rsid w:val="00003A9B"/>
    <w:rsid w:val="0002339A"/>
    <w:rsid w:val="0004625F"/>
    <w:rsid w:val="00071A23"/>
    <w:rsid w:val="00095B56"/>
    <w:rsid w:val="000A183C"/>
    <w:rsid w:val="000B30FD"/>
    <w:rsid w:val="000D4A2F"/>
    <w:rsid w:val="000D6584"/>
    <w:rsid w:val="000E0D72"/>
    <w:rsid w:val="000F4445"/>
    <w:rsid w:val="00105DA0"/>
    <w:rsid w:val="0012347C"/>
    <w:rsid w:val="00141374"/>
    <w:rsid w:val="0017303B"/>
    <w:rsid w:val="00175935"/>
    <w:rsid w:val="00192F69"/>
    <w:rsid w:val="001B133A"/>
    <w:rsid w:val="001E0760"/>
    <w:rsid w:val="001E1C99"/>
    <w:rsid w:val="00216A60"/>
    <w:rsid w:val="002205F9"/>
    <w:rsid w:val="0022173D"/>
    <w:rsid w:val="00267637"/>
    <w:rsid w:val="00272BD0"/>
    <w:rsid w:val="00277D12"/>
    <w:rsid w:val="002812AF"/>
    <w:rsid w:val="002B7AAA"/>
    <w:rsid w:val="002C378F"/>
    <w:rsid w:val="002C57FB"/>
    <w:rsid w:val="002C6EA5"/>
    <w:rsid w:val="002D2F42"/>
    <w:rsid w:val="002D5735"/>
    <w:rsid w:val="00302500"/>
    <w:rsid w:val="00312C46"/>
    <w:rsid w:val="00330CF5"/>
    <w:rsid w:val="00373258"/>
    <w:rsid w:val="00374300"/>
    <w:rsid w:val="00382FCA"/>
    <w:rsid w:val="003B15EE"/>
    <w:rsid w:val="003B2A68"/>
    <w:rsid w:val="003B42F7"/>
    <w:rsid w:val="004114FF"/>
    <w:rsid w:val="00423457"/>
    <w:rsid w:val="00472BE2"/>
    <w:rsid w:val="0048545F"/>
    <w:rsid w:val="0048586E"/>
    <w:rsid w:val="004C0419"/>
    <w:rsid w:val="004C5DD1"/>
    <w:rsid w:val="004C6703"/>
    <w:rsid w:val="004F71C1"/>
    <w:rsid w:val="00561EBB"/>
    <w:rsid w:val="00596964"/>
    <w:rsid w:val="005975BA"/>
    <w:rsid w:val="005A56D3"/>
    <w:rsid w:val="005F4EA0"/>
    <w:rsid w:val="00626C1D"/>
    <w:rsid w:val="00646666"/>
    <w:rsid w:val="006839BD"/>
    <w:rsid w:val="0068769B"/>
    <w:rsid w:val="0069105A"/>
    <w:rsid w:val="006B2B61"/>
    <w:rsid w:val="006C3650"/>
    <w:rsid w:val="00700375"/>
    <w:rsid w:val="00710327"/>
    <w:rsid w:val="007148C1"/>
    <w:rsid w:val="00716B11"/>
    <w:rsid w:val="00720064"/>
    <w:rsid w:val="00733767"/>
    <w:rsid w:val="00757914"/>
    <w:rsid w:val="007765FA"/>
    <w:rsid w:val="00782038"/>
    <w:rsid w:val="007855B1"/>
    <w:rsid w:val="00793270"/>
    <w:rsid w:val="0079330C"/>
    <w:rsid w:val="0079576A"/>
    <w:rsid w:val="007A79BB"/>
    <w:rsid w:val="007D0DCD"/>
    <w:rsid w:val="007D2F9B"/>
    <w:rsid w:val="007E2069"/>
    <w:rsid w:val="007E28B4"/>
    <w:rsid w:val="007E3111"/>
    <w:rsid w:val="00843D85"/>
    <w:rsid w:val="008516A7"/>
    <w:rsid w:val="008617C7"/>
    <w:rsid w:val="008A3BE8"/>
    <w:rsid w:val="008A48F3"/>
    <w:rsid w:val="008A739D"/>
    <w:rsid w:val="008D0607"/>
    <w:rsid w:val="008E7CB1"/>
    <w:rsid w:val="009344F0"/>
    <w:rsid w:val="00950DA2"/>
    <w:rsid w:val="00966C71"/>
    <w:rsid w:val="0098509C"/>
    <w:rsid w:val="00990FA2"/>
    <w:rsid w:val="009A59BD"/>
    <w:rsid w:val="009B56C8"/>
    <w:rsid w:val="00A11A87"/>
    <w:rsid w:val="00A25FE6"/>
    <w:rsid w:val="00A269E4"/>
    <w:rsid w:val="00A3074E"/>
    <w:rsid w:val="00A57BAA"/>
    <w:rsid w:val="00A77198"/>
    <w:rsid w:val="00A818F3"/>
    <w:rsid w:val="00AA1992"/>
    <w:rsid w:val="00AF414B"/>
    <w:rsid w:val="00B04B44"/>
    <w:rsid w:val="00B14CAA"/>
    <w:rsid w:val="00B1783A"/>
    <w:rsid w:val="00B3312B"/>
    <w:rsid w:val="00B73E6F"/>
    <w:rsid w:val="00BC6AC7"/>
    <w:rsid w:val="00BD4080"/>
    <w:rsid w:val="00BE36AC"/>
    <w:rsid w:val="00BE6EF0"/>
    <w:rsid w:val="00BF027F"/>
    <w:rsid w:val="00C04065"/>
    <w:rsid w:val="00C06E2B"/>
    <w:rsid w:val="00C40CA0"/>
    <w:rsid w:val="00C554A6"/>
    <w:rsid w:val="00C70DD3"/>
    <w:rsid w:val="00C8523F"/>
    <w:rsid w:val="00C876C8"/>
    <w:rsid w:val="00C928A3"/>
    <w:rsid w:val="00CB7877"/>
    <w:rsid w:val="00D065C4"/>
    <w:rsid w:val="00D25C13"/>
    <w:rsid w:val="00D33F29"/>
    <w:rsid w:val="00D51D05"/>
    <w:rsid w:val="00D54BDB"/>
    <w:rsid w:val="00D56B85"/>
    <w:rsid w:val="00D75DCA"/>
    <w:rsid w:val="00D94B75"/>
    <w:rsid w:val="00D97488"/>
    <w:rsid w:val="00DA2C5B"/>
    <w:rsid w:val="00E0110E"/>
    <w:rsid w:val="00E02FEA"/>
    <w:rsid w:val="00E30637"/>
    <w:rsid w:val="00E33EE1"/>
    <w:rsid w:val="00E47E24"/>
    <w:rsid w:val="00E5309A"/>
    <w:rsid w:val="00E71C47"/>
    <w:rsid w:val="00E85E2F"/>
    <w:rsid w:val="00E860BC"/>
    <w:rsid w:val="00E9001C"/>
    <w:rsid w:val="00EA6B10"/>
    <w:rsid w:val="00EA6B8E"/>
    <w:rsid w:val="00ED60CE"/>
    <w:rsid w:val="00ED6487"/>
    <w:rsid w:val="00EE2703"/>
    <w:rsid w:val="00EE4EA3"/>
    <w:rsid w:val="00F05D15"/>
    <w:rsid w:val="00F22F1C"/>
    <w:rsid w:val="00F40FC5"/>
    <w:rsid w:val="00F90D35"/>
    <w:rsid w:val="00F9371B"/>
    <w:rsid w:val="00FC0950"/>
    <w:rsid w:val="00FC7F08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890A7"/>
  <w14:defaultImageDpi w14:val="0"/>
  <w15:docId w15:val="{281EC185-A815-49BC-9057-FCCA83FA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765F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765F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76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765F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765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765FA"/>
    <w:rPr>
      <w:rFonts w:cs="Times New Roman"/>
    </w:rPr>
  </w:style>
  <w:style w:type="paragraph" w:styleId="21">
    <w:name w:val="Body Text Indent 2"/>
    <w:basedOn w:val="a"/>
    <w:link w:val="22"/>
    <w:uiPriority w:val="99"/>
    <w:rsid w:val="00966C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66C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B760-72F2-4DB0-A95D-516562AA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5545</Words>
  <Characters>31612</Characters>
  <Application>Microsoft Office Word</Application>
  <DocSecurity>2</DocSecurity>
  <Lines>263</Lines>
  <Paragraphs>74</Paragraphs>
  <ScaleCrop>false</ScaleCrop>
  <Company>Reanimator Extreme Edition</Company>
  <LinksUpToDate>false</LinksUpToDate>
  <CharactersWithSpaces>37083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администрации Красноярского края от 05.06.2008 N 273-п(ред. от 27.12.2013)"Об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</dc:title>
  <dc:subject/>
  <dc:creator>ConsultantPlus</dc:creator>
  <cp:keywords/>
  <dc:description/>
  <cp:lastModifiedBy>SMA</cp:lastModifiedBy>
  <cp:revision>2</cp:revision>
  <dcterms:created xsi:type="dcterms:W3CDTF">2022-09-05T07:43:00Z</dcterms:created>
  <dcterms:modified xsi:type="dcterms:W3CDTF">2022-09-05T07:43:00Z</dcterms:modified>
</cp:coreProperties>
</file>