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7" w:rsidRPr="00502687" w:rsidRDefault="00502687" w:rsidP="00502687">
      <w:pPr>
        <w:jc w:val="center"/>
        <w:rPr>
          <w:b/>
        </w:rPr>
      </w:pPr>
      <w:r w:rsidRPr="00502687">
        <w:rPr>
          <w:b/>
        </w:rPr>
        <w:t xml:space="preserve">Информация о предоставлении льгот, отсрочек, рассрочек, о списании задолженности по платежам ИП и организациям в </w:t>
      </w:r>
      <w:r w:rsidR="001D600D">
        <w:rPr>
          <w:b/>
        </w:rPr>
        <w:t>3</w:t>
      </w:r>
      <w:r w:rsidRPr="00502687">
        <w:rPr>
          <w:b/>
        </w:rPr>
        <w:t xml:space="preserve"> квартале 20</w:t>
      </w:r>
      <w:r w:rsidR="00A12C8B">
        <w:rPr>
          <w:b/>
        </w:rPr>
        <w:t>2</w:t>
      </w:r>
      <w:r w:rsidR="00455B69">
        <w:rPr>
          <w:b/>
        </w:rPr>
        <w:t>3</w:t>
      </w:r>
      <w:r w:rsidRPr="00502687">
        <w:rPr>
          <w:b/>
        </w:rPr>
        <w:t xml:space="preserve"> года</w:t>
      </w:r>
    </w:p>
    <w:p w:rsidR="0093453D" w:rsidRDefault="0093453D" w:rsidP="0093453D">
      <w:pPr>
        <w:jc w:val="both"/>
      </w:pPr>
      <w:r w:rsidRPr="00E35264">
        <w:t xml:space="preserve">Администрацией Причулымского сельсовета организациям и индивидуальным предпринимателям льготы, отсрочки, рассрочки, о списании задолженности по платежам в бюджет Причулымского сельсовета в </w:t>
      </w:r>
      <w:r w:rsidR="001D600D">
        <w:t>3</w:t>
      </w:r>
      <w:r w:rsidRPr="00E35264">
        <w:t xml:space="preserve"> квартале 20</w:t>
      </w:r>
      <w:r w:rsidR="00A12C8B">
        <w:t>2</w:t>
      </w:r>
      <w:r w:rsidR="00455B69">
        <w:t>3</w:t>
      </w:r>
      <w:r w:rsidRPr="00E35264">
        <w:t xml:space="preserve"> года не предоставлялись, заявлений от субъектов среднего и малого предпринимательства не поступало.</w:t>
      </w:r>
    </w:p>
    <w:p w:rsidR="00E07D9F" w:rsidRDefault="001D600D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93453D"/>
    <w:rsid w:val="00040CA7"/>
    <w:rsid w:val="001478F7"/>
    <w:rsid w:val="001534E9"/>
    <w:rsid w:val="00183FF8"/>
    <w:rsid w:val="001D600D"/>
    <w:rsid w:val="00252166"/>
    <w:rsid w:val="0029237B"/>
    <w:rsid w:val="002E2A4E"/>
    <w:rsid w:val="00444208"/>
    <w:rsid w:val="00455B69"/>
    <w:rsid w:val="00502687"/>
    <w:rsid w:val="005100DA"/>
    <w:rsid w:val="0067622F"/>
    <w:rsid w:val="006C448C"/>
    <w:rsid w:val="007A55B2"/>
    <w:rsid w:val="007D3F7B"/>
    <w:rsid w:val="00811E9F"/>
    <w:rsid w:val="008237BE"/>
    <w:rsid w:val="00841DCA"/>
    <w:rsid w:val="00851C25"/>
    <w:rsid w:val="008904AC"/>
    <w:rsid w:val="008E2ECF"/>
    <w:rsid w:val="0093453D"/>
    <w:rsid w:val="009B7A73"/>
    <w:rsid w:val="009C7AAE"/>
    <w:rsid w:val="00A12C8B"/>
    <w:rsid w:val="00A85A62"/>
    <w:rsid w:val="00AF4073"/>
    <w:rsid w:val="00B23F68"/>
    <w:rsid w:val="00B80908"/>
    <w:rsid w:val="00BA219C"/>
    <w:rsid w:val="00BB5DB7"/>
    <w:rsid w:val="00C9382B"/>
    <w:rsid w:val="00C96D78"/>
    <w:rsid w:val="00CD061A"/>
    <w:rsid w:val="00CD0989"/>
    <w:rsid w:val="00D12605"/>
    <w:rsid w:val="00D94E60"/>
    <w:rsid w:val="00F23C46"/>
    <w:rsid w:val="00F84CED"/>
    <w:rsid w:val="00FA4991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37</cp:revision>
  <dcterms:created xsi:type="dcterms:W3CDTF">2018-01-25T01:24:00Z</dcterms:created>
  <dcterms:modified xsi:type="dcterms:W3CDTF">2023-10-04T07:07:00Z</dcterms:modified>
</cp:coreProperties>
</file>