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84" w:rsidRDefault="00ED1484" w:rsidP="00704A0E">
      <w:pPr>
        <w:jc w:val="center"/>
        <w:outlineLvl w:val="0"/>
        <w:rPr>
          <w:snapToGrid w:val="0"/>
        </w:rPr>
      </w:pPr>
    </w:p>
    <w:p w:rsidR="00704A0E" w:rsidRDefault="0056098D" w:rsidP="00704A0E">
      <w:pPr>
        <w:jc w:val="center"/>
        <w:outlineLvl w:val="0"/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2998470</wp:posOffset>
            </wp:positionH>
            <wp:positionV relativeFrom="paragraph">
              <wp:posOffset>-236220</wp:posOffset>
            </wp:positionV>
            <wp:extent cx="676275" cy="838200"/>
            <wp:effectExtent l="0" t="0" r="9525" b="0"/>
            <wp:wrapNone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4B4" w:rsidRDefault="00D054B4" w:rsidP="00704A0E">
      <w:pPr>
        <w:jc w:val="center"/>
        <w:outlineLvl w:val="0"/>
        <w:rPr>
          <w:snapToGrid w:val="0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369"/>
        <w:gridCol w:w="3317"/>
        <w:gridCol w:w="2962"/>
        <w:gridCol w:w="525"/>
      </w:tblGrid>
      <w:tr w:rsidR="00704A0E" w:rsidTr="00FB7E5E">
        <w:trPr>
          <w:gridAfter w:val="1"/>
          <w:wAfter w:w="525" w:type="dxa"/>
        </w:trPr>
        <w:tc>
          <w:tcPr>
            <w:tcW w:w="9648" w:type="dxa"/>
            <w:gridSpan w:val="3"/>
          </w:tcPr>
          <w:p w:rsidR="00682B59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</w:t>
            </w:r>
          </w:p>
          <w:p w:rsidR="00704A0E" w:rsidRDefault="00704A0E" w:rsidP="00704A0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054B4" w:rsidRPr="008854AD" w:rsidRDefault="000C4D20" w:rsidP="00D054B4">
            <w:pPr>
              <w:jc w:val="center"/>
            </w:pPr>
            <w:r>
              <w:rPr>
                <w:b/>
                <w:sz w:val="32"/>
              </w:rPr>
              <w:t xml:space="preserve">  </w:t>
            </w:r>
            <w:r w:rsidR="00412747">
              <w:rPr>
                <w:b/>
                <w:sz w:val="32"/>
              </w:rPr>
              <w:t xml:space="preserve">           </w:t>
            </w:r>
            <w:r w:rsidR="00D054B4" w:rsidRPr="008854AD">
              <w:rPr>
                <w:b/>
                <w:sz w:val="32"/>
              </w:rPr>
              <w:t>КРАСНОЯРСКИЙ  КРАЙ</w:t>
            </w:r>
          </w:p>
          <w:p w:rsidR="00D054B4" w:rsidRPr="00862694" w:rsidRDefault="00412747" w:rsidP="00D054B4">
            <w:pPr>
              <w:pStyle w:val="1"/>
              <w:rPr>
                <w:b/>
                <w:sz w:val="32"/>
              </w:rPr>
            </w:pPr>
            <w:r w:rsidRPr="000B64CA">
              <w:rPr>
                <w:b/>
                <w:sz w:val="32"/>
              </w:rPr>
              <w:t xml:space="preserve">      </w:t>
            </w:r>
            <w:r w:rsidR="00D054B4" w:rsidRPr="000B64CA">
              <w:rPr>
                <w:b/>
                <w:sz w:val="32"/>
              </w:rPr>
              <w:t>АЧИНСКИЙ  РАЙОННЫЙ  СОВЕТ  ДЕПУТАТОВ</w:t>
            </w:r>
          </w:p>
          <w:p w:rsidR="00D054B4" w:rsidRPr="0062122E" w:rsidRDefault="00D054B4" w:rsidP="00D054B4">
            <w:pPr>
              <w:rPr>
                <w:sz w:val="10"/>
                <w:szCs w:val="10"/>
              </w:rPr>
            </w:pPr>
          </w:p>
          <w:p w:rsidR="00D054B4" w:rsidRDefault="00412747" w:rsidP="00D054B4">
            <w:pPr>
              <w:pStyle w:val="2"/>
              <w:rPr>
                <w:sz w:val="56"/>
                <w:lang w:val="en-US"/>
              </w:rPr>
            </w:pPr>
            <w:r w:rsidRPr="000B64CA">
              <w:rPr>
                <w:sz w:val="56"/>
              </w:rPr>
              <w:t xml:space="preserve">       </w:t>
            </w:r>
            <w:r w:rsidR="00D054B4" w:rsidRPr="000B64CA">
              <w:rPr>
                <w:sz w:val="56"/>
              </w:rPr>
              <w:t>Р Е Ш Е Н И Е</w:t>
            </w:r>
          </w:p>
          <w:p w:rsidR="000F3855" w:rsidRPr="00ED1484" w:rsidRDefault="000F3855" w:rsidP="000F3855">
            <w:pPr>
              <w:rPr>
                <w:sz w:val="20"/>
                <w:szCs w:val="20"/>
                <w:lang w:val="en-US"/>
              </w:rPr>
            </w:pPr>
          </w:p>
          <w:p w:rsidR="008B6FC6" w:rsidRDefault="008B6FC6" w:rsidP="008B6FC6">
            <w:pPr>
              <w:rPr>
                <w:sz w:val="10"/>
                <w:szCs w:val="10"/>
              </w:rPr>
            </w:pPr>
          </w:p>
          <w:p w:rsidR="00704A0E" w:rsidRPr="00DA68E5" w:rsidRDefault="00704A0E" w:rsidP="00704A0E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704A0E" w:rsidRPr="008D68B1" w:rsidTr="00FB7E5E">
        <w:tc>
          <w:tcPr>
            <w:tcW w:w="3369" w:type="dxa"/>
          </w:tcPr>
          <w:p w:rsidR="00704A0E" w:rsidRPr="008D68B1" w:rsidRDefault="00C232A8" w:rsidP="007D12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D1217">
              <w:rPr>
                <w:b/>
                <w:sz w:val="28"/>
                <w:szCs w:val="28"/>
              </w:rPr>
              <w:t>0 00</w:t>
            </w:r>
            <w:r>
              <w:rPr>
                <w:b/>
                <w:sz w:val="28"/>
                <w:szCs w:val="28"/>
              </w:rPr>
              <w:t>00</w:t>
            </w:r>
            <w:r w:rsidR="00D054B4"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>20</w:t>
            </w:r>
            <w:r w:rsidR="00DB3A98">
              <w:rPr>
                <w:b/>
                <w:sz w:val="28"/>
                <w:szCs w:val="28"/>
              </w:rPr>
              <w:t>2</w:t>
            </w:r>
            <w:r w:rsidR="00D01178">
              <w:rPr>
                <w:b/>
                <w:sz w:val="28"/>
                <w:szCs w:val="28"/>
              </w:rPr>
              <w:t>2</w:t>
            </w:r>
            <w:r w:rsidR="007D1217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317" w:type="dxa"/>
          </w:tcPr>
          <w:p w:rsidR="00704A0E" w:rsidRPr="008D68B1" w:rsidRDefault="00704A0E" w:rsidP="006E113B">
            <w:pPr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    </w:t>
            </w:r>
            <w:r w:rsidR="00411441" w:rsidRPr="008D68B1">
              <w:rPr>
                <w:b/>
                <w:sz w:val="28"/>
                <w:szCs w:val="28"/>
              </w:rPr>
              <w:t xml:space="preserve"> 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="00F11C3E" w:rsidRPr="008D68B1">
              <w:rPr>
                <w:b/>
                <w:sz w:val="28"/>
                <w:szCs w:val="28"/>
              </w:rPr>
              <w:t xml:space="preserve">    </w:t>
            </w:r>
            <w:r w:rsidR="006E113B" w:rsidRPr="008D68B1">
              <w:rPr>
                <w:b/>
                <w:sz w:val="28"/>
                <w:szCs w:val="28"/>
              </w:rPr>
              <w:t xml:space="preserve"> </w:t>
            </w:r>
            <w:r w:rsidR="00411441" w:rsidRPr="008D68B1">
              <w:rPr>
                <w:b/>
                <w:sz w:val="28"/>
                <w:szCs w:val="28"/>
              </w:rPr>
              <w:t xml:space="preserve"> </w:t>
            </w:r>
            <w:r w:rsidR="00FE2058" w:rsidRPr="008D68B1">
              <w:rPr>
                <w:b/>
                <w:sz w:val="28"/>
                <w:szCs w:val="28"/>
              </w:rPr>
              <w:t xml:space="preserve">  </w:t>
            </w:r>
            <w:r w:rsidRPr="008D68B1">
              <w:rPr>
                <w:b/>
                <w:sz w:val="28"/>
                <w:szCs w:val="28"/>
              </w:rPr>
              <w:t>г. Ачинск</w:t>
            </w:r>
            <w:r w:rsidR="00FE2058" w:rsidRPr="008D68B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gridSpan w:val="2"/>
          </w:tcPr>
          <w:p w:rsidR="00704A0E" w:rsidRPr="008D68B1" w:rsidRDefault="002D0B54" w:rsidP="00C232A8">
            <w:pPr>
              <w:jc w:val="center"/>
              <w:rPr>
                <w:b/>
                <w:sz w:val="28"/>
                <w:szCs w:val="28"/>
              </w:rPr>
            </w:pPr>
            <w:r w:rsidRPr="008D68B1">
              <w:rPr>
                <w:b/>
                <w:sz w:val="28"/>
                <w:szCs w:val="28"/>
              </w:rPr>
              <w:t xml:space="preserve">          </w:t>
            </w:r>
            <w:r w:rsidR="005D05DB" w:rsidRPr="008D68B1">
              <w:rPr>
                <w:b/>
                <w:sz w:val="28"/>
                <w:szCs w:val="28"/>
              </w:rPr>
              <w:t xml:space="preserve"> </w:t>
            </w:r>
            <w:r w:rsidR="005620CE" w:rsidRPr="008D68B1">
              <w:rPr>
                <w:b/>
                <w:sz w:val="28"/>
                <w:szCs w:val="28"/>
              </w:rPr>
              <w:t xml:space="preserve">    </w:t>
            </w:r>
            <w:r w:rsidR="00697E44" w:rsidRPr="008D68B1">
              <w:rPr>
                <w:b/>
                <w:sz w:val="28"/>
                <w:szCs w:val="28"/>
              </w:rPr>
              <w:t xml:space="preserve">  </w:t>
            </w:r>
            <w:r w:rsidR="005620CE" w:rsidRPr="008D68B1">
              <w:rPr>
                <w:b/>
                <w:sz w:val="28"/>
                <w:szCs w:val="28"/>
              </w:rPr>
              <w:t xml:space="preserve">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A05716" w:rsidRPr="008D68B1">
              <w:rPr>
                <w:b/>
                <w:sz w:val="28"/>
                <w:szCs w:val="28"/>
              </w:rPr>
              <w:t xml:space="preserve">   </w:t>
            </w:r>
            <w:r w:rsidRPr="008D68B1">
              <w:rPr>
                <w:b/>
                <w:sz w:val="28"/>
                <w:szCs w:val="28"/>
              </w:rPr>
              <w:t xml:space="preserve"> </w:t>
            </w:r>
            <w:r w:rsidR="00704A0E" w:rsidRPr="008D68B1">
              <w:rPr>
                <w:b/>
                <w:sz w:val="28"/>
                <w:szCs w:val="28"/>
              </w:rPr>
              <w:t xml:space="preserve">№ </w:t>
            </w:r>
            <w:r w:rsidR="00C232A8">
              <w:rPr>
                <w:b/>
                <w:sz w:val="28"/>
                <w:szCs w:val="28"/>
              </w:rPr>
              <w:t>ПРОЕКТ</w:t>
            </w:r>
          </w:p>
        </w:tc>
      </w:tr>
      <w:tr w:rsidR="00604F2E" w:rsidRPr="008D68B1" w:rsidTr="00FB7E5E">
        <w:tc>
          <w:tcPr>
            <w:tcW w:w="3369" w:type="dxa"/>
          </w:tcPr>
          <w:p w:rsidR="00604F2E" w:rsidRDefault="00604F2E" w:rsidP="00EA1DF0">
            <w:pPr>
              <w:rPr>
                <w:b/>
                <w:sz w:val="28"/>
                <w:szCs w:val="28"/>
              </w:rPr>
            </w:pPr>
          </w:p>
          <w:p w:rsidR="00604F2E" w:rsidRPr="00ED1484" w:rsidRDefault="00604F2E" w:rsidP="00EA1DF0">
            <w:pPr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</w:tcPr>
          <w:p w:rsidR="00604F2E" w:rsidRPr="008D68B1" w:rsidRDefault="00604F2E" w:rsidP="006E113B">
            <w:pPr>
              <w:rPr>
                <w:b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604F2E" w:rsidRPr="008D68B1" w:rsidRDefault="00604F2E" w:rsidP="00EA1D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93146" w:rsidRPr="002A367F" w:rsidRDefault="00593146" w:rsidP="00593146">
      <w:pPr>
        <w:jc w:val="both"/>
        <w:rPr>
          <w:b/>
          <w:sz w:val="28"/>
          <w:szCs w:val="28"/>
        </w:rPr>
      </w:pPr>
      <w:r w:rsidRPr="002A367F">
        <w:rPr>
          <w:b/>
          <w:sz w:val="28"/>
          <w:szCs w:val="28"/>
        </w:rPr>
        <w:t>О внесении изменений в Устав</w:t>
      </w:r>
    </w:p>
    <w:p w:rsidR="00593146" w:rsidRDefault="00593146" w:rsidP="00593146">
      <w:pPr>
        <w:jc w:val="both"/>
        <w:rPr>
          <w:b/>
          <w:sz w:val="28"/>
          <w:szCs w:val="28"/>
        </w:rPr>
      </w:pPr>
      <w:r w:rsidRPr="002A367F">
        <w:rPr>
          <w:b/>
          <w:sz w:val="28"/>
          <w:szCs w:val="28"/>
        </w:rPr>
        <w:t>Ачинского района Красноярского края</w:t>
      </w:r>
    </w:p>
    <w:p w:rsidR="00593146" w:rsidRDefault="00593146" w:rsidP="00593146">
      <w:pPr>
        <w:jc w:val="both"/>
        <w:rPr>
          <w:b/>
          <w:sz w:val="28"/>
          <w:szCs w:val="28"/>
        </w:rPr>
      </w:pPr>
    </w:p>
    <w:p w:rsidR="00937A19" w:rsidRDefault="00593146" w:rsidP="00937A19">
      <w:pPr>
        <w:jc w:val="both"/>
        <w:rPr>
          <w:sz w:val="28"/>
          <w:szCs w:val="28"/>
        </w:rPr>
      </w:pPr>
      <w:r w:rsidRPr="00DD6701">
        <w:rPr>
          <w:sz w:val="28"/>
          <w:szCs w:val="28"/>
        </w:rPr>
        <w:t xml:space="preserve">            В целях </w:t>
      </w:r>
      <w:r w:rsidR="0019778A">
        <w:rPr>
          <w:sz w:val="28"/>
          <w:szCs w:val="28"/>
        </w:rPr>
        <w:t xml:space="preserve">совершенствования отдельных положений </w:t>
      </w:r>
      <w:r w:rsidRPr="00DD6701">
        <w:rPr>
          <w:bCs/>
          <w:sz w:val="28"/>
          <w:szCs w:val="28"/>
        </w:rPr>
        <w:t>Устава Ачинского района Красноярского края</w:t>
      </w:r>
      <w:r>
        <w:rPr>
          <w:sz w:val="28"/>
          <w:szCs w:val="28"/>
        </w:rPr>
        <w:t xml:space="preserve">, </w:t>
      </w:r>
      <w:r w:rsidRPr="00DD6701">
        <w:rPr>
          <w:sz w:val="28"/>
          <w:szCs w:val="28"/>
        </w:rPr>
        <w:t xml:space="preserve">руководствуясь статьями 22, </w:t>
      </w:r>
      <w:r>
        <w:rPr>
          <w:sz w:val="28"/>
          <w:szCs w:val="28"/>
        </w:rPr>
        <w:t xml:space="preserve">26, </w:t>
      </w:r>
      <w:r w:rsidRPr="00DD6701">
        <w:rPr>
          <w:sz w:val="28"/>
          <w:szCs w:val="28"/>
        </w:rPr>
        <w:t xml:space="preserve">60, 62 Устава Ачинского района Красноярского края, Ачинский районный Совет депутатов  </w:t>
      </w:r>
      <w:r w:rsidRPr="00DD6701">
        <w:rPr>
          <w:b/>
          <w:sz w:val="28"/>
          <w:szCs w:val="28"/>
        </w:rPr>
        <w:t>РЕШИЛ</w:t>
      </w:r>
      <w:r w:rsidRPr="00DD6701">
        <w:rPr>
          <w:sz w:val="28"/>
          <w:szCs w:val="28"/>
        </w:rPr>
        <w:t>:</w:t>
      </w:r>
    </w:p>
    <w:p w:rsidR="00AA7499" w:rsidRDefault="00AA7499" w:rsidP="00937A19">
      <w:pPr>
        <w:jc w:val="both"/>
        <w:rPr>
          <w:sz w:val="28"/>
          <w:szCs w:val="28"/>
        </w:rPr>
      </w:pPr>
    </w:p>
    <w:p w:rsidR="00593146" w:rsidRDefault="00937A19" w:rsidP="00937A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7A19">
        <w:rPr>
          <w:sz w:val="28"/>
          <w:szCs w:val="28"/>
        </w:rPr>
        <w:t xml:space="preserve">1. </w:t>
      </w:r>
      <w:r w:rsidR="00593146" w:rsidRPr="00937A19">
        <w:rPr>
          <w:sz w:val="28"/>
          <w:szCs w:val="28"/>
        </w:rPr>
        <w:t>Внести в Устав Ачинского района Красноярского края  следующие изменения и дополнения:</w:t>
      </w:r>
    </w:p>
    <w:p w:rsidR="00AA7499" w:rsidRPr="00937A19" w:rsidRDefault="00AA7499" w:rsidP="00937A19">
      <w:pPr>
        <w:jc w:val="both"/>
        <w:rPr>
          <w:sz w:val="28"/>
          <w:szCs w:val="28"/>
        </w:rPr>
      </w:pPr>
    </w:p>
    <w:p w:rsidR="00670BA0" w:rsidRPr="006B6E4A" w:rsidRDefault="00937A19" w:rsidP="004B4653">
      <w:pPr>
        <w:rPr>
          <w:color w:val="FF0000"/>
          <w:sz w:val="28"/>
          <w:szCs w:val="28"/>
        </w:rPr>
      </w:pPr>
      <w:r w:rsidRPr="00937A19">
        <w:rPr>
          <w:sz w:val="28"/>
          <w:szCs w:val="28"/>
        </w:rPr>
        <w:tab/>
      </w:r>
      <w:r w:rsidR="004B4653">
        <w:rPr>
          <w:sz w:val="28"/>
          <w:szCs w:val="28"/>
        </w:rPr>
        <w:t>а)</w:t>
      </w:r>
      <w:r w:rsidRPr="00937A19">
        <w:rPr>
          <w:sz w:val="28"/>
          <w:szCs w:val="28"/>
        </w:rPr>
        <w:t xml:space="preserve"> </w:t>
      </w:r>
      <w:r w:rsidR="00C232A8" w:rsidRPr="006B6E4A">
        <w:rPr>
          <w:b/>
          <w:sz w:val="28"/>
          <w:szCs w:val="28"/>
        </w:rPr>
        <w:t>стать</w:t>
      </w:r>
      <w:r w:rsidR="004B4653">
        <w:rPr>
          <w:b/>
          <w:sz w:val="28"/>
          <w:szCs w:val="28"/>
        </w:rPr>
        <w:t>ю</w:t>
      </w:r>
      <w:r w:rsidR="00C232A8" w:rsidRPr="006B6E4A">
        <w:rPr>
          <w:b/>
          <w:sz w:val="28"/>
          <w:szCs w:val="28"/>
        </w:rPr>
        <w:t xml:space="preserve"> </w:t>
      </w:r>
      <w:r w:rsidR="006B6E4A">
        <w:rPr>
          <w:b/>
          <w:color w:val="FF0000"/>
          <w:sz w:val="28"/>
          <w:szCs w:val="28"/>
        </w:rPr>
        <w:t>16</w:t>
      </w:r>
      <w:r w:rsidR="00670BA0" w:rsidRPr="00B0651F">
        <w:rPr>
          <w:sz w:val="28"/>
          <w:szCs w:val="28"/>
        </w:rPr>
        <w:t xml:space="preserve"> </w:t>
      </w:r>
      <w:r w:rsidR="0019778A">
        <w:rPr>
          <w:sz w:val="28"/>
          <w:szCs w:val="28"/>
        </w:rPr>
        <w:t xml:space="preserve">дополнить </w:t>
      </w:r>
      <w:r w:rsidR="006B6E4A">
        <w:rPr>
          <w:color w:val="FF0000"/>
          <w:sz w:val="28"/>
          <w:szCs w:val="28"/>
        </w:rPr>
        <w:t>пунктом 3 следующего содержания:</w:t>
      </w:r>
    </w:p>
    <w:p w:rsidR="00670BA0" w:rsidRPr="0008606A" w:rsidRDefault="0019778A" w:rsidP="00670B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«3.</w:t>
      </w:r>
      <w:r w:rsidR="00670BA0" w:rsidRPr="0008606A">
        <w:rPr>
          <w:sz w:val="28"/>
          <w:szCs w:val="28"/>
        </w:rPr>
        <w:tab/>
        <w:t xml:space="preserve">Главой района осуществление отдельных его полномочий могут быть возложены на </w:t>
      </w:r>
      <w:r w:rsidR="00FA4952">
        <w:rPr>
          <w:sz w:val="28"/>
          <w:szCs w:val="28"/>
        </w:rPr>
        <w:t xml:space="preserve">первого заместителя Главы района, а также </w:t>
      </w:r>
      <w:r w:rsidR="00670BA0" w:rsidRPr="0008606A">
        <w:rPr>
          <w:sz w:val="28"/>
          <w:szCs w:val="28"/>
        </w:rPr>
        <w:t xml:space="preserve">заместителей Главы района, если это не противоречит законодательству и решениям районного Совета. </w:t>
      </w:r>
    </w:p>
    <w:p w:rsidR="00670BA0" w:rsidRPr="0008606A" w:rsidRDefault="00670BA0" w:rsidP="00670BA0">
      <w:pPr>
        <w:ind w:firstLine="708"/>
        <w:jc w:val="both"/>
        <w:rPr>
          <w:sz w:val="28"/>
          <w:szCs w:val="28"/>
        </w:rPr>
      </w:pPr>
      <w:r w:rsidRPr="0008606A">
        <w:rPr>
          <w:sz w:val="28"/>
          <w:szCs w:val="28"/>
        </w:rPr>
        <w:t>Полномочия по заключению и расторжению трудовых договоров с руководителями муниципальных предприятий и учреждений, с муниципальными служащими и работниками администрации района Глава района вправе передать должностным лицам администрации Ачинского района.».</w:t>
      </w:r>
    </w:p>
    <w:p w:rsidR="00413FDF" w:rsidRPr="0008606A" w:rsidRDefault="00413FDF" w:rsidP="007408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13C8" w:rsidRPr="00006A9C" w:rsidRDefault="003F4AF8" w:rsidP="00670BA0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="004B4653">
        <w:rPr>
          <w:sz w:val="28"/>
          <w:szCs w:val="28"/>
        </w:rPr>
        <w:t>б)</w:t>
      </w:r>
      <w:r w:rsidR="004B4653" w:rsidRPr="004B4653">
        <w:rPr>
          <w:b/>
          <w:sz w:val="28"/>
          <w:szCs w:val="28"/>
        </w:rPr>
        <w:t xml:space="preserve"> ст</w:t>
      </w:r>
      <w:r w:rsidR="00670BA0" w:rsidRPr="004B4653">
        <w:rPr>
          <w:b/>
          <w:sz w:val="28"/>
          <w:szCs w:val="28"/>
        </w:rPr>
        <w:t>атью</w:t>
      </w:r>
      <w:r w:rsidR="00670BA0" w:rsidRPr="0008606A">
        <w:rPr>
          <w:b/>
          <w:sz w:val="28"/>
          <w:szCs w:val="28"/>
        </w:rPr>
        <w:t xml:space="preserve"> 19</w:t>
      </w:r>
      <w:r w:rsidR="00670BA0">
        <w:rPr>
          <w:sz w:val="28"/>
          <w:szCs w:val="28"/>
        </w:rPr>
        <w:t xml:space="preserve"> изложить в следующей редакции:</w:t>
      </w:r>
    </w:p>
    <w:p w:rsidR="00670BA0" w:rsidRPr="00670BA0" w:rsidRDefault="00670BA0" w:rsidP="00670BA0">
      <w:pPr>
        <w:ind w:firstLine="708"/>
        <w:jc w:val="both"/>
        <w:rPr>
          <w:sz w:val="28"/>
          <w:szCs w:val="28"/>
        </w:rPr>
      </w:pPr>
      <w:r w:rsidRPr="00670BA0">
        <w:rPr>
          <w:sz w:val="28"/>
          <w:szCs w:val="28"/>
        </w:rPr>
        <w:t xml:space="preserve">«Статья 19. Правовые акты Главы района, администрации района и иных должностных лиц администрации района. </w:t>
      </w:r>
    </w:p>
    <w:p w:rsidR="00670BA0" w:rsidRPr="00670BA0" w:rsidRDefault="00670BA0" w:rsidP="00670BA0">
      <w:pPr>
        <w:tabs>
          <w:tab w:val="left" w:pos="1134"/>
          <w:tab w:val="left" w:pos="1418"/>
        </w:tabs>
        <w:ind w:firstLine="708"/>
        <w:jc w:val="both"/>
        <w:rPr>
          <w:sz w:val="28"/>
          <w:szCs w:val="28"/>
        </w:rPr>
      </w:pPr>
      <w:r w:rsidRPr="00670BA0">
        <w:rPr>
          <w:sz w:val="28"/>
          <w:szCs w:val="28"/>
        </w:rPr>
        <w:t xml:space="preserve">1. </w:t>
      </w:r>
      <w:r w:rsidRPr="00670BA0">
        <w:rPr>
          <w:sz w:val="28"/>
          <w:szCs w:val="28"/>
        </w:rPr>
        <w:tab/>
        <w:t xml:space="preserve">Глава района в пределах своей компетенции издает постановления администрации по вопросам местного значения и по вопросам, связанным с осуществлением отдельных государственных полномочий, обязательные для исполнения всеми расположенными на территории района предприятиями, учреждениями и организациями, независимо от их организационно-правовой формы, а также органами местного самоуправления и гражданами, и </w:t>
      </w:r>
      <w:r w:rsidRPr="00670BA0">
        <w:rPr>
          <w:sz w:val="28"/>
          <w:szCs w:val="28"/>
        </w:rPr>
        <w:lastRenderedPageBreak/>
        <w:t>распоряжения администрации по вопросам организации деятельности администрации района.</w:t>
      </w:r>
    </w:p>
    <w:p w:rsidR="00670BA0" w:rsidRPr="00670BA0" w:rsidRDefault="00670BA0" w:rsidP="00670BA0">
      <w:pPr>
        <w:ind w:firstLine="708"/>
        <w:jc w:val="both"/>
        <w:rPr>
          <w:sz w:val="28"/>
          <w:szCs w:val="28"/>
        </w:rPr>
      </w:pPr>
      <w:r w:rsidRPr="00670BA0">
        <w:rPr>
          <w:sz w:val="28"/>
          <w:szCs w:val="28"/>
        </w:rPr>
        <w:t>2. Глава района издает постановления и распоряжения по вопросам, отнесенным к его компетенции настоящим Уставом в соответствии с Федеральным законом от 06.10.2003 № 131-ФЗ «Об общих принципах организации местного самоуправления в Российской Федерации», другими федеральными и краевыми законами, решениями Совета.</w:t>
      </w:r>
    </w:p>
    <w:p w:rsidR="00670BA0" w:rsidRPr="00670BA0" w:rsidRDefault="00670BA0" w:rsidP="00670BA0">
      <w:pPr>
        <w:ind w:firstLine="708"/>
        <w:jc w:val="both"/>
        <w:rPr>
          <w:sz w:val="28"/>
          <w:szCs w:val="28"/>
        </w:rPr>
      </w:pPr>
      <w:r w:rsidRPr="00670BA0">
        <w:rPr>
          <w:sz w:val="28"/>
          <w:szCs w:val="28"/>
        </w:rPr>
        <w:t>3. Правовые акты Главы района, кроме указанных в пункте 4 настоящей статьи, вступают в силу со дня их подписания, если в самом акте не определено иное.</w:t>
      </w:r>
    </w:p>
    <w:p w:rsidR="00670BA0" w:rsidRPr="00670BA0" w:rsidRDefault="00670BA0" w:rsidP="00670BA0">
      <w:pPr>
        <w:ind w:firstLine="708"/>
        <w:jc w:val="both"/>
        <w:rPr>
          <w:sz w:val="28"/>
          <w:szCs w:val="28"/>
        </w:rPr>
      </w:pPr>
      <w:r w:rsidRPr="00670BA0">
        <w:rPr>
          <w:sz w:val="28"/>
          <w:szCs w:val="28"/>
        </w:rPr>
        <w:t>4. Муниципальные нормативные правовые акты Главы района,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в день, следующий за днем их официального опубликования (обнародования) в газете "Уголок России", которое осуществляется в срок до 15 дней со дня их подписания Главой района.</w:t>
      </w:r>
    </w:p>
    <w:p w:rsidR="00670BA0" w:rsidRPr="00670BA0" w:rsidRDefault="00670BA0" w:rsidP="00670BA0">
      <w:pPr>
        <w:ind w:firstLine="708"/>
        <w:jc w:val="both"/>
        <w:rPr>
          <w:sz w:val="28"/>
          <w:szCs w:val="28"/>
        </w:rPr>
      </w:pPr>
      <w:r w:rsidRPr="00670BA0">
        <w:rPr>
          <w:sz w:val="28"/>
          <w:szCs w:val="28"/>
        </w:rPr>
        <w:t xml:space="preserve">5. В порядке, определяемом Главой района, </w:t>
      </w:r>
      <w:r w:rsidR="00FA4952">
        <w:rPr>
          <w:sz w:val="28"/>
          <w:szCs w:val="28"/>
        </w:rPr>
        <w:t xml:space="preserve">первый заместитель Главы района, а также </w:t>
      </w:r>
      <w:r w:rsidRPr="00670BA0">
        <w:rPr>
          <w:sz w:val="28"/>
          <w:szCs w:val="28"/>
        </w:rPr>
        <w:t xml:space="preserve">заместители Главы района издают распоряжения в рамках их должностных полномочий. Руководители органов администрации района по вопросам своей компетенции издают приказы в порядке, установленным Главой района. Распоряжения </w:t>
      </w:r>
      <w:r w:rsidR="00FA4952">
        <w:rPr>
          <w:sz w:val="28"/>
          <w:szCs w:val="28"/>
        </w:rPr>
        <w:t xml:space="preserve">первого заместителя Главы района, </w:t>
      </w:r>
      <w:r w:rsidRPr="00670BA0">
        <w:rPr>
          <w:sz w:val="28"/>
          <w:szCs w:val="28"/>
        </w:rPr>
        <w:t>заместителей Главы района и приказы руководителей органов администрации района не могут противоречить насто</w:t>
      </w:r>
      <w:r w:rsidR="00FA4952">
        <w:rPr>
          <w:sz w:val="28"/>
          <w:szCs w:val="28"/>
        </w:rPr>
        <w:t>ящему Уставу, нормативным правовым</w:t>
      </w:r>
      <w:r w:rsidRPr="00670BA0">
        <w:rPr>
          <w:sz w:val="28"/>
          <w:szCs w:val="28"/>
        </w:rPr>
        <w:t xml:space="preserve"> актам органов местного самоуправления, действующему законодательству Российской Федерации и Красноярского края, а также решениям, принятым на местном референдуме.</w:t>
      </w:r>
    </w:p>
    <w:p w:rsidR="00670BA0" w:rsidRDefault="00670BA0" w:rsidP="00670BA0">
      <w:pPr>
        <w:ind w:firstLine="708"/>
        <w:jc w:val="both"/>
        <w:rPr>
          <w:sz w:val="28"/>
          <w:szCs w:val="28"/>
        </w:rPr>
      </w:pPr>
      <w:r w:rsidRPr="00670BA0">
        <w:rPr>
          <w:sz w:val="28"/>
          <w:szCs w:val="28"/>
        </w:rPr>
        <w:t xml:space="preserve">6. Правовые акты Главы района, администрации района и должностных лиц администрации района, указанных в п. 5 настоящей статьи, могут быть отменены или их действие может быть приостановлено ими самими, </w:t>
      </w:r>
      <w:r w:rsidR="00FA4952">
        <w:rPr>
          <w:sz w:val="28"/>
          <w:szCs w:val="28"/>
        </w:rPr>
        <w:t xml:space="preserve">а </w:t>
      </w:r>
      <w:r w:rsidRPr="00670BA0">
        <w:rPr>
          <w:sz w:val="28"/>
          <w:szCs w:val="28"/>
        </w:rPr>
        <w:t>в случае изменения перечня их полномочий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</w:t>
      </w:r>
      <w:r w:rsidR="00FA4952">
        <w:rPr>
          <w:sz w:val="28"/>
          <w:szCs w:val="28"/>
        </w:rPr>
        <w:t xml:space="preserve">равового акта, а также судом; </w:t>
      </w:r>
      <w:r w:rsidRPr="00670BA0">
        <w:rPr>
          <w:sz w:val="28"/>
          <w:szCs w:val="28"/>
        </w:rPr>
        <w:t>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Красноярского края, - уполномоченным органом государственной власти Российской Федерации (уполномоченным органом государственной власти Красноярского края).»</w:t>
      </w:r>
      <w:r w:rsidR="0008606A">
        <w:rPr>
          <w:sz w:val="28"/>
          <w:szCs w:val="28"/>
        </w:rPr>
        <w:t>.</w:t>
      </w:r>
    </w:p>
    <w:p w:rsidR="0019778A" w:rsidRDefault="0019778A" w:rsidP="00670BA0">
      <w:pPr>
        <w:ind w:firstLine="708"/>
        <w:jc w:val="both"/>
        <w:rPr>
          <w:sz w:val="28"/>
          <w:szCs w:val="28"/>
        </w:rPr>
      </w:pPr>
    </w:p>
    <w:p w:rsidR="0053465F" w:rsidRDefault="003641C3" w:rsidP="00AA74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3465F" w:rsidRPr="000264D8">
        <w:rPr>
          <w:sz w:val="28"/>
          <w:szCs w:val="28"/>
        </w:rPr>
        <w:t>2.</w:t>
      </w:r>
      <w:r w:rsidR="0053465F" w:rsidRPr="000264D8">
        <w:rPr>
          <w:sz w:val="28"/>
          <w:szCs w:val="28"/>
        </w:rPr>
        <w:tab/>
        <w:t>Глав</w:t>
      </w:r>
      <w:r w:rsidR="00C73F29" w:rsidRPr="000264D8">
        <w:rPr>
          <w:sz w:val="28"/>
          <w:szCs w:val="28"/>
        </w:rPr>
        <w:t xml:space="preserve">е </w:t>
      </w:r>
      <w:r w:rsidR="0053465F" w:rsidRPr="000264D8">
        <w:rPr>
          <w:sz w:val="28"/>
          <w:szCs w:val="28"/>
        </w:rPr>
        <w:t xml:space="preserve">района </w:t>
      </w:r>
      <w:r w:rsidR="00C73F29" w:rsidRPr="000264D8">
        <w:rPr>
          <w:sz w:val="28"/>
          <w:szCs w:val="28"/>
        </w:rPr>
        <w:t xml:space="preserve">направить настоящее решение в </w:t>
      </w:r>
      <w:r w:rsidR="0053465F" w:rsidRPr="000264D8">
        <w:rPr>
          <w:sz w:val="28"/>
          <w:szCs w:val="28"/>
        </w:rPr>
        <w:t>Управлени</w:t>
      </w:r>
      <w:r w:rsidR="00C73F29" w:rsidRPr="000264D8">
        <w:rPr>
          <w:sz w:val="28"/>
          <w:szCs w:val="28"/>
        </w:rPr>
        <w:t>е</w:t>
      </w:r>
      <w:r w:rsidR="0053465F" w:rsidRPr="000264D8">
        <w:rPr>
          <w:sz w:val="28"/>
          <w:szCs w:val="28"/>
        </w:rPr>
        <w:t xml:space="preserve"> Министерства юстиции Российской </w:t>
      </w:r>
      <w:r w:rsidR="008C0DD2">
        <w:rPr>
          <w:sz w:val="28"/>
          <w:szCs w:val="28"/>
        </w:rPr>
        <w:t xml:space="preserve">Федерации по Красноярскому краю </w:t>
      </w:r>
      <w:bookmarkStart w:id="0" w:name="_GoBack"/>
      <w:bookmarkEnd w:id="0"/>
      <w:r w:rsidR="00C73F29" w:rsidRPr="000264D8">
        <w:rPr>
          <w:sz w:val="28"/>
          <w:szCs w:val="28"/>
        </w:rPr>
        <w:t xml:space="preserve">для </w:t>
      </w:r>
      <w:r w:rsidR="0053465F" w:rsidRPr="000264D8">
        <w:rPr>
          <w:iCs/>
          <w:sz w:val="28"/>
          <w:szCs w:val="28"/>
        </w:rPr>
        <w:t>государственн</w:t>
      </w:r>
      <w:r w:rsidR="002B269C">
        <w:rPr>
          <w:iCs/>
          <w:sz w:val="28"/>
          <w:szCs w:val="28"/>
        </w:rPr>
        <w:t>ой</w:t>
      </w:r>
      <w:r w:rsidR="0053465F" w:rsidRPr="000264D8">
        <w:rPr>
          <w:iCs/>
          <w:sz w:val="28"/>
          <w:szCs w:val="28"/>
        </w:rPr>
        <w:t xml:space="preserve"> </w:t>
      </w:r>
      <w:r w:rsidR="00C73F29" w:rsidRPr="000264D8">
        <w:rPr>
          <w:iCs/>
          <w:sz w:val="28"/>
          <w:szCs w:val="28"/>
        </w:rPr>
        <w:t>регистрации</w:t>
      </w:r>
      <w:r w:rsidR="0053465F" w:rsidRPr="000264D8">
        <w:rPr>
          <w:sz w:val="28"/>
          <w:szCs w:val="28"/>
        </w:rPr>
        <w:t>.</w:t>
      </w:r>
      <w:r w:rsidR="0053465F" w:rsidRPr="00A64C4C">
        <w:rPr>
          <w:sz w:val="28"/>
          <w:szCs w:val="28"/>
        </w:rPr>
        <w:t xml:space="preserve"> </w:t>
      </w:r>
    </w:p>
    <w:p w:rsidR="00593146" w:rsidRDefault="00593146" w:rsidP="00593146">
      <w:pPr>
        <w:jc w:val="both"/>
        <w:rPr>
          <w:sz w:val="28"/>
          <w:szCs w:val="28"/>
        </w:rPr>
      </w:pPr>
      <w:r w:rsidRPr="005963A7">
        <w:rPr>
          <w:sz w:val="28"/>
          <w:szCs w:val="28"/>
        </w:rPr>
        <w:t xml:space="preserve">         </w:t>
      </w:r>
    </w:p>
    <w:p w:rsidR="00593146" w:rsidRDefault="00593146" w:rsidP="00593146">
      <w:pPr>
        <w:ind w:firstLine="708"/>
        <w:jc w:val="both"/>
        <w:rPr>
          <w:sz w:val="28"/>
          <w:szCs w:val="28"/>
        </w:rPr>
      </w:pPr>
      <w:r w:rsidRPr="005963A7">
        <w:rPr>
          <w:sz w:val="28"/>
          <w:szCs w:val="28"/>
        </w:rPr>
        <w:lastRenderedPageBreak/>
        <w:t>3. Контроль за исполнением настоящего решения возложить на постоянную комиссию Ачинского районного Совета депутатов по законности, правопорядку, защите прав и свобод граждан, информационной политике и местному самоуправлению</w:t>
      </w:r>
      <w:r>
        <w:rPr>
          <w:sz w:val="28"/>
          <w:szCs w:val="28"/>
        </w:rPr>
        <w:t>.</w:t>
      </w:r>
      <w:r w:rsidRPr="005963A7">
        <w:rPr>
          <w:sz w:val="28"/>
          <w:szCs w:val="28"/>
        </w:rPr>
        <w:tab/>
      </w:r>
    </w:p>
    <w:p w:rsidR="0053465F" w:rsidRPr="005963A7" w:rsidRDefault="0053465F" w:rsidP="00593146">
      <w:pPr>
        <w:ind w:firstLine="708"/>
        <w:jc w:val="both"/>
        <w:rPr>
          <w:sz w:val="28"/>
          <w:szCs w:val="28"/>
        </w:rPr>
      </w:pPr>
    </w:p>
    <w:p w:rsidR="006A24C5" w:rsidRDefault="0053465F" w:rsidP="00433514">
      <w:pPr>
        <w:pStyle w:val="a3"/>
        <w:tabs>
          <w:tab w:val="left" w:pos="1134"/>
          <w:tab w:val="left" w:pos="1276"/>
        </w:tabs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593146" w:rsidRPr="00B933C8">
        <w:rPr>
          <w:sz w:val="28"/>
          <w:szCs w:val="28"/>
        </w:rPr>
        <w:t>.</w:t>
      </w:r>
      <w:r w:rsidR="00593146" w:rsidRPr="005963A7">
        <w:rPr>
          <w:szCs w:val="28"/>
        </w:rPr>
        <w:t xml:space="preserve">   </w:t>
      </w:r>
      <w:r w:rsidR="00593146" w:rsidRPr="005963A7">
        <w:rPr>
          <w:bCs/>
          <w:sz w:val="28"/>
          <w:szCs w:val="28"/>
        </w:rPr>
        <w:t>Настоящее решение вступает в силу в день, следующий за днем его официального опубликования в газете «Уголок России»</w:t>
      </w:r>
      <w:r w:rsidR="00433514">
        <w:rPr>
          <w:bCs/>
          <w:sz w:val="28"/>
          <w:szCs w:val="28"/>
        </w:rPr>
        <w:t xml:space="preserve"> </w:t>
      </w:r>
      <w:r w:rsidR="00497663">
        <w:rPr>
          <w:bCs/>
          <w:sz w:val="28"/>
          <w:szCs w:val="28"/>
        </w:rPr>
        <w:t xml:space="preserve">после государственной регистрации в Управлении Министерства юстиции Российской </w:t>
      </w:r>
      <w:r w:rsidR="004B4653">
        <w:rPr>
          <w:bCs/>
          <w:sz w:val="28"/>
          <w:szCs w:val="28"/>
        </w:rPr>
        <w:t>Федерации по Красноярскому краю</w:t>
      </w:r>
      <w:r w:rsidR="006A24C5">
        <w:rPr>
          <w:bCs/>
          <w:sz w:val="28"/>
          <w:szCs w:val="28"/>
        </w:rPr>
        <w:t>.</w:t>
      </w:r>
    </w:p>
    <w:p w:rsidR="00413FDF" w:rsidRPr="00D01178" w:rsidRDefault="00413FDF" w:rsidP="00413FD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3146" w:rsidRPr="00D01178" w:rsidRDefault="00593146" w:rsidP="005931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280" w:type="dxa"/>
        <w:tblLook w:val="04A0" w:firstRow="1" w:lastRow="0" w:firstColumn="1" w:lastColumn="0" w:noHBand="0" w:noVBand="1"/>
      </w:tblPr>
      <w:tblGrid>
        <w:gridCol w:w="5353"/>
        <w:gridCol w:w="4927"/>
      </w:tblGrid>
      <w:tr w:rsidR="00593146" w:rsidRPr="00AA13DB" w:rsidTr="00757F09">
        <w:tc>
          <w:tcPr>
            <w:tcW w:w="5353" w:type="dxa"/>
          </w:tcPr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>Председатель районного</w:t>
            </w:r>
          </w:p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>Совета депутатов</w:t>
            </w:r>
          </w:p>
          <w:p w:rsidR="0019778A" w:rsidRDefault="0019778A" w:rsidP="00593146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  <w:p w:rsidR="00593146" w:rsidRPr="005963A7" w:rsidRDefault="00593146" w:rsidP="00593146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 w:rsidRPr="005963A7">
              <w:rPr>
                <w:b/>
                <w:sz w:val="28"/>
                <w:szCs w:val="28"/>
              </w:rPr>
              <w:t xml:space="preserve">_________________ </w:t>
            </w:r>
            <w:r w:rsidR="00586E00">
              <w:rPr>
                <w:b/>
                <w:sz w:val="28"/>
                <w:szCs w:val="28"/>
              </w:rPr>
              <w:t xml:space="preserve">С.А. </w:t>
            </w:r>
            <w:r w:rsidRPr="005963A7">
              <w:rPr>
                <w:b/>
                <w:sz w:val="28"/>
                <w:szCs w:val="28"/>
              </w:rPr>
              <w:t>Куронен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593146" w:rsidRPr="005963A7" w:rsidRDefault="00593146" w:rsidP="0019778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</w:t>
            </w:r>
            <w:r w:rsidRPr="005963A7">
              <w:rPr>
                <w:sz w:val="28"/>
                <w:szCs w:val="28"/>
              </w:rPr>
              <w:t>20</w:t>
            </w:r>
            <w:r w:rsidR="0019778A">
              <w:rPr>
                <w:sz w:val="28"/>
                <w:szCs w:val="28"/>
              </w:rPr>
              <w:t>____</w:t>
            </w:r>
            <w:r w:rsidRPr="005963A7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4927" w:type="dxa"/>
          </w:tcPr>
          <w:p w:rsidR="0019778A" w:rsidRDefault="0019778A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Исполняющий полномочия</w:t>
            </w:r>
          </w:p>
          <w:p w:rsidR="00593146" w:rsidRPr="005963A7" w:rsidRDefault="0019778A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593146" w:rsidRPr="005963A7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ы</w:t>
            </w:r>
            <w:r w:rsidR="00593146" w:rsidRPr="005963A7">
              <w:rPr>
                <w:b/>
                <w:sz w:val="28"/>
                <w:szCs w:val="28"/>
              </w:rPr>
              <w:t xml:space="preserve"> Ачинского района</w:t>
            </w:r>
          </w:p>
          <w:p w:rsidR="00593146" w:rsidRDefault="00593146" w:rsidP="00757F09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</w:p>
          <w:p w:rsidR="00593146" w:rsidRPr="005963A7" w:rsidRDefault="00BB31B0" w:rsidP="00593146">
            <w:pPr>
              <w:tabs>
                <w:tab w:val="left" w:pos="709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19778A">
              <w:rPr>
                <w:b/>
                <w:sz w:val="28"/>
                <w:szCs w:val="28"/>
              </w:rPr>
              <w:t>________________ Я.О. Долгирев</w:t>
            </w:r>
          </w:p>
          <w:p w:rsidR="00593146" w:rsidRPr="005963A7" w:rsidRDefault="00593146" w:rsidP="00757F09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593146" w:rsidRPr="00AA13DB" w:rsidRDefault="0019778A" w:rsidP="0019778A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B31B0">
              <w:rPr>
                <w:sz w:val="28"/>
                <w:szCs w:val="28"/>
              </w:rPr>
              <w:t xml:space="preserve"> </w:t>
            </w:r>
            <w:r w:rsidR="00593146" w:rsidRPr="005963A7">
              <w:rPr>
                <w:sz w:val="28"/>
                <w:szCs w:val="28"/>
              </w:rPr>
              <w:t>«__</w:t>
            </w:r>
            <w:r w:rsidR="00593146">
              <w:rPr>
                <w:sz w:val="28"/>
                <w:szCs w:val="28"/>
              </w:rPr>
              <w:t>__» __________</w:t>
            </w:r>
            <w:r w:rsidR="00593146" w:rsidRPr="005963A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____</w:t>
            </w:r>
            <w:r w:rsidR="00593146" w:rsidRPr="005963A7">
              <w:rPr>
                <w:sz w:val="28"/>
                <w:szCs w:val="28"/>
              </w:rPr>
              <w:t xml:space="preserve">  года</w:t>
            </w:r>
          </w:p>
        </w:tc>
      </w:tr>
    </w:tbl>
    <w:p w:rsidR="0085124D" w:rsidRDefault="0085124D" w:rsidP="00593146">
      <w:pPr>
        <w:rPr>
          <w:sz w:val="28"/>
          <w:szCs w:val="28"/>
        </w:rPr>
      </w:pPr>
    </w:p>
    <w:p w:rsidR="00506990" w:rsidRDefault="00506990" w:rsidP="00593146">
      <w:pPr>
        <w:rPr>
          <w:sz w:val="28"/>
          <w:szCs w:val="28"/>
        </w:rPr>
      </w:pPr>
    </w:p>
    <w:sectPr w:rsidR="00506990" w:rsidSect="00EA1DF0">
      <w:pgSz w:w="11909" w:h="16834"/>
      <w:pgMar w:top="1134" w:right="567" w:bottom="1134" w:left="1418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17E" w:rsidRDefault="0032117E" w:rsidP="000C4D20">
      <w:r>
        <w:separator/>
      </w:r>
    </w:p>
  </w:endnote>
  <w:endnote w:type="continuationSeparator" w:id="0">
    <w:p w:rsidR="0032117E" w:rsidRDefault="0032117E" w:rsidP="000C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17E" w:rsidRDefault="0032117E" w:rsidP="000C4D20">
      <w:r>
        <w:separator/>
      </w:r>
    </w:p>
  </w:footnote>
  <w:footnote w:type="continuationSeparator" w:id="0">
    <w:p w:rsidR="0032117E" w:rsidRDefault="0032117E" w:rsidP="000C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3007CA"/>
    <w:lvl w:ilvl="0">
      <w:numFmt w:val="bullet"/>
      <w:lvlText w:val="*"/>
      <w:lvlJc w:val="left"/>
    </w:lvl>
  </w:abstractNum>
  <w:abstractNum w:abstractNumId="1">
    <w:nsid w:val="021214D1"/>
    <w:multiLevelType w:val="multilevel"/>
    <w:tmpl w:val="B942A4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09F06000"/>
    <w:multiLevelType w:val="multilevel"/>
    <w:tmpl w:val="422267E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1B6A6424"/>
    <w:multiLevelType w:val="multilevel"/>
    <w:tmpl w:val="F17CDEE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4">
    <w:nsid w:val="1E862220"/>
    <w:multiLevelType w:val="hybridMultilevel"/>
    <w:tmpl w:val="8976132E"/>
    <w:lvl w:ilvl="0" w:tplc="0AAA9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1177E0"/>
    <w:multiLevelType w:val="multilevel"/>
    <w:tmpl w:val="2DA43DC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20370359"/>
    <w:multiLevelType w:val="hybridMultilevel"/>
    <w:tmpl w:val="F124AFFC"/>
    <w:lvl w:ilvl="0" w:tplc="F244B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B27F85"/>
    <w:multiLevelType w:val="multilevel"/>
    <w:tmpl w:val="A5C85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FFE5BAC"/>
    <w:multiLevelType w:val="hybridMultilevel"/>
    <w:tmpl w:val="38DA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1030C"/>
    <w:multiLevelType w:val="hybridMultilevel"/>
    <w:tmpl w:val="CA640F14"/>
    <w:lvl w:ilvl="0" w:tplc="8E28F8B4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075457"/>
    <w:multiLevelType w:val="singleLevel"/>
    <w:tmpl w:val="A86816E4"/>
    <w:lvl w:ilvl="0">
      <w:start w:val="3"/>
      <w:numFmt w:val="decimal"/>
      <w:lvlText w:val="1.%1."/>
      <w:legacy w:legacy="1" w:legacySpace="0" w:legacyIndent="432"/>
      <w:lvlJc w:val="left"/>
      <w:rPr>
        <w:rFonts w:ascii="Times New Roman" w:hAnsi="Times New Roman" w:hint="default"/>
      </w:rPr>
    </w:lvl>
  </w:abstractNum>
  <w:abstractNum w:abstractNumId="11">
    <w:nsid w:val="42F27247"/>
    <w:multiLevelType w:val="hybridMultilevel"/>
    <w:tmpl w:val="ADAAD3BE"/>
    <w:lvl w:ilvl="0" w:tplc="3E269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255555"/>
    <w:multiLevelType w:val="multilevel"/>
    <w:tmpl w:val="5E401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3">
    <w:nsid w:val="46F4316D"/>
    <w:multiLevelType w:val="hybridMultilevel"/>
    <w:tmpl w:val="5468B282"/>
    <w:lvl w:ilvl="0" w:tplc="DE4218E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48FB7EA1"/>
    <w:multiLevelType w:val="hybridMultilevel"/>
    <w:tmpl w:val="A1AA6CE8"/>
    <w:lvl w:ilvl="0" w:tplc="62642A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790335"/>
    <w:multiLevelType w:val="hybridMultilevel"/>
    <w:tmpl w:val="10A63632"/>
    <w:lvl w:ilvl="0" w:tplc="CE2AC3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0672518"/>
    <w:multiLevelType w:val="multilevel"/>
    <w:tmpl w:val="A9103D4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7">
    <w:nsid w:val="7EB9447C"/>
    <w:multiLevelType w:val="hybridMultilevel"/>
    <w:tmpl w:val="CFA6A6A8"/>
    <w:lvl w:ilvl="0" w:tplc="A434D28C">
      <w:start w:val="1"/>
      <w:numFmt w:val="decimal"/>
      <w:lvlText w:val="%1."/>
      <w:lvlJc w:val="left"/>
      <w:pPr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7EC64861"/>
    <w:multiLevelType w:val="hybridMultilevel"/>
    <w:tmpl w:val="884A250E"/>
    <w:lvl w:ilvl="0" w:tplc="1178A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F5E110A"/>
    <w:multiLevelType w:val="multilevel"/>
    <w:tmpl w:val="D21AEA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6"/>
  </w:num>
  <w:num w:numId="5">
    <w:abstractNumId w:val="7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5"/>
  </w:num>
  <w:num w:numId="11">
    <w:abstractNumId w:val="13"/>
  </w:num>
  <w:num w:numId="12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13">
    <w:abstractNumId w:val="3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7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0E"/>
    <w:rsid w:val="00006763"/>
    <w:rsid w:val="00006A9C"/>
    <w:rsid w:val="0001147B"/>
    <w:rsid w:val="000249B1"/>
    <w:rsid w:val="000264D8"/>
    <w:rsid w:val="0004570F"/>
    <w:rsid w:val="0005123F"/>
    <w:rsid w:val="00054A81"/>
    <w:rsid w:val="00066612"/>
    <w:rsid w:val="0008606A"/>
    <w:rsid w:val="000860A9"/>
    <w:rsid w:val="00087F59"/>
    <w:rsid w:val="000903C8"/>
    <w:rsid w:val="00095A4F"/>
    <w:rsid w:val="000A50ED"/>
    <w:rsid w:val="000A749D"/>
    <w:rsid w:val="000A7FA8"/>
    <w:rsid w:val="000B18AE"/>
    <w:rsid w:val="000B3747"/>
    <w:rsid w:val="000B64CA"/>
    <w:rsid w:val="000C4D20"/>
    <w:rsid w:val="000D105B"/>
    <w:rsid w:val="000D7705"/>
    <w:rsid w:val="000E4504"/>
    <w:rsid w:val="000E6616"/>
    <w:rsid w:val="000F3855"/>
    <w:rsid w:val="000F4085"/>
    <w:rsid w:val="000F5CF2"/>
    <w:rsid w:val="0011487D"/>
    <w:rsid w:val="00115505"/>
    <w:rsid w:val="001176F5"/>
    <w:rsid w:val="00124E26"/>
    <w:rsid w:val="00125D7A"/>
    <w:rsid w:val="001452A5"/>
    <w:rsid w:val="001700B9"/>
    <w:rsid w:val="0017372D"/>
    <w:rsid w:val="001931EC"/>
    <w:rsid w:val="0019778A"/>
    <w:rsid w:val="001A21EB"/>
    <w:rsid w:val="001A413D"/>
    <w:rsid w:val="001A5865"/>
    <w:rsid w:val="001B13E1"/>
    <w:rsid w:val="001B1FBE"/>
    <w:rsid w:val="001B6D2C"/>
    <w:rsid w:val="001C1001"/>
    <w:rsid w:val="001D70A5"/>
    <w:rsid w:val="001E01C4"/>
    <w:rsid w:val="001E0E94"/>
    <w:rsid w:val="001E6526"/>
    <w:rsid w:val="001F4D0D"/>
    <w:rsid w:val="00204E60"/>
    <w:rsid w:val="00215589"/>
    <w:rsid w:val="00216E26"/>
    <w:rsid w:val="002212C3"/>
    <w:rsid w:val="00223DE2"/>
    <w:rsid w:val="002241DF"/>
    <w:rsid w:val="00227FAF"/>
    <w:rsid w:val="002318F4"/>
    <w:rsid w:val="00232A18"/>
    <w:rsid w:val="00235046"/>
    <w:rsid w:val="0023706B"/>
    <w:rsid w:val="00247054"/>
    <w:rsid w:val="00257CF0"/>
    <w:rsid w:val="00272CE0"/>
    <w:rsid w:val="00282992"/>
    <w:rsid w:val="002914B1"/>
    <w:rsid w:val="002B269C"/>
    <w:rsid w:val="002C1592"/>
    <w:rsid w:val="002C276E"/>
    <w:rsid w:val="002D0B54"/>
    <w:rsid w:val="002D0F1B"/>
    <w:rsid w:val="002D1D1C"/>
    <w:rsid w:val="002D3D59"/>
    <w:rsid w:val="002F0F8C"/>
    <w:rsid w:val="002F70F9"/>
    <w:rsid w:val="00305B99"/>
    <w:rsid w:val="0030683C"/>
    <w:rsid w:val="003113AD"/>
    <w:rsid w:val="00311FA4"/>
    <w:rsid w:val="0032117E"/>
    <w:rsid w:val="00332EB2"/>
    <w:rsid w:val="00334B2C"/>
    <w:rsid w:val="003513B8"/>
    <w:rsid w:val="003514F9"/>
    <w:rsid w:val="003641C3"/>
    <w:rsid w:val="003700E9"/>
    <w:rsid w:val="00377A3D"/>
    <w:rsid w:val="00380E6F"/>
    <w:rsid w:val="0038238F"/>
    <w:rsid w:val="003843F3"/>
    <w:rsid w:val="00385CA1"/>
    <w:rsid w:val="003926F4"/>
    <w:rsid w:val="00393E77"/>
    <w:rsid w:val="003A1A6F"/>
    <w:rsid w:val="003B08C7"/>
    <w:rsid w:val="003B4733"/>
    <w:rsid w:val="003C032D"/>
    <w:rsid w:val="003C5564"/>
    <w:rsid w:val="003C7DCD"/>
    <w:rsid w:val="003D0934"/>
    <w:rsid w:val="003E31A4"/>
    <w:rsid w:val="003E3C0A"/>
    <w:rsid w:val="003E400E"/>
    <w:rsid w:val="003F0134"/>
    <w:rsid w:val="003F4AF8"/>
    <w:rsid w:val="003F775D"/>
    <w:rsid w:val="00401040"/>
    <w:rsid w:val="00407B9F"/>
    <w:rsid w:val="00411441"/>
    <w:rsid w:val="004115E8"/>
    <w:rsid w:val="00412747"/>
    <w:rsid w:val="00413FDF"/>
    <w:rsid w:val="0041735B"/>
    <w:rsid w:val="00420368"/>
    <w:rsid w:val="004220A8"/>
    <w:rsid w:val="0042211D"/>
    <w:rsid w:val="00425AC8"/>
    <w:rsid w:val="00427952"/>
    <w:rsid w:val="00433514"/>
    <w:rsid w:val="004371F9"/>
    <w:rsid w:val="00442A67"/>
    <w:rsid w:val="00452BD6"/>
    <w:rsid w:val="004553C8"/>
    <w:rsid w:val="00456195"/>
    <w:rsid w:val="004613C8"/>
    <w:rsid w:val="004651E2"/>
    <w:rsid w:val="004667B9"/>
    <w:rsid w:val="0047763D"/>
    <w:rsid w:val="00493315"/>
    <w:rsid w:val="0049384F"/>
    <w:rsid w:val="00497663"/>
    <w:rsid w:val="004B29DA"/>
    <w:rsid w:val="004B4653"/>
    <w:rsid w:val="004B76DA"/>
    <w:rsid w:val="004C6664"/>
    <w:rsid w:val="004E1EC2"/>
    <w:rsid w:val="004F7857"/>
    <w:rsid w:val="00506990"/>
    <w:rsid w:val="00532D99"/>
    <w:rsid w:val="0053465F"/>
    <w:rsid w:val="00534E3C"/>
    <w:rsid w:val="00536820"/>
    <w:rsid w:val="00540036"/>
    <w:rsid w:val="0054375B"/>
    <w:rsid w:val="005524D2"/>
    <w:rsid w:val="0056098D"/>
    <w:rsid w:val="005620CE"/>
    <w:rsid w:val="00565A03"/>
    <w:rsid w:val="00583F91"/>
    <w:rsid w:val="00586E00"/>
    <w:rsid w:val="0058753C"/>
    <w:rsid w:val="00593146"/>
    <w:rsid w:val="005A1247"/>
    <w:rsid w:val="005C7136"/>
    <w:rsid w:val="005D01EC"/>
    <w:rsid w:val="005D05DB"/>
    <w:rsid w:val="005E32BB"/>
    <w:rsid w:val="005F0CB1"/>
    <w:rsid w:val="005F2C1F"/>
    <w:rsid w:val="005F737D"/>
    <w:rsid w:val="0060331C"/>
    <w:rsid w:val="00604F2E"/>
    <w:rsid w:val="0061105A"/>
    <w:rsid w:val="0062122E"/>
    <w:rsid w:val="00634C6C"/>
    <w:rsid w:val="00641537"/>
    <w:rsid w:val="006500D6"/>
    <w:rsid w:val="00670BA0"/>
    <w:rsid w:val="0067226A"/>
    <w:rsid w:val="006753C6"/>
    <w:rsid w:val="0068238C"/>
    <w:rsid w:val="00682B59"/>
    <w:rsid w:val="0069530A"/>
    <w:rsid w:val="00697E44"/>
    <w:rsid w:val="006A03BF"/>
    <w:rsid w:val="006A24C5"/>
    <w:rsid w:val="006A4CED"/>
    <w:rsid w:val="006A6B91"/>
    <w:rsid w:val="006B3DFA"/>
    <w:rsid w:val="006B6E4A"/>
    <w:rsid w:val="006C48A3"/>
    <w:rsid w:val="006D0AC9"/>
    <w:rsid w:val="006E113B"/>
    <w:rsid w:val="006F1735"/>
    <w:rsid w:val="006F3D6E"/>
    <w:rsid w:val="006F531B"/>
    <w:rsid w:val="00700EAA"/>
    <w:rsid w:val="00704A0E"/>
    <w:rsid w:val="007264BE"/>
    <w:rsid w:val="007334BC"/>
    <w:rsid w:val="00734D83"/>
    <w:rsid w:val="00736CFE"/>
    <w:rsid w:val="007408BF"/>
    <w:rsid w:val="00746F6D"/>
    <w:rsid w:val="00750230"/>
    <w:rsid w:val="007512F3"/>
    <w:rsid w:val="00756326"/>
    <w:rsid w:val="007573A2"/>
    <w:rsid w:val="00761B2F"/>
    <w:rsid w:val="00770DFE"/>
    <w:rsid w:val="0077710F"/>
    <w:rsid w:val="00780257"/>
    <w:rsid w:val="00780BBA"/>
    <w:rsid w:val="00784FE2"/>
    <w:rsid w:val="007A26F7"/>
    <w:rsid w:val="007A3F58"/>
    <w:rsid w:val="007B2648"/>
    <w:rsid w:val="007B39D6"/>
    <w:rsid w:val="007B5E03"/>
    <w:rsid w:val="007C06FB"/>
    <w:rsid w:val="007D1217"/>
    <w:rsid w:val="007D7ACF"/>
    <w:rsid w:val="007F01A9"/>
    <w:rsid w:val="007F150D"/>
    <w:rsid w:val="007F2431"/>
    <w:rsid w:val="00803BF1"/>
    <w:rsid w:val="00804AF5"/>
    <w:rsid w:val="00804D37"/>
    <w:rsid w:val="0081638F"/>
    <w:rsid w:val="0082444D"/>
    <w:rsid w:val="008253D3"/>
    <w:rsid w:val="00835F85"/>
    <w:rsid w:val="0084701E"/>
    <w:rsid w:val="00847532"/>
    <w:rsid w:val="00850B4E"/>
    <w:rsid w:val="0085124D"/>
    <w:rsid w:val="00855FC1"/>
    <w:rsid w:val="00861614"/>
    <w:rsid w:val="00862436"/>
    <w:rsid w:val="00862694"/>
    <w:rsid w:val="008643E1"/>
    <w:rsid w:val="00864BD0"/>
    <w:rsid w:val="00864CE7"/>
    <w:rsid w:val="00876D01"/>
    <w:rsid w:val="00890705"/>
    <w:rsid w:val="00893628"/>
    <w:rsid w:val="008A4300"/>
    <w:rsid w:val="008B0FBB"/>
    <w:rsid w:val="008B6FC6"/>
    <w:rsid w:val="008C0DD2"/>
    <w:rsid w:val="008C5B30"/>
    <w:rsid w:val="008D15FD"/>
    <w:rsid w:val="008D68B1"/>
    <w:rsid w:val="008D71E9"/>
    <w:rsid w:val="008E6CC3"/>
    <w:rsid w:val="008F06C0"/>
    <w:rsid w:val="008F23CE"/>
    <w:rsid w:val="008F57D1"/>
    <w:rsid w:val="00912448"/>
    <w:rsid w:val="0092067E"/>
    <w:rsid w:val="00937784"/>
    <w:rsid w:val="00937A19"/>
    <w:rsid w:val="00952B20"/>
    <w:rsid w:val="00953547"/>
    <w:rsid w:val="00965E86"/>
    <w:rsid w:val="009706B4"/>
    <w:rsid w:val="009757FD"/>
    <w:rsid w:val="009B68A1"/>
    <w:rsid w:val="009C10BB"/>
    <w:rsid w:val="009C1493"/>
    <w:rsid w:val="009C3DEA"/>
    <w:rsid w:val="009C7022"/>
    <w:rsid w:val="009E3534"/>
    <w:rsid w:val="009E583A"/>
    <w:rsid w:val="009F3219"/>
    <w:rsid w:val="009F38FA"/>
    <w:rsid w:val="00A016F1"/>
    <w:rsid w:val="00A05716"/>
    <w:rsid w:val="00A26C62"/>
    <w:rsid w:val="00A2750D"/>
    <w:rsid w:val="00A37C2E"/>
    <w:rsid w:val="00A45D54"/>
    <w:rsid w:val="00A63488"/>
    <w:rsid w:val="00A639B3"/>
    <w:rsid w:val="00A7252B"/>
    <w:rsid w:val="00A826BC"/>
    <w:rsid w:val="00A83CC2"/>
    <w:rsid w:val="00AA00C6"/>
    <w:rsid w:val="00AA7499"/>
    <w:rsid w:val="00AB0CDE"/>
    <w:rsid w:val="00AB1BEB"/>
    <w:rsid w:val="00AB2A1E"/>
    <w:rsid w:val="00AB702F"/>
    <w:rsid w:val="00AB7FF7"/>
    <w:rsid w:val="00AC206C"/>
    <w:rsid w:val="00AC407E"/>
    <w:rsid w:val="00AC4C0D"/>
    <w:rsid w:val="00AE7B34"/>
    <w:rsid w:val="00AF2644"/>
    <w:rsid w:val="00AF3688"/>
    <w:rsid w:val="00AF3CBB"/>
    <w:rsid w:val="00AF3E12"/>
    <w:rsid w:val="00AF43B8"/>
    <w:rsid w:val="00B005A1"/>
    <w:rsid w:val="00B01424"/>
    <w:rsid w:val="00B01688"/>
    <w:rsid w:val="00B0651F"/>
    <w:rsid w:val="00B12C87"/>
    <w:rsid w:val="00B16841"/>
    <w:rsid w:val="00B254A0"/>
    <w:rsid w:val="00B275AF"/>
    <w:rsid w:val="00B3321B"/>
    <w:rsid w:val="00B36813"/>
    <w:rsid w:val="00B437E9"/>
    <w:rsid w:val="00B51981"/>
    <w:rsid w:val="00B53F75"/>
    <w:rsid w:val="00B72E36"/>
    <w:rsid w:val="00B87DB8"/>
    <w:rsid w:val="00B933C8"/>
    <w:rsid w:val="00BB0EEF"/>
    <w:rsid w:val="00BB31B0"/>
    <w:rsid w:val="00BC093E"/>
    <w:rsid w:val="00BC4346"/>
    <w:rsid w:val="00BD0BFE"/>
    <w:rsid w:val="00BE4C13"/>
    <w:rsid w:val="00BF024B"/>
    <w:rsid w:val="00C114D8"/>
    <w:rsid w:val="00C116BE"/>
    <w:rsid w:val="00C13758"/>
    <w:rsid w:val="00C144AA"/>
    <w:rsid w:val="00C232A8"/>
    <w:rsid w:val="00C2580F"/>
    <w:rsid w:val="00C35866"/>
    <w:rsid w:val="00C46ED0"/>
    <w:rsid w:val="00C50256"/>
    <w:rsid w:val="00C537A8"/>
    <w:rsid w:val="00C540B1"/>
    <w:rsid w:val="00C56535"/>
    <w:rsid w:val="00C67FCD"/>
    <w:rsid w:val="00C72EC5"/>
    <w:rsid w:val="00C73F29"/>
    <w:rsid w:val="00C869A2"/>
    <w:rsid w:val="00C91973"/>
    <w:rsid w:val="00C95FF5"/>
    <w:rsid w:val="00C978AA"/>
    <w:rsid w:val="00CA5485"/>
    <w:rsid w:val="00CA6F9A"/>
    <w:rsid w:val="00CB0A52"/>
    <w:rsid w:val="00CB5470"/>
    <w:rsid w:val="00CB5C6D"/>
    <w:rsid w:val="00CC090C"/>
    <w:rsid w:val="00CD3763"/>
    <w:rsid w:val="00CE3551"/>
    <w:rsid w:val="00CE795E"/>
    <w:rsid w:val="00D01178"/>
    <w:rsid w:val="00D054AB"/>
    <w:rsid w:val="00D054B4"/>
    <w:rsid w:val="00D1285C"/>
    <w:rsid w:val="00D21CAD"/>
    <w:rsid w:val="00D22021"/>
    <w:rsid w:val="00D33B06"/>
    <w:rsid w:val="00D348F8"/>
    <w:rsid w:val="00D34E04"/>
    <w:rsid w:val="00D43BB6"/>
    <w:rsid w:val="00D6179F"/>
    <w:rsid w:val="00D72C04"/>
    <w:rsid w:val="00D772BA"/>
    <w:rsid w:val="00D8419E"/>
    <w:rsid w:val="00D84CC1"/>
    <w:rsid w:val="00D856A6"/>
    <w:rsid w:val="00D92630"/>
    <w:rsid w:val="00D932C7"/>
    <w:rsid w:val="00D95D86"/>
    <w:rsid w:val="00DA152D"/>
    <w:rsid w:val="00DA1ED0"/>
    <w:rsid w:val="00DA4CC3"/>
    <w:rsid w:val="00DA68E5"/>
    <w:rsid w:val="00DB3320"/>
    <w:rsid w:val="00DB3A98"/>
    <w:rsid w:val="00DB6E0D"/>
    <w:rsid w:val="00DC1AC6"/>
    <w:rsid w:val="00DD41FF"/>
    <w:rsid w:val="00DF2D74"/>
    <w:rsid w:val="00E04D36"/>
    <w:rsid w:val="00E04E45"/>
    <w:rsid w:val="00E050CC"/>
    <w:rsid w:val="00E20AF1"/>
    <w:rsid w:val="00E30481"/>
    <w:rsid w:val="00E32C31"/>
    <w:rsid w:val="00E36CB9"/>
    <w:rsid w:val="00E44C36"/>
    <w:rsid w:val="00E45C0E"/>
    <w:rsid w:val="00E51006"/>
    <w:rsid w:val="00E70EEE"/>
    <w:rsid w:val="00E73C70"/>
    <w:rsid w:val="00E85FC5"/>
    <w:rsid w:val="00E865CD"/>
    <w:rsid w:val="00E875F6"/>
    <w:rsid w:val="00E878DF"/>
    <w:rsid w:val="00EA1DF0"/>
    <w:rsid w:val="00EA222A"/>
    <w:rsid w:val="00EA2672"/>
    <w:rsid w:val="00EA315A"/>
    <w:rsid w:val="00EB1497"/>
    <w:rsid w:val="00EC4703"/>
    <w:rsid w:val="00EC4FA9"/>
    <w:rsid w:val="00ED0664"/>
    <w:rsid w:val="00ED1484"/>
    <w:rsid w:val="00ED545E"/>
    <w:rsid w:val="00ED7DD9"/>
    <w:rsid w:val="00EF40C4"/>
    <w:rsid w:val="00F11C3E"/>
    <w:rsid w:val="00F11EAE"/>
    <w:rsid w:val="00F144C5"/>
    <w:rsid w:val="00F145DD"/>
    <w:rsid w:val="00F165C0"/>
    <w:rsid w:val="00F252D3"/>
    <w:rsid w:val="00F346E1"/>
    <w:rsid w:val="00F358EC"/>
    <w:rsid w:val="00F44901"/>
    <w:rsid w:val="00F514C0"/>
    <w:rsid w:val="00F54CE3"/>
    <w:rsid w:val="00F55E40"/>
    <w:rsid w:val="00F61137"/>
    <w:rsid w:val="00F612D9"/>
    <w:rsid w:val="00F628BA"/>
    <w:rsid w:val="00F63B6D"/>
    <w:rsid w:val="00F65DF7"/>
    <w:rsid w:val="00F71F57"/>
    <w:rsid w:val="00F745B4"/>
    <w:rsid w:val="00F74641"/>
    <w:rsid w:val="00F748B8"/>
    <w:rsid w:val="00F76819"/>
    <w:rsid w:val="00F867CA"/>
    <w:rsid w:val="00F87AEE"/>
    <w:rsid w:val="00FA1FAC"/>
    <w:rsid w:val="00FA4952"/>
    <w:rsid w:val="00FB70A3"/>
    <w:rsid w:val="00FB7E5E"/>
    <w:rsid w:val="00FD13EA"/>
    <w:rsid w:val="00FD1CA9"/>
    <w:rsid w:val="00FD27FE"/>
    <w:rsid w:val="00FD304C"/>
    <w:rsid w:val="00FD39C2"/>
    <w:rsid w:val="00FE0453"/>
    <w:rsid w:val="00FE2058"/>
    <w:rsid w:val="00FF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0377A4-D57E-4B17-BF43-74ABDAFF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4B4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D054B4"/>
    <w:pPr>
      <w:keepNext/>
      <w:jc w:val="center"/>
      <w:outlineLvl w:val="1"/>
    </w:pPr>
    <w:rPr>
      <w:b/>
      <w:sz w:val="4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643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22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76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305B9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04A0E"/>
    <w:pPr>
      <w:widowControl w:val="0"/>
      <w:snapToGrid w:val="0"/>
    </w:pPr>
    <w:rPr>
      <w:rFonts w:ascii="Courier New" w:hAnsi="Courier New"/>
    </w:rPr>
  </w:style>
  <w:style w:type="paragraph" w:customStyle="1" w:styleId="11">
    <w:name w:val="Обычный1"/>
    <w:rsid w:val="00704A0E"/>
    <w:pPr>
      <w:snapToGrid w:val="0"/>
    </w:pPr>
    <w:rPr>
      <w:sz w:val="24"/>
    </w:rPr>
  </w:style>
  <w:style w:type="paragraph" w:customStyle="1" w:styleId="ConsNormal">
    <w:name w:val="ConsNormal"/>
    <w:rsid w:val="00704A0E"/>
    <w:pPr>
      <w:widowControl w:val="0"/>
      <w:snapToGrid w:val="0"/>
      <w:ind w:firstLine="720"/>
    </w:pPr>
    <w:rPr>
      <w:rFonts w:ascii="Arial" w:hAnsi="Arial"/>
    </w:rPr>
  </w:style>
  <w:style w:type="character" w:customStyle="1" w:styleId="10">
    <w:name w:val="Заголовок 1 Знак"/>
    <w:link w:val="1"/>
    <w:rsid w:val="00D054B4"/>
    <w:rPr>
      <w:sz w:val="40"/>
    </w:rPr>
  </w:style>
  <w:style w:type="character" w:customStyle="1" w:styleId="20">
    <w:name w:val="Заголовок 2 Знак"/>
    <w:link w:val="2"/>
    <w:rsid w:val="00D054B4"/>
    <w:rPr>
      <w:b/>
      <w:sz w:val="48"/>
    </w:rPr>
  </w:style>
  <w:style w:type="character" w:customStyle="1" w:styleId="60">
    <w:name w:val="Заголовок 6 Знак"/>
    <w:basedOn w:val="a0"/>
    <w:link w:val="6"/>
    <w:rsid w:val="00305B99"/>
    <w:rPr>
      <w:rFonts w:ascii="Calibri" w:hAnsi="Calibri"/>
      <w:b/>
      <w:bCs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0C4D20"/>
    <w:pPr>
      <w:ind w:left="720"/>
      <w:contextualSpacing/>
    </w:pPr>
    <w:rPr>
      <w:rFonts w:eastAsia="Calibri"/>
    </w:rPr>
  </w:style>
  <w:style w:type="paragraph" w:styleId="a5">
    <w:name w:val="Body Text"/>
    <w:basedOn w:val="a"/>
    <w:link w:val="a6"/>
    <w:uiPriority w:val="99"/>
    <w:unhideWhenUsed/>
    <w:rsid w:val="000C4D20"/>
    <w:pPr>
      <w:spacing w:after="120"/>
    </w:pPr>
    <w:rPr>
      <w:rFonts w:eastAsia="Calibri"/>
    </w:rPr>
  </w:style>
  <w:style w:type="character" w:customStyle="1" w:styleId="a6">
    <w:name w:val="Основной текст Знак"/>
    <w:basedOn w:val="a0"/>
    <w:link w:val="a5"/>
    <w:uiPriority w:val="99"/>
    <w:rsid w:val="000C4D20"/>
    <w:rPr>
      <w:rFonts w:eastAsia="Calibri"/>
      <w:sz w:val="24"/>
      <w:szCs w:val="24"/>
    </w:rPr>
  </w:style>
  <w:style w:type="paragraph" w:styleId="a7">
    <w:name w:val="header"/>
    <w:basedOn w:val="a"/>
    <w:link w:val="a8"/>
    <w:uiPriority w:val="99"/>
    <w:rsid w:val="000C4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D20"/>
    <w:rPr>
      <w:sz w:val="24"/>
      <w:szCs w:val="24"/>
    </w:rPr>
  </w:style>
  <w:style w:type="paragraph" w:styleId="a9">
    <w:name w:val="footer"/>
    <w:basedOn w:val="a"/>
    <w:link w:val="aa"/>
    <w:rsid w:val="000C4D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C4D20"/>
    <w:rPr>
      <w:sz w:val="24"/>
      <w:szCs w:val="24"/>
    </w:rPr>
  </w:style>
  <w:style w:type="paragraph" w:customStyle="1" w:styleId="ConsPlusNonformat">
    <w:name w:val="ConsPlusNonformat"/>
    <w:uiPriority w:val="99"/>
    <w:rsid w:val="000C4D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uiPriority w:val="99"/>
    <w:rsid w:val="000C4D20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C4D20"/>
  </w:style>
  <w:style w:type="character" w:styleId="ad">
    <w:name w:val="footnote reference"/>
    <w:uiPriority w:val="99"/>
    <w:rsid w:val="000C4D20"/>
    <w:rPr>
      <w:vertAlign w:val="superscript"/>
    </w:rPr>
  </w:style>
  <w:style w:type="paragraph" w:customStyle="1" w:styleId="ConsPlusNormal">
    <w:name w:val="ConsPlusNormal"/>
    <w:rsid w:val="00F11C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1B13E1"/>
    <w:rPr>
      <w:color w:val="0000FF"/>
      <w:u w:val="single"/>
    </w:rPr>
  </w:style>
  <w:style w:type="paragraph" w:styleId="af">
    <w:name w:val="Normal (Web)"/>
    <w:basedOn w:val="a"/>
    <w:uiPriority w:val="99"/>
    <w:rsid w:val="004371F9"/>
    <w:pPr>
      <w:spacing w:after="150"/>
    </w:pPr>
  </w:style>
  <w:style w:type="character" w:customStyle="1" w:styleId="50">
    <w:name w:val="Заголовок 5 Знак"/>
    <w:basedOn w:val="a0"/>
    <w:link w:val="5"/>
    <w:semiHidden/>
    <w:rsid w:val="0047763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Title">
    <w:name w:val="ConsPlusTitle"/>
    <w:rsid w:val="0004570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1">
    <w:name w:val="Body Text 2"/>
    <w:basedOn w:val="a"/>
    <w:link w:val="22"/>
    <w:rsid w:val="0004570F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04570F"/>
    <w:rPr>
      <w:sz w:val="28"/>
    </w:rPr>
  </w:style>
  <w:style w:type="character" w:customStyle="1" w:styleId="40">
    <w:name w:val="Заголовок 4 Знак"/>
    <w:basedOn w:val="a0"/>
    <w:link w:val="4"/>
    <w:rsid w:val="00D22021"/>
    <w:rPr>
      <w:b/>
      <w:bCs/>
      <w:sz w:val="28"/>
      <w:szCs w:val="28"/>
    </w:rPr>
  </w:style>
  <w:style w:type="paragraph" w:styleId="31">
    <w:name w:val="Body Text 3"/>
    <w:basedOn w:val="a"/>
    <w:link w:val="32"/>
    <w:rsid w:val="00407B9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07B9F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0683C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643E1"/>
    <w:rPr>
      <w:rFonts w:ascii="Cambria" w:hAnsi="Cambria"/>
      <w:b/>
      <w:bCs/>
      <w:sz w:val="26"/>
      <w:szCs w:val="26"/>
    </w:rPr>
  </w:style>
  <w:style w:type="table" w:styleId="af0">
    <w:name w:val="Table Grid"/>
    <w:basedOn w:val="a1"/>
    <w:rsid w:val="0024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unhideWhenUsed/>
    <w:rsid w:val="002D0F1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rsid w:val="002D0F1B"/>
  </w:style>
  <w:style w:type="character" w:styleId="af3">
    <w:name w:val="endnote reference"/>
    <w:uiPriority w:val="99"/>
    <w:unhideWhenUsed/>
    <w:rsid w:val="002D0F1B"/>
    <w:rPr>
      <w:vertAlign w:val="superscript"/>
    </w:rPr>
  </w:style>
  <w:style w:type="paragraph" w:styleId="af4">
    <w:name w:val="Balloon Text"/>
    <w:basedOn w:val="a"/>
    <w:link w:val="af5"/>
    <w:uiPriority w:val="99"/>
    <w:unhideWhenUsed/>
    <w:rsid w:val="00A0571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rsid w:val="00A05716"/>
    <w:rPr>
      <w:rFonts w:ascii="Segoe UI" w:eastAsia="Times New Roman" w:hAnsi="Segoe UI" w:cs="Segoe UI"/>
      <w:sz w:val="18"/>
      <w:szCs w:val="18"/>
    </w:rPr>
  </w:style>
  <w:style w:type="character" w:styleId="af6">
    <w:name w:val="page number"/>
    <w:basedOn w:val="a0"/>
    <w:rsid w:val="00A05716"/>
  </w:style>
  <w:style w:type="character" w:styleId="af7">
    <w:name w:val="Placeholder Text"/>
    <w:basedOn w:val="a0"/>
    <w:uiPriority w:val="99"/>
    <w:semiHidden/>
    <w:rsid w:val="00A05716"/>
    <w:rPr>
      <w:color w:val="808080"/>
    </w:rPr>
  </w:style>
  <w:style w:type="paragraph" w:customStyle="1" w:styleId="Default">
    <w:name w:val="Default"/>
    <w:rsid w:val="00E050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8">
    <w:name w:val="List Bullet"/>
    <w:basedOn w:val="a"/>
    <w:link w:val="af9"/>
    <w:rsid w:val="00E050CC"/>
    <w:pPr>
      <w:spacing w:line="240" w:lineRule="atLeast"/>
      <w:jc w:val="both"/>
    </w:pPr>
    <w:rPr>
      <w:sz w:val="28"/>
      <w:szCs w:val="26"/>
    </w:rPr>
  </w:style>
  <w:style w:type="character" w:customStyle="1" w:styleId="af9">
    <w:name w:val="Маркированный список Знак"/>
    <w:link w:val="af8"/>
    <w:rsid w:val="00E050CC"/>
    <w:rPr>
      <w:sz w:val="28"/>
      <w:szCs w:val="26"/>
    </w:rPr>
  </w:style>
  <w:style w:type="character" w:customStyle="1" w:styleId="blk">
    <w:name w:val="blk"/>
    <w:rsid w:val="00E050CC"/>
  </w:style>
  <w:style w:type="character" w:customStyle="1" w:styleId="afa">
    <w:name w:val="Гипертекстовая ссылка"/>
    <w:basedOn w:val="a0"/>
    <w:uiPriority w:val="99"/>
    <w:rsid w:val="00377A3D"/>
    <w:rPr>
      <w:rFonts w:cs="Times New Roman"/>
      <w:color w:val="106BBE"/>
    </w:rPr>
  </w:style>
  <w:style w:type="character" w:customStyle="1" w:styleId="23">
    <w:name w:val="Основной текст (2)_"/>
    <w:basedOn w:val="a0"/>
    <w:link w:val="24"/>
    <w:locked/>
    <w:rsid w:val="00604F2E"/>
    <w:rPr>
      <w:i/>
      <w:iCs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04F2E"/>
    <w:pPr>
      <w:widowControl w:val="0"/>
      <w:shd w:val="clear" w:color="auto" w:fill="FFFFFF"/>
      <w:spacing w:after="300" w:line="326" w:lineRule="exact"/>
      <w:jc w:val="center"/>
    </w:pPr>
    <w:rPr>
      <w:i/>
      <w:iCs/>
      <w:sz w:val="20"/>
      <w:szCs w:val="20"/>
    </w:rPr>
  </w:style>
  <w:style w:type="character" w:customStyle="1" w:styleId="25">
    <w:name w:val="Основной текст (2) + Не курсив"/>
    <w:basedOn w:val="23"/>
    <w:rsid w:val="00604F2E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p17">
    <w:name w:val="p17"/>
    <w:basedOn w:val="a"/>
    <w:rsid w:val="00593146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3146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3146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1E2C-E8F8-45A2-9E17-2A2E504F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fx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flv</dc:creator>
  <cp:lastModifiedBy>Simanovskaja</cp:lastModifiedBy>
  <cp:revision>2</cp:revision>
  <cp:lastPrinted>2022-11-14T03:24:00Z</cp:lastPrinted>
  <dcterms:created xsi:type="dcterms:W3CDTF">2022-11-14T04:13:00Z</dcterms:created>
  <dcterms:modified xsi:type="dcterms:W3CDTF">2022-11-14T04:13:00Z</dcterms:modified>
</cp:coreProperties>
</file>