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4144" w14:textId="77777777" w:rsidR="00C9248B" w:rsidRPr="00287C3A" w:rsidRDefault="00BE0F49" w:rsidP="00C924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 w14:anchorId="2E965E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1.75pt;height:63.75pt;visibility:visible;mso-wrap-style:square">
            <v:imagedata r:id="rId8" o:title="Герб"/>
          </v:shape>
        </w:pict>
      </w:r>
    </w:p>
    <w:p w14:paraId="2F73B39B" w14:textId="77777777" w:rsidR="0087215B" w:rsidRPr="00287C3A" w:rsidRDefault="0087215B" w:rsidP="00C9248B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</w:p>
    <w:p w14:paraId="04BE1C5A" w14:textId="77777777" w:rsidR="00C9248B" w:rsidRPr="00287C3A" w:rsidRDefault="00C9248B" w:rsidP="00C9248B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87C3A">
        <w:rPr>
          <w:rFonts w:ascii="Times New Roman" w:hAnsi="Times New Roman"/>
          <w:color w:val="000000"/>
          <w:spacing w:val="2"/>
          <w:sz w:val="24"/>
          <w:szCs w:val="24"/>
        </w:rPr>
        <w:t>КРАСНОЯРСКИЙ КРАЙ</w:t>
      </w:r>
    </w:p>
    <w:p w14:paraId="0C525069" w14:textId="77777777" w:rsidR="0087215B" w:rsidRPr="00287C3A" w:rsidRDefault="0087215B" w:rsidP="00C9248B">
      <w:pPr>
        <w:shd w:val="clear" w:color="auto" w:fill="FFFFFF"/>
        <w:tabs>
          <w:tab w:val="left" w:pos="9360"/>
        </w:tabs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4CE389F6" w14:textId="77777777" w:rsidR="00C9248B" w:rsidRPr="00287C3A" w:rsidRDefault="00C9248B" w:rsidP="00C9248B">
      <w:pPr>
        <w:shd w:val="clear" w:color="auto" w:fill="FFFFFF"/>
        <w:tabs>
          <w:tab w:val="left" w:pos="9360"/>
        </w:tabs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87C3A">
        <w:rPr>
          <w:rFonts w:ascii="Times New Roman" w:hAnsi="Times New Roman"/>
          <w:color w:val="000000"/>
          <w:spacing w:val="1"/>
          <w:sz w:val="24"/>
          <w:szCs w:val="24"/>
        </w:rPr>
        <w:t>АДМИНИСТРАЦИЯ АЧИНСКОГО РАЙОНА</w:t>
      </w:r>
    </w:p>
    <w:p w14:paraId="50307696" w14:textId="77777777" w:rsidR="0087215B" w:rsidRPr="00287C3A" w:rsidRDefault="0087215B" w:rsidP="00C9248B">
      <w:pPr>
        <w:pStyle w:val="2"/>
        <w:rPr>
          <w:bCs w:val="0"/>
        </w:rPr>
      </w:pPr>
    </w:p>
    <w:p w14:paraId="6E42389F" w14:textId="77777777" w:rsidR="00C9248B" w:rsidRPr="00287C3A" w:rsidRDefault="00C9248B" w:rsidP="00C9248B">
      <w:pPr>
        <w:pStyle w:val="2"/>
        <w:rPr>
          <w:bCs w:val="0"/>
          <w:sz w:val="44"/>
          <w:szCs w:val="44"/>
        </w:rPr>
      </w:pPr>
      <w:r w:rsidRPr="00287C3A">
        <w:rPr>
          <w:bCs w:val="0"/>
          <w:sz w:val="44"/>
          <w:szCs w:val="44"/>
        </w:rPr>
        <w:t>П О С Т А Н О В Л Е Н И Е</w:t>
      </w:r>
    </w:p>
    <w:p w14:paraId="719FE1D3" w14:textId="77777777" w:rsidR="00920CFF" w:rsidRDefault="00C9248B" w:rsidP="00C924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7C3A"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7D832DAF" w14:textId="1F8CA4ED" w:rsidR="00C9248B" w:rsidRPr="00287C3A" w:rsidRDefault="00C9248B" w:rsidP="00C924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7C3A">
        <w:rPr>
          <w:rFonts w:ascii="Times New Roman" w:hAnsi="Times New Roman"/>
          <w:sz w:val="24"/>
          <w:szCs w:val="24"/>
        </w:rPr>
        <w:t xml:space="preserve">   </w:t>
      </w:r>
      <w:r w:rsidRPr="00287C3A">
        <w:rPr>
          <w:rFonts w:ascii="Times New Roman" w:hAnsi="Times New Roman"/>
          <w:bCs/>
          <w:sz w:val="24"/>
          <w:szCs w:val="24"/>
        </w:rPr>
        <w:t xml:space="preserve"> </w:t>
      </w:r>
    </w:p>
    <w:p w14:paraId="2C7C9194" w14:textId="23BBA932" w:rsidR="00942D97" w:rsidRPr="00287C3A" w:rsidRDefault="00F45BFC" w:rsidP="00C924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7C3A">
        <w:rPr>
          <w:rFonts w:ascii="Times New Roman" w:hAnsi="Times New Roman"/>
          <w:bCs/>
          <w:sz w:val="24"/>
          <w:szCs w:val="24"/>
        </w:rPr>
        <w:t xml:space="preserve">   </w:t>
      </w:r>
      <w:r w:rsidR="00577CA9" w:rsidRPr="00287C3A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A44D9C" w:rsidRPr="00287C3A">
        <w:rPr>
          <w:rFonts w:ascii="Times New Roman" w:hAnsi="Times New Roman"/>
          <w:bCs/>
          <w:sz w:val="24"/>
          <w:szCs w:val="24"/>
        </w:rPr>
        <w:t>20</w:t>
      </w:r>
      <w:r w:rsidR="008A1E91" w:rsidRPr="000D0F96">
        <w:rPr>
          <w:rFonts w:ascii="Times New Roman" w:hAnsi="Times New Roman"/>
          <w:bCs/>
          <w:sz w:val="24"/>
          <w:szCs w:val="24"/>
        </w:rPr>
        <w:t>2</w:t>
      </w:r>
      <w:r w:rsidR="00203423">
        <w:rPr>
          <w:rFonts w:ascii="Times New Roman" w:hAnsi="Times New Roman"/>
          <w:bCs/>
          <w:sz w:val="24"/>
          <w:szCs w:val="24"/>
        </w:rPr>
        <w:t>2</w:t>
      </w:r>
      <w:r w:rsidR="00C9248B" w:rsidRPr="00287C3A">
        <w:rPr>
          <w:rFonts w:ascii="Times New Roman" w:hAnsi="Times New Roman"/>
          <w:bCs/>
          <w:sz w:val="24"/>
          <w:szCs w:val="24"/>
        </w:rPr>
        <w:t xml:space="preserve"> </w:t>
      </w:r>
      <w:r w:rsidR="00C9248B" w:rsidRPr="00287C3A">
        <w:rPr>
          <w:rFonts w:ascii="Times New Roman" w:hAnsi="Times New Roman"/>
          <w:bCs/>
          <w:sz w:val="24"/>
          <w:szCs w:val="24"/>
        </w:rPr>
        <w:tab/>
      </w:r>
      <w:r w:rsidR="00C9248B" w:rsidRPr="00287C3A">
        <w:rPr>
          <w:rFonts w:ascii="Times New Roman" w:hAnsi="Times New Roman"/>
          <w:bCs/>
          <w:sz w:val="24"/>
          <w:szCs w:val="24"/>
        </w:rPr>
        <w:tab/>
      </w:r>
      <w:r w:rsidR="00C9248B" w:rsidRPr="00287C3A">
        <w:rPr>
          <w:rFonts w:ascii="Times New Roman" w:hAnsi="Times New Roman"/>
          <w:bCs/>
          <w:sz w:val="24"/>
          <w:szCs w:val="24"/>
        </w:rPr>
        <w:tab/>
      </w:r>
      <w:r w:rsidR="00C9248B" w:rsidRPr="00287C3A">
        <w:rPr>
          <w:rFonts w:ascii="Times New Roman" w:hAnsi="Times New Roman"/>
          <w:bCs/>
          <w:sz w:val="24"/>
          <w:szCs w:val="24"/>
        </w:rPr>
        <w:tab/>
        <w:t xml:space="preserve">                  </w:t>
      </w:r>
      <w:r w:rsidR="00A44D9C" w:rsidRPr="00287C3A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C9248B" w:rsidRPr="00287C3A">
        <w:rPr>
          <w:rFonts w:ascii="Times New Roman" w:hAnsi="Times New Roman"/>
          <w:bCs/>
          <w:sz w:val="24"/>
          <w:szCs w:val="24"/>
        </w:rPr>
        <w:t xml:space="preserve">                № </w:t>
      </w:r>
    </w:p>
    <w:p w14:paraId="41E9B01C" w14:textId="77777777" w:rsidR="00C9248B" w:rsidRPr="00287C3A" w:rsidRDefault="00C9248B" w:rsidP="00C9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97971B" w14:textId="5E5EC123" w:rsidR="00920CFF" w:rsidRDefault="00C9248B" w:rsidP="00C209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7C3A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="00F91C4A">
        <w:rPr>
          <w:rFonts w:ascii="Times New Roman" w:hAnsi="Times New Roman"/>
          <w:sz w:val="24"/>
          <w:szCs w:val="24"/>
        </w:rPr>
        <w:t>а</w:t>
      </w:r>
      <w:r w:rsidRPr="00287C3A">
        <w:rPr>
          <w:rFonts w:ascii="Times New Roman" w:hAnsi="Times New Roman"/>
          <w:sz w:val="24"/>
          <w:szCs w:val="24"/>
        </w:rPr>
        <w:t xml:space="preserve">дминистрации Ачинского района </w:t>
      </w:r>
    </w:p>
    <w:p w14:paraId="3D15F7BE" w14:textId="74243CD2" w:rsidR="00C9248B" w:rsidRDefault="00C9248B" w:rsidP="00C209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7C3A">
        <w:rPr>
          <w:rFonts w:ascii="Times New Roman" w:hAnsi="Times New Roman"/>
          <w:sz w:val="24"/>
          <w:szCs w:val="24"/>
        </w:rPr>
        <w:t>от 14.10.2013 №</w:t>
      </w:r>
      <w:r w:rsidR="00F91C4A">
        <w:rPr>
          <w:rFonts w:ascii="Times New Roman" w:hAnsi="Times New Roman"/>
          <w:sz w:val="24"/>
          <w:szCs w:val="24"/>
        </w:rPr>
        <w:t xml:space="preserve"> </w:t>
      </w:r>
      <w:r w:rsidRPr="00287C3A">
        <w:rPr>
          <w:rFonts w:ascii="Times New Roman" w:hAnsi="Times New Roman"/>
          <w:sz w:val="24"/>
          <w:szCs w:val="24"/>
        </w:rPr>
        <w:t>927-П «Об утверждении муниципальной программы Ачинского района «Управление муниципальными финансами»</w:t>
      </w:r>
      <w:r w:rsidR="0030760C" w:rsidRPr="00287C3A">
        <w:rPr>
          <w:rFonts w:ascii="Times New Roman" w:hAnsi="Times New Roman"/>
          <w:sz w:val="24"/>
          <w:szCs w:val="24"/>
        </w:rPr>
        <w:t>»</w:t>
      </w:r>
    </w:p>
    <w:p w14:paraId="53D75095" w14:textId="77777777" w:rsidR="00203423" w:rsidRPr="00287C3A" w:rsidRDefault="00203423" w:rsidP="00C209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E72E6F" w14:textId="08509B9D" w:rsidR="00203423" w:rsidRDefault="00203423" w:rsidP="00203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соответствии со статьей 179 Бюджетного кодекса Российской Федерации, постановлением администрации Ачинского района от 09.08.2013 № 652-П «Об утверждении Порядка принятия решений о разработке муниципальных программ Ачинского района, их формировании и реализации», распоряжением администрации Ачинского района от 13.08.2013 № 311-Р «Об утверждении перечня муниципальных программ Ачинского района», руководствуясь статьями 16, 19, 34 Устава Ачинского района Красноярского края, ПОСТАНОВЛЯЮ:</w:t>
      </w:r>
    </w:p>
    <w:p w14:paraId="3FED09C7" w14:textId="77777777" w:rsidR="00203423" w:rsidRDefault="00203423" w:rsidP="00203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9CECA4" w14:textId="77777777" w:rsidR="00203423" w:rsidRDefault="00203423" w:rsidP="002034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постановление администрации Ачинского района от 14.10.2013 № 927-П «Об утверждении муниципальной программы Ачинского района «Управление муниципальными финансами» (далее – постановление) следующее изменение:</w:t>
      </w:r>
    </w:p>
    <w:p w14:paraId="362F0A3F" w14:textId="77777777" w:rsidR="00203423" w:rsidRDefault="00203423" w:rsidP="0020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муниципальную программу Ачинского района «Управление муниципальными финансами» изложить в новой редакции согласно приложению.</w:t>
      </w:r>
    </w:p>
    <w:p w14:paraId="45A8F558" w14:textId="77777777" w:rsidR="00203423" w:rsidRDefault="00203423" w:rsidP="00203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постановления возложить на первого заместителя Главы района Долгирева Я.О., либо лицо его замещающее.</w:t>
      </w:r>
    </w:p>
    <w:p w14:paraId="7DD8FE5E" w14:textId="29F60292" w:rsidR="00203423" w:rsidRDefault="00203423" w:rsidP="00203423">
      <w:pPr>
        <w:pStyle w:val="ConsPlusTitle"/>
        <w:widowControl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Постановление вступает в силу в день, следующий за днём его официального опубликования в газете «Уголок России», и применяется к правоотношениям, возникшим с 01.01.2023. </w:t>
      </w:r>
    </w:p>
    <w:p w14:paraId="72DC9FD5" w14:textId="2DC127AF" w:rsidR="00C9248B" w:rsidRDefault="00C9248B" w:rsidP="00C9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1C1E31" w14:textId="77777777" w:rsidR="00AF3D67" w:rsidRPr="00287C3A" w:rsidRDefault="00AF3D67" w:rsidP="00C9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ECA332" w14:textId="1D743026" w:rsidR="00C9248B" w:rsidRDefault="00C9248B" w:rsidP="00C9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67E971" w14:textId="2DCA5475" w:rsidR="00446968" w:rsidRPr="00287C3A" w:rsidRDefault="00AF3D67" w:rsidP="00C9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полномочия</w:t>
      </w:r>
    </w:p>
    <w:p w14:paraId="553D6F88" w14:textId="6902DC0F" w:rsidR="00C9248B" w:rsidRPr="00287C3A" w:rsidRDefault="00C9248B" w:rsidP="00C92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C3A">
        <w:rPr>
          <w:rFonts w:ascii="Times New Roman" w:hAnsi="Times New Roman"/>
          <w:sz w:val="24"/>
          <w:szCs w:val="24"/>
        </w:rPr>
        <w:t>Глав</w:t>
      </w:r>
      <w:r w:rsidR="00AF3D67">
        <w:rPr>
          <w:rFonts w:ascii="Times New Roman" w:hAnsi="Times New Roman"/>
          <w:sz w:val="24"/>
          <w:szCs w:val="24"/>
        </w:rPr>
        <w:t>ы</w:t>
      </w:r>
      <w:r w:rsidRPr="00287C3A">
        <w:rPr>
          <w:rFonts w:ascii="Times New Roman" w:hAnsi="Times New Roman"/>
          <w:sz w:val="24"/>
          <w:szCs w:val="24"/>
        </w:rPr>
        <w:t xml:space="preserve"> Ачинского района                                                          </w:t>
      </w:r>
      <w:r w:rsidR="007A73F1">
        <w:rPr>
          <w:rFonts w:ascii="Times New Roman" w:hAnsi="Times New Roman"/>
          <w:sz w:val="24"/>
          <w:szCs w:val="24"/>
        </w:rPr>
        <w:t xml:space="preserve">                </w:t>
      </w:r>
      <w:r w:rsidRPr="00287C3A">
        <w:rPr>
          <w:rFonts w:ascii="Times New Roman" w:hAnsi="Times New Roman"/>
          <w:sz w:val="24"/>
          <w:szCs w:val="24"/>
        </w:rPr>
        <w:t xml:space="preserve">         </w:t>
      </w:r>
      <w:r w:rsidR="00446968">
        <w:rPr>
          <w:rFonts w:ascii="Times New Roman" w:hAnsi="Times New Roman"/>
          <w:sz w:val="24"/>
          <w:szCs w:val="24"/>
        </w:rPr>
        <w:t xml:space="preserve">      </w:t>
      </w:r>
      <w:r w:rsidR="00AF3D67">
        <w:rPr>
          <w:rFonts w:ascii="Times New Roman" w:hAnsi="Times New Roman"/>
          <w:sz w:val="24"/>
          <w:szCs w:val="24"/>
        </w:rPr>
        <w:t xml:space="preserve">        Я.О. Долгирев</w:t>
      </w:r>
      <w:r w:rsidRPr="00287C3A">
        <w:rPr>
          <w:rFonts w:ascii="Times New Roman" w:hAnsi="Times New Roman"/>
          <w:sz w:val="24"/>
          <w:szCs w:val="24"/>
        </w:rPr>
        <w:t xml:space="preserve">              </w:t>
      </w:r>
    </w:p>
    <w:p w14:paraId="30ECA15A" w14:textId="77777777" w:rsidR="00C9248B" w:rsidRPr="00287C3A" w:rsidRDefault="00C9248B" w:rsidP="00C924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0F6D796" w14:textId="77777777" w:rsidR="00C9248B" w:rsidRPr="00287C3A" w:rsidRDefault="00C9248B" w:rsidP="00C924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8B93976" w14:textId="77777777" w:rsidR="00C9248B" w:rsidRPr="00287C3A" w:rsidRDefault="00C9248B" w:rsidP="00C924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4DE1E8A" w14:textId="77777777" w:rsidR="00C9248B" w:rsidRPr="00287C3A" w:rsidRDefault="00C9248B" w:rsidP="00C924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8465BBB" w14:textId="77777777" w:rsidR="00C9248B" w:rsidRPr="00287C3A" w:rsidRDefault="00C9248B" w:rsidP="00C924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E39CA9F" w14:textId="77777777" w:rsidR="00C9248B" w:rsidRPr="00287C3A" w:rsidRDefault="00C9248B" w:rsidP="00C924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A1F01FF" w14:textId="77777777" w:rsidR="00C9248B" w:rsidRPr="00287C3A" w:rsidRDefault="00C9248B" w:rsidP="00C924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29CA018" w14:textId="77777777" w:rsidR="00C9248B" w:rsidRPr="00287C3A" w:rsidRDefault="00C9248B" w:rsidP="00C924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DB66BBF" w14:textId="77777777" w:rsidR="00C9248B" w:rsidRPr="00287C3A" w:rsidRDefault="00C9248B" w:rsidP="00C924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A504C9C" w14:textId="77777777" w:rsidR="00C9248B" w:rsidRPr="00287C3A" w:rsidRDefault="00C9248B" w:rsidP="00C924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597EEC9" w14:textId="77777777" w:rsidR="000F2FD2" w:rsidRDefault="000F2FD2" w:rsidP="00C924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D866EFE" w14:textId="77777777" w:rsidR="00446968" w:rsidRDefault="00446968" w:rsidP="00C924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EBB4D0" w14:textId="77777777" w:rsidR="00446968" w:rsidRDefault="00446968" w:rsidP="00C924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B0876F" w14:textId="4C75E44F" w:rsidR="00C9248B" w:rsidRPr="000D0F96" w:rsidRDefault="008A1E91" w:rsidP="00C924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0F96">
        <w:rPr>
          <w:rFonts w:ascii="Times New Roman" w:hAnsi="Times New Roman"/>
          <w:sz w:val="20"/>
          <w:szCs w:val="20"/>
        </w:rPr>
        <w:t>Артемьева Л</w:t>
      </w:r>
      <w:r w:rsidR="00446968">
        <w:rPr>
          <w:rFonts w:ascii="Times New Roman" w:hAnsi="Times New Roman"/>
          <w:sz w:val="20"/>
          <w:szCs w:val="20"/>
        </w:rPr>
        <w:t xml:space="preserve">. </w:t>
      </w:r>
      <w:r w:rsidRPr="000D0F96">
        <w:rPr>
          <w:rFonts w:ascii="Times New Roman" w:hAnsi="Times New Roman"/>
          <w:sz w:val="20"/>
          <w:szCs w:val="20"/>
        </w:rPr>
        <w:t>Н</w:t>
      </w:r>
      <w:r w:rsidR="00446968">
        <w:rPr>
          <w:rFonts w:ascii="Times New Roman" w:hAnsi="Times New Roman"/>
          <w:sz w:val="20"/>
          <w:szCs w:val="20"/>
        </w:rPr>
        <w:t>.</w:t>
      </w:r>
    </w:p>
    <w:p w14:paraId="6E3AF3C3" w14:textId="77777777" w:rsidR="00203423" w:rsidRDefault="00203423" w:rsidP="0020342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66A680A4" w14:textId="77777777" w:rsidR="00203423" w:rsidRDefault="00203423" w:rsidP="0020342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Ачинского района </w:t>
      </w:r>
    </w:p>
    <w:p w14:paraId="0C826383" w14:textId="7ABF4E6F" w:rsidR="00203423" w:rsidRDefault="00203423" w:rsidP="0020342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                  № </w:t>
      </w:r>
    </w:p>
    <w:p w14:paraId="1830F5D5" w14:textId="77777777" w:rsidR="00203423" w:rsidRDefault="00203423" w:rsidP="0020342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1303F55" w14:textId="77777777" w:rsidR="00203423" w:rsidRDefault="00203423" w:rsidP="0020342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32FA4FD6" w14:textId="77777777" w:rsidR="00203423" w:rsidRDefault="00203423" w:rsidP="0020342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Ачинского района </w:t>
      </w:r>
    </w:p>
    <w:p w14:paraId="47D581CF" w14:textId="2953A972" w:rsidR="00203423" w:rsidRDefault="00203423" w:rsidP="0020342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14.10.2013 № 927-П</w:t>
      </w:r>
    </w:p>
    <w:p w14:paraId="099855AE" w14:textId="77777777" w:rsidR="00203423" w:rsidRDefault="00203423" w:rsidP="0020342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64E1C8F6" w14:textId="77777777" w:rsidR="00203423" w:rsidRDefault="00203423" w:rsidP="00203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Муниципальная программа Ачинского района «</w:t>
      </w:r>
      <w:r>
        <w:rPr>
          <w:rFonts w:ascii="Times New Roman" w:hAnsi="Times New Roman"/>
          <w:sz w:val="24"/>
          <w:szCs w:val="24"/>
        </w:rPr>
        <w:t>Управление муниципальными финансами</w:t>
      </w:r>
      <w:r>
        <w:rPr>
          <w:rFonts w:ascii="Times New Roman" w:hAnsi="Times New Roman"/>
          <w:bCs/>
          <w:sz w:val="24"/>
          <w:szCs w:val="24"/>
        </w:rPr>
        <w:t>»</w:t>
      </w:r>
    </w:p>
    <w:p w14:paraId="44E776F5" w14:textId="77777777" w:rsidR="00203423" w:rsidRDefault="00203423" w:rsidP="00203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CB7CED" w14:textId="77777777" w:rsidR="00203423" w:rsidRDefault="00203423" w:rsidP="00203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муниципальной программы Ачинского района «Управление муниципальными финансами»</w:t>
      </w:r>
    </w:p>
    <w:tbl>
      <w:tblPr>
        <w:tblW w:w="98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13"/>
        <w:gridCol w:w="7227"/>
      </w:tblGrid>
      <w:tr w:rsidR="00203423" w14:paraId="3FADB258" w14:textId="77777777" w:rsidTr="00367E26">
        <w:trPr>
          <w:trHeight w:val="60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8DD3" w14:textId="77777777" w:rsidR="00203423" w:rsidRDefault="002034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D00F" w14:textId="77777777" w:rsidR="00203423" w:rsidRDefault="0020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«Управление муниципальными финансами» (далее – муниципальная программа)</w:t>
            </w:r>
          </w:p>
          <w:p w14:paraId="26D7CBAF" w14:textId="77777777" w:rsidR="00203423" w:rsidRDefault="002034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3" w14:paraId="5AE1BD2E" w14:textId="77777777" w:rsidTr="00367E26">
        <w:trPr>
          <w:trHeight w:val="60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B589" w14:textId="77777777" w:rsidR="00203423" w:rsidRDefault="00203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FAE5" w14:textId="77777777" w:rsidR="00203423" w:rsidRDefault="0020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42BD10E3" w14:textId="77777777" w:rsidR="00203423" w:rsidRDefault="0020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Ачинского района от 09.08.2013 № 652-П «Об утверждении Порядка принятия решений о разработке муниципальных программ Ачинского района, их формировании и реализации»;</w:t>
            </w:r>
          </w:p>
          <w:p w14:paraId="6A3DAB4E" w14:textId="77777777" w:rsidR="00203423" w:rsidRDefault="0020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администрации Ачинского района от 13.08.2013 № 311-Р «Об утверждении перечня муниципальных программ Ачинского района»</w:t>
            </w:r>
          </w:p>
        </w:tc>
      </w:tr>
      <w:tr w:rsidR="00203423" w14:paraId="656F579E" w14:textId="77777777" w:rsidTr="00367E26">
        <w:trPr>
          <w:trHeight w:val="60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727E" w14:textId="77777777" w:rsidR="00203423" w:rsidRDefault="00203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0B03" w14:textId="77777777" w:rsidR="00203423" w:rsidRDefault="002034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Ачинского района (далее - финансовое управление)</w:t>
            </w:r>
          </w:p>
        </w:tc>
      </w:tr>
      <w:tr w:rsidR="00203423" w14:paraId="178337A4" w14:textId="77777777" w:rsidTr="00367E26">
        <w:trPr>
          <w:trHeight w:val="60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26F4" w14:textId="77777777" w:rsidR="00203423" w:rsidRDefault="0020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67B0" w14:textId="77777777" w:rsidR="00203423" w:rsidRDefault="0020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Ачинского района</w:t>
            </w:r>
          </w:p>
          <w:p w14:paraId="045686F6" w14:textId="77777777" w:rsidR="00203423" w:rsidRDefault="0020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Ачинского района;</w:t>
            </w:r>
          </w:p>
          <w:p w14:paraId="06842B71" w14:textId="77777777" w:rsidR="00203423" w:rsidRDefault="0020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Ачинский районный Совет депутатов (Ревизионная комиссия)</w:t>
            </w:r>
          </w:p>
        </w:tc>
      </w:tr>
      <w:tr w:rsidR="00203423" w14:paraId="0B35CC39" w14:textId="77777777" w:rsidTr="00367E26">
        <w:trPr>
          <w:trHeight w:val="60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3ACA" w14:textId="77777777" w:rsidR="00203423" w:rsidRDefault="00203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14D" w14:textId="77777777" w:rsidR="00203423" w:rsidRDefault="0020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14:paraId="79DAA078" w14:textId="77777777" w:rsidR="00203423" w:rsidRDefault="0020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Ачинского района».</w:t>
            </w:r>
          </w:p>
          <w:p w14:paraId="534B1234" w14:textId="77777777" w:rsidR="00203423" w:rsidRDefault="0020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«Управление муниципальным долгом Ачинского района».</w:t>
            </w:r>
          </w:p>
          <w:p w14:paraId="0206436A" w14:textId="77777777" w:rsidR="00203423" w:rsidRDefault="0020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«Обеспечение реализации муниципальной программы и прочие мероприятия».</w:t>
            </w:r>
          </w:p>
          <w:p w14:paraId="4554E9E9" w14:textId="77777777" w:rsidR="00203423" w:rsidRDefault="0020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мероприятие: </w:t>
            </w:r>
          </w:p>
          <w:p w14:paraId="659E7685" w14:textId="77777777" w:rsidR="00203423" w:rsidRDefault="0020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полномочий органов местного самоуправления в сфере закупок товаров, работ, услуг для обеспечения муниципальных нужд, сопровождение (организация и ведение учета) и обслуживание органов местного самоуправления и муниципальных районных учреждений</w:t>
            </w:r>
          </w:p>
        </w:tc>
      </w:tr>
      <w:tr w:rsidR="00203423" w14:paraId="1D266CCE" w14:textId="77777777" w:rsidTr="00367E26">
        <w:trPr>
          <w:trHeight w:val="1112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5C82" w14:textId="77777777" w:rsidR="00203423" w:rsidRDefault="00203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AABC" w14:textId="77777777" w:rsidR="00203423" w:rsidRDefault="0020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долгосрочной сбалансированности и устойчивости бюджетной системы Ачинского района, повышение качества и прозрачности управления муниципальными финансами</w:t>
            </w:r>
          </w:p>
          <w:p w14:paraId="566FE163" w14:textId="77777777" w:rsidR="00203423" w:rsidRDefault="002034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423" w14:paraId="53D9F7B7" w14:textId="77777777" w:rsidTr="00367E26">
        <w:trPr>
          <w:trHeight w:val="1124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EC81" w14:textId="77777777" w:rsidR="00203423" w:rsidRDefault="00203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109E" w14:textId="77777777" w:rsidR="00203423" w:rsidRDefault="0020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бюджетов.</w:t>
            </w:r>
          </w:p>
          <w:p w14:paraId="42B84BA0" w14:textId="77777777" w:rsidR="00203423" w:rsidRDefault="0020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Эффективное управление муниципальным долгом Ачинского района.</w:t>
            </w:r>
          </w:p>
          <w:p w14:paraId="333A04E1" w14:textId="77777777" w:rsidR="00203423" w:rsidRDefault="0020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обеспечение контроля за соблюдением законодательства в финансово-бюджетной сфере, а также повышения эффективности расходов районного бюджета </w:t>
            </w:r>
          </w:p>
        </w:tc>
      </w:tr>
      <w:tr w:rsidR="00203423" w14:paraId="5FD5C556" w14:textId="77777777" w:rsidTr="00367E26">
        <w:trPr>
          <w:trHeight w:val="84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085C" w14:textId="77777777" w:rsidR="00203423" w:rsidRDefault="00203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AC4D" w14:textId="77777777" w:rsidR="00203423" w:rsidRDefault="00203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2014-2030 годы</w:t>
            </w:r>
          </w:p>
          <w:p w14:paraId="74A101FA" w14:textId="77777777" w:rsidR="00203423" w:rsidRDefault="00203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23" w14:paraId="33CA11DE" w14:textId="77777777" w:rsidTr="00367E26">
        <w:trPr>
          <w:trHeight w:val="84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5547" w14:textId="77777777" w:rsidR="00203423" w:rsidRDefault="00203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40E2" w14:textId="77777777" w:rsidR="00203423" w:rsidRDefault="00203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в приложении №1 к паспорту муниципальной программы</w:t>
            </w:r>
          </w:p>
        </w:tc>
      </w:tr>
      <w:tr w:rsidR="00203423" w14:paraId="3F9AC177" w14:textId="77777777" w:rsidTr="00367E26">
        <w:trPr>
          <w:trHeight w:val="84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3D79" w14:textId="77777777" w:rsidR="00203423" w:rsidRDefault="00203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4444" w14:textId="77777777" w:rsidR="00203423" w:rsidRDefault="002034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в приложении №2 к паспорту муниципальной программы</w:t>
            </w:r>
          </w:p>
        </w:tc>
      </w:tr>
      <w:tr w:rsidR="00367E26" w:rsidRPr="00367E26" w14:paraId="09A1BAE6" w14:textId="77777777" w:rsidTr="00367E26">
        <w:trPr>
          <w:trHeight w:val="84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6224" w14:textId="77777777" w:rsidR="00367E26" w:rsidRPr="00367E26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C97C" w14:textId="2AA6975D" w:rsidR="00367E26" w:rsidRPr="00CF1014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по годам </w:t>
            </w:r>
            <w:r w:rsidRPr="00CF1014">
              <w:rPr>
                <w:rFonts w:ascii="Times New Roman" w:hAnsi="Times New Roman" w:cs="Times New Roman"/>
                <w:sz w:val="24"/>
                <w:szCs w:val="24"/>
              </w:rPr>
              <w:t>составляет 1</w:t>
            </w:r>
            <w:r w:rsidR="00CF1014" w:rsidRPr="00CF1014">
              <w:rPr>
                <w:rFonts w:ascii="Times New Roman" w:hAnsi="Times New Roman" w:cs="Times New Roman"/>
                <w:sz w:val="24"/>
                <w:szCs w:val="24"/>
              </w:rPr>
              <w:t> 332 427,9</w:t>
            </w:r>
            <w:r w:rsidR="009C6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10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67AE5BAF" w14:textId="1A07AB54" w:rsidR="00367E26" w:rsidRPr="00CF1014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014" w:rsidRPr="00CF1014">
              <w:rPr>
                <w:rFonts w:ascii="Times New Roman" w:hAnsi="Times New Roman" w:cs="Times New Roman"/>
                <w:sz w:val="24"/>
                <w:szCs w:val="24"/>
              </w:rPr>
              <w:t>93 620,</w:t>
            </w:r>
            <w:r w:rsidR="009C6F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F10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краевого бюджета;</w:t>
            </w:r>
          </w:p>
          <w:p w14:paraId="270026E9" w14:textId="33446E76" w:rsidR="00367E26" w:rsidRPr="00CF1014" w:rsidRDefault="00CF1014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014">
              <w:rPr>
                <w:rFonts w:ascii="Times New Roman" w:hAnsi="Times New Roman" w:cs="Times New Roman"/>
                <w:sz w:val="24"/>
                <w:szCs w:val="24"/>
              </w:rPr>
              <w:t>1 131 385,</w:t>
            </w:r>
            <w:r w:rsidR="00B91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6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7E26" w:rsidRPr="00CF10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4BE1866B" w14:textId="634E8081" w:rsidR="00367E26" w:rsidRPr="00CF1014" w:rsidRDefault="00CF1014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014">
              <w:rPr>
                <w:rFonts w:ascii="Times New Roman" w:hAnsi="Times New Roman" w:cs="Times New Roman"/>
                <w:sz w:val="24"/>
                <w:szCs w:val="24"/>
              </w:rPr>
              <w:t>7 121,9</w:t>
            </w:r>
            <w:r w:rsidR="009C6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7E26" w:rsidRPr="00CF10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бюджетов поселений;</w:t>
            </w:r>
          </w:p>
          <w:p w14:paraId="25EEA58B" w14:textId="55A4B452" w:rsidR="00367E26" w:rsidRPr="00CF1014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01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  <w:r w:rsidR="009C6F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10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внебюджетные средства.</w:t>
            </w:r>
          </w:p>
          <w:p w14:paraId="4F5183D6" w14:textId="77777777" w:rsidR="00367E26" w:rsidRPr="00CF1014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01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14:paraId="053B8761" w14:textId="69CFD676" w:rsidR="00367E26" w:rsidRPr="00367E26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>2014 год – 51 142,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57C55786" w14:textId="65636A38" w:rsidR="00367E26" w:rsidRPr="00367E26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>7 353,2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средства краевого бюджета;</w:t>
            </w:r>
          </w:p>
          <w:p w14:paraId="48BB8DDD" w14:textId="31EEE220" w:rsidR="00367E26" w:rsidRPr="00367E26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>43 369,5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5E3E3D7C" w14:textId="3465C22A" w:rsidR="00367E26" w:rsidRPr="00367E26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>419,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>7 тыс. рублей – средства бюджетов поселений</w:t>
            </w:r>
            <w:r w:rsidR="00841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C9B4F6" w14:textId="3ED6853F" w:rsidR="00367E26" w:rsidRPr="00367E26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>2015 год – 40 455,1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192FFEF6" w14:textId="46C2A05F" w:rsidR="00367E26" w:rsidRPr="00367E26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>7 026,0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средства краевого бюджета;</w:t>
            </w:r>
          </w:p>
          <w:p w14:paraId="6154E2AE" w14:textId="206D02CF" w:rsidR="00367E26" w:rsidRPr="00367E26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>33 014,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108919B6" w14:textId="1111706E" w:rsidR="00367E26" w:rsidRPr="00367E26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>414,3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бюджетов поселений</w:t>
            </w:r>
            <w:r w:rsidR="00841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AC0F30" w14:textId="6512EC66" w:rsidR="00367E26" w:rsidRPr="00367E26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>2016 год – 60 006,2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41CFADDB" w14:textId="31FD4BDE" w:rsidR="00367E26" w:rsidRPr="00367E26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>9 031,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средства краевого бюджета;</w:t>
            </w:r>
          </w:p>
          <w:p w14:paraId="574D897E" w14:textId="5D5453F8" w:rsidR="00367E26" w:rsidRPr="00367E26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>50 559,9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54A085EE" w14:textId="07264683" w:rsidR="00367E26" w:rsidRPr="00367E26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>415,2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бюджетов поселений</w:t>
            </w:r>
            <w:r w:rsidR="00841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3EEF87" w14:textId="1F9FBCD5" w:rsidR="00367E26" w:rsidRPr="00AF3F6A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3F6A">
              <w:rPr>
                <w:rFonts w:ascii="Times New Roman" w:hAnsi="Times New Roman" w:cs="Times New Roman"/>
                <w:sz w:val="24"/>
                <w:szCs w:val="24"/>
              </w:rPr>
              <w:t>2017 год –</w:t>
            </w:r>
            <w:r w:rsidR="00467070" w:rsidRPr="00AF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F6A">
              <w:rPr>
                <w:rFonts w:ascii="Times New Roman" w:hAnsi="Times New Roman" w:cs="Times New Roman"/>
                <w:sz w:val="24"/>
                <w:szCs w:val="24"/>
              </w:rPr>
              <w:t>108 806,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3F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6277CF61" w14:textId="5F053E6A" w:rsidR="00367E26" w:rsidRPr="00AF3F6A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3F6A">
              <w:rPr>
                <w:rFonts w:ascii="Times New Roman" w:hAnsi="Times New Roman" w:cs="Times New Roman"/>
                <w:sz w:val="24"/>
                <w:szCs w:val="24"/>
              </w:rPr>
              <w:t>10 244,6</w:t>
            </w:r>
            <w:r w:rsidR="00AF3F6A" w:rsidRPr="00AF3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3F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средства краевого бюджета;</w:t>
            </w:r>
          </w:p>
          <w:p w14:paraId="295BA511" w14:textId="228BC886" w:rsidR="00367E26" w:rsidRPr="00AF3F6A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3F6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F3F6A" w:rsidRPr="00AF3F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3F6A" w:rsidRPr="00AF3F6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3F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3BD83513" w14:textId="0381B618" w:rsidR="00367E26" w:rsidRPr="00AF3F6A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3F6A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  <w:r w:rsidR="00AF3F6A" w:rsidRPr="00AF3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3F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бюджетов поселений</w:t>
            </w:r>
            <w:r w:rsidR="00841F83" w:rsidRPr="00AF3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78E0B5" w14:textId="1037BEB4" w:rsidR="00367E26" w:rsidRPr="00B91950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1950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467070" w:rsidRPr="00B91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950">
              <w:rPr>
                <w:rFonts w:ascii="Times New Roman" w:hAnsi="Times New Roman" w:cs="Times New Roman"/>
                <w:sz w:val="24"/>
                <w:szCs w:val="24"/>
              </w:rPr>
              <w:t>125 547,1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195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6851728B" w14:textId="459BC0E1" w:rsidR="00367E26" w:rsidRPr="00B91950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1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20 310,</w:t>
            </w:r>
            <w:r w:rsidR="00B91950" w:rsidRPr="00B91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195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средства краевого бюджета;</w:t>
            </w:r>
          </w:p>
          <w:p w14:paraId="17A422D4" w14:textId="03434824" w:rsidR="00367E26" w:rsidRPr="00B91950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1950">
              <w:rPr>
                <w:rFonts w:ascii="Times New Roman" w:hAnsi="Times New Roman" w:cs="Times New Roman"/>
                <w:sz w:val="24"/>
                <w:szCs w:val="24"/>
              </w:rPr>
              <w:t>104 756,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950" w:rsidRPr="00B91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195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0ED8DAD0" w14:textId="47333CBB" w:rsidR="00367E26" w:rsidRPr="00B91950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1950">
              <w:rPr>
                <w:rFonts w:ascii="Times New Roman" w:hAnsi="Times New Roman" w:cs="Times New Roman"/>
                <w:sz w:val="24"/>
                <w:szCs w:val="24"/>
              </w:rPr>
              <w:t>480,</w:t>
            </w:r>
            <w:r w:rsidR="00D51B96" w:rsidRPr="00B91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195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бюджетов поселений</w:t>
            </w:r>
            <w:r w:rsidR="00C15290" w:rsidRPr="00B91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4F0F17" w14:textId="13ADBFDC" w:rsidR="00367E26" w:rsidRPr="00B91950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1950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467070" w:rsidRPr="00B91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950">
              <w:rPr>
                <w:rFonts w:ascii="Times New Roman" w:hAnsi="Times New Roman" w:cs="Times New Roman"/>
                <w:sz w:val="24"/>
                <w:szCs w:val="24"/>
              </w:rPr>
              <w:t>129 575,1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195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6402C1AA" w14:textId="754B393D" w:rsidR="00367E26" w:rsidRPr="00367E26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>19 694,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средства краевого бюджета;</w:t>
            </w:r>
          </w:p>
          <w:p w14:paraId="58CC8E91" w14:textId="53DC5E04" w:rsidR="00367E26" w:rsidRPr="00367E26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>109 344,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3A863B86" w14:textId="480F8F8D" w:rsidR="00367E26" w:rsidRPr="00367E26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>535,9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7E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бюджетов поселений</w:t>
            </w:r>
            <w:r w:rsidR="00C15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A65E45" w14:textId="5EE276E4" w:rsidR="00367E26" w:rsidRPr="00AF3F6A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3F6A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467070" w:rsidRPr="00AF3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F6A">
              <w:rPr>
                <w:rFonts w:ascii="Times New Roman" w:hAnsi="Times New Roman" w:cs="Times New Roman"/>
                <w:sz w:val="24"/>
                <w:szCs w:val="24"/>
              </w:rPr>
              <w:t>126 216,3</w:t>
            </w:r>
            <w:r w:rsidR="00AF3F6A" w:rsidRPr="00AF3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3F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6B7B47B1" w14:textId="34F043F6" w:rsidR="00367E26" w:rsidRPr="00AF3F6A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3F6A">
              <w:rPr>
                <w:rFonts w:ascii="Times New Roman" w:hAnsi="Times New Roman" w:cs="Times New Roman"/>
                <w:sz w:val="24"/>
                <w:szCs w:val="24"/>
              </w:rPr>
              <w:t>23 053,</w:t>
            </w:r>
            <w:r w:rsidR="00AF3F6A" w:rsidRPr="00AF3F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F3F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средства краевого бюджета;</w:t>
            </w:r>
          </w:p>
          <w:p w14:paraId="737A4E34" w14:textId="461C9BE3" w:rsidR="00367E26" w:rsidRPr="00AF3F6A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3F6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F3F6A" w:rsidRPr="00AF3F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F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F3F6A" w:rsidRPr="00AF3F6A">
              <w:rPr>
                <w:rFonts w:ascii="Times New Roman" w:hAnsi="Times New Roman" w:cs="Times New Roman"/>
                <w:sz w:val="24"/>
                <w:szCs w:val="24"/>
              </w:rPr>
              <w:t>8,99</w:t>
            </w:r>
            <w:r w:rsidRPr="00AF3F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3617194D" w14:textId="2045E9A8" w:rsidR="00367E26" w:rsidRPr="00367E26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3F6A">
              <w:rPr>
                <w:rFonts w:ascii="Times New Roman" w:hAnsi="Times New Roman" w:cs="Times New Roman"/>
                <w:sz w:val="24"/>
                <w:szCs w:val="24"/>
              </w:rPr>
              <w:t>624,0 тыс. рублей – средства бюджетов поселений</w:t>
            </w:r>
            <w:r w:rsidR="00C15290" w:rsidRPr="00AF3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3274EB" w14:textId="6AEC4498" w:rsidR="00367E26" w:rsidRPr="001C7E9E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7E9E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46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E9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A83497" w:rsidRPr="001C7E9E">
              <w:rPr>
                <w:rFonts w:ascii="Times New Roman" w:hAnsi="Times New Roman" w:cs="Times New Roman"/>
                <w:sz w:val="24"/>
                <w:szCs w:val="24"/>
              </w:rPr>
              <w:t> 497,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C7E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3DBC1BF6" w14:textId="05105CA1" w:rsidR="00367E26" w:rsidRPr="001C7E9E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7E9E">
              <w:rPr>
                <w:rFonts w:ascii="Times New Roman" w:hAnsi="Times New Roman" w:cs="Times New Roman"/>
                <w:sz w:val="24"/>
                <w:szCs w:val="24"/>
              </w:rPr>
              <w:t>17 091,5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7E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краевого бюджета;</w:t>
            </w:r>
          </w:p>
          <w:p w14:paraId="748975DE" w14:textId="4E6B415F" w:rsidR="00367E26" w:rsidRPr="001C7E9E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7E9E">
              <w:rPr>
                <w:rFonts w:ascii="Times New Roman" w:hAnsi="Times New Roman" w:cs="Times New Roman"/>
                <w:sz w:val="24"/>
                <w:szCs w:val="24"/>
              </w:rPr>
              <w:t>108 425,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1C7E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587BCD1E" w14:textId="3B7C1D71" w:rsidR="00367E26" w:rsidRPr="001C7E9E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7E9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7E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внебюджетных источников;</w:t>
            </w:r>
          </w:p>
          <w:p w14:paraId="2078E153" w14:textId="03B7C137" w:rsidR="00367E26" w:rsidRPr="00367E26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7E9E">
              <w:rPr>
                <w:rFonts w:ascii="Times New Roman" w:hAnsi="Times New Roman" w:cs="Times New Roman"/>
                <w:sz w:val="24"/>
                <w:szCs w:val="24"/>
              </w:rPr>
              <w:t>679,8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7E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бюджетов поселений</w:t>
            </w:r>
            <w:r w:rsidR="00841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68F66E" w14:textId="64F29470" w:rsidR="00367E26" w:rsidRPr="001C7E9E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7E9E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46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E9E">
              <w:rPr>
                <w:rFonts w:ascii="Times New Roman" w:hAnsi="Times New Roman" w:cs="Times New Roman"/>
                <w:sz w:val="24"/>
                <w:szCs w:val="24"/>
              </w:rPr>
              <w:t>135 790,7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7E9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4DC2CC87" w14:textId="49357104" w:rsidR="00367E26" w:rsidRPr="00B378EC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78EC">
              <w:rPr>
                <w:rFonts w:ascii="Times New Roman" w:hAnsi="Times New Roman" w:cs="Times New Roman"/>
                <w:sz w:val="24"/>
                <w:szCs w:val="24"/>
              </w:rPr>
              <w:t>28 943,8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78E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средства краевого бюджета;</w:t>
            </w:r>
          </w:p>
          <w:p w14:paraId="452D2678" w14:textId="223D889D" w:rsidR="00367E26" w:rsidRPr="00B378EC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78EC">
              <w:rPr>
                <w:rFonts w:ascii="Times New Roman" w:hAnsi="Times New Roman" w:cs="Times New Roman"/>
                <w:sz w:val="24"/>
                <w:szCs w:val="24"/>
              </w:rPr>
              <w:t>106 091,2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78E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702991BF" w14:textId="2DAEA090" w:rsidR="00367E26" w:rsidRPr="00367E26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78EC">
              <w:rPr>
                <w:rFonts w:ascii="Times New Roman" w:hAnsi="Times New Roman" w:cs="Times New Roman"/>
                <w:sz w:val="24"/>
                <w:szCs w:val="24"/>
              </w:rPr>
              <w:t>755,7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78E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бюджетов поселений</w:t>
            </w:r>
            <w:r w:rsidR="00841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C94985" w14:textId="69C59AE2" w:rsidR="00367E26" w:rsidRPr="00033068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068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467070" w:rsidRPr="00033068">
              <w:rPr>
                <w:rFonts w:ascii="Times New Roman" w:hAnsi="Times New Roman" w:cs="Times New Roman"/>
                <w:sz w:val="24"/>
                <w:szCs w:val="24"/>
              </w:rPr>
              <w:t xml:space="preserve"> 136 979,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0330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161633FB" w14:textId="5CD3D10D" w:rsidR="00367E26" w:rsidRPr="00033068" w:rsidRDefault="00467070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068">
              <w:rPr>
                <w:rFonts w:ascii="Times New Roman" w:hAnsi="Times New Roman" w:cs="Times New Roman"/>
                <w:sz w:val="24"/>
                <w:szCs w:val="24"/>
              </w:rPr>
              <w:t>19 566,0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7E26" w:rsidRPr="000330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средства краевого бюджета;</w:t>
            </w:r>
          </w:p>
          <w:p w14:paraId="6CD4F4A7" w14:textId="1A525F27" w:rsidR="00367E26" w:rsidRPr="00033068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070" w:rsidRPr="00033068">
              <w:rPr>
                <w:rFonts w:ascii="Times New Roman" w:hAnsi="Times New Roman" w:cs="Times New Roman"/>
                <w:sz w:val="24"/>
                <w:szCs w:val="24"/>
              </w:rPr>
              <w:t>16 626,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0330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40BAAE04" w14:textId="05174169" w:rsidR="00367E26" w:rsidRPr="00033068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30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7070" w:rsidRPr="00033068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AF3F6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0330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бюджетов поселений</w:t>
            </w:r>
            <w:r w:rsidR="00C15290" w:rsidRPr="00033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B2B953" w14:textId="60FBE5C2" w:rsidR="00367E26" w:rsidRPr="00467070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070">
              <w:rPr>
                <w:rFonts w:ascii="Times New Roman" w:hAnsi="Times New Roman" w:cs="Times New Roman"/>
                <w:sz w:val="24"/>
                <w:szCs w:val="24"/>
              </w:rPr>
              <w:t>2024 год – 1</w:t>
            </w:r>
            <w:r w:rsidR="00467070" w:rsidRPr="004670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E0F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67070" w:rsidRPr="00467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0F49">
              <w:rPr>
                <w:rFonts w:ascii="Times New Roman" w:hAnsi="Times New Roman" w:cs="Times New Roman"/>
                <w:sz w:val="24"/>
                <w:szCs w:val="24"/>
              </w:rPr>
              <w:t>69,97</w:t>
            </w:r>
            <w:r w:rsidRPr="004670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677C983D" w14:textId="3AAA2D20" w:rsidR="00367E26" w:rsidRPr="00467070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070" w:rsidRPr="00467070">
              <w:rPr>
                <w:rFonts w:ascii="Times New Roman" w:hAnsi="Times New Roman" w:cs="Times New Roman"/>
                <w:sz w:val="24"/>
                <w:szCs w:val="24"/>
              </w:rPr>
              <w:t>5 652,8</w:t>
            </w:r>
            <w:r w:rsidR="00BE0F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70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средства краевого бюджета;</w:t>
            </w:r>
          </w:p>
          <w:p w14:paraId="31E95C5D" w14:textId="2D9202D0" w:rsidR="00367E26" w:rsidRPr="00467070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070" w:rsidRPr="00467070">
              <w:rPr>
                <w:rFonts w:ascii="Times New Roman" w:hAnsi="Times New Roman" w:cs="Times New Roman"/>
                <w:sz w:val="24"/>
                <w:szCs w:val="24"/>
              </w:rPr>
              <w:t>29 430,3</w:t>
            </w:r>
            <w:r w:rsidR="00BE0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70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1E44BA9D" w14:textId="583357AF" w:rsidR="00367E26" w:rsidRPr="00467070" w:rsidRDefault="00367E26" w:rsidP="00367E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7070" w:rsidRPr="00467070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BE0F4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4670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бюджетов поселений</w:t>
            </w:r>
            <w:r w:rsidR="00C15290" w:rsidRPr="00467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DD859E" w14:textId="285C1AD4" w:rsidR="004F00D2" w:rsidRPr="00467070" w:rsidRDefault="004F00D2" w:rsidP="004F00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070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9D1C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070" w:rsidRPr="00467070">
              <w:rPr>
                <w:rFonts w:ascii="Times New Roman" w:hAnsi="Times New Roman" w:cs="Times New Roman"/>
                <w:sz w:val="24"/>
                <w:szCs w:val="24"/>
              </w:rPr>
              <w:t>145 542,</w:t>
            </w:r>
            <w:r w:rsidR="00BE0F4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670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2C5BF589" w14:textId="707DF3B4" w:rsidR="004F00D2" w:rsidRPr="00467070" w:rsidRDefault="004F00D2" w:rsidP="004F00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070" w:rsidRPr="00467070">
              <w:rPr>
                <w:rFonts w:ascii="Times New Roman" w:hAnsi="Times New Roman" w:cs="Times New Roman"/>
                <w:sz w:val="24"/>
                <w:szCs w:val="24"/>
              </w:rPr>
              <w:t>5 652,8</w:t>
            </w:r>
            <w:r w:rsidR="00BE0F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70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средства краевого бюджета;</w:t>
            </w:r>
          </w:p>
          <w:p w14:paraId="5EE75B6A" w14:textId="2AFB458A" w:rsidR="004F00D2" w:rsidRPr="00467070" w:rsidRDefault="004F00D2" w:rsidP="004F00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070" w:rsidRPr="00467070">
              <w:rPr>
                <w:rFonts w:ascii="Times New Roman" w:hAnsi="Times New Roman" w:cs="Times New Roman"/>
                <w:sz w:val="24"/>
                <w:szCs w:val="24"/>
              </w:rPr>
              <w:t>29 102,4</w:t>
            </w:r>
            <w:r w:rsidR="00BE0F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70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60892D75" w14:textId="1CC755D8" w:rsidR="004F00D2" w:rsidRPr="00367E26" w:rsidRDefault="004F00D2" w:rsidP="004F00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7070" w:rsidRPr="00467070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BE0F4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4670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– средства бюджетов поселений</w:t>
            </w:r>
            <w:r w:rsidR="00841F83" w:rsidRPr="00467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E278E99" w14:textId="77777777" w:rsidR="000E004F" w:rsidRPr="000F6410" w:rsidRDefault="000E004F" w:rsidP="00577CA9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/>
          <w:sz w:val="24"/>
          <w:szCs w:val="24"/>
          <w:lang w:eastAsia="ru-RU"/>
        </w:rPr>
      </w:pPr>
    </w:p>
    <w:sectPr w:rsidR="000E004F" w:rsidRPr="000F6410" w:rsidSect="00920CFF"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F091" w14:textId="77777777" w:rsidR="00A53A72" w:rsidRDefault="00A53A72" w:rsidP="0088581C">
      <w:pPr>
        <w:spacing w:after="0" w:line="240" w:lineRule="auto"/>
      </w:pPr>
      <w:r>
        <w:separator/>
      </w:r>
    </w:p>
  </w:endnote>
  <w:endnote w:type="continuationSeparator" w:id="0">
    <w:p w14:paraId="345B63ED" w14:textId="77777777" w:rsidR="00A53A72" w:rsidRDefault="00A53A72" w:rsidP="008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C7D6" w14:textId="77777777" w:rsidR="00A53A72" w:rsidRDefault="00A53A72" w:rsidP="0088581C">
      <w:pPr>
        <w:spacing w:after="0" w:line="240" w:lineRule="auto"/>
      </w:pPr>
      <w:r>
        <w:separator/>
      </w:r>
    </w:p>
  </w:footnote>
  <w:footnote w:type="continuationSeparator" w:id="0">
    <w:p w14:paraId="7CE271F3" w14:textId="77777777" w:rsidR="00A53A72" w:rsidRDefault="00A53A72" w:rsidP="00885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E4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F119AD"/>
    <w:multiLevelType w:val="hybridMultilevel"/>
    <w:tmpl w:val="33AE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F00788F"/>
    <w:multiLevelType w:val="hybridMultilevel"/>
    <w:tmpl w:val="A0D4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01291">
    <w:abstractNumId w:val="6"/>
  </w:num>
  <w:num w:numId="2" w16cid:durableId="1555123152">
    <w:abstractNumId w:val="7"/>
  </w:num>
  <w:num w:numId="3" w16cid:durableId="981543942">
    <w:abstractNumId w:val="3"/>
  </w:num>
  <w:num w:numId="4" w16cid:durableId="558246245">
    <w:abstractNumId w:val="4"/>
  </w:num>
  <w:num w:numId="5" w16cid:durableId="1854147749">
    <w:abstractNumId w:val="5"/>
  </w:num>
  <w:num w:numId="6" w16cid:durableId="347803847">
    <w:abstractNumId w:val="2"/>
  </w:num>
  <w:num w:numId="7" w16cid:durableId="1531256114">
    <w:abstractNumId w:val="0"/>
  </w:num>
  <w:num w:numId="8" w16cid:durableId="1651785167">
    <w:abstractNumId w:val="1"/>
  </w:num>
  <w:num w:numId="9" w16cid:durableId="881944209">
    <w:abstractNumId w:val="8"/>
  </w:num>
  <w:num w:numId="10" w16cid:durableId="13517642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1409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89622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9456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42672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82263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6733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A332D"/>
    <w:rsid w:val="00001D09"/>
    <w:rsid w:val="000022F1"/>
    <w:rsid w:val="00005E7F"/>
    <w:rsid w:val="00005EEE"/>
    <w:rsid w:val="000212CC"/>
    <w:rsid w:val="000230D8"/>
    <w:rsid w:val="00023DFD"/>
    <w:rsid w:val="0002420E"/>
    <w:rsid w:val="00026EFE"/>
    <w:rsid w:val="00031927"/>
    <w:rsid w:val="00033068"/>
    <w:rsid w:val="00035073"/>
    <w:rsid w:val="00036CC2"/>
    <w:rsid w:val="000411AC"/>
    <w:rsid w:val="000440D6"/>
    <w:rsid w:val="000444AD"/>
    <w:rsid w:val="00051ED9"/>
    <w:rsid w:val="0005550A"/>
    <w:rsid w:val="00055B2C"/>
    <w:rsid w:val="00056180"/>
    <w:rsid w:val="0006057C"/>
    <w:rsid w:val="000623D7"/>
    <w:rsid w:val="00062D11"/>
    <w:rsid w:val="0006523B"/>
    <w:rsid w:val="00067FE2"/>
    <w:rsid w:val="00070EED"/>
    <w:rsid w:val="00071355"/>
    <w:rsid w:val="000723D3"/>
    <w:rsid w:val="00072410"/>
    <w:rsid w:val="0007268A"/>
    <w:rsid w:val="00072B42"/>
    <w:rsid w:val="00073A8E"/>
    <w:rsid w:val="00087E09"/>
    <w:rsid w:val="00087E0D"/>
    <w:rsid w:val="00092826"/>
    <w:rsid w:val="00096841"/>
    <w:rsid w:val="000A1D6C"/>
    <w:rsid w:val="000A24B0"/>
    <w:rsid w:val="000A281C"/>
    <w:rsid w:val="000A597A"/>
    <w:rsid w:val="000A5F19"/>
    <w:rsid w:val="000A75BE"/>
    <w:rsid w:val="000B2FAD"/>
    <w:rsid w:val="000B36D2"/>
    <w:rsid w:val="000B5171"/>
    <w:rsid w:val="000C5742"/>
    <w:rsid w:val="000D0F96"/>
    <w:rsid w:val="000E004F"/>
    <w:rsid w:val="000E6BBF"/>
    <w:rsid w:val="000E7F7E"/>
    <w:rsid w:val="000F0263"/>
    <w:rsid w:val="000F2FD2"/>
    <w:rsid w:val="000F6410"/>
    <w:rsid w:val="00104D25"/>
    <w:rsid w:val="00105C95"/>
    <w:rsid w:val="00106F9A"/>
    <w:rsid w:val="00113BF5"/>
    <w:rsid w:val="00114821"/>
    <w:rsid w:val="001157F5"/>
    <w:rsid w:val="001350B0"/>
    <w:rsid w:val="0013655A"/>
    <w:rsid w:val="00137E8F"/>
    <w:rsid w:val="00137EF5"/>
    <w:rsid w:val="00141593"/>
    <w:rsid w:val="00143DB9"/>
    <w:rsid w:val="001446A6"/>
    <w:rsid w:val="0014573F"/>
    <w:rsid w:val="00145986"/>
    <w:rsid w:val="00146DF3"/>
    <w:rsid w:val="001476B8"/>
    <w:rsid w:val="001476DC"/>
    <w:rsid w:val="0015320A"/>
    <w:rsid w:val="0015352B"/>
    <w:rsid w:val="00156FA6"/>
    <w:rsid w:val="00157090"/>
    <w:rsid w:val="00164B07"/>
    <w:rsid w:val="001662E0"/>
    <w:rsid w:val="0017709D"/>
    <w:rsid w:val="00183418"/>
    <w:rsid w:val="00190FF4"/>
    <w:rsid w:val="00191F4C"/>
    <w:rsid w:val="00192533"/>
    <w:rsid w:val="001947A2"/>
    <w:rsid w:val="0019775B"/>
    <w:rsid w:val="001A1E15"/>
    <w:rsid w:val="001A272C"/>
    <w:rsid w:val="001A475A"/>
    <w:rsid w:val="001A6722"/>
    <w:rsid w:val="001A7BE8"/>
    <w:rsid w:val="001B20DB"/>
    <w:rsid w:val="001B5ADA"/>
    <w:rsid w:val="001B7FD2"/>
    <w:rsid w:val="001C12D1"/>
    <w:rsid w:val="001C5764"/>
    <w:rsid w:val="001C7E9E"/>
    <w:rsid w:val="001D2BB7"/>
    <w:rsid w:val="001D2CB2"/>
    <w:rsid w:val="001D412D"/>
    <w:rsid w:val="001D667A"/>
    <w:rsid w:val="001D69DD"/>
    <w:rsid w:val="001E0D4D"/>
    <w:rsid w:val="001E56BE"/>
    <w:rsid w:val="001E6254"/>
    <w:rsid w:val="001E74F8"/>
    <w:rsid w:val="001F139D"/>
    <w:rsid w:val="001F2AC0"/>
    <w:rsid w:val="001F418C"/>
    <w:rsid w:val="001F6886"/>
    <w:rsid w:val="001F6A03"/>
    <w:rsid w:val="00200397"/>
    <w:rsid w:val="00200AB9"/>
    <w:rsid w:val="0020220F"/>
    <w:rsid w:val="0020284C"/>
    <w:rsid w:val="00203423"/>
    <w:rsid w:val="002054E7"/>
    <w:rsid w:val="002070DB"/>
    <w:rsid w:val="00207F0F"/>
    <w:rsid w:val="0021128E"/>
    <w:rsid w:val="00211644"/>
    <w:rsid w:val="00212F6D"/>
    <w:rsid w:val="00215227"/>
    <w:rsid w:val="002217EB"/>
    <w:rsid w:val="00224578"/>
    <w:rsid w:val="00227E29"/>
    <w:rsid w:val="0023177B"/>
    <w:rsid w:val="00232CD9"/>
    <w:rsid w:val="00234757"/>
    <w:rsid w:val="00237DA8"/>
    <w:rsid w:val="002417E8"/>
    <w:rsid w:val="00242C3D"/>
    <w:rsid w:val="00244313"/>
    <w:rsid w:val="0024451C"/>
    <w:rsid w:val="0024619B"/>
    <w:rsid w:val="002472D0"/>
    <w:rsid w:val="0024796E"/>
    <w:rsid w:val="00247A06"/>
    <w:rsid w:val="00251760"/>
    <w:rsid w:val="00252F10"/>
    <w:rsid w:val="002543EB"/>
    <w:rsid w:val="0025464E"/>
    <w:rsid w:val="0026126A"/>
    <w:rsid w:val="0027124D"/>
    <w:rsid w:val="0028001D"/>
    <w:rsid w:val="00281F62"/>
    <w:rsid w:val="00284322"/>
    <w:rsid w:val="00287347"/>
    <w:rsid w:val="00287C3A"/>
    <w:rsid w:val="00291CD9"/>
    <w:rsid w:val="002921E0"/>
    <w:rsid w:val="00293387"/>
    <w:rsid w:val="0029470C"/>
    <w:rsid w:val="00296123"/>
    <w:rsid w:val="002962ED"/>
    <w:rsid w:val="002A1684"/>
    <w:rsid w:val="002A4290"/>
    <w:rsid w:val="002A50ED"/>
    <w:rsid w:val="002A78F8"/>
    <w:rsid w:val="002A7EC7"/>
    <w:rsid w:val="002B3194"/>
    <w:rsid w:val="002B3C40"/>
    <w:rsid w:val="002B423B"/>
    <w:rsid w:val="002B6DA2"/>
    <w:rsid w:val="002B7F2A"/>
    <w:rsid w:val="002C16A1"/>
    <w:rsid w:val="002C6512"/>
    <w:rsid w:val="002D3068"/>
    <w:rsid w:val="002D4BC0"/>
    <w:rsid w:val="002D5CAC"/>
    <w:rsid w:val="002E0432"/>
    <w:rsid w:val="002E73F7"/>
    <w:rsid w:val="002F0E2C"/>
    <w:rsid w:val="002F1D5C"/>
    <w:rsid w:val="002F577A"/>
    <w:rsid w:val="003018D0"/>
    <w:rsid w:val="00301E23"/>
    <w:rsid w:val="00303821"/>
    <w:rsid w:val="00305DD1"/>
    <w:rsid w:val="0030760C"/>
    <w:rsid w:val="0031696C"/>
    <w:rsid w:val="00317FD7"/>
    <w:rsid w:val="00321680"/>
    <w:rsid w:val="00322B5E"/>
    <w:rsid w:val="003247AD"/>
    <w:rsid w:val="00326724"/>
    <w:rsid w:val="00333028"/>
    <w:rsid w:val="00333EDA"/>
    <w:rsid w:val="00334C44"/>
    <w:rsid w:val="00334D0E"/>
    <w:rsid w:val="00335CA7"/>
    <w:rsid w:val="00342CC5"/>
    <w:rsid w:val="003461F6"/>
    <w:rsid w:val="00346D0D"/>
    <w:rsid w:val="003524B9"/>
    <w:rsid w:val="003544C2"/>
    <w:rsid w:val="00356373"/>
    <w:rsid w:val="00361C31"/>
    <w:rsid w:val="00362C22"/>
    <w:rsid w:val="003676F5"/>
    <w:rsid w:val="00367E26"/>
    <w:rsid w:val="00372552"/>
    <w:rsid w:val="00372F61"/>
    <w:rsid w:val="00390237"/>
    <w:rsid w:val="003917AB"/>
    <w:rsid w:val="003941B5"/>
    <w:rsid w:val="003957F8"/>
    <w:rsid w:val="003A19A4"/>
    <w:rsid w:val="003A29ED"/>
    <w:rsid w:val="003A406C"/>
    <w:rsid w:val="003A6735"/>
    <w:rsid w:val="003A70CD"/>
    <w:rsid w:val="003A7217"/>
    <w:rsid w:val="003B0354"/>
    <w:rsid w:val="003B0952"/>
    <w:rsid w:val="003D031A"/>
    <w:rsid w:val="003D0F0D"/>
    <w:rsid w:val="003D1E42"/>
    <w:rsid w:val="003D4F26"/>
    <w:rsid w:val="003D746D"/>
    <w:rsid w:val="003D7DE7"/>
    <w:rsid w:val="003E10BC"/>
    <w:rsid w:val="003E7665"/>
    <w:rsid w:val="003F0281"/>
    <w:rsid w:val="003F0D24"/>
    <w:rsid w:val="003F15C9"/>
    <w:rsid w:val="003F399E"/>
    <w:rsid w:val="00401BC8"/>
    <w:rsid w:val="0041087B"/>
    <w:rsid w:val="00410E60"/>
    <w:rsid w:val="00412EE9"/>
    <w:rsid w:val="004200DF"/>
    <w:rsid w:val="00420304"/>
    <w:rsid w:val="00421034"/>
    <w:rsid w:val="00424FAF"/>
    <w:rsid w:val="004259A8"/>
    <w:rsid w:val="0042676C"/>
    <w:rsid w:val="00434184"/>
    <w:rsid w:val="00436DBF"/>
    <w:rsid w:val="004374E1"/>
    <w:rsid w:val="00445369"/>
    <w:rsid w:val="00445E23"/>
    <w:rsid w:val="00446208"/>
    <w:rsid w:val="00446968"/>
    <w:rsid w:val="00450C6A"/>
    <w:rsid w:val="00456724"/>
    <w:rsid w:val="0045707F"/>
    <w:rsid w:val="0046144D"/>
    <w:rsid w:val="004624F1"/>
    <w:rsid w:val="00462BFD"/>
    <w:rsid w:val="00463512"/>
    <w:rsid w:val="00466B01"/>
    <w:rsid w:val="00467070"/>
    <w:rsid w:val="004738C5"/>
    <w:rsid w:val="004770E6"/>
    <w:rsid w:val="00481119"/>
    <w:rsid w:val="00481462"/>
    <w:rsid w:val="00483C99"/>
    <w:rsid w:val="00483E58"/>
    <w:rsid w:val="00494925"/>
    <w:rsid w:val="004A0B3C"/>
    <w:rsid w:val="004B5D8B"/>
    <w:rsid w:val="004B6A24"/>
    <w:rsid w:val="004B7FD7"/>
    <w:rsid w:val="004C5867"/>
    <w:rsid w:val="004C6DE9"/>
    <w:rsid w:val="004D0B59"/>
    <w:rsid w:val="004E7E4F"/>
    <w:rsid w:val="004F00D2"/>
    <w:rsid w:val="004F0514"/>
    <w:rsid w:val="0050013D"/>
    <w:rsid w:val="0050423F"/>
    <w:rsid w:val="005045FF"/>
    <w:rsid w:val="0050587B"/>
    <w:rsid w:val="00505B88"/>
    <w:rsid w:val="00510564"/>
    <w:rsid w:val="00510BF6"/>
    <w:rsid w:val="00511E1D"/>
    <w:rsid w:val="005225CB"/>
    <w:rsid w:val="00527A3D"/>
    <w:rsid w:val="00527D63"/>
    <w:rsid w:val="005305E2"/>
    <w:rsid w:val="00533A88"/>
    <w:rsid w:val="005341D9"/>
    <w:rsid w:val="00536ECD"/>
    <w:rsid w:val="00541731"/>
    <w:rsid w:val="0054195A"/>
    <w:rsid w:val="00545572"/>
    <w:rsid w:val="0055549D"/>
    <w:rsid w:val="0055584C"/>
    <w:rsid w:val="00555C76"/>
    <w:rsid w:val="005564D6"/>
    <w:rsid w:val="00556C11"/>
    <w:rsid w:val="00557873"/>
    <w:rsid w:val="0056099F"/>
    <w:rsid w:val="00561ABB"/>
    <w:rsid w:val="00564B10"/>
    <w:rsid w:val="00564CE6"/>
    <w:rsid w:val="005662A5"/>
    <w:rsid w:val="00570F86"/>
    <w:rsid w:val="0057196E"/>
    <w:rsid w:val="00572E83"/>
    <w:rsid w:val="00573A60"/>
    <w:rsid w:val="0057434A"/>
    <w:rsid w:val="0057499D"/>
    <w:rsid w:val="00577CA9"/>
    <w:rsid w:val="00577DA6"/>
    <w:rsid w:val="005814CA"/>
    <w:rsid w:val="005819F2"/>
    <w:rsid w:val="00586775"/>
    <w:rsid w:val="00587B73"/>
    <w:rsid w:val="00590433"/>
    <w:rsid w:val="0059076B"/>
    <w:rsid w:val="00591F40"/>
    <w:rsid w:val="00595AEB"/>
    <w:rsid w:val="005A4A02"/>
    <w:rsid w:val="005A62B8"/>
    <w:rsid w:val="005B0954"/>
    <w:rsid w:val="005B1BCE"/>
    <w:rsid w:val="005B5AAF"/>
    <w:rsid w:val="005C0317"/>
    <w:rsid w:val="005C06F3"/>
    <w:rsid w:val="005C07D6"/>
    <w:rsid w:val="005C18AE"/>
    <w:rsid w:val="005C3635"/>
    <w:rsid w:val="005C63CB"/>
    <w:rsid w:val="005D0F4F"/>
    <w:rsid w:val="005D2293"/>
    <w:rsid w:val="005D3E40"/>
    <w:rsid w:val="005D5945"/>
    <w:rsid w:val="005E2D02"/>
    <w:rsid w:val="005E5CD3"/>
    <w:rsid w:val="005E77FE"/>
    <w:rsid w:val="005F03A5"/>
    <w:rsid w:val="005F5FD9"/>
    <w:rsid w:val="005F7CE4"/>
    <w:rsid w:val="006018D9"/>
    <w:rsid w:val="00602D63"/>
    <w:rsid w:val="00602F1F"/>
    <w:rsid w:val="0060664C"/>
    <w:rsid w:val="00606F09"/>
    <w:rsid w:val="00610186"/>
    <w:rsid w:val="00610744"/>
    <w:rsid w:val="00610F83"/>
    <w:rsid w:val="00613545"/>
    <w:rsid w:val="006155C0"/>
    <w:rsid w:val="00620A69"/>
    <w:rsid w:val="00620EA6"/>
    <w:rsid w:val="00621834"/>
    <w:rsid w:val="006235E6"/>
    <w:rsid w:val="00624BB1"/>
    <w:rsid w:val="0062619F"/>
    <w:rsid w:val="00630796"/>
    <w:rsid w:val="006333A8"/>
    <w:rsid w:val="00635DDC"/>
    <w:rsid w:val="00636EA4"/>
    <w:rsid w:val="0064417C"/>
    <w:rsid w:val="00647F8E"/>
    <w:rsid w:val="00651986"/>
    <w:rsid w:val="00651D7A"/>
    <w:rsid w:val="00653BA2"/>
    <w:rsid w:val="0065603F"/>
    <w:rsid w:val="0065715B"/>
    <w:rsid w:val="00666663"/>
    <w:rsid w:val="006736DE"/>
    <w:rsid w:val="00675086"/>
    <w:rsid w:val="00681377"/>
    <w:rsid w:val="006870E5"/>
    <w:rsid w:val="00687FA3"/>
    <w:rsid w:val="0069028F"/>
    <w:rsid w:val="00690644"/>
    <w:rsid w:val="0069686E"/>
    <w:rsid w:val="006A054F"/>
    <w:rsid w:val="006A22C4"/>
    <w:rsid w:val="006A2A07"/>
    <w:rsid w:val="006A358D"/>
    <w:rsid w:val="006A5D6F"/>
    <w:rsid w:val="006A6F69"/>
    <w:rsid w:val="006A7645"/>
    <w:rsid w:val="006B1B47"/>
    <w:rsid w:val="006B3C28"/>
    <w:rsid w:val="006B4609"/>
    <w:rsid w:val="006B51A8"/>
    <w:rsid w:val="006C0249"/>
    <w:rsid w:val="006C2C9E"/>
    <w:rsid w:val="006C370F"/>
    <w:rsid w:val="006C491C"/>
    <w:rsid w:val="006C5DC4"/>
    <w:rsid w:val="006C6E09"/>
    <w:rsid w:val="006D0F23"/>
    <w:rsid w:val="006D1DD8"/>
    <w:rsid w:val="006D549D"/>
    <w:rsid w:val="006E1023"/>
    <w:rsid w:val="006E1837"/>
    <w:rsid w:val="006E207C"/>
    <w:rsid w:val="006E3A4D"/>
    <w:rsid w:val="006E6155"/>
    <w:rsid w:val="006F1ACD"/>
    <w:rsid w:val="006F25C7"/>
    <w:rsid w:val="006F6196"/>
    <w:rsid w:val="006F685C"/>
    <w:rsid w:val="006F7B84"/>
    <w:rsid w:val="0070128C"/>
    <w:rsid w:val="00701896"/>
    <w:rsid w:val="0070237A"/>
    <w:rsid w:val="0070299F"/>
    <w:rsid w:val="0070317D"/>
    <w:rsid w:val="00705381"/>
    <w:rsid w:val="0070615C"/>
    <w:rsid w:val="00706E23"/>
    <w:rsid w:val="00713127"/>
    <w:rsid w:val="00717144"/>
    <w:rsid w:val="00717648"/>
    <w:rsid w:val="007176CA"/>
    <w:rsid w:val="00720125"/>
    <w:rsid w:val="00726A9D"/>
    <w:rsid w:val="00727AE2"/>
    <w:rsid w:val="00733895"/>
    <w:rsid w:val="00734A51"/>
    <w:rsid w:val="00745D2B"/>
    <w:rsid w:val="00746EEA"/>
    <w:rsid w:val="007501ED"/>
    <w:rsid w:val="007502A8"/>
    <w:rsid w:val="007516B6"/>
    <w:rsid w:val="007532EF"/>
    <w:rsid w:val="00764ED4"/>
    <w:rsid w:val="007753F7"/>
    <w:rsid w:val="0077640E"/>
    <w:rsid w:val="00781C2F"/>
    <w:rsid w:val="00781F3C"/>
    <w:rsid w:val="0078301D"/>
    <w:rsid w:val="00783681"/>
    <w:rsid w:val="0078525A"/>
    <w:rsid w:val="00792E52"/>
    <w:rsid w:val="007A08DC"/>
    <w:rsid w:val="007A2168"/>
    <w:rsid w:val="007A332D"/>
    <w:rsid w:val="007A73F1"/>
    <w:rsid w:val="007B161F"/>
    <w:rsid w:val="007B2856"/>
    <w:rsid w:val="007B35AC"/>
    <w:rsid w:val="007B6B17"/>
    <w:rsid w:val="007C0972"/>
    <w:rsid w:val="007C7177"/>
    <w:rsid w:val="007C737B"/>
    <w:rsid w:val="007D2711"/>
    <w:rsid w:val="007D3A92"/>
    <w:rsid w:val="007D49A9"/>
    <w:rsid w:val="007E0DCA"/>
    <w:rsid w:val="007E3C59"/>
    <w:rsid w:val="007E5F4E"/>
    <w:rsid w:val="007F655A"/>
    <w:rsid w:val="00800C84"/>
    <w:rsid w:val="008013FE"/>
    <w:rsid w:val="00801EEA"/>
    <w:rsid w:val="008076D1"/>
    <w:rsid w:val="008109D1"/>
    <w:rsid w:val="00812C49"/>
    <w:rsid w:val="00821804"/>
    <w:rsid w:val="00822CC3"/>
    <w:rsid w:val="00824F99"/>
    <w:rsid w:val="00825DB9"/>
    <w:rsid w:val="00826DF3"/>
    <w:rsid w:val="008276A4"/>
    <w:rsid w:val="008278D5"/>
    <w:rsid w:val="00833226"/>
    <w:rsid w:val="00833EED"/>
    <w:rsid w:val="00834103"/>
    <w:rsid w:val="00834AD2"/>
    <w:rsid w:val="00836B39"/>
    <w:rsid w:val="008374EF"/>
    <w:rsid w:val="00841F83"/>
    <w:rsid w:val="00843AF1"/>
    <w:rsid w:val="008501DC"/>
    <w:rsid w:val="00850DA6"/>
    <w:rsid w:val="0085186C"/>
    <w:rsid w:val="008535D9"/>
    <w:rsid w:val="00862850"/>
    <w:rsid w:val="008633A6"/>
    <w:rsid w:val="00870CAD"/>
    <w:rsid w:val="00870FDB"/>
    <w:rsid w:val="00871566"/>
    <w:rsid w:val="0087215B"/>
    <w:rsid w:val="00872E3C"/>
    <w:rsid w:val="00876789"/>
    <w:rsid w:val="00880D3C"/>
    <w:rsid w:val="00882426"/>
    <w:rsid w:val="00884DDA"/>
    <w:rsid w:val="0088581C"/>
    <w:rsid w:val="00890026"/>
    <w:rsid w:val="008908A4"/>
    <w:rsid w:val="0089317A"/>
    <w:rsid w:val="008938EE"/>
    <w:rsid w:val="008949B5"/>
    <w:rsid w:val="00895DC2"/>
    <w:rsid w:val="008A1E91"/>
    <w:rsid w:val="008A470A"/>
    <w:rsid w:val="008A5970"/>
    <w:rsid w:val="008A67DC"/>
    <w:rsid w:val="008A7609"/>
    <w:rsid w:val="008B0F55"/>
    <w:rsid w:val="008B42DA"/>
    <w:rsid w:val="008B5F0D"/>
    <w:rsid w:val="008C4E11"/>
    <w:rsid w:val="008C6836"/>
    <w:rsid w:val="008D1B1C"/>
    <w:rsid w:val="008D2F66"/>
    <w:rsid w:val="008D4668"/>
    <w:rsid w:val="008D70F9"/>
    <w:rsid w:val="008D7FCF"/>
    <w:rsid w:val="008E04F5"/>
    <w:rsid w:val="008E7DF7"/>
    <w:rsid w:val="008F1539"/>
    <w:rsid w:val="008F6011"/>
    <w:rsid w:val="008F76D0"/>
    <w:rsid w:val="00905CC8"/>
    <w:rsid w:val="009066C8"/>
    <w:rsid w:val="00906B27"/>
    <w:rsid w:val="00915EA3"/>
    <w:rsid w:val="00915FBF"/>
    <w:rsid w:val="009169D1"/>
    <w:rsid w:val="00920CFF"/>
    <w:rsid w:val="009238DA"/>
    <w:rsid w:val="0092580E"/>
    <w:rsid w:val="00926BC9"/>
    <w:rsid w:val="009274BD"/>
    <w:rsid w:val="009322A0"/>
    <w:rsid w:val="009360EE"/>
    <w:rsid w:val="009369B6"/>
    <w:rsid w:val="00937922"/>
    <w:rsid w:val="00942D97"/>
    <w:rsid w:val="00946E58"/>
    <w:rsid w:val="009522C2"/>
    <w:rsid w:val="0095673A"/>
    <w:rsid w:val="00960E27"/>
    <w:rsid w:val="00963FBF"/>
    <w:rsid w:val="0096793F"/>
    <w:rsid w:val="00972A54"/>
    <w:rsid w:val="00975462"/>
    <w:rsid w:val="0097655B"/>
    <w:rsid w:val="009809DB"/>
    <w:rsid w:val="00981608"/>
    <w:rsid w:val="0099006E"/>
    <w:rsid w:val="009930A9"/>
    <w:rsid w:val="009967A4"/>
    <w:rsid w:val="009A1006"/>
    <w:rsid w:val="009A5C08"/>
    <w:rsid w:val="009B09A4"/>
    <w:rsid w:val="009B2353"/>
    <w:rsid w:val="009B2EA7"/>
    <w:rsid w:val="009B5172"/>
    <w:rsid w:val="009B6142"/>
    <w:rsid w:val="009B65B9"/>
    <w:rsid w:val="009B766E"/>
    <w:rsid w:val="009C1A44"/>
    <w:rsid w:val="009C268C"/>
    <w:rsid w:val="009C5422"/>
    <w:rsid w:val="009C5697"/>
    <w:rsid w:val="009C6A1B"/>
    <w:rsid w:val="009C6FB9"/>
    <w:rsid w:val="009D155F"/>
    <w:rsid w:val="009D1C6C"/>
    <w:rsid w:val="009D26F2"/>
    <w:rsid w:val="009D2D4D"/>
    <w:rsid w:val="009D5942"/>
    <w:rsid w:val="009D6869"/>
    <w:rsid w:val="009D751F"/>
    <w:rsid w:val="009D78C7"/>
    <w:rsid w:val="009D7D19"/>
    <w:rsid w:val="009E1912"/>
    <w:rsid w:val="009E4EEF"/>
    <w:rsid w:val="009F0081"/>
    <w:rsid w:val="009F0CBA"/>
    <w:rsid w:val="009F6E72"/>
    <w:rsid w:val="009F78A2"/>
    <w:rsid w:val="00A000B0"/>
    <w:rsid w:val="00A024BD"/>
    <w:rsid w:val="00A057CF"/>
    <w:rsid w:val="00A0790B"/>
    <w:rsid w:val="00A1610A"/>
    <w:rsid w:val="00A16DC4"/>
    <w:rsid w:val="00A2025C"/>
    <w:rsid w:val="00A2263B"/>
    <w:rsid w:val="00A23CCF"/>
    <w:rsid w:val="00A23E14"/>
    <w:rsid w:val="00A31452"/>
    <w:rsid w:val="00A31A70"/>
    <w:rsid w:val="00A33618"/>
    <w:rsid w:val="00A44D9C"/>
    <w:rsid w:val="00A451BB"/>
    <w:rsid w:val="00A534AE"/>
    <w:rsid w:val="00A53A72"/>
    <w:rsid w:val="00A54F3C"/>
    <w:rsid w:val="00A63AD7"/>
    <w:rsid w:val="00A70D46"/>
    <w:rsid w:val="00A71C3F"/>
    <w:rsid w:val="00A737BF"/>
    <w:rsid w:val="00A74FC6"/>
    <w:rsid w:val="00A75153"/>
    <w:rsid w:val="00A77131"/>
    <w:rsid w:val="00A8171C"/>
    <w:rsid w:val="00A83497"/>
    <w:rsid w:val="00A94FE6"/>
    <w:rsid w:val="00A957B9"/>
    <w:rsid w:val="00A95995"/>
    <w:rsid w:val="00A95CE9"/>
    <w:rsid w:val="00A96502"/>
    <w:rsid w:val="00A972DD"/>
    <w:rsid w:val="00AA3D67"/>
    <w:rsid w:val="00AB06B9"/>
    <w:rsid w:val="00AB20D9"/>
    <w:rsid w:val="00AB2C75"/>
    <w:rsid w:val="00AB3526"/>
    <w:rsid w:val="00AB3DE7"/>
    <w:rsid w:val="00AB4351"/>
    <w:rsid w:val="00AB6ACA"/>
    <w:rsid w:val="00AE197F"/>
    <w:rsid w:val="00AF0395"/>
    <w:rsid w:val="00AF0982"/>
    <w:rsid w:val="00AF1F42"/>
    <w:rsid w:val="00AF3D67"/>
    <w:rsid w:val="00AF3F6A"/>
    <w:rsid w:val="00B0481E"/>
    <w:rsid w:val="00B264B4"/>
    <w:rsid w:val="00B26BD3"/>
    <w:rsid w:val="00B26DC4"/>
    <w:rsid w:val="00B277D5"/>
    <w:rsid w:val="00B30008"/>
    <w:rsid w:val="00B307B2"/>
    <w:rsid w:val="00B33963"/>
    <w:rsid w:val="00B34FA5"/>
    <w:rsid w:val="00B358CC"/>
    <w:rsid w:val="00B378EC"/>
    <w:rsid w:val="00B403E1"/>
    <w:rsid w:val="00B417F2"/>
    <w:rsid w:val="00B47065"/>
    <w:rsid w:val="00B527AF"/>
    <w:rsid w:val="00B54980"/>
    <w:rsid w:val="00B55005"/>
    <w:rsid w:val="00B56C7B"/>
    <w:rsid w:val="00B571F9"/>
    <w:rsid w:val="00B62D5F"/>
    <w:rsid w:val="00B72BBA"/>
    <w:rsid w:val="00B73065"/>
    <w:rsid w:val="00B74A83"/>
    <w:rsid w:val="00B75934"/>
    <w:rsid w:val="00B77916"/>
    <w:rsid w:val="00B77B00"/>
    <w:rsid w:val="00B801F3"/>
    <w:rsid w:val="00B91950"/>
    <w:rsid w:val="00B92919"/>
    <w:rsid w:val="00B92F8F"/>
    <w:rsid w:val="00B92F93"/>
    <w:rsid w:val="00B97790"/>
    <w:rsid w:val="00B9794B"/>
    <w:rsid w:val="00BA05EC"/>
    <w:rsid w:val="00BA2DA4"/>
    <w:rsid w:val="00BA2EC2"/>
    <w:rsid w:val="00BA5504"/>
    <w:rsid w:val="00BA6B86"/>
    <w:rsid w:val="00BB2EEE"/>
    <w:rsid w:val="00BB3932"/>
    <w:rsid w:val="00BB4DD2"/>
    <w:rsid w:val="00BC096F"/>
    <w:rsid w:val="00BC4943"/>
    <w:rsid w:val="00BC6575"/>
    <w:rsid w:val="00BD00EE"/>
    <w:rsid w:val="00BD7DC3"/>
    <w:rsid w:val="00BE0F49"/>
    <w:rsid w:val="00BE2420"/>
    <w:rsid w:val="00BE5FF3"/>
    <w:rsid w:val="00BF19FD"/>
    <w:rsid w:val="00BF7DD6"/>
    <w:rsid w:val="00C003C5"/>
    <w:rsid w:val="00C010EE"/>
    <w:rsid w:val="00C01E99"/>
    <w:rsid w:val="00C10D31"/>
    <w:rsid w:val="00C12EC6"/>
    <w:rsid w:val="00C15290"/>
    <w:rsid w:val="00C15BF0"/>
    <w:rsid w:val="00C209E3"/>
    <w:rsid w:val="00C228B7"/>
    <w:rsid w:val="00C24304"/>
    <w:rsid w:val="00C33850"/>
    <w:rsid w:val="00C353BA"/>
    <w:rsid w:val="00C44102"/>
    <w:rsid w:val="00C4692F"/>
    <w:rsid w:val="00C52412"/>
    <w:rsid w:val="00C52F8C"/>
    <w:rsid w:val="00C53A8A"/>
    <w:rsid w:val="00C54AFD"/>
    <w:rsid w:val="00C57D0D"/>
    <w:rsid w:val="00C628EB"/>
    <w:rsid w:val="00C65F81"/>
    <w:rsid w:val="00C66483"/>
    <w:rsid w:val="00C6652C"/>
    <w:rsid w:val="00C730F2"/>
    <w:rsid w:val="00C7782C"/>
    <w:rsid w:val="00C77968"/>
    <w:rsid w:val="00C83DF9"/>
    <w:rsid w:val="00C871AF"/>
    <w:rsid w:val="00C90380"/>
    <w:rsid w:val="00C90832"/>
    <w:rsid w:val="00C9248B"/>
    <w:rsid w:val="00C94629"/>
    <w:rsid w:val="00C96B33"/>
    <w:rsid w:val="00CA1344"/>
    <w:rsid w:val="00CA26BF"/>
    <w:rsid w:val="00CA7327"/>
    <w:rsid w:val="00CA7E21"/>
    <w:rsid w:val="00CB3298"/>
    <w:rsid w:val="00CB37D1"/>
    <w:rsid w:val="00CB37F0"/>
    <w:rsid w:val="00CB56C7"/>
    <w:rsid w:val="00CB58AA"/>
    <w:rsid w:val="00CB5E7C"/>
    <w:rsid w:val="00CB6212"/>
    <w:rsid w:val="00CC0B40"/>
    <w:rsid w:val="00CC4D7B"/>
    <w:rsid w:val="00CD7A7B"/>
    <w:rsid w:val="00CE0A97"/>
    <w:rsid w:val="00CE225A"/>
    <w:rsid w:val="00CE46E0"/>
    <w:rsid w:val="00CE6F11"/>
    <w:rsid w:val="00CF1014"/>
    <w:rsid w:val="00CF262D"/>
    <w:rsid w:val="00CF7D36"/>
    <w:rsid w:val="00D02D05"/>
    <w:rsid w:val="00D16AAB"/>
    <w:rsid w:val="00D20EE9"/>
    <w:rsid w:val="00D2113B"/>
    <w:rsid w:val="00D22873"/>
    <w:rsid w:val="00D22D3F"/>
    <w:rsid w:val="00D249F6"/>
    <w:rsid w:val="00D31360"/>
    <w:rsid w:val="00D3552A"/>
    <w:rsid w:val="00D422E6"/>
    <w:rsid w:val="00D5075C"/>
    <w:rsid w:val="00D51B96"/>
    <w:rsid w:val="00D54BDB"/>
    <w:rsid w:val="00D55F7C"/>
    <w:rsid w:val="00D5633E"/>
    <w:rsid w:val="00D66481"/>
    <w:rsid w:val="00D748B1"/>
    <w:rsid w:val="00D758D1"/>
    <w:rsid w:val="00D8285B"/>
    <w:rsid w:val="00D830CE"/>
    <w:rsid w:val="00D86FF9"/>
    <w:rsid w:val="00D935D1"/>
    <w:rsid w:val="00D9419B"/>
    <w:rsid w:val="00DA0C22"/>
    <w:rsid w:val="00DA61C0"/>
    <w:rsid w:val="00DB32A4"/>
    <w:rsid w:val="00DB4312"/>
    <w:rsid w:val="00DC563C"/>
    <w:rsid w:val="00DC726E"/>
    <w:rsid w:val="00DF22B0"/>
    <w:rsid w:val="00DF7D5A"/>
    <w:rsid w:val="00E014A8"/>
    <w:rsid w:val="00E0456F"/>
    <w:rsid w:val="00E051B5"/>
    <w:rsid w:val="00E065D3"/>
    <w:rsid w:val="00E07456"/>
    <w:rsid w:val="00E10A05"/>
    <w:rsid w:val="00E16D4E"/>
    <w:rsid w:val="00E1793C"/>
    <w:rsid w:val="00E217EE"/>
    <w:rsid w:val="00E21A93"/>
    <w:rsid w:val="00E243EC"/>
    <w:rsid w:val="00E279A5"/>
    <w:rsid w:val="00E34040"/>
    <w:rsid w:val="00E3602C"/>
    <w:rsid w:val="00E4033A"/>
    <w:rsid w:val="00E43215"/>
    <w:rsid w:val="00E54941"/>
    <w:rsid w:val="00E55188"/>
    <w:rsid w:val="00E62A8C"/>
    <w:rsid w:val="00E7181E"/>
    <w:rsid w:val="00E71FC4"/>
    <w:rsid w:val="00E720F6"/>
    <w:rsid w:val="00E73FFF"/>
    <w:rsid w:val="00E80006"/>
    <w:rsid w:val="00E80F98"/>
    <w:rsid w:val="00E8259D"/>
    <w:rsid w:val="00E8770F"/>
    <w:rsid w:val="00E959F0"/>
    <w:rsid w:val="00E972B5"/>
    <w:rsid w:val="00EA0958"/>
    <w:rsid w:val="00EA0A76"/>
    <w:rsid w:val="00EB2B14"/>
    <w:rsid w:val="00EB3BC5"/>
    <w:rsid w:val="00EB51F3"/>
    <w:rsid w:val="00EB6A4F"/>
    <w:rsid w:val="00EC0182"/>
    <w:rsid w:val="00EC79A5"/>
    <w:rsid w:val="00ED0570"/>
    <w:rsid w:val="00ED27E3"/>
    <w:rsid w:val="00ED7B55"/>
    <w:rsid w:val="00ED7E4E"/>
    <w:rsid w:val="00EE3D5A"/>
    <w:rsid w:val="00EE781C"/>
    <w:rsid w:val="00EF4096"/>
    <w:rsid w:val="00EF562C"/>
    <w:rsid w:val="00EF5BBE"/>
    <w:rsid w:val="00EF723A"/>
    <w:rsid w:val="00F06F13"/>
    <w:rsid w:val="00F10524"/>
    <w:rsid w:val="00F131F5"/>
    <w:rsid w:val="00F14C8E"/>
    <w:rsid w:val="00F20A46"/>
    <w:rsid w:val="00F25286"/>
    <w:rsid w:val="00F25E8A"/>
    <w:rsid w:val="00F27548"/>
    <w:rsid w:val="00F27B1F"/>
    <w:rsid w:val="00F32FCC"/>
    <w:rsid w:val="00F33C83"/>
    <w:rsid w:val="00F3627B"/>
    <w:rsid w:val="00F404E1"/>
    <w:rsid w:val="00F41F96"/>
    <w:rsid w:val="00F44A33"/>
    <w:rsid w:val="00F45476"/>
    <w:rsid w:val="00F45BFC"/>
    <w:rsid w:val="00F505C8"/>
    <w:rsid w:val="00F51D8E"/>
    <w:rsid w:val="00F52FC9"/>
    <w:rsid w:val="00F53831"/>
    <w:rsid w:val="00F53C4A"/>
    <w:rsid w:val="00F540CD"/>
    <w:rsid w:val="00F54F5D"/>
    <w:rsid w:val="00F6025E"/>
    <w:rsid w:val="00F741A0"/>
    <w:rsid w:val="00F742D1"/>
    <w:rsid w:val="00F7531D"/>
    <w:rsid w:val="00F75391"/>
    <w:rsid w:val="00F7611B"/>
    <w:rsid w:val="00F77A9B"/>
    <w:rsid w:val="00F808B9"/>
    <w:rsid w:val="00F86165"/>
    <w:rsid w:val="00F865D6"/>
    <w:rsid w:val="00F90E24"/>
    <w:rsid w:val="00F91C4A"/>
    <w:rsid w:val="00F9412D"/>
    <w:rsid w:val="00F94163"/>
    <w:rsid w:val="00F94963"/>
    <w:rsid w:val="00F94A2E"/>
    <w:rsid w:val="00FA0AE8"/>
    <w:rsid w:val="00FA0B3A"/>
    <w:rsid w:val="00FA3967"/>
    <w:rsid w:val="00FB0E45"/>
    <w:rsid w:val="00FB4770"/>
    <w:rsid w:val="00FB5540"/>
    <w:rsid w:val="00FC6DAC"/>
    <w:rsid w:val="00FD689A"/>
    <w:rsid w:val="00FD78F5"/>
    <w:rsid w:val="00FE0957"/>
    <w:rsid w:val="00FE7659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546D31"/>
  <w15:docId w15:val="{B1DE120E-CFAD-4D6A-9649-EFA442C4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54BD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54BDB"/>
    <w:rPr>
      <w:rFonts w:ascii="Times New Roman" w:hAnsi="Times New Roman" w:cs="Times New Roman"/>
      <w:b/>
      <w:bCs/>
      <w:sz w:val="24"/>
      <w:szCs w:val="24"/>
    </w:rPr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Document Map"/>
    <w:basedOn w:val="a"/>
    <w:link w:val="a8"/>
    <w:uiPriority w:val="99"/>
    <w:rsid w:val="00591F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locked/>
    <w:rsid w:val="00591F40"/>
    <w:rPr>
      <w:rFonts w:ascii="Tahoma" w:hAnsi="Tahoma" w:cs="Tahoma"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72B42"/>
    <w:rPr>
      <w:rFonts w:ascii="Times New Roman" w:hAnsi="Times New Roman"/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F139D"/>
    <w:rPr>
      <w:rFonts w:ascii="Times New Roman" w:hAnsi="Times New Roman" w:cs="Times New Roman"/>
      <w:sz w:val="2"/>
      <w:lang w:eastAsia="en-US"/>
    </w:rPr>
  </w:style>
  <w:style w:type="table" w:styleId="ab">
    <w:name w:val="Table Grid"/>
    <w:basedOn w:val="a1"/>
    <w:uiPriority w:val="99"/>
    <w:locked/>
    <w:rsid w:val="00C5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754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c">
    <w:name w:val="Hyperlink"/>
    <w:uiPriority w:val="99"/>
    <w:rsid w:val="00975462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E3404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F6410"/>
  </w:style>
  <w:style w:type="table" w:customStyle="1" w:styleId="10">
    <w:name w:val="Сетка таблицы1"/>
    <w:basedOn w:val="a1"/>
    <w:next w:val="ab"/>
    <w:uiPriority w:val="99"/>
    <w:locked/>
    <w:rsid w:val="000F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F641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F6410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0F641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F64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FF19-554D-4E39-881E-AEB9F800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SMA</cp:lastModifiedBy>
  <cp:revision>193</cp:revision>
  <cp:lastPrinted>2018-11-12T06:47:00Z</cp:lastPrinted>
  <dcterms:created xsi:type="dcterms:W3CDTF">2013-11-06T19:20:00Z</dcterms:created>
  <dcterms:modified xsi:type="dcterms:W3CDTF">2022-11-11T03:17:00Z</dcterms:modified>
</cp:coreProperties>
</file>