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6850" w:tblpY="646"/>
        <w:tblW w:w="5069" w:type="dxa"/>
        <w:tblLook w:val="04A0"/>
      </w:tblPr>
      <w:tblGrid>
        <w:gridCol w:w="5069"/>
      </w:tblGrid>
      <w:tr w:rsidR="007D585C" w:rsidRPr="00F567A4" w:rsidTr="007D585C">
        <w:tc>
          <w:tcPr>
            <w:tcW w:w="5069" w:type="dxa"/>
          </w:tcPr>
          <w:p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  <w:tr w:rsidR="007D585C" w:rsidRPr="00F567A4" w:rsidTr="007D585C">
        <w:tc>
          <w:tcPr>
            <w:tcW w:w="5069" w:type="dxa"/>
          </w:tcPr>
          <w:p w:rsidR="007D585C" w:rsidRDefault="007D585C" w:rsidP="00FE0F56">
            <w:pPr>
              <w:ind w:left="284" w:hanging="284"/>
              <w:rPr>
                <w:sz w:val="28"/>
                <w:szCs w:val="28"/>
              </w:rPr>
            </w:pPr>
          </w:p>
          <w:p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</w:tbl>
    <w:tbl>
      <w:tblPr>
        <w:tblStyle w:val="ae"/>
        <w:tblpPr w:leftFromText="180" w:rightFromText="180" w:vertAnchor="text" w:horzAnchor="margin" w:tblpY="22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395"/>
      </w:tblGrid>
      <w:tr w:rsidR="00F009FE" w:rsidRPr="006824A6" w:rsidTr="00D157A9">
        <w:tc>
          <w:tcPr>
            <w:tcW w:w="6345" w:type="dxa"/>
          </w:tcPr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>Утверждено:</w:t>
            </w:r>
          </w:p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 xml:space="preserve">Согласовано:                          </w:t>
            </w:r>
          </w:p>
        </w:tc>
      </w:tr>
      <w:tr w:rsidR="00F009FE" w:rsidRPr="006824A6" w:rsidTr="00D157A9">
        <w:tc>
          <w:tcPr>
            <w:tcW w:w="6345" w:type="dxa"/>
          </w:tcPr>
          <w:p w:rsidR="00F009FE" w:rsidRPr="006824A6" w:rsidRDefault="00F009FE" w:rsidP="006824A6">
            <w:pPr>
              <w:tabs>
                <w:tab w:val="left" w:pos="6379"/>
              </w:tabs>
              <w:rPr>
                <w:sz w:val="26"/>
                <w:szCs w:val="26"/>
              </w:rPr>
            </w:pPr>
            <w:r w:rsidRPr="006824A6">
              <w:rPr>
                <w:sz w:val="26"/>
                <w:szCs w:val="26"/>
              </w:rPr>
              <w:t>Председатель Ревизионной комиссии</w:t>
            </w:r>
          </w:p>
        </w:tc>
        <w:tc>
          <w:tcPr>
            <w:tcW w:w="4395" w:type="dxa"/>
          </w:tcPr>
          <w:p w:rsidR="00F009FE" w:rsidRPr="006824A6" w:rsidRDefault="00D157A9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Председатель</w:t>
            </w:r>
            <w:r w:rsidR="00600A14" w:rsidRPr="006824A6">
              <w:rPr>
                <w:b w:val="0"/>
                <w:sz w:val="26"/>
                <w:szCs w:val="26"/>
              </w:rPr>
              <w:t xml:space="preserve"> Ачинского районного</w:t>
            </w:r>
          </w:p>
        </w:tc>
      </w:tr>
      <w:tr w:rsidR="00F009FE" w:rsidRPr="006824A6" w:rsidTr="00D157A9">
        <w:trPr>
          <w:trHeight w:val="773"/>
        </w:trPr>
        <w:tc>
          <w:tcPr>
            <w:tcW w:w="6345" w:type="dxa"/>
          </w:tcPr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>Ачинского района</w:t>
            </w:r>
          </w:p>
        </w:tc>
        <w:tc>
          <w:tcPr>
            <w:tcW w:w="4395" w:type="dxa"/>
          </w:tcPr>
          <w:p w:rsidR="00F009FE" w:rsidRPr="006824A6" w:rsidRDefault="00600A14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>Совета депутатов</w:t>
            </w:r>
          </w:p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</w:tr>
      <w:tr w:rsidR="00F009FE" w:rsidRPr="006824A6" w:rsidTr="00D157A9">
        <w:tc>
          <w:tcPr>
            <w:tcW w:w="6345" w:type="dxa"/>
          </w:tcPr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>_________________ Н.В. Попельницкая</w:t>
            </w:r>
          </w:p>
          <w:p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jc w:val="center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:rsidR="00F009FE" w:rsidRPr="006824A6" w:rsidRDefault="00F009FE" w:rsidP="00D157A9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 w:rsidRPr="006824A6">
              <w:rPr>
                <w:b w:val="0"/>
                <w:sz w:val="26"/>
                <w:szCs w:val="26"/>
              </w:rPr>
              <w:t xml:space="preserve">_________________ </w:t>
            </w:r>
            <w:r w:rsidR="00D157A9">
              <w:rPr>
                <w:b w:val="0"/>
                <w:sz w:val="26"/>
                <w:szCs w:val="26"/>
              </w:rPr>
              <w:t>С. А. Куронен</w:t>
            </w:r>
          </w:p>
        </w:tc>
      </w:tr>
      <w:tr w:rsidR="00F009FE" w:rsidRPr="006824A6" w:rsidTr="00D157A9">
        <w:tc>
          <w:tcPr>
            <w:tcW w:w="6345" w:type="dxa"/>
          </w:tcPr>
          <w:p w:rsidR="00F009FE" w:rsidRPr="006824A6" w:rsidRDefault="007F6D13" w:rsidP="007F6D13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"__</w:t>
            </w:r>
            <w:r w:rsidR="00160902">
              <w:rPr>
                <w:b w:val="0"/>
                <w:sz w:val="26"/>
                <w:szCs w:val="26"/>
              </w:rPr>
              <w:t>"</w:t>
            </w:r>
            <w:r w:rsidR="006C57FA">
              <w:rPr>
                <w:b w:val="0"/>
                <w:sz w:val="26"/>
                <w:szCs w:val="26"/>
              </w:rPr>
              <w:t xml:space="preserve"> </w:t>
            </w:r>
            <w:r w:rsidR="007271B4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декабря</w:t>
            </w:r>
            <w:r w:rsidR="00CB5BB4">
              <w:rPr>
                <w:b w:val="0"/>
                <w:sz w:val="26"/>
                <w:szCs w:val="26"/>
              </w:rPr>
              <w:t xml:space="preserve"> 2020</w:t>
            </w:r>
            <w:r w:rsidR="00F009FE" w:rsidRPr="006824A6">
              <w:rPr>
                <w:b w:val="0"/>
                <w:sz w:val="26"/>
                <w:szCs w:val="26"/>
              </w:rPr>
              <w:t xml:space="preserve"> года</w:t>
            </w:r>
          </w:p>
        </w:tc>
        <w:tc>
          <w:tcPr>
            <w:tcW w:w="4395" w:type="dxa"/>
          </w:tcPr>
          <w:p w:rsidR="00F009FE" w:rsidRPr="006824A6" w:rsidRDefault="007F6D13" w:rsidP="007F6D13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"__</w:t>
            </w:r>
            <w:r w:rsidR="00D157A9">
              <w:rPr>
                <w:b w:val="0"/>
                <w:sz w:val="26"/>
                <w:szCs w:val="26"/>
              </w:rPr>
              <w:t>"</w:t>
            </w:r>
            <w:r w:rsidR="007271B4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декабря </w:t>
            </w:r>
            <w:r w:rsidR="00CB5BB4">
              <w:rPr>
                <w:b w:val="0"/>
                <w:sz w:val="26"/>
                <w:szCs w:val="26"/>
              </w:rPr>
              <w:t>2020</w:t>
            </w:r>
            <w:r w:rsidR="00C500C8">
              <w:rPr>
                <w:b w:val="0"/>
                <w:sz w:val="26"/>
                <w:szCs w:val="26"/>
              </w:rPr>
              <w:t xml:space="preserve"> </w:t>
            </w:r>
            <w:r w:rsidR="00F009FE" w:rsidRPr="006824A6">
              <w:rPr>
                <w:b w:val="0"/>
                <w:sz w:val="26"/>
                <w:szCs w:val="26"/>
              </w:rPr>
              <w:t>года</w:t>
            </w:r>
          </w:p>
        </w:tc>
      </w:tr>
    </w:tbl>
    <w:p w:rsidR="007D585C" w:rsidRDefault="007D585C" w:rsidP="006824A6">
      <w:pPr>
        <w:pStyle w:val="3"/>
        <w:tabs>
          <w:tab w:val="left" w:pos="6379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6824A6" w:rsidRPr="006824A6" w:rsidRDefault="006824A6" w:rsidP="006824A6">
      <w:pPr>
        <w:pStyle w:val="3"/>
        <w:tabs>
          <w:tab w:val="left" w:pos="6379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D426C7" w:rsidRDefault="00D426C7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7D585C" w:rsidRPr="006824A6" w:rsidRDefault="007D585C" w:rsidP="007D585C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6824A6">
        <w:rPr>
          <w:sz w:val="26"/>
          <w:szCs w:val="26"/>
        </w:rPr>
        <w:t xml:space="preserve">ПЛАН РАБОТЫ РЕВИЗИОННОЙ КОМИССИИ АЧИНСКОГО РАЙОНА </w:t>
      </w:r>
    </w:p>
    <w:p w:rsidR="007D585C" w:rsidRPr="006824A6" w:rsidRDefault="007F6D13" w:rsidP="007D585C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НА 2021</w:t>
      </w:r>
      <w:r w:rsidR="00D157A9">
        <w:rPr>
          <w:sz w:val="26"/>
          <w:szCs w:val="26"/>
        </w:rPr>
        <w:t xml:space="preserve"> </w:t>
      </w:r>
      <w:r w:rsidR="007D585C" w:rsidRPr="006824A6">
        <w:rPr>
          <w:sz w:val="26"/>
          <w:szCs w:val="26"/>
        </w:rPr>
        <w:t>ГОД</w:t>
      </w:r>
    </w:p>
    <w:p w:rsidR="007D585C" w:rsidRDefault="007D585C" w:rsidP="007D585C">
      <w:pPr>
        <w:pStyle w:val="3"/>
        <w:spacing w:before="0" w:beforeAutospacing="0" w:after="0" w:afterAutospacing="0"/>
        <w:jc w:val="center"/>
      </w:pPr>
    </w:p>
    <w:tbl>
      <w:tblPr>
        <w:tblpPr w:leftFromText="180" w:rightFromText="180" w:vertAnchor="text" w:tblpY="1"/>
        <w:tblOverlap w:val="never"/>
        <w:tblW w:w="515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2"/>
        <w:gridCol w:w="4823"/>
        <w:gridCol w:w="1703"/>
        <w:gridCol w:w="3683"/>
      </w:tblGrid>
      <w:tr w:rsidR="007D585C" w:rsidTr="007D37C5">
        <w:trPr>
          <w:trHeight w:val="1235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D585C" w:rsidRDefault="007D585C" w:rsidP="007D585C">
            <w:pPr>
              <w:shd w:val="clear" w:color="auto" w:fill="FFFFFF"/>
              <w:spacing w:line="240" w:lineRule="exact"/>
              <w:ind w:left="-40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7D585C">
            <w:pPr>
              <w:shd w:val="clear" w:color="auto" w:fill="FFFFFF"/>
              <w:ind w:left="-2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7D585C">
            <w:pPr>
              <w:shd w:val="clear" w:color="auto" w:fill="FFFFFF"/>
              <w:spacing w:line="240" w:lineRule="exact"/>
              <w:ind w:right="14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Default="007D585C" w:rsidP="007D585C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Основание для включения в план работы</w:t>
            </w:r>
          </w:p>
        </w:tc>
      </w:tr>
      <w:tr w:rsidR="007D585C" w:rsidRPr="001E585D" w:rsidTr="00D426C7">
        <w:trPr>
          <w:trHeight w:val="845"/>
        </w:trPr>
        <w:tc>
          <w:tcPr>
            <w:tcW w:w="1088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85C" w:rsidRPr="006824A6" w:rsidRDefault="007D585C" w:rsidP="00673618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6"/>
                <w:szCs w:val="26"/>
              </w:rPr>
            </w:pPr>
            <w:r w:rsidRPr="006824A6">
              <w:rPr>
                <w:b/>
                <w:sz w:val="26"/>
                <w:szCs w:val="26"/>
              </w:rPr>
              <w:t xml:space="preserve">1. </w:t>
            </w:r>
            <w:r w:rsidR="00673618" w:rsidRPr="006824A6">
              <w:rPr>
                <w:b/>
                <w:sz w:val="26"/>
                <w:szCs w:val="26"/>
              </w:rPr>
              <w:t>Экспертно-аналитическая деятельность</w:t>
            </w:r>
          </w:p>
        </w:tc>
      </w:tr>
      <w:tr w:rsidR="00673618" w:rsidRPr="001E585D" w:rsidTr="00D426C7">
        <w:trPr>
          <w:trHeight w:val="829"/>
        </w:trPr>
        <w:tc>
          <w:tcPr>
            <w:tcW w:w="1088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6824A6" w:rsidRDefault="00673618" w:rsidP="00673618">
            <w:pPr>
              <w:shd w:val="clear" w:color="auto" w:fill="FFFFFF"/>
              <w:spacing w:line="235" w:lineRule="exact"/>
              <w:ind w:left="17" w:right="48"/>
              <w:jc w:val="center"/>
              <w:rPr>
                <w:b/>
                <w:sz w:val="26"/>
                <w:szCs w:val="26"/>
              </w:rPr>
            </w:pPr>
            <w:r w:rsidRPr="006824A6">
              <w:rPr>
                <w:b/>
                <w:sz w:val="26"/>
                <w:szCs w:val="26"/>
              </w:rPr>
              <w:t>1.1. Экспертиза проектов решений о районном бюджете</w:t>
            </w:r>
          </w:p>
        </w:tc>
      </w:tr>
      <w:tr w:rsidR="00673618" w:rsidRPr="001E585D" w:rsidTr="007D37C5">
        <w:trPr>
          <w:trHeight w:val="2099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1.1.</w:t>
            </w:r>
            <w:r w:rsidR="00652501" w:rsidRPr="008A379A">
              <w:rPr>
                <w:sz w:val="22"/>
                <w:szCs w:val="22"/>
              </w:rPr>
              <w:t>1.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962E56">
            <w:pPr>
              <w:ind w:right="-108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Подготовка заключений на проекты решений</w:t>
            </w:r>
            <w:r w:rsidR="007D37C5">
              <w:rPr>
                <w:sz w:val="22"/>
                <w:szCs w:val="22"/>
              </w:rPr>
              <w:t xml:space="preserve">             </w:t>
            </w:r>
            <w:r w:rsidRPr="008A379A">
              <w:rPr>
                <w:sz w:val="22"/>
                <w:szCs w:val="22"/>
              </w:rPr>
              <w:t xml:space="preserve"> "О внесении изменений в решение Ачинского районного Совета депута</w:t>
            </w:r>
            <w:r w:rsidR="00D157A9">
              <w:rPr>
                <w:sz w:val="22"/>
                <w:szCs w:val="22"/>
              </w:rPr>
              <w:t>тов "О районном бюджете на 202</w:t>
            </w:r>
            <w:r w:rsidR="00962E56">
              <w:rPr>
                <w:sz w:val="22"/>
                <w:szCs w:val="22"/>
              </w:rPr>
              <w:t>1</w:t>
            </w:r>
            <w:r w:rsidR="00F418CB" w:rsidRPr="008A379A">
              <w:rPr>
                <w:sz w:val="22"/>
                <w:szCs w:val="22"/>
              </w:rPr>
              <w:t xml:space="preserve"> </w:t>
            </w:r>
            <w:r w:rsidRPr="008A379A">
              <w:rPr>
                <w:sz w:val="22"/>
                <w:szCs w:val="22"/>
              </w:rPr>
              <w:t xml:space="preserve">год </w:t>
            </w:r>
            <w:r w:rsidR="00962E56">
              <w:rPr>
                <w:sz w:val="22"/>
                <w:szCs w:val="22"/>
              </w:rPr>
              <w:t xml:space="preserve"> и плановый период 2022</w:t>
            </w:r>
            <w:r w:rsidR="00D464A6" w:rsidRPr="008A379A">
              <w:rPr>
                <w:sz w:val="22"/>
                <w:szCs w:val="22"/>
              </w:rPr>
              <w:t>-20</w:t>
            </w:r>
            <w:r w:rsidR="00600A14" w:rsidRPr="008A379A">
              <w:rPr>
                <w:sz w:val="22"/>
                <w:szCs w:val="22"/>
              </w:rPr>
              <w:t>2</w:t>
            </w:r>
            <w:r w:rsidR="00962E56">
              <w:rPr>
                <w:sz w:val="22"/>
                <w:szCs w:val="22"/>
              </w:rPr>
              <w:t>3</w:t>
            </w:r>
            <w:r w:rsidRPr="008A379A">
              <w:rPr>
                <w:sz w:val="22"/>
                <w:szCs w:val="22"/>
              </w:rPr>
              <w:t xml:space="preserve"> годов"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8A379A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673618" w:rsidRPr="008A379A" w:rsidRDefault="00673618" w:rsidP="00673618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A379A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  <w:p w:rsidR="00673618" w:rsidRPr="008A379A" w:rsidRDefault="00673618" w:rsidP="00673618">
            <w:pPr>
              <w:shd w:val="clear" w:color="auto" w:fill="FFFFFF"/>
              <w:spacing w:line="240" w:lineRule="exact"/>
              <w:jc w:val="center"/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Бюджетный кодекс РФ,</w:t>
            </w:r>
          </w:p>
          <w:p w:rsidR="00673618" w:rsidRPr="008A379A" w:rsidRDefault="00673618" w:rsidP="00673618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бюджетном процессе</w:t>
            </w:r>
            <w:r w:rsidR="000145D5" w:rsidRPr="008A379A">
              <w:rPr>
                <w:sz w:val="22"/>
                <w:szCs w:val="22"/>
              </w:rPr>
              <w:t xml:space="preserve">       </w:t>
            </w:r>
            <w:r w:rsidRPr="008A379A">
              <w:rPr>
                <w:sz w:val="22"/>
                <w:szCs w:val="22"/>
              </w:rPr>
              <w:t xml:space="preserve"> в Ачинском районе,</w:t>
            </w:r>
          </w:p>
          <w:p w:rsidR="00673618" w:rsidRPr="008A379A" w:rsidRDefault="00673618" w:rsidP="00673618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  Положение о Ревизионной комиссии Ачинского района</w:t>
            </w:r>
          </w:p>
        </w:tc>
      </w:tr>
      <w:tr w:rsidR="00673618" w:rsidRPr="001E585D" w:rsidTr="00CA7B44">
        <w:trPr>
          <w:trHeight w:val="2402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4463FD" w:rsidP="00673618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1.1</w:t>
            </w:r>
            <w:r w:rsidR="00673618" w:rsidRPr="008A379A">
              <w:rPr>
                <w:sz w:val="22"/>
                <w:szCs w:val="22"/>
              </w:rPr>
              <w:t>.</w:t>
            </w:r>
            <w:r w:rsidRPr="008A379A">
              <w:rPr>
                <w:sz w:val="22"/>
                <w:szCs w:val="22"/>
              </w:rPr>
              <w:t>2</w:t>
            </w:r>
            <w:r w:rsidR="00652501" w:rsidRPr="008A379A">
              <w:rPr>
                <w:sz w:val="22"/>
                <w:szCs w:val="22"/>
              </w:rPr>
              <w:t>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ind w:left="142" w:right="-108" w:firstLine="102"/>
              <w:rPr>
                <w:sz w:val="22"/>
                <w:szCs w:val="22"/>
              </w:rPr>
            </w:pPr>
          </w:p>
          <w:p w:rsidR="00673618" w:rsidRPr="008A379A" w:rsidRDefault="00673618" w:rsidP="005D48E2">
            <w:pPr>
              <w:ind w:right="-108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Подготовка заключения на проект решения </w:t>
            </w:r>
            <w:r w:rsidR="00EA371B" w:rsidRPr="008A379A">
              <w:rPr>
                <w:sz w:val="22"/>
                <w:szCs w:val="22"/>
              </w:rPr>
              <w:t xml:space="preserve">              </w:t>
            </w:r>
            <w:r w:rsidRPr="008A379A">
              <w:rPr>
                <w:sz w:val="22"/>
                <w:szCs w:val="22"/>
              </w:rPr>
              <w:t>"Об исп</w:t>
            </w:r>
            <w:r w:rsidR="00962E56">
              <w:rPr>
                <w:sz w:val="22"/>
                <w:szCs w:val="22"/>
              </w:rPr>
              <w:t>олнении районного бюджета за 2020</w:t>
            </w:r>
            <w:r w:rsidRPr="008A379A">
              <w:rPr>
                <w:sz w:val="22"/>
                <w:szCs w:val="22"/>
              </w:rPr>
              <w:t xml:space="preserve"> год"</w:t>
            </w:r>
            <w:r w:rsidR="00EA371B" w:rsidRPr="008A379A">
              <w:rPr>
                <w:sz w:val="22"/>
                <w:szCs w:val="22"/>
              </w:rPr>
              <w:t xml:space="preserve"> </w:t>
            </w:r>
            <w:r w:rsidRPr="008A379A">
              <w:rPr>
                <w:sz w:val="22"/>
                <w:szCs w:val="22"/>
              </w:rPr>
              <w:t>(с учетом данных внешней проверки</w:t>
            </w:r>
            <w:r w:rsidR="00EE42EE">
              <w:rPr>
                <w:sz w:val="22"/>
                <w:szCs w:val="22"/>
              </w:rPr>
              <w:t xml:space="preserve"> годовой</w:t>
            </w:r>
            <w:r w:rsidRPr="008A379A">
              <w:rPr>
                <w:sz w:val="22"/>
                <w:szCs w:val="22"/>
              </w:rPr>
              <w:t xml:space="preserve"> бюджетной </w:t>
            </w:r>
            <w:r w:rsidR="00EE42EE">
              <w:rPr>
                <w:sz w:val="22"/>
                <w:szCs w:val="22"/>
              </w:rPr>
              <w:t xml:space="preserve">отчетности </w:t>
            </w:r>
            <w:r w:rsidR="00D426C7" w:rsidRPr="008A379A">
              <w:rPr>
                <w:sz w:val="22"/>
                <w:szCs w:val="22"/>
              </w:rPr>
              <w:t>главных распорядителей бюджетных средств</w:t>
            </w:r>
            <w:r w:rsidRPr="008A379A">
              <w:rPr>
                <w:sz w:val="22"/>
                <w:szCs w:val="22"/>
              </w:rPr>
              <w:t>)</w:t>
            </w:r>
          </w:p>
          <w:p w:rsidR="005D48E2" w:rsidRPr="008A379A" w:rsidRDefault="005D48E2" w:rsidP="005D48E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апрель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Бюджетный кодекс РФ, </w:t>
            </w:r>
          </w:p>
          <w:p w:rsidR="00673618" w:rsidRPr="008A379A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бюджетном процессе</w:t>
            </w:r>
            <w:r w:rsidR="000145D5" w:rsidRPr="008A379A">
              <w:rPr>
                <w:sz w:val="22"/>
                <w:szCs w:val="22"/>
              </w:rPr>
              <w:t xml:space="preserve">                       </w:t>
            </w:r>
            <w:r w:rsidRPr="008A379A">
              <w:rPr>
                <w:sz w:val="22"/>
                <w:szCs w:val="22"/>
              </w:rPr>
              <w:t xml:space="preserve"> в Ачинском районе, </w:t>
            </w:r>
          </w:p>
          <w:p w:rsidR="00673618" w:rsidRPr="008A379A" w:rsidRDefault="00673618" w:rsidP="00673618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Ревизионной</w:t>
            </w:r>
            <w:r w:rsidR="000145D5" w:rsidRPr="008A379A">
              <w:rPr>
                <w:sz w:val="22"/>
                <w:szCs w:val="22"/>
              </w:rPr>
              <w:t xml:space="preserve">           </w:t>
            </w:r>
            <w:r w:rsidRPr="008A379A">
              <w:rPr>
                <w:sz w:val="22"/>
                <w:szCs w:val="22"/>
              </w:rPr>
              <w:t xml:space="preserve"> комиссии Ачинского района</w:t>
            </w:r>
          </w:p>
        </w:tc>
      </w:tr>
      <w:tr w:rsidR="00673618" w:rsidRPr="001E585D" w:rsidTr="00CA7B44">
        <w:trPr>
          <w:trHeight w:val="2251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4463FD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</w:t>
            </w:r>
            <w:r w:rsidR="004463FD" w:rsidRPr="008A379A">
              <w:rPr>
                <w:sz w:val="22"/>
                <w:szCs w:val="22"/>
              </w:rPr>
              <w:t>1</w:t>
            </w:r>
            <w:r w:rsidRPr="008A379A">
              <w:rPr>
                <w:sz w:val="22"/>
                <w:szCs w:val="22"/>
              </w:rPr>
              <w:t>.</w:t>
            </w:r>
            <w:r w:rsidR="004463FD" w:rsidRPr="008A379A">
              <w:rPr>
                <w:sz w:val="22"/>
                <w:szCs w:val="22"/>
              </w:rPr>
              <w:t>3</w:t>
            </w:r>
            <w:r w:rsidR="00652501" w:rsidRPr="008A379A">
              <w:rPr>
                <w:sz w:val="22"/>
                <w:szCs w:val="22"/>
              </w:rPr>
              <w:t>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3453D9" w:rsidP="007D458C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8A379A">
              <w:rPr>
                <w:rFonts w:ascii="Times New Roman" w:hAnsi="Times New Roman" w:cs="Times New Roman"/>
                <w:sz w:val="22"/>
                <w:szCs w:val="22"/>
              </w:rPr>
              <w:t>Подготовка заключения</w:t>
            </w:r>
            <w:r w:rsidR="00673618" w:rsidRPr="008A379A">
              <w:rPr>
                <w:rFonts w:ascii="Times New Roman" w:hAnsi="Times New Roman" w:cs="Times New Roman"/>
                <w:sz w:val="22"/>
                <w:szCs w:val="22"/>
              </w:rPr>
              <w:t xml:space="preserve"> на проект решения Ачинского районного Совета депутатов </w:t>
            </w:r>
            <w:r w:rsidR="007B79DC" w:rsidRPr="008A379A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F418CB" w:rsidRPr="008A379A">
              <w:rPr>
                <w:rFonts w:ascii="Times New Roman" w:hAnsi="Times New Roman" w:cs="Times New Roman"/>
                <w:sz w:val="22"/>
                <w:szCs w:val="22"/>
              </w:rPr>
              <w:t>"О районном бюджете на 202</w:t>
            </w:r>
            <w:r w:rsidR="00962E5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00A14" w:rsidRPr="008A379A">
              <w:rPr>
                <w:rFonts w:ascii="Times New Roman" w:hAnsi="Times New Roman" w:cs="Times New Roman"/>
                <w:sz w:val="22"/>
                <w:szCs w:val="22"/>
              </w:rPr>
              <w:t xml:space="preserve"> год и плановый период 202</w:t>
            </w:r>
            <w:r w:rsidR="007D45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73618" w:rsidRPr="008A379A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5971D7" w:rsidRPr="008A37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D458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73618" w:rsidRPr="008A379A">
              <w:rPr>
                <w:rFonts w:ascii="Times New Roman" w:hAnsi="Times New Roman" w:cs="Times New Roman"/>
                <w:sz w:val="22"/>
                <w:szCs w:val="22"/>
              </w:rPr>
              <w:t xml:space="preserve"> годов"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618" w:rsidRPr="008A379A" w:rsidRDefault="00673618" w:rsidP="00673618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5D5" w:rsidRPr="008A379A" w:rsidRDefault="000145D5" w:rsidP="000145D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Бюджетный кодекс РФ, </w:t>
            </w:r>
          </w:p>
          <w:p w:rsidR="000145D5" w:rsidRPr="008A379A" w:rsidRDefault="000145D5" w:rsidP="000145D5">
            <w:pPr>
              <w:ind w:right="-10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 xml:space="preserve">Положение о бюджетном процессе                        в Ачинском районе, </w:t>
            </w:r>
          </w:p>
          <w:p w:rsidR="00673618" w:rsidRPr="008A379A" w:rsidRDefault="000145D5" w:rsidP="000145D5">
            <w:pPr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</w:tc>
      </w:tr>
      <w:tr w:rsidR="00AC1805" w:rsidRPr="001E585D" w:rsidTr="003602B5">
        <w:trPr>
          <w:trHeight w:val="695"/>
        </w:trPr>
        <w:tc>
          <w:tcPr>
            <w:tcW w:w="108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805" w:rsidRPr="008A379A" w:rsidRDefault="00AC1805" w:rsidP="00AC1805">
            <w:pPr>
              <w:jc w:val="center"/>
              <w:rPr>
                <w:sz w:val="26"/>
                <w:szCs w:val="26"/>
              </w:rPr>
            </w:pPr>
            <w:r w:rsidRPr="008A379A">
              <w:rPr>
                <w:b/>
                <w:sz w:val="26"/>
                <w:szCs w:val="26"/>
              </w:rPr>
              <w:lastRenderedPageBreak/>
              <w:t>1.2. Экспертиза проектов решений о бюджете сельсоветов Ачинского района</w:t>
            </w:r>
          </w:p>
        </w:tc>
      </w:tr>
      <w:tr w:rsidR="003453D9" w:rsidRPr="001E585D" w:rsidTr="00550DE8">
        <w:trPr>
          <w:trHeight w:val="2105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14383A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1.2.1.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3FD" w:rsidRPr="0014383A" w:rsidRDefault="003453D9" w:rsidP="003453D9">
            <w:pPr>
              <w:ind w:right="-108" w:hanging="3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Подготовка заключений на проекты решений </w:t>
            </w:r>
            <w:r w:rsidR="002120E9" w:rsidRPr="0014383A">
              <w:rPr>
                <w:sz w:val="22"/>
                <w:szCs w:val="22"/>
              </w:rPr>
              <w:t xml:space="preserve"> </w:t>
            </w:r>
            <w:r w:rsidRPr="0014383A">
              <w:rPr>
                <w:sz w:val="22"/>
                <w:szCs w:val="22"/>
              </w:rPr>
              <w:t>об исполнении бюджета Белоярского, Горного, Лапшихинского, Ключинского, Малиновского, Преображенского, Причулымского, Тарутинского и Ястребовского</w:t>
            </w:r>
            <w:r w:rsidR="004463FD" w:rsidRPr="0014383A">
              <w:rPr>
                <w:sz w:val="22"/>
                <w:szCs w:val="22"/>
              </w:rPr>
              <w:t xml:space="preserve"> </w:t>
            </w:r>
            <w:r w:rsidRPr="0014383A">
              <w:rPr>
                <w:sz w:val="22"/>
                <w:szCs w:val="22"/>
              </w:rPr>
              <w:t xml:space="preserve">сельсоветов </w:t>
            </w:r>
          </w:p>
          <w:p w:rsidR="003453D9" w:rsidRPr="0014383A" w:rsidRDefault="007D458C" w:rsidP="00FE2962">
            <w:pPr>
              <w:ind w:right="-108" w:hanging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Ачинского района за 2020</w:t>
            </w:r>
            <w:r w:rsidR="00FE2962" w:rsidRPr="0014383A">
              <w:rPr>
                <w:sz w:val="22"/>
                <w:szCs w:val="22"/>
              </w:rPr>
              <w:t xml:space="preserve"> </w:t>
            </w:r>
            <w:r w:rsidR="003453D9" w:rsidRPr="0014383A">
              <w:rPr>
                <w:sz w:val="22"/>
                <w:szCs w:val="22"/>
              </w:rPr>
              <w:t>год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14383A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453D9" w:rsidRPr="0014383A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3453D9" w:rsidRPr="0014383A" w:rsidRDefault="0082777C" w:rsidP="003453D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3453D9" w:rsidRPr="0014383A">
              <w:rPr>
                <w:sz w:val="22"/>
                <w:szCs w:val="22"/>
              </w:rPr>
              <w:t>прель</w:t>
            </w:r>
            <w:r>
              <w:rPr>
                <w:sz w:val="22"/>
                <w:szCs w:val="22"/>
              </w:rPr>
              <w:t>-май</w:t>
            </w:r>
          </w:p>
          <w:p w:rsidR="003453D9" w:rsidRPr="0014383A" w:rsidRDefault="003453D9" w:rsidP="003453D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8E2" w:rsidRPr="0014383A" w:rsidRDefault="005D48E2" w:rsidP="003453D9">
            <w:pPr>
              <w:ind w:right="-40"/>
              <w:jc w:val="center"/>
              <w:rPr>
                <w:sz w:val="22"/>
                <w:szCs w:val="22"/>
              </w:rPr>
            </w:pPr>
          </w:p>
          <w:p w:rsidR="003453D9" w:rsidRPr="0014383A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Бюджетный кодекс РФ,</w:t>
            </w:r>
          </w:p>
          <w:p w:rsidR="003453D9" w:rsidRPr="0014383A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Положение о</w:t>
            </w:r>
            <w:r w:rsidR="00C0440B" w:rsidRPr="0014383A">
              <w:rPr>
                <w:sz w:val="22"/>
                <w:szCs w:val="22"/>
              </w:rPr>
              <w:t xml:space="preserve"> </w:t>
            </w:r>
            <w:r w:rsidRPr="0014383A">
              <w:rPr>
                <w:sz w:val="22"/>
                <w:szCs w:val="22"/>
              </w:rPr>
              <w:t>Ревизионной комиссии</w:t>
            </w:r>
            <w:r w:rsidR="00C0440B" w:rsidRPr="0014383A">
              <w:rPr>
                <w:sz w:val="22"/>
                <w:szCs w:val="22"/>
              </w:rPr>
              <w:t xml:space="preserve"> </w:t>
            </w:r>
            <w:r w:rsidRPr="0014383A">
              <w:rPr>
                <w:sz w:val="22"/>
                <w:szCs w:val="22"/>
              </w:rPr>
              <w:t xml:space="preserve">Ачинского района, </w:t>
            </w:r>
          </w:p>
          <w:p w:rsidR="0014383A" w:rsidRPr="0014383A" w:rsidRDefault="003453D9" w:rsidP="003453D9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Соглашения</w:t>
            </w:r>
            <w:r w:rsidR="0014383A" w:rsidRPr="0014383A">
              <w:rPr>
                <w:sz w:val="22"/>
                <w:szCs w:val="22"/>
              </w:rPr>
              <w:t xml:space="preserve"> по осуществлению </w:t>
            </w:r>
            <w:r w:rsidRPr="0014383A">
              <w:rPr>
                <w:sz w:val="22"/>
                <w:szCs w:val="22"/>
              </w:rPr>
              <w:t xml:space="preserve"> </w:t>
            </w:r>
            <w:r w:rsidR="0014383A" w:rsidRPr="0014383A">
              <w:rPr>
                <w:sz w:val="22"/>
                <w:szCs w:val="22"/>
              </w:rPr>
              <w:t xml:space="preserve"> внешнего муниципального финансового контроля </w:t>
            </w:r>
          </w:p>
          <w:p w:rsidR="005D48E2" w:rsidRPr="0014383A" w:rsidRDefault="003453D9" w:rsidP="00550DE8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от </w:t>
            </w:r>
            <w:r w:rsidR="007D458C">
              <w:rPr>
                <w:sz w:val="22"/>
                <w:szCs w:val="22"/>
              </w:rPr>
              <w:t>16.12.2020</w:t>
            </w:r>
            <w:r w:rsidR="00086C74" w:rsidRPr="0014383A">
              <w:rPr>
                <w:sz w:val="22"/>
                <w:szCs w:val="22"/>
              </w:rPr>
              <w:t xml:space="preserve"> года</w:t>
            </w:r>
            <w:r w:rsidRPr="0014383A">
              <w:rPr>
                <w:sz w:val="22"/>
                <w:szCs w:val="22"/>
              </w:rPr>
              <w:t xml:space="preserve"> </w:t>
            </w:r>
          </w:p>
        </w:tc>
      </w:tr>
      <w:tr w:rsidR="003453D9" w:rsidRPr="001E585D" w:rsidTr="00550DE8">
        <w:trPr>
          <w:trHeight w:val="2081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14383A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1.2.2.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14383A" w:rsidRDefault="003453D9" w:rsidP="007D458C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>Подготовка заключений на проекты решений Белоярского, Горного, Лапшихинского, Ключинского, Малиновского, Преображенского, Причулымского, Тарутинского и Ястребовского сельсоветов Ач</w:t>
            </w:r>
            <w:r w:rsidR="008A379A" w:rsidRPr="0014383A">
              <w:rPr>
                <w:rFonts w:ascii="Times New Roman" w:hAnsi="Times New Roman" w:cs="Times New Roman"/>
                <w:sz w:val="22"/>
                <w:szCs w:val="22"/>
              </w:rPr>
              <w:t>инского района "О бюджете на 202</w:t>
            </w:r>
            <w:r w:rsidR="007D45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157A9">
              <w:rPr>
                <w:rFonts w:ascii="Times New Roman" w:hAnsi="Times New Roman" w:cs="Times New Roman"/>
                <w:sz w:val="22"/>
                <w:szCs w:val="22"/>
              </w:rPr>
              <w:t xml:space="preserve"> год и плановый период 202</w:t>
            </w:r>
            <w:r w:rsidR="007D45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086C74" w:rsidRPr="0014383A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7D458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4383A">
              <w:rPr>
                <w:rFonts w:ascii="Times New Roman" w:hAnsi="Times New Roman" w:cs="Times New Roman"/>
                <w:sz w:val="22"/>
                <w:szCs w:val="22"/>
              </w:rPr>
              <w:t xml:space="preserve"> годов"  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14383A" w:rsidRDefault="007B79DC" w:rsidP="003453D9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ноябрь -</w:t>
            </w:r>
            <w:r w:rsidR="00600A14" w:rsidRPr="0014383A">
              <w:rPr>
                <w:sz w:val="22"/>
                <w:szCs w:val="22"/>
              </w:rPr>
              <w:t xml:space="preserve"> </w:t>
            </w:r>
            <w:r w:rsidR="003453D9" w:rsidRPr="0014383A">
              <w:rPr>
                <w:sz w:val="22"/>
                <w:szCs w:val="22"/>
              </w:rPr>
              <w:t>декабрь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440B" w:rsidRPr="0014383A" w:rsidRDefault="00C0440B" w:rsidP="00C0440B">
            <w:pPr>
              <w:ind w:right="-40"/>
              <w:jc w:val="center"/>
              <w:rPr>
                <w:sz w:val="22"/>
                <w:szCs w:val="22"/>
              </w:rPr>
            </w:pPr>
          </w:p>
          <w:p w:rsidR="0014383A" w:rsidRPr="0014383A" w:rsidRDefault="0014383A" w:rsidP="0014383A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Бюджетный кодекс РФ,</w:t>
            </w:r>
          </w:p>
          <w:p w:rsidR="0014383A" w:rsidRPr="0014383A" w:rsidRDefault="0014383A" w:rsidP="0014383A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Положение о Ревизионной комиссии Ачинского района, </w:t>
            </w:r>
          </w:p>
          <w:p w:rsidR="0014383A" w:rsidRPr="0014383A" w:rsidRDefault="0014383A" w:rsidP="0014383A">
            <w:pPr>
              <w:ind w:right="-40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Соглашения по осуществлению   внешнего муниципального финансового контроля </w:t>
            </w:r>
          </w:p>
          <w:p w:rsidR="0014383A" w:rsidRPr="0014383A" w:rsidRDefault="007D458C" w:rsidP="0014383A">
            <w:pPr>
              <w:ind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16.12.2020</w:t>
            </w:r>
            <w:r w:rsidR="0014383A" w:rsidRPr="0014383A">
              <w:rPr>
                <w:sz w:val="22"/>
                <w:szCs w:val="22"/>
              </w:rPr>
              <w:t xml:space="preserve"> года</w:t>
            </w:r>
          </w:p>
          <w:p w:rsidR="003453D9" w:rsidRPr="0014383A" w:rsidRDefault="0014383A" w:rsidP="0014383A">
            <w:pPr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 xml:space="preserve"> </w:t>
            </w:r>
          </w:p>
        </w:tc>
      </w:tr>
      <w:tr w:rsidR="003453D9" w:rsidRPr="001E585D" w:rsidTr="00550DE8">
        <w:trPr>
          <w:trHeight w:val="908"/>
        </w:trPr>
        <w:tc>
          <w:tcPr>
            <w:tcW w:w="108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6C7" w:rsidRPr="008A379A" w:rsidRDefault="00D426C7" w:rsidP="00D426C7">
            <w:pPr>
              <w:jc w:val="center"/>
              <w:rPr>
                <w:b/>
                <w:sz w:val="28"/>
                <w:szCs w:val="28"/>
              </w:rPr>
            </w:pPr>
          </w:p>
          <w:p w:rsidR="00050037" w:rsidRDefault="00652501" w:rsidP="00550DE8">
            <w:pPr>
              <w:jc w:val="center"/>
              <w:rPr>
                <w:b/>
                <w:sz w:val="26"/>
                <w:szCs w:val="26"/>
              </w:rPr>
            </w:pPr>
            <w:r w:rsidRPr="008A379A">
              <w:rPr>
                <w:b/>
                <w:sz w:val="26"/>
                <w:szCs w:val="26"/>
              </w:rPr>
              <w:t>1.3</w:t>
            </w:r>
            <w:r w:rsidR="003453D9" w:rsidRPr="008A379A">
              <w:rPr>
                <w:b/>
                <w:sz w:val="26"/>
                <w:szCs w:val="26"/>
              </w:rPr>
              <w:t>. Экспертиза проектов</w:t>
            </w:r>
            <w:r w:rsidR="0084519E" w:rsidRPr="008A379A">
              <w:rPr>
                <w:b/>
                <w:sz w:val="26"/>
                <w:szCs w:val="26"/>
              </w:rPr>
              <w:t xml:space="preserve"> муниципальных правовых актов, затрагивающих бюджетное законодательство</w:t>
            </w:r>
          </w:p>
          <w:p w:rsidR="00550DE8" w:rsidRPr="008A379A" w:rsidRDefault="00550DE8" w:rsidP="00550DE8">
            <w:pPr>
              <w:jc w:val="center"/>
              <w:rPr>
                <w:sz w:val="22"/>
                <w:szCs w:val="22"/>
              </w:rPr>
            </w:pPr>
          </w:p>
        </w:tc>
      </w:tr>
      <w:tr w:rsidR="003453D9" w:rsidRPr="001E585D" w:rsidTr="007D37C5">
        <w:trPr>
          <w:trHeight w:val="1472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3B7276" w:rsidRDefault="00652501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3B7276">
              <w:rPr>
                <w:sz w:val="22"/>
                <w:szCs w:val="22"/>
              </w:rPr>
              <w:t>1.3</w:t>
            </w:r>
            <w:r w:rsidR="003453D9" w:rsidRPr="003B7276">
              <w:rPr>
                <w:sz w:val="22"/>
                <w:szCs w:val="22"/>
              </w:rPr>
              <w:t>.</w:t>
            </w:r>
            <w:r w:rsidRPr="003B7276">
              <w:rPr>
                <w:sz w:val="22"/>
                <w:szCs w:val="22"/>
              </w:rPr>
              <w:t>1.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25544D" w:rsidRDefault="003453D9" w:rsidP="00CD1C07">
            <w:pPr>
              <w:shd w:val="clear" w:color="auto" w:fill="FFFFFF"/>
              <w:spacing w:line="235" w:lineRule="exact"/>
              <w:ind w:left="10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Подготовка заключений </w:t>
            </w:r>
            <w:r w:rsidR="00652501" w:rsidRPr="0025544D">
              <w:rPr>
                <w:sz w:val="22"/>
                <w:szCs w:val="22"/>
              </w:rPr>
              <w:t>на проекты решений</w:t>
            </w:r>
            <w:r w:rsidR="00CD1C07" w:rsidRPr="0025544D">
              <w:rPr>
                <w:sz w:val="22"/>
                <w:szCs w:val="22"/>
              </w:rPr>
              <w:t xml:space="preserve"> Ачинского районного Совета депутатов</w:t>
            </w:r>
            <w:r w:rsidRPr="0025544D">
              <w:rPr>
                <w:sz w:val="22"/>
                <w:szCs w:val="22"/>
              </w:rPr>
              <w:t>, затрагивающих бюджетное законодательство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25544D" w:rsidRDefault="003453D9" w:rsidP="003453D9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25544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3453D9" w:rsidRPr="0025544D" w:rsidRDefault="003453D9" w:rsidP="003453D9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r w:rsidRPr="0025544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8E2" w:rsidRPr="0025544D" w:rsidRDefault="005D48E2" w:rsidP="003453D9">
            <w:pPr>
              <w:jc w:val="center"/>
              <w:rPr>
                <w:sz w:val="22"/>
                <w:szCs w:val="22"/>
              </w:rPr>
            </w:pPr>
          </w:p>
          <w:p w:rsidR="003453D9" w:rsidRPr="0025544D" w:rsidRDefault="003453D9" w:rsidP="003453D9">
            <w:pPr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бюджетном процессе </w:t>
            </w:r>
            <w:r w:rsidR="007D458C">
              <w:rPr>
                <w:sz w:val="22"/>
                <w:szCs w:val="22"/>
              </w:rPr>
              <w:t xml:space="preserve">               </w:t>
            </w:r>
            <w:r w:rsidRPr="0025544D">
              <w:rPr>
                <w:sz w:val="22"/>
                <w:szCs w:val="22"/>
              </w:rPr>
              <w:t>в</w:t>
            </w:r>
            <w:r w:rsidR="00C0440B" w:rsidRPr="0025544D">
              <w:rPr>
                <w:sz w:val="22"/>
                <w:szCs w:val="22"/>
              </w:rPr>
              <w:t xml:space="preserve"> </w:t>
            </w:r>
            <w:r w:rsidRPr="0025544D">
              <w:rPr>
                <w:sz w:val="22"/>
                <w:szCs w:val="22"/>
              </w:rPr>
              <w:t>Ачинском районе,</w:t>
            </w:r>
          </w:p>
          <w:p w:rsidR="00C0440B" w:rsidRPr="0025544D" w:rsidRDefault="003453D9" w:rsidP="007A3282">
            <w:pPr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Положение о</w:t>
            </w:r>
            <w:r w:rsidR="00C0440B" w:rsidRPr="0025544D">
              <w:rPr>
                <w:sz w:val="22"/>
                <w:szCs w:val="22"/>
              </w:rPr>
              <w:t xml:space="preserve"> </w:t>
            </w:r>
            <w:r w:rsidRPr="0025544D">
              <w:rPr>
                <w:sz w:val="22"/>
                <w:szCs w:val="22"/>
              </w:rPr>
              <w:t>Ревизионной комиссии</w:t>
            </w:r>
            <w:r w:rsidR="00C0440B" w:rsidRPr="0025544D">
              <w:rPr>
                <w:sz w:val="22"/>
                <w:szCs w:val="22"/>
              </w:rPr>
              <w:t xml:space="preserve"> </w:t>
            </w:r>
            <w:r w:rsidRPr="0025544D">
              <w:rPr>
                <w:sz w:val="22"/>
                <w:szCs w:val="22"/>
              </w:rPr>
              <w:t>Ачинского района</w:t>
            </w:r>
          </w:p>
        </w:tc>
      </w:tr>
      <w:tr w:rsidR="00CB5BB4" w:rsidRPr="001E585D" w:rsidTr="00CA7B44">
        <w:trPr>
          <w:trHeight w:val="635"/>
        </w:trPr>
        <w:tc>
          <w:tcPr>
            <w:tcW w:w="108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BB4" w:rsidRPr="0025544D" w:rsidRDefault="00CB5BB4" w:rsidP="003453D9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544D">
              <w:rPr>
                <w:rFonts w:ascii="Times New Roman" w:hAnsi="Times New Roman" w:cs="Times New Roman"/>
                <w:b/>
                <w:sz w:val="26"/>
                <w:szCs w:val="26"/>
              </w:rPr>
              <w:t>2. Контрольные мероприятия</w:t>
            </w:r>
          </w:p>
        </w:tc>
      </w:tr>
      <w:tr w:rsidR="003453D9" w:rsidRPr="001E585D" w:rsidTr="00EE42EE">
        <w:trPr>
          <w:trHeight w:val="1268"/>
        </w:trPr>
        <w:tc>
          <w:tcPr>
            <w:tcW w:w="67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53D9" w:rsidRPr="008F6A9D" w:rsidRDefault="003453D9" w:rsidP="003453D9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F6A9D">
              <w:rPr>
                <w:sz w:val="22"/>
                <w:szCs w:val="22"/>
              </w:rPr>
              <w:t>2.1.</w:t>
            </w:r>
          </w:p>
        </w:tc>
        <w:tc>
          <w:tcPr>
            <w:tcW w:w="4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2EE" w:rsidRDefault="00EE42EE" w:rsidP="00EE42EE">
            <w:pPr>
              <w:ind w:left="145"/>
              <w:rPr>
                <w:sz w:val="22"/>
                <w:szCs w:val="22"/>
              </w:rPr>
            </w:pPr>
          </w:p>
          <w:p w:rsidR="00CA7B44" w:rsidRPr="00191754" w:rsidRDefault="00CA7B44" w:rsidP="00EE42EE">
            <w:pPr>
              <w:ind w:left="145"/>
              <w:rPr>
                <w:sz w:val="28"/>
                <w:szCs w:val="28"/>
              </w:rPr>
            </w:pPr>
            <w:r w:rsidRPr="00CA7B44">
              <w:rPr>
                <w:sz w:val="22"/>
                <w:szCs w:val="22"/>
              </w:rPr>
              <w:t xml:space="preserve">Проверка использования бюджетных средств, </w:t>
            </w:r>
            <w:r>
              <w:rPr>
                <w:sz w:val="22"/>
                <w:szCs w:val="22"/>
              </w:rPr>
              <w:t>выделенных</w:t>
            </w:r>
            <w:r w:rsidRPr="00CA7B44">
              <w:rPr>
                <w:sz w:val="22"/>
                <w:szCs w:val="22"/>
              </w:rPr>
              <w:t xml:space="preserve">  на организацию подвоза учащихся</w:t>
            </w:r>
            <w:r>
              <w:rPr>
                <w:sz w:val="22"/>
                <w:szCs w:val="22"/>
              </w:rPr>
              <w:t xml:space="preserve">            </w:t>
            </w:r>
            <w:r w:rsidRPr="00CA7B44">
              <w:rPr>
                <w:sz w:val="22"/>
                <w:szCs w:val="22"/>
              </w:rPr>
              <w:t xml:space="preserve"> к муниципальным общеобразовательным учреждениям</w:t>
            </w:r>
            <w:r>
              <w:rPr>
                <w:sz w:val="22"/>
                <w:szCs w:val="22"/>
              </w:rPr>
              <w:t xml:space="preserve"> в 2020 году</w:t>
            </w:r>
            <w:r w:rsidRPr="00CA7B44">
              <w:rPr>
                <w:sz w:val="22"/>
                <w:szCs w:val="22"/>
              </w:rPr>
              <w:t xml:space="preserve"> </w:t>
            </w:r>
          </w:p>
          <w:p w:rsidR="007A3282" w:rsidRPr="00B03A4A" w:rsidRDefault="007A3282" w:rsidP="00EE42EE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3D9" w:rsidRPr="0025544D" w:rsidRDefault="0025544D" w:rsidP="008F6A9D">
            <w:pPr>
              <w:shd w:val="clear" w:color="auto" w:fill="FFFFFF"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  <w:r w:rsidRPr="0025544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январь - </w:t>
            </w:r>
            <w:r w:rsidR="008F6A9D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февраль</w:t>
            </w: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40B" w:rsidRPr="0025544D" w:rsidRDefault="003453D9" w:rsidP="003453D9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Положение о</w:t>
            </w:r>
            <w:r w:rsidR="00C0440B" w:rsidRPr="0025544D">
              <w:rPr>
                <w:sz w:val="22"/>
                <w:szCs w:val="22"/>
              </w:rPr>
              <w:t xml:space="preserve"> </w:t>
            </w:r>
            <w:r w:rsidRPr="0025544D">
              <w:rPr>
                <w:sz w:val="22"/>
                <w:szCs w:val="22"/>
              </w:rPr>
              <w:t xml:space="preserve">Ревизионной </w:t>
            </w:r>
          </w:p>
          <w:p w:rsidR="00FB243E" w:rsidRPr="0025544D" w:rsidRDefault="003453D9" w:rsidP="003453D9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комиссии Ачинского района, </w:t>
            </w:r>
          </w:p>
          <w:p w:rsidR="00390883" w:rsidRPr="0025544D" w:rsidRDefault="00390883" w:rsidP="00390883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предложение депутатов</w:t>
            </w:r>
          </w:p>
          <w:p w:rsidR="00390883" w:rsidRPr="0025544D" w:rsidRDefault="00390883" w:rsidP="00390883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Ачинского районного</w:t>
            </w:r>
          </w:p>
          <w:p w:rsidR="003453D9" w:rsidRPr="0025544D" w:rsidRDefault="00390883" w:rsidP="00390883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822606" w:rsidRPr="001E585D" w:rsidTr="00550DE8">
        <w:trPr>
          <w:trHeight w:val="1102"/>
        </w:trPr>
        <w:tc>
          <w:tcPr>
            <w:tcW w:w="67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8F6A9D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F6A9D">
              <w:rPr>
                <w:sz w:val="22"/>
                <w:szCs w:val="22"/>
              </w:rPr>
              <w:t>2.2.</w:t>
            </w:r>
          </w:p>
        </w:tc>
        <w:tc>
          <w:tcPr>
            <w:tcW w:w="4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606" w:rsidRPr="00B03A4A" w:rsidRDefault="00822606" w:rsidP="0025544D">
            <w:pPr>
              <w:ind w:left="147"/>
              <w:rPr>
                <w:sz w:val="22"/>
                <w:szCs w:val="22"/>
              </w:rPr>
            </w:pPr>
            <w:r w:rsidRPr="00B03A4A">
              <w:rPr>
                <w:sz w:val="22"/>
                <w:szCs w:val="22"/>
              </w:rPr>
              <w:t>Внешняя проверка годовой бюджетной отчетности  главных распоряд</w:t>
            </w:r>
            <w:r w:rsidR="007D458C">
              <w:rPr>
                <w:sz w:val="22"/>
                <w:szCs w:val="22"/>
              </w:rPr>
              <w:t>ителей  бюджетных средств за 2020</w:t>
            </w:r>
            <w:r w:rsidRPr="00B03A4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606" w:rsidRPr="0025544D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22606" w:rsidRPr="0025544D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22606" w:rsidRPr="0025544D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март - апрель</w:t>
            </w:r>
          </w:p>
          <w:p w:rsidR="00822606" w:rsidRPr="0025544D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F78" w:rsidRDefault="00FC4F78" w:rsidP="0082260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22606" w:rsidRPr="0025544D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Бюджетный кодекс РФ, </w:t>
            </w:r>
          </w:p>
          <w:p w:rsidR="00822606" w:rsidRPr="0025544D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бюджетном процессе                        в Ачинском районе, </w:t>
            </w:r>
          </w:p>
          <w:p w:rsidR="00822606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Положение о Ревизионной            комиссии Ачинского района</w:t>
            </w:r>
          </w:p>
          <w:p w:rsidR="00FC4F78" w:rsidRPr="0025544D" w:rsidRDefault="00FC4F78" w:rsidP="00822606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F20422" w:rsidRPr="001E585D" w:rsidTr="00550DE8">
        <w:trPr>
          <w:trHeight w:val="1236"/>
        </w:trPr>
        <w:tc>
          <w:tcPr>
            <w:tcW w:w="67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422" w:rsidRPr="0025544D" w:rsidRDefault="00F20422" w:rsidP="00CB5BB4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B5BB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2EE" w:rsidRDefault="00EE42EE" w:rsidP="00EE42EE">
            <w:pPr>
              <w:ind w:left="142"/>
              <w:rPr>
                <w:sz w:val="22"/>
                <w:szCs w:val="22"/>
              </w:rPr>
            </w:pPr>
          </w:p>
          <w:p w:rsidR="00EE42EE" w:rsidRPr="00B03A4A" w:rsidRDefault="00B03A4A" w:rsidP="00EE42EE">
            <w:pPr>
              <w:ind w:left="142"/>
              <w:rPr>
                <w:sz w:val="22"/>
                <w:szCs w:val="22"/>
              </w:rPr>
            </w:pPr>
            <w:r w:rsidRPr="00B03A4A">
              <w:rPr>
                <w:sz w:val="22"/>
                <w:szCs w:val="22"/>
              </w:rPr>
              <w:t xml:space="preserve">Проверка </w:t>
            </w:r>
            <w:r w:rsidR="007F6D13">
              <w:rPr>
                <w:sz w:val="22"/>
                <w:szCs w:val="22"/>
              </w:rPr>
              <w:t xml:space="preserve">использования денежных средств, выделенных в 2020 году на содержание и ремонт автомобильных дорог общего пользования Преображенского, Тарутинского и Ястребовского сельсоветов Ачинского района </w:t>
            </w:r>
            <w:r w:rsidR="00EE42EE">
              <w:rPr>
                <w:sz w:val="22"/>
                <w:szCs w:val="22"/>
              </w:rPr>
              <w:t>(совместная с Ачинской городской прокуратурой)</w:t>
            </w:r>
          </w:p>
          <w:p w:rsidR="00F20422" w:rsidRPr="00B03A4A" w:rsidRDefault="00F20422" w:rsidP="00F20422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422" w:rsidRDefault="00297F6A" w:rsidP="008F6A9D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2-</w:t>
            </w:r>
            <w:r w:rsidR="007D458C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="00F2042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квартал</w:t>
            </w: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422" w:rsidRPr="0025544D" w:rsidRDefault="00F20422" w:rsidP="00F2042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Ревизионной </w:t>
            </w:r>
          </w:p>
          <w:p w:rsidR="00F20422" w:rsidRPr="0025544D" w:rsidRDefault="00F20422" w:rsidP="00F20422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комиссии Ачинского района, </w:t>
            </w:r>
          </w:p>
          <w:p w:rsidR="00F20422" w:rsidRPr="0025544D" w:rsidRDefault="00F20422" w:rsidP="00EE42EE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предложение </w:t>
            </w:r>
            <w:r w:rsidR="00EE42EE">
              <w:rPr>
                <w:sz w:val="22"/>
                <w:szCs w:val="22"/>
              </w:rPr>
              <w:t>Ачинской городской прокуратуры</w:t>
            </w:r>
          </w:p>
        </w:tc>
      </w:tr>
      <w:tr w:rsidR="007D458C" w:rsidRPr="001E585D" w:rsidTr="00EE42EE">
        <w:trPr>
          <w:trHeight w:val="2110"/>
        </w:trPr>
        <w:tc>
          <w:tcPr>
            <w:tcW w:w="672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58C" w:rsidRDefault="007D458C" w:rsidP="00CB5BB4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4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2EE" w:rsidRDefault="00EE42EE" w:rsidP="00C16794">
            <w:pPr>
              <w:ind w:left="142"/>
              <w:rPr>
                <w:sz w:val="22"/>
                <w:szCs w:val="22"/>
              </w:rPr>
            </w:pPr>
          </w:p>
          <w:p w:rsidR="00C16794" w:rsidRPr="0025544D" w:rsidRDefault="00C16794" w:rsidP="00C16794">
            <w:pPr>
              <w:ind w:left="142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Анализ расходования бюджетных средств, выделенных на  оплату труда  выборных должностных лиц местного самоуправления, осуществляющих свои полномочия на постоянной основе, и муниципальных служащих </w:t>
            </w:r>
            <w:r w:rsidR="00DF340F">
              <w:rPr>
                <w:sz w:val="22"/>
                <w:szCs w:val="22"/>
              </w:rPr>
              <w:t xml:space="preserve">Белоярского </w:t>
            </w:r>
            <w:r w:rsidR="00EE42EE">
              <w:rPr>
                <w:sz w:val="22"/>
                <w:szCs w:val="22"/>
              </w:rPr>
              <w:t>сельсовета</w:t>
            </w:r>
            <w:r w:rsidR="00DF340F">
              <w:rPr>
                <w:sz w:val="22"/>
                <w:szCs w:val="22"/>
              </w:rPr>
              <w:t xml:space="preserve"> Ачинского</w:t>
            </w:r>
            <w:r w:rsidRPr="0025544D">
              <w:rPr>
                <w:sz w:val="22"/>
                <w:szCs w:val="22"/>
              </w:rPr>
              <w:t xml:space="preserve"> район</w:t>
            </w:r>
            <w:r w:rsidR="00DF340F">
              <w:rPr>
                <w:sz w:val="22"/>
                <w:szCs w:val="22"/>
              </w:rPr>
              <w:t>а</w:t>
            </w:r>
            <w:r w:rsidRPr="0025544D">
              <w:rPr>
                <w:sz w:val="22"/>
                <w:szCs w:val="22"/>
              </w:rPr>
              <w:t xml:space="preserve"> в</w:t>
            </w:r>
            <w:r w:rsidR="00EE42EE">
              <w:rPr>
                <w:sz w:val="22"/>
                <w:szCs w:val="22"/>
              </w:rPr>
              <w:t xml:space="preserve"> </w:t>
            </w:r>
            <w:r w:rsidRPr="0025544D">
              <w:rPr>
                <w:sz w:val="22"/>
                <w:szCs w:val="22"/>
              </w:rPr>
              <w:t xml:space="preserve"> 20</w:t>
            </w:r>
            <w:r w:rsidR="00DF340F">
              <w:rPr>
                <w:sz w:val="22"/>
                <w:szCs w:val="22"/>
              </w:rPr>
              <w:t xml:space="preserve">20 </w:t>
            </w:r>
            <w:r w:rsidRPr="0025544D">
              <w:rPr>
                <w:sz w:val="22"/>
                <w:szCs w:val="22"/>
              </w:rPr>
              <w:t>году и текущем периоде</w:t>
            </w:r>
            <w:r>
              <w:rPr>
                <w:sz w:val="22"/>
                <w:szCs w:val="22"/>
              </w:rPr>
              <w:t xml:space="preserve"> 20</w:t>
            </w:r>
            <w:r w:rsidR="00DF340F">
              <w:rPr>
                <w:sz w:val="22"/>
                <w:szCs w:val="22"/>
              </w:rPr>
              <w:t>21</w:t>
            </w:r>
            <w:r w:rsidRPr="0025544D">
              <w:rPr>
                <w:sz w:val="22"/>
                <w:szCs w:val="22"/>
              </w:rPr>
              <w:t xml:space="preserve"> года</w:t>
            </w:r>
          </w:p>
          <w:p w:rsidR="007D458C" w:rsidRPr="00B03A4A" w:rsidRDefault="007D458C" w:rsidP="007F6D13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58C" w:rsidRDefault="00415C48" w:rsidP="008F6A9D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3-</w:t>
            </w:r>
            <w:r w:rsidR="007D458C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 квартал</w:t>
            </w:r>
          </w:p>
        </w:tc>
        <w:tc>
          <w:tcPr>
            <w:tcW w:w="3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58C" w:rsidRPr="0025544D" w:rsidRDefault="007D458C" w:rsidP="007D458C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Положение о Ревизионной </w:t>
            </w:r>
          </w:p>
          <w:p w:rsidR="007D458C" w:rsidRPr="0025544D" w:rsidRDefault="007D458C" w:rsidP="007D458C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комиссии Ачинского района, </w:t>
            </w:r>
          </w:p>
          <w:p w:rsidR="007D458C" w:rsidRPr="0025544D" w:rsidRDefault="007D458C" w:rsidP="007D458C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>предложение депутатов</w:t>
            </w:r>
          </w:p>
          <w:p w:rsidR="007D458C" w:rsidRPr="0025544D" w:rsidRDefault="007D458C" w:rsidP="007D458C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Ачинского районного</w:t>
            </w:r>
          </w:p>
          <w:p w:rsidR="007D458C" w:rsidRPr="0025544D" w:rsidRDefault="007D458C" w:rsidP="007D458C">
            <w:pPr>
              <w:shd w:val="clear" w:color="auto" w:fill="FFFFFF"/>
              <w:spacing w:line="235" w:lineRule="exact"/>
              <w:ind w:right="168" w:hanging="5"/>
              <w:jc w:val="center"/>
              <w:rPr>
                <w:sz w:val="22"/>
                <w:szCs w:val="22"/>
              </w:rPr>
            </w:pPr>
            <w:r w:rsidRPr="0025544D">
              <w:rPr>
                <w:sz w:val="22"/>
                <w:szCs w:val="22"/>
              </w:rPr>
              <w:t xml:space="preserve"> Совета депутатов</w:t>
            </w:r>
          </w:p>
        </w:tc>
      </w:tr>
      <w:tr w:rsidR="00822606" w:rsidRPr="00FE2962" w:rsidTr="007C4E38">
        <w:trPr>
          <w:trHeight w:val="667"/>
        </w:trPr>
        <w:tc>
          <w:tcPr>
            <w:tcW w:w="1088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606" w:rsidRPr="00FE2962" w:rsidRDefault="00822606" w:rsidP="00822606">
            <w:pPr>
              <w:pStyle w:val="3"/>
              <w:tabs>
                <w:tab w:val="left" w:pos="2385"/>
                <w:tab w:val="center" w:pos="526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E2962">
              <w:rPr>
                <w:sz w:val="28"/>
                <w:szCs w:val="28"/>
              </w:rPr>
              <w:tab/>
            </w:r>
          </w:p>
          <w:p w:rsidR="00822606" w:rsidRPr="00FE2962" w:rsidRDefault="00822606" w:rsidP="00822606">
            <w:pPr>
              <w:pStyle w:val="3"/>
              <w:tabs>
                <w:tab w:val="left" w:pos="2385"/>
                <w:tab w:val="center" w:pos="5261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FE2962">
              <w:rPr>
                <w:sz w:val="26"/>
                <w:szCs w:val="26"/>
              </w:rPr>
              <w:t>3. Информационная и иная деятельность</w:t>
            </w:r>
          </w:p>
          <w:p w:rsidR="00822606" w:rsidRPr="00FE2962" w:rsidRDefault="00822606" w:rsidP="00822606">
            <w:pPr>
              <w:pStyle w:val="3"/>
              <w:tabs>
                <w:tab w:val="left" w:pos="2385"/>
                <w:tab w:val="center" w:pos="5261"/>
              </w:tabs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822606" w:rsidRPr="00FE2962" w:rsidTr="007C4E38">
        <w:trPr>
          <w:trHeight w:val="1020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3.1.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FE2962">
            <w:pPr>
              <w:ind w:right="-108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Подготовка отчета о работе Ревизионной </w:t>
            </w:r>
            <w:r w:rsidR="00D157A9">
              <w:rPr>
                <w:sz w:val="22"/>
                <w:szCs w:val="22"/>
              </w:rPr>
              <w:t xml:space="preserve">комиссии </w:t>
            </w:r>
            <w:r w:rsidR="007D458C">
              <w:rPr>
                <w:sz w:val="22"/>
                <w:szCs w:val="22"/>
              </w:rPr>
              <w:t>Ачинского района за 2020</w:t>
            </w:r>
            <w:r w:rsidRPr="00FE296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январь</w:t>
            </w:r>
          </w:p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:rsidR="00EE42EE" w:rsidRPr="00FE2962" w:rsidRDefault="00822606" w:rsidP="007C4E38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  <w:tr w:rsidR="00822606" w:rsidRPr="00FE2962" w:rsidTr="00EE42EE">
        <w:trPr>
          <w:trHeight w:val="1153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3.2.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D157A9">
            <w:pPr>
              <w:ind w:right="-108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Составление плана работы Ревизионной к</w:t>
            </w:r>
            <w:r w:rsidR="00FE2962" w:rsidRPr="00FE2962">
              <w:rPr>
                <w:sz w:val="22"/>
                <w:szCs w:val="22"/>
              </w:rPr>
              <w:t>омиссии Ачинского района на 202</w:t>
            </w:r>
            <w:r w:rsidR="007D458C">
              <w:rPr>
                <w:sz w:val="22"/>
                <w:szCs w:val="22"/>
              </w:rPr>
              <w:t>2</w:t>
            </w:r>
            <w:r w:rsidRPr="00FE296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декабрь</w:t>
            </w:r>
          </w:p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:rsidR="00822606" w:rsidRPr="00FE2962" w:rsidRDefault="00822606" w:rsidP="00822606">
            <w:pPr>
              <w:ind w:right="-79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  <w:p w:rsidR="00822606" w:rsidRPr="00FE2962" w:rsidRDefault="00822606" w:rsidP="00822606">
            <w:pPr>
              <w:ind w:right="-79"/>
              <w:jc w:val="center"/>
              <w:rPr>
                <w:sz w:val="22"/>
                <w:szCs w:val="22"/>
              </w:rPr>
            </w:pPr>
          </w:p>
        </w:tc>
      </w:tr>
      <w:tr w:rsidR="00822606" w:rsidRPr="00FE2962" w:rsidTr="00EE42EE">
        <w:trPr>
          <w:trHeight w:val="1298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3.3.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right="-108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Подготовка Соглашений с сельскими советами, входящими в состав Ачинского района,</w:t>
            </w:r>
          </w:p>
          <w:p w:rsidR="00822606" w:rsidRPr="00FE2962" w:rsidRDefault="008A379A" w:rsidP="007D458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осуществлению внешнего муниципального финансового контроля</w:t>
            </w:r>
            <w:r w:rsidR="00D157A9">
              <w:rPr>
                <w:sz w:val="22"/>
                <w:szCs w:val="22"/>
              </w:rPr>
              <w:t xml:space="preserve"> на 202</w:t>
            </w:r>
            <w:r w:rsidR="007D458C">
              <w:rPr>
                <w:sz w:val="22"/>
                <w:szCs w:val="22"/>
              </w:rPr>
              <w:t>2</w:t>
            </w:r>
            <w:r w:rsidR="0014383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декабрь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Положение о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 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  <w:tr w:rsidR="00822606" w:rsidRPr="00FE2962" w:rsidTr="00EE42EE">
        <w:trPr>
          <w:trHeight w:val="1387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3.4.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right="-108"/>
              <w:rPr>
                <w:sz w:val="22"/>
                <w:szCs w:val="22"/>
              </w:rPr>
            </w:pPr>
          </w:p>
          <w:p w:rsidR="00822606" w:rsidRPr="00FE2962" w:rsidRDefault="00822606" w:rsidP="00603C9A">
            <w:pPr>
              <w:ind w:right="-108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Внесение изменений и дополнений в решения Ачинского районного Совета депутатов,  регламентирующие деятельность  Ревизионной комиссии Ачинского района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Положение о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 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  <w:tr w:rsidR="00822606" w:rsidRPr="00FE2962" w:rsidTr="007D37C5">
        <w:trPr>
          <w:trHeight w:val="1104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3.5.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right="-108"/>
              <w:rPr>
                <w:sz w:val="22"/>
                <w:szCs w:val="22"/>
              </w:rPr>
            </w:pPr>
          </w:p>
          <w:p w:rsidR="00822606" w:rsidRPr="00FE2962" w:rsidRDefault="00822606" w:rsidP="00603C9A">
            <w:pPr>
              <w:ind w:right="-108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Участие в работе постоянных комиссий и сессий Ачинского районного Совета депутатов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822606" w:rsidRPr="00FE2962" w:rsidRDefault="00822606" w:rsidP="00822606">
            <w:pPr>
              <w:ind w:left="-108"/>
              <w:jc w:val="center"/>
              <w:rPr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  <w:tr w:rsidR="00822606" w:rsidRPr="00FE2962" w:rsidTr="007C4E38">
        <w:trPr>
          <w:trHeight w:val="1552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3.6.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</w:p>
          <w:p w:rsidR="00822606" w:rsidRPr="00FE2962" w:rsidRDefault="00822606" w:rsidP="00603C9A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Взаимодействие со Счетной палатой Красноярского края. Участие в работе совещаний, семинаров и других мероприятиях, проводимых Счётной палатой Красноярского края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Положение о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  <w:tr w:rsidR="00822606" w:rsidRPr="00FE2962" w:rsidTr="007C4E38">
        <w:trPr>
          <w:trHeight w:val="1903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3.7.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Взаимодействие с  УФК по Красноярскому краю и Ачинской межрайонной прокуратурой в рамках заключенных соглашений 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Положение о Ревизионной              комиссии Ачинского района,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Соглашение об информационном взаимодействии от 13.05.2015 года,</w:t>
            </w:r>
          </w:p>
          <w:p w:rsidR="00822606" w:rsidRPr="00FE2962" w:rsidRDefault="00822606" w:rsidP="00822606">
            <w:pPr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Соглашение о взаимодействии и сотрудничестве от 01.12.2016 года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 </w:t>
            </w:r>
          </w:p>
        </w:tc>
      </w:tr>
      <w:tr w:rsidR="00822606" w:rsidRPr="00FE2962" w:rsidTr="007C4E38">
        <w:trPr>
          <w:trHeight w:val="1280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3.8.</w:t>
            </w:r>
          </w:p>
        </w:tc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</w:p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Участие в заседаниях межведомственной рабочей группы по исполнению законодательства о противодействии </w:t>
            </w:r>
            <w:r w:rsidR="00603C9A">
              <w:rPr>
                <w:sz w:val="22"/>
                <w:szCs w:val="22"/>
              </w:rPr>
              <w:t>к</w:t>
            </w:r>
            <w:r w:rsidRPr="00FE2962">
              <w:rPr>
                <w:sz w:val="22"/>
                <w:szCs w:val="22"/>
              </w:rPr>
              <w:t>оррупции</w:t>
            </w:r>
          </w:p>
          <w:p w:rsidR="00822606" w:rsidRPr="00FE2962" w:rsidRDefault="00822606" w:rsidP="00822606">
            <w:pPr>
              <w:spacing w:line="276" w:lineRule="auto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течение </w:t>
            </w:r>
          </w:p>
          <w:p w:rsidR="00822606" w:rsidRPr="00FE2962" w:rsidRDefault="00822606" w:rsidP="00822606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2962">
              <w:rPr>
                <w:rStyle w:val="10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года</w:t>
            </w:r>
          </w:p>
        </w:tc>
        <w:tc>
          <w:tcPr>
            <w:tcW w:w="3683" w:type="dxa"/>
            <w:vAlign w:val="center"/>
          </w:tcPr>
          <w:p w:rsidR="00822606" w:rsidRPr="00FE2962" w:rsidRDefault="007C4E38" w:rsidP="0082260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22606" w:rsidRPr="00FE2962">
              <w:rPr>
                <w:sz w:val="22"/>
                <w:szCs w:val="22"/>
              </w:rPr>
              <w:t xml:space="preserve">оложение о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 xml:space="preserve">Ревизионной комиссии </w:t>
            </w:r>
          </w:p>
          <w:p w:rsidR="00822606" w:rsidRPr="00FE2962" w:rsidRDefault="00822606" w:rsidP="00822606">
            <w:pPr>
              <w:ind w:right="-108"/>
              <w:jc w:val="center"/>
              <w:rPr>
                <w:sz w:val="22"/>
                <w:szCs w:val="22"/>
              </w:rPr>
            </w:pPr>
            <w:r w:rsidRPr="00FE2962">
              <w:rPr>
                <w:sz w:val="22"/>
                <w:szCs w:val="22"/>
              </w:rPr>
              <w:t>Ачинского района</w:t>
            </w:r>
          </w:p>
        </w:tc>
      </w:tr>
    </w:tbl>
    <w:p w:rsidR="007D585C" w:rsidRDefault="007D585C" w:rsidP="007D37C5"/>
    <w:sectPr w:rsidR="007D585C" w:rsidSect="00CA7B44">
      <w:headerReference w:type="even" r:id="rId7"/>
      <w:headerReference w:type="default" r:id="rId8"/>
      <w:pgSz w:w="11906" w:h="16838" w:code="9"/>
      <w:pgMar w:top="851" w:right="709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154" w:rsidRDefault="00852154" w:rsidP="00120AE2">
      <w:r>
        <w:separator/>
      </w:r>
    </w:p>
  </w:endnote>
  <w:endnote w:type="continuationSeparator" w:id="1">
    <w:p w:rsidR="00852154" w:rsidRDefault="00852154" w:rsidP="00120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154" w:rsidRDefault="00852154" w:rsidP="00120AE2">
      <w:r>
        <w:separator/>
      </w:r>
    </w:p>
  </w:footnote>
  <w:footnote w:type="continuationSeparator" w:id="1">
    <w:p w:rsidR="00852154" w:rsidRDefault="00852154" w:rsidP="00120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78" w:rsidRDefault="00D613C3" w:rsidP="006B13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C3DD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3478" w:rsidRDefault="00852154" w:rsidP="0040336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78" w:rsidRPr="00690852" w:rsidRDefault="00852154" w:rsidP="006B13B0">
    <w:pPr>
      <w:pStyle w:val="a6"/>
      <w:framePr w:wrap="around" w:vAnchor="text" w:hAnchor="margin" w:xAlign="right" w:y="1"/>
      <w:rPr>
        <w:rStyle w:val="a8"/>
        <w:sz w:val="20"/>
        <w:szCs w:val="20"/>
      </w:rPr>
    </w:pPr>
  </w:p>
  <w:p w:rsidR="00B43478" w:rsidRDefault="00852154" w:rsidP="00403364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85C"/>
    <w:rsid w:val="00002A3E"/>
    <w:rsid w:val="0000577E"/>
    <w:rsid w:val="00006CC9"/>
    <w:rsid w:val="000112A9"/>
    <w:rsid w:val="00011905"/>
    <w:rsid w:val="0001330B"/>
    <w:rsid w:val="00013568"/>
    <w:rsid w:val="00013FBA"/>
    <w:rsid w:val="00014312"/>
    <w:rsid w:val="000145D5"/>
    <w:rsid w:val="000158EA"/>
    <w:rsid w:val="000161A6"/>
    <w:rsid w:val="00016CDB"/>
    <w:rsid w:val="00017D6F"/>
    <w:rsid w:val="000217A4"/>
    <w:rsid w:val="0002182F"/>
    <w:rsid w:val="00022E19"/>
    <w:rsid w:val="00022F84"/>
    <w:rsid w:val="00023164"/>
    <w:rsid w:val="00026A45"/>
    <w:rsid w:val="00031BC0"/>
    <w:rsid w:val="00031D75"/>
    <w:rsid w:val="00032187"/>
    <w:rsid w:val="00032237"/>
    <w:rsid w:val="00032B59"/>
    <w:rsid w:val="0003386C"/>
    <w:rsid w:val="0003415F"/>
    <w:rsid w:val="000350D6"/>
    <w:rsid w:val="00035C49"/>
    <w:rsid w:val="00037D33"/>
    <w:rsid w:val="00037D96"/>
    <w:rsid w:val="00040512"/>
    <w:rsid w:val="000412A4"/>
    <w:rsid w:val="0004261E"/>
    <w:rsid w:val="00043954"/>
    <w:rsid w:val="00044DC0"/>
    <w:rsid w:val="00045BFB"/>
    <w:rsid w:val="00050037"/>
    <w:rsid w:val="00050249"/>
    <w:rsid w:val="000517F4"/>
    <w:rsid w:val="000538DF"/>
    <w:rsid w:val="00053954"/>
    <w:rsid w:val="0005395F"/>
    <w:rsid w:val="00056D8B"/>
    <w:rsid w:val="00062A74"/>
    <w:rsid w:val="0006644B"/>
    <w:rsid w:val="00071513"/>
    <w:rsid w:val="0007211C"/>
    <w:rsid w:val="00072353"/>
    <w:rsid w:val="00076D5E"/>
    <w:rsid w:val="0008090C"/>
    <w:rsid w:val="00081C8A"/>
    <w:rsid w:val="00081F99"/>
    <w:rsid w:val="00082902"/>
    <w:rsid w:val="00082DA4"/>
    <w:rsid w:val="00084D49"/>
    <w:rsid w:val="00086C74"/>
    <w:rsid w:val="00087CBC"/>
    <w:rsid w:val="000904FF"/>
    <w:rsid w:val="00094AE9"/>
    <w:rsid w:val="000958B0"/>
    <w:rsid w:val="00096661"/>
    <w:rsid w:val="00096CF7"/>
    <w:rsid w:val="000977F0"/>
    <w:rsid w:val="000A1F2F"/>
    <w:rsid w:val="000A47A2"/>
    <w:rsid w:val="000A52FD"/>
    <w:rsid w:val="000A6069"/>
    <w:rsid w:val="000A66C0"/>
    <w:rsid w:val="000A7040"/>
    <w:rsid w:val="000A7D84"/>
    <w:rsid w:val="000B1161"/>
    <w:rsid w:val="000B19A3"/>
    <w:rsid w:val="000B4B99"/>
    <w:rsid w:val="000B6856"/>
    <w:rsid w:val="000B75CB"/>
    <w:rsid w:val="000C11AD"/>
    <w:rsid w:val="000C4FC8"/>
    <w:rsid w:val="000C7A75"/>
    <w:rsid w:val="000D05CE"/>
    <w:rsid w:val="000D170B"/>
    <w:rsid w:val="000D2378"/>
    <w:rsid w:val="000D5DE5"/>
    <w:rsid w:val="000E2E48"/>
    <w:rsid w:val="000E4799"/>
    <w:rsid w:val="000E5475"/>
    <w:rsid w:val="000E6C78"/>
    <w:rsid w:val="000E7862"/>
    <w:rsid w:val="000F282F"/>
    <w:rsid w:val="000F295F"/>
    <w:rsid w:val="000F3D16"/>
    <w:rsid w:val="000F5609"/>
    <w:rsid w:val="000F61F7"/>
    <w:rsid w:val="00100D0D"/>
    <w:rsid w:val="00103AD2"/>
    <w:rsid w:val="00105CAF"/>
    <w:rsid w:val="00107375"/>
    <w:rsid w:val="00107680"/>
    <w:rsid w:val="00107B57"/>
    <w:rsid w:val="001117B6"/>
    <w:rsid w:val="00111B33"/>
    <w:rsid w:val="00112532"/>
    <w:rsid w:val="00114378"/>
    <w:rsid w:val="00114CB7"/>
    <w:rsid w:val="00115EE8"/>
    <w:rsid w:val="00120AE2"/>
    <w:rsid w:val="00121DE7"/>
    <w:rsid w:val="00121F0D"/>
    <w:rsid w:val="00124283"/>
    <w:rsid w:val="00127108"/>
    <w:rsid w:val="00131268"/>
    <w:rsid w:val="00134C3C"/>
    <w:rsid w:val="00135FF8"/>
    <w:rsid w:val="00136B72"/>
    <w:rsid w:val="00140E0F"/>
    <w:rsid w:val="0014383A"/>
    <w:rsid w:val="00144FD4"/>
    <w:rsid w:val="001470EC"/>
    <w:rsid w:val="00151455"/>
    <w:rsid w:val="0015382E"/>
    <w:rsid w:val="0015387D"/>
    <w:rsid w:val="0015443D"/>
    <w:rsid w:val="001564D0"/>
    <w:rsid w:val="00157C34"/>
    <w:rsid w:val="00160902"/>
    <w:rsid w:val="00160BAF"/>
    <w:rsid w:val="00160BE1"/>
    <w:rsid w:val="00160DEF"/>
    <w:rsid w:val="00160FA4"/>
    <w:rsid w:val="00161E8B"/>
    <w:rsid w:val="00162B13"/>
    <w:rsid w:val="0016394C"/>
    <w:rsid w:val="00164724"/>
    <w:rsid w:val="00165188"/>
    <w:rsid w:val="001651DB"/>
    <w:rsid w:val="00165ABC"/>
    <w:rsid w:val="001706CF"/>
    <w:rsid w:val="00170D37"/>
    <w:rsid w:val="00172B32"/>
    <w:rsid w:val="001732C3"/>
    <w:rsid w:val="00174E64"/>
    <w:rsid w:val="00175AE0"/>
    <w:rsid w:val="00184F86"/>
    <w:rsid w:val="001868FA"/>
    <w:rsid w:val="0019018F"/>
    <w:rsid w:val="001925AD"/>
    <w:rsid w:val="00192F39"/>
    <w:rsid w:val="00195239"/>
    <w:rsid w:val="00196340"/>
    <w:rsid w:val="001A08B4"/>
    <w:rsid w:val="001A3D7D"/>
    <w:rsid w:val="001A4248"/>
    <w:rsid w:val="001B03ED"/>
    <w:rsid w:val="001B0A9D"/>
    <w:rsid w:val="001B1108"/>
    <w:rsid w:val="001B1126"/>
    <w:rsid w:val="001B38F7"/>
    <w:rsid w:val="001B4012"/>
    <w:rsid w:val="001B4B03"/>
    <w:rsid w:val="001B6528"/>
    <w:rsid w:val="001B7C25"/>
    <w:rsid w:val="001B7D20"/>
    <w:rsid w:val="001C2FAE"/>
    <w:rsid w:val="001C30DC"/>
    <w:rsid w:val="001C56C7"/>
    <w:rsid w:val="001C5ACE"/>
    <w:rsid w:val="001D0E7D"/>
    <w:rsid w:val="001D7506"/>
    <w:rsid w:val="001E290C"/>
    <w:rsid w:val="001E4269"/>
    <w:rsid w:val="001E45AA"/>
    <w:rsid w:val="001E4DC6"/>
    <w:rsid w:val="001E6D8F"/>
    <w:rsid w:val="001F1209"/>
    <w:rsid w:val="00203AB0"/>
    <w:rsid w:val="0020500F"/>
    <w:rsid w:val="00205025"/>
    <w:rsid w:val="0020556C"/>
    <w:rsid w:val="00207E47"/>
    <w:rsid w:val="002100F3"/>
    <w:rsid w:val="00210AC4"/>
    <w:rsid w:val="00210B85"/>
    <w:rsid w:val="002119A3"/>
    <w:rsid w:val="002120E9"/>
    <w:rsid w:val="002125CD"/>
    <w:rsid w:val="00212E46"/>
    <w:rsid w:val="002146DE"/>
    <w:rsid w:val="00216C43"/>
    <w:rsid w:val="0022105F"/>
    <w:rsid w:val="00224232"/>
    <w:rsid w:val="00227B3E"/>
    <w:rsid w:val="00240497"/>
    <w:rsid w:val="00243F1C"/>
    <w:rsid w:val="00244BC7"/>
    <w:rsid w:val="00244EC6"/>
    <w:rsid w:val="002457E8"/>
    <w:rsid w:val="00247285"/>
    <w:rsid w:val="00247340"/>
    <w:rsid w:val="0025095F"/>
    <w:rsid w:val="00254F36"/>
    <w:rsid w:val="0025544D"/>
    <w:rsid w:val="002600E9"/>
    <w:rsid w:val="00260676"/>
    <w:rsid w:val="00260E9E"/>
    <w:rsid w:val="0026226F"/>
    <w:rsid w:val="00263A2C"/>
    <w:rsid w:val="00264AB3"/>
    <w:rsid w:val="00266B0D"/>
    <w:rsid w:val="00266BB5"/>
    <w:rsid w:val="002701B8"/>
    <w:rsid w:val="002719F5"/>
    <w:rsid w:val="00271E77"/>
    <w:rsid w:val="00272982"/>
    <w:rsid w:val="00272AA8"/>
    <w:rsid w:val="0027353B"/>
    <w:rsid w:val="00274A55"/>
    <w:rsid w:val="00275ED0"/>
    <w:rsid w:val="0027604A"/>
    <w:rsid w:val="00276F6F"/>
    <w:rsid w:val="002776B4"/>
    <w:rsid w:val="00277A3E"/>
    <w:rsid w:val="002813AC"/>
    <w:rsid w:val="0028140A"/>
    <w:rsid w:val="00281900"/>
    <w:rsid w:val="0028273B"/>
    <w:rsid w:val="0028350C"/>
    <w:rsid w:val="00283704"/>
    <w:rsid w:val="002840BC"/>
    <w:rsid w:val="0028718D"/>
    <w:rsid w:val="00287661"/>
    <w:rsid w:val="00291BC9"/>
    <w:rsid w:val="00292145"/>
    <w:rsid w:val="00293496"/>
    <w:rsid w:val="00294D2C"/>
    <w:rsid w:val="002966BB"/>
    <w:rsid w:val="002976AB"/>
    <w:rsid w:val="00297F6A"/>
    <w:rsid w:val="002A0436"/>
    <w:rsid w:val="002A22F5"/>
    <w:rsid w:val="002A3551"/>
    <w:rsid w:val="002A45E4"/>
    <w:rsid w:val="002A469A"/>
    <w:rsid w:val="002A46EB"/>
    <w:rsid w:val="002A7967"/>
    <w:rsid w:val="002A7AAC"/>
    <w:rsid w:val="002B0C3D"/>
    <w:rsid w:val="002B24D5"/>
    <w:rsid w:val="002B332A"/>
    <w:rsid w:val="002B4BB6"/>
    <w:rsid w:val="002B601E"/>
    <w:rsid w:val="002B6210"/>
    <w:rsid w:val="002B6ED7"/>
    <w:rsid w:val="002C0116"/>
    <w:rsid w:val="002C1379"/>
    <w:rsid w:val="002C1D44"/>
    <w:rsid w:val="002C23DE"/>
    <w:rsid w:val="002C24E9"/>
    <w:rsid w:val="002D0F47"/>
    <w:rsid w:val="002D32EB"/>
    <w:rsid w:val="002D4F63"/>
    <w:rsid w:val="002D528D"/>
    <w:rsid w:val="002E0CA5"/>
    <w:rsid w:val="002E2A7A"/>
    <w:rsid w:val="002E4947"/>
    <w:rsid w:val="002E5354"/>
    <w:rsid w:val="002E59DF"/>
    <w:rsid w:val="002E6D84"/>
    <w:rsid w:val="002F00F1"/>
    <w:rsid w:val="002F05AC"/>
    <w:rsid w:val="002F28C5"/>
    <w:rsid w:val="002F5E0A"/>
    <w:rsid w:val="00300BE1"/>
    <w:rsid w:val="00301050"/>
    <w:rsid w:val="003018B5"/>
    <w:rsid w:val="00302787"/>
    <w:rsid w:val="00302C5A"/>
    <w:rsid w:val="00303C1A"/>
    <w:rsid w:val="00304FEE"/>
    <w:rsid w:val="0030528F"/>
    <w:rsid w:val="00310DBE"/>
    <w:rsid w:val="003113E7"/>
    <w:rsid w:val="00312BAA"/>
    <w:rsid w:val="00315876"/>
    <w:rsid w:val="00316B24"/>
    <w:rsid w:val="00320A2B"/>
    <w:rsid w:val="00320DEB"/>
    <w:rsid w:val="0032241C"/>
    <w:rsid w:val="00322ADC"/>
    <w:rsid w:val="00324C6F"/>
    <w:rsid w:val="00330C49"/>
    <w:rsid w:val="003319F8"/>
    <w:rsid w:val="00340CA7"/>
    <w:rsid w:val="00341089"/>
    <w:rsid w:val="00341678"/>
    <w:rsid w:val="00343F28"/>
    <w:rsid w:val="00344512"/>
    <w:rsid w:val="003453D9"/>
    <w:rsid w:val="00345C4C"/>
    <w:rsid w:val="003464AA"/>
    <w:rsid w:val="003464DB"/>
    <w:rsid w:val="003510C7"/>
    <w:rsid w:val="00352486"/>
    <w:rsid w:val="00355C16"/>
    <w:rsid w:val="00356E49"/>
    <w:rsid w:val="00357249"/>
    <w:rsid w:val="003602B5"/>
    <w:rsid w:val="00360AD2"/>
    <w:rsid w:val="0036175B"/>
    <w:rsid w:val="00363D2E"/>
    <w:rsid w:val="00367640"/>
    <w:rsid w:val="00370ED1"/>
    <w:rsid w:val="003738FA"/>
    <w:rsid w:val="00373D6B"/>
    <w:rsid w:val="00374523"/>
    <w:rsid w:val="00376CC8"/>
    <w:rsid w:val="00377587"/>
    <w:rsid w:val="00385491"/>
    <w:rsid w:val="003863C5"/>
    <w:rsid w:val="00386D30"/>
    <w:rsid w:val="00390011"/>
    <w:rsid w:val="00390883"/>
    <w:rsid w:val="00390F6D"/>
    <w:rsid w:val="003A09B7"/>
    <w:rsid w:val="003A54CD"/>
    <w:rsid w:val="003A7521"/>
    <w:rsid w:val="003A7C46"/>
    <w:rsid w:val="003B0298"/>
    <w:rsid w:val="003B030F"/>
    <w:rsid w:val="003B06DB"/>
    <w:rsid w:val="003B0800"/>
    <w:rsid w:val="003B1E34"/>
    <w:rsid w:val="003B33D4"/>
    <w:rsid w:val="003B6A11"/>
    <w:rsid w:val="003B6F07"/>
    <w:rsid w:val="003B7276"/>
    <w:rsid w:val="003B7BFD"/>
    <w:rsid w:val="003C0297"/>
    <w:rsid w:val="003C208B"/>
    <w:rsid w:val="003C6F89"/>
    <w:rsid w:val="003C7AF6"/>
    <w:rsid w:val="003D34E3"/>
    <w:rsid w:val="003D48FF"/>
    <w:rsid w:val="003D630B"/>
    <w:rsid w:val="003D7A36"/>
    <w:rsid w:val="003E20E6"/>
    <w:rsid w:val="003E72D6"/>
    <w:rsid w:val="003F0607"/>
    <w:rsid w:val="003F0ECA"/>
    <w:rsid w:val="003F1617"/>
    <w:rsid w:val="003F266F"/>
    <w:rsid w:val="003F2D71"/>
    <w:rsid w:val="003F3328"/>
    <w:rsid w:val="003F732E"/>
    <w:rsid w:val="003F7986"/>
    <w:rsid w:val="00404805"/>
    <w:rsid w:val="00405B5C"/>
    <w:rsid w:val="00405F56"/>
    <w:rsid w:val="00410959"/>
    <w:rsid w:val="00411CD2"/>
    <w:rsid w:val="004124EC"/>
    <w:rsid w:val="0041361C"/>
    <w:rsid w:val="00413B29"/>
    <w:rsid w:val="00415053"/>
    <w:rsid w:val="00415C48"/>
    <w:rsid w:val="0042256E"/>
    <w:rsid w:val="004234C5"/>
    <w:rsid w:val="0042376A"/>
    <w:rsid w:val="004241D1"/>
    <w:rsid w:val="0042437C"/>
    <w:rsid w:val="0042530F"/>
    <w:rsid w:val="00426C37"/>
    <w:rsid w:val="00427E3B"/>
    <w:rsid w:val="004313B1"/>
    <w:rsid w:val="004324F4"/>
    <w:rsid w:val="00434793"/>
    <w:rsid w:val="00434BCD"/>
    <w:rsid w:val="0043510B"/>
    <w:rsid w:val="004355B7"/>
    <w:rsid w:val="00436248"/>
    <w:rsid w:val="004362B6"/>
    <w:rsid w:val="00442275"/>
    <w:rsid w:val="00444721"/>
    <w:rsid w:val="004456F6"/>
    <w:rsid w:val="004463FD"/>
    <w:rsid w:val="00447A62"/>
    <w:rsid w:val="00447B64"/>
    <w:rsid w:val="00451D71"/>
    <w:rsid w:val="0045259F"/>
    <w:rsid w:val="00453240"/>
    <w:rsid w:val="00454B21"/>
    <w:rsid w:val="00454C76"/>
    <w:rsid w:val="004559B1"/>
    <w:rsid w:val="0046282E"/>
    <w:rsid w:val="0046380B"/>
    <w:rsid w:val="00463A55"/>
    <w:rsid w:val="00463F0C"/>
    <w:rsid w:val="00465090"/>
    <w:rsid w:val="00470ACE"/>
    <w:rsid w:val="00471516"/>
    <w:rsid w:val="00471AC4"/>
    <w:rsid w:val="00474117"/>
    <w:rsid w:val="00474AEC"/>
    <w:rsid w:val="00475431"/>
    <w:rsid w:val="004762FE"/>
    <w:rsid w:val="00476CDE"/>
    <w:rsid w:val="00477171"/>
    <w:rsid w:val="00477ECE"/>
    <w:rsid w:val="00480906"/>
    <w:rsid w:val="004818AC"/>
    <w:rsid w:val="00483364"/>
    <w:rsid w:val="00483FE5"/>
    <w:rsid w:val="0048454B"/>
    <w:rsid w:val="0049195D"/>
    <w:rsid w:val="00492267"/>
    <w:rsid w:val="00493C57"/>
    <w:rsid w:val="0049428F"/>
    <w:rsid w:val="00496197"/>
    <w:rsid w:val="004A0CE0"/>
    <w:rsid w:val="004A1555"/>
    <w:rsid w:val="004A31E4"/>
    <w:rsid w:val="004A5D58"/>
    <w:rsid w:val="004A5F40"/>
    <w:rsid w:val="004A66B7"/>
    <w:rsid w:val="004A7247"/>
    <w:rsid w:val="004B0E3A"/>
    <w:rsid w:val="004B106B"/>
    <w:rsid w:val="004B20C1"/>
    <w:rsid w:val="004B41D1"/>
    <w:rsid w:val="004B6281"/>
    <w:rsid w:val="004B73FF"/>
    <w:rsid w:val="004C20E0"/>
    <w:rsid w:val="004D09E4"/>
    <w:rsid w:val="004D3AC5"/>
    <w:rsid w:val="004D48CA"/>
    <w:rsid w:val="004D7AFA"/>
    <w:rsid w:val="004E08CD"/>
    <w:rsid w:val="004E2E23"/>
    <w:rsid w:val="004E4242"/>
    <w:rsid w:val="004E4924"/>
    <w:rsid w:val="004E514C"/>
    <w:rsid w:val="004E7AD3"/>
    <w:rsid w:val="004F01EF"/>
    <w:rsid w:val="004F18C6"/>
    <w:rsid w:val="004F1C3F"/>
    <w:rsid w:val="004F265C"/>
    <w:rsid w:val="004F28D9"/>
    <w:rsid w:val="004F3039"/>
    <w:rsid w:val="004F71D9"/>
    <w:rsid w:val="004F722F"/>
    <w:rsid w:val="00501573"/>
    <w:rsid w:val="00501BEE"/>
    <w:rsid w:val="00504189"/>
    <w:rsid w:val="00510003"/>
    <w:rsid w:val="005102F1"/>
    <w:rsid w:val="005148CA"/>
    <w:rsid w:val="0051526A"/>
    <w:rsid w:val="00520E69"/>
    <w:rsid w:val="00521475"/>
    <w:rsid w:val="00524C0A"/>
    <w:rsid w:val="0052785E"/>
    <w:rsid w:val="00530978"/>
    <w:rsid w:val="005348B8"/>
    <w:rsid w:val="00536F38"/>
    <w:rsid w:val="0053796A"/>
    <w:rsid w:val="00540B81"/>
    <w:rsid w:val="00540E3A"/>
    <w:rsid w:val="00541ED8"/>
    <w:rsid w:val="00543FE1"/>
    <w:rsid w:val="0054584B"/>
    <w:rsid w:val="00545C85"/>
    <w:rsid w:val="0055019D"/>
    <w:rsid w:val="00550DE8"/>
    <w:rsid w:val="005534C7"/>
    <w:rsid w:val="0055638E"/>
    <w:rsid w:val="00556D52"/>
    <w:rsid w:val="00561BF6"/>
    <w:rsid w:val="005627A5"/>
    <w:rsid w:val="00566C9C"/>
    <w:rsid w:val="00570CF9"/>
    <w:rsid w:val="005715E6"/>
    <w:rsid w:val="005716C5"/>
    <w:rsid w:val="0057506D"/>
    <w:rsid w:val="005767C0"/>
    <w:rsid w:val="0058039C"/>
    <w:rsid w:val="005804D8"/>
    <w:rsid w:val="00582A3B"/>
    <w:rsid w:val="00584294"/>
    <w:rsid w:val="00584DF8"/>
    <w:rsid w:val="005852D5"/>
    <w:rsid w:val="00585DE6"/>
    <w:rsid w:val="00585E0B"/>
    <w:rsid w:val="00586516"/>
    <w:rsid w:val="005867F5"/>
    <w:rsid w:val="00587062"/>
    <w:rsid w:val="00587A01"/>
    <w:rsid w:val="00587D7F"/>
    <w:rsid w:val="0059169E"/>
    <w:rsid w:val="00591983"/>
    <w:rsid w:val="0059296C"/>
    <w:rsid w:val="005929CB"/>
    <w:rsid w:val="005935A0"/>
    <w:rsid w:val="0059595B"/>
    <w:rsid w:val="00596F69"/>
    <w:rsid w:val="005971D7"/>
    <w:rsid w:val="00597F3F"/>
    <w:rsid w:val="005A34E7"/>
    <w:rsid w:val="005A3F4B"/>
    <w:rsid w:val="005A40A9"/>
    <w:rsid w:val="005A50CC"/>
    <w:rsid w:val="005B1624"/>
    <w:rsid w:val="005B21C2"/>
    <w:rsid w:val="005B2BB8"/>
    <w:rsid w:val="005B32CF"/>
    <w:rsid w:val="005B47C6"/>
    <w:rsid w:val="005B5837"/>
    <w:rsid w:val="005B6EEF"/>
    <w:rsid w:val="005C0017"/>
    <w:rsid w:val="005C0056"/>
    <w:rsid w:val="005C0783"/>
    <w:rsid w:val="005C2759"/>
    <w:rsid w:val="005C3FE8"/>
    <w:rsid w:val="005D0108"/>
    <w:rsid w:val="005D2619"/>
    <w:rsid w:val="005D2742"/>
    <w:rsid w:val="005D40D4"/>
    <w:rsid w:val="005D48E2"/>
    <w:rsid w:val="005D560D"/>
    <w:rsid w:val="005D7194"/>
    <w:rsid w:val="005D77D7"/>
    <w:rsid w:val="005E0B9B"/>
    <w:rsid w:val="005E33C3"/>
    <w:rsid w:val="005E50D1"/>
    <w:rsid w:val="005F2AA5"/>
    <w:rsid w:val="005F3846"/>
    <w:rsid w:val="005F4E2C"/>
    <w:rsid w:val="005F664F"/>
    <w:rsid w:val="005F7C92"/>
    <w:rsid w:val="00600A14"/>
    <w:rsid w:val="00601493"/>
    <w:rsid w:val="00602977"/>
    <w:rsid w:val="00603C9A"/>
    <w:rsid w:val="00604607"/>
    <w:rsid w:val="00605ACF"/>
    <w:rsid w:val="00605E04"/>
    <w:rsid w:val="00605E95"/>
    <w:rsid w:val="0060677C"/>
    <w:rsid w:val="006067CA"/>
    <w:rsid w:val="00606E9F"/>
    <w:rsid w:val="0060761A"/>
    <w:rsid w:val="00613489"/>
    <w:rsid w:val="00614923"/>
    <w:rsid w:val="00614FBA"/>
    <w:rsid w:val="00615042"/>
    <w:rsid w:val="00616E36"/>
    <w:rsid w:val="00620130"/>
    <w:rsid w:val="00623416"/>
    <w:rsid w:val="00626932"/>
    <w:rsid w:val="00626ABA"/>
    <w:rsid w:val="00626C91"/>
    <w:rsid w:val="006300BC"/>
    <w:rsid w:val="006305CF"/>
    <w:rsid w:val="00630CEA"/>
    <w:rsid w:val="0063299A"/>
    <w:rsid w:val="00637F3A"/>
    <w:rsid w:val="006402FF"/>
    <w:rsid w:val="0064784E"/>
    <w:rsid w:val="006515DF"/>
    <w:rsid w:val="00651DC5"/>
    <w:rsid w:val="0065208A"/>
    <w:rsid w:val="00652501"/>
    <w:rsid w:val="00654FEF"/>
    <w:rsid w:val="0065770F"/>
    <w:rsid w:val="006634FB"/>
    <w:rsid w:val="00663E39"/>
    <w:rsid w:val="00665622"/>
    <w:rsid w:val="00665F80"/>
    <w:rsid w:val="00670120"/>
    <w:rsid w:val="00671427"/>
    <w:rsid w:val="00671EE8"/>
    <w:rsid w:val="00672903"/>
    <w:rsid w:val="00673618"/>
    <w:rsid w:val="00675AD7"/>
    <w:rsid w:val="00676B00"/>
    <w:rsid w:val="006772A7"/>
    <w:rsid w:val="00680EBF"/>
    <w:rsid w:val="006824A6"/>
    <w:rsid w:val="00684199"/>
    <w:rsid w:val="00684C48"/>
    <w:rsid w:val="006869BB"/>
    <w:rsid w:val="00687B78"/>
    <w:rsid w:val="00690852"/>
    <w:rsid w:val="0069090D"/>
    <w:rsid w:val="00690B78"/>
    <w:rsid w:val="0069762E"/>
    <w:rsid w:val="006A020D"/>
    <w:rsid w:val="006A0BC0"/>
    <w:rsid w:val="006A134E"/>
    <w:rsid w:val="006A15E4"/>
    <w:rsid w:val="006A1CED"/>
    <w:rsid w:val="006A2038"/>
    <w:rsid w:val="006A2FDA"/>
    <w:rsid w:val="006A5904"/>
    <w:rsid w:val="006A626A"/>
    <w:rsid w:val="006A6B08"/>
    <w:rsid w:val="006B095E"/>
    <w:rsid w:val="006B4387"/>
    <w:rsid w:val="006B4846"/>
    <w:rsid w:val="006B7D3D"/>
    <w:rsid w:val="006B7DD1"/>
    <w:rsid w:val="006C0337"/>
    <w:rsid w:val="006C072A"/>
    <w:rsid w:val="006C0CFC"/>
    <w:rsid w:val="006C33E1"/>
    <w:rsid w:val="006C57FA"/>
    <w:rsid w:val="006D139D"/>
    <w:rsid w:val="006D1421"/>
    <w:rsid w:val="006D1940"/>
    <w:rsid w:val="006D21F9"/>
    <w:rsid w:val="006D3145"/>
    <w:rsid w:val="006D49DE"/>
    <w:rsid w:val="006D6E7D"/>
    <w:rsid w:val="006E2286"/>
    <w:rsid w:val="006E6F53"/>
    <w:rsid w:val="006E7506"/>
    <w:rsid w:val="006F1386"/>
    <w:rsid w:val="006F16DE"/>
    <w:rsid w:val="006F2224"/>
    <w:rsid w:val="006F4D7B"/>
    <w:rsid w:val="006F50E1"/>
    <w:rsid w:val="006F55EC"/>
    <w:rsid w:val="006F5A5E"/>
    <w:rsid w:val="00700346"/>
    <w:rsid w:val="007042E3"/>
    <w:rsid w:val="00705FDB"/>
    <w:rsid w:val="007116EE"/>
    <w:rsid w:val="00712ACD"/>
    <w:rsid w:val="00714225"/>
    <w:rsid w:val="00716C73"/>
    <w:rsid w:val="007218BF"/>
    <w:rsid w:val="00721A68"/>
    <w:rsid w:val="00725DCE"/>
    <w:rsid w:val="00726201"/>
    <w:rsid w:val="00726F26"/>
    <w:rsid w:val="007271B4"/>
    <w:rsid w:val="007273ED"/>
    <w:rsid w:val="0073090E"/>
    <w:rsid w:val="00730FE6"/>
    <w:rsid w:val="00731CE1"/>
    <w:rsid w:val="00734341"/>
    <w:rsid w:val="00737264"/>
    <w:rsid w:val="00737651"/>
    <w:rsid w:val="00737A0D"/>
    <w:rsid w:val="007427F6"/>
    <w:rsid w:val="00747594"/>
    <w:rsid w:val="00751279"/>
    <w:rsid w:val="00752C42"/>
    <w:rsid w:val="0075344B"/>
    <w:rsid w:val="00753482"/>
    <w:rsid w:val="00753DAC"/>
    <w:rsid w:val="007567B3"/>
    <w:rsid w:val="00756870"/>
    <w:rsid w:val="00757066"/>
    <w:rsid w:val="00761751"/>
    <w:rsid w:val="007618D6"/>
    <w:rsid w:val="007636B9"/>
    <w:rsid w:val="00764F28"/>
    <w:rsid w:val="00765F9C"/>
    <w:rsid w:val="00772587"/>
    <w:rsid w:val="00772AA2"/>
    <w:rsid w:val="00772D2A"/>
    <w:rsid w:val="0077412C"/>
    <w:rsid w:val="007743BA"/>
    <w:rsid w:val="00776B02"/>
    <w:rsid w:val="007777AD"/>
    <w:rsid w:val="00777DFA"/>
    <w:rsid w:val="00782B7C"/>
    <w:rsid w:val="00785919"/>
    <w:rsid w:val="0078665B"/>
    <w:rsid w:val="00786BF3"/>
    <w:rsid w:val="007916B4"/>
    <w:rsid w:val="00793785"/>
    <w:rsid w:val="00796CB0"/>
    <w:rsid w:val="0079752B"/>
    <w:rsid w:val="007A2921"/>
    <w:rsid w:val="007A3282"/>
    <w:rsid w:val="007A32DA"/>
    <w:rsid w:val="007A3E6C"/>
    <w:rsid w:val="007A5D52"/>
    <w:rsid w:val="007B014B"/>
    <w:rsid w:val="007B0E28"/>
    <w:rsid w:val="007B0EC1"/>
    <w:rsid w:val="007B3D04"/>
    <w:rsid w:val="007B461C"/>
    <w:rsid w:val="007B4C6A"/>
    <w:rsid w:val="007B6BAA"/>
    <w:rsid w:val="007B79DC"/>
    <w:rsid w:val="007C115D"/>
    <w:rsid w:val="007C1188"/>
    <w:rsid w:val="007C1FA0"/>
    <w:rsid w:val="007C22AC"/>
    <w:rsid w:val="007C4E38"/>
    <w:rsid w:val="007C712B"/>
    <w:rsid w:val="007D20E7"/>
    <w:rsid w:val="007D2E0E"/>
    <w:rsid w:val="007D37C5"/>
    <w:rsid w:val="007D4095"/>
    <w:rsid w:val="007D458C"/>
    <w:rsid w:val="007D585C"/>
    <w:rsid w:val="007E2CEF"/>
    <w:rsid w:val="007E2DA7"/>
    <w:rsid w:val="007E3491"/>
    <w:rsid w:val="007E423C"/>
    <w:rsid w:val="007E6757"/>
    <w:rsid w:val="007F3B51"/>
    <w:rsid w:val="007F3D8F"/>
    <w:rsid w:val="007F4628"/>
    <w:rsid w:val="007F6C78"/>
    <w:rsid w:val="007F6D13"/>
    <w:rsid w:val="007F7758"/>
    <w:rsid w:val="007F7974"/>
    <w:rsid w:val="007F7C71"/>
    <w:rsid w:val="008008E4"/>
    <w:rsid w:val="0080276E"/>
    <w:rsid w:val="0080475B"/>
    <w:rsid w:val="0080492C"/>
    <w:rsid w:val="00805BF1"/>
    <w:rsid w:val="008063FC"/>
    <w:rsid w:val="00811B00"/>
    <w:rsid w:val="00813711"/>
    <w:rsid w:val="00814087"/>
    <w:rsid w:val="00815285"/>
    <w:rsid w:val="00815503"/>
    <w:rsid w:val="008170BC"/>
    <w:rsid w:val="008172A1"/>
    <w:rsid w:val="008178FB"/>
    <w:rsid w:val="00820111"/>
    <w:rsid w:val="00820ACE"/>
    <w:rsid w:val="00821370"/>
    <w:rsid w:val="00822606"/>
    <w:rsid w:val="008242B2"/>
    <w:rsid w:val="00824617"/>
    <w:rsid w:val="00826AF0"/>
    <w:rsid w:val="0082777C"/>
    <w:rsid w:val="00831439"/>
    <w:rsid w:val="00833C9E"/>
    <w:rsid w:val="008343B2"/>
    <w:rsid w:val="008351A1"/>
    <w:rsid w:val="00837C8D"/>
    <w:rsid w:val="008411BD"/>
    <w:rsid w:val="0084132D"/>
    <w:rsid w:val="00841615"/>
    <w:rsid w:val="00841749"/>
    <w:rsid w:val="00841AF4"/>
    <w:rsid w:val="0084519E"/>
    <w:rsid w:val="00847577"/>
    <w:rsid w:val="00851C00"/>
    <w:rsid w:val="00851D20"/>
    <w:rsid w:val="00852154"/>
    <w:rsid w:val="0085222F"/>
    <w:rsid w:val="008528CB"/>
    <w:rsid w:val="00853A98"/>
    <w:rsid w:val="00853D0F"/>
    <w:rsid w:val="00854AE4"/>
    <w:rsid w:val="008569EE"/>
    <w:rsid w:val="00860B54"/>
    <w:rsid w:val="00861AFE"/>
    <w:rsid w:val="00863456"/>
    <w:rsid w:val="00863B3C"/>
    <w:rsid w:val="00864365"/>
    <w:rsid w:val="008650F8"/>
    <w:rsid w:val="00870AFD"/>
    <w:rsid w:val="00871790"/>
    <w:rsid w:val="0087280D"/>
    <w:rsid w:val="0087705B"/>
    <w:rsid w:val="008808A1"/>
    <w:rsid w:val="008811DE"/>
    <w:rsid w:val="00881B24"/>
    <w:rsid w:val="00882280"/>
    <w:rsid w:val="00882F30"/>
    <w:rsid w:val="008841D4"/>
    <w:rsid w:val="00884550"/>
    <w:rsid w:val="008918A9"/>
    <w:rsid w:val="008923AA"/>
    <w:rsid w:val="00893A77"/>
    <w:rsid w:val="008A2D42"/>
    <w:rsid w:val="008A379A"/>
    <w:rsid w:val="008A4A5D"/>
    <w:rsid w:val="008B2298"/>
    <w:rsid w:val="008B3271"/>
    <w:rsid w:val="008B3B2B"/>
    <w:rsid w:val="008B3B83"/>
    <w:rsid w:val="008B5BB7"/>
    <w:rsid w:val="008B6E14"/>
    <w:rsid w:val="008B7C59"/>
    <w:rsid w:val="008C35AA"/>
    <w:rsid w:val="008C5BFB"/>
    <w:rsid w:val="008C6393"/>
    <w:rsid w:val="008D04EA"/>
    <w:rsid w:val="008D256B"/>
    <w:rsid w:val="008D3016"/>
    <w:rsid w:val="008D4C79"/>
    <w:rsid w:val="008D5247"/>
    <w:rsid w:val="008D5619"/>
    <w:rsid w:val="008D66C1"/>
    <w:rsid w:val="008E0433"/>
    <w:rsid w:val="008E23E3"/>
    <w:rsid w:val="008E2A69"/>
    <w:rsid w:val="008E3F01"/>
    <w:rsid w:val="008E4046"/>
    <w:rsid w:val="008F1A79"/>
    <w:rsid w:val="008F2CBC"/>
    <w:rsid w:val="008F3BE7"/>
    <w:rsid w:val="008F4E09"/>
    <w:rsid w:val="008F67E5"/>
    <w:rsid w:val="008F6A9D"/>
    <w:rsid w:val="008F746E"/>
    <w:rsid w:val="009021E8"/>
    <w:rsid w:val="0090352E"/>
    <w:rsid w:val="009052A7"/>
    <w:rsid w:val="00911014"/>
    <w:rsid w:val="009136C4"/>
    <w:rsid w:val="00914374"/>
    <w:rsid w:val="00914E87"/>
    <w:rsid w:val="00916211"/>
    <w:rsid w:val="009178C2"/>
    <w:rsid w:val="00922D3E"/>
    <w:rsid w:val="00924EF6"/>
    <w:rsid w:val="00930063"/>
    <w:rsid w:val="00930E42"/>
    <w:rsid w:val="00931C2F"/>
    <w:rsid w:val="0093715F"/>
    <w:rsid w:val="0094161C"/>
    <w:rsid w:val="00943003"/>
    <w:rsid w:val="00944B6D"/>
    <w:rsid w:val="00947595"/>
    <w:rsid w:val="00950A54"/>
    <w:rsid w:val="00950ACF"/>
    <w:rsid w:val="0095255E"/>
    <w:rsid w:val="00953C81"/>
    <w:rsid w:val="00955C58"/>
    <w:rsid w:val="00956010"/>
    <w:rsid w:val="00956858"/>
    <w:rsid w:val="009578ED"/>
    <w:rsid w:val="009602AD"/>
    <w:rsid w:val="0096111B"/>
    <w:rsid w:val="00961254"/>
    <w:rsid w:val="009620AC"/>
    <w:rsid w:val="00962E56"/>
    <w:rsid w:val="009648B8"/>
    <w:rsid w:val="00965601"/>
    <w:rsid w:val="00965AC1"/>
    <w:rsid w:val="00970A0A"/>
    <w:rsid w:val="009763D4"/>
    <w:rsid w:val="0098051D"/>
    <w:rsid w:val="0098340E"/>
    <w:rsid w:val="00984CA4"/>
    <w:rsid w:val="00984D6D"/>
    <w:rsid w:val="009854E0"/>
    <w:rsid w:val="0098765C"/>
    <w:rsid w:val="00990782"/>
    <w:rsid w:val="00994662"/>
    <w:rsid w:val="00994730"/>
    <w:rsid w:val="00994CF2"/>
    <w:rsid w:val="00996390"/>
    <w:rsid w:val="009A0B99"/>
    <w:rsid w:val="009A40F2"/>
    <w:rsid w:val="009B3888"/>
    <w:rsid w:val="009B467A"/>
    <w:rsid w:val="009B5258"/>
    <w:rsid w:val="009B658D"/>
    <w:rsid w:val="009B79D0"/>
    <w:rsid w:val="009B7E55"/>
    <w:rsid w:val="009C0A6D"/>
    <w:rsid w:val="009C211F"/>
    <w:rsid w:val="009C7FC4"/>
    <w:rsid w:val="009D52E8"/>
    <w:rsid w:val="009D6094"/>
    <w:rsid w:val="009D75E2"/>
    <w:rsid w:val="009E23EB"/>
    <w:rsid w:val="009E27DA"/>
    <w:rsid w:val="009E49E1"/>
    <w:rsid w:val="009E4B9A"/>
    <w:rsid w:val="009E5733"/>
    <w:rsid w:val="009E64AD"/>
    <w:rsid w:val="009F2839"/>
    <w:rsid w:val="009F50B2"/>
    <w:rsid w:val="009F58BA"/>
    <w:rsid w:val="009F6726"/>
    <w:rsid w:val="009F7179"/>
    <w:rsid w:val="009F7D8F"/>
    <w:rsid w:val="00A0064F"/>
    <w:rsid w:val="00A00EF9"/>
    <w:rsid w:val="00A03FB8"/>
    <w:rsid w:val="00A04A1F"/>
    <w:rsid w:val="00A04D3D"/>
    <w:rsid w:val="00A05968"/>
    <w:rsid w:val="00A103FD"/>
    <w:rsid w:val="00A14B59"/>
    <w:rsid w:val="00A17A95"/>
    <w:rsid w:val="00A202A9"/>
    <w:rsid w:val="00A2035B"/>
    <w:rsid w:val="00A23A2D"/>
    <w:rsid w:val="00A242EB"/>
    <w:rsid w:val="00A25ADB"/>
    <w:rsid w:val="00A263F0"/>
    <w:rsid w:val="00A272C2"/>
    <w:rsid w:val="00A3009F"/>
    <w:rsid w:val="00A31C92"/>
    <w:rsid w:val="00A31D7F"/>
    <w:rsid w:val="00A33564"/>
    <w:rsid w:val="00A35E97"/>
    <w:rsid w:val="00A35EF5"/>
    <w:rsid w:val="00A370F8"/>
    <w:rsid w:val="00A37203"/>
    <w:rsid w:val="00A372DF"/>
    <w:rsid w:val="00A40814"/>
    <w:rsid w:val="00A43BFD"/>
    <w:rsid w:val="00A468F3"/>
    <w:rsid w:val="00A47FE6"/>
    <w:rsid w:val="00A521B8"/>
    <w:rsid w:val="00A53BEF"/>
    <w:rsid w:val="00A540FD"/>
    <w:rsid w:val="00A5435A"/>
    <w:rsid w:val="00A56795"/>
    <w:rsid w:val="00A61538"/>
    <w:rsid w:val="00A6440A"/>
    <w:rsid w:val="00A71066"/>
    <w:rsid w:val="00A72C1D"/>
    <w:rsid w:val="00A74329"/>
    <w:rsid w:val="00A7477A"/>
    <w:rsid w:val="00A74BE7"/>
    <w:rsid w:val="00A755AD"/>
    <w:rsid w:val="00A75C99"/>
    <w:rsid w:val="00A80927"/>
    <w:rsid w:val="00A80D3B"/>
    <w:rsid w:val="00A81DF5"/>
    <w:rsid w:val="00A846AE"/>
    <w:rsid w:val="00A905A6"/>
    <w:rsid w:val="00A927BB"/>
    <w:rsid w:val="00A96BBD"/>
    <w:rsid w:val="00AA6AE5"/>
    <w:rsid w:val="00AA6E72"/>
    <w:rsid w:val="00AB08EC"/>
    <w:rsid w:val="00AB1995"/>
    <w:rsid w:val="00AB2485"/>
    <w:rsid w:val="00AB2687"/>
    <w:rsid w:val="00AB39D4"/>
    <w:rsid w:val="00AB3A25"/>
    <w:rsid w:val="00AB4E58"/>
    <w:rsid w:val="00AB4F8C"/>
    <w:rsid w:val="00AC1805"/>
    <w:rsid w:val="00AC3213"/>
    <w:rsid w:val="00AC3697"/>
    <w:rsid w:val="00AC3BEB"/>
    <w:rsid w:val="00AC56EB"/>
    <w:rsid w:val="00AC588D"/>
    <w:rsid w:val="00AC5B17"/>
    <w:rsid w:val="00AD304F"/>
    <w:rsid w:val="00AD33C5"/>
    <w:rsid w:val="00AD38BE"/>
    <w:rsid w:val="00AD5313"/>
    <w:rsid w:val="00AD64AD"/>
    <w:rsid w:val="00AE163A"/>
    <w:rsid w:val="00AE5D17"/>
    <w:rsid w:val="00AE7575"/>
    <w:rsid w:val="00AF0A11"/>
    <w:rsid w:val="00AF6780"/>
    <w:rsid w:val="00B031B2"/>
    <w:rsid w:val="00B036A2"/>
    <w:rsid w:val="00B03A4A"/>
    <w:rsid w:val="00B03E77"/>
    <w:rsid w:val="00B0580A"/>
    <w:rsid w:val="00B05EF5"/>
    <w:rsid w:val="00B10954"/>
    <w:rsid w:val="00B10D99"/>
    <w:rsid w:val="00B11658"/>
    <w:rsid w:val="00B116AF"/>
    <w:rsid w:val="00B148E3"/>
    <w:rsid w:val="00B1695E"/>
    <w:rsid w:val="00B176C6"/>
    <w:rsid w:val="00B20131"/>
    <w:rsid w:val="00B22DD0"/>
    <w:rsid w:val="00B239AC"/>
    <w:rsid w:val="00B23DB0"/>
    <w:rsid w:val="00B251C0"/>
    <w:rsid w:val="00B316AB"/>
    <w:rsid w:val="00B32244"/>
    <w:rsid w:val="00B34805"/>
    <w:rsid w:val="00B36A10"/>
    <w:rsid w:val="00B37293"/>
    <w:rsid w:val="00B40B28"/>
    <w:rsid w:val="00B40E65"/>
    <w:rsid w:val="00B4155E"/>
    <w:rsid w:val="00B41705"/>
    <w:rsid w:val="00B41ECA"/>
    <w:rsid w:val="00B42B5D"/>
    <w:rsid w:val="00B43867"/>
    <w:rsid w:val="00B43BE6"/>
    <w:rsid w:val="00B43F59"/>
    <w:rsid w:val="00B45AE5"/>
    <w:rsid w:val="00B46F0D"/>
    <w:rsid w:val="00B506EF"/>
    <w:rsid w:val="00B5098C"/>
    <w:rsid w:val="00B51DCD"/>
    <w:rsid w:val="00B522D0"/>
    <w:rsid w:val="00B542AF"/>
    <w:rsid w:val="00B54B6A"/>
    <w:rsid w:val="00B56D43"/>
    <w:rsid w:val="00B570F4"/>
    <w:rsid w:val="00B57243"/>
    <w:rsid w:val="00B57FE9"/>
    <w:rsid w:val="00B603C5"/>
    <w:rsid w:val="00B62EDE"/>
    <w:rsid w:val="00B64FFA"/>
    <w:rsid w:val="00B65DBB"/>
    <w:rsid w:val="00B70011"/>
    <w:rsid w:val="00B7071B"/>
    <w:rsid w:val="00B72D48"/>
    <w:rsid w:val="00B7322F"/>
    <w:rsid w:val="00B732DE"/>
    <w:rsid w:val="00B7414C"/>
    <w:rsid w:val="00B74A7A"/>
    <w:rsid w:val="00B74D8C"/>
    <w:rsid w:val="00B76CC1"/>
    <w:rsid w:val="00B80363"/>
    <w:rsid w:val="00B80EE4"/>
    <w:rsid w:val="00B834AE"/>
    <w:rsid w:val="00B83BA3"/>
    <w:rsid w:val="00B83CA6"/>
    <w:rsid w:val="00B84600"/>
    <w:rsid w:val="00B86265"/>
    <w:rsid w:val="00B91438"/>
    <w:rsid w:val="00B94652"/>
    <w:rsid w:val="00B95767"/>
    <w:rsid w:val="00BA41A3"/>
    <w:rsid w:val="00BA4619"/>
    <w:rsid w:val="00BA7258"/>
    <w:rsid w:val="00BA7ACF"/>
    <w:rsid w:val="00BB05D8"/>
    <w:rsid w:val="00BB11DA"/>
    <w:rsid w:val="00BB2938"/>
    <w:rsid w:val="00BB3898"/>
    <w:rsid w:val="00BB40B4"/>
    <w:rsid w:val="00BB6575"/>
    <w:rsid w:val="00BB6A3A"/>
    <w:rsid w:val="00BB7E71"/>
    <w:rsid w:val="00BC066B"/>
    <w:rsid w:val="00BC228C"/>
    <w:rsid w:val="00BC42DC"/>
    <w:rsid w:val="00BC5342"/>
    <w:rsid w:val="00BC665B"/>
    <w:rsid w:val="00BC72F6"/>
    <w:rsid w:val="00BD02B5"/>
    <w:rsid w:val="00BD0375"/>
    <w:rsid w:val="00BD533F"/>
    <w:rsid w:val="00BD63E5"/>
    <w:rsid w:val="00BD6B28"/>
    <w:rsid w:val="00BD6B97"/>
    <w:rsid w:val="00BE0CF9"/>
    <w:rsid w:val="00BE148A"/>
    <w:rsid w:val="00BE2030"/>
    <w:rsid w:val="00BE2D49"/>
    <w:rsid w:val="00BE573F"/>
    <w:rsid w:val="00BE599D"/>
    <w:rsid w:val="00BE63B4"/>
    <w:rsid w:val="00BE70E7"/>
    <w:rsid w:val="00BE73BB"/>
    <w:rsid w:val="00BE7527"/>
    <w:rsid w:val="00BF062E"/>
    <w:rsid w:val="00BF34D9"/>
    <w:rsid w:val="00BF44EF"/>
    <w:rsid w:val="00BF521F"/>
    <w:rsid w:val="00BF66F0"/>
    <w:rsid w:val="00C00813"/>
    <w:rsid w:val="00C009C0"/>
    <w:rsid w:val="00C018FC"/>
    <w:rsid w:val="00C01ED2"/>
    <w:rsid w:val="00C02079"/>
    <w:rsid w:val="00C020AE"/>
    <w:rsid w:val="00C039B6"/>
    <w:rsid w:val="00C0440B"/>
    <w:rsid w:val="00C04E7F"/>
    <w:rsid w:val="00C05BE4"/>
    <w:rsid w:val="00C06928"/>
    <w:rsid w:val="00C07295"/>
    <w:rsid w:val="00C07AE7"/>
    <w:rsid w:val="00C10522"/>
    <w:rsid w:val="00C11235"/>
    <w:rsid w:val="00C12BD4"/>
    <w:rsid w:val="00C133FE"/>
    <w:rsid w:val="00C13FDE"/>
    <w:rsid w:val="00C16794"/>
    <w:rsid w:val="00C16E79"/>
    <w:rsid w:val="00C175CD"/>
    <w:rsid w:val="00C20063"/>
    <w:rsid w:val="00C2106E"/>
    <w:rsid w:val="00C21850"/>
    <w:rsid w:val="00C31065"/>
    <w:rsid w:val="00C32B10"/>
    <w:rsid w:val="00C3439B"/>
    <w:rsid w:val="00C34859"/>
    <w:rsid w:val="00C34E68"/>
    <w:rsid w:val="00C37A67"/>
    <w:rsid w:val="00C4065D"/>
    <w:rsid w:val="00C409E7"/>
    <w:rsid w:val="00C411B2"/>
    <w:rsid w:val="00C426F8"/>
    <w:rsid w:val="00C454BD"/>
    <w:rsid w:val="00C45823"/>
    <w:rsid w:val="00C47FA9"/>
    <w:rsid w:val="00C500C8"/>
    <w:rsid w:val="00C51C29"/>
    <w:rsid w:val="00C53266"/>
    <w:rsid w:val="00C56323"/>
    <w:rsid w:val="00C564E9"/>
    <w:rsid w:val="00C62383"/>
    <w:rsid w:val="00C64886"/>
    <w:rsid w:val="00C65DE6"/>
    <w:rsid w:val="00C66EE2"/>
    <w:rsid w:val="00C674D3"/>
    <w:rsid w:val="00C76381"/>
    <w:rsid w:val="00C80AAC"/>
    <w:rsid w:val="00C8147F"/>
    <w:rsid w:val="00C81DE0"/>
    <w:rsid w:val="00C86ABD"/>
    <w:rsid w:val="00C87738"/>
    <w:rsid w:val="00C9071C"/>
    <w:rsid w:val="00C91D4C"/>
    <w:rsid w:val="00C9208A"/>
    <w:rsid w:val="00C93199"/>
    <w:rsid w:val="00C9410D"/>
    <w:rsid w:val="00C94850"/>
    <w:rsid w:val="00CA084A"/>
    <w:rsid w:val="00CA2992"/>
    <w:rsid w:val="00CA35C0"/>
    <w:rsid w:val="00CA3A9F"/>
    <w:rsid w:val="00CA6626"/>
    <w:rsid w:val="00CA7B44"/>
    <w:rsid w:val="00CA7C63"/>
    <w:rsid w:val="00CB18F1"/>
    <w:rsid w:val="00CB2CE1"/>
    <w:rsid w:val="00CB41E2"/>
    <w:rsid w:val="00CB47F7"/>
    <w:rsid w:val="00CB5BB4"/>
    <w:rsid w:val="00CB6BF4"/>
    <w:rsid w:val="00CB7FEC"/>
    <w:rsid w:val="00CC09E9"/>
    <w:rsid w:val="00CC2928"/>
    <w:rsid w:val="00CC2A47"/>
    <w:rsid w:val="00CC3AC9"/>
    <w:rsid w:val="00CC3B96"/>
    <w:rsid w:val="00CC4FD4"/>
    <w:rsid w:val="00CD1C07"/>
    <w:rsid w:val="00CD2E0C"/>
    <w:rsid w:val="00CD39C7"/>
    <w:rsid w:val="00CD3DB3"/>
    <w:rsid w:val="00CD4347"/>
    <w:rsid w:val="00CD642E"/>
    <w:rsid w:val="00CE0144"/>
    <w:rsid w:val="00CE1493"/>
    <w:rsid w:val="00CE3895"/>
    <w:rsid w:val="00CF06C5"/>
    <w:rsid w:val="00CF12FF"/>
    <w:rsid w:val="00CF14CB"/>
    <w:rsid w:val="00CF1922"/>
    <w:rsid w:val="00CF319F"/>
    <w:rsid w:val="00CF3345"/>
    <w:rsid w:val="00CF4AE9"/>
    <w:rsid w:val="00D0471E"/>
    <w:rsid w:val="00D10677"/>
    <w:rsid w:val="00D115A1"/>
    <w:rsid w:val="00D11BC0"/>
    <w:rsid w:val="00D12858"/>
    <w:rsid w:val="00D13EC3"/>
    <w:rsid w:val="00D143D1"/>
    <w:rsid w:val="00D157A9"/>
    <w:rsid w:val="00D17190"/>
    <w:rsid w:val="00D206E3"/>
    <w:rsid w:val="00D207DB"/>
    <w:rsid w:val="00D23C0A"/>
    <w:rsid w:val="00D24416"/>
    <w:rsid w:val="00D26A23"/>
    <w:rsid w:val="00D271E5"/>
    <w:rsid w:val="00D32A7D"/>
    <w:rsid w:val="00D32E0E"/>
    <w:rsid w:val="00D3520C"/>
    <w:rsid w:val="00D405D0"/>
    <w:rsid w:val="00D426C7"/>
    <w:rsid w:val="00D42DBD"/>
    <w:rsid w:val="00D4312C"/>
    <w:rsid w:val="00D43665"/>
    <w:rsid w:val="00D441FD"/>
    <w:rsid w:val="00D45FD8"/>
    <w:rsid w:val="00D464A6"/>
    <w:rsid w:val="00D5262F"/>
    <w:rsid w:val="00D529C1"/>
    <w:rsid w:val="00D5565B"/>
    <w:rsid w:val="00D556B0"/>
    <w:rsid w:val="00D6092F"/>
    <w:rsid w:val="00D60AD8"/>
    <w:rsid w:val="00D613C3"/>
    <w:rsid w:val="00D62664"/>
    <w:rsid w:val="00D627DE"/>
    <w:rsid w:val="00D628E4"/>
    <w:rsid w:val="00D62F5A"/>
    <w:rsid w:val="00D65A59"/>
    <w:rsid w:val="00D663C1"/>
    <w:rsid w:val="00D6689F"/>
    <w:rsid w:val="00D67779"/>
    <w:rsid w:val="00D701FC"/>
    <w:rsid w:val="00D72EAA"/>
    <w:rsid w:val="00D74D21"/>
    <w:rsid w:val="00D811F7"/>
    <w:rsid w:val="00D830D3"/>
    <w:rsid w:val="00D85111"/>
    <w:rsid w:val="00D86311"/>
    <w:rsid w:val="00D86F71"/>
    <w:rsid w:val="00D90711"/>
    <w:rsid w:val="00D93943"/>
    <w:rsid w:val="00D954EC"/>
    <w:rsid w:val="00D95C62"/>
    <w:rsid w:val="00D96DA9"/>
    <w:rsid w:val="00DA0B48"/>
    <w:rsid w:val="00DA0D28"/>
    <w:rsid w:val="00DA14DA"/>
    <w:rsid w:val="00DA265C"/>
    <w:rsid w:val="00DA27A0"/>
    <w:rsid w:val="00DA62B3"/>
    <w:rsid w:val="00DB6525"/>
    <w:rsid w:val="00DC000D"/>
    <w:rsid w:val="00DC09A5"/>
    <w:rsid w:val="00DC5361"/>
    <w:rsid w:val="00DC7005"/>
    <w:rsid w:val="00DC74C6"/>
    <w:rsid w:val="00DD25CC"/>
    <w:rsid w:val="00DD2E07"/>
    <w:rsid w:val="00DD3042"/>
    <w:rsid w:val="00DD4833"/>
    <w:rsid w:val="00DD500C"/>
    <w:rsid w:val="00DD61A7"/>
    <w:rsid w:val="00DD63C8"/>
    <w:rsid w:val="00DE062D"/>
    <w:rsid w:val="00DE17DD"/>
    <w:rsid w:val="00DE2775"/>
    <w:rsid w:val="00DE309A"/>
    <w:rsid w:val="00DE52FD"/>
    <w:rsid w:val="00DE5A34"/>
    <w:rsid w:val="00DF1264"/>
    <w:rsid w:val="00DF12FA"/>
    <w:rsid w:val="00DF15AD"/>
    <w:rsid w:val="00DF20C0"/>
    <w:rsid w:val="00DF33A0"/>
    <w:rsid w:val="00DF340F"/>
    <w:rsid w:val="00DF35C2"/>
    <w:rsid w:val="00DF36E1"/>
    <w:rsid w:val="00DF519B"/>
    <w:rsid w:val="00DF6720"/>
    <w:rsid w:val="00DF695C"/>
    <w:rsid w:val="00DF6A1B"/>
    <w:rsid w:val="00DF6A35"/>
    <w:rsid w:val="00E024BA"/>
    <w:rsid w:val="00E02767"/>
    <w:rsid w:val="00E03CD4"/>
    <w:rsid w:val="00E040CA"/>
    <w:rsid w:val="00E0443D"/>
    <w:rsid w:val="00E05CFD"/>
    <w:rsid w:val="00E0720D"/>
    <w:rsid w:val="00E07738"/>
    <w:rsid w:val="00E07A43"/>
    <w:rsid w:val="00E120CD"/>
    <w:rsid w:val="00E1245B"/>
    <w:rsid w:val="00E1387E"/>
    <w:rsid w:val="00E13F20"/>
    <w:rsid w:val="00E17349"/>
    <w:rsid w:val="00E17687"/>
    <w:rsid w:val="00E20A73"/>
    <w:rsid w:val="00E20E53"/>
    <w:rsid w:val="00E25FCB"/>
    <w:rsid w:val="00E27165"/>
    <w:rsid w:val="00E27B6B"/>
    <w:rsid w:val="00E30486"/>
    <w:rsid w:val="00E30678"/>
    <w:rsid w:val="00E36E45"/>
    <w:rsid w:val="00E40450"/>
    <w:rsid w:val="00E40455"/>
    <w:rsid w:val="00E40EE5"/>
    <w:rsid w:val="00E4230C"/>
    <w:rsid w:val="00E437E8"/>
    <w:rsid w:val="00E45643"/>
    <w:rsid w:val="00E46C28"/>
    <w:rsid w:val="00E52578"/>
    <w:rsid w:val="00E52AEE"/>
    <w:rsid w:val="00E53389"/>
    <w:rsid w:val="00E552A4"/>
    <w:rsid w:val="00E56ED2"/>
    <w:rsid w:val="00E60762"/>
    <w:rsid w:val="00E64DE1"/>
    <w:rsid w:val="00E664E3"/>
    <w:rsid w:val="00E66FA5"/>
    <w:rsid w:val="00E71372"/>
    <w:rsid w:val="00E71819"/>
    <w:rsid w:val="00E75A50"/>
    <w:rsid w:val="00E76AB5"/>
    <w:rsid w:val="00E80879"/>
    <w:rsid w:val="00E80B16"/>
    <w:rsid w:val="00E80D8C"/>
    <w:rsid w:val="00E83B25"/>
    <w:rsid w:val="00E86183"/>
    <w:rsid w:val="00E865AE"/>
    <w:rsid w:val="00E86764"/>
    <w:rsid w:val="00E86C5B"/>
    <w:rsid w:val="00E9161E"/>
    <w:rsid w:val="00E9635B"/>
    <w:rsid w:val="00E96F08"/>
    <w:rsid w:val="00EA371B"/>
    <w:rsid w:val="00EA3CA1"/>
    <w:rsid w:val="00EA6CE2"/>
    <w:rsid w:val="00EA775E"/>
    <w:rsid w:val="00EB08C9"/>
    <w:rsid w:val="00EB3119"/>
    <w:rsid w:val="00EB44AE"/>
    <w:rsid w:val="00EB47A7"/>
    <w:rsid w:val="00EB5199"/>
    <w:rsid w:val="00EB742D"/>
    <w:rsid w:val="00EB7E89"/>
    <w:rsid w:val="00EC0A33"/>
    <w:rsid w:val="00EC0C44"/>
    <w:rsid w:val="00EC0DD9"/>
    <w:rsid w:val="00EC2B85"/>
    <w:rsid w:val="00EC36C8"/>
    <w:rsid w:val="00EC6E29"/>
    <w:rsid w:val="00EC7476"/>
    <w:rsid w:val="00ED0B0B"/>
    <w:rsid w:val="00ED0B7A"/>
    <w:rsid w:val="00ED0E8A"/>
    <w:rsid w:val="00ED11F2"/>
    <w:rsid w:val="00ED16F8"/>
    <w:rsid w:val="00ED7BA9"/>
    <w:rsid w:val="00EE18FA"/>
    <w:rsid w:val="00EE2C46"/>
    <w:rsid w:val="00EE3FDD"/>
    <w:rsid w:val="00EE42EE"/>
    <w:rsid w:val="00EE7B7C"/>
    <w:rsid w:val="00EF4099"/>
    <w:rsid w:val="00EF7730"/>
    <w:rsid w:val="00F005CE"/>
    <w:rsid w:val="00F009FE"/>
    <w:rsid w:val="00F02820"/>
    <w:rsid w:val="00F03F8D"/>
    <w:rsid w:val="00F05654"/>
    <w:rsid w:val="00F064E7"/>
    <w:rsid w:val="00F07B2B"/>
    <w:rsid w:val="00F1019E"/>
    <w:rsid w:val="00F117CB"/>
    <w:rsid w:val="00F12364"/>
    <w:rsid w:val="00F155A4"/>
    <w:rsid w:val="00F20422"/>
    <w:rsid w:val="00F239F6"/>
    <w:rsid w:val="00F26B74"/>
    <w:rsid w:val="00F27E3C"/>
    <w:rsid w:val="00F3098D"/>
    <w:rsid w:val="00F32FBD"/>
    <w:rsid w:val="00F3429B"/>
    <w:rsid w:val="00F3727D"/>
    <w:rsid w:val="00F400BC"/>
    <w:rsid w:val="00F418CB"/>
    <w:rsid w:val="00F44896"/>
    <w:rsid w:val="00F475F2"/>
    <w:rsid w:val="00F51FE1"/>
    <w:rsid w:val="00F6050A"/>
    <w:rsid w:val="00F60C68"/>
    <w:rsid w:val="00F62009"/>
    <w:rsid w:val="00F65454"/>
    <w:rsid w:val="00F65ADC"/>
    <w:rsid w:val="00F65CEF"/>
    <w:rsid w:val="00F66067"/>
    <w:rsid w:val="00F671C2"/>
    <w:rsid w:val="00F71B51"/>
    <w:rsid w:val="00F72BD3"/>
    <w:rsid w:val="00F739EA"/>
    <w:rsid w:val="00F82907"/>
    <w:rsid w:val="00F83328"/>
    <w:rsid w:val="00F843C0"/>
    <w:rsid w:val="00F844E6"/>
    <w:rsid w:val="00F85658"/>
    <w:rsid w:val="00F956B9"/>
    <w:rsid w:val="00F9660D"/>
    <w:rsid w:val="00F96752"/>
    <w:rsid w:val="00FA175C"/>
    <w:rsid w:val="00FA25B3"/>
    <w:rsid w:val="00FA67C0"/>
    <w:rsid w:val="00FA7987"/>
    <w:rsid w:val="00FB15D6"/>
    <w:rsid w:val="00FB243E"/>
    <w:rsid w:val="00FB2F60"/>
    <w:rsid w:val="00FB633C"/>
    <w:rsid w:val="00FB6BC4"/>
    <w:rsid w:val="00FB73D3"/>
    <w:rsid w:val="00FB775E"/>
    <w:rsid w:val="00FB79EF"/>
    <w:rsid w:val="00FC0520"/>
    <w:rsid w:val="00FC1684"/>
    <w:rsid w:val="00FC1BE4"/>
    <w:rsid w:val="00FC2BA2"/>
    <w:rsid w:val="00FC3DD4"/>
    <w:rsid w:val="00FC4C2B"/>
    <w:rsid w:val="00FC4F78"/>
    <w:rsid w:val="00FC51EE"/>
    <w:rsid w:val="00FC584F"/>
    <w:rsid w:val="00FC5AA5"/>
    <w:rsid w:val="00FC7BD2"/>
    <w:rsid w:val="00FD0742"/>
    <w:rsid w:val="00FD2189"/>
    <w:rsid w:val="00FD4ADC"/>
    <w:rsid w:val="00FD5E12"/>
    <w:rsid w:val="00FD65F8"/>
    <w:rsid w:val="00FE0F56"/>
    <w:rsid w:val="00FE26EC"/>
    <w:rsid w:val="00FE2962"/>
    <w:rsid w:val="00FE5143"/>
    <w:rsid w:val="00FE51A6"/>
    <w:rsid w:val="00FE5645"/>
    <w:rsid w:val="00FE650F"/>
    <w:rsid w:val="00FF1B18"/>
    <w:rsid w:val="00FF402D"/>
    <w:rsid w:val="00FF545B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85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D75E2"/>
    <w:pPr>
      <w:keepNext/>
      <w:spacing w:before="240" w:after="60" w:line="360" w:lineRule="auto"/>
      <w:ind w:left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7D5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5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10"/>
    <w:qFormat/>
    <w:rsid w:val="009D75E2"/>
    <w:pPr>
      <w:spacing w:before="240" w:after="60" w:line="360" w:lineRule="auto"/>
      <w:ind w:left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D75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D585C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Strong"/>
    <w:basedOn w:val="a0"/>
    <w:qFormat/>
    <w:rsid w:val="007D585C"/>
    <w:rPr>
      <w:b/>
      <w:bCs/>
    </w:rPr>
  </w:style>
  <w:style w:type="paragraph" w:styleId="a6">
    <w:name w:val="header"/>
    <w:basedOn w:val="a"/>
    <w:link w:val="a7"/>
    <w:rsid w:val="007D58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58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7D585C"/>
  </w:style>
  <w:style w:type="paragraph" w:styleId="a9">
    <w:name w:val="Normal (Web)"/>
    <w:basedOn w:val="a"/>
    <w:uiPriority w:val="99"/>
    <w:unhideWhenUsed/>
    <w:rsid w:val="007D58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semiHidden/>
    <w:unhideWhenUsed/>
    <w:rsid w:val="00690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085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63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3FD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FE0F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00582-CE47-4667-8245-8B04D6E0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</vt:lpstr>
      <vt:lpstr>        </vt:lpstr>
      <vt:lpstr>        ПЛАН РАБОТЫ РЕВИЗИОННОЙ КОМИССИИ АЧИНСКОГО РАЙОНА </vt:lpstr>
      <vt:lpstr>        НА 2021 ГОД</vt:lpstr>
      <vt:lpstr>        </vt:lpstr>
    </vt:vector>
  </TitlesOfParts>
  <Company>DG Win&amp;Soft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17</cp:revision>
  <cp:lastPrinted>2020-12-23T02:49:00Z</cp:lastPrinted>
  <dcterms:created xsi:type="dcterms:W3CDTF">2020-06-16T02:12:00Z</dcterms:created>
  <dcterms:modified xsi:type="dcterms:W3CDTF">2021-09-21T04:05:00Z</dcterms:modified>
</cp:coreProperties>
</file>