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850" w:tblpY="646"/>
        <w:tblW w:w="5069" w:type="dxa"/>
        <w:tblLook w:val="04A0"/>
      </w:tblPr>
      <w:tblGrid>
        <w:gridCol w:w="5069"/>
      </w:tblGrid>
      <w:tr w:rsidR="007D585C" w:rsidRPr="00F567A4" w:rsidTr="007D585C">
        <w:tc>
          <w:tcPr>
            <w:tcW w:w="5069" w:type="dxa"/>
          </w:tcPr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:rsidTr="007D585C">
        <w:tc>
          <w:tcPr>
            <w:tcW w:w="5069" w:type="dxa"/>
          </w:tcPr>
          <w:p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95"/>
      </w:tblGrid>
      <w:tr w:rsidR="00F009FE" w:rsidRPr="006824A6" w:rsidTr="00D157A9"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Утверждено: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 xml:space="preserve">Согласовано:                          </w:t>
            </w:r>
          </w:p>
        </w:tc>
      </w:tr>
      <w:tr w:rsidR="00F009FE" w:rsidRPr="006824A6" w:rsidTr="00D157A9">
        <w:tc>
          <w:tcPr>
            <w:tcW w:w="6345" w:type="dxa"/>
          </w:tcPr>
          <w:p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  <w:r w:rsidRPr="006824A6">
              <w:rPr>
                <w:sz w:val="26"/>
                <w:szCs w:val="26"/>
              </w:rPr>
              <w:t>Председатель Ревизионной комиссии</w:t>
            </w:r>
          </w:p>
        </w:tc>
        <w:tc>
          <w:tcPr>
            <w:tcW w:w="4395" w:type="dxa"/>
          </w:tcPr>
          <w:p w:rsidR="00F009FE" w:rsidRPr="006824A6" w:rsidRDefault="00D157A9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Председатель</w:t>
            </w:r>
            <w:r w:rsidR="00600A14" w:rsidRPr="006824A6">
              <w:rPr>
                <w:b w:val="0"/>
                <w:sz w:val="26"/>
                <w:szCs w:val="26"/>
              </w:rPr>
              <w:t xml:space="preserve"> Ачинского районного</w:t>
            </w:r>
          </w:p>
        </w:tc>
      </w:tr>
      <w:tr w:rsidR="00F009FE" w:rsidRPr="006824A6" w:rsidTr="00D157A9">
        <w:trPr>
          <w:trHeight w:val="773"/>
        </w:trPr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Ачинского района</w:t>
            </w:r>
          </w:p>
        </w:tc>
        <w:tc>
          <w:tcPr>
            <w:tcW w:w="4395" w:type="dxa"/>
          </w:tcPr>
          <w:p w:rsidR="00F009FE" w:rsidRPr="006824A6" w:rsidRDefault="00600A14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Совета депутатов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F009FE" w:rsidRPr="006824A6" w:rsidTr="00D157A9"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_________________ Н.В. Попельницкая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009FE" w:rsidRPr="006824A6" w:rsidRDefault="00F009FE" w:rsidP="00D157A9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 xml:space="preserve">_________________ </w:t>
            </w:r>
            <w:r w:rsidR="00D157A9">
              <w:rPr>
                <w:b w:val="0"/>
                <w:sz w:val="26"/>
                <w:szCs w:val="26"/>
              </w:rPr>
              <w:t>С. А. Куронен</w:t>
            </w:r>
          </w:p>
        </w:tc>
      </w:tr>
      <w:tr w:rsidR="00F009FE" w:rsidRPr="006824A6" w:rsidTr="00D157A9">
        <w:tc>
          <w:tcPr>
            <w:tcW w:w="6345" w:type="dxa"/>
          </w:tcPr>
          <w:p w:rsidR="00F009FE" w:rsidRPr="006824A6" w:rsidRDefault="00537A87" w:rsidP="00537A87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"__</w:t>
            </w:r>
            <w:r w:rsidR="00160902">
              <w:rPr>
                <w:b w:val="0"/>
                <w:sz w:val="26"/>
                <w:szCs w:val="26"/>
              </w:rPr>
              <w:t>"</w:t>
            </w:r>
            <w:r w:rsidR="006C57FA">
              <w:rPr>
                <w:b w:val="0"/>
                <w:sz w:val="26"/>
                <w:szCs w:val="26"/>
              </w:rPr>
              <w:t xml:space="preserve"> </w:t>
            </w:r>
            <w:r w:rsidR="007271B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__________</w:t>
            </w:r>
            <w:r w:rsidR="00CB5BB4">
              <w:rPr>
                <w:b w:val="0"/>
                <w:sz w:val="26"/>
                <w:szCs w:val="26"/>
              </w:rPr>
              <w:t xml:space="preserve"> 2020</w:t>
            </w:r>
            <w:r w:rsidR="00F009FE" w:rsidRPr="006824A6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4395" w:type="dxa"/>
          </w:tcPr>
          <w:p w:rsidR="00F009FE" w:rsidRPr="006824A6" w:rsidRDefault="00537A87" w:rsidP="00CB5BB4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"__</w:t>
            </w:r>
            <w:r w:rsidR="00D157A9">
              <w:rPr>
                <w:b w:val="0"/>
                <w:sz w:val="26"/>
                <w:szCs w:val="26"/>
              </w:rPr>
              <w:t>"</w:t>
            </w:r>
            <w:r w:rsidR="007271B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_________ </w:t>
            </w:r>
            <w:r w:rsidR="007271B4">
              <w:rPr>
                <w:b w:val="0"/>
                <w:sz w:val="26"/>
                <w:szCs w:val="26"/>
              </w:rPr>
              <w:t xml:space="preserve"> </w:t>
            </w:r>
            <w:r w:rsidR="00CB5BB4">
              <w:rPr>
                <w:b w:val="0"/>
                <w:sz w:val="26"/>
                <w:szCs w:val="26"/>
              </w:rPr>
              <w:t>2020</w:t>
            </w:r>
            <w:r w:rsidR="00C500C8">
              <w:rPr>
                <w:b w:val="0"/>
                <w:sz w:val="26"/>
                <w:szCs w:val="26"/>
              </w:rPr>
              <w:t xml:space="preserve"> </w:t>
            </w:r>
            <w:r w:rsidR="00F009FE" w:rsidRPr="006824A6">
              <w:rPr>
                <w:b w:val="0"/>
                <w:sz w:val="26"/>
                <w:szCs w:val="26"/>
              </w:rPr>
              <w:t>года</w:t>
            </w:r>
          </w:p>
        </w:tc>
      </w:tr>
    </w:tbl>
    <w:p w:rsidR="007D585C" w:rsidRDefault="007D585C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6824A6" w:rsidRPr="006824A6" w:rsidRDefault="006824A6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D426C7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Pr="006824A6" w:rsidRDefault="007D585C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6824A6">
        <w:rPr>
          <w:sz w:val="26"/>
          <w:szCs w:val="26"/>
        </w:rPr>
        <w:t xml:space="preserve">ПЛАН РАБОТЫ РЕВИЗИОННОЙ КОМИССИИ АЧИНСКОГО РАЙОНА </w:t>
      </w:r>
    </w:p>
    <w:p w:rsidR="007D585C" w:rsidRPr="006824A6" w:rsidRDefault="00D157A9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2020 </w:t>
      </w:r>
      <w:r w:rsidR="007D585C" w:rsidRPr="006824A6">
        <w:rPr>
          <w:sz w:val="26"/>
          <w:szCs w:val="26"/>
        </w:rPr>
        <w:t>ГОД</w:t>
      </w:r>
    </w:p>
    <w:p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1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823"/>
        <w:gridCol w:w="1703"/>
        <w:gridCol w:w="3683"/>
      </w:tblGrid>
      <w:tr w:rsidR="007D585C" w:rsidTr="007D37C5">
        <w:trPr>
          <w:trHeight w:val="1235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:rsidTr="00D426C7">
        <w:trPr>
          <w:trHeight w:val="845"/>
        </w:trPr>
        <w:tc>
          <w:tcPr>
            <w:tcW w:w="1088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Pr="006824A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 xml:space="preserve">1. </w:t>
            </w:r>
            <w:r w:rsidR="00673618" w:rsidRPr="006824A6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</w:tr>
      <w:tr w:rsidR="00673618" w:rsidRPr="001E585D" w:rsidTr="00D426C7">
        <w:trPr>
          <w:trHeight w:val="829"/>
        </w:trPr>
        <w:tc>
          <w:tcPr>
            <w:tcW w:w="1088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6824A6" w:rsidRDefault="00673618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b/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>1.1. Экспертиза проектов решений о районном бюджете</w:t>
            </w:r>
          </w:p>
        </w:tc>
      </w:tr>
      <w:tr w:rsidR="00673618" w:rsidRPr="001E585D" w:rsidTr="007D37C5">
        <w:trPr>
          <w:trHeight w:val="209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1.1.</w:t>
            </w:r>
            <w:r w:rsidR="00652501" w:rsidRPr="008A379A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310DBE">
            <w:pPr>
              <w:ind w:right="-108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Подготовка заключений на проекты решений</w:t>
            </w:r>
            <w:r w:rsidR="007D37C5">
              <w:rPr>
                <w:sz w:val="22"/>
                <w:szCs w:val="22"/>
              </w:rPr>
              <w:t xml:space="preserve">             </w:t>
            </w:r>
            <w:r w:rsidRPr="008A379A">
              <w:rPr>
                <w:sz w:val="22"/>
                <w:szCs w:val="22"/>
              </w:rPr>
              <w:t xml:space="preserve"> "О внесении изменений в решение Ачинского районного Совета депута</w:t>
            </w:r>
            <w:r w:rsidR="00D157A9">
              <w:rPr>
                <w:sz w:val="22"/>
                <w:szCs w:val="22"/>
              </w:rPr>
              <w:t>тов "О районном бюджете на 2020</w:t>
            </w:r>
            <w:r w:rsidR="00F418CB" w:rsidRPr="008A379A">
              <w:rPr>
                <w:sz w:val="22"/>
                <w:szCs w:val="22"/>
              </w:rPr>
              <w:t xml:space="preserve"> </w:t>
            </w:r>
            <w:r w:rsidRPr="008A379A">
              <w:rPr>
                <w:sz w:val="22"/>
                <w:szCs w:val="22"/>
              </w:rPr>
              <w:t xml:space="preserve">год </w:t>
            </w:r>
            <w:r w:rsidR="00D157A9">
              <w:rPr>
                <w:sz w:val="22"/>
                <w:szCs w:val="22"/>
              </w:rPr>
              <w:t xml:space="preserve"> и плановый период 2021</w:t>
            </w:r>
            <w:r w:rsidR="00D464A6" w:rsidRPr="008A379A">
              <w:rPr>
                <w:sz w:val="22"/>
                <w:szCs w:val="22"/>
              </w:rPr>
              <w:t>-20</w:t>
            </w:r>
            <w:r w:rsidR="00600A14" w:rsidRPr="008A379A">
              <w:rPr>
                <w:sz w:val="22"/>
                <w:szCs w:val="22"/>
              </w:rPr>
              <w:t>2</w:t>
            </w:r>
            <w:r w:rsidR="00D157A9">
              <w:rPr>
                <w:sz w:val="22"/>
                <w:szCs w:val="22"/>
              </w:rPr>
              <w:t>2</w:t>
            </w:r>
            <w:r w:rsidRPr="008A379A">
              <w:rPr>
                <w:sz w:val="22"/>
                <w:szCs w:val="22"/>
              </w:rPr>
              <w:t xml:space="preserve"> годов"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673618" w:rsidRPr="008A379A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:rsidR="00673618" w:rsidRPr="008A379A" w:rsidRDefault="00673618" w:rsidP="00673618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Бюджетный кодекс РФ,</w:t>
            </w:r>
          </w:p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</w:t>
            </w:r>
            <w:r w:rsidR="000145D5" w:rsidRPr="008A379A">
              <w:rPr>
                <w:sz w:val="22"/>
                <w:szCs w:val="22"/>
              </w:rPr>
              <w:t xml:space="preserve">       </w:t>
            </w:r>
            <w:r w:rsidRPr="008A379A">
              <w:rPr>
                <w:sz w:val="22"/>
                <w:szCs w:val="22"/>
              </w:rPr>
              <w:t xml:space="preserve"> в Ачинском районе,</w:t>
            </w:r>
          </w:p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  Положение о Ревизионной комиссии Ачинского района</w:t>
            </w:r>
          </w:p>
        </w:tc>
      </w:tr>
      <w:tr w:rsidR="00673618" w:rsidRPr="001E585D" w:rsidTr="007D37C5">
        <w:trPr>
          <w:trHeight w:val="2256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4463FD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1.1</w:t>
            </w:r>
            <w:r w:rsidR="00673618" w:rsidRPr="008A379A">
              <w:rPr>
                <w:sz w:val="22"/>
                <w:szCs w:val="22"/>
              </w:rPr>
              <w:t>.</w:t>
            </w:r>
            <w:r w:rsidRPr="008A379A">
              <w:rPr>
                <w:sz w:val="22"/>
                <w:szCs w:val="22"/>
              </w:rPr>
              <w:t>2</w:t>
            </w:r>
            <w:r w:rsidR="00652501" w:rsidRPr="008A379A">
              <w:rPr>
                <w:sz w:val="22"/>
                <w:szCs w:val="22"/>
              </w:rPr>
              <w:t>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142" w:right="-108" w:firstLine="102"/>
              <w:rPr>
                <w:sz w:val="22"/>
                <w:szCs w:val="22"/>
              </w:rPr>
            </w:pPr>
          </w:p>
          <w:p w:rsidR="00673618" w:rsidRPr="008A379A" w:rsidRDefault="00673618" w:rsidP="005D48E2">
            <w:pPr>
              <w:ind w:right="-108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Подготовка заключения на проект решения </w:t>
            </w:r>
            <w:r w:rsidR="00EA371B" w:rsidRPr="008A379A">
              <w:rPr>
                <w:sz w:val="22"/>
                <w:szCs w:val="22"/>
              </w:rPr>
              <w:t xml:space="preserve">              </w:t>
            </w:r>
            <w:r w:rsidRPr="008A379A">
              <w:rPr>
                <w:sz w:val="22"/>
                <w:szCs w:val="22"/>
              </w:rPr>
              <w:t>"Об исполнении районного бюджета за 201</w:t>
            </w:r>
            <w:r w:rsidR="00D157A9">
              <w:rPr>
                <w:sz w:val="22"/>
                <w:szCs w:val="22"/>
              </w:rPr>
              <w:t>9</w:t>
            </w:r>
            <w:r w:rsidRPr="008A379A">
              <w:rPr>
                <w:sz w:val="22"/>
                <w:szCs w:val="22"/>
              </w:rPr>
              <w:t xml:space="preserve"> год"</w:t>
            </w:r>
            <w:r w:rsidR="00EA371B" w:rsidRPr="008A379A">
              <w:rPr>
                <w:sz w:val="22"/>
                <w:szCs w:val="22"/>
              </w:rPr>
              <w:t xml:space="preserve"> </w:t>
            </w:r>
            <w:r w:rsidRPr="008A379A">
              <w:rPr>
                <w:sz w:val="22"/>
                <w:szCs w:val="22"/>
              </w:rPr>
              <w:t xml:space="preserve">(с учетом данных внешней проверки бюджетной </w:t>
            </w:r>
            <w:r w:rsidR="00D426C7" w:rsidRPr="008A379A">
              <w:rPr>
                <w:sz w:val="22"/>
                <w:szCs w:val="22"/>
              </w:rPr>
              <w:t>главных распорядителей бюджетных средств</w:t>
            </w:r>
            <w:r w:rsidRPr="008A379A">
              <w:rPr>
                <w:sz w:val="22"/>
                <w:szCs w:val="22"/>
              </w:rPr>
              <w:t>)</w:t>
            </w:r>
          </w:p>
          <w:p w:rsidR="005D48E2" w:rsidRPr="008A379A" w:rsidRDefault="005D48E2" w:rsidP="005D48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апрель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РФ, </w:t>
            </w:r>
          </w:p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</w:t>
            </w:r>
            <w:r w:rsidR="000145D5" w:rsidRPr="008A379A">
              <w:rPr>
                <w:sz w:val="22"/>
                <w:szCs w:val="22"/>
              </w:rPr>
              <w:t xml:space="preserve">                       </w:t>
            </w:r>
            <w:r w:rsidRPr="008A379A">
              <w:rPr>
                <w:sz w:val="22"/>
                <w:szCs w:val="22"/>
              </w:rPr>
              <w:t xml:space="preserve"> в Ачинском районе, </w:t>
            </w:r>
          </w:p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</w:t>
            </w:r>
            <w:r w:rsidR="000145D5" w:rsidRPr="008A379A">
              <w:rPr>
                <w:sz w:val="22"/>
                <w:szCs w:val="22"/>
              </w:rPr>
              <w:t xml:space="preserve">           </w:t>
            </w:r>
            <w:r w:rsidRPr="008A379A">
              <w:rPr>
                <w:sz w:val="22"/>
                <w:szCs w:val="22"/>
              </w:rPr>
              <w:t xml:space="preserve"> комиссии Ачинского района</w:t>
            </w:r>
          </w:p>
        </w:tc>
      </w:tr>
      <w:tr w:rsidR="00673618" w:rsidRPr="001E585D" w:rsidTr="007D37C5">
        <w:trPr>
          <w:trHeight w:val="2114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4463FD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4463FD" w:rsidRPr="008A379A"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 w:rsidR="004463FD" w:rsidRPr="008A379A">
              <w:rPr>
                <w:sz w:val="22"/>
                <w:szCs w:val="22"/>
              </w:rPr>
              <w:t>3</w:t>
            </w:r>
            <w:r w:rsidR="00652501" w:rsidRPr="008A379A">
              <w:rPr>
                <w:sz w:val="22"/>
                <w:szCs w:val="22"/>
              </w:rPr>
              <w:t>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3453D9" w:rsidP="00D157A9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заключения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на проект решения Ачинского районного Совета депутатов </w:t>
            </w:r>
            <w:r w:rsidR="007B79DC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F418CB" w:rsidRPr="008A379A">
              <w:rPr>
                <w:rFonts w:ascii="Times New Roman" w:hAnsi="Times New Roman" w:cs="Times New Roman"/>
                <w:sz w:val="22"/>
                <w:szCs w:val="22"/>
              </w:rPr>
              <w:t>"О районном бюджете на 202</w:t>
            </w:r>
            <w:r w:rsidR="00D157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0A14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D157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5971D7" w:rsidRPr="008A37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157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годов"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D5" w:rsidRPr="008A379A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РФ, </w:t>
            </w:r>
          </w:p>
          <w:p w:rsidR="000145D5" w:rsidRPr="008A379A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:rsidR="00673618" w:rsidRPr="008A379A" w:rsidRDefault="000145D5" w:rsidP="000145D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AC1805" w:rsidRPr="001E585D" w:rsidTr="003602B5">
        <w:trPr>
          <w:trHeight w:val="695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05" w:rsidRPr="008A379A" w:rsidRDefault="00AC1805" w:rsidP="00AC1805">
            <w:pPr>
              <w:jc w:val="center"/>
              <w:rPr>
                <w:sz w:val="26"/>
                <w:szCs w:val="26"/>
              </w:rPr>
            </w:pPr>
            <w:r w:rsidRPr="008A379A">
              <w:rPr>
                <w:b/>
                <w:sz w:val="26"/>
                <w:szCs w:val="26"/>
              </w:rPr>
              <w:lastRenderedPageBreak/>
              <w:t>1.2. Экспертиза проектов решений о бюджете сельсоветов Ачинского района</w:t>
            </w:r>
          </w:p>
        </w:tc>
      </w:tr>
      <w:tr w:rsidR="003453D9" w:rsidRPr="001E585D" w:rsidTr="007D37C5">
        <w:trPr>
          <w:trHeight w:val="238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1.2.1.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3FD" w:rsidRPr="0014383A" w:rsidRDefault="003453D9" w:rsidP="003453D9">
            <w:pPr>
              <w:ind w:right="-108" w:hanging="3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Подготовка заключений на проекты решений </w:t>
            </w:r>
            <w:r w:rsidR="002120E9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>об исполнении бюджета Белоярского, Горного, Лапшихинского, Ключинского, Малиновского, Преображенского, Причулымского, Тарутинского и Ястребовского</w:t>
            </w:r>
            <w:r w:rsidR="004463FD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 xml:space="preserve">сельсоветов </w:t>
            </w:r>
          </w:p>
          <w:p w:rsidR="003453D9" w:rsidRPr="0014383A" w:rsidRDefault="003453D9" w:rsidP="00FE2962">
            <w:pPr>
              <w:ind w:right="-108" w:hanging="3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Ачинского района за 201</w:t>
            </w:r>
            <w:r w:rsidR="00D157A9">
              <w:rPr>
                <w:sz w:val="22"/>
                <w:szCs w:val="22"/>
              </w:rPr>
              <w:t>9</w:t>
            </w:r>
            <w:r w:rsidR="00FE2962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>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14383A" w:rsidRDefault="0082777C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453D9" w:rsidRPr="0014383A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-май</w:t>
            </w:r>
          </w:p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Pr="0014383A" w:rsidRDefault="005D48E2" w:rsidP="003453D9">
            <w:pPr>
              <w:ind w:right="-40"/>
              <w:jc w:val="center"/>
              <w:rPr>
                <w:sz w:val="22"/>
                <w:szCs w:val="22"/>
              </w:rPr>
            </w:pP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Бюджетный кодекс РФ,</w:t>
            </w: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</w:t>
            </w:r>
            <w:r w:rsidR="00C0440B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>Ревизионной комиссии</w:t>
            </w:r>
            <w:r w:rsidR="00C0440B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 xml:space="preserve">Ачинского района, </w:t>
            </w:r>
          </w:p>
          <w:p w:rsidR="0014383A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Соглашения</w:t>
            </w:r>
            <w:r w:rsidR="0014383A" w:rsidRPr="0014383A">
              <w:rPr>
                <w:sz w:val="22"/>
                <w:szCs w:val="22"/>
              </w:rPr>
              <w:t xml:space="preserve"> по осуществлению </w:t>
            </w:r>
            <w:r w:rsidRPr="0014383A">
              <w:rPr>
                <w:sz w:val="22"/>
                <w:szCs w:val="22"/>
              </w:rPr>
              <w:t xml:space="preserve"> </w:t>
            </w:r>
            <w:r w:rsidR="0014383A" w:rsidRPr="0014383A">
              <w:rPr>
                <w:sz w:val="22"/>
                <w:szCs w:val="22"/>
              </w:rPr>
              <w:t xml:space="preserve"> внешнего муниципального финансового контроля </w:t>
            </w: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от </w:t>
            </w:r>
            <w:r w:rsidR="00603C9A">
              <w:rPr>
                <w:sz w:val="22"/>
                <w:szCs w:val="22"/>
              </w:rPr>
              <w:t>30</w:t>
            </w:r>
            <w:r w:rsidR="00086C74" w:rsidRPr="0014383A">
              <w:rPr>
                <w:sz w:val="22"/>
                <w:szCs w:val="22"/>
              </w:rPr>
              <w:t>.12.201</w:t>
            </w:r>
            <w:r w:rsidR="00603C9A">
              <w:rPr>
                <w:sz w:val="22"/>
                <w:szCs w:val="22"/>
              </w:rPr>
              <w:t>9</w:t>
            </w:r>
            <w:r w:rsidR="00086C74" w:rsidRPr="0014383A">
              <w:rPr>
                <w:sz w:val="22"/>
                <w:szCs w:val="22"/>
              </w:rPr>
              <w:t xml:space="preserve"> года</w:t>
            </w:r>
          </w:p>
          <w:p w:rsidR="005D48E2" w:rsidRPr="0014383A" w:rsidRDefault="003453D9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3453D9" w:rsidRPr="001E585D" w:rsidTr="007D37C5">
        <w:trPr>
          <w:trHeight w:val="2394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1.2.2.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D157A9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</w:t>
            </w:r>
            <w:r w:rsidR="008A379A" w:rsidRPr="0014383A">
              <w:rPr>
                <w:rFonts w:ascii="Times New Roman" w:hAnsi="Times New Roman" w:cs="Times New Roman"/>
                <w:sz w:val="22"/>
                <w:szCs w:val="22"/>
              </w:rPr>
              <w:t>инского района "О бюджете на 202</w:t>
            </w:r>
            <w:r w:rsidR="00D157A9">
              <w:rPr>
                <w:rFonts w:ascii="Times New Roman" w:hAnsi="Times New Roman" w:cs="Times New Roman"/>
                <w:sz w:val="22"/>
                <w:szCs w:val="22"/>
              </w:rPr>
              <w:t>1 год и плановый период 2022</w:t>
            </w:r>
            <w:r w:rsidR="00086C74" w:rsidRPr="0014383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157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годов"  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7B79DC" w:rsidP="003453D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ноябрь -</w:t>
            </w:r>
            <w:r w:rsidR="00600A14" w:rsidRPr="0014383A">
              <w:rPr>
                <w:sz w:val="22"/>
                <w:szCs w:val="22"/>
              </w:rPr>
              <w:t xml:space="preserve"> </w:t>
            </w:r>
            <w:r w:rsidR="003453D9" w:rsidRPr="0014383A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0B" w:rsidRPr="0014383A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Бюджетный кодекс РФ,</w:t>
            </w: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осуществлению   внешнего муниципального финансового контроля </w:t>
            </w:r>
          </w:p>
          <w:p w:rsidR="0014383A" w:rsidRPr="0014383A" w:rsidRDefault="00603C9A" w:rsidP="0014383A">
            <w:pPr>
              <w:ind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</w:t>
            </w:r>
            <w:r w:rsidR="0014383A" w:rsidRPr="0014383A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9</w:t>
            </w:r>
            <w:r w:rsidR="0014383A" w:rsidRPr="0014383A">
              <w:rPr>
                <w:sz w:val="22"/>
                <w:szCs w:val="22"/>
              </w:rPr>
              <w:t xml:space="preserve"> года</w:t>
            </w:r>
          </w:p>
          <w:p w:rsidR="003453D9" w:rsidRPr="0014383A" w:rsidRDefault="0014383A" w:rsidP="0014383A">
            <w:pPr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3453D9" w:rsidRPr="001E585D" w:rsidTr="00D426C7">
        <w:trPr>
          <w:trHeight w:val="1087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6C7" w:rsidRPr="008A379A" w:rsidRDefault="00D426C7" w:rsidP="00D426C7">
            <w:pPr>
              <w:jc w:val="center"/>
              <w:rPr>
                <w:b/>
                <w:sz w:val="28"/>
                <w:szCs w:val="28"/>
              </w:rPr>
            </w:pPr>
          </w:p>
          <w:p w:rsidR="003453D9" w:rsidRPr="008A379A" w:rsidRDefault="00652501" w:rsidP="00D426C7">
            <w:pPr>
              <w:jc w:val="center"/>
              <w:rPr>
                <w:b/>
                <w:sz w:val="26"/>
                <w:szCs w:val="26"/>
              </w:rPr>
            </w:pPr>
            <w:r w:rsidRPr="008A379A">
              <w:rPr>
                <w:b/>
                <w:sz w:val="26"/>
                <w:szCs w:val="26"/>
              </w:rPr>
              <w:t>1.3</w:t>
            </w:r>
            <w:r w:rsidR="003453D9" w:rsidRPr="008A379A">
              <w:rPr>
                <w:b/>
                <w:sz w:val="26"/>
                <w:szCs w:val="26"/>
              </w:rPr>
              <w:t>. Экспертиза проектов</w:t>
            </w:r>
            <w:r w:rsidR="0084519E" w:rsidRPr="008A379A">
              <w:rPr>
                <w:b/>
                <w:sz w:val="26"/>
                <w:szCs w:val="26"/>
              </w:rPr>
              <w:t xml:space="preserve"> муниципальных правовых актов, затрагивающих бюджетное законодательство</w:t>
            </w:r>
          </w:p>
          <w:p w:rsidR="00050037" w:rsidRPr="008A379A" w:rsidRDefault="00050037" w:rsidP="00D426C7">
            <w:pPr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7D37C5">
        <w:trPr>
          <w:trHeight w:val="1472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3B7276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3B7276">
              <w:rPr>
                <w:sz w:val="22"/>
                <w:szCs w:val="22"/>
              </w:rPr>
              <w:t>1.3</w:t>
            </w:r>
            <w:r w:rsidR="003453D9" w:rsidRPr="003B7276">
              <w:rPr>
                <w:sz w:val="22"/>
                <w:szCs w:val="22"/>
              </w:rPr>
              <w:t>.</w:t>
            </w:r>
            <w:r w:rsidRPr="003B7276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25544D" w:rsidRDefault="003453D9" w:rsidP="00CD1C07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Подготовка заключений </w:t>
            </w:r>
            <w:r w:rsidR="00652501" w:rsidRPr="0025544D">
              <w:rPr>
                <w:sz w:val="22"/>
                <w:szCs w:val="22"/>
              </w:rPr>
              <w:t>на проекты решений</w:t>
            </w:r>
            <w:r w:rsidR="00CD1C07" w:rsidRPr="0025544D">
              <w:rPr>
                <w:sz w:val="22"/>
                <w:szCs w:val="22"/>
              </w:rPr>
              <w:t xml:space="preserve"> Ачинского районного Совета депутатов</w:t>
            </w:r>
            <w:r w:rsidRPr="0025544D">
              <w:rPr>
                <w:sz w:val="22"/>
                <w:szCs w:val="22"/>
              </w:rPr>
              <w:t>, затрагивающих бюджетное законодательство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25544D" w:rsidRDefault="003453D9" w:rsidP="003453D9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3453D9" w:rsidRPr="0025544D" w:rsidRDefault="003453D9" w:rsidP="003453D9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Pr="0025544D" w:rsidRDefault="005D48E2" w:rsidP="003453D9">
            <w:pPr>
              <w:jc w:val="center"/>
              <w:rPr>
                <w:sz w:val="22"/>
                <w:szCs w:val="22"/>
              </w:rPr>
            </w:pPr>
          </w:p>
          <w:p w:rsidR="003453D9" w:rsidRPr="0025544D" w:rsidRDefault="003453D9" w:rsidP="003453D9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бюджетном процессе в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Ачинском районе,</w:t>
            </w:r>
          </w:p>
          <w:p w:rsidR="00C0440B" w:rsidRPr="0025544D" w:rsidRDefault="003453D9" w:rsidP="007A3282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Ревизионной комиссии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Ачинского района</w:t>
            </w:r>
          </w:p>
        </w:tc>
      </w:tr>
      <w:tr w:rsidR="00CB5BB4" w:rsidRPr="001E585D" w:rsidTr="00CB5BB4">
        <w:trPr>
          <w:trHeight w:val="695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B4" w:rsidRPr="0025544D" w:rsidRDefault="00CB5BB4" w:rsidP="003453D9">
            <w:pPr>
              <w:jc w:val="center"/>
              <w:rPr>
                <w:sz w:val="22"/>
                <w:szCs w:val="22"/>
              </w:rPr>
            </w:pPr>
            <w:r w:rsidRPr="00CB5BB4">
              <w:rPr>
                <w:b/>
                <w:sz w:val="26"/>
                <w:szCs w:val="26"/>
              </w:rPr>
              <w:t>1.4. Экспертно-аналитические мероприятия</w:t>
            </w:r>
          </w:p>
        </w:tc>
      </w:tr>
      <w:tr w:rsidR="00CB5BB4" w:rsidRPr="001E585D" w:rsidTr="00CB5BB4">
        <w:trPr>
          <w:trHeight w:val="1472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B4" w:rsidRPr="003B7276" w:rsidRDefault="00CB5BB4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B4" w:rsidRDefault="00CB5BB4" w:rsidP="00CB5BB4">
            <w:pPr>
              <w:ind w:left="142"/>
              <w:rPr>
                <w:sz w:val="22"/>
                <w:szCs w:val="22"/>
              </w:rPr>
            </w:pPr>
          </w:p>
          <w:p w:rsidR="00CB5BB4" w:rsidRPr="00B03A4A" w:rsidRDefault="00CB5BB4" w:rsidP="00CB5BB4">
            <w:pPr>
              <w:ind w:left="142"/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>Проверка использования бюджетных средств, выделенных на ремонт структурных подразделений МБУК "Централизованная клу</w:t>
            </w:r>
            <w:r>
              <w:rPr>
                <w:sz w:val="22"/>
                <w:szCs w:val="22"/>
              </w:rPr>
              <w:t>бная система Ачинского района" в 2019</w:t>
            </w:r>
            <w:r w:rsidRPr="00B03A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B03A4A">
              <w:rPr>
                <w:sz w:val="22"/>
                <w:szCs w:val="22"/>
              </w:rPr>
              <w:t xml:space="preserve">оду </w:t>
            </w:r>
            <w:r>
              <w:rPr>
                <w:sz w:val="22"/>
                <w:szCs w:val="22"/>
              </w:rPr>
              <w:t>(совместная с Ачинской городской прокуратурой)</w:t>
            </w:r>
          </w:p>
          <w:p w:rsidR="00CB5BB4" w:rsidRPr="0025544D" w:rsidRDefault="00CB5BB4" w:rsidP="00CB5BB4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B4" w:rsidRPr="0025544D" w:rsidRDefault="00CB5BB4" w:rsidP="003453D9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1-3 квартал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B4" w:rsidRPr="0025544D" w:rsidRDefault="00CB5BB4" w:rsidP="00CB5BB4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Ревизионной </w:t>
            </w:r>
          </w:p>
          <w:p w:rsidR="00CB5BB4" w:rsidRPr="0025544D" w:rsidRDefault="00CB5BB4" w:rsidP="00CB5BB4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CB5BB4" w:rsidRPr="0025544D" w:rsidRDefault="00CB5BB4" w:rsidP="00CB5BB4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предложение депутатов</w:t>
            </w:r>
          </w:p>
          <w:p w:rsidR="00CB5BB4" w:rsidRPr="0025544D" w:rsidRDefault="00CB5BB4" w:rsidP="00CB5BB4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Ачинского районного</w:t>
            </w:r>
          </w:p>
          <w:p w:rsidR="00CB5BB4" w:rsidRPr="0025544D" w:rsidRDefault="00CB5BB4" w:rsidP="00CB5BB4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CB5BB4" w:rsidRPr="001E585D" w:rsidTr="00822606">
        <w:trPr>
          <w:trHeight w:val="672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B4" w:rsidRPr="0025544D" w:rsidRDefault="00CB5BB4" w:rsidP="003453D9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4D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3453D9" w:rsidRPr="001E585D" w:rsidTr="007D37C5">
        <w:trPr>
          <w:trHeight w:val="1404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8F6A9D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2.1.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Pr="00B03A4A" w:rsidRDefault="00C0440B" w:rsidP="000145D5">
            <w:pPr>
              <w:ind w:left="142"/>
              <w:rPr>
                <w:sz w:val="22"/>
                <w:szCs w:val="22"/>
              </w:rPr>
            </w:pPr>
          </w:p>
          <w:p w:rsidR="0016394C" w:rsidRPr="00B03A4A" w:rsidRDefault="00B03A4A" w:rsidP="00F20422">
            <w:pPr>
              <w:ind w:left="142"/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 xml:space="preserve">Проверка исполнения  </w:t>
            </w:r>
            <w:r w:rsidR="00B95767">
              <w:rPr>
                <w:sz w:val="22"/>
                <w:szCs w:val="22"/>
              </w:rPr>
              <w:t xml:space="preserve">Ключинским </w:t>
            </w:r>
            <w:r w:rsidRPr="00B03A4A">
              <w:rPr>
                <w:sz w:val="22"/>
                <w:szCs w:val="22"/>
              </w:rPr>
              <w:t>сельсоветом Ачинского района требований законодательства</w:t>
            </w:r>
            <w:r w:rsidR="00F20422" w:rsidRPr="00B03A4A">
              <w:rPr>
                <w:sz w:val="22"/>
                <w:szCs w:val="22"/>
              </w:rPr>
              <w:t xml:space="preserve"> </w:t>
            </w:r>
            <w:r w:rsidRPr="00B03A4A">
              <w:rPr>
                <w:sz w:val="22"/>
                <w:szCs w:val="22"/>
              </w:rPr>
              <w:t xml:space="preserve"> при формировании и расходовании фонда оплаты труда в</w:t>
            </w:r>
            <w:r w:rsidR="0016394C" w:rsidRPr="00B03A4A">
              <w:rPr>
                <w:sz w:val="22"/>
                <w:szCs w:val="22"/>
              </w:rPr>
              <w:t xml:space="preserve"> 2019 году</w:t>
            </w:r>
          </w:p>
          <w:p w:rsidR="007A3282" w:rsidRPr="00B03A4A" w:rsidRDefault="007A3282" w:rsidP="0016394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Pr="0025544D" w:rsidRDefault="0025544D" w:rsidP="008F6A9D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январь - </w:t>
            </w:r>
            <w:r w:rsidR="008F6A9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февраль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Pr="0025544D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 xml:space="preserve">Ревизионной </w:t>
            </w:r>
          </w:p>
          <w:p w:rsidR="00FB243E" w:rsidRPr="0025544D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390883" w:rsidRPr="0025544D" w:rsidRDefault="00390883" w:rsidP="00390883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предложение депутатов</w:t>
            </w:r>
          </w:p>
          <w:p w:rsidR="00390883" w:rsidRPr="0025544D" w:rsidRDefault="00390883" w:rsidP="00390883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Ачинского районного</w:t>
            </w:r>
          </w:p>
          <w:p w:rsidR="003453D9" w:rsidRPr="0025544D" w:rsidRDefault="00390883" w:rsidP="00390883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822606" w:rsidRPr="001E585D" w:rsidTr="007D37C5">
        <w:trPr>
          <w:trHeight w:val="1581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8F6A9D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2.2.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B03A4A" w:rsidRDefault="00822606" w:rsidP="0025544D">
            <w:pPr>
              <w:ind w:left="147"/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>Внешняя проверка годовой бюджетной отчетности  главных распорядителей  бюджетных средств за 201</w:t>
            </w:r>
            <w:r w:rsidR="00D157A9" w:rsidRPr="00B03A4A">
              <w:rPr>
                <w:sz w:val="22"/>
                <w:szCs w:val="22"/>
              </w:rPr>
              <w:t>9</w:t>
            </w:r>
            <w:r w:rsidRPr="00B03A4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март - апрель</w:t>
            </w: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Бюджетный кодекс РФ, </w:t>
            </w:r>
          </w:p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0422" w:rsidRPr="001E585D" w:rsidTr="007D37C5">
        <w:trPr>
          <w:trHeight w:val="1532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422" w:rsidRPr="0025544D" w:rsidRDefault="00F20422" w:rsidP="00CB5BB4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B5B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4A" w:rsidRPr="00B03A4A" w:rsidRDefault="00B03A4A" w:rsidP="00B03A4A">
            <w:pPr>
              <w:ind w:left="142"/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 xml:space="preserve">Проверка исполнения  </w:t>
            </w:r>
            <w:r w:rsidR="00B95767">
              <w:rPr>
                <w:sz w:val="22"/>
                <w:szCs w:val="22"/>
              </w:rPr>
              <w:t>Ястребовским</w:t>
            </w:r>
            <w:r w:rsidRPr="00B03A4A">
              <w:rPr>
                <w:sz w:val="22"/>
                <w:szCs w:val="22"/>
              </w:rPr>
              <w:t xml:space="preserve"> сельсоветом Ачинского района требований законодательства  при формировании и расходовании фонда оплаты труда в 2019 году</w:t>
            </w:r>
          </w:p>
          <w:p w:rsidR="00390883" w:rsidRPr="00B03A4A" w:rsidRDefault="00B03A4A" w:rsidP="00390883">
            <w:pPr>
              <w:ind w:left="142"/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>и текущем периоде 2020 года</w:t>
            </w:r>
          </w:p>
          <w:p w:rsidR="00F20422" w:rsidRPr="00B03A4A" w:rsidRDefault="00F20422" w:rsidP="00F20422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22" w:rsidRDefault="00F20422" w:rsidP="008F6A9D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 квартал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22" w:rsidRPr="0025544D" w:rsidRDefault="00F20422" w:rsidP="00F2042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Ревизионной </w:t>
            </w:r>
          </w:p>
          <w:p w:rsidR="00F20422" w:rsidRPr="0025544D" w:rsidRDefault="00F20422" w:rsidP="00F2042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F20422" w:rsidRPr="0025544D" w:rsidRDefault="00F20422" w:rsidP="00F2042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предложение депутатов</w:t>
            </w:r>
          </w:p>
          <w:p w:rsidR="00F20422" w:rsidRPr="0025544D" w:rsidRDefault="00F20422" w:rsidP="00F2042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Ачинского районного</w:t>
            </w:r>
          </w:p>
          <w:p w:rsidR="00F20422" w:rsidRPr="0025544D" w:rsidRDefault="00F20422" w:rsidP="00F2042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822606" w:rsidRPr="00FE2962" w:rsidTr="003602B5">
        <w:trPr>
          <w:trHeight w:val="775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E2962">
              <w:rPr>
                <w:sz w:val="28"/>
                <w:szCs w:val="28"/>
              </w:rPr>
              <w:tab/>
            </w:r>
          </w:p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E2962">
              <w:rPr>
                <w:sz w:val="26"/>
                <w:szCs w:val="26"/>
              </w:rPr>
              <w:t>3. Информационная и иная деятельность</w:t>
            </w:r>
          </w:p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822606" w:rsidRPr="00FE2962" w:rsidTr="007D37C5">
        <w:trPr>
          <w:trHeight w:val="1066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FE2962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Подготовка отчета о работе Ревизионной </w:t>
            </w:r>
            <w:r w:rsidR="00D157A9">
              <w:rPr>
                <w:sz w:val="22"/>
                <w:szCs w:val="22"/>
              </w:rPr>
              <w:t xml:space="preserve">комиссии </w:t>
            </w:r>
            <w:r w:rsidR="00CF12FF">
              <w:rPr>
                <w:sz w:val="22"/>
                <w:szCs w:val="22"/>
              </w:rPr>
              <w:t>Ачинского района за 2019</w:t>
            </w:r>
            <w:r w:rsidRPr="00FE296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январь</w:t>
            </w: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822606" w:rsidRPr="00FE2962" w:rsidTr="007D37C5">
        <w:trPr>
          <w:trHeight w:val="1056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3.2.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D157A9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Составление плана работы Ревизионной к</w:t>
            </w:r>
            <w:r w:rsidR="00FE2962" w:rsidRPr="00FE2962">
              <w:rPr>
                <w:sz w:val="22"/>
                <w:szCs w:val="22"/>
              </w:rPr>
              <w:t>омиссии Ачинского района на 202</w:t>
            </w:r>
            <w:r w:rsidR="00D157A9">
              <w:rPr>
                <w:sz w:val="22"/>
                <w:szCs w:val="22"/>
              </w:rPr>
              <w:t>1</w:t>
            </w:r>
            <w:r w:rsidRPr="00FE296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декабрь</w:t>
            </w: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79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  <w:p w:rsidR="00822606" w:rsidRPr="00FE2962" w:rsidRDefault="00822606" w:rsidP="00822606">
            <w:pPr>
              <w:ind w:right="-79"/>
              <w:jc w:val="center"/>
              <w:rPr>
                <w:sz w:val="22"/>
                <w:szCs w:val="22"/>
              </w:rPr>
            </w:pPr>
          </w:p>
        </w:tc>
      </w:tr>
      <w:tr w:rsidR="00822606" w:rsidRPr="00FE2962" w:rsidTr="007D37C5">
        <w:trPr>
          <w:trHeight w:val="1458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3.3.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Подготовка Соглашений с сельскими советами, входящими в состав Ачинского района,</w:t>
            </w:r>
          </w:p>
          <w:p w:rsidR="00822606" w:rsidRPr="00FE2962" w:rsidRDefault="008A379A" w:rsidP="008A379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осуществлению внешнего муниципального финансового контроля</w:t>
            </w:r>
            <w:r w:rsidR="00D157A9">
              <w:rPr>
                <w:sz w:val="22"/>
                <w:szCs w:val="22"/>
              </w:rPr>
              <w:t xml:space="preserve"> на 2021</w:t>
            </w:r>
            <w:r w:rsidR="0014383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7D37C5">
        <w:trPr>
          <w:trHeight w:val="1554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3.4.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  <w:p w:rsidR="00822606" w:rsidRPr="00FE2962" w:rsidRDefault="00822606" w:rsidP="00603C9A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Внесение изменений и дополнений в решения Ачинского районного Совета депутатов,  регламентирующие деятельность  Ревизионной комиссии Ачинского района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7D37C5">
        <w:trPr>
          <w:trHeight w:val="1104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3.5.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  <w:p w:rsidR="00822606" w:rsidRPr="00FE2962" w:rsidRDefault="00822606" w:rsidP="00603C9A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/>
              <w:jc w:val="center"/>
              <w:rPr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7D37C5">
        <w:trPr>
          <w:trHeight w:val="1835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3.6.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</w:p>
          <w:p w:rsidR="00822606" w:rsidRPr="00FE2962" w:rsidRDefault="00822606" w:rsidP="00603C9A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Взаимодействие со Счетной палатой Красноярского края. Участие в работе совещаний, семинаров и других мероприятиях, проводимых Счётной палатой Красноярского края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7D37C5">
        <w:trPr>
          <w:trHeight w:val="181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3.7.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  УФК по Красноярскому краю и Ачинской межрайонной прокуратурой в рамках заключенных соглашений 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 Ревизионной              комиссии Ачинского района,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Соглашение об информационном взаимодействии от 13.05.2015 года,</w:t>
            </w:r>
          </w:p>
          <w:p w:rsidR="00822606" w:rsidRPr="00FE2962" w:rsidRDefault="00822606" w:rsidP="00822606">
            <w:pPr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Соглашение о взаимодействии и сотрудничестве от 01.12.2016 года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</w:t>
            </w:r>
          </w:p>
        </w:tc>
      </w:tr>
      <w:tr w:rsidR="00822606" w:rsidRPr="00FE2962" w:rsidTr="007D37C5">
        <w:trPr>
          <w:trHeight w:val="550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3.8.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Участие в заседаниях межведомственной рабочей группы по исполнению законодательства о противодействии </w:t>
            </w:r>
            <w:r w:rsidR="00603C9A">
              <w:rPr>
                <w:sz w:val="22"/>
                <w:szCs w:val="22"/>
              </w:rPr>
              <w:t>к</w:t>
            </w:r>
            <w:r w:rsidRPr="00FE2962">
              <w:rPr>
                <w:sz w:val="22"/>
                <w:szCs w:val="22"/>
              </w:rPr>
              <w:t>оррупции</w:t>
            </w: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</w:tbl>
    <w:p w:rsidR="007D585C" w:rsidRDefault="007D585C" w:rsidP="007D37C5"/>
    <w:sectPr w:rsidR="007D585C" w:rsidSect="005D48E2">
      <w:headerReference w:type="even" r:id="rId7"/>
      <w:headerReference w:type="default" r:id="rId8"/>
      <w:pgSz w:w="11906" w:h="16838" w:code="9"/>
      <w:pgMar w:top="964" w:right="709" w:bottom="96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B3" w:rsidRDefault="00E618B3" w:rsidP="00120AE2">
      <w:r>
        <w:separator/>
      </w:r>
    </w:p>
  </w:endnote>
  <w:endnote w:type="continuationSeparator" w:id="0">
    <w:p w:rsidR="00E618B3" w:rsidRDefault="00E618B3" w:rsidP="0012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B3" w:rsidRDefault="00E618B3" w:rsidP="00120AE2">
      <w:r>
        <w:separator/>
      </w:r>
    </w:p>
  </w:footnote>
  <w:footnote w:type="continuationSeparator" w:id="0">
    <w:p w:rsidR="00E618B3" w:rsidRDefault="00E618B3" w:rsidP="0012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0B4736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478" w:rsidRDefault="00E618B3" w:rsidP="0040336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Pr="00690852" w:rsidRDefault="00E618B3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:rsidR="00B43478" w:rsidRDefault="00E618B3" w:rsidP="0040336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585C"/>
    <w:rsid w:val="00002A3E"/>
    <w:rsid w:val="0000577E"/>
    <w:rsid w:val="00006CC9"/>
    <w:rsid w:val="000112A9"/>
    <w:rsid w:val="00011905"/>
    <w:rsid w:val="0001330B"/>
    <w:rsid w:val="00013568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38DF"/>
    <w:rsid w:val="00053954"/>
    <w:rsid w:val="0005395F"/>
    <w:rsid w:val="00056D8B"/>
    <w:rsid w:val="00062A74"/>
    <w:rsid w:val="0006644B"/>
    <w:rsid w:val="00071513"/>
    <w:rsid w:val="0007211C"/>
    <w:rsid w:val="00072353"/>
    <w:rsid w:val="00076D5E"/>
    <w:rsid w:val="0008090C"/>
    <w:rsid w:val="00081C8A"/>
    <w:rsid w:val="00081F99"/>
    <w:rsid w:val="00082902"/>
    <w:rsid w:val="00082DA4"/>
    <w:rsid w:val="00084D49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736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EE8"/>
    <w:rsid w:val="00120AE2"/>
    <w:rsid w:val="00121DE7"/>
    <w:rsid w:val="00121F0D"/>
    <w:rsid w:val="00124283"/>
    <w:rsid w:val="00127108"/>
    <w:rsid w:val="00131268"/>
    <w:rsid w:val="00134C3C"/>
    <w:rsid w:val="00135FF8"/>
    <w:rsid w:val="00136B72"/>
    <w:rsid w:val="00140E0F"/>
    <w:rsid w:val="0014383A"/>
    <w:rsid w:val="00144FD4"/>
    <w:rsid w:val="001470EC"/>
    <w:rsid w:val="00151455"/>
    <w:rsid w:val="0015382E"/>
    <w:rsid w:val="0015387D"/>
    <w:rsid w:val="0015443D"/>
    <w:rsid w:val="001564D0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4F86"/>
    <w:rsid w:val="001868FA"/>
    <w:rsid w:val="0019018F"/>
    <w:rsid w:val="001925AD"/>
    <w:rsid w:val="00192F39"/>
    <w:rsid w:val="00195239"/>
    <w:rsid w:val="00196340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6C7"/>
    <w:rsid w:val="001C5ACE"/>
    <w:rsid w:val="001D0E7D"/>
    <w:rsid w:val="001D7506"/>
    <w:rsid w:val="001E290C"/>
    <w:rsid w:val="001E4269"/>
    <w:rsid w:val="001E45AA"/>
    <w:rsid w:val="001E4DC6"/>
    <w:rsid w:val="001E6D8F"/>
    <w:rsid w:val="001F1209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4232"/>
    <w:rsid w:val="00227B3E"/>
    <w:rsid w:val="00240497"/>
    <w:rsid w:val="00243F1C"/>
    <w:rsid w:val="00244BC7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226F"/>
    <w:rsid w:val="00263A2C"/>
    <w:rsid w:val="00264AB3"/>
    <w:rsid w:val="00266B0D"/>
    <w:rsid w:val="00266BB5"/>
    <w:rsid w:val="002701B8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66BB"/>
    <w:rsid w:val="002976AB"/>
    <w:rsid w:val="002A0436"/>
    <w:rsid w:val="002A22F5"/>
    <w:rsid w:val="002A3551"/>
    <w:rsid w:val="002A469A"/>
    <w:rsid w:val="002A46EB"/>
    <w:rsid w:val="002A7967"/>
    <w:rsid w:val="002A7AAC"/>
    <w:rsid w:val="002B0C3D"/>
    <w:rsid w:val="002B24D5"/>
    <w:rsid w:val="002B332A"/>
    <w:rsid w:val="002B4BB6"/>
    <w:rsid w:val="002B6210"/>
    <w:rsid w:val="002B6ED7"/>
    <w:rsid w:val="002C0116"/>
    <w:rsid w:val="002C1379"/>
    <w:rsid w:val="002C1D44"/>
    <w:rsid w:val="002C23DE"/>
    <w:rsid w:val="002D0F47"/>
    <w:rsid w:val="002D32EB"/>
    <w:rsid w:val="002D4F63"/>
    <w:rsid w:val="002D528D"/>
    <w:rsid w:val="002E0CA5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512"/>
    <w:rsid w:val="003453D9"/>
    <w:rsid w:val="00345C4C"/>
    <w:rsid w:val="003464AA"/>
    <w:rsid w:val="003464DB"/>
    <w:rsid w:val="003510C7"/>
    <w:rsid w:val="00352486"/>
    <w:rsid w:val="00355C16"/>
    <w:rsid w:val="00356E49"/>
    <w:rsid w:val="00357249"/>
    <w:rsid w:val="003602B5"/>
    <w:rsid w:val="00360AD2"/>
    <w:rsid w:val="0036175B"/>
    <w:rsid w:val="00363D2E"/>
    <w:rsid w:val="00367640"/>
    <w:rsid w:val="00370ED1"/>
    <w:rsid w:val="003738FA"/>
    <w:rsid w:val="00373D6B"/>
    <w:rsid w:val="00374523"/>
    <w:rsid w:val="00376CC8"/>
    <w:rsid w:val="00377587"/>
    <w:rsid w:val="00385491"/>
    <w:rsid w:val="003863C5"/>
    <w:rsid w:val="00386D30"/>
    <w:rsid w:val="00390011"/>
    <w:rsid w:val="00390883"/>
    <w:rsid w:val="00390F6D"/>
    <w:rsid w:val="003A09B7"/>
    <w:rsid w:val="003A54CD"/>
    <w:rsid w:val="003A7521"/>
    <w:rsid w:val="003A7C46"/>
    <w:rsid w:val="003B0298"/>
    <w:rsid w:val="003B030F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208B"/>
    <w:rsid w:val="003C6F89"/>
    <w:rsid w:val="003C7AF6"/>
    <w:rsid w:val="003D34E3"/>
    <w:rsid w:val="003D48FF"/>
    <w:rsid w:val="003D630B"/>
    <w:rsid w:val="003D7A36"/>
    <w:rsid w:val="003E20E6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4242"/>
    <w:rsid w:val="004E4924"/>
    <w:rsid w:val="004E514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4C0A"/>
    <w:rsid w:val="0052785E"/>
    <w:rsid w:val="00530978"/>
    <w:rsid w:val="005348B8"/>
    <w:rsid w:val="00536F38"/>
    <w:rsid w:val="0053796A"/>
    <w:rsid w:val="00537A87"/>
    <w:rsid w:val="00540B81"/>
    <w:rsid w:val="00540E3A"/>
    <w:rsid w:val="00541ED8"/>
    <w:rsid w:val="00543FE1"/>
    <w:rsid w:val="0054584B"/>
    <w:rsid w:val="00545C85"/>
    <w:rsid w:val="0055019D"/>
    <w:rsid w:val="005534C7"/>
    <w:rsid w:val="0055638E"/>
    <w:rsid w:val="00556D52"/>
    <w:rsid w:val="00561BF6"/>
    <w:rsid w:val="005627A5"/>
    <w:rsid w:val="00566C9C"/>
    <w:rsid w:val="00570CF9"/>
    <w:rsid w:val="005715E6"/>
    <w:rsid w:val="005716C5"/>
    <w:rsid w:val="0057506D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560D"/>
    <w:rsid w:val="005D7194"/>
    <w:rsid w:val="005D77D7"/>
    <w:rsid w:val="005E33C3"/>
    <w:rsid w:val="005E50D1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15DF"/>
    <w:rsid w:val="00651DC5"/>
    <w:rsid w:val="0065208A"/>
    <w:rsid w:val="00652501"/>
    <w:rsid w:val="00654FEF"/>
    <w:rsid w:val="0065770F"/>
    <w:rsid w:val="006634FB"/>
    <w:rsid w:val="00663E39"/>
    <w:rsid w:val="00665622"/>
    <w:rsid w:val="00665F80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4199"/>
    <w:rsid w:val="00684C48"/>
    <w:rsid w:val="006869BB"/>
    <w:rsid w:val="00687B78"/>
    <w:rsid w:val="00690852"/>
    <w:rsid w:val="0069090D"/>
    <w:rsid w:val="00690B78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B095E"/>
    <w:rsid w:val="006B4387"/>
    <w:rsid w:val="006B4846"/>
    <w:rsid w:val="006B7D3D"/>
    <w:rsid w:val="006B7DD1"/>
    <w:rsid w:val="006C0337"/>
    <w:rsid w:val="006C072A"/>
    <w:rsid w:val="006C0CFC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7594"/>
    <w:rsid w:val="00751279"/>
    <w:rsid w:val="00752C42"/>
    <w:rsid w:val="0075344B"/>
    <w:rsid w:val="00753482"/>
    <w:rsid w:val="00753DAC"/>
    <w:rsid w:val="007567B3"/>
    <w:rsid w:val="00756870"/>
    <w:rsid w:val="00757066"/>
    <w:rsid w:val="00761751"/>
    <w:rsid w:val="007618D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712B"/>
    <w:rsid w:val="007D20E7"/>
    <w:rsid w:val="007D2E0E"/>
    <w:rsid w:val="007D37C5"/>
    <w:rsid w:val="007D4095"/>
    <w:rsid w:val="007D585C"/>
    <w:rsid w:val="007E2CEF"/>
    <w:rsid w:val="007E2DA7"/>
    <w:rsid w:val="007E3491"/>
    <w:rsid w:val="007E423C"/>
    <w:rsid w:val="007E6757"/>
    <w:rsid w:val="007F3B51"/>
    <w:rsid w:val="007F3D8F"/>
    <w:rsid w:val="007F4628"/>
    <w:rsid w:val="007F6C78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4519E"/>
    <w:rsid w:val="00847577"/>
    <w:rsid w:val="00851C00"/>
    <w:rsid w:val="00851D20"/>
    <w:rsid w:val="0085222F"/>
    <w:rsid w:val="008528CB"/>
    <w:rsid w:val="00853A98"/>
    <w:rsid w:val="00853D0F"/>
    <w:rsid w:val="00854AE4"/>
    <w:rsid w:val="008569EE"/>
    <w:rsid w:val="00860B54"/>
    <w:rsid w:val="00861AFE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F30"/>
    <w:rsid w:val="008841D4"/>
    <w:rsid w:val="00884550"/>
    <w:rsid w:val="008918A9"/>
    <w:rsid w:val="008923A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52A7"/>
    <w:rsid w:val="00911014"/>
    <w:rsid w:val="009136C4"/>
    <w:rsid w:val="00914374"/>
    <w:rsid w:val="00914E87"/>
    <w:rsid w:val="00916211"/>
    <w:rsid w:val="009178C2"/>
    <w:rsid w:val="00922D3E"/>
    <w:rsid w:val="00924EF6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48B8"/>
    <w:rsid w:val="00965601"/>
    <w:rsid w:val="00965AC1"/>
    <w:rsid w:val="00970A0A"/>
    <w:rsid w:val="009763D4"/>
    <w:rsid w:val="0098051D"/>
    <w:rsid w:val="0098340E"/>
    <w:rsid w:val="00984CA4"/>
    <w:rsid w:val="00984D6D"/>
    <w:rsid w:val="009854E0"/>
    <w:rsid w:val="0098765C"/>
    <w:rsid w:val="00990782"/>
    <w:rsid w:val="00994662"/>
    <w:rsid w:val="00994730"/>
    <w:rsid w:val="00994CF2"/>
    <w:rsid w:val="00996390"/>
    <w:rsid w:val="009A0B99"/>
    <w:rsid w:val="009A40F2"/>
    <w:rsid w:val="009B3888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179"/>
    <w:rsid w:val="009F7D8F"/>
    <w:rsid w:val="00A0064F"/>
    <w:rsid w:val="00A00EF9"/>
    <w:rsid w:val="00A03FB8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1538"/>
    <w:rsid w:val="00A6440A"/>
    <w:rsid w:val="00A71066"/>
    <w:rsid w:val="00A72C1D"/>
    <w:rsid w:val="00A74329"/>
    <w:rsid w:val="00A7477A"/>
    <w:rsid w:val="00A74BE7"/>
    <w:rsid w:val="00A755AD"/>
    <w:rsid w:val="00A75C99"/>
    <w:rsid w:val="00A80927"/>
    <w:rsid w:val="00A80D3B"/>
    <w:rsid w:val="00A81DF5"/>
    <w:rsid w:val="00A846AE"/>
    <w:rsid w:val="00A905A6"/>
    <w:rsid w:val="00A927BB"/>
    <w:rsid w:val="00A96BBD"/>
    <w:rsid w:val="00AA6AE5"/>
    <w:rsid w:val="00AA6E72"/>
    <w:rsid w:val="00AB08EC"/>
    <w:rsid w:val="00AB1995"/>
    <w:rsid w:val="00AB2485"/>
    <w:rsid w:val="00AB2687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304F"/>
    <w:rsid w:val="00AD33C5"/>
    <w:rsid w:val="00AD38BE"/>
    <w:rsid w:val="00AD5313"/>
    <w:rsid w:val="00AD64AD"/>
    <w:rsid w:val="00AE163A"/>
    <w:rsid w:val="00AE5D17"/>
    <w:rsid w:val="00AE7575"/>
    <w:rsid w:val="00AF0A11"/>
    <w:rsid w:val="00AF6780"/>
    <w:rsid w:val="00B031B2"/>
    <w:rsid w:val="00B036A2"/>
    <w:rsid w:val="00B03A4A"/>
    <w:rsid w:val="00B03E77"/>
    <w:rsid w:val="00B0580A"/>
    <w:rsid w:val="00B05EF5"/>
    <w:rsid w:val="00B10954"/>
    <w:rsid w:val="00B10D99"/>
    <w:rsid w:val="00B11658"/>
    <w:rsid w:val="00B116AF"/>
    <w:rsid w:val="00B148E3"/>
    <w:rsid w:val="00B1695E"/>
    <w:rsid w:val="00B176C6"/>
    <w:rsid w:val="00B20131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071B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95767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E79"/>
    <w:rsid w:val="00C175CD"/>
    <w:rsid w:val="00C20063"/>
    <w:rsid w:val="00C2106E"/>
    <w:rsid w:val="00C21850"/>
    <w:rsid w:val="00C31065"/>
    <w:rsid w:val="00C32B10"/>
    <w:rsid w:val="00C3439B"/>
    <w:rsid w:val="00C34859"/>
    <w:rsid w:val="00C34E68"/>
    <w:rsid w:val="00C37A67"/>
    <w:rsid w:val="00C4065D"/>
    <w:rsid w:val="00C409E7"/>
    <w:rsid w:val="00C411B2"/>
    <w:rsid w:val="00C426F8"/>
    <w:rsid w:val="00C45823"/>
    <w:rsid w:val="00C47FA9"/>
    <w:rsid w:val="00C500C8"/>
    <w:rsid w:val="00C51C29"/>
    <w:rsid w:val="00C53266"/>
    <w:rsid w:val="00C56323"/>
    <w:rsid w:val="00C564E9"/>
    <w:rsid w:val="00C62383"/>
    <w:rsid w:val="00C64886"/>
    <w:rsid w:val="00C65DE6"/>
    <w:rsid w:val="00C66EE2"/>
    <w:rsid w:val="00C674D3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6626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0144"/>
    <w:rsid w:val="00CE1493"/>
    <w:rsid w:val="00CE3895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57A9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0AD8"/>
    <w:rsid w:val="00D62664"/>
    <w:rsid w:val="00D627DE"/>
    <w:rsid w:val="00D628E4"/>
    <w:rsid w:val="00D62F5A"/>
    <w:rsid w:val="00D65A59"/>
    <w:rsid w:val="00D663C1"/>
    <w:rsid w:val="00D6689F"/>
    <w:rsid w:val="00D67779"/>
    <w:rsid w:val="00D701FC"/>
    <w:rsid w:val="00D72EAA"/>
    <w:rsid w:val="00D74D21"/>
    <w:rsid w:val="00D811F7"/>
    <w:rsid w:val="00D830D3"/>
    <w:rsid w:val="00D85111"/>
    <w:rsid w:val="00D86311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F1264"/>
    <w:rsid w:val="00DF12FA"/>
    <w:rsid w:val="00DF15AD"/>
    <w:rsid w:val="00DF20C0"/>
    <w:rsid w:val="00DF33A0"/>
    <w:rsid w:val="00DF35C2"/>
    <w:rsid w:val="00DF36E1"/>
    <w:rsid w:val="00DF519B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18B3"/>
    <w:rsid w:val="00E64DE1"/>
    <w:rsid w:val="00E664E3"/>
    <w:rsid w:val="00E66FA5"/>
    <w:rsid w:val="00E71372"/>
    <w:rsid w:val="00E71819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A33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7B7C"/>
    <w:rsid w:val="00EF4099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0422"/>
    <w:rsid w:val="00F239F6"/>
    <w:rsid w:val="00F26B74"/>
    <w:rsid w:val="00F27E3C"/>
    <w:rsid w:val="00F3098D"/>
    <w:rsid w:val="00F32FBD"/>
    <w:rsid w:val="00F3429B"/>
    <w:rsid w:val="00F3727D"/>
    <w:rsid w:val="00F400BC"/>
    <w:rsid w:val="00F418CB"/>
    <w:rsid w:val="00F44896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633C"/>
    <w:rsid w:val="00FB6BC4"/>
    <w:rsid w:val="00FB73D3"/>
    <w:rsid w:val="00FB775E"/>
    <w:rsid w:val="00FB79EF"/>
    <w:rsid w:val="00FC0520"/>
    <w:rsid w:val="00FC1684"/>
    <w:rsid w:val="00FC1BE4"/>
    <w:rsid w:val="00FC2BA2"/>
    <w:rsid w:val="00FC3DD4"/>
    <w:rsid w:val="00FC4C2B"/>
    <w:rsid w:val="00FC51EE"/>
    <w:rsid w:val="00FC584F"/>
    <w:rsid w:val="00FC5AA5"/>
    <w:rsid w:val="00FC7BD2"/>
    <w:rsid w:val="00FD0742"/>
    <w:rsid w:val="00FD2189"/>
    <w:rsid w:val="00FD4ADC"/>
    <w:rsid w:val="00FD5E1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2228D-F87A-4DA1-9E41-1AAB6A05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</vt:lpstr>
      <vt:lpstr>        ПЛАН РАБОТЫ РЕВИЗИОННОЙ КОМИССИИ АЧИНСКОГО РАЙОНА </vt:lpstr>
      <vt:lpstr>        НА 2020 ГОД</vt:lpstr>
      <vt:lpstr>        </vt:lpstr>
    </vt:vector>
  </TitlesOfParts>
  <Company>DG Win&amp;Soft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2020-06-16T02:16:00Z</cp:lastPrinted>
  <dcterms:created xsi:type="dcterms:W3CDTF">2020-06-16T02:12:00Z</dcterms:created>
  <dcterms:modified xsi:type="dcterms:W3CDTF">2020-06-16T02:30:00Z</dcterms:modified>
</cp:coreProperties>
</file>