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850" w:tblpY="646"/>
        <w:tblW w:w="5069" w:type="dxa"/>
        <w:tblLook w:val="04A0"/>
      </w:tblPr>
      <w:tblGrid>
        <w:gridCol w:w="5069"/>
      </w:tblGrid>
      <w:tr w:rsidR="007D585C" w:rsidRPr="00F567A4" w:rsidTr="007D585C">
        <w:tc>
          <w:tcPr>
            <w:tcW w:w="5069" w:type="dxa"/>
          </w:tcPr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:rsidTr="007D585C">
        <w:tc>
          <w:tcPr>
            <w:tcW w:w="5069" w:type="dxa"/>
          </w:tcPr>
          <w:p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95"/>
      </w:tblGrid>
      <w:tr w:rsidR="00F009FE" w:rsidRPr="006824A6" w:rsidTr="006824A6"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Утверждено: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 xml:space="preserve">Согласовано:                          </w:t>
            </w:r>
          </w:p>
        </w:tc>
      </w:tr>
      <w:tr w:rsidR="00F009FE" w:rsidRPr="006824A6" w:rsidTr="006824A6">
        <w:tc>
          <w:tcPr>
            <w:tcW w:w="6345" w:type="dxa"/>
          </w:tcPr>
          <w:p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  <w:r w:rsidRPr="006824A6">
              <w:rPr>
                <w:sz w:val="26"/>
                <w:szCs w:val="26"/>
              </w:rPr>
              <w:t>Председатель Ревизионной комиссии</w:t>
            </w:r>
          </w:p>
        </w:tc>
        <w:tc>
          <w:tcPr>
            <w:tcW w:w="4395" w:type="dxa"/>
          </w:tcPr>
          <w:p w:rsidR="00F009FE" w:rsidRPr="006824A6" w:rsidRDefault="009A0B99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Исполняющий</w:t>
            </w:r>
            <w:proofErr w:type="gramEnd"/>
            <w:r>
              <w:rPr>
                <w:b w:val="0"/>
                <w:sz w:val="26"/>
                <w:szCs w:val="26"/>
              </w:rPr>
              <w:t xml:space="preserve"> полномочия Председателя</w:t>
            </w:r>
            <w:r w:rsidR="00600A14" w:rsidRPr="006824A6">
              <w:rPr>
                <w:b w:val="0"/>
                <w:sz w:val="26"/>
                <w:szCs w:val="26"/>
              </w:rPr>
              <w:t xml:space="preserve"> Ачинского районного</w:t>
            </w:r>
          </w:p>
        </w:tc>
      </w:tr>
      <w:tr w:rsidR="00F009FE" w:rsidRPr="006824A6" w:rsidTr="006824A6"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Ачинского района</w:t>
            </w:r>
          </w:p>
        </w:tc>
        <w:tc>
          <w:tcPr>
            <w:tcW w:w="4395" w:type="dxa"/>
          </w:tcPr>
          <w:p w:rsidR="00F009FE" w:rsidRPr="006824A6" w:rsidRDefault="00600A14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Совета депутатов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F009FE" w:rsidRPr="006824A6" w:rsidTr="006824A6"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_________________ Н.В. Попельницкая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009FE" w:rsidRPr="006824A6" w:rsidRDefault="00F009FE" w:rsidP="009A0B99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_________________ С.</w:t>
            </w:r>
            <w:r w:rsidR="009A0B99">
              <w:rPr>
                <w:b w:val="0"/>
                <w:sz w:val="26"/>
                <w:szCs w:val="26"/>
              </w:rPr>
              <w:t>В. Семенов</w:t>
            </w:r>
          </w:p>
        </w:tc>
      </w:tr>
      <w:tr w:rsidR="00F009FE" w:rsidRPr="006824A6" w:rsidTr="006824A6">
        <w:tc>
          <w:tcPr>
            <w:tcW w:w="6345" w:type="dxa"/>
          </w:tcPr>
          <w:p w:rsidR="00F009FE" w:rsidRPr="006824A6" w:rsidRDefault="00B4155E" w:rsidP="007271B4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"28</w:t>
            </w:r>
            <w:r w:rsidR="00160902">
              <w:rPr>
                <w:b w:val="0"/>
                <w:sz w:val="26"/>
                <w:szCs w:val="26"/>
              </w:rPr>
              <w:t>"</w:t>
            </w:r>
            <w:r w:rsidR="006C57FA">
              <w:rPr>
                <w:b w:val="0"/>
                <w:sz w:val="26"/>
                <w:szCs w:val="26"/>
              </w:rPr>
              <w:t xml:space="preserve"> </w:t>
            </w:r>
            <w:r w:rsidR="007271B4">
              <w:rPr>
                <w:b w:val="0"/>
                <w:sz w:val="26"/>
                <w:szCs w:val="26"/>
              </w:rPr>
              <w:t xml:space="preserve"> декабря</w:t>
            </w:r>
            <w:r w:rsidR="006C57FA">
              <w:rPr>
                <w:b w:val="0"/>
                <w:sz w:val="26"/>
                <w:szCs w:val="26"/>
              </w:rPr>
              <w:t xml:space="preserve"> </w:t>
            </w:r>
            <w:r w:rsidR="00160902">
              <w:rPr>
                <w:b w:val="0"/>
                <w:sz w:val="26"/>
                <w:szCs w:val="26"/>
              </w:rPr>
              <w:t xml:space="preserve"> </w:t>
            </w:r>
            <w:r w:rsidR="00B10D99">
              <w:rPr>
                <w:b w:val="0"/>
                <w:sz w:val="26"/>
                <w:szCs w:val="26"/>
              </w:rPr>
              <w:t>2018</w:t>
            </w:r>
            <w:r w:rsidR="00F009FE" w:rsidRPr="006824A6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4395" w:type="dxa"/>
          </w:tcPr>
          <w:p w:rsidR="00F009FE" w:rsidRPr="006824A6" w:rsidRDefault="00B4155E" w:rsidP="00271E77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"28</w:t>
            </w:r>
            <w:r w:rsidR="007271B4">
              <w:rPr>
                <w:b w:val="0"/>
                <w:sz w:val="26"/>
                <w:szCs w:val="26"/>
              </w:rPr>
              <w:t xml:space="preserve">" декабря </w:t>
            </w:r>
            <w:r w:rsidR="00271E77">
              <w:rPr>
                <w:b w:val="0"/>
                <w:sz w:val="26"/>
                <w:szCs w:val="26"/>
              </w:rPr>
              <w:t>2018</w:t>
            </w:r>
            <w:r w:rsidR="00C500C8">
              <w:rPr>
                <w:b w:val="0"/>
                <w:sz w:val="26"/>
                <w:szCs w:val="26"/>
              </w:rPr>
              <w:t xml:space="preserve"> </w:t>
            </w:r>
            <w:r w:rsidR="00F009FE" w:rsidRPr="006824A6">
              <w:rPr>
                <w:b w:val="0"/>
                <w:sz w:val="26"/>
                <w:szCs w:val="26"/>
              </w:rPr>
              <w:t>года</w:t>
            </w:r>
          </w:p>
        </w:tc>
      </w:tr>
    </w:tbl>
    <w:p w:rsidR="007D585C" w:rsidRDefault="007D585C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6824A6" w:rsidRPr="006824A6" w:rsidRDefault="006824A6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D426C7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Pr="006824A6" w:rsidRDefault="007D585C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6824A6">
        <w:rPr>
          <w:sz w:val="26"/>
          <w:szCs w:val="26"/>
        </w:rPr>
        <w:t xml:space="preserve">ПЛАН РАБОТЫ РЕВИЗИОННОЙ КОМИССИИ АЧИНСКОГО РАЙОНА </w:t>
      </w:r>
    </w:p>
    <w:p w:rsidR="007D585C" w:rsidRPr="006824A6" w:rsidRDefault="00914E87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6824A6">
        <w:rPr>
          <w:sz w:val="26"/>
          <w:szCs w:val="26"/>
        </w:rPr>
        <w:t>НА 201</w:t>
      </w:r>
      <w:r w:rsidR="00F418CB">
        <w:rPr>
          <w:sz w:val="26"/>
          <w:szCs w:val="26"/>
        </w:rPr>
        <w:t>9</w:t>
      </w:r>
      <w:r w:rsidR="007D585C" w:rsidRPr="006824A6">
        <w:rPr>
          <w:sz w:val="26"/>
          <w:szCs w:val="26"/>
        </w:rPr>
        <w:t xml:space="preserve"> ГОД</w:t>
      </w:r>
    </w:p>
    <w:p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1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682"/>
        <w:gridCol w:w="1844"/>
        <w:gridCol w:w="3683"/>
      </w:tblGrid>
      <w:tr w:rsidR="007D585C" w:rsidTr="003602B5">
        <w:trPr>
          <w:trHeight w:val="1235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:rsidTr="00D426C7">
        <w:trPr>
          <w:trHeight w:val="845"/>
        </w:trPr>
        <w:tc>
          <w:tcPr>
            <w:tcW w:w="1088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Pr="006824A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 xml:space="preserve">1. </w:t>
            </w:r>
            <w:r w:rsidR="00673618" w:rsidRPr="006824A6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</w:tr>
      <w:tr w:rsidR="00673618" w:rsidRPr="001E585D" w:rsidTr="00D426C7">
        <w:trPr>
          <w:trHeight w:val="829"/>
        </w:trPr>
        <w:tc>
          <w:tcPr>
            <w:tcW w:w="1088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6824A6" w:rsidRDefault="00673618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b/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>1.1. Экспертиза проектов решений о районном бюджете</w:t>
            </w:r>
          </w:p>
        </w:tc>
      </w:tr>
      <w:tr w:rsidR="00673618" w:rsidRPr="001E585D" w:rsidTr="00D426C7">
        <w:trPr>
          <w:trHeight w:val="209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1.1.</w:t>
            </w:r>
            <w:r w:rsidR="00652501" w:rsidRPr="008A379A">
              <w:rPr>
                <w:sz w:val="22"/>
                <w:szCs w:val="22"/>
              </w:rPr>
              <w:t>1.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F418CB">
            <w:pPr>
              <w:ind w:right="-108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Подготовка заключений на проекты решений "О внесении изменений и дополнений в решение Ачинского районного Совета депута</w:t>
            </w:r>
            <w:r w:rsidR="00F418CB" w:rsidRPr="008A379A">
              <w:rPr>
                <w:sz w:val="22"/>
                <w:szCs w:val="22"/>
              </w:rPr>
              <w:t xml:space="preserve">тов "О районном бюджете на 2019 </w:t>
            </w:r>
            <w:r w:rsidRPr="008A379A">
              <w:rPr>
                <w:sz w:val="22"/>
                <w:szCs w:val="22"/>
              </w:rPr>
              <w:t xml:space="preserve">год </w:t>
            </w:r>
            <w:r w:rsidR="00F418CB" w:rsidRPr="008A379A">
              <w:rPr>
                <w:sz w:val="22"/>
                <w:szCs w:val="22"/>
              </w:rPr>
              <w:t xml:space="preserve"> и плановый период 2020</w:t>
            </w:r>
            <w:r w:rsidR="00D464A6" w:rsidRPr="008A379A">
              <w:rPr>
                <w:sz w:val="22"/>
                <w:szCs w:val="22"/>
              </w:rPr>
              <w:t>-20</w:t>
            </w:r>
            <w:r w:rsidR="00600A14" w:rsidRPr="008A379A">
              <w:rPr>
                <w:sz w:val="22"/>
                <w:szCs w:val="22"/>
              </w:rPr>
              <w:t>2</w:t>
            </w:r>
            <w:r w:rsidR="00F418CB" w:rsidRPr="008A379A"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 xml:space="preserve"> годов"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673618" w:rsidRPr="008A379A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:rsidR="00673618" w:rsidRPr="008A379A" w:rsidRDefault="00673618" w:rsidP="00673618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Бюджетный кодекс РФ,</w:t>
            </w:r>
          </w:p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</w:t>
            </w:r>
            <w:r w:rsidR="000145D5" w:rsidRPr="008A379A">
              <w:rPr>
                <w:sz w:val="22"/>
                <w:szCs w:val="22"/>
              </w:rPr>
              <w:t xml:space="preserve">       </w:t>
            </w:r>
            <w:r w:rsidRPr="008A379A">
              <w:rPr>
                <w:sz w:val="22"/>
                <w:szCs w:val="22"/>
              </w:rPr>
              <w:t xml:space="preserve"> </w:t>
            </w:r>
            <w:proofErr w:type="gramStart"/>
            <w:r w:rsidRPr="008A379A">
              <w:rPr>
                <w:sz w:val="22"/>
                <w:szCs w:val="22"/>
              </w:rPr>
              <w:t>в</w:t>
            </w:r>
            <w:proofErr w:type="gramEnd"/>
            <w:r w:rsidRPr="008A379A">
              <w:rPr>
                <w:sz w:val="22"/>
                <w:szCs w:val="22"/>
              </w:rPr>
              <w:t xml:space="preserve"> </w:t>
            </w:r>
            <w:proofErr w:type="gramStart"/>
            <w:r w:rsidRPr="008A379A">
              <w:rPr>
                <w:sz w:val="22"/>
                <w:szCs w:val="22"/>
              </w:rPr>
              <w:t>Ачинском</w:t>
            </w:r>
            <w:proofErr w:type="gramEnd"/>
            <w:r w:rsidRPr="008A379A">
              <w:rPr>
                <w:sz w:val="22"/>
                <w:szCs w:val="22"/>
              </w:rPr>
              <w:t xml:space="preserve"> районе,</w:t>
            </w:r>
          </w:p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  Положение о Ревизионной комиссии Ачинского района</w:t>
            </w:r>
          </w:p>
        </w:tc>
      </w:tr>
      <w:tr w:rsidR="00673618" w:rsidRPr="001E585D" w:rsidTr="00D426C7">
        <w:trPr>
          <w:trHeight w:val="2256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4463FD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1.1</w:t>
            </w:r>
            <w:r w:rsidR="00673618" w:rsidRPr="008A379A">
              <w:rPr>
                <w:sz w:val="22"/>
                <w:szCs w:val="22"/>
              </w:rPr>
              <w:t>.</w:t>
            </w:r>
            <w:r w:rsidRPr="008A379A">
              <w:rPr>
                <w:sz w:val="22"/>
                <w:szCs w:val="22"/>
              </w:rPr>
              <w:t>2</w:t>
            </w:r>
            <w:r w:rsidR="00652501" w:rsidRPr="008A379A">
              <w:rPr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142" w:right="-108" w:firstLine="102"/>
              <w:rPr>
                <w:sz w:val="22"/>
                <w:szCs w:val="22"/>
              </w:rPr>
            </w:pPr>
          </w:p>
          <w:p w:rsidR="00673618" w:rsidRPr="008A379A" w:rsidRDefault="00673618" w:rsidP="005D48E2">
            <w:pPr>
              <w:ind w:right="-108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Подготовка заключения на проект решения </w:t>
            </w:r>
            <w:r w:rsidR="00EA371B" w:rsidRPr="008A379A">
              <w:rPr>
                <w:sz w:val="22"/>
                <w:szCs w:val="22"/>
              </w:rPr>
              <w:t xml:space="preserve">              </w:t>
            </w:r>
            <w:r w:rsidRPr="008A379A">
              <w:rPr>
                <w:sz w:val="22"/>
                <w:szCs w:val="22"/>
              </w:rPr>
              <w:t>"Об исполнении районного бюджета за 201</w:t>
            </w:r>
            <w:r w:rsidR="00F418CB" w:rsidRPr="008A379A">
              <w:rPr>
                <w:sz w:val="22"/>
                <w:szCs w:val="22"/>
              </w:rPr>
              <w:t>8</w:t>
            </w:r>
            <w:r w:rsidRPr="008A379A">
              <w:rPr>
                <w:sz w:val="22"/>
                <w:szCs w:val="22"/>
              </w:rPr>
              <w:t xml:space="preserve"> год"</w:t>
            </w:r>
            <w:r w:rsidR="00EA371B" w:rsidRPr="008A379A">
              <w:rPr>
                <w:sz w:val="22"/>
                <w:szCs w:val="22"/>
              </w:rPr>
              <w:t xml:space="preserve"> </w:t>
            </w:r>
            <w:r w:rsidRPr="008A379A">
              <w:rPr>
                <w:sz w:val="22"/>
                <w:szCs w:val="22"/>
              </w:rPr>
              <w:t xml:space="preserve">(с учетом данных внешней проверки бюджетной </w:t>
            </w:r>
            <w:r w:rsidR="00D426C7" w:rsidRPr="008A379A">
              <w:rPr>
                <w:sz w:val="22"/>
                <w:szCs w:val="22"/>
              </w:rPr>
              <w:t>главных распорядителей бюджетных средств</w:t>
            </w:r>
            <w:r w:rsidRPr="008A379A">
              <w:rPr>
                <w:sz w:val="22"/>
                <w:szCs w:val="22"/>
              </w:rPr>
              <w:t>)</w:t>
            </w:r>
          </w:p>
          <w:p w:rsidR="005D48E2" w:rsidRPr="008A379A" w:rsidRDefault="005D48E2" w:rsidP="005D48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апрель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РФ, </w:t>
            </w:r>
          </w:p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</w:t>
            </w:r>
            <w:r w:rsidR="000145D5" w:rsidRPr="008A379A">
              <w:rPr>
                <w:sz w:val="22"/>
                <w:szCs w:val="22"/>
              </w:rPr>
              <w:t xml:space="preserve">                       </w:t>
            </w:r>
            <w:r w:rsidRPr="008A379A">
              <w:rPr>
                <w:sz w:val="22"/>
                <w:szCs w:val="22"/>
              </w:rPr>
              <w:t xml:space="preserve"> </w:t>
            </w:r>
            <w:proofErr w:type="gramStart"/>
            <w:r w:rsidRPr="008A379A">
              <w:rPr>
                <w:sz w:val="22"/>
                <w:szCs w:val="22"/>
              </w:rPr>
              <w:t>в</w:t>
            </w:r>
            <w:proofErr w:type="gramEnd"/>
            <w:r w:rsidRPr="008A379A">
              <w:rPr>
                <w:sz w:val="22"/>
                <w:szCs w:val="22"/>
              </w:rPr>
              <w:t xml:space="preserve"> </w:t>
            </w:r>
            <w:proofErr w:type="gramStart"/>
            <w:r w:rsidRPr="008A379A">
              <w:rPr>
                <w:sz w:val="22"/>
                <w:szCs w:val="22"/>
              </w:rPr>
              <w:t>Ачинском</w:t>
            </w:r>
            <w:proofErr w:type="gramEnd"/>
            <w:r w:rsidRPr="008A379A">
              <w:rPr>
                <w:sz w:val="22"/>
                <w:szCs w:val="22"/>
              </w:rPr>
              <w:t xml:space="preserve"> районе, </w:t>
            </w:r>
          </w:p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</w:t>
            </w:r>
            <w:r w:rsidR="000145D5" w:rsidRPr="008A379A">
              <w:rPr>
                <w:sz w:val="22"/>
                <w:szCs w:val="22"/>
              </w:rPr>
              <w:t xml:space="preserve">           </w:t>
            </w:r>
            <w:r w:rsidRPr="008A379A">
              <w:rPr>
                <w:sz w:val="22"/>
                <w:szCs w:val="22"/>
              </w:rPr>
              <w:t xml:space="preserve"> комиссии Ачинского района</w:t>
            </w:r>
          </w:p>
        </w:tc>
      </w:tr>
      <w:tr w:rsidR="00673618" w:rsidRPr="001E585D" w:rsidTr="006824A6">
        <w:trPr>
          <w:trHeight w:val="2114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4463FD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4463FD" w:rsidRPr="008A379A"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 w:rsidR="004463FD" w:rsidRPr="008A379A">
              <w:rPr>
                <w:sz w:val="22"/>
                <w:szCs w:val="22"/>
              </w:rPr>
              <w:t>3</w:t>
            </w:r>
            <w:r w:rsidR="00652501" w:rsidRPr="008A379A">
              <w:rPr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3453D9" w:rsidP="00F418C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заключения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на проект решения Ачинского районного Совета депутатов </w:t>
            </w:r>
            <w:r w:rsidR="007B79DC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F418CB" w:rsidRPr="008A379A">
              <w:rPr>
                <w:rFonts w:ascii="Times New Roman" w:hAnsi="Times New Roman" w:cs="Times New Roman"/>
                <w:sz w:val="22"/>
                <w:szCs w:val="22"/>
              </w:rPr>
              <w:t>"О районном бюджете на 2020</w:t>
            </w:r>
            <w:r w:rsidR="00600A14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F418CB" w:rsidRPr="008A37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5971D7" w:rsidRPr="008A37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18CB" w:rsidRPr="008A37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годов"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D5" w:rsidRPr="008A379A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РФ, </w:t>
            </w:r>
          </w:p>
          <w:p w:rsidR="000145D5" w:rsidRPr="008A379A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</w:t>
            </w:r>
            <w:proofErr w:type="gramStart"/>
            <w:r w:rsidRPr="008A379A">
              <w:rPr>
                <w:sz w:val="22"/>
                <w:szCs w:val="22"/>
              </w:rPr>
              <w:t>в</w:t>
            </w:r>
            <w:proofErr w:type="gramEnd"/>
            <w:r w:rsidRPr="008A379A">
              <w:rPr>
                <w:sz w:val="22"/>
                <w:szCs w:val="22"/>
              </w:rPr>
              <w:t xml:space="preserve"> </w:t>
            </w:r>
            <w:proofErr w:type="gramStart"/>
            <w:r w:rsidRPr="008A379A">
              <w:rPr>
                <w:sz w:val="22"/>
                <w:szCs w:val="22"/>
              </w:rPr>
              <w:t>Ачинском</w:t>
            </w:r>
            <w:proofErr w:type="gramEnd"/>
            <w:r w:rsidRPr="008A379A">
              <w:rPr>
                <w:sz w:val="22"/>
                <w:szCs w:val="22"/>
              </w:rPr>
              <w:t xml:space="preserve"> районе, </w:t>
            </w:r>
          </w:p>
          <w:p w:rsidR="00673618" w:rsidRPr="008A379A" w:rsidRDefault="000145D5" w:rsidP="000145D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AC1805" w:rsidRPr="001E585D" w:rsidTr="003602B5">
        <w:trPr>
          <w:trHeight w:val="695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05" w:rsidRPr="008A379A" w:rsidRDefault="00AC1805" w:rsidP="00AC1805">
            <w:pPr>
              <w:jc w:val="center"/>
              <w:rPr>
                <w:sz w:val="26"/>
                <w:szCs w:val="26"/>
              </w:rPr>
            </w:pPr>
            <w:r w:rsidRPr="008A379A">
              <w:rPr>
                <w:b/>
                <w:sz w:val="26"/>
                <w:szCs w:val="26"/>
              </w:rPr>
              <w:lastRenderedPageBreak/>
              <w:t>1.2. Экспертиза проектов решений о бюджете сельсоветов Ачинского района</w:t>
            </w:r>
          </w:p>
        </w:tc>
      </w:tr>
      <w:tr w:rsidR="003453D9" w:rsidRPr="001E585D" w:rsidTr="0014383A">
        <w:trPr>
          <w:trHeight w:val="2672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1.2.1.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3FD" w:rsidRPr="0014383A" w:rsidRDefault="003453D9" w:rsidP="003453D9">
            <w:pPr>
              <w:ind w:right="-108" w:hanging="3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Подготовка заключений на проекты решений </w:t>
            </w:r>
            <w:r w:rsidR="002120E9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>об исполнении бюджета Белоярского, Горного, Лапшихинского, Ключинского, Малиновского, Преображенского, Причулымского, Тарутинского и Ястребовского</w:t>
            </w:r>
            <w:r w:rsidR="004463FD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 xml:space="preserve">сельсоветов </w:t>
            </w:r>
          </w:p>
          <w:p w:rsidR="003453D9" w:rsidRPr="0014383A" w:rsidRDefault="003453D9" w:rsidP="00FE2962">
            <w:pPr>
              <w:ind w:right="-108" w:hanging="3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Ачинского района за 201</w:t>
            </w:r>
            <w:r w:rsidR="00FE2962" w:rsidRPr="0014383A">
              <w:rPr>
                <w:sz w:val="22"/>
                <w:szCs w:val="22"/>
              </w:rPr>
              <w:t xml:space="preserve">8 </w:t>
            </w:r>
            <w:r w:rsidRPr="0014383A">
              <w:rPr>
                <w:sz w:val="22"/>
                <w:szCs w:val="22"/>
              </w:rPr>
              <w:t>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14383A" w:rsidRDefault="0082777C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453D9" w:rsidRPr="0014383A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-май</w:t>
            </w:r>
          </w:p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Pr="0014383A" w:rsidRDefault="005D48E2" w:rsidP="003453D9">
            <w:pPr>
              <w:ind w:right="-40"/>
              <w:jc w:val="center"/>
              <w:rPr>
                <w:sz w:val="22"/>
                <w:szCs w:val="22"/>
              </w:rPr>
            </w:pP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Бюджетный кодекс РФ,</w:t>
            </w: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</w:t>
            </w:r>
            <w:r w:rsidR="00C0440B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>Ревизионной комиссии</w:t>
            </w:r>
            <w:r w:rsidR="00C0440B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 xml:space="preserve">Ачинского района, </w:t>
            </w:r>
          </w:p>
          <w:p w:rsidR="0014383A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Соглашения</w:t>
            </w:r>
            <w:r w:rsidR="0014383A" w:rsidRPr="0014383A">
              <w:rPr>
                <w:sz w:val="22"/>
                <w:szCs w:val="22"/>
              </w:rPr>
              <w:t xml:space="preserve"> по осуществлению </w:t>
            </w:r>
            <w:r w:rsidRPr="0014383A">
              <w:rPr>
                <w:sz w:val="22"/>
                <w:szCs w:val="22"/>
              </w:rPr>
              <w:t xml:space="preserve"> </w:t>
            </w:r>
            <w:r w:rsidR="0014383A" w:rsidRPr="0014383A">
              <w:rPr>
                <w:sz w:val="22"/>
                <w:szCs w:val="22"/>
              </w:rPr>
              <w:t xml:space="preserve"> внешнего муниципального финансового контроля </w:t>
            </w: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от </w:t>
            </w:r>
            <w:r w:rsidR="008E23E3" w:rsidRPr="0014383A">
              <w:rPr>
                <w:sz w:val="22"/>
                <w:szCs w:val="22"/>
              </w:rPr>
              <w:t>2</w:t>
            </w:r>
            <w:r w:rsidR="00086C74" w:rsidRPr="0014383A">
              <w:rPr>
                <w:sz w:val="22"/>
                <w:szCs w:val="22"/>
              </w:rPr>
              <w:t>6.12.201</w:t>
            </w:r>
            <w:r w:rsidR="008A379A" w:rsidRPr="0014383A">
              <w:rPr>
                <w:sz w:val="22"/>
                <w:szCs w:val="22"/>
              </w:rPr>
              <w:t>8</w:t>
            </w:r>
            <w:r w:rsidR="00086C74" w:rsidRPr="0014383A">
              <w:rPr>
                <w:sz w:val="22"/>
                <w:szCs w:val="22"/>
              </w:rPr>
              <w:t xml:space="preserve"> года</w:t>
            </w:r>
          </w:p>
          <w:p w:rsidR="005D48E2" w:rsidRPr="0014383A" w:rsidRDefault="003453D9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3453D9" w:rsidRPr="001E585D" w:rsidTr="003602B5">
        <w:trPr>
          <w:trHeight w:val="2560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1.2.2.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8A379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</w:t>
            </w:r>
            <w:r w:rsidR="008A379A" w:rsidRPr="0014383A">
              <w:rPr>
                <w:rFonts w:ascii="Times New Roman" w:hAnsi="Times New Roman" w:cs="Times New Roman"/>
                <w:sz w:val="22"/>
                <w:szCs w:val="22"/>
              </w:rPr>
              <w:t>инского района "О бюджете на 2020 год и плановый период 2021</w:t>
            </w:r>
            <w:r w:rsidR="00086C74" w:rsidRPr="0014383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A379A" w:rsidRPr="001438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годов" 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7B79DC" w:rsidP="003453D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ноябрь -</w:t>
            </w:r>
            <w:r w:rsidR="00600A14" w:rsidRPr="0014383A">
              <w:rPr>
                <w:sz w:val="22"/>
                <w:szCs w:val="22"/>
              </w:rPr>
              <w:t xml:space="preserve"> </w:t>
            </w:r>
            <w:r w:rsidR="003453D9" w:rsidRPr="0014383A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0B" w:rsidRPr="0014383A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Бюджетный кодекс РФ,</w:t>
            </w: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осуществлению   внешнего муниципального финансового контроля </w:t>
            </w: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от 26.12.2018 года</w:t>
            </w:r>
          </w:p>
          <w:p w:rsidR="003453D9" w:rsidRPr="0014383A" w:rsidRDefault="0014383A" w:rsidP="0014383A">
            <w:pPr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3453D9" w:rsidRPr="001E585D" w:rsidTr="00D426C7">
        <w:trPr>
          <w:trHeight w:val="1087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6C7" w:rsidRPr="008A379A" w:rsidRDefault="00D426C7" w:rsidP="00D426C7">
            <w:pPr>
              <w:jc w:val="center"/>
              <w:rPr>
                <w:b/>
                <w:sz w:val="28"/>
                <w:szCs w:val="28"/>
              </w:rPr>
            </w:pPr>
          </w:p>
          <w:p w:rsidR="003453D9" w:rsidRPr="008A379A" w:rsidRDefault="00652501" w:rsidP="00D426C7">
            <w:pPr>
              <w:jc w:val="center"/>
              <w:rPr>
                <w:b/>
                <w:sz w:val="26"/>
                <w:szCs w:val="26"/>
              </w:rPr>
            </w:pPr>
            <w:r w:rsidRPr="008A379A">
              <w:rPr>
                <w:b/>
                <w:sz w:val="26"/>
                <w:szCs w:val="26"/>
              </w:rPr>
              <w:t>1.3</w:t>
            </w:r>
            <w:r w:rsidR="003453D9" w:rsidRPr="008A379A">
              <w:rPr>
                <w:b/>
                <w:sz w:val="26"/>
                <w:szCs w:val="26"/>
              </w:rPr>
              <w:t>. Экспертиза проектов</w:t>
            </w:r>
            <w:r w:rsidR="0084519E" w:rsidRPr="008A379A">
              <w:rPr>
                <w:b/>
                <w:sz w:val="26"/>
                <w:szCs w:val="26"/>
              </w:rPr>
              <w:t xml:space="preserve"> муниципальных правовых актов, затрагивающих бюджетное законодательство</w:t>
            </w:r>
          </w:p>
          <w:p w:rsidR="00050037" w:rsidRPr="008A379A" w:rsidRDefault="00050037" w:rsidP="00D426C7">
            <w:pPr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822606">
        <w:trPr>
          <w:trHeight w:val="1472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3B7276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3B7276">
              <w:rPr>
                <w:sz w:val="22"/>
                <w:szCs w:val="22"/>
              </w:rPr>
              <w:t>1.3</w:t>
            </w:r>
            <w:r w:rsidR="003453D9" w:rsidRPr="003B7276">
              <w:rPr>
                <w:sz w:val="22"/>
                <w:szCs w:val="22"/>
              </w:rPr>
              <w:t>.</w:t>
            </w:r>
            <w:r w:rsidRPr="003B7276">
              <w:rPr>
                <w:sz w:val="22"/>
                <w:szCs w:val="22"/>
              </w:rPr>
              <w:t>1.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25544D" w:rsidRDefault="003453D9" w:rsidP="00CD1C07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Подготовка заключений </w:t>
            </w:r>
            <w:r w:rsidR="00652501" w:rsidRPr="0025544D">
              <w:rPr>
                <w:sz w:val="22"/>
                <w:szCs w:val="22"/>
              </w:rPr>
              <w:t>на проекты решений</w:t>
            </w:r>
            <w:r w:rsidR="00CD1C07" w:rsidRPr="0025544D">
              <w:rPr>
                <w:sz w:val="22"/>
                <w:szCs w:val="22"/>
              </w:rPr>
              <w:t xml:space="preserve"> Ачинского районного Совета депутатов</w:t>
            </w:r>
            <w:r w:rsidRPr="0025544D">
              <w:rPr>
                <w:sz w:val="22"/>
                <w:szCs w:val="22"/>
              </w:rPr>
              <w:t>, затрагивающих бюджетное законодательство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25544D" w:rsidRDefault="003453D9" w:rsidP="003453D9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3453D9" w:rsidRPr="0025544D" w:rsidRDefault="003453D9" w:rsidP="003453D9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Pr="0025544D" w:rsidRDefault="005D48E2" w:rsidP="003453D9">
            <w:pPr>
              <w:jc w:val="center"/>
              <w:rPr>
                <w:sz w:val="22"/>
                <w:szCs w:val="22"/>
              </w:rPr>
            </w:pPr>
          </w:p>
          <w:p w:rsidR="003453D9" w:rsidRPr="0025544D" w:rsidRDefault="003453D9" w:rsidP="003453D9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</w:t>
            </w:r>
            <w:proofErr w:type="gramStart"/>
            <w:r w:rsidRPr="0025544D">
              <w:rPr>
                <w:sz w:val="22"/>
                <w:szCs w:val="22"/>
              </w:rPr>
              <w:t>в</w:t>
            </w:r>
            <w:proofErr w:type="gramEnd"/>
            <w:r w:rsidR="00C0440B" w:rsidRPr="0025544D">
              <w:rPr>
                <w:sz w:val="22"/>
                <w:szCs w:val="22"/>
              </w:rPr>
              <w:t xml:space="preserve"> </w:t>
            </w:r>
            <w:proofErr w:type="gramStart"/>
            <w:r w:rsidRPr="0025544D">
              <w:rPr>
                <w:sz w:val="22"/>
                <w:szCs w:val="22"/>
              </w:rPr>
              <w:t>Ачинском</w:t>
            </w:r>
            <w:proofErr w:type="gramEnd"/>
            <w:r w:rsidRPr="0025544D">
              <w:rPr>
                <w:sz w:val="22"/>
                <w:szCs w:val="22"/>
              </w:rPr>
              <w:t xml:space="preserve"> районе,</w:t>
            </w:r>
          </w:p>
          <w:p w:rsidR="00C0440B" w:rsidRPr="0025544D" w:rsidRDefault="003453D9" w:rsidP="007A3282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Ревизионной комиссии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Ачинского района</w:t>
            </w:r>
          </w:p>
        </w:tc>
      </w:tr>
      <w:tr w:rsidR="003453D9" w:rsidRPr="001E585D" w:rsidTr="00822606">
        <w:trPr>
          <w:trHeight w:val="672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25544D" w:rsidRDefault="003453D9" w:rsidP="003453D9">
            <w:pPr>
              <w:pStyle w:val="a9"/>
              <w:jc w:val="center"/>
              <w:rPr>
                <w:sz w:val="26"/>
                <w:szCs w:val="26"/>
              </w:rPr>
            </w:pPr>
            <w:r w:rsidRPr="0025544D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3453D9" w:rsidRPr="001E585D" w:rsidTr="00822606">
        <w:trPr>
          <w:trHeight w:val="1404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8F6A9D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2.1.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Pr="008F6A9D" w:rsidRDefault="00C0440B" w:rsidP="000145D5">
            <w:pPr>
              <w:ind w:left="142"/>
              <w:rPr>
                <w:sz w:val="22"/>
                <w:szCs w:val="22"/>
              </w:rPr>
            </w:pPr>
          </w:p>
          <w:p w:rsidR="008F6A9D" w:rsidRPr="008F6A9D" w:rsidRDefault="008F6A9D" w:rsidP="008F6A9D">
            <w:pPr>
              <w:ind w:left="142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Аудит муниципальных контрактов, заключенных Белоярским сельским советом Ачинского района в 2016 году</w:t>
            </w:r>
          </w:p>
          <w:p w:rsidR="007A3282" w:rsidRPr="008F6A9D" w:rsidRDefault="007A3282" w:rsidP="008F6A9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Pr="0025544D" w:rsidRDefault="0025544D" w:rsidP="008F6A9D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январь - </w:t>
            </w:r>
            <w:r w:rsidR="008F6A9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февраль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Pr="0025544D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 xml:space="preserve">Ревизионной </w:t>
            </w:r>
          </w:p>
          <w:p w:rsidR="00FB243E" w:rsidRPr="0025544D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3453D9" w:rsidRPr="0025544D" w:rsidRDefault="008F6A9D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следственного отдела по Ачинскому району ГСУ СК России по Красноярскому краю</w:t>
            </w:r>
          </w:p>
        </w:tc>
      </w:tr>
      <w:tr w:rsidR="00822606" w:rsidRPr="001E585D" w:rsidTr="00822606">
        <w:trPr>
          <w:trHeight w:val="1581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8F6A9D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2.2.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8F6A9D" w:rsidRDefault="00822606" w:rsidP="0025544D">
            <w:pPr>
              <w:ind w:left="147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Внешняя проверка годовой бюджетной отчетности  главных распорядителей  бюджетных средств за 201</w:t>
            </w:r>
            <w:r w:rsidR="0025544D" w:rsidRPr="008F6A9D">
              <w:rPr>
                <w:sz w:val="22"/>
                <w:szCs w:val="22"/>
              </w:rPr>
              <w:t>8</w:t>
            </w:r>
            <w:r w:rsidRPr="008F6A9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март - апрель</w:t>
            </w: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Бюджетный кодекс РФ, </w:t>
            </w:r>
          </w:p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                       </w:t>
            </w:r>
            <w:proofErr w:type="gramStart"/>
            <w:r w:rsidRPr="0025544D">
              <w:rPr>
                <w:sz w:val="22"/>
                <w:szCs w:val="22"/>
              </w:rPr>
              <w:t>в</w:t>
            </w:r>
            <w:proofErr w:type="gramEnd"/>
            <w:r w:rsidRPr="0025544D">
              <w:rPr>
                <w:sz w:val="22"/>
                <w:szCs w:val="22"/>
              </w:rPr>
              <w:t xml:space="preserve"> </w:t>
            </w:r>
            <w:proofErr w:type="gramStart"/>
            <w:r w:rsidRPr="0025544D">
              <w:rPr>
                <w:sz w:val="22"/>
                <w:szCs w:val="22"/>
              </w:rPr>
              <w:t>Ачинском</w:t>
            </w:r>
            <w:proofErr w:type="gramEnd"/>
            <w:r w:rsidRPr="0025544D">
              <w:rPr>
                <w:sz w:val="22"/>
                <w:szCs w:val="22"/>
              </w:rPr>
              <w:t xml:space="preserve"> районе, </w:t>
            </w:r>
          </w:p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822606" w:rsidRPr="001E585D" w:rsidTr="00037D96">
        <w:trPr>
          <w:trHeight w:val="1532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25544D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2.3.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9D" w:rsidRPr="0025544D" w:rsidRDefault="008F6A9D" w:rsidP="008F6A9D">
            <w:pPr>
              <w:ind w:left="142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Анализ расходования бюджетных средств, выделенных на  оплату труда 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Ачинский район в 201</w:t>
            </w:r>
            <w:r>
              <w:rPr>
                <w:sz w:val="22"/>
                <w:szCs w:val="22"/>
              </w:rPr>
              <w:t>8</w:t>
            </w:r>
            <w:r w:rsidRPr="0025544D">
              <w:rPr>
                <w:sz w:val="22"/>
                <w:szCs w:val="22"/>
              </w:rPr>
              <w:t xml:space="preserve"> году и текущем периоде</w:t>
            </w:r>
            <w:r>
              <w:rPr>
                <w:sz w:val="22"/>
                <w:szCs w:val="22"/>
              </w:rPr>
              <w:t xml:space="preserve"> 2019</w:t>
            </w:r>
            <w:r w:rsidRPr="0025544D">
              <w:rPr>
                <w:sz w:val="22"/>
                <w:szCs w:val="22"/>
              </w:rPr>
              <w:t xml:space="preserve"> года</w:t>
            </w:r>
          </w:p>
          <w:p w:rsidR="00822606" w:rsidRPr="0025544D" w:rsidRDefault="00822606" w:rsidP="0025544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F6A9D" w:rsidP="008F6A9D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1-3 квартал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Ревизионной 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предложение депутатов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Ачинского районного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Совета депутатов </w:t>
            </w:r>
          </w:p>
        </w:tc>
      </w:tr>
      <w:tr w:rsidR="00822606" w:rsidRPr="001E585D" w:rsidTr="008F6A9D">
        <w:trPr>
          <w:trHeight w:val="1823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25544D" w:rsidRDefault="0025544D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2.4</w:t>
            </w:r>
            <w:r w:rsidR="00822606" w:rsidRPr="0025544D">
              <w:rPr>
                <w:sz w:val="22"/>
                <w:szCs w:val="22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4D" w:rsidRPr="0025544D" w:rsidRDefault="0025544D" w:rsidP="0025544D">
            <w:pPr>
              <w:ind w:left="142"/>
              <w:rPr>
                <w:sz w:val="22"/>
                <w:szCs w:val="22"/>
              </w:rPr>
            </w:pPr>
          </w:p>
          <w:p w:rsidR="0025544D" w:rsidRPr="0025544D" w:rsidRDefault="0025544D" w:rsidP="0025544D">
            <w:pPr>
              <w:ind w:left="142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Проверка использования бюджетных средств, выделенных на обеспечение деятельности           МКУ "Управление строительства и жилищно-коммунального хозя</w:t>
            </w:r>
            <w:r>
              <w:rPr>
                <w:sz w:val="22"/>
                <w:szCs w:val="22"/>
              </w:rPr>
              <w:t xml:space="preserve">йства"  </w:t>
            </w:r>
            <w:r w:rsidRPr="0025544D">
              <w:rPr>
                <w:sz w:val="22"/>
                <w:szCs w:val="22"/>
              </w:rPr>
              <w:t xml:space="preserve">Ачинского  района в 2018 году </w:t>
            </w:r>
          </w:p>
          <w:p w:rsidR="00822606" w:rsidRPr="0025544D" w:rsidRDefault="00822606" w:rsidP="00822606">
            <w:pPr>
              <w:ind w:left="142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25544D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 квартал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Ревизионной 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предложение депутатов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Ачинского районного</w:t>
            </w:r>
          </w:p>
          <w:p w:rsidR="00822606" w:rsidRPr="0025544D" w:rsidRDefault="00822606" w:rsidP="00822606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822606" w:rsidRPr="00FE2962" w:rsidTr="003602B5">
        <w:trPr>
          <w:trHeight w:val="775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E2962">
              <w:rPr>
                <w:sz w:val="28"/>
                <w:szCs w:val="28"/>
              </w:rPr>
              <w:tab/>
            </w:r>
          </w:p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E2962">
              <w:rPr>
                <w:sz w:val="26"/>
                <w:szCs w:val="26"/>
              </w:rPr>
              <w:t>3. Информационная и иная деятельность</w:t>
            </w:r>
          </w:p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822606" w:rsidRPr="00FE2962" w:rsidTr="008F6A9D">
        <w:trPr>
          <w:trHeight w:val="1130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3.1.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FE2962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Подготовка отчета о работе Ревизионной комиссии Ачинского района за 201</w:t>
            </w:r>
            <w:r w:rsidR="0082777C">
              <w:rPr>
                <w:sz w:val="22"/>
                <w:szCs w:val="22"/>
              </w:rPr>
              <w:t>9</w:t>
            </w:r>
            <w:r w:rsidRPr="00FE296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январь</w:t>
            </w: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822606" w:rsidRPr="00FE2962" w:rsidTr="008F6A9D">
        <w:trPr>
          <w:trHeight w:val="1120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3.2.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Составление плана работы Ревизионной к</w:t>
            </w:r>
            <w:r w:rsidR="00FE2962" w:rsidRPr="00FE2962">
              <w:rPr>
                <w:sz w:val="22"/>
                <w:szCs w:val="22"/>
              </w:rPr>
              <w:t>омиссии Ачинского района на 2020</w:t>
            </w:r>
            <w:r w:rsidRPr="00FE296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декабрь</w:t>
            </w: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79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  <w:p w:rsidR="00822606" w:rsidRPr="00FE2962" w:rsidRDefault="00822606" w:rsidP="00822606">
            <w:pPr>
              <w:ind w:right="-79"/>
              <w:jc w:val="center"/>
              <w:rPr>
                <w:sz w:val="22"/>
                <w:szCs w:val="22"/>
              </w:rPr>
            </w:pPr>
          </w:p>
        </w:tc>
      </w:tr>
      <w:tr w:rsidR="00822606" w:rsidRPr="00FE2962" w:rsidTr="008F6A9D">
        <w:trPr>
          <w:trHeight w:val="1974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3.3.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Подготовка Соглашений с сельскими советами, входящими в состав Ачинского района,</w:t>
            </w:r>
          </w:p>
          <w:p w:rsidR="00822606" w:rsidRPr="00FE2962" w:rsidRDefault="008A379A" w:rsidP="008A379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осуществлению внешнего муниципального финансового контроля</w:t>
            </w:r>
            <w:r w:rsidR="0014383A"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822606">
        <w:trPr>
          <w:trHeight w:val="1837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3.4.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Внесение изменений и дополнений в решения Ачинского районного Совета депутатов,  регламентирующие деятельность  Ревизионной комиссии Ачинского района</w:t>
            </w:r>
          </w:p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8F6A9D">
        <w:trPr>
          <w:trHeight w:val="1236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3.5.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/>
              <w:jc w:val="center"/>
              <w:rPr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8F6A9D">
        <w:trPr>
          <w:trHeight w:val="180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3.6.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Взаимодействие со Счетной палатой Красноярского края. Участие в работе совещаний, семинаров и других мероприятиях, проводимых Счётной палатой Красноярского края</w:t>
            </w: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3602B5">
        <w:trPr>
          <w:trHeight w:val="316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3.7.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  УФК по Красноярскому краю и Ачинской межрайонной прокуратурой в рамках заключенных соглашений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 Ревизионной              комиссии Ачинского района,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Соглашение об информационном взаимодействии от 13.05.2015 года,</w:t>
            </w:r>
          </w:p>
          <w:p w:rsidR="00822606" w:rsidRPr="00FE2962" w:rsidRDefault="00822606" w:rsidP="00822606">
            <w:pPr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Соглашение о взаимодействии и сотрудничестве от 01.12.2016 года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</w:t>
            </w:r>
          </w:p>
        </w:tc>
      </w:tr>
      <w:tr w:rsidR="00822606" w:rsidRPr="00FE2962" w:rsidTr="003602B5">
        <w:trPr>
          <w:trHeight w:val="316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3.8.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Участие в заседаниях межведомственной рабочей группы по исполнению законодательства о противодействии коррупции</w:t>
            </w: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</w:tbl>
    <w:p w:rsidR="007D585C" w:rsidRPr="00FE2962" w:rsidRDefault="007D585C" w:rsidP="007D585C"/>
    <w:p w:rsidR="007D585C" w:rsidRPr="00FE2962" w:rsidRDefault="007D585C" w:rsidP="007D585C"/>
    <w:p w:rsidR="007D585C" w:rsidRPr="00FE2962" w:rsidRDefault="007D585C" w:rsidP="007D585C"/>
    <w:p w:rsidR="007D585C" w:rsidRDefault="007D585C" w:rsidP="007D585C"/>
    <w:sectPr w:rsidR="007D585C" w:rsidSect="005D48E2">
      <w:headerReference w:type="even" r:id="rId7"/>
      <w:headerReference w:type="default" r:id="rId8"/>
      <w:pgSz w:w="11906" w:h="16838" w:code="9"/>
      <w:pgMar w:top="964" w:right="709" w:bottom="96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F1" w:rsidRDefault="00CB18F1" w:rsidP="00120AE2">
      <w:r>
        <w:separator/>
      </w:r>
    </w:p>
  </w:endnote>
  <w:endnote w:type="continuationSeparator" w:id="0">
    <w:p w:rsidR="00CB18F1" w:rsidRDefault="00CB18F1" w:rsidP="0012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F1" w:rsidRDefault="00CB18F1" w:rsidP="00120AE2">
      <w:r>
        <w:separator/>
      </w:r>
    </w:p>
  </w:footnote>
  <w:footnote w:type="continuationSeparator" w:id="0">
    <w:p w:rsidR="00CB18F1" w:rsidRDefault="00CB18F1" w:rsidP="0012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C32B10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478" w:rsidRDefault="00CB18F1" w:rsidP="0040336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Pr="00690852" w:rsidRDefault="00CB18F1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:rsidR="00B43478" w:rsidRDefault="00CB18F1" w:rsidP="0040336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585C"/>
    <w:rsid w:val="00002A3E"/>
    <w:rsid w:val="0000577E"/>
    <w:rsid w:val="00006CC9"/>
    <w:rsid w:val="000112A9"/>
    <w:rsid w:val="00011905"/>
    <w:rsid w:val="0001330B"/>
    <w:rsid w:val="00013568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38DF"/>
    <w:rsid w:val="00053954"/>
    <w:rsid w:val="0005395F"/>
    <w:rsid w:val="00056D8B"/>
    <w:rsid w:val="00062A74"/>
    <w:rsid w:val="0006644B"/>
    <w:rsid w:val="00071513"/>
    <w:rsid w:val="0007211C"/>
    <w:rsid w:val="00072353"/>
    <w:rsid w:val="00076D5E"/>
    <w:rsid w:val="0008090C"/>
    <w:rsid w:val="00081C8A"/>
    <w:rsid w:val="00081F99"/>
    <w:rsid w:val="00082902"/>
    <w:rsid w:val="00082DA4"/>
    <w:rsid w:val="00084D49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EE8"/>
    <w:rsid w:val="00120AE2"/>
    <w:rsid w:val="00121DE7"/>
    <w:rsid w:val="00121F0D"/>
    <w:rsid w:val="00124283"/>
    <w:rsid w:val="00127108"/>
    <w:rsid w:val="00131268"/>
    <w:rsid w:val="00135FF8"/>
    <w:rsid w:val="00136B72"/>
    <w:rsid w:val="00140E0F"/>
    <w:rsid w:val="0014383A"/>
    <w:rsid w:val="00144FD4"/>
    <w:rsid w:val="001470EC"/>
    <w:rsid w:val="00151455"/>
    <w:rsid w:val="0015382E"/>
    <w:rsid w:val="0015387D"/>
    <w:rsid w:val="0015443D"/>
    <w:rsid w:val="001564D0"/>
    <w:rsid w:val="00157C34"/>
    <w:rsid w:val="00160902"/>
    <w:rsid w:val="00160BAF"/>
    <w:rsid w:val="00160BE1"/>
    <w:rsid w:val="00160DEF"/>
    <w:rsid w:val="00160FA4"/>
    <w:rsid w:val="00161E8B"/>
    <w:rsid w:val="00162B13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4F86"/>
    <w:rsid w:val="001868FA"/>
    <w:rsid w:val="0019018F"/>
    <w:rsid w:val="001925AD"/>
    <w:rsid w:val="00192F39"/>
    <w:rsid w:val="00195239"/>
    <w:rsid w:val="00196340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ACE"/>
    <w:rsid w:val="001D0E7D"/>
    <w:rsid w:val="001D7506"/>
    <w:rsid w:val="001E290C"/>
    <w:rsid w:val="001E4269"/>
    <w:rsid w:val="001E45AA"/>
    <w:rsid w:val="001E4DC6"/>
    <w:rsid w:val="001E6D8F"/>
    <w:rsid w:val="001F1209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4232"/>
    <w:rsid w:val="00227B3E"/>
    <w:rsid w:val="00240497"/>
    <w:rsid w:val="00243F1C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226F"/>
    <w:rsid w:val="00263A2C"/>
    <w:rsid w:val="00264AB3"/>
    <w:rsid w:val="00266B0D"/>
    <w:rsid w:val="00266BB5"/>
    <w:rsid w:val="002701B8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66BB"/>
    <w:rsid w:val="002976AB"/>
    <w:rsid w:val="002A0436"/>
    <w:rsid w:val="002A22F5"/>
    <w:rsid w:val="002A3551"/>
    <w:rsid w:val="002A469A"/>
    <w:rsid w:val="002A46EB"/>
    <w:rsid w:val="002A7967"/>
    <w:rsid w:val="002A7AAC"/>
    <w:rsid w:val="002B0C3D"/>
    <w:rsid w:val="002B24D5"/>
    <w:rsid w:val="002B332A"/>
    <w:rsid w:val="002B4BB6"/>
    <w:rsid w:val="002B6210"/>
    <w:rsid w:val="002B6ED7"/>
    <w:rsid w:val="002C0116"/>
    <w:rsid w:val="002C1379"/>
    <w:rsid w:val="002C1D44"/>
    <w:rsid w:val="002C23DE"/>
    <w:rsid w:val="002D0F47"/>
    <w:rsid w:val="002D32EB"/>
    <w:rsid w:val="002D4F63"/>
    <w:rsid w:val="002D528D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2BAA"/>
    <w:rsid w:val="00315876"/>
    <w:rsid w:val="00316B24"/>
    <w:rsid w:val="00320A2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512"/>
    <w:rsid w:val="003453D9"/>
    <w:rsid w:val="00345C4C"/>
    <w:rsid w:val="003464AA"/>
    <w:rsid w:val="003464DB"/>
    <w:rsid w:val="003510C7"/>
    <w:rsid w:val="00352486"/>
    <w:rsid w:val="00355C16"/>
    <w:rsid w:val="00356E49"/>
    <w:rsid w:val="00357249"/>
    <w:rsid w:val="003602B5"/>
    <w:rsid w:val="00360AD2"/>
    <w:rsid w:val="0036175B"/>
    <w:rsid w:val="00363D2E"/>
    <w:rsid w:val="00367640"/>
    <w:rsid w:val="003738FA"/>
    <w:rsid w:val="00373D6B"/>
    <w:rsid w:val="00374523"/>
    <w:rsid w:val="00376CC8"/>
    <w:rsid w:val="00377587"/>
    <w:rsid w:val="00385491"/>
    <w:rsid w:val="003863C5"/>
    <w:rsid w:val="00386D30"/>
    <w:rsid w:val="00390011"/>
    <w:rsid w:val="00390F6D"/>
    <w:rsid w:val="003A09B7"/>
    <w:rsid w:val="003A54CD"/>
    <w:rsid w:val="003A7521"/>
    <w:rsid w:val="003A7C46"/>
    <w:rsid w:val="003B0298"/>
    <w:rsid w:val="003B030F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208B"/>
    <w:rsid w:val="003C6F89"/>
    <w:rsid w:val="003C7AF6"/>
    <w:rsid w:val="003D34E3"/>
    <w:rsid w:val="003D48FF"/>
    <w:rsid w:val="003D630B"/>
    <w:rsid w:val="003D7A36"/>
    <w:rsid w:val="003E20E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4242"/>
    <w:rsid w:val="004E4924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4C0A"/>
    <w:rsid w:val="0052785E"/>
    <w:rsid w:val="00530978"/>
    <w:rsid w:val="005348B8"/>
    <w:rsid w:val="00536F38"/>
    <w:rsid w:val="00540B81"/>
    <w:rsid w:val="00540E3A"/>
    <w:rsid w:val="00541ED8"/>
    <w:rsid w:val="00543FE1"/>
    <w:rsid w:val="0054584B"/>
    <w:rsid w:val="00545C85"/>
    <w:rsid w:val="0055019D"/>
    <w:rsid w:val="005534C7"/>
    <w:rsid w:val="0055638E"/>
    <w:rsid w:val="00556D52"/>
    <w:rsid w:val="00561BF6"/>
    <w:rsid w:val="005627A5"/>
    <w:rsid w:val="00566C9C"/>
    <w:rsid w:val="00570CF9"/>
    <w:rsid w:val="005715E6"/>
    <w:rsid w:val="005716C5"/>
    <w:rsid w:val="0057506D"/>
    <w:rsid w:val="005767C0"/>
    <w:rsid w:val="0058039C"/>
    <w:rsid w:val="005804D8"/>
    <w:rsid w:val="00582A3B"/>
    <w:rsid w:val="00584DF8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560D"/>
    <w:rsid w:val="005D7194"/>
    <w:rsid w:val="005D77D7"/>
    <w:rsid w:val="005E33C3"/>
    <w:rsid w:val="005E50D1"/>
    <w:rsid w:val="005F2AA5"/>
    <w:rsid w:val="005F3846"/>
    <w:rsid w:val="005F4E2C"/>
    <w:rsid w:val="005F664F"/>
    <w:rsid w:val="00600A14"/>
    <w:rsid w:val="00601493"/>
    <w:rsid w:val="00602977"/>
    <w:rsid w:val="00604607"/>
    <w:rsid w:val="00605ACF"/>
    <w:rsid w:val="00605E04"/>
    <w:rsid w:val="00605E95"/>
    <w:rsid w:val="0060677C"/>
    <w:rsid w:val="006067CA"/>
    <w:rsid w:val="00606E9F"/>
    <w:rsid w:val="0060761A"/>
    <w:rsid w:val="00613489"/>
    <w:rsid w:val="00614923"/>
    <w:rsid w:val="00614FBA"/>
    <w:rsid w:val="00615042"/>
    <w:rsid w:val="00616E36"/>
    <w:rsid w:val="00620130"/>
    <w:rsid w:val="00623416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15DF"/>
    <w:rsid w:val="00651DC5"/>
    <w:rsid w:val="0065208A"/>
    <w:rsid w:val="00652501"/>
    <w:rsid w:val="00654FEF"/>
    <w:rsid w:val="0065770F"/>
    <w:rsid w:val="006634FB"/>
    <w:rsid w:val="00663E39"/>
    <w:rsid w:val="00665622"/>
    <w:rsid w:val="00665F80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4199"/>
    <w:rsid w:val="00684C48"/>
    <w:rsid w:val="006869BB"/>
    <w:rsid w:val="00687B78"/>
    <w:rsid w:val="00690852"/>
    <w:rsid w:val="0069090D"/>
    <w:rsid w:val="00690B78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B095E"/>
    <w:rsid w:val="006B4387"/>
    <w:rsid w:val="006B4846"/>
    <w:rsid w:val="006B7D3D"/>
    <w:rsid w:val="006B7DD1"/>
    <w:rsid w:val="006C0337"/>
    <w:rsid w:val="006C072A"/>
    <w:rsid w:val="006C0CFC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7594"/>
    <w:rsid w:val="00751279"/>
    <w:rsid w:val="00752C42"/>
    <w:rsid w:val="0075344B"/>
    <w:rsid w:val="00753482"/>
    <w:rsid w:val="00753DAC"/>
    <w:rsid w:val="007567B3"/>
    <w:rsid w:val="00756870"/>
    <w:rsid w:val="0075706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712B"/>
    <w:rsid w:val="007D20E7"/>
    <w:rsid w:val="007D2E0E"/>
    <w:rsid w:val="007D4095"/>
    <w:rsid w:val="007D585C"/>
    <w:rsid w:val="007E2CEF"/>
    <w:rsid w:val="007E3491"/>
    <w:rsid w:val="007E423C"/>
    <w:rsid w:val="007E6757"/>
    <w:rsid w:val="007F3B51"/>
    <w:rsid w:val="007F3D8F"/>
    <w:rsid w:val="007F4628"/>
    <w:rsid w:val="007F6C78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4519E"/>
    <w:rsid w:val="00847577"/>
    <w:rsid w:val="00851C00"/>
    <w:rsid w:val="00851D20"/>
    <w:rsid w:val="0085222F"/>
    <w:rsid w:val="008528CB"/>
    <w:rsid w:val="00853A98"/>
    <w:rsid w:val="00853D0F"/>
    <w:rsid w:val="00854AE4"/>
    <w:rsid w:val="008569EE"/>
    <w:rsid w:val="00860B54"/>
    <w:rsid w:val="00861AFE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F30"/>
    <w:rsid w:val="008841D4"/>
    <w:rsid w:val="00884550"/>
    <w:rsid w:val="008923A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52A7"/>
    <w:rsid w:val="00911014"/>
    <w:rsid w:val="00914374"/>
    <w:rsid w:val="00914E87"/>
    <w:rsid w:val="00916211"/>
    <w:rsid w:val="009178C2"/>
    <w:rsid w:val="00922D3E"/>
    <w:rsid w:val="00924EF6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48B8"/>
    <w:rsid w:val="00965601"/>
    <w:rsid w:val="00965AC1"/>
    <w:rsid w:val="00970A0A"/>
    <w:rsid w:val="009763D4"/>
    <w:rsid w:val="0098051D"/>
    <w:rsid w:val="0098340E"/>
    <w:rsid w:val="00984CA4"/>
    <w:rsid w:val="00984D6D"/>
    <w:rsid w:val="009854E0"/>
    <w:rsid w:val="0098765C"/>
    <w:rsid w:val="00994662"/>
    <w:rsid w:val="00994730"/>
    <w:rsid w:val="00994CF2"/>
    <w:rsid w:val="00996390"/>
    <w:rsid w:val="009A0B99"/>
    <w:rsid w:val="009A40F2"/>
    <w:rsid w:val="009B3888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179"/>
    <w:rsid w:val="009F7D8F"/>
    <w:rsid w:val="00A0064F"/>
    <w:rsid w:val="00A00EF9"/>
    <w:rsid w:val="00A03FB8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1538"/>
    <w:rsid w:val="00A6440A"/>
    <w:rsid w:val="00A71066"/>
    <w:rsid w:val="00A72C1D"/>
    <w:rsid w:val="00A74329"/>
    <w:rsid w:val="00A74BE7"/>
    <w:rsid w:val="00A755AD"/>
    <w:rsid w:val="00A75C99"/>
    <w:rsid w:val="00A80927"/>
    <w:rsid w:val="00A80D3B"/>
    <w:rsid w:val="00A81DF5"/>
    <w:rsid w:val="00A846AE"/>
    <w:rsid w:val="00A905A6"/>
    <w:rsid w:val="00A927BB"/>
    <w:rsid w:val="00A96BBD"/>
    <w:rsid w:val="00AA6AE5"/>
    <w:rsid w:val="00AA6E72"/>
    <w:rsid w:val="00AB08EC"/>
    <w:rsid w:val="00AB1995"/>
    <w:rsid w:val="00AB2485"/>
    <w:rsid w:val="00AB2687"/>
    <w:rsid w:val="00AB39D4"/>
    <w:rsid w:val="00AB3A25"/>
    <w:rsid w:val="00AB4F8C"/>
    <w:rsid w:val="00AC1805"/>
    <w:rsid w:val="00AC3213"/>
    <w:rsid w:val="00AC3697"/>
    <w:rsid w:val="00AC3BEB"/>
    <w:rsid w:val="00AC56EB"/>
    <w:rsid w:val="00AC588D"/>
    <w:rsid w:val="00AC5B17"/>
    <w:rsid w:val="00AD304F"/>
    <w:rsid w:val="00AD33C5"/>
    <w:rsid w:val="00AD38BE"/>
    <w:rsid w:val="00AD5313"/>
    <w:rsid w:val="00AD64AD"/>
    <w:rsid w:val="00AE163A"/>
    <w:rsid w:val="00AE5D17"/>
    <w:rsid w:val="00AE7575"/>
    <w:rsid w:val="00AF0A11"/>
    <w:rsid w:val="00AF6780"/>
    <w:rsid w:val="00B031B2"/>
    <w:rsid w:val="00B036A2"/>
    <w:rsid w:val="00B03E77"/>
    <w:rsid w:val="00B0580A"/>
    <w:rsid w:val="00B05EF5"/>
    <w:rsid w:val="00B10954"/>
    <w:rsid w:val="00B10D99"/>
    <w:rsid w:val="00B11658"/>
    <w:rsid w:val="00B116AF"/>
    <w:rsid w:val="00B148E3"/>
    <w:rsid w:val="00B176C6"/>
    <w:rsid w:val="00B20131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E79"/>
    <w:rsid w:val="00C175CD"/>
    <w:rsid w:val="00C20063"/>
    <w:rsid w:val="00C2106E"/>
    <w:rsid w:val="00C21850"/>
    <w:rsid w:val="00C31065"/>
    <w:rsid w:val="00C32B10"/>
    <w:rsid w:val="00C3439B"/>
    <w:rsid w:val="00C34859"/>
    <w:rsid w:val="00C34E68"/>
    <w:rsid w:val="00C37A67"/>
    <w:rsid w:val="00C4065D"/>
    <w:rsid w:val="00C409E7"/>
    <w:rsid w:val="00C411B2"/>
    <w:rsid w:val="00C45823"/>
    <w:rsid w:val="00C47FA9"/>
    <w:rsid w:val="00C500C8"/>
    <w:rsid w:val="00C51C29"/>
    <w:rsid w:val="00C53266"/>
    <w:rsid w:val="00C56323"/>
    <w:rsid w:val="00C564E9"/>
    <w:rsid w:val="00C62383"/>
    <w:rsid w:val="00C64886"/>
    <w:rsid w:val="00C65DE6"/>
    <w:rsid w:val="00C66EE2"/>
    <w:rsid w:val="00C674D3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6626"/>
    <w:rsid w:val="00CA7C63"/>
    <w:rsid w:val="00CB18F1"/>
    <w:rsid w:val="00CB2CE1"/>
    <w:rsid w:val="00CB41E2"/>
    <w:rsid w:val="00CB47F7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0144"/>
    <w:rsid w:val="00CE1493"/>
    <w:rsid w:val="00CE3895"/>
    <w:rsid w:val="00CF06C5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2664"/>
    <w:rsid w:val="00D627DE"/>
    <w:rsid w:val="00D628E4"/>
    <w:rsid w:val="00D62F5A"/>
    <w:rsid w:val="00D65A59"/>
    <w:rsid w:val="00D663C1"/>
    <w:rsid w:val="00D6689F"/>
    <w:rsid w:val="00D67779"/>
    <w:rsid w:val="00D701FC"/>
    <w:rsid w:val="00D72EAA"/>
    <w:rsid w:val="00D74D21"/>
    <w:rsid w:val="00D811F7"/>
    <w:rsid w:val="00D830D3"/>
    <w:rsid w:val="00D86311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F1264"/>
    <w:rsid w:val="00DF12FA"/>
    <w:rsid w:val="00DF15AD"/>
    <w:rsid w:val="00DF20C0"/>
    <w:rsid w:val="00DF33A0"/>
    <w:rsid w:val="00DF35C2"/>
    <w:rsid w:val="00DF36E1"/>
    <w:rsid w:val="00DF519B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5A50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A33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7B7C"/>
    <w:rsid w:val="00EF4099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39F6"/>
    <w:rsid w:val="00F26B74"/>
    <w:rsid w:val="00F27E3C"/>
    <w:rsid w:val="00F3098D"/>
    <w:rsid w:val="00F32FBD"/>
    <w:rsid w:val="00F3429B"/>
    <w:rsid w:val="00F3727D"/>
    <w:rsid w:val="00F400BC"/>
    <w:rsid w:val="00F418CB"/>
    <w:rsid w:val="00F44896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633C"/>
    <w:rsid w:val="00FB6BC4"/>
    <w:rsid w:val="00FB73D3"/>
    <w:rsid w:val="00FB775E"/>
    <w:rsid w:val="00FB79EF"/>
    <w:rsid w:val="00FC0520"/>
    <w:rsid w:val="00FC1684"/>
    <w:rsid w:val="00FC1BE4"/>
    <w:rsid w:val="00FC2BA2"/>
    <w:rsid w:val="00FC3DD4"/>
    <w:rsid w:val="00FC4C2B"/>
    <w:rsid w:val="00FC51EE"/>
    <w:rsid w:val="00FC5AA5"/>
    <w:rsid w:val="00FC7BD2"/>
    <w:rsid w:val="00FD0742"/>
    <w:rsid w:val="00FD2189"/>
    <w:rsid w:val="00FD4ADC"/>
    <w:rsid w:val="00FD5E12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12CE-9B96-4595-AC69-374F56F4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2018-12-24T03:41:00Z</cp:lastPrinted>
  <dcterms:created xsi:type="dcterms:W3CDTF">2018-06-15T04:11:00Z</dcterms:created>
  <dcterms:modified xsi:type="dcterms:W3CDTF">2018-12-28T06:04:00Z</dcterms:modified>
</cp:coreProperties>
</file>