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850" w:tblpY="646"/>
        <w:tblW w:w="5069" w:type="dxa"/>
        <w:tblLook w:val="04A0"/>
      </w:tblPr>
      <w:tblGrid>
        <w:gridCol w:w="5069"/>
      </w:tblGrid>
      <w:tr w:rsidR="007D585C" w:rsidRPr="00F567A4" w:rsidTr="007D585C">
        <w:tc>
          <w:tcPr>
            <w:tcW w:w="5069" w:type="dxa"/>
          </w:tcPr>
          <w:p w:rsidR="007D585C" w:rsidRPr="00F567A4" w:rsidRDefault="007D585C" w:rsidP="007D585C">
            <w:pPr>
              <w:rPr>
                <w:sz w:val="28"/>
                <w:szCs w:val="28"/>
              </w:rPr>
            </w:pPr>
          </w:p>
        </w:tc>
      </w:tr>
      <w:tr w:rsidR="007D585C" w:rsidRPr="00F567A4" w:rsidTr="007D585C">
        <w:tc>
          <w:tcPr>
            <w:tcW w:w="5069" w:type="dxa"/>
          </w:tcPr>
          <w:p w:rsidR="007D585C" w:rsidRDefault="007D585C" w:rsidP="00FE0F56">
            <w:pPr>
              <w:ind w:left="284" w:hanging="284"/>
              <w:rPr>
                <w:sz w:val="28"/>
                <w:szCs w:val="28"/>
              </w:rPr>
            </w:pPr>
          </w:p>
          <w:p w:rsidR="007D585C" w:rsidRPr="00F567A4" w:rsidRDefault="007D585C" w:rsidP="007D585C">
            <w:pPr>
              <w:rPr>
                <w:sz w:val="28"/>
                <w:szCs w:val="28"/>
              </w:rPr>
            </w:pPr>
          </w:p>
        </w:tc>
      </w:tr>
    </w:tbl>
    <w:tbl>
      <w:tblPr>
        <w:tblStyle w:val="ae"/>
        <w:tblpPr w:leftFromText="180" w:rightFromText="180" w:vertAnchor="text" w:horzAnchor="margin" w:tblpY="22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103"/>
      </w:tblGrid>
      <w:tr w:rsidR="00F009FE" w:rsidTr="00F009FE">
        <w:tc>
          <w:tcPr>
            <w:tcW w:w="5637" w:type="dxa"/>
          </w:tcPr>
          <w:p w:rsidR="00F009FE" w:rsidRDefault="00F009FE" w:rsidP="00F009F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F009FE">
              <w:rPr>
                <w:b w:val="0"/>
                <w:sz w:val="28"/>
                <w:szCs w:val="28"/>
              </w:rPr>
              <w:t>Утверждено:</w:t>
            </w:r>
          </w:p>
          <w:p w:rsidR="00F009FE" w:rsidRPr="00F009FE" w:rsidRDefault="00F009FE" w:rsidP="00F009F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</w:tc>
        <w:tc>
          <w:tcPr>
            <w:tcW w:w="5103" w:type="dxa"/>
          </w:tcPr>
          <w:p w:rsidR="00F009FE" w:rsidRPr="00F009FE" w:rsidRDefault="00F009FE" w:rsidP="00F009F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F009FE">
              <w:rPr>
                <w:b w:val="0"/>
                <w:sz w:val="28"/>
                <w:szCs w:val="28"/>
              </w:rPr>
              <w:t xml:space="preserve">Согласовано:                          </w:t>
            </w:r>
          </w:p>
        </w:tc>
      </w:tr>
      <w:tr w:rsidR="00F009FE" w:rsidTr="00F009FE">
        <w:tc>
          <w:tcPr>
            <w:tcW w:w="5637" w:type="dxa"/>
          </w:tcPr>
          <w:p w:rsidR="00F009FE" w:rsidRPr="00F009FE" w:rsidRDefault="00F009FE" w:rsidP="00F009FE">
            <w:pPr>
              <w:rPr>
                <w:sz w:val="28"/>
                <w:szCs w:val="28"/>
              </w:rPr>
            </w:pPr>
            <w:r w:rsidRPr="00F009FE">
              <w:rPr>
                <w:sz w:val="28"/>
                <w:szCs w:val="28"/>
              </w:rPr>
              <w:t>Председатель Ревизионной комиссии</w:t>
            </w:r>
          </w:p>
        </w:tc>
        <w:tc>
          <w:tcPr>
            <w:tcW w:w="5103" w:type="dxa"/>
          </w:tcPr>
          <w:p w:rsidR="00F009FE" w:rsidRPr="00F009FE" w:rsidRDefault="00F009FE" w:rsidP="00F009F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proofErr w:type="gramStart"/>
            <w:r w:rsidRPr="00F009FE">
              <w:rPr>
                <w:b w:val="0"/>
                <w:sz w:val="28"/>
                <w:szCs w:val="28"/>
              </w:rPr>
              <w:t>Исполняющий</w:t>
            </w:r>
            <w:proofErr w:type="gramEnd"/>
            <w:r w:rsidRPr="00F009FE">
              <w:rPr>
                <w:b w:val="0"/>
                <w:sz w:val="28"/>
                <w:szCs w:val="28"/>
              </w:rPr>
              <w:t xml:space="preserve"> полномочия</w:t>
            </w:r>
          </w:p>
        </w:tc>
      </w:tr>
      <w:tr w:rsidR="00F009FE" w:rsidTr="00F009FE">
        <w:tc>
          <w:tcPr>
            <w:tcW w:w="5637" w:type="dxa"/>
          </w:tcPr>
          <w:p w:rsidR="00F009FE" w:rsidRPr="00F009FE" w:rsidRDefault="00F009FE" w:rsidP="00F009F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F009FE">
              <w:rPr>
                <w:b w:val="0"/>
                <w:sz w:val="28"/>
                <w:szCs w:val="28"/>
              </w:rPr>
              <w:t>Ачинского района</w:t>
            </w:r>
          </w:p>
        </w:tc>
        <w:tc>
          <w:tcPr>
            <w:tcW w:w="5103" w:type="dxa"/>
          </w:tcPr>
          <w:p w:rsidR="00F009FE" w:rsidRDefault="00F009FE" w:rsidP="00F009F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F009FE">
              <w:rPr>
                <w:b w:val="0"/>
                <w:sz w:val="28"/>
                <w:szCs w:val="28"/>
              </w:rPr>
              <w:t>Председателя Ачинского районного</w:t>
            </w:r>
          </w:p>
          <w:p w:rsidR="00F009FE" w:rsidRDefault="00F009FE" w:rsidP="00F009F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F009FE">
              <w:rPr>
                <w:b w:val="0"/>
                <w:sz w:val="28"/>
                <w:szCs w:val="28"/>
              </w:rPr>
              <w:t>Совета депутатов</w:t>
            </w:r>
          </w:p>
          <w:p w:rsidR="00F009FE" w:rsidRPr="00F009FE" w:rsidRDefault="00F009FE" w:rsidP="00F009F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</w:tc>
      </w:tr>
      <w:tr w:rsidR="00F009FE" w:rsidTr="00F009FE">
        <w:tc>
          <w:tcPr>
            <w:tcW w:w="5637" w:type="dxa"/>
          </w:tcPr>
          <w:p w:rsidR="00F009FE" w:rsidRDefault="00F009FE" w:rsidP="00F009F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F009FE">
              <w:rPr>
                <w:b w:val="0"/>
                <w:sz w:val="28"/>
                <w:szCs w:val="28"/>
              </w:rPr>
              <w:t>_________________ Н.В. Попельницкая</w:t>
            </w:r>
          </w:p>
          <w:p w:rsidR="00F009FE" w:rsidRPr="00F009FE" w:rsidRDefault="00F009FE" w:rsidP="00F009FE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</w:rPr>
            </w:pPr>
          </w:p>
        </w:tc>
        <w:tc>
          <w:tcPr>
            <w:tcW w:w="5103" w:type="dxa"/>
          </w:tcPr>
          <w:p w:rsidR="00F009FE" w:rsidRPr="00F009FE" w:rsidRDefault="00F009FE" w:rsidP="00F009F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F009FE">
              <w:rPr>
                <w:b w:val="0"/>
                <w:sz w:val="28"/>
                <w:szCs w:val="28"/>
              </w:rPr>
              <w:t>_________________ С.В. Семенов</w:t>
            </w:r>
          </w:p>
        </w:tc>
      </w:tr>
      <w:tr w:rsidR="00F009FE" w:rsidTr="00F009FE">
        <w:tc>
          <w:tcPr>
            <w:tcW w:w="5637" w:type="dxa"/>
          </w:tcPr>
          <w:p w:rsidR="00F009FE" w:rsidRPr="00F009FE" w:rsidRDefault="00016CDB" w:rsidP="00F009F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"__" __________  2017</w:t>
            </w:r>
            <w:r w:rsidR="00F009FE" w:rsidRPr="00F009FE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</w:tcPr>
          <w:p w:rsidR="00F009FE" w:rsidRPr="00F009FE" w:rsidRDefault="00016CDB" w:rsidP="00F009F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"__" __________  2017</w:t>
            </w:r>
            <w:r w:rsidR="00F009FE" w:rsidRPr="00F009FE">
              <w:rPr>
                <w:b w:val="0"/>
                <w:sz w:val="28"/>
                <w:szCs w:val="28"/>
              </w:rPr>
              <w:t xml:space="preserve">  года</w:t>
            </w:r>
          </w:p>
        </w:tc>
      </w:tr>
    </w:tbl>
    <w:p w:rsidR="007D585C" w:rsidRDefault="007D585C" w:rsidP="007D585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D585C" w:rsidRDefault="007D585C" w:rsidP="007D585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РЕВИЗИОННОЙ КОМИССИИ АЧИНСКОГО РАЙОНА </w:t>
      </w:r>
    </w:p>
    <w:p w:rsidR="007D585C" w:rsidRDefault="00914E87" w:rsidP="007D585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 2017</w:t>
      </w:r>
      <w:r w:rsidR="007D585C">
        <w:rPr>
          <w:sz w:val="28"/>
          <w:szCs w:val="28"/>
        </w:rPr>
        <w:t xml:space="preserve"> ГОД</w:t>
      </w:r>
    </w:p>
    <w:p w:rsidR="007D585C" w:rsidRDefault="007D585C" w:rsidP="007D585C">
      <w:pPr>
        <w:pStyle w:val="3"/>
        <w:spacing w:before="0" w:beforeAutospacing="0" w:after="0" w:afterAutospacing="0"/>
        <w:jc w:val="center"/>
      </w:pPr>
    </w:p>
    <w:tbl>
      <w:tblPr>
        <w:tblpPr w:leftFromText="180" w:rightFromText="180" w:vertAnchor="text" w:tblpY="1"/>
        <w:tblOverlap w:val="never"/>
        <w:tblW w:w="508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1"/>
        <w:gridCol w:w="4539"/>
        <w:gridCol w:w="1844"/>
        <w:gridCol w:w="3683"/>
      </w:tblGrid>
      <w:tr w:rsidR="007D585C" w:rsidTr="00266BB5">
        <w:trPr>
          <w:trHeight w:val="1235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D585C" w:rsidRDefault="007D585C" w:rsidP="007D585C">
            <w:pPr>
              <w:shd w:val="clear" w:color="auto" w:fill="FFFFFF"/>
              <w:spacing w:line="240" w:lineRule="exact"/>
              <w:ind w:left="-40" w:right="113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85C" w:rsidRDefault="007D585C" w:rsidP="007D585C">
            <w:pPr>
              <w:shd w:val="clear" w:color="auto" w:fill="FFFFFF"/>
              <w:ind w:left="-2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85C" w:rsidRDefault="007D585C" w:rsidP="007D585C">
            <w:pPr>
              <w:shd w:val="clear" w:color="auto" w:fill="FFFFFF"/>
              <w:spacing w:line="240" w:lineRule="exact"/>
              <w:ind w:right="14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85C" w:rsidRDefault="007D585C" w:rsidP="007D585C">
            <w:pPr>
              <w:shd w:val="clear" w:color="auto" w:fill="FFFFFF"/>
              <w:spacing w:line="235" w:lineRule="exact"/>
              <w:ind w:left="17" w:right="4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Основание для включения в план работы</w:t>
            </w:r>
          </w:p>
        </w:tc>
      </w:tr>
      <w:tr w:rsidR="007D585C" w:rsidRPr="001E585D" w:rsidTr="000145D5">
        <w:trPr>
          <w:trHeight w:val="699"/>
        </w:trPr>
        <w:tc>
          <w:tcPr>
            <w:tcW w:w="10737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85C" w:rsidRDefault="007D585C" w:rsidP="00673618">
            <w:pPr>
              <w:shd w:val="clear" w:color="auto" w:fill="FFFFFF"/>
              <w:spacing w:line="235" w:lineRule="exact"/>
              <w:ind w:left="17" w:right="48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673618">
              <w:rPr>
                <w:b/>
                <w:sz w:val="28"/>
                <w:szCs w:val="28"/>
              </w:rPr>
              <w:t>Экспертно-аналитическая деятельность</w:t>
            </w:r>
          </w:p>
        </w:tc>
      </w:tr>
      <w:tr w:rsidR="00673618" w:rsidRPr="001E585D" w:rsidTr="000145D5">
        <w:trPr>
          <w:trHeight w:val="699"/>
        </w:trPr>
        <w:tc>
          <w:tcPr>
            <w:tcW w:w="10737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Default="00673618" w:rsidP="00673618">
            <w:pPr>
              <w:shd w:val="clear" w:color="auto" w:fill="FFFFFF"/>
              <w:spacing w:line="235" w:lineRule="exact"/>
              <w:ind w:left="17" w:right="4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 Экспертиза проектов решений о районном бюджете</w:t>
            </w:r>
          </w:p>
        </w:tc>
      </w:tr>
      <w:tr w:rsidR="00673618" w:rsidRPr="001E585D" w:rsidTr="00266BB5">
        <w:trPr>
          <w:trHeight w:val="2120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Default="00673618" w:rsidP="00673618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  <w:r w:rsidR="00652501">
              <w:rPr>
                <w:sz w:val="22"/>
                <w:szCs w:val="22"/>
              </w:rPr>
              <w:t>1.</w:t>
            </w:r>
          </w:p>
        </w:tc>
        <w:tc>
          <w:tcPr>
            <w:tcW w:w="4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Default="00673618" w:rsidP="0067361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заключений на проекты решений "О внесении изменений и дополнений в решение Ачинского районного Совета депута</w:t>
            </w:r>
            <w:r w:rsidR="00D464A6">
              <w:rPr>
                <w:sz w:val="22"/>
                <w:szCs w:val="22"/>
              </w:rPr>
              <w:t xml:space="preserve">тов "О районном бюджете на 2017 </w:t>
            </w:r>
            <w:r>
              <w:rPr>
                <w:sz w:val="22"/>
                <w:szCs w:val="22"/>
              </w:rPr>
              <w:t xml:space="preserve">год </w:t>
            </w:r>
            <w:r w:rsidR="00D464A6">
              <w:rPr>
                <w:sz w:val="22"/>
                <w:szCs w:val="22"/>
              </w:rPr>
              <w:t xml:space="preserve"> и плановый период 2018-2019</w:t>
            </w:r>
            <w:r>
              <w:rPr>
                <w:sz w:val="22"/>
                <w:szCs w:val="22"/>
              </w:rPr>
              <w:t xml:space="preserve"> годов"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7D585C" w:rsidRDefault="00673618" w:rsidP="00673618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D585C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673618" w:rsidRPr="007D585C" w:rsidRDefault="00673618" w:rsidP="00673618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D585C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  <w:p w:rsidR="00673618" w:rsidRPr="007D585C" w:rsidRDefault="00673618" w:rsidP="00673618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Default="00673618" w:rsidP="00673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Бюджетный кодекс РФ,</w:t>
            </w:r>
          </w:p>
          <w:p w:rsidR="00673618" w:rsidRDefault="00673618" w:rsidP="00673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бюджетном процессе</w:t>
            </w:r>
            <w:r w:rsidR="000145D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Ачинском</w:t>
            </w:r>
            <w:proofErr w:type="gramEnd"/>
            <w:r>
              <w:rPr>
                <w:sz w:val="22"/>
                <w:szCs w:val="22"/>
              </w:rPr>
              <w:t xml:space="preserve"> районе,</w:t>
            </w:r>
          </w:p>
          <w:p w:rsidR="00673618" w:rsidRDefault="00673618" w:rsidP="00673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Положение о Ревизионной комиссии Ачинского района</w:t>
            </w:r>
          </w:p>
        </w:tc>
      </w:tr>
      <w:tr w:rsidR="00673618" w:rsidRPr="001E585D" w:rsidTr="00266BB5">
        <w:trPr>
          <w:trHeight w:val="3511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Default="004463FD" w:rsidP="00673618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67361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652501">
              <w:rPr>
                <w:sz w:val="22"/>
                <w:szCs w:val="22"/>
              </w:rPr>
              <w:t>.</w:t>
            </w:r>
          </w:p>
        </w:tc>
        <w:tc>
          <w:tcPr>
            <w:tcW w:w="4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Default="00673618" w:rsidP="00673618">
            <w:pPr>
              <w:ind w:left="142" w:right="-108" w:firstLine="102"/>
              <w:rPr>
                <w:sz w:val="22"/>
                <w:szCs w:val="22"/>
              </w:rPr>
            </w:pPr>
          </w:p>
          <w:p w:rsidR="00673618" w:rsidRDefault="00673618" w:rsidP="005D48E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заключения на проект решения </w:t>
            </w:r>
            <w:r w:rsidRPr="00DF44BD">
              <w:rPr>
                <w:sz w:val="22"/>
                <w:szCs w:val="22"/>
              </w:rPr>
              <w:t>"Об исполнении районного бюджета за 201</w:t>
            </w:r>
            <w:r w:rsidR="005971D7">
              <w:rPr>
                <w:sz w:val="22"/>
                <w:szCs w:val="22"/>
              </w:rPr>
              <w:t>6</w:t>
            </w:r>
            <w:r w:rsidRPr="00DF44BD">
              <w:rPr>
                <w:sz w:val="22"/>
                <w:szCs w:val="22"/>
              </w:rPr>
              <w:t xml:space="preserve"> год" (с учетом данных внешней проверки бюджетной отчетности главных администраторов бюджетных средств Ачинского района и иных участников бюджетного процесса, которые получают, перечисляют и используют средства Ачинского районного бюджета в </w:t>
            </w:r>
            <w:r w:rsidR="004E08CD">
              <w:rPr>
                <w:sz w:val="22"/>
                <w:szCs w:val="22"/>
              </w:rPr>
              <w:t xml:space="preserve"> </w:t>
            </w:r>
            <w:r w:rsidRPr="00DF44BD">
              <w:rPr>
                <w:sz w:val="22"/>
                <w:szCs w:val="22"/>
              </w:rPr>
              <w:t>соответствии с ведомственной структурой расходов районного бюджета)</w:t>
            </w:r>
          </w:p>
          <w:p w:rsidR="005D48E2" w:rsidRDefault="005D48E2" w:rsidP="005D48E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Default="00673618" w:rsidP="0067361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Default="00673618" w:rsidP="0067361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Бюджетный кодекс РФ, </w:t>
            </w:r>
          </w:p>
          <w:p w:rsidR="00673618" w:rsidRDefault="00673618" w:rsidP="0067361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бюджетном процессе</w:t>
            </w:r>
            <w:r w:rsidR="000145D5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Ачинском</w:t>
            </w:r>
            <w:proofErr w:type="gramEnd"/>
            <w:r>
              <w:rPr>
                <w:sz w:val="22"/>
                <w:szCs w:val="22"/>
              </w:rPr>
              <w:t xml:space="preserve"> районе, </w:t>
            </w:r>
          </w:p>
          <w:p w:rsidR="00673618" w:rsidRDefault="00673618" w:rsidP="0067361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Ревизионной</w:t>
            </w:r>
            <w:r w:rsidR="000145D5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комиссии Ачинского района</w:t>
            </w:r>
          </w:p>
        </w:tc>
      </w:tr>
      <w:tr w:rsidR="00673618" w:rsidRPr="001E585D" w:rsidTr="00471516">
        <w:trPr>
          <w:trHeight w:val="1968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Default="00673618" w:rsidP="004463FD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463F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4463FD">
              <w:rPr>
                <w:sz w:val="22"/>
                <w:szCs w:val="22"/>
              </w:rPr>
              <w:t>3</w:t>
            </w:r>
            <w:r w:rsidR="00652501">
              <w:rPr>
                <w:sz w:val="22"/>
                <w:szCs w:val="22"/>
              </w:rPr>
              <w:t>.</w:t>
            </w:r>
          </w:p>
        </w:tc>
        <w:tc>
          <w:tcPr>
            <w:tcW w:w="4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Default="003453D9" w:rsidP="005971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Подготовка заключения</w:t>
            </w:r>
            <w:r w:rsidR="00673618">
              <w:rPr>
                <w:rFonts w:ascii="Times New Roman" w:hAnsi="Times New Roman" w:cs="Times New Roman"/>
                <w:sz w:val="22"/>
                <w:szCs w:val="22"/>
              </w:rPr>
              <w:t xml:space="preserve"> на проект решения Ачинского районного Совета депутатов </w:t>
            </w:r>
            <w:r w:rsidR="007B79DC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673618">
              <w:rPr>
                <w:rFonts w:ascii="Times New Roman" w:hAnsi="Times New Roman" w:cs="Times New Roman"/>
                <w:sz w:val="22"/>
                <w:szCs w:val="22"/>
              </w:rPr>
              <w:t>"О районном бюджете на 201</w:t>
            </w:r>
            <w:r w:rsidR="005971D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673618">
              <w:rPr>
                <w:rFonts w:ascii="Times New Roman" w:hAnsi="Times New Roman" w:cs="Times New Roman"/>
                <w:sz w:val="22"/>
                <w:szCs w:val="22"/>
              </w:rPr>
              <w:t xml:space="preserve"> год и плановый период 201</w:t>
            </w:r>
            <w:r w:rsidR="005971D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673618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5971D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673618">
              <w:rPr>
                <w:rFonts w:ascii="Times New Roman" w:hAnsi="Times New Roman" w:cs="Times New Roman"/>
                <w:sz w:val="22"/>
                <w:szCs w:val="22"/>
              </w:rPr>
              <w:t xml:space="preserve"> годов"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Default="00673618" w:rsidP="00673618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- декабрь</w:t>
            </w: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D5" w:rsidRDefault="000145D5" w:rsidP="000145D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Бюджетный кодекс РФ, </w:t>
            </w:r>
          </w:p>
          <w:p w:rsidR="000145D5" w:rsidRDefault="000145D5" w:rsidP="000145D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Положение о бюджетном процессе                       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Ачинском</w:t>
            </w:r>
            <w:proofErr w:type="gramEnd"/>
            <w:r>
              <w:rPr>
                <w:sz w:val="22"/>
                <w:szCs w:val="22"/>
              </w:rPr>
              <w:t xml:space="preserve"> районе, </w:t>
            </w:r>
          </w:p>
          <w:p w:rsidR="00673618" w:rsidRDefault="000145D5" w:rsidP="0001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Ревизионной            комиссии Ачинского района</w:t>
            </w:r>
          </w:p>
        </w:tc>
      </w:tr>
      <w:tr w:rsidR="00AC1805" w:rsidRPr="001E585D" w:rsidTr="000145D5">
        <w:trPr>
          <w:trHeight w:val="695"/>
        </w:trPr>
        <w:tc>
          <w:tcPr>
            <w:tcW w:w="1073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805" w:rsidRDefault="00AC1805" w:rsidP="00AC180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lastRenderedPageBreak/>
              <w:t>1.2. Экспертиза проектов решений о бюджете сельсоветов Ачинского района</w:t>
            </w:r>
          </w:p>
        </w:tc>
      </w:tr>
      <w:tr w:rsidR="003453D9" w:rsidRPr="001E585D" w:rsidTr="00266BB5">
        <w:trPr>
          <w:trHeight w:val="2251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3453D9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</w:t>
            </w:r>
          </w:p>
        </w:tc>
        <w:tc>
          <w:tcPr>
            <w:tcW w:w="4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3FD" w:rsidRDefault="003453D9" w:rsidP="003453D9">
            <w:pPr>
              <w:ind w:right="-108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заключений на проекты решений об исполнении бюджета Белоярского, Горного, Лапшихинского, Ключинского, Малиновского, Преображенского, Причулымского, Тарутинского и Ястребовского</w:t>
            </w:r>
            <w:r w:rsidR="004463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сельсоветов </w:t>
            </w:r>
          </w:p>
          <w:p w:rsidR="003453D9" w:rsidRDefault="003453D9" w:rsidP="00086C74">
            <w:pPr>
              <w:ind w:right="-108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Ачинского района за 201</w:t>
            </w:r>
            <w:r w:rsidR="00086C7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3453D9" w:rsidP="003453D9">
            <w:pPr>
              <w:ind w:left="-108" w:right="-108"/>
              <w:jc w:val="center"/>
              <w:rPr>
                <w:color w:val="3366FF"/>
                <w:sz w:val="22"/>
                <w:szCs w:val="22"/>
              </w:rPr>
            </w:pPr>
          </w:p>
          <w:p w:rsidR="003453D9" w:rsidRDefault="003453D9" w:rsidP="003453D9">
            <w:pPr>
              <w:ind w:left="-108" w:right="-108"/>
              <w:jc w:val="center"/>
              <w:rPr>
                <w:color w:val="3366FF"/>
                <w:sz w:val="22"/>
                <w:szCs w:val="22"/>
              </w:rPr>
            </w:pPr>
          </w:p>
          <w:p w:rsidR="003453D9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  <w:p w:rsidR="003453D9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8E2" w:rsidRDefault="005D48E2" w:rsidP="003453D9">
            <w:pPr>
              <w:ind w:right="-40"/>
              <w:jc w:val="center"/>
              <w:rPr>
                <w:sz w:val="22"/>
                <w:szCs w:val="22"/>
              </w:rPr>
            </w:pPr>
          </w:p>
          <w:p w:rsidR="003453D9" w:rsidRPr="008E23E3" w:rsidRDefault="003453D9" w:rsidP="003453D9">
            <w:pPr>
              <w:ind w:right="-40"/>
              <w:jc w:val="center"/>
              <w:rPr>
                <w:sz w:val="22"/>
                <w:szCs w:val="22"/>
              </w:rPr>
            </w:pPr>
            <w:r w:rsidRPr="008E23E3">
              <w:rPr>
                <w:sz w:val="22"/>
                <w:szCs w:val="22"/>
              </w:rPr>
              <w:t>Бюджетный кодекс РФ,</w:t>
            </w:r>
          </w:p>
          <w:p w:rsidR="003453D9" w:rsidRPr="008E23E3" w:rsidRDefault="003453D9" w:rsidP="003453D9">
            <w:pPr>
              <w:ind w:right="-40"/>
              <w:jc w:val="center"/>
              <w:rPr>
                <w:sz w:val="22"/>
                <w:szCs w:val="22"/>
              </w:rPr>
            </w:pPr>
            <w:r w:rsidRPr="008E23E3">
              <w:rPr>
                <w:sz w:val="22"/>
                <w:szCs w:val="22"/>
              </w:rPr>
              <w:t xml:space="preserve"> Положение о</w:t>
            </w:r>
            <w:r w:rsidR="00C0440B">
              <w:rPr>
                <w:sz w:val="22"/>
                <w:szCs w:val="22"/>
              </w:rPr>
              <w:t xml:space="preserve"> </w:t>
            </w:r>
            <w:r w:rsidRPr="008E23E3">
              <w:rPr>
                <w:sz w:val="22"/>
                <w:szCs w:val="22"/>
              </w:rPr>
              <w:t>Ревизионной комиссии</w:t>
            </w:r>
            <w:r w:rsidR="00C0440B">
              <w:rPr>
                <w:sz w:val="22"/>
                <w:szCs w:val="22"/>
              </w:rPr>
              <w:t xml:space="preserve"> </w:t>
            </w:r>
            <w:r w:rsidRPr="008E23E3">
              <w:rPr>
                <w:sz w:val="22"/>
                <w:szCs w:val="22"/>
              </w:rPr>
              <w:t xml:space="preserve">Ачинского района, </w:t>
            </w:r>
          </w:p>
          <w:p w:rsidR="003453D9" w:rsidRPr="008E23E3" w:rsidRDefault="003453D9" w:rsidP="003453D9">
            <w:pPr>
              <w:ind w:right="-40"/>
              <w:jc w:val="center"/>
              <w:rPr>
                <w:sz w:val="22"/>
                <w:szCs w:val="22"/>
              </w:rPr>
            </w:pPr>
            <w:r w:rsidRPr="008E23E3">
              <w:rPr>
                <w:sz w:val="22"/>
                <w:szCs w:val="22"/>
              </w:rPr>
              <w:t xml:space="preserve">Соглашения от </w:t>
            </w:r>
            <w:r w:rsidR="008E23E3" w:rsidRPr="008E23E3">
              <w:rPr>
                <w:sz w:val="22"/>
                <w:szCs w:val="22"/>
              </w:rPr>
              <w:t>2</w:t>
            </w:r>
            <w:r w:rsidR="00086C74">
              <w:rPr>
                <w:sz w:val="22"/>
                <w:szCs w:val="22"/>
              </w:rPr>
              <w:t>6.12.2016 года</w:t>
            </w:r>
          </w:p>
          <w:p w:rsidR="003453D9" w:rsidRPr="008E23E3" w:rsidRDefault="003453D9" w:rsidP="003453D9">
            <w:pPr>
              <w:ind w:right="-40"/>
              <w:jc w:val="center"/>
              <w:rPr>
                <w:sz w:val="22"/>
                <w:szCs w:val="22"/>
              </w:rPr>
            </w:pPr>
            <w:r w:rsidRPr="008E23E3">
              <w:rPr>
                <w:sz w:val="22"/>
                <w:szCs w:val="22"/>
              </w:rPr>
              <w:t xml:space="preserve"> "О передаче полномочий Ревизионной комиссии </w:t>
            </w:r>
          </w:p>
          <w:p w:rsidR="003453D9" w:rsidRDefault="003453D9" w:rsidP="003453D9">
            <w:pPr>
              <w:ind w:right="-40"/>
              <w:jc w:val="center"/>
              <w:rPr>
                <w:sz w:val="22"/>
                <w:szCs w:val="22"/>
              </w:rPr>
            </w:pPr>
            <w:r w:rsidRPr="008E23E3">
              <w:rPr>
                <w:sz w:val="22"/>
                <w:szCs w:val="22"/>
              </w:rPr>
              <w:t>Ачинского района по осуществлению внешнего муниципального финансового контроля"</w:t>
            </w:r>
          </w:p>
          <w:p w:rsidR="005D48E2" w:rsidRPr="008E23E3" w:rsidRDefault="005D48E2" w:rsidP="003453D9">
            <w:pPr>
              <w:ind w:right="-40"/>
              <w:jc w:val="center"/>
              <w:rPr>
                <w:sz w:val="22"/>
                <w:szCs w:val="22"/>
              </w:rPr>
            </w:pPr>
          </w:p>
        </w:tc>
      </w:tr>
      <w:tr w:rsidR="003453D9" w:rsidRPr="001E585D" w:rsidTr="00266BB5">
        <w:trPr>
          <w:trHeight w:val="2560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3453D9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</w:t>
            </w:r>
          </w:p>
        </w:tc>
        <w:tc>
          <w:tcPr>
            <w:tcW w:w="4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3453D9" w:rsidP="00086C7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Подготовка заключений на проекты решений Белоярского, Горного, Лапшихинского, Ключинского, Малиновского, Преображенского, Причулымского, Тарутинского и Ястребовского сельсоветов Ачинского района "О бюджете на 201</w:t>
            </w:r>
            <w:r w:rsidR="00086C74">
              <w:rPr>
                <w:rFonts w:ascii="Times New Roman" w:hAnsi="Times New Roman" w:cs="Times New Roman"/>
                <w:sz w:val="22"/>
                <w:szCs w:val="22"/>
              </w:rPr>
              <w:t>8 год и плановый период 2019-2020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годов"  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7B79DC" w:rsidP="003453D9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  <w:proofErr w:type="gramStart"/>
            <w:r>
              <w:rPr>
                <w:sz w:val="22"/>
                <w:szCs w:val="22"/>
              </w:rPr>
              <w:t>-</w:t>
            </w:r>
            <w:r w:rsidR="003453D9">
              <w:rPr>
                <w:sz w:val="22"/>
                <w:szCs w:val="22"/>
              </w:rPr>
              <w:t>д</w:t>
            </w:r>
            <w:proofErr w:type="gramEnd"/>
            <w:r w:rsidR="003453D9">
              <w:rPr>
                <w:sz w:val="22"/>
                <w:szCs w:val="22"/>
              </w:rPr>
              <w:t>екабрь</w:t>
            </w: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0B" w:rsidRDefault="00C0440B" w:rsidP="00C0440B">
            <w:pPr>
              <w:ind w:right="-40"/>
              <w:jc w:val="center"/>
              <w:rPr>
                <w:sz w:val="22"/>
                <w:szCs w:val="22"/>
              </w:rPr>
            </w:pPr>
          </w:p>
          <w:p w:rsidR="00C0440B" w:rsidRPr="008E23E3" w:rsidRDefault="00C0440B" w:rsidP="00C0440B">
            <w:pPr>
              <w:ind w:right="-40"/>
              <w:jc w:val="center"/>
              <w:rPr>
                <w:sz w:val="22"/>
                <w:szCs w:val="22"/>
              </w:rPr>
            </w:pPr>
            <w:r w:rsidRPr="008E23E3">
              <w:rPr>
                <w:sz w:val="22"/>
                <w:szCs w:val="22"/>
              </w:rPr>
              <w:t>Бюджетный кодекс РФ,</w:t>
            </w:r>
          </w:p>
          <w:p w:rsidR="00C0440B" w:rsidRPr="008E23E3" w:rsidRDefault="00C0440B" w:rsidP="00C0440B">
            <w:pPr>
              <w:ind w:right="-40"/>
              <w:jc w:val="center"/>
              <w:rPr>
                <w:sz w:val="22"/>
                <w:szCs w:val="22"/>
              </w:rPr>
            </w:pPr>
            <w:r w:rsidRPr="008E23E3">
              <w:rPr>
                <w:sz w:val="22"/>
                <w:szCs w:val="22"/>
              </w:rPr>
              <w:t xml:space="preserve"> Положение о</w:t>
            </w:r>
            <w:r>
              <w:rPr>
                <w:sz w:val="22"/>
                <w:szCs w:val="22"/>
              </w:rPr>
              <w:t xml:space="preserve"> </w:t>
            </w:r>
            <w:r w:rsidRPr="008E23E3">
              <w:rPr>
                <w:sz w:val="22"/>
                <w:szCs w:val="22"/>
              </w:rPr>
              <w:t>Ревизионной комиссии</w:t>
            </w:r>
            <w:r>
              <w:rPr>
                <w:sz w:val="22"/>
                <w:szCs w:val="22"/>
              </w:rPr>
              <w:t xml:space="preserve"> </w:t>
            </w:r>
            <w:r w:rsidRPr="008E23E3">
              <w:rPr>
                <w:sz w:val="22"/>
                <w:szCs w:val="22"/>
              </w:rPr>
              <w:t xml:space="preserve">Ачинского района, </w:t>
            </w:r>
          </w:p>
          <w:p w:rsidR="00C0440B" w:rsidRPr="008E23E3" w:rsidRDefault="00C0440B" w:rsidP="00C0440B">
            <w:pPr>
              <w:ind w:right="-40"/>
              <w:jc w:val="center"/>
              <w:rPr>
                <w:sz w:val="22"/>
                <w:szCs w:val="22"/>
              </w:rPr>
            </w:pPr>
            <w:r w:rsidRPr="008E23E3">
              <w:rPr>
                <w:sz w:val="22"/>
                <w:szCs w:val="22"/>
              </w:rPr>
              <w:t>Соглашения от 2</w:t>
            </w:r>
            <w:r>
              <w:rPr>
                <w:sz w:val="22"/>
                <w:szCs w:val="22"/>
              </w:rPr>
              <w:t>6.12.2016 года</w:t>
            </w:r>
          </w:p>
          <w:p w:rsidR="00C0440B" w:rsidRPr="008E23E3" w:rsidRDefault="00C0440B" w:rsidP="00C0440B">
            <w:pPr>
              <w:ind w:right="-40"/>
              <w:jc w:val="center"/>
              <w:rPr>
                <w:sz w:val="22"/>
                <w:szCs w:val="22"/>
              </w:rPr>
            </w:pPr>
            <w:r w:rsidRPr="008E23E3">
              <w:rPr>
                <w:sz w:val="22"/>
                <w:szCs w:val="22"/>
              </w:rPr>
              <w:t xml:space="preserve"> "О передаче полномочий Ревизионной комиссии </w:t>
            </w:r>
          </w:p>
          <w:p w:rsidR="00C0440B" w:rsidRDefault="00C0440B" w:rsidP="00C0440B">
            <w:pPr>
              <w:ind w:right="-40"/>
              <w:jc w:val="center"/>
              <w:rPr>
                <w:sz w:val="22"/>
                <w:szCs w:val="22"/>
              </w:rPr>
            </w:pPr>
            <w:r w:rsidRPr="008E23E3">
              <w:rPr>
                <w:sz w:val="22"/>
                <w:szCs w:val="22"/>
              </w:rPr>
              <w:t>Ачинского района по осуществлению внешнего муниципального финансового контроля"</w:t>
            </w:r>
          </w:p>
          <w:p w:rsidR="003453D9" w:rsidRPr="008E23E3" w:rsidRDefault="003453D9" w:rsidP="003453D9">
            <w:pPr>
              <w:jc w:val="center"/>
              <w:rPr>
                <w:sz w:val="22"/>
                <w:szCs w:val="22"/>
              </w:rPr>
            </w:pPr>
          </w:p>
        </w:tc>
      </w:tr>
      <w:tr w:rsidR="003453D9" w:rsidRPr="001E585D" w:rsidTr="000145D5">
        <w:trPr>
          <w:trHeight w:val="849"/>
        </w:trPr>
        <w:tc>
          <w:tcPr>
            <w:tcW w:w="1073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652501" w:rsidP="0084519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1.3</w:t>
            </w:r>
            <w:r w:rsidR="003453D9">
              <w:rPr>
                <w:b/>
                <w:sz w:val="28"/>
                <w:szCs w:val="28"/>
              </w:rPr>
              <w:t>. Экспертиза проектов</w:t>
            </w:r>
            <w:r w:rsidR="0084519E">
              <w:rPr>
                <w:b/>
                <w:sz w:val="28"/>
                <w:szCs w:val="28"/>
              </w:rPr>
              <w:t xml:space="preserve"> муниципальных правовых актов, затрагивающих бюджетное законодательство</w:t>
            </w:r>
          </w:p>
        </w:tc>
      </w:tr>
      <w:tr w:rsidR="003453D9" w:rsidRPr="001E585D" w:rsidTr="00266BB5">
        <w:trPr>
          <w:trHeight w:val="316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652501" w:rsidRDefault="00652501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652501">
              <w:rPr>
                <w:sz w:val="22"/>
                <w:szCs w:val="22"/>
              </w:rPr>
              <w:t>1.3</w:t>
            </w:r>
            <w:r w:rsidR="003453D9" w:rsidRPr="00652501">
              <w:rPr>
                <w:sz w:val="22"/>
                <w:szCs w:val="22"/>
              </w:rPr>
              <w:t>.</w:t>
            </w:r>
            <w:r w:rsidRPr="00652501">
              <w:rPr>
                <w:sz w:val="22"/>
                <w:szCs w:val="22"/>
              </w:rPr>
              <w:t>1.</w:t>
            </w:r>
          </w:p>
        </w:tc>
        <w:tc>
          <w:tcPr>
            <w:tcW w:w="4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652501" w:rsidRDefault="003453D9" w:rsidP="00CD1C07">
            <w:pPr>
              <w:shd w:val="clear" w:color="auto" w:fill="FFFFFF"/>
              <w:spacing w:line="235" w:lineRule="exact"/>
              <w:ind w:left="10"/>
              <w:rPr>
                <w:sz w:val="22"/>
                <w:szCs w:val="22"/>
              </w:rPr>
            </w:pPr>
            <w:r w:rsidRPr="00652501">
              <w:rPr>
                <w:sz w:val="22"/>
                <w:szCs w:val="22"/>
              </w:rPr>
              <w:t xml:space="preserve">Подготовка заключений </w:t>
            </w:r>
            <w:r w:rsidR="00652501" w:rsidRPr="00652501">
              <w:rPr>
                <w:sz w:val="22"/>
                <w:szCs w:val="22"/>
              </w:rPr>
              <w:t>на проекты решений</w:t>
            </w:r>
            <w:r w:rsidR="00CD1C07">
              <w:rPr>
                <w:sz w:val="22"/>
                <w:szCs w:val="22"/>
              </w:rPr>
              <w:t xml:space="preserve"> Ачинского районного Совета депутатов</w:t>
            </w:r>
            <w:r w:rsidRPr="00652501">
              <w:rPr>
                <w:sz w:val="22"/>
                <w:szCs w:val="22"/>
              </w:rPr>
              <w:t>, затрагивающих бюджетное законодательство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652501" w:rsidRDefault="003453D9" w:rsidP="003453D9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652501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3453D9" w:rsidRPr="00652501" w:rsidRDefault="003453D9" w:rsidP="003453D9">
            <w:pPr>
              <w:shd w:val="clear" w:color="auto" w:fill="FFFFFF"/>
              <w:spacing w:line="240" w:lineRule="exact"/>
              <w:jc w:val="center"/>
              <w:rPr>
                <w:b/>
              </w:rPr>
            </w:pPr>
            <w:r w:rsidRPr="00652501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8E2" w:rsidRDefault="005D48E2" w:rsidP="003453D9">
            <w:pPr>
              <w:jc w:val="center"/>
              <w:rPr>
                <w:sz w:val="22"/>
                <w:szCs w:val="22"/>
              </w:rPr>
            </w:pPr>
          </w:p>
          <w:p w:rsidR="003453D9" w:rsidRPr="00652501" w:rsidRDefault="003453D9" w:rsidP="003453D9">
            <w:pPr>
              <w:jc w:val="center"/>
              <w:rPr>
                <w:sz w:val="22"/>
                <w:szCs w:val="22"/>
              </w:rPr>
            </w:pPr>
            <w:r w:rsidRPr="00652501">
              <w:rPr>
                <w:sz w:val="22"/>
                <w:szCs w:val="22"/>
              </w:rPr>
              <w:t xml:space="preserve">Положение о бюджетном процессе </w:t>
            </w:r>
            <w:proofErr w:type="gramStart"/>
            <w:r w:rsidRPr="00652501">
              <w:rPr>
                <w:sz w:val="22"/>
                <w:szCs w:val="22"/>
              </w:rPr>
              <w:t>в</w:t>
            </w:r>
            <w:proofErr w:type="gramEnd"/>
            <w:r w:rsidR="00C0440B">
              <w:rPr>
                <w:sz w:val="22"/>
                <w:szCs w:val="22"/>
              </w:rPr>
              <w:t xml:space="preserve"> </w:t>
            </w:r>
            <w:proofErr w:type="gramStart"/>
            <w:r w:rsidRPr="00652501">
              <w:rPr>
                <w:sz w:val="22"/>
                <w:szCs w:val="22"/>
              </w:rPr>
              <w:t>Ачинском</w:t>
            </w:r>
            <w:proofErr w:type="gramEnd"/>
            <w:r w:rsidRPr="00652501">
              <w:rPr>
                <w:sz w:val="22"/>
                <w:szCs w:val="22"/>
              </w:rPr>
              <w:t xml:space="preserve"> районе,</w:t>
            </w:r>
          </w:p>
          <w:p w:rsidR="00C0440B" w:rsidRPr="00652501" w:rsidRDefault="003453D9" w:rsidP="007A3282">
            <w:pPr>
              <w:jc w:val="center"/>
              <w:rPr>
                <w:sz w:val="22"/>
                <w:szCs w:val="22"/>
              </w:rPr>
            </w:pPr>
            <w:r w:rsidRPr="00652501">
              <w:rPr>
                <w:sz w:val="22"/>
                <w:szCs w:val="22"/>
              </w:rPr>
              <w:t>Положение о</w:t>
            </w:r>
            <w:r w:rsidR="00C0440B">
              <w:rPr>
                <w:sz w:val="22"/>
                <w:szCs w:val="22"/>
              </w:rPr>
              <w:t xml:space="preserve"> </w:t>
            </w:r>
            <w:r w:rsidRPr="00652501">
              <w:rPr>
                <w:sz w:val="22"/>
                <w:szCs w:val="22"/>
              </w:rPr>
              <w:t>Ревизионной комиссии</w:t>
            </w:r>
            <w:r w:rsidR="00C0440B">
              <w:rPr>
                <w:sz w:val="22"/>
                <w:szCs w:val="22"/>
              </w:rPr>
              <w:t xml:space="preserve"> </w:t>
            </w:r>
            <w:r w:rsidRPr="00652501">
              <w:rPr>
                <w:sz w:val="22"/>
                <w:szCs w:val="22"/>
              </w:rPr>
              <w:t>Ачинского района</w:t>
            </w:r>
          </w:p>
        </w:tc>
      </w:tr>
      <w:tr w:rsidR="003453D9" w:rsidRPr="001E585D" w:rsidTr="00C0440B">
        <w:trPr>
          <w:trHeight w:val="589"/>
        </w:trPr>
        <w:tc>
          <w:tcPr>
            <w:tcW w:w="1073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3453D9" w:rsidP="003453D9">
            <w:pPr>
              <w:pStyle w:val="a9"/>
              <w:jc w:val="center"/>
              <w:rPr>
                <w:sz w:val="22"/>
                <w:szCs w:val="22"/>
              </w:rPr>
            </w:pPr>
            <w:r w:rsidRPr="00965601">
              <w:rPr>
                <w:rFonts w:ascii="Times New Roman" w:hAnsi="Times New Roman" w:cs="Times New Roman"/>
                <w:b/>
                <w:sz w:val="28"/>
                <w:szCs w:val="28"/>
              </w:rPr>
              <w:t>2. Контрольные мероприятия</w:t>
            </w:r>
          </w:p>
        </w:tc>
      </w:tr>
      <w:tr w:rsidR="003453D9" w:rsidRPr="001E585D" w:rsidTr="00266BB5">
        <w:trPr>
          <w:trHeight w:val="1767"/>
        </w:trPr>
        <w:tc>
          <w:tcPr>
            <w:tcW w:w="67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C76381" w:rsidRDefault="003453D9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C76381">
              <w:rPr>
                <w:sz w:val="22"/>
                <w:szCs w:val="22"/>
              </w:rPr>
              <w:t>2.1.</w:t>
            </w: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40B" w:rsidRDefault="00C0440B" w:rsidP="000145D5">
            <w:pPr>
              <w:ind w:left="142"/>
              <w:rPr>
                <w:sz w:val="22"/>
                <w:szCs w:val="22"/>
              </w:rPr>
            </w:pPr>
          </w:p>
          <w:p w:rsidR="000145D5" w:rsidRDefault="00386D30" w:rsidP="007A3282">
            <w:pPr>
              <w:ind w:left="142"/>
              <w:rPr>
                <w:sz w:val="22"/>
                <w:szCs w:val="22"/>
              </w:rPr>
            </w:pPr>
            <w:r w:rsidRPr="00CD1C07">
              <w:rPr>
                <w:sz w:val="22"/>
                <w:szCs w:val="22"/>
              </w:rPr>
              <w:t xml:space="preserve">Анализ расходования </w:t>
            </w:r>
            <w:r w:rsidR="00385491">
              <w:rPr>
                <w:sz w:val="22"/>
                <w:szCs w:val="22"/>
              </w:rPr>
              <w:t xml:space="preserve">бюджетных </w:t>
            </w:r>
            <w:r w:rsidRPr="00CD1C07">
              <w:rPr>
                <w:sz w:val="22"/>
                <w:szCs w:val="22"/>
              </w:rPr>
              <w:t>средств, выделенных на  оплату труда  выборных должностных лиц местного самоуправления, осуществляющих свои полномочия на постоянной основе, и муниципа</w:t>
            </w:r>
            <w:r w:rsidR="0028140A">
              <w:rPr>
                <w:sz w:val="22"/>
                <w:szCs w:val="22"/>
              </w:rPr>
              <w:t xml:space="preserve">льных служащих </w:t>
            </w:r>
            <w:r w:rsidR="007A3282">
              <w:rPr>
                <w:sz w:val="22"/>
                <w:szCs w:val="22"/>
              </w:rPr>
              <w:t xml:space="preserve">муниципального образования Ачинский район </w:t>
            </w:r>
            <w:r w:rsidR="00FB775E" w:rsidRPr="00CD1C07">
              <w:rPr>
                <w:sz w:val="22"/>
                <w:szCs w:val="22"/>
              </w:rPr>
              <w:t>в</w:t>
            </w:r>
            <w:r w:rsidRPr="00CD1C07">
              <w:rPr>
                <w:sz w:val="22"/>
                <w:szCs w:val="22"/>
              </w:rPr>
              <w:t xml:space="preserve"> 2016 год</w:t>
            </w:r>
            <w:r w:rsidR="00FB775E" w:rsidRPr="00CD1C07">
              <w:rPr>
                <w:sz w:val="22"/>
                <w:szCs w:val="22"/>
              </w:rPr>
              <w:t>у и текущем</w:t>
            </w:r>
            <w:r w:rsidRPr="00CD1C07">
              <w:rPr>
                <w:sz w:val="22"/>
                <w:szCs w:val="22"/>
              </w:rPr>
              <w:t xml:space="preserve"> период</w:t>
            </w:r>
            <w:r w:rsidR="00FB775E" w:rsidRPr="00CD1C07">
              <w:rPr>
                <w:sz w:val="22"/>
                <w:szCs w:val="22"/>
              </w:rPr>
              <w:t>е</w:t>
            </w:r>
            <w:r w:rsidRPr="00CD1C07">
              <w:rPr>
                <w:sz w:val="22"/>
                <w:szCs w:val="22"/>
              </w:rPr>
              <w:t xml:space="preserve"> 2017 года</w:t>
            </w:r>
          </w:p>
          <w:p w:rsidR="007A3282" w:rsidRPr="00C76381" w:rsidRDefault="007A3282" w:rsidP="007A3282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9" w:rsidRPr="00086C74" w:rsidRDefault="00A2035B" w:rsidP="00C76381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CD1C07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январь-</w:t>
            </w:r>
            <w:r w:rsidR="0096111B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август</w:t>
            </w: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40B" w:rsidRDefault="003453D9" w:rsidP="003453D9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</w:t>
            </w:r>
            <w:r w:rsidR="00C0440B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Ревизионной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FB243E" w:rsidRDefault="003453D9" w:rsidP="003453D9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комиссии Ачинского района, </w:t>
            </w:r>
          </w:p>
          <w:p w:rsidR="00C0440B" w:rsidRDefault="003453D9" w:rsidP="003453D9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 депутатов</w:t>
            </w:r>
          </w:p>
          <w:p w:rsidR="00E040CA" w:rsidRDefault="003453D9" w:rsidP="003453D9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Ачинского районного</w:t>
            </w:r>
          </w:p>
          <w:p w:rsidR="003453D9" w:rsidRDefault="003453D9" w:rsidP="003453D9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Совета депутатов</w:t>
            </w:r>
          </w:p>
        </w:tc>
      </w:tr>
      <w:tr w:rsidR="003453D9" w:rsidRPr="001E585D" w:rsidTr="00471516">
        <w:trPr>
          <w:trHeight w:val="2393"/>
        </w:trPr>
        <w:tc>
          <w:tcPr>
            <w:tcW w:w="67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3453D9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8CD" w:rsidRPr="00B23DB0" w:rsidRDefault="003453D9" w:rsidP="007B79DC">
            <w:pPr>
              <w:pStyle w:val="3"/>
              <w:ind w:left="145"/>
              <w:rPr>
                <w:b w:val="0"/>
                <w:sz w:val="22"/>
                <w:szCs w:val="22"/>
              </w:rPr>
            </w:pPr>
            <w:r w:rsidRPr="00B23DB0">
              <w:rPr>
                <w:b w:val="0"/>
                <w:sz w:val="22"/>
                <w:szCs w:val="22"/>
              </w:rPr>
              <w:t xml:space="preserve">Внешняя проверка бюджетной отчетности главных администраторов бюджетных средств Ачинского района и иных </w:t>
            </w:r>
            <w:r w:rsidR="007B79DC">
              <w:rPr>
                <w:b w:val="0"/>
                <w:sz w:val="22"/>
                <w:szCs w:val="22"/>
              </w:rPr>
              <w:t xml:space="preserve"> </w:t>
            </w:r>
            <w:r w:rsidR="004463FD">
              <w:rPr>
                <w:b w:val="0"/>
                <w:sz w:val="22"/>
                <w:szCs w:val="22"/>
              </w:rPr>
              <w:t xml:space="preserve">участников бюджетного процесса, </w:t>
            </w:r>
            <w:r w:rsidRPr="00B23DB0">
              <w:rPr>
                <w:b w:val="0"/>
                <w:sz w:val="22"/>
                <w:szCs w:val="22"/>
              </w:rPr>
              <w:t xml:space="preserve">которые получают, перечисляют и используют средства Ачинского </w:t>
            </w:r>
            <w:r w:rsidR="004E08CD">
              <w:rPr>
                <w:b w:val="0"/>
                <w:sz w:val="22"/>
                <w:szCs w:val="22"/>
              </w:rPr>
              <w:t xml:space="preserve"> </w:t>
            </w:r>
            <w:r w:rsidRPr="00B23DB0">
              <w:rPr>
                <w:b w:val="0"/>
                <w:sz w:val="22"/>
                <w:szCs w:val="22"/>
              </w:rPr>
              <w:t>районного бюджета в соответствии с ведомственной структурой расходов районного бюджета</w:t>
            </w:r>
            <w:r w:rsidR="00086C74">
              <w:rPr>
                <w:b w:val="0"/>
                <w:sz w:val="22"/>
                <w:szCs w:val="22"/>
              </w:rPr>
              <w:t>,</w:t>
            </w:r>
            <w:r w:rsidRPr="00B23DB0">
              <w:rPr>
                <w:b w:val="0"/>
                <w:sz w:val="22"/>
                <w:szCs w:val="22"/>
              </w:rPr>
              <w:t xml:space="preserve"> за 201</w:t>
            </w:r>
            <w:r w:rsidR="00086C74">
              <w:rPr>
                <w:b w:val="0"/>
                <w:sz w:val="22"/>
                <w:szCs w:val="22"/>
              </w:rPr>
              <w:t>6</w:t>
            </w:r>
            <w:r w:rsidRPr="00B23DB0">
              <w:rPr>
                <w:b w:val="0"/>
                <w:sz w:val="22"/>
                <w:szCs w:val="22"/>
              </w:rPr>
              <w:t xml:space="preserve"> год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9" w:rsidRDefault="003453D9" w:rsidP="003453D9">
            <w:pPr>
              <w:ind w:left="-108" w:right="-108"/>
              <w:jc w:val="center"/>
              <w:rPr>
                <w:color w:val="3366FF"/>
                <w:sz w:val="22"/>
                <w:szCs w:val="22"/>
              </w:rPr>
            </w:pPr>
          </w:p>
          <w:p w:rsidR="003453D9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453D9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- апрель</w:t>
            </w:r>
          </w:p>
          <w:p w:rsidR="003453D9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40B" w:rsidRDefault="00C0440B" w:rsidP="00C0440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Бюджетный кодекс РФ, </w:t>
            </w:r>
          </w:p>
          <w:p w:rsidR="00C0440B" w:rsidRDefault="00C0440B" w:rsidP="00C0440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Положение о бюджетном процессе                       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Ачинском</w:t>
            </w:r>
            <w:proofErr w:type="gramEnd"/>
            <w:r>
              <w:rPr>
                <w:sz w:val="22"/>
                <w:szCs w:val="22"/>
              </w:rPr>
              <w:t xml:space="preserve"> районе, </w:t>
            </w:r>
          </w:p>
          <w:p w:rsidR="003453D9" w:rsidRDefault="00C0440B" w:rsidP="00C0440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Ревизионной            комиссии Ачинского района</w:t>
            </w:r>
          </w:p>
        </w:tc>
      </w:tr>
      <w:tr w:rsidR="003453D9" w:rsidRPr="001E585D" w:rsidTr="00471516">
        <w:trPr>
          <w:trHeight w:val="1960"/>
        </w:trPr>
        <w:tc>
          <w:tcPr>
            <w:tcW w:w="67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8CD" w:rsidRDefault="004E08CD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</w:p>
          <w:p w:rsidR="003453D9" w:rsidRPr="00B42B5D" w:rsidRDefault="003453D9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B42B5D">
              <w:rPr>
                <w:sz w:val="22"/>
                <w:szCs w:val="22"/>
              </w:rPr>
              <w:t>2.3.</w:t>
            </w: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35B" w:rsidRPr="00CD1C07" w:rsidRDefault="00A2035B" w:rsidP="00A2035B">
            <w:pPr>
              <w:ind w:left="142"/>
              <w:rPr>
                <w:sz w:val="22"/>
                <w:szCs w:val="22"/>
              </w:rPr>
            </w:pPr>
          </w:p>
          <w:p w:rsidR="00A2035B" w:rsidRPr="00CD1C07" w:rsidRDefault="00D62664" w:rsidP="00A2035B">
            <w:pPr>
              <w:ind w:left="142"/>
              <w:rPr>
                <w:sz w:val="22"/>
                <w:szCs w:val="22"/>
              </w:rPr>
            </w:pPr>
            <w:r w:rsidRPr="00CD1C07">
              <w:rPr>
                <w:sz w:val="22"/>
                <w:szCs w:val="22"/>
              </w:rPr>
              <w:t xml:space="preserve">Проверка </w:t>
            </w:r>
            <w:r w:rsidR="00A2035B" w:rsidRPr="00CD1C07">
              <w:rPr>
                <w:sz w:val="22"/>
                <w:szCs w:val="22"/>
              </w:rPr>
              <w:t xml:space="preserve"> </w:t>
            </w:r>
            <w:r w:rsidR="00615042">
              <w:rPr>
                <w:sz w:val="22"/>
                <w:szCs w:val="22"/>
              </w:rPr>
              <w:t>использования  бюджетных средств, выделенных на замен</w:t>
            </w:r>
            <w:r w:rsidR="00AB3A25">
              <w:rPr>
                <w:sz w:val="22"/>
                <w:szCs w:val="22"/>
              </w:rPr>
              <w:t xml:space="preserve">у оконных блоков </w:t>
            </w:r>
            <w:r w:rsidR="00615042">
              <w:rPr>
                <w:sz w:val="22"/>
                <w:szCs w:val="22"/>
              </w:rPr>
              <w:t xml:space="preserve">МКОУ "Тарутинская средняя </w:t>
            </w:r>
            <w:r w:rsidR="00FA25B3">
              <w:rPr>
                <w:sz w:val="22"/>
                <w:szCs w:val="22"/>
              </w:rPr>
              <w:t xml:space="preserve"> </w:t>
            </w:r>
            <w:r w:rsidR="00AB3A25">
              <w:rPr>
                <w:sz w:val="22"/>
                <w:szCs w:val="22"/>
              </w:rPr>
              <w:t xml:space="preserve">  </w:t>
            </w:r>
            <w:r w:rsidR="00FA25B3">
              <w:rPr>
                <w:sz w:val="22"/>
                <w:szCs w:val="22"/>
              </w:rPr>
              <w:t xml:space="preserve"> </w:t>
            </w:r>
            <w:r w:rsidR="00615042">
              <w:rPr>
                <w:sz w:val="22"/>
                <w:szCs w:val="22"/>
              </w:rPr>
              <w:t>школа" и МАДОУ "Малиновский детский сад"</w:t>
            </w:r>
            <w:r w:rsidR="00AB3A25">
              <w:rPr>
                <w:sz w:val="22"/>
                <w:szCs w:val="22"/>
              </w:rPr>
              <w:t xml:space="preserve"> </w:t>
            </w:r>
            <w:r w:rsidR="00471516">
              <w:rPr>
                <w:sz w:val="22"/>
                <w:szCs w:val="22"/>
              </w:rPr>
              <w:t>в 2017 году</w:t>
            </w:r>
          </w:p>
          <w:p w:rsidR="003453D9" w:rsidRPr="00CD1C07" w:rsidRDefault="003453D9" w:rsidP="00A2035B">
            <w:pPr>
              <w:pStyle w:val="a9"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9" w:rsidRPr="00CD1C07" w:rsidRDefault="00615042" w:rsidP="00426C37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сентябрь</w:t>
            </w:r>
            <w:r w:rsidR="00A2035B" w:rsidRPr="00CD1C07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-октябрь</w:t>
            </w: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40B" w:rsidRDefault="00C0440B" w:rsidP="00C0440B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Положение о </w:t>
            </w:r>
            <w:proofErr w:type="gramStart"/>
            <w:r>
              <w:rPr>
                <w:sz w:val="22"/>
                <w:szCs w:val="22"/>
              </w:rPr>
              <w:t>Ревизионной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C0440B" w:rsidRDefault="00C0440B" w:rsidP="00C0440B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комиссии Ачинского района, </w:t>
            </w:r>
          </w:p>
          <w:p w:rsidR="003453D9" w:rsidRDefault="00C0440B" w:rsidP="00615042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предложение </w:t>
            </w:r>
            <w:r w:rsidR="00615042">
              <w:rPr>
                <w:sz w:val="22"/>
                <w:szCs w:val="22"/>
              </w:rPr>
              <w:t>Ачинской межрайонной прокуратуры</w:t>
            </w:r>
          </w:p>
        </w:tc>
      </w:tr>
      <w:tr w:rsidR="003453D9" w:rsidRPr="001E585D" w:rsidTr="00471516">
        <w:trPr>
          <w:trHeight w:val="775"/>
        </w:trPr>
        <w:tc>
          <w:tcPr>
            <w:tcW w:w="1073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D9" w:rsidRDefault="003453D9" w:rsidP="003453D9">
            <w:pPr>
              <w:pStyle w:val="3"/>
              <w:tabs>
                <w:tab w:val="left" w:pos="2385"/>
                <w:tab w:val="center" w:pos="526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3453D9" w:rsidRDefault="00652501" w:rsidP="003453D9">
            <w:pPr>
              <w:pStyle w:val="3"/>
              <w:tabs>
                <w:tab w:val="left" w:pos="2385"/>
                <w:tab w:val="center" w:pos="526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453D9" w:rsidRPr="003B6A11">
              <w:rPr>
                <w:sz w:val="28"/>
                <w:szCs w:val="28"/>
              </w:rPr>
              <w:t>. Информационная и иная деятельность</w:t>
            </w:r>
          </w:p>
          <w:p w:rsidR="003453D9" w:rsidRPr="003B6A11" w:rsidRDefault="003453D9" w:rsidP="003453D9">
            <w:pPr>
              <w:pStyle w:val="3"/>
              <w:tabs>
                <w:tab w:val="left" w:pos="2385"/>
                <w:tab w:val="center" w:pos="5261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3453D9" w:rsidRPr="001E585D" w:rsidTr="00471516">
        <w:trPr>
          <w:trHeight w:val="1114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652501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453D9">
              <w:rPr>
                <w:sz w:val="22"/>
                <w:szCs w:val="22"/>
              </w:rPr>
              <w:t>.1.</w:t>
            </w:r>
          </w:p>
        </w:tc>
        <w:tc>
          <w:tcPr>
            <w:tcW w:w="4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3453D9" w:rsidP="003453D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отчета о работе Ревизионной к</w:t>
            </w:r>
            <w:r w:rsidR="00086C74">
              <w:rPr>
                <w:sz w:val="22"/>
                <w:szCs w:val="22"/>
              </w:rPr>
              <w:t>омиссии Ачинского района за 2016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426C37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453D9" w:rsidRPr="00D43665" w:rsidRDefault="00D43665" w:rsidP="003453D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январь-февраль</w:t>
            </w:r>
          </w:p>
          <w:p w:rsidR="003453D9" w:rsidRPr="00426C37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 w:rsidR="005D48E2" w:rsidRDefault="005D48E2" w:rsidP="003453D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3453D9" w:rsidRPr="00426C37" w:rsidRDefault="003453D9" w:rsidP="003453D9">
            <w:pPr>
              <w:ind w:right="-108"/>
              <w:jc w:val="center"/>
              <w:rPr>
                <w:sz w:val="22"/>
                <w:szCs w:val="22"/>
              </w:rPr>
            </w:pPr>
            <w:r w:rsidRPr="00426C37">
              <w:rPr>
                <w:sz w:val="22"/>
                <w:szCs w:val="22"/>
              </w:rPr>
              <w:t xml:space="preserve">Положение о </w:t>
            </w:r>
          </w:p>
          <w:p w:rsidR="003453D9" w:rsidRPr="00426C37" w:rsidRDefault="003453D9" w:rsidP="003453D9">
            <w:pPr>
              <w:ind w:right="-108"/>
              <w:jc w:val="center"/>
              <w:rPr>
                <w:sz w:val="22"/>
                <w:szCs w:val="22"/>
              </w:rPr>
            </w:pPr>
            <w:r w:rsidRPr="00426C37">
              <w:rPr>
                <w:sz w:val="22"/>
                <w:szCs w:val="22"/>
              </w:rPr>
              <w:t xml:space="preserve">Ревизионной комиссии </w:t>
            </w:r>
          </w:p>
          <w:p w:rsidR="003453D9" w:rsidRDefault="003453D9" w:rsidP="003453D9">
            <w:pPr>
              <w:ind w:right="-108"/>
              <w:jc w:val="center"/>
              <w:rPr>
                <w:sz w:val="22"/>
                <w:szCs w:val="22"/>
              </w:rPr>
            </w:pPr>
            <w:r w:rsidRPr="00426C37">
              <w:rPr>
                <w:sz w:val="22"/>
                <w:szCs w:val="22"/>
              </w:rPr>
              <w:t>Ачинского района</w:t>
            </w:r>
          </w:p>
          <w:p w:rsidR="005D48E2" w:rsidRPr="00426C37" w:rsidRDefault="005D48E2" w:rsidP="003453D9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3453D9" w:rsidRPr="001E585D" w:rsidTr="00471516">
        <w:trPr>
          <w:trHeight w:val="1104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652501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3453D9">
              <w:rPr>
                <w:sz w:val="22"/>
                <w:szCs w:val="22"/>
              </w:rPr>
              <w:t>2.</w:t>
            </w:r>
          </w:p>
        </w:tc>
        <w:tc>
          <w:tcPr>
            <w:tcW w:w="4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3453D9" w:rsidP="003453D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плана раб</w:t>
            </w:r>
            <w:r w:rsidR="00086C74">
              <w:rPr>
                <w:sz w:val="22"/>
                <w:szCs w:val="22"/>
              </w:rPr>
              <w:t>оты Ревизионной комиссии Ачинского района на 2018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426C37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453D9" w:rsidRPr="00426C37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6C37">
              <w:rPr>
                <w:sz w:val="22"/>
                <w:szCs w:val="22"/>
              </w:rPr>
              <w:t>декабрь</w:t>
            </w:r>
          </w:p>
          <w:p w:rsidR="003453D9" w:rsidRPr="00426C37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 w:rsidR="005D48E2" w:rsidRDefault="005D48E2" w:rsidP="003453D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3453D9" w:rsidRPr="00426C37" w:rsidRDefault="003453D9" w:rsidP="003453D9">
            <w:pPr>
              <w:ind w:right="-108"/>
              <w:jc w:val="center"/>
              <w:rPr>
                <w:sz w:val="22"/>
                <w:szCs w:val="22"/>
              </w:rPr>
            </w:pPr>
            <w:r w:rsidRPr="00426C37">
              <w:rPr>
                <w:sz w:val="22"/>
                <w:szCs w:val="22"/>
              </w:rPr>
              <w:t xml:space="preserve">Положение о </w:t>
            </w:r>
          </w:p>
          <w:p w:rsidR="003453D9" w:rsidRPr="00426C37" w:rsidRDefault="003453D9" w:rsidP="003453D9">
            <w:pPr>
              <w:ind w:right="-108"/>
              <w:jc w:val="center"/>
              <w:rPr>
                <w:sz w:val="22"/>
                <w:szCs w:val="22"/>
              </w:rPr>
            </w:pPr>
            <w:r w:rsidRPr="00426C37">
              <w:rPr>
                <w:sz w:val="22"/>
                <w:szCs w:val="22"/>
              </w:rPr>
              <w:t xml:space="preserve">Ревизионной комиссии </w:t>
            </w:r>
          </w:p>
          <w:p w:rsidR="003453D9" w:rsidRDefault="003453D9" w:rsidP="003453D9">
            <w:pPr>
              <w:ind w:right="-79"/>
              <w:jc w:val="center"/>
              <w:rPr>
                <w:sz w:val="22"/>
                <w:szCs w:val="22"/>
              </w:rPr>
            </w:pPr>
            <w:r w:rsidRPr="00426C37">
              <w:rPr>
                <w:sz w:val="22"/>
                <w:szCs w:val="22"/>
              </w:rPr>
              <w:t>Ачинского района</w:t>
            </w:r>
          </w:p>
          <w:p w:rsidR="005D48E2" w:rsidRPr="00426C37" w:rsidRDefault="005D48E2" w:rsidP="003453D9">
            <w:pPr>
              <w:ind w:right="-79"/>
              <w:jc w:val="center"/>
              <w:rPr>
                <w:sz w:val="22"/>
                <w:szCs w:val="22"/>
              </w:rPr>
            </w:pPr>
          </w:p>
        </w:tc>
      </w:tr>
      <w:tr w:rsidR="003453D9" w:rsidRPr="001E585D" w:rsidTr="00471516">
        <w:trPr>
          <w:trHeight w:val="1919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652501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453D9">
              <w:rPr>
                <w:sz w:val="22"/>
                <w:szCs w:val="22"/>
              </w:rPr>
              <w:t>.3.</w:t>
            </w:r>
          </w:p>
        </w:tc>
        <w:tc>
          <w:tcPr>
            <w:tcW w:w="4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086C74" w:rsidP="003453D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С</w:t>
            </w:r>
            <w:r w:rsidR="003453D9">
              <w:rPr>
                <w:sz w:val="22"/>
                <w:szCs w:val="22"/>
              </w:rPr>
              <w:t>оглашений с сельсоветами</w:t>
            </w:r>
            <w:r w:rsidR="00D43665">
              <w:rPr>
                <w:sz w:val="22"/>
                <w:szCs w:val="22"/>
              </w:rPr>
              <w:t>, входящими в состав Ачинского района,</w:t>
            </w:r>
          </w:p>
          <w:p w:rsidR="003453D9" w:rsidRDefault="003453D9" w:rsidP="004463F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"О передаче </w:t>
            </w:r>
            <w:r w:rsidR="004463FD">
              <w:rPr>
                <w:sz w:val="22"/>
                <w:szCs w:val="22"/>
              </w:rPr>
              <w:t xml:space="preserve"> Ревизионной комиссии Ачинского района </w:t>
            </w:r>
            <w:r>
              <w:rPr>
                <w:sz w:val="22"/>
                <w:szCs w:val="22"/>
              </w:rPr>
              <w:t>полномочий по осуществлению внешнего муниципальн</w:t>
            </w:r>
            <w:r w:rsidR="00086C74">
              <w:rPr>
                <w:sz w:val="22"/>
                <w:szCs w:val="22"/>
              </w:rPr>
              <w:t>ого финансового контроля на 2018</w:t>
            </w:r>
            <w:r>
              <w:rPr>
                <w:sz w:val="22"/>
                <w:szCs w:val="22"/>
              </w:rPr>
              <w:t xml:space="preserve"> год"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426C37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453D9" w:rsidRPr="00426C37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6C37">
              <w:rPr>
                <w:sz w:val="22"/>
                <w:szCs w:val="22"/>
              </w:rPr>
              <w:t>декабрь</w:t>
            </w:r>
          </w:p>
        </w:tc>
        <w:tc>
          <w:tcPr>
            <w:tcW w:w="3683" w:type="dxa"/>
            <w:vAlign w:val="center"/>
          </w:tcPr>
          <w:p w:rsidR="003453D9" w:rsidRPr="00426C37" w:rsidRDefault="003453D9" w:rsidP="003453D9">
            <w:pPr>
              <w:ind w:right="-108"/>
              <w:jc w:val="center"/>
              <w:rPr>
                <w:sz w:val="22"/>
                <w:szCs w:val="22"/>
              </w:rPr>
            </w:pPr>
            <w:r w:rsidRPr="00426C37">
              <w:rPr>
                <w:sz w:val="22"/>
                <w:szCs w:val="22"/>
              </w:rPr>
              <w:t>Положение о</w:t>
            </w:r>
          </w:p>
          <w:p w:rsidR="003453D9" w:rsidRPr="00426C37" w:rsidRDefault="003453D9" w:rsidP="003453D9">
            <w:pPr>
              <w:ind w:right="-108"/>
              <w:jc w:val="center"/>
              <w:rPr>
                <w:sz w:val="22"/>
                <w:szCs w:val="22"/>
              </w:rPr>
            </w:pPr>
            <w:r w:rsidRPr="00426C37">
              <w:rPr>
                <w:sz w:val="22"/>
                <w:szCs w:val="22"/>
              </w:rPr>
              <w:t xml:space="preserve"> Ревизионной комиссии </w:t>
            </w:r>
          </w:p>
          <w:p w:rsidR="003453D9" w:rsidRPr="00426C37" w:rsidRDefault="003453D9" w:rsidP="003453D9">
            <w:pPr>
              <w:ind w:right="-108"/>
              <w:jc w:val="center"/>
              <w:rPr>
                <w:sz w:val="22"/>
                <w:szCs w:val="22"/>
              </w:rPr>
            </w:pPr>
            <w:r w:rsidRPr="00426C37">
              <w:rPr>
                <w:sz w:val="22"/>
                <w:szCs w:val="22"/>
              </w:rPr>
              <w:t>Ачинского района</w:t>
            </w:r>
          </w:p>
        </w:tc>
      </w:tr>
      <w:tr w:rsidR="005B47C6" w:rsidRPr="001E585D" w:rsidTr="00266BB5">
        <w:trPr>
          <w:trHeight w:val="316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7C6" w:rsidRPr="005B47C6" w:rsidRDefault="005B47C6" w:rsidP="005B47C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5B47C6">
              <w:rPr>
                <w:sz w:val="22"/>
                <w:szCs w:val="22"/>
              </w:rPr>
              <w:t>3.4.</w:t>
            </w:r>
          </w:p>
        </w:tc>
        <w:tc>
          <w:tcPr>
            <w:tcW w:w="4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3BB" w:rsidRDefault="00BE73BB" w:rsidP="005B47C6">
            <w:pPr>
              <w:ind w:right="-108"/>
              <w:rPr>
                <w:sz w:val="22"/>
                <w:szCs w:val="22"/>
              </w:rPr>
            </w:pPr>
          </w:p>
          <w:p w:rsidR="005B47C6" w:rsidRDefault="005B47C6" w:rsidP="005B47C6">
            <w:pPr>
              <w:ind w:right="-108"/>
              <w:rPr>
                <w:sz w:val="22"/>
                <w:szCs w:val="22"/>
              </w:rPr>
            </w:pPr>
            <w:r w:rsidRPr="005B47C6">
              <w:rPr>
                <w:sz w:val="22"/>
                <w:szCs w:val="22"/>
              </w:rPr>
              <w:t xml:space="preserve">Внесение изменений и дополнений в решения Ачинского районного Совета депутатов,  регламентирующие деятельность </w:t>
            </w:r>
            <w:r w:rsidR="007B79DC">
              <w:rPr>
                <w:sz w:val="22"/>
                <w:szCs w:val="22"/>
              </w:rPr>
              <w:t xml:space="preserve"> </w:t>
            </w:r>
            <w:r w:rsidRPr="005B47C6">
              <w:rPr>
                <w:sz w:val="22"/>
                <w:szCs w:val="22"/>
              </w:rPr>
              <w:t>Ревизионной комиссии Ачинского района</w:t>
            </w:r>
          </w:p>
          <w:p w:rsidR="00BE73BB" w:rsidRPr="005B47C6" w:rsidRDefault="00BE73BB" w:rsidP="005B47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7C6" w:rsidRPr="005B47C6" w:rsidRDefault="005B47C6" w:rsidP="005B47C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B47C6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5B47C6" w:rsidRPr="005B47C6" w:rsidRDefault="005B47C6" w:rsidP="005B47C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B47C6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83" w:type="dxa"/>
            <w:vAlign w:val="center"/>
          </w:tcPr>
          <w:p w:rsidR="005B47C6" w:rsidRPr="005B47C6" w:rsidRDefault="005B47C6" w:rsidP="005B47C6">
            <w:pPr>
              <w:ind w:right="-108"/>
              <w:jc w:val="center"/>
              <w:rPr>
                <w:sz w:val="22"/>
                <w:szCs w:val="22"/>
              </w:rPr>
            </w:pPr>
            <w:r w:rsidRPr="005B47C6">
              <w:rPr>
                <w:sz w:val="22"/>
                <w:szCs w:val="22"/>
              </w:rPr>
              <w:t>Положение о</w:t>
            </w:r>
          </w:p>
          <w:p w:rsidR="005B47C6" w:rsidRPr="005B47C6" w:rsidRDefault="005B47C6" w:rsidP="005B47C6">
            <w:pPr>
              <w:ind w:right="-108"/>
              <w:jc w:val="center"/>
              <w:rPr>
                <w:sz w:val="22"/>
                <w:szCs w:val="22"/>
              </w:rPr>
            </w:pPr>
            <w:r w:rsidRPr="005B47C6">
              <w:rPr>
                <w:sz w:val="22"/>
                <w:szCs w:val="22"/>
              </w:rPr>
              <w:t xml:space="preserve"> Ревизионной комиссии </w:t>
            </w:r>
          </w:p>
          <w:p w:rsidR="005B47C6" w:rsidRPr="005B47C6" w:rsidRDefault="005B47C6" w:rsidP="005B47C6">
            <w:pPr>
              <w:ind w:right="-108"/>
              <w:jc w:val="center"/>
              <w:rPr>
                <w:sz w:val="22"/>
                <w:szCs w:val="22"/>
              </w:rPr>
            </w:pPr>
            <w:r w:rsidRPr="005B47C6">
              <w:rPr>
                <w:sz w:val="22"/>
                <w:szCs w:val="22"/>
              </w:rPr>
              <w:t>Ачинского района</w:t>
            </w:r>
          </w:p>
        </w:tc>
      </w:tr>
      <w:tr w:rsidR="005B47C6" w:rsidRPr="001E585D" w:rsidTr="00471516">
        <w:trPr>
          <w:trHeight w:val="1430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7C6" w:rsidRPr="005B47C6" w:rsidRDefault="005B47C6" w:rsidP="005B47C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5B47C6">
              <w:rPr>
                <w:sz w:val="22"/>
                <w:szCs w:val="22"/>
              </w:rPr>
              <w:t>3.5.</w:t>
            </w:r>
          </w:p>
        </w:tc>
        <w:tc>
          <w:tcPr>
            <w:tcW w:w="4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3BB" w:rsidRDefault="00BE73BB" w:rsidP="005B47C6">
            <w:pPr>
              <w:ind w:right="-108"/>
              <w:rPr>
                <w:sz w:val="22"/>
                <w:szCs w:val="22"/>
              </w:rPr>
            </w:pPr>
          </w:p>
          <w:p w:rsidR="005B47C6" w:rsidRDefault="005B47C6" w:rsidP="005B47C6">
            <w:pPr>
              <w:ind w:right="-108"/>
              <w:rPr>
                <w:sz w:val="22"/>
                <w:szCs w:val="22"/>
              </w:rPr>
            </w:pPr>
            <w:r w:rsidRPr="005B47C6">
              <w:rPr>
                <w:sz w:val="22"/>
                <w:szCs w:val="22"/>
              </w:rPr>
              <w:t>Участие в работе постоянных комиссий и сессий Ачинского районного Совета депутатов</w:t>
            </w:r>
          </w:p>
          <w:p w:rsidR="00BE73BB" w:rsidRPr="005B47C6" w:rsidRDefault="00BE73BB" w:rsidP="005B47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7C6" w:rsidRPr="005B47C6" w:rsidRDefault="005B47C6" w:rsidP="005B47C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B47C6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5B47C6" w:rsidRPr="005B47C6" w:rsidRDefault="005B47C6" w:rsidP="005B47C6">
            <w:pPr>
              <w:ind w:left="-108"/>
              <w:jc w:val="center"/>
              <w:rPr>
                <w:color w:val="FF0000"/>
                <w:sz w:val="22"/>
                <w:szCs w:val="22"/>
              </w:rPr>
            </w:pPr>
            <w:r w:rsidRPr="005B47C6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83" w:type="dxa"/>
            <w:vAlign w:val="center"/>
          </w:tcPr>
          <w:p w:rsidR="005B47C6" w:rsidRPr="005B47C6" w:rsidRDefault="005B47C6" w:rsidP="005B47C6">
            <w:pPr>
              <w:ind w:right="-108"/>
              <w:jc w:val="center"/>
              <w:rPr>
                <w:sz w:val="22"/>
                <w:szCs w:val="22"/>
              </w:rPr>
            </w:pPr>
            <w:r w:rsidRPr="005B47C6">
              <w:rPr>
                <w:sz w:val="22"/>
                <w:szCs w:val="22"/>
              </w:rPr>
              <w:t xml:space="preserve">Положение о </w:t>
            </w:r>
          </w:p>
          <w:p w:rsidR="005B47C6" w:rsidRPr="005B47C6" w:rsidRDefault="005B47C6" w:rsidP="005B47C6">
            <w:pPr>
              <w:ind w:right="-108"/>
              <w:jc w:val="center"/>
              <w:rPr>
                <w:sz w:val="22"/>
                <w:szCs w:val="22"/>
              </w:rPr>
            </w:pPr>
            <w:r w:rsidRPr="005B47C6">
              <w:rPr>
                <w:sz w:val="22"/>
                <w:szCs w:val="22"/>
              </w:rPr>
              <w:t xml:space="preserve">Ревизионной комиссии </w:t>
            </w:r>
          </w:p>
          <w:p w:rsidR="005B47C6" w:rsidRPr="005B47C6" w:rsidRDefault="005B47C6" w:rsidP="005B47C6">
            <w:pPr>
              <w:ind w:right="-108"/>
              <w:jc w:val="center"/>
              <w:rPr>
                <w:sz w:val="22"/>
                <w:szCs w:val="22"/>
              </w:rPr>
            </w:pPr>
            <w:r w:rsidRPr="005B47C6">
              <w:rPr>
                <w:sz w:val="22"/>
                <w:szCs w:val="22"/>
              </w:rPr>
              <w:t>Ачинского района</w:t>
            </w:r>
          </w:p>
        </w:tc>
      </w:tr>
      <w:tr w:rsidR="005B47C6" w:rsidRPr="001E585D" w:rsidTr="00266BB5">
        <w:trPr>
          <w:trHeight w:val="316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7C6" w:rsidRPr="005B47C6" w:rsidRDefault="005B47C6" w:rsidP="005B47C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</w:p>
          <w:p w:rsidR="005B47C6" w:rsidRPr="005B47C6" w:rsidRDefault="005B47C6" w:rsidP="005B47C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5B47C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6.</w:t>
            </w:r>
          </w:p>
        </w:tc>
        <w:tc>
          <w:tcPr>
            <w:tcW w:w="4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3BB" w:rsidRDefault="00BE73BB" w:rsidP="005B47C6">
            <w:pPr>
              <w:spacing w:line="276" w:lineRule="auto"/>
              <w:rPr>
                <w:sz w:val="22"/>
                <w:szCs w:val="22"/>
              </w:rPr>
            </w:pPr>
          </w:p>
          <w:p w:rsidR="005B47C6" w:rsidRDefault="005B47C6" w:rsidP="005B47C6">
            <w:pPr>
              <w:spacing w:line="276" w:lineRule="auto"/>
              <w:rPr>
                <w:sz w:val="22"/>
                <w:szCs w:val="22"/>
              </w:rPr>
            </w:pPr>
            <w:r w:rsidRPr="005B47C6">
              <w:rPr>
                <w:sz w:val="22"/>
                <w:szCs w:val="22"/>
              </w:rPr>
              <w:t>Взаимодействие со Счетной палатой Красноярского края. Участие в работе совещаний, семинаров и других мероприятиях, проводимых Счётной палатой Красноярского края</w:t>
            </w:r>
          </w:p>
          <w:p w:rsidR="00BE73BB" w:rsidRPr="005B47C6" w:rsidRDefault="00BE73BB" w:rsidP="005B47C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7C6" w:rsidRPr="005B47C6" w:rsidRDefault="005B47C6" w:rsidP="005B47C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B47C6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5B47C6" w:rsidRPr="005B47C6" w:rsidRDefault="005B47C6" w:rsidP="005B47C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B47C6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83" w:type="dxa"/>
            <w:vAlign w:val="center"/>
          </w:tcPr>
          <w:p w:rsidR="005B47C6" w:rsidRPr="005B47C6" w:rsidRDefault="005B47C6" w:rsidP="005B47C6">
            <w:pPr>
              <w:ind w:right="-108"/>
              <w:jc w:val="center"/>
              <w:rPr>
                <w:sz w:val="22"/>
                <w:szCs w:val="22"/>
              </w:rPr>
            </w:pPr>
            <w:r w:rsidRPr="005B47C6">
              <w:rPr>
                <w:sz w:val="22"/>
                <w:szCs w:val="22"/>
              </w:rPr>
              <w:t xml:space="preserve">Положение о </w:t>
            </w:r>
          </w:p>
          <w:p w:rsidR="005B47C6" w:rsidRPr="005B47C6" w:rsidRDefault="005B47C6" w:rsidP="005B47C6">
            <w:pPr>
              <w:ind w:right="-108"/>
              <w:jc w:val="center"/>
              <w:rPr>
                <w:sz w:val="22"/>
                <w:szCs w:val="22"/>
              </w:rPr>
            </w:pPr>
            <w:r w:rsidRPr="005B47C6">
              <w:rPr>
                <w:sz w:val="22"/>
                <w:szCs w:val="22"/>
              </w:rPr>
              <w:t xml:space="preserve">Ревизионной комиссии </w:t>
            </w:r>
          </w:p>
          <w:p w:rsidR="005B47C6" w:rsidRPr="005B47C6" w:rsidRDefault="005B47C6" w:rsidP="005B47C6">
            <w:pPr>
              <w:ind w:right="-108"/>
              <w:jc w:val="center"/>
              <w:rPr>
                <w:sz w:val="22"/>
                <w:szCs w:val="22"/>
              </w:rPr>
            </w:pPr>
            <w:r w:rsidRPr="005B47C6">
              <w:rPr>
                <w:sz w:val="22"/>
                <w:szCs w:val="22"/>
              </w:rPr>
              <w:t>Ачинского района</w:t>
            </w:r>
          </w:p>
        </w:tc>
      </w:tr>
      <w:tr w:rsidR="005B47C6" w:rsidRPr="001E585D" w:rsidTr="00266BB5">
        <w:trPr>
          <w:trHeight w:val="316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7C6" w:rsidRPr="005B47C6" w:rsidRDefault="005B47C6" w:rsidP="005B47C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5B47C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4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7C6" w:rsidRPr="005B47C6" w:rsidRDefault="005B47C6" w:rsidP="00C9071C">
            <w:pPr>
              <w:spacing w:line="276" w:lineRule="auto"/>
              <w:rPr>
                <w:sz w:val="22"/>
                <w:szCs w:val="22"/>
              </w:rPr>
            </w:pPr>
            <w:r w:rsidRPr="005B47C6">
              <w:rPr>
                <w:sz w:val="22"/>
                <w:szCs w:val="22"/>
              </w:rPr>
              <w:t xml:space="preserve">Взаимодействие с </w:t>
            </w:r>
            <w:r w:rsidR="00C9071C">
              <w:rPr>
                <w:sz w:val="22"/>
                <w:szCs w:val="22"/>
              </w:rPr>
              <w:t xml:space="preserve"> УФК по Красноярскому краю и </w:t>
            </w:r>
            <w:r>
              <w:rPr>
                <w:sz w:val="22"/>
                <w:szCs w:val="22"/>
              </w:rPr>
              <w:t>Ачинской межрайонной прокуратурой</w:t>
            </w:r>
            <w:r w:rsidR="00C9071C">
              <w:rPr>
                <w:sz w:val="22"/>
                <w:szCs w:val="22"/>
              </w:rPr>
              <w:t xml:space="preserve"> в рамках заключенных</w:t>
            </w:r>
            <w:r>
              <w:rPr>
                <w:sz w:val="22"/>
                <w:szCs w:val="22"/>
              </w:rPr>
              <w:t xml:space="preserve"> </w:t>
            </w:r>
            <w:r w:rsidRPr="005B47C6">
              <w:rPr>
                <w:sz w:val="22"/>
                <w:szCs w:val="22"/>
              </w:rPr>
              <w:t>соглашени</w:t>
            </w:r>
            <w:r w:rsidR="00C9071C">
              <w:rPr>
                <w:sz w:val="22"/>
                <w:szCs w:val="22"/>
              </w:rPr>
              <w:t>й</w:t>
            </w:r>
            <w:r w:rsidRPr="005B47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7C6" w:rsidRPr="005B47C6" w:rsidRDefault="005B47C6" w:rsidP="005B47C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B47C6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5B47C6" w:rsidRPr="005B47C6" w:rsidRDefault="005B47C6" w:rsidP="005B47C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B47C6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83" w:type="dxa"/>
            <w:vAlign w:val="center"/>
          </w:tcPr>
          <w:p w:rsidR="00C0440B" w:rsidRDefault="00C0440B" w:rsidP="005B47C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5B47C6" w:rsidRDefault="005B47C6" w:rsidP="005B47C6">
            <w:pPr>
              <w:ind w:right="-108"/>
              <w:jc w:val="center"/>
              <w:rPr>
                <w:sz w:val="22"/>
                <w:szCs w:val="22"/>
              </w:rPr>
            </w:pPr>
            <w:r w:rsidRPr="005B47C6">
              <w:rPr>
                <w:sz w:val="22"/>
                <w:szCs w:val="22"/>
              </w:rPr>
              <w:t>Положение о Ревизионной</w:t>
            </w:r>
            <w:r w:rsidR="00C0440B">
              <w:rPr>
                <w:sz w:val="22"/>
                <w:szCs w:val="22"/>
              </w:rPr>
              <w:t xml:space="preserve">             </w:t>
            </w:r>
            <w:r w:rsidRPr="005B47C6">
              <w:rPr>
                <w:sz w:val="22"/>
                <w:szCs w:val="22"/>
              </w:rPr>
              <w:t xml:space="preserve"> комиссии Ачинского района</w:t>
            </w:r>
            <w:r>
              <w:rPr>
                <w:sz w:val="22"/>
                <w:szCs w:val="22"/>
              </w:rPr>
              <w:t>,</w:t>
            </w:r>
          </w:p>
          <w:p w:rsidR="00C9071C" w:rsidRDefault="00C9071C" w:rsidP="005B47C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Соглашение об информационном взаимодействии</w:t>
            </w:r>
            <w:r w:rsidR="00C044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 13.05. 2015 года,</w:t>
            </w:r>
          </w:p>
          <w:p w:rsidR="005B47C6" w:rsidRPr="008E23E3" w:rsidRDefault="005B47C6" w:rsidP="005B4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Соглашение о взаимодействии и сотрудничестве</w:t>
            </w:r>
            <w:r w:rsidRPr="008E23E3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01.12.2016 года</w:t>
            </w:r>
            <w:r w:rsidRPr="008E23E3">
              <w:rPr>
                <w:sz w:val="22"/>
                <w:szCs w:val="22"/>
              </w:rPr>
              <w:t xml:space="preserve"> </w:t>
            </w:r>
          </w:p>
          <w:p w:rsidR="005B47C6" w:rsidRPr="005B47C6" w:rsidRDefault="005B47C6" w:rsidP="005B47C6">
            <w:pPr>
              <w:ind w:right="-108"/>
              <w:jc w:val="center"/>
              <w:rPr>
                <w:sz w:val="22"/>
                <w:szCs w:val="22"/>
              </w:rPr>
            </w:pPr>
            <w:r w:rsidRPr="008E23E3">
              <w:rPr>
                <w:sz w:val="22"/>
                <w:szCs w:val="22"/>
              </w:rPr>
              <w:t xml:space="preserve"> </w:t>
            </w:r>
          </w:p>
        </w:tc>
      </w:tr>
      <w:tr w:rsidR="005B47C6" w:rsidRPr="001E585D" w:rsidTr="00266BB5">
        <w:trPr>
          <w:trHeight w:val="316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7C6" w:rsidRPr="005B47C6" w:rsidRDefault="005B47C6" w:rsidP="005B47C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3.8.</w:t>
            </w:r>
          </w:p>
        </w:tc>
        <w:tc>
          <w:tcPr>
            <w:tcW w:w="4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16" w:rsidRDefault="008D3016" w:rsidP="005B47C6">
            <w:pPr>
              <w:spacing w:line="276" w:lineRule="auto"/>
              <w:rPr>
                <w:sz w:val="22"/>
                <w:szCs w:val="22"/>
              </w:rPr>
            </w:pPr>
          </w:p>
          <w:p w:rsidR="008D3016" w:rsidRDefault="005B47C6" w:rsidP="005B47C6">
            <w:pPr>
              <w:spacing w:line="276" w:lineRule="auto"/>
              <w:rPr>
                <w:sz w:val="22"/>
                <w:szCs w:val="22"/>
              </w:rPr>
            </w:pPr>
            <w:r w:rsidRPr="00C9071C">
              <w:rPr>
                <w:sz w:val="22"/>
                <w:szCs w:val="22"/>
              </w:rPr>
              <w:t>Участие в заседаниях межведомственной рабочей группы по исполнению законодательства о противодействии коррупции</w:t>
            </w:r>
          </w:p>
          <w:p w:rsidR="005B47C6" w:rsidRPr="00C9071C" w:rsidRDefault="005B47C6" w:rsidP="005B47C6">
            <w:pPr>
              <w:spacing w:line="276" w:lineRule="auto"/>
              <w:rPr>
                <w:sz w:val="22"/>
                <w:szCs w:val="22"/>
              </w:rPr>
            </w:pPr>
            <w:r w:rsidRPr="00C9071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7C6" w:rsidRPr="005B47C6" w:rsidRDefault="005B47C6" w:rsidP="005B47C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B47C6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5B47C6" w:rsidRPr="005B47C6" w:rsidRDefault="005B47C6" w:rsidP="005B47C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B47C6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83" w:type="dxa"/>
            <w:vAlign w:val="center"/>
          </w:tcPr>
          <w:p w:rsidR="005B47C6" w:rsidRPr="005B47C6" w:rsidRDefault="005B47C6" w:rsidP="005B47C6">
            <w:pPr>
              <w:ind w:right="-108"/>
              <w:jc w:val="center"/>
              <w:rPr>
                <w:sz w:val="22"/>
                <w:szCs w:val="22"/>
              </w:rPr>
            </w:pPr>
            <w:r w:rsidRPr="005B47C6">
              <w:rPr>
                <w:sz w:val="22"/>
                <w:szCs w:val="22"/>
              </w:rPr>
              <w:t xml:space="preserve">Положение о </w:t>
            </w:r>
          </w:p>
          <w:p w:rsidR="005B47C6" w:rsidRPr="005B47C6" w:rsidRDefault="005B47C6" w:rsidP="005B47C6">
            <w:pPr>
              <w:ind w:right="-108"/>
              <w:jc w:val="center"/>
              <w:rPr>
                <w:sz w:val="22"/>
                <w:szCs w:val="22"/>
              </w:rPr>
            </w:pPr>
            <w:r w:rsidRPr="005B47C6">
              <w:rPr>
                <w:sz w:val="22"/>
                <w:szCs w:val="22"/>
              </w:rPr>
              <w:t xml:space="preserve">Ревизионной комиссии </w:t>
            </w:r>
          </w:p>
          <w:p w:rsidR="005B47C6" w:rsidRPr="005B47C6" w:rsidRDefault="005B47C6" w:rsidP="005B47C6">
            <w:pPr>
              <w:ind w:right="-108"/>
              <w:jc w:val="center"/>
              <w:rPr>
                <w:sz w:val="22"/>
                <w:szCs w:val="22"/>
              </w:rPr>
            </w:pPr>
            <w:r w:rsidRPr="005B47C6">
              <w:rPr>
                <w:sz w:val="22"/>
                <w:szCs w:val="22"/>
              </w:rPr>
              <w:t>Ачинского района</w:t>
            </w:r>
          </w:p>
        </w:tc>
      </w:tr>
    </w:tbl>
    <w:p w:rsidR="007D585C" w:rsidRDefault="007D585C" w:rsidP="007D585C"/>
    <w:p w:rsidR="007D585C" w:rsidRDefault="007D585C" w:rsidP="007D585C"/>
    <w:p w:rsidR="007D585C" w:rsidRDefault="007D585C" w:rsidP="007D585C"/>
    <w:p w:rsidR="007D585C" w:rsidRDefault="007D585C" w:rsidP="007D585C"/>
    <w:sectPr w:rsidR="007D585C" w:rsidSect="005D48E2">
      <w:headerReference w:type="even" r:id="rId7"/>
      <w:headerReference w:type="default" r:id="rId8"/>
      <w:pgSz w:w="11906" w:h="16838" w:code="9"/>
      <w:pgMar w:top="964" w:right="709" w:bottom="96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8D9" w:rsidRDefault="004F28D9" w:rsidP="00120AE2">
      <w:r>
        <w:separator/>
      </w:r>
    </w:p>
  </w:endnote>
  <w:endnote w:type="continuationSeparator" w:id="0">
    <w:p w:rsidR="004F28D9" w:rsidRDefault="004F28D9" w:rsidP="00120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8D9" w:rsidRDefault="004F28D9" w:rsidP="00120AE2">
      <w:r>
        <w:separator/>
      </w:r>
    </w:p>
  </w:footnote>
  <w:footnote w:type="continuationSeparator" w:id="0">
    <w:p w:rsidR="004F28D9" w:rsidRDefault="004F28D9" w:rsidP="00120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78" w:rsidRDefault="00881B24" w:rsidP="006B13B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C3DD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3478" w:rsidRDefault="004F28D9" w:rsidP="0040336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78" w:rsidRPr="00690852" w:rsidRDefault="004F28D9" w:rsidP="006B13B0">
    <w:pPr>
      <w:pStyle w:val="a6"/>
      <w:framePr w:wrap="around" w:vAnchor="text" w:hAnchor="margin" w:xAlign="right" w:y="1"/>
      <w:rPr>
        <w:rStyle w:val="a8"/>
        <w:sz w:val="20"/>
        <w:szCs w:val="20"/>
      </w:rPr>
    </w:pPr>
  </w:p>
  <w:p w:rsidR="00B43478" w:rsidRDefault="004F28D9" w:rsidP="00403364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85C"/>
    <w:rsid w:val="00002A3E"/>
    <w:rsid w:val="0000577E"/>
    <w:rsid w:val="00006CC9"/>
    <w:rsid w:val="000112A9"/>
    <w:rsid w:val="00011905"/>
    <w:rsid w:val="0001330B"/>
    <w:rsid w:val="00013FBA"/>
    <w:rsid w:val="00014312"/>
    <w:rsid w:val="000145D5"/>
    <w:rsid w:val="000158EA"/>
    <w:rsid w:val="000161A6"/>
    <w:rsid w:val="00016CDB"/>
    <w:rsid w:val="00017D6F"/>
    <w:rsid w:val="000217A4"/>
    <w:rsid w:val="0002182F"/>
    <w:rsid w:val="00022E19"/>
    <w:rsid w:val="00022F84"/>
    <w:rsid w:val="00023164"/>
    <w:rsid w:val="00026A45"/>
    <w:rsid w:val="00031BC0"/>
    <w:rsid w:val="00031D75"/>
    <w:rsid w:val="00032187"/>
    <w:rsid w:val="00032237"/>
    <w:rsid w:val="00032B59"/>
    <w:rsid w:val="0003386C"/>
    <w:rsid w:val="0003415F"/>
    <w:rsid w:val="000350D6"/>
    <w:rsid w:val="00035C49"/>
    <w:rsid w:val="00037D33"/>
    <w:rsid w:val="00040512"/>
    <w:rsid w:val="000412A4"/>
    <w:rsid w:val="0004261E"/>
    <w:rsid w:val="00043954"/>
    <w:rsid w:val="00044DC0"/>
    <w:rsid w:val="00045BFB"/>
    <w:rsid w:val="00050249"/>
    <w:rsid w:val="000538DF"/>
    <w:rsid w:val="00053954"/>
    <w:rsid w:val="0005395F"/>
    <w:rsid w:val="00056D8B"/>
    <w:rsid w:val="00062A74"/>
    <w:rsid w:val="0006644B"/>
    <w:rsid w:val="00071513"/>
    <w:rsid w:val="0007211C"/>
    <w:rsid w:val="00072353"/>
    <w:rsid w:val="00076D5E"/>
    <w:rsid w:val="00081C8A"/>
    <w:rsid w:val="00081F99"/>
    <w:rsid w:val="00082902"/>
    <w:rsid w:val="00082DA4"/>
    <w:rsid w:val="00084D49"/>
    <w:rsid w:val="00086C74"/>
    <w:rsid w:val="00087CBC"/>
    <w:rsid w:val="000904FF"/>
    <w:rsid w:val="00094AE9"/>
    <w:rsid w:val="000958B0"/>
    <w:rsid w:val="00096661"/>
    <w:rsid w:val="00096CF7"/>
    <w:rsid w:val="000977F0"/>
    <w:rsid w:val="000A1F2F"/>
    <w:rsid w:val="000A47A2"/>
    <w:rsid w:val="000A52FD"/>
    <w:rsid w:val="000A6069"/>
    <w:rsid w:val="000A66C0"/>
    <w:rsid w:val="000A7040"/>
    <w:rsid w:val="000A7D84"/>
    <w:rsid w:val="000B1161"/>
    <w:rsid w:val="000B19A3"/>
    <w:rsid w:val="000B4B99"/>
    <w:rsid w:val="000B6856"/>
    <w:rsid w:val="000B75CB"/>
    <w:rsid w:val="000C11AD"/>
    <w:rsid w:val="000C4FC8"/>
    <w:rsid w:val="000C7A75"/>
    <w:rsid w:val="000D05CE"/>
    <w:rsid w:val="000D170B"/>
    <w:rsid w:val="000D2378"/>
    <w:rsid w:val="000D5DE5"/>
    <w:rsid w:val="000E2E48"/>
    <w:rsid w:val="000E4799"/>
    <w:rsid w:val="000E5475"/>
    <w:rsid w:val="000E6C78"/>
    <w:rsid w:val="000E7862"/>
    <w:rsid w:val="000F282F"/>
    <w:rsid w:val="000F295F"/>
    <w:rsid w:val="000F3D16"/>
    <w:rsid w:val="000F5609"/>
    <w:rsid w:val="000F61F7"/>
    <w:rsid w:val="00100D0D"/>
    <w:rsid w:val="00103AD2"/>
    <w:rsid w:val="00105CAF"/>
    <w:rsid w:val="00107680"/>
    <w:rsid w:val="00107B57"/>
    <w:rsid w:val="001117B6"/>
    <w:rsid w:val="00111B33"/>
    <w:rsid w:val="00112532"/>
    <w:rsid w:val="00114378"/>
    <w:rsid w:val="00114CB7"/>
    <w:rsid w:val="00115EE8"/>
    <w:rsid w:val="00120AE2"/>
    <w:rsid w:val="00121DE7"/>
    <w:rsid w:val="00121F0D"/>
    <w:rsid w:val="00124283"/>
    <w:rsid w:val="00127108"/>
    <w:rsid w:val="00131268"/>
    <w:rsid w:val="00135FF8"/>
    <w:rsid w:val="00136B72"/>
    <w:rsid w:val="00140E0F"/>
    <w:rsid w:val="00151455"/>
    <w:rsid w:val="0015387D"/>
    <w:rsid w:val="001564D0"/>
    <w:rsid w:val="00157C34"/>
    <w:rsid w:val="00160BAF"/>
    <w:rsid w:val="00160BE1"/>
    <w:rsid w:val="00160DEF"/>
    <w:rsid w:val="00160FA4"/>
    <w:rsid w:val="00161E8B"/>
    <w:rsid w:val="00162B13"/>
    <w:rsid w:val="00164724"/>
    <w:rsid w:val="00165188"/>
    <w:rsid w:val="001651DB"/>
    <w:rsid w:val="00165ABC"/>
    <w:rsid w:val="00170D37"/>
    <w:rsid w:val="00172B32"/>
    <w:rsid w:val="001732C3"/>
    <w:rsid w:val="00174E64"/>
    <w:rsid w:val="00184F86"/>
    <w:rsid w:val="001868FA"/>
    <w:rsid w:val="0019018F"/>
    <w:rsid w:val="00195239"/>
    <w:rsid w:val="00196340"/>
    <w:rsid w:val="001A08B4"/>
    <w:rsid w:val="001A3D7D"/>
    <w:rsid w:val="001A4248"/>
    <w:rsid w:val="001B03ED"/>
    <w:rsid w:val="001B1108"/>
    <w:rsid w:val="001B1126"/>
    <w:rsid w:val="001B38F7"/>
    <w:rsid w:val="001B4012"/>
    <w:rsid w:val="001B4B03"/>
    <w:rsid w:val="001B6528"/>
    <w:rsid w:val="001B7C25"/>
    <w:rsid w:val="001B7D20"/>
    <w:rsid w:val="001C2FAE"/>
    <w:rsid w:val="001C30DC"/>
    <w:rsid w:val="001C5ACE"/>
    <w:rsid w:val="001D0E7D"/>
    <w:rsid w:val="001D7506"/>
    <w:rsid w:val="001E290C"/>
    <w:rsid w:val="001E4269"/>
    <w:rsid w:val="001E45AA"/>
    <w:rsid w:val="001E4DC6"/>
    <w:rsid w:val="001E6D8F"/>
    <w:rsid w:val="001F1209"/>
    <w:rsid w:val="00203AB0"/>
    <w:rsid w:val="0020500F"/>
    <w:rsid w:val="00205025"/>
    <w:rsid w:val="00207E47"/>
    <w:rsid w:val="002100F3"/>
    <w:rsid w:val="00210AC4"/>
    <w:rsid w:val="00210B85"/>
    <w:rsid w:val="002119A3"/>
    <w:rsid w:val="002125CD"/>
    <w:rsid w:val="00212E46"/>
    <w:rsid w:val="002146DE"/>
    <w:rsid w:val="00216C43"/>
    <w:rsid w:val="0022105F"/>
    <w:rsid w:val="00224232"/>
    <w:rsid w:val="00227B3E"/>
    <w:rsid w:val="00240497"/>
    <w:rsid w:val="00243F1C"/>
    <w:rsid w:val="00244EC6"/>
    <w:rsid w:val="00247285"/>
    <w:rsid w:val="00247340"/>
    <w:rsid w:val="0025095F"/>
    <w:rsid w:val="00254F36"/>
    <w:rsid w:val="002600E9"/>
    <w:rsid w:val="00260676"/>
    <w:rsid w:val="00260E9E"/>
    <w:rsid w:val="0026226F"/>
    <w:rsid w:val="00263A2C"/>
    <w:rsid w:val="00264AB3"/>
    <w:rsid w:val="00266B0D"/>
    <w:rsid w:val="00266BB5"/>
    <w:rsid w:val="002701B8"/>
    <w:rsid w:val="00272982"/>
    <w:rsid w:val="00272AA8"/>
    <w:rsid w:val="0027353B"/>
    <w:rsid w:val="00274A55"/>
    <w:rsid w:val="00275ED0"/>
    <w:rsid w:val="0027604A"/>
    <w:rsid w:val="00276F6F"/>
    <w:rsid w:val="002776B4"/>
    <w:rsid w:val="00277A3E"/>
    <w:rsid w:val="0028140A"/>
    <w:rsid w:val="00281900"/>
    <w:rsid w:val="0028273B"/>
    <w:rsid w:val="0028350C"/>
    <w:rsid w:val="00283704"/>
    <w:rsid w:val="002840BC"/>
    <w:rsid w:val="0028718D"/>
    <w:rsid w:val="00287661"/>
    <w:rsid w:val="00291BC9"/>
    <w:rsid w:val="00292145"/>
    <w:rsid w:val="00293496"/>
    <w:rsid w:val="002966BB"/>
    <w:rsid w:val="002976AB"/>
    <w:rsid w:val="002A0436"/>
    <w:rsid w:val="002A22F5"/>
    <w:rsid w:val="002A3551"/>
    <w:rsid w:val="002A469A"/>
    <w:rsid w:val="002A46EB"/>
    <w:rsid w:val="002A7967"/>
    <w:rsid w:val="002A7AAC"/>
    <w:rsid w:val="002B0C3D"/>
    <w:rsid w:val="002B24D5"/>
    <w:rsid w:val="002B332A"/>
    <w:rsid w:val="002B4BB6"/>
    <w:rsid w:val="002B6ED7"/>
    <w:rsid w:val="002C0116"/>
    <w:rsid w:val="002C1379"/>
    <w:rsid w:val="002C1D44"/>
    <w:rsid w:val="002C23DE"/>
    <w:rsid w:val="002D0F47"/>
    <w:rsid w:val="002D32EB"/>
    <w:rsid w:val="002D528D"/>
    <w:rsid w:val="002E2A7A"/>
    <w:rsid w:val="002E4947"/>
    <w:rsid w:val="002E5354"/>
    <w:rsid w:val="002E59DF"/>
    <w:rsid w:val="002E6D84"/>
    <w:rsid w:val="002F28C5"/>
    <w:rsid w:val="002F5E0A"/>
    <w:rsid w:val="00300BE1"/>
    <w:rsid w:val="00301050"/>
    <w:rsid w:val="003018B5"/>
    <w:rsid w:val="00302787"/>
    <w:rsid w:val="00302C5A"/>
    <w:rsid w:val="00303C1A"/>
    <w:rsid w:val="00304FEE"/>
    <w:rsid w:val="0030528F"/>
    <w:rsid w:val="00312BAA"/>
    <w:rsid w:val="00315876"/>
    <w:rsid w:val="00316B24"/>
    <w:rsid w:val="00320A2B"/>
    <w:rsid w:val="0032241C"/>
    <w:rsid w:val="00322ADC"/>
    <w:rsid w:val="00324C6F"/>
    <w:rsid w:val="00330C49"/>
    <w:rsid w:val="003319F8"/>
    <w:rsid w:val="00340CA7"/>
    <w:rsid w:val="00341089"/>
    <w:rsid w:val="00341678"/>
    <w:rsid w:val="00343F28"/>
    <w:rsid w:val="00344512"/>
    <w:rsid w:val="003453D9"/>
    <w:rsid w:val="00345C4C"/>
    <w:rsid w:val="003464AA"/>
    <w:rsid w:val="003464DB"/>
    <w:rsid w:val="003510C7"/>
    <w:rsid w:val="00352486"/>
    <w:rsid w:val="00355C16"/>
    <w:rsid w:val="00356E49"/>
    <w:rsid w:val="00357249"/>
    <w:rsid w:val="00360AD2"/>
    <w:rsid w:val="0036175B"/>
    <w:rsid w:val="00363D2E"/>
    <w:rsid w:val="00367640"/>
    <w:rsid w:val="003738FA"/>
    <w:rsid w:val="00373D6B"/>
    <w:rsid w:val="00374523"/>
    <w:rsid w:val="00376CC8"/>
    <w:rsid w:val="00377587"/>
    <w:rsid w:val="00385491"/>
    <w:rsid w:val="003863C5"/>
    <w:rsid w:val="00386D30"/>
    <w:rsid w:val="00390011"/>
    <w:rsid w:val="00390F6D"/>
    <w:rsid w:val="003A09B7"/>
    <w:rsid w:val="003A54CD"/>
    <w:rsid w:val="003A7521"/>
    <w:rsid w:val="003A7C46"/>
    <w:rsid w:val="003B0298"/>
    <w:rsid w:val="003B06DB"/>
    <w:rsid w:val="003B0800"/>
    <w:rsid w:val="003B1E34"/>
    <w:rsid w:val="003B33D4"/>
    <w:rsid w:val="003B6A11"/>
    <w:rsid w:val="003B6F07"/>
    <w:rsid w:val="003B7BFD"/>
    <w:rsid w:val="003C0297"/>
    <w:rsid w:val="003C208B"/>
    <w:rsid w:val="003C6F89"/>
    <w:rsid w:val="003C7AF6"/>
    <w:rsid w:val="003D34E3"/>
    <w:rsid w:val="003D48FF"/>
    <w:rsid w:val="003D630B"/>
    <w:rsid w:val="003D7A36"/>
    <w:rsid w:val="003E20E6"/>
    <w:rsid w:val="003F0ECA"/>
    <w:rsid w:val="003F1617"/>
    <w:rsid w:val="003F266F"/>
    <w:rsid w:val="003F2D71"/>
    <w:rsid w:val="003F3328"/>
    <w:rsid w:val="003F732E"/>
    <w:rsid w:val="003F7986"/>
    <w:rsid w:val="00404805"/>
    <w:rsid w:val="00405B5C"/>
    <w:rsid w:val="00405F56"/>
    <w:rsid w:val="00410959"/>
    <w:rsid w:val="00411CD2"/>
    <w:rsid w:val="004124EC"/>
    <w:rsid w:val="0041361C"/>
    <w:rsid w:val="00413B29"/>
    <w:rsid w:val="00415053"/>
    <w:rsid w:val="0042256E"/>
    <w:rsid w:val="004234C5"/>
    <w:rsid w:val="0042376A"/>
    <w:rsid w:val="004241D1"/>
    <w:rsid w:val="0042437C"/>
    <w:rsid w:val="0042530F"/>
    <w:rsid w:val="00426C37"/>
    <w:rsid w:val="00427E3B"/>
    <w:rsid w:val="004313B1"/>
    <w:rsid w:val="004324F4"/>
    <w:rsid w:val="00434793"/>
    <w:rsid w:val="00434BCD"/>
    <w:rsid w:val="0043510B"/>
    <w:rsid w:val="004355B7"/>
    <w:rsid w:val="00436248"/>
    <w:rsid w:val="004362B6"/>
    <w:rsid w:val="00442275"/>
    <w:rsid w:val="00444721"/>
    <w:rsid w:val="004456F6"/>
    <w:rsid w:val="004463FD"/>
    <w:rsid w:val="00447A62"/>
    <w:rsid w:val="00447B64"/>
    <w:rsid w:val="00451D71"/>
    <w:rsid w:val="0045259F"/>
    <w:rsid w:val="00453240"/>
    <w:rsid w:val="00454B21"/>
    <w:rsid w:val="00454C76"/>
    <w:rsid w:val="004559B1"/>
    <w:rsid w:val="0046282E"/>
    <w:rsid w:val="0046380B"/>
    <w:rsid w:val="00463A55"/>
    <w:rsid w:val="00463F0C"/>
    <w:rsid w:val="00465090"/>
    <w:rsid w:val="00470ACE"/>
    <w:rsid w:val="00471516"/>
    <w:rsid w:val="00471AC4"/>
    <w:rsid w:val="00474117"/>
    <w:rsid w:val="00474AEC"/>
    <w:rsid w:val="00475431"/>
    <w:rsid w:val="004762FE"/>
    <w:rsid w:val="00476CDE"/>
    <w:rsid w:val="00477171"/>
    <w:rsid w:val="00477ECE"/>
    <w:rsid w:val="00480906"/>
    <w:rsid w:val="004818AC"/>
    <w:rsid w:val="00483364"/>
    <w:rsid w:val="00483FE5"/>
    <w:rsid w:val="0048454B"/>
    <w:rsid w:val="0049195D"/>
    <w:rsid w:val="00492267"/>
    <w:rsid w:val="00493C57"/>
    <w:rsid w:val="0049428F"/>
    <w:rsid w:val="00496197"/>
    <w:rsid w:val="004A0CE0"/>
    <w:rsid w:val="004A1555"/>
    <w:rsid w:val="004A31E4"/>
    <w:rsid w:val="004A5D58"/>
    <w:rsid w:val="004A5F40"/>
    <w:rsid w:val="004A66B7"/>
    <w:rsid w:val="004A7247"/>
    <w:rsid w:val="004B0E3A"/>
    <w:rsid w:val="004B106B"/>
    <w:rsid w:val="004B20C1"/>
    <w:rsid w:val="004B41D1"/>
    <w:rsid w:val="004B6281"/>
    <w:rsid w:val="004B73FF"/>
    <w:rsid w:val="004C20E0"/>
    <w:rsid w:val="004D09E4"/>
    <w:rsid w:val="004D3AC5"/>
    <w:rsid w:val="004D48CA"/>
    <w:rsid w:val="004D7AFA"/>
    <w:rsid w:val="004E08CD"/>
    <w:rsid w:val="004E2E23"/>
    <w:rsid w:val="004E4242"/>
    <w:rsid w:val="004E4924"/>
    <w:rsid w:val="004E7AD3"/>
    <w:rsid w:val="004F01EF"/>
    <w:rsid w:val="004F18C6"/>
    <w:rsid w:val="004F1C3F"/>
    <w:rsid w:val="004F265C"/>
    <w:rsid w:val="004F28D9"/>
    <w:rsid w:val="004F3039"/>
    <w:rsid w:val="004F71D9"/>
    <w:rsid w:val="004F722F"/>
    <w:rsid w:val="00501573"/>
    <w:rsid w:val="00501BEE"/>
    <w:rsid w:val="00504189"/>
    <w:rsid w:val="00510003"/>
    <w:rsid w:val="005102F1"/>
    <w:rsid w:val="005148CA"/>
    <w:rsid w:val="0051526A"/>
    <w:rsid w:val="00520E69"/>
    <w:rsid w:val="00524C0A"/>
    <w:rsid w:val="0052785E"/>
    <w:rsid w:val="00530978"/>
    <w:rsid w:val="005348B8"/>
    <w:rsid w:val="00536F38"/>
    <w:rsid w:val="00540B81"/>
    <w:rsid w:val="00540E3A"/>
    <w:rsid w:val="00541ED8"/>
    <w:rsid w:val="00543FE1"/>
    <w:rsid w:val="0054584B"/>
    <w:rsid w:val="00545C85"/>
    <w:rsid w:val="0055019D"/>
    <w:rsid w:val="005534C7"/>
    <w:rsid w:val="0055638E"/>
    <w:rsid w:val="00556D52"/>
    <w:rsid w:val="00561BF6"/>
    <w:rsid w:val="005627A5"/>
    <w:rsid w:val="00566C9C"/>
    <w:rsid w:val="00570CF9"/>
    <w:rsid w:val="005715E6"/>
    <w:rsid w:val="005716C5"/>
    <w:rsid w:val="0057506D"/>
    <w:rsid w:val="005767C0"/>
    <w:rsid w:val="0058039C"/>
    <w:rsid w:val="005804D8"/>
    <w:rsid w:val="00582A3B"/>
    <w:rsid w:val="00584DF8"/>
    <w:rsid w:val="00585DE6"/>
    <w:rsid w:val="00585E0B"/>
    <w:rsid w:val="00586516"/>
    <w:rsid w:val="005867F5"/>
    <w:rsid w:val="00587062"/>
    <w:rsid w:val="00587A01"/>
    <w:rsid w:val="00587D7F"/>
    <w:rsid w:val="0059169E"/>
    <w:rsid w:val="00591983"/>
    <w:rsid w:val="0059296C"/>
    <w:rsid w:val="005929CB"/>
    <w:rsid w:val="005935A0"/>
    <w:rsid w:val="0059595B"/>
    <w:rsid w:val="00596F69"/>
    <w:rsid w:val="005971D7"/>
    <w:rsid w:val="00597F3F"/>
    <w:rsid w:val="005A34E7"/>
    <w:rsid w:val="005A3F4B"/>
    <w:rsid w:val="005A40A9"/>
    <w:rsid w:val="005A50CC"/>
    <w:rsid w:val="005B1624"/>
    <w:rsid w:val="005B21C2"/>
    <w:rsid w:val="005B2BB8"/>
    <w:rsid w:val="005B32CF"/>
    <w:rsid w:val="005B47C6"/>
    <w:rsid w:val="005B5837"/>
    <w:rsid w:val="005B6EEF"/>
    <w:rsid w:val="005C0017"/>
    <w:rsid w:val="005C0056"/>
    <w:rsid w:val="005C0783"/>
    <w:rsid w:val="005C2759"/>
    <w:rsid w:val="005C3FE8"/>
    <w:rsid w:val="005D0108"/>
    <w:rsid w:val="005D2619"/>
    <w:rsid w:val="005D2742"/>
    <w:rsid w:val="005D40D4"/>
    <w:rsid w:val="005D48E2"/>
    <w:rsid w:val="005D560D"/>
    <w:rsid w:val="005D77D7"/>
    <w:rsid w:val="005E33C3"/>
    <w:rsid w:val="005E50D1"/>
    <w:rsid w:val="005F2AA5"/>
    <w:rsid w:val="005F3846"/>
    <w:rsid w:val="005F4E2C"/>
    <w:rsid w:val="005F664F"/>
    <w:rsid w:val="00601493"/>
    <w:rsid w:val="00602977"/>
    <w:rsid w:val="00604607"/>
    <w:rsid w:val="00605ACF"/>
    <w:rsid w:val="00605E04"/>
    <w:rsid w:val="00605E95"/>
    <w:rsid w:val="0060677C"/>
    <w:rsid w:val="00606E9F"/>
    <w:rsid w:val="0060761A"/>
    <w:rsid w:val="00613489"/>
    <w:rsid w:val="00614923"/>
    <w:rsid w:val="00614FBA"/>
    <w:rsid w:val="00615042"/>
    <w:rsid w:val="00616E36"/>
    <w:rsid w:val="00620130"/>
    <w:rsid w:val="00623416"/>
    <w:rsid w:val="00626ABA"/>
    <w:rsid w:val="006305CF"/>
    <w:rsid w:val="00630CEA"/>
    <w:rsid w:val="0063299A"/>
    <w:rsid w:val="00637F3A"/>
    <w:rsid w:val="006402FF"/>
    <w:rsid w:val="0064784E"/>
    <w:rsid w:val="006515DF"/>
    <w:rsid w:val="00651DC5"/>
    <w:rsid w:val="0065208A"/>
    <w:rsid w:val="00652501"/>
    <w:rsid w:val="00654FEF"/>
    <w:rsid w:val="0065770F"/>
    <w:rsid w:val="006634FB"/>
    <w:rsid w:val="00663E39"/>
    <w:rsid w:val="00665622"/>
    <w:rsid w:val="00665F80"/>
    <w:rsid w:val="00670120"/>
    <w:rsid w:val="00671EE8"/>
    <w:rsid w:val="00672903"/>
    <w:rsid w:val="00673618"/>
    <w:rsid w:val="00675AD7"/>
    <w:rsid w:val="00676B00"/>
    <w:rsid w:val="006772A7"/>
    <w:rsid w:val="00680EBF"/>
    <w:rsid w:val="00684199"/>
    <w:rsid w:val="00684C48"/>
    <w:rsid w:val="006869BB"/>
    <w:rsid w:val="00687B78"/>
    <w:rsid w:val="00690852"/>
    <w:rsid w:val="0069090D"/>
    <w:rsid w:val="00690B78"/>
    <w:rsid w:val="0069762E"/>
    <w:rsid w:val="006A020D"/>
    <w:rsid w:val="006A134E"/>
    <w:rsid w:val="006A15E4"/>
    <w:rsid w:val="006A1CED"/>
    <w:rsid w:val="006A2038"/>
    <w:rsid w:val="006A2FDA"/>
    <w:rsid w:val="006A626A"/>
    <w:rsid w:val="006A6B08"/>
    <w:rsid w:val="006B095E"/>
    <w:rsid w:val="006B4387"/>
    <w:rsid w:val="006B4846"/>
    <w:rsid w:val="006B7D3D"/>
    <w:rsid w:val="006B7DD1"/>
    <w:rsid w:val="006C0337"/>
    <w:rsid w:val="006C072A"/>
    <w:rsid w:val="006C0CFC"/>
    <w:rsid w:val="006D139D"/>
    <w:rsid w:val="006D1421"/>
    <w:rsid w:val="006D1940"/>
    <w:rsid w:val="006D21F9"/>
    <w:rsid w:val="006D3145"/>
    <w:rsid w:val="006D6E7D"/>
    <w:rsid w:val="006E2286"/>
    <w:rsid w:val="006E6F53"/>
    <w:rsid w:val="006F1386"/>
    <w:rsid w:val="006F16DE"/>
    <w:rsid w:val="006F2224"/>
    <w:rsid w:val="006F4D7B"/>
    <w:rsid w:val="006F50E1"/>
    <w:rsid w:val="006F55EC"/>
    <w:rsid w:val="00700346"/>
    <w:rsid w:val="007042E3"/>
    <w:rsid w:val="00705FDB"/>
    <w:rsid w:val="007116EE"/>
    <w:rsid w:val="00712ACD"/>
    <w:rsid w:val="00714225"/>
    <w:rsid w:val="00716C73"/>
    <w:rsid w:val="007218BF"/>
    <w:rsid w:val="00721A68"/>
    <w:rsid w:val="00725DCE"/>
    <w:rsid w:val="00726201"/>
    <w:rsid w:val="00726F26"/>
    <w:rsid w:val="007273ED"/>
    <w:rsid w:val="0073090E"/>
    <w:rsid w:val="00730FE6"/>
    <w:rsid w:val="00731CE1"/>
    <w:rsid w:val="00734341"/>
    <w:rsid w:val="00737264"/>
    <w:rsid w:val="00737651"/>
    <w:rsid w:val="00737A0D"/>
    <w:rsid w:val="007427F6"/>
    <w:rsid w:val="00747594"/>
    <w:rsid w:val="00752C42"/>
    <w:rsid w:val="0075344B"/>
    <w:rsid w:val="00753482"/>
    <w:rsid w:val="00753DAC"/>
    <w:rsid w:val="00756870"/>
    <w:rsid w:val="00757066"/>
    <w:rsid w:val="007636B9"/>
    <w:rsid w:val="00764F28"/>
    <w:rsid w:val="00765F9C"/>
    <w:rsid w:val="00772587"/>
    <w:rsid w:val="00772AA2"/>
    <w:rsid w:val="00772D2A"/>
    <w:rsid w:val="0077412C"/>
    <w:rsid w:val="007743BA"/>
    <w:rsid w:val="00776B02"/>
    <w:rsid w:val="007777AD"/>
    <w:rsid w:val="00782B7C"/>
    <w:rsid w:val="00785919"/>
    <w:rsid w:val="0078665B"/>
    <w:rsid w:val="00786BF3"/>
    <w:rsid w:val="007916B4"/>
    <w:rsid w:val="00793785"/>
    <w:rsid w:val="00796CB0"/>
    <w:rsid w:val="0079752B"/>
    <w:rsid w:val="007A2921"/>
    <w:rsid w:val="007A3282"/>
    <w:rsid w:val="007A32DA"/>
    <w:rsid w:val="007A3E6C"/>
    <w:rsid w:val="007A5D52"/>
    <w:rsid w:val="007B0E28"/>
    <w:rsid w:val="007B0EC1"/>
    <w:rsid w:val="007B3D04"/>
    <w:rsid w:val="007B461C"/>
    <w:rsid w:val="007B4C6A"/>
    <w:rsid w:val="007B6BAA"/>
    <w:rsid w:val="007B79DC"/>
    <w:rsid w:val="007C115D"/>
    <w:rsid w:val="007C1188"/>
    <w:rsid w:val="007C1FA0"/>
    <w:rsid w:val="007C22AC"/>
    <w:rsid w:val="007C712B"/>
    <w:rsid w:val="007D20E7"/>
    <w:rsid w:val="007D2E0E"/>
    <w:rsid w:val="007D585C"/>
    <w:rsid w:val="007E2CEF"/>
    <w:rsid w:val="007E3491"/>
    <w:rsid w:val="007E423C"/>
    <w:rsid w:val="007E6757"/>
    <w:rsid w:val="007F3B51"/>
    <w:rsid w:val="007F3D8F"/>
    <w:rsid w:val="007F4628"/>
    <w:rsid w:val="007F6C78"/>
    <w:rsid w:val="007F7758"/>
    <w:rsid w:val="007F7974"/>
    <w:rsid w:val="007F7C71"/>
    <w:rsid w:val="008008E4"/>
    <w:rsid w:val="0080276E"/>
    <w:rsid w:val="0080475B"/>
    <w:rsid w:val="0080492C"/>
    <w:rsid w:val="00805BF1"/>
    <w:rsid w:val="008063FC"/>
    <w:rsid w:val="00811B00"/>
    <w:rsid w:val="00813711"/>
    <w:rsid w:val="00814087"/>
    <w:rsid w:val="00815285"/>
    <w:rsid w:val="00815503"/>
    <w:rsid w:val="008170BC"/>
    <w:rsid w:val="008172A1"/>
    <w:rsid w:val="008178FB"/>
    <w:rsid w:val="00820111"/>
    <w:rsid w:val="00820ACE"/>
    <w:rsid w:val="00821370"/>
    <w:rsid w:val="00824617"/>
    <w:rsid w:val="00831439"/>
    <w:rsid w:val="00833C9E"/>
    <w:rsid w:val="008343B2"/>
    <w:rsid w:val="008351A1"/>
    <w:rsid w:val="00837C8D"/>
    <w:rsid w:val="008411BD"/>
    <w:rsid w:val="0084132D"/>
    <w:rsid w:val="00841615"/>
    <w:rsid w:val="00841749"/>
    <w:rsid w:val="00841AF4"/>
    <w:rsid w:val="0084519E"/>
    <w:rsid w:val="00847577"/>
    <w:rsid w:val="00851C00"/>
    <w:rsid w:val="00851D20"/>
    <w:rsid w:val="0085222F"/>
    <w:rsid w:val="008528CB"/>
    <w:rsid w:val="00853A98"/>
    <w:rsid w:val="00853D0F"/>
    <w:rsid w:val="00854AE4"/>
    <w:rsid w:val="008569EE"/>
    <w:rsid w:val="00860B54"/>
    <w:rsid w:val="00861AFE"/>
    <w:rsid w:val="00863456"/>
    <w:rsid w:val="00863B3C"/>
    <w:rsid w:val="00864365"/>
    <w:rsid w:val="008650F8"/>
    <w:rsid w:val="00870AFD"/>
    <w:rsid w:val="00871790"/>
    <w:rsid w:val="0087280D"/>
    <w:rsid w:val="0087705B"/>
    <w:rsid w:val="008808A1"/>
    <w:rsid w:val="008811DE"/>
    <w:rsid w:val="00881B24"/>
    <w:rsid w:val="00882280"/>
    <w:rsid w:val="00882F30"/>
    <w:rsid w:val="00884550"/>
    <w:rsid w:val="008923AA"/>
    <w:rsid w:val="00893A77"/>
    <w:rsid w:val="008A2D42"/>
    <w:rsid w:val="008A4A5D"/>
    <w:rsid w:val="008B2298"/>
    <w:rsid w:val="008B3271"/>
    <w:rsid w:val="008B3B2B"/>
    <w:rsid w:val="008B3B83"/>
    <w:rsid w:val="008B5BB7"/>
    <w:rsid w:val="008B6E14"/>
    <w:rsid w:val="008B7C59"/>
    <w:rsid w:val="008C35AA"/>
    <w:rsid w:val="008C5BFB"/>
    <w:rsid w:val="008C6393"/>
    <w:rsid w:val="008D04EA"/>
    <w:rsid w:val="008D256B"/>
    <w:rsid w:val="008D3016"/>
    <w:rsid w:val="008D4C79"/>
    <w:rsid w:val="008D5247"/>
    <w:rsid w:val="008D5619"/>
    <w:rsid w:val="008D66C1"/>
    <w:rsid w:val="008E0433"/>
    <w:rsid w:val="008E23E3"/>
    <w:rsid w:val="008E2A69"/>
    <w:rsid w:val="008E3F01"/>
    <w:rsid w:val="008E4046"/>
    <w:rsid w:val="008F1A79"/>
    <w:rsid w:val="008F2CBC"/>
    <w:rsid w:val="008F3BE7"/>
    <w:rsid w:val="008F4E09"/>
    <w:rsid w:val="008F67E5"/>
    <w:rsid w:val="008F746E"/>
    <w:rsid w:val="009021E8"/>
    <w:rsid w:val="0090352E"/>
    <w:rsid w:val="009052A7"/>
    <w:rsid w:val="00911014"/>
    <w:rsid w:val="00914374"/>
    <w:rsid w:val="00914E87"/>
    <w:rsid w:val="00916211"/>
    <w:rsid w:val="009178C2"/>
    <w:rsid w:val="00922D3E"/>
    <w:rsid w:val="00924EF6"/>
    <w:rsid w:val="00930063"/>
    <w:rsid w:val="00930E42"/>
    <w:rsid w:val="00931C2F"/>
    <w:rsid w:val="0093715F"/>
    <w:rsid w:val="0094161C"/>
    <w:rsid w:val="00944B6D"/>
    <w:rsid w:val="00947595"/>
    <w:rsid w:val="00950A54"/>
    <w:rsid w:val="00950ACF"/>
    <w:rsid w:val="0095255E"/>
    <w:rsid w:val="00953C81"/>
    <w:rsid w:val="00955C58"/>
    <w:rsid w:val="00956010"/>
    <w:rsid w:val="00956858"/>
    <w:rsid w:val="009578ED"/>
    <w:rsid w:val="009602AD"/>
    <w:rsid w:val="0096111B"/>
    <w:rsid w:val="00961254"/>
    <w:rsid w:val="00965601"/>
    <w:rsid w:val="00965AC1"/>
    <w:rsid w:val="00970A0A"/>
    <w:rsid w:val="009763D4"/>
    <w:rsid w:val="0098051D"/>
    <w:rsid w:val="0098340E"/>
    <w:rsid w:val="00984CA4"/>
    <w:rsid w:val="00984D6D"/>
    <w:rsid w:val="009854E0"/>
    <w:rsid w:val="00994662"/>
    <w:rsid w:val="00994730"/>
    <w:rsid w:val="00994CF2"/>
    <w:rsid w:val="00996390"/>
    <w:rsid w:val="009A40F2"/>
    <w:rsid w:val="009B3888"/>
    <w:rsid w:val="009B467A"/>
    <w:rsid w:val="009B5258"/>
    <w:rsid w:val="009B658D"/>
    <w:rsid w:val="009B79D0"/>
    <w:rsid w:val="009B7E55"/>
    <w:rsid w:val="009C0A6D"/>
    <w:rsid w:val="009C211F"/>
    <w:rsid w:val="009C7FC4"/>
    <w:rsid w:val="009D52E8"/>
    <w:rsid w:val="009D6094"/>
    <w:rsid w:val="009D75E2"/>
    <w:rsid w:val="009E23EB"/>
    <w:rsid w:val="009E27DA"/>
    <w:rsid w:val="009E49E1"/>
    <w:rsid w:val="009E4B9A"/>
    <w:rsid w:val="009E5733"/>
    <w:rsid w:val="009E64AD"/>
    <w:rsid w:val="009F2839"/>
    <w:rsid w:val="009F50B2"/>
    <w:rsid w:val="009F58BA"/>
    <w:rsid w:val="009F6726"/>
    <w:rsid w:val="009F7179"/>
    <w:rsid w:val="009F7D8F"/>
    <w:rsid w:val="00A0064F"/>
    <w:rsid w:val="00A00EF9"/>
    <w:rsid w:val="00A03FB8"/>
    <w:rsid w:val="00A04A1F"/>
    <w:rsid w:val="00A04D3D"/>
    <w:rsid w:val="00A05968"/>
    <w:rsid w:val="00A103FD"/>
    <w:rsid w:val="00A14B59"/>
    <w:rsid w:val="00A17A95"/>
    <w:rsid w:val="00A202A9"/>
    <w:rsid w:val="00A2035B"/>
    <w:rsid w:val="00A23A2D"/>
    <w:rsid w:val="00A242EB"/>
    <w:rsid w:val="00A25ADB"/>
    <w:rsid w:val="00A272C2"/>
    <w:rsid w:val="00A3009F"/>
    <w:rsid w:val="00A31C92"/>
    <w:rsid w:val="00A31D7F"/>
    <w:rsid w:val="00A33564"/>
    <w:rsid w:val="00A35E97"/>
    <w:rsid w:val="00A35EF5"/>
    <w:rsid w:val="00A370F8"/>
    <w:rsid w:val="00A37203"/>
    <w:rsid w:val="00A372DF"/>
    <w:rsid w:val="00A40814"/>
    <w:rsid w:val="00A43BFD"/>
    <w:rsid w:val="00A468F3"/>
    <w:rsid w:val="00A47FE6"/>
    <w:rsid w:val="00A521B8"/>
    <w:rsid w:val="00A53BEF"/>
    <w:rsid w:val="00A540FD"/>
    <w:rsid w:val="00A5435A"/>
    <w:rsid w:val="00A56795"/>
    <w:rsid w:val="00A61538"/>
    <w:rsid w:val="00A6440A"/>
    <w:rsid w:val="00A71066"/>
    <w:rsid w:val="00A72C1D"/>
    <w:rsid w:val="00A74329"/>
    <w:rsid w:val="00A74BE7"/>
    <w:rsid w:val="00A755AD"/>
    <w:rsid w:val="00A75C99"/>
    <w:rsid w:val="00A80927"/>
    <w:rsid w:val="00A80D3B"/>
    <w:rsid w:val="00A81DF5"/>
    <w:rsid w:val="00A927BB"/>
    <w:rsid w:val="00A96BBD"/>
    <w:rsid w:val="00AA6AE5"/>
    <w:rsid w:val="00AA6E72"/>
    <w:rsid w:val="00AB1995"/>
    <w:rsid w:val="00AB2485"/>
    <w:rsid w:val="00AB2687"/>
    <w:rsid w:val="00AB39D4"/>
    <w:rsid w:val="00AB3A25"/>
    <w:rsid w:val="00AB4F8C"/>
    <w:rsid w:val="00AC1805"/>
    <w:rsid w:val="00AC3213"/>
    <w:rsid w:val="00AC3697"/>
    <w:rsid w:val="00AC56EB"/>
    <w:rsid w:val="00AC588D"/>
    <w:rsid w:val="00AC5B17"/>
    <w:rsid w:val="00AD304F"/>
    <w:rsid w:val="00AD33C5"/>
    <w:rsid w:val="00AD5313"/>
    <w:rsid w:val="00AE163A"/>
    <w:rsid w:val="00AE5D17"/>
    <w:rsid w:val="00AE7575"/>
    <w:rsid w:val="00AF0A11"/>
    <w:rsid w:val="00AF6780"/>
    <w:rsid w:val="00B031B2"/>
    <w:rsid w:val="00B03E77"/>
    <w:rsid w:val="00B0580A"/>
    <w:rsid w:val="00B05EF5"/>
    <w:rsid w:val="00B10954"/>
    <w:rsid w:val="00B11658"/>
    <w:rsid w:val="00B116AF"/>
    <w:rsid w:val="00B148E3"/>
    <w:rsid w:val="00B176C6"/>
    <w:rsid w:val="00B20131"/>
    <w:rsid w:val="00B22DD0"/>
    <w:rsid w:val="00B239AC"/>
    <w:rsid w:val="00B23DB0"/>
    <w:rsid w:val="00B251C0"/>
    <w:rsid w:val="00B32244"/>
    <w:rsid w:val="00B34805"/>
    <w:rsid w:val="00B36A10"/>
    <w:rsid w:val="00B37293"/>
    <w:rsid w:val="00B40B28"/>
    <w:rsid w:val="00B40E65"/>
    <w:rsid w:val="00B41705"/>
    <w:rsid w:val="00B42B5D"/>
    <w:rsid w:val="00B43867"/>
    <w:rsid w:val="00B43BE6"/>
    <w:rsid w:val="00B43F59"/>
    <w:rsid w:val="00B45AE5"/>
    <w:rsid w:val="00B46F0D"/>
    <w:rsid w:val="00B506EF"/>
    <w:rsid w:val="00B5098C"/>
    <w:rsid w:val="00B51DCD"/>
    <w:rsid w:val="00B522D0"/>
    <w:rsid w:val="00B542AF"/>
    <w:rsid w:val="00B54B6A"/>
    <w:rsid w:val="00B56D43"/>
    <w:rsid w:val="00B570F4"/>
    <w:rsid w:val="00B57243"/>
    <w:rsid w:val="00B57FE9"/>
    <w:rsid w:val="00B603C5"/>
    <w:rsid w:val="00B62EDE"/>
    <w:rsid w:val="00B64FFA"/>
    <w:rsid w:val="00B65DBB"/>
    <w:rsid w:val="00B70011"/>
    <w:rsid w:val="00B72D48"/>
    <w:rsid w:val="00B7322F"/>
    <w:rsid w:val="00B732DE"/>
    <w:rsid w:val="00B7414C"/>
    <w:rsid w:val="00B74A7A"/>
    <w:rsid w:val="00B74D8C"/>
    <w:rsid w:val="00B76CC1"/>
    <w:rsid w:val="00B80363"/>
    <w:rsid w:val="00B80EE4"/>
    <w:rsid w:val="00B834AE"/>
    <w:rsid w:val="00B83BA3"/>
    <w:rsid w:val="00B83CA6"/>
    <w:rsid w:val="00B84600"/>
    <w:rsid w:val="00B86265"/>
    <w:rsid w:val="00B91438"/>
    <w:rsid w:val="00B94652"/>
    <w:rsid w:val="00BA41A3"/>
    <w:rsid w:val="00BA4619"/>
    <w:rsid w:val="00BA7258"/>
    <w:rsid w:val="00BA7ACF"/>
    <w:rsid w:val="00BB05D8"/>
    <w:rsid w:val="00BB11DA"/>
    <w:rsid w:val="00BB2938"/>
    <w:rsid w:val="00BB3898"/>
    <w:rsid w:val="00BB40B4"/>
    <w:rsid w:val="00BB6575"/>
    <w:rsid w:val="00BB6A3A"/>
    <w:rsid w:val="00BB7E71"/>
    <w:rsid w:val="00BC066B"/>
    <w:rsid w:val="00BC228C"/>
    <w:rsid w:val="00BC42DC"/>
    <w:rsid w:val="00BC5342"/>
    <w:rsid w:val="00BC665B"/>
    <w:rsid w:val="00BC72F6"/>
    <w:rsid w:val="00BD02B5"/>
    <w:rsid w:val="00BD0375"/>
    <w:rsid w:val="00BD533F"/>
    <w:rsid w:val="00BD63E5"/>
    <w:rsid w:val="00BD6B28"/>
    <w:rsid w:val="00BD6B97"/>
    <w:rsid w:val="00BE0CF9"/>
    <w:rsid w:val="00BE148A"/>
    <w:rsid w:val="00BE2030"/>
    <w:rsid w:val="00BE2D49"/>
    <w:rsid w:val="00BE573F"/>
    <w:rsid w:val="00BE599D"/>
    <w:rsid w:val="00BE63B4"/>
    <w:rsid w:val="00BE70E7"/>
    <w:rsid w:val="00BE73BB"/>
    <w:rsid w:val="00BE7527"/>
    <w:rsid w:val="00BF062E"/>
    <w:rsid w:val="00BF34D9"/>
    <w:rsid w:val="00BF44EF"/>
    <w:rsid w:val="00BF521F"/>
    <w:rsid w:val="00BF66F0"/>
    <w:rsid w:val="00C00813"/>
    <w:rsid w:val="00C009C0"/>
    <w:rsid w:val="00C018FC"/>
    <w:rsid w:val="00C01ED2"/>
    <w:rsid w:val="00C02079"/>
    <w:rsid w:val="00C020AE"/>
    <w:rsid w:val="00C039B6"/>
    <w:rsid w:val="00C0440B"/>
    <w:rsid w:val="00C04E7F"/>
    <w:rsid w:val="00C05BE4"/>
    <w:rsid w:val="00C06928"/>
    <w:rsid w:val="00C07295"/>
    <w:rsid w:val="00C07AE7"/>
    <w:rsid w:val="00C10522"/>
    <w:rsid w:val="00C11235"/>
    <w:rsid w:val="00C12BD4"/>
    <w:rsid w:val="00C133FE"/>
    <w:rsid w:val="00C13FDE"/>
    <w:rsid w:val="00C16E79"/>
    <w:rsid w:val="00C175CD"/>
    <w:rsid w:val="00C20063"/>
    <w:rsid w:val="00C2106E"/>
    <w:rsid w:val="00C21850"/>
    <w:rsid w:val="00C31065"/>
    <w:rsid w:val="00C3439B"/>
    <w:rsid w:val="00C34859"/>
    <w:rsid w:val="00C34E68"/>
    <w:rsid w:val="00C37A67"/>
    <w:rsid w:val="00C4065D"/>
    <w:rsid w:val="00C409E7"/>
    <w:rsid w:val="00C411B2"/>
    <w:rsid w:val="00C45823"/>
    <w:rsid w:val="00C47FA9"/>
    <w:rsid w:val="00C51C29"/>
    <w:rsid w:val="00C53266"/>
    <w:rsid w:val="00C56323"/>
    <w:rsid w:val="00C564E9"/>
    <w:rsid w:val="00C62383"/>
    <w:rsid w:val="00C65DE6"/>
    <w:rsid w:val="00C66EE2"/>
    <w:rsid w:val="00C674D3"/>
    <w:rsid w:val="00C76381"/>
    <w:rsid w:val="00C80AAC"/>
    <w:rsid w:val="00C8147F"/>
    <w:rsid w:val="00C81DE0"/>
    <w:rsid w:val="00C87738"/>
    <w:rsid w:val="00C9071C"/>
    <w:rsid w:val="00C91D4C"/>
    <w:rsid w:val="00C9208A"/>
    <w:rsid w:val="00C9410D"/>
    <w:rsid w:val="00C94850"/>
    <w:rsid w:val="00CA084A"/>
    <w:rsid w:val="00CA2992"/>
    <w:rsid w:val="00CA35C0"/>
    <w:rsid w:val="00CA3A9F"/>
    <w:rsid w:val="00CA6626"/>
    <w:rsid w:val="00CA7C63"/>
    <w:rsid w:val="00CB2CE1"/>
    <w:rsid w:val="00CB41E2"/>
    <w:rsid w:val="00CB47F7"/>
    <w:rsid w:val="00CB6BF4"/>
    <w:rsid w:val="00CB7FEC"/>
    <w:rsid w:val="00CC09E9"/>
    <w:rsid w:val="00CC2928"/>
    <w:rsid w:val="00CC2A47"/>
    <w:rsid w:val="00CC3AC9"/>
    <w:rsid w:val="00CC3B96"/>
    <w:rsid w:val="00CC4FD4"/>
    <w:rsid w:val="00CD1C07"/>
    <w:rsid w:val="00CD2E0C"/>
    <w:rsid w:val="00CD39C7"/>
    <w:rsid w:val="00CD3DB3"/>
    <w:rsid w:val="00CD4347"/>
    <w:rsid w:val="00CD642E"/>
    <w:rsid w:val="00CE1493"/>
    <w:rsid w:val="00CE3895"/>
    <w:rsid w:val="00CF06C5"/>
    <w:rsid w:val="00CF14CB"/>
    <w:rsid w:val="00CF1922"/>
    <w:rsid w:val="00CF319F"/>
    <w:rsid w:val="00CF3345"/>
    <w:rsid w:val="00CF4AE9"/>
    <w:rsid w:val="00D0471E"/>
    <w:rsid w:val="00D10677"/>
    <w:rsid w:val="00D115A1"/>
    <w:rsid w:val="00D11BC0"/>
    <w:rsid w:val="00D12858"/>
    <w:rsid w:val="00D13EC3"/>
    <w:rsid w:val="00D143D1"/>
    <w:rsid w:val="00D17190"/>
    <w:rsid w:val="00D206E3"/>
    <w:rsid w:val="00D207DB"/>
    <w:rsid w:val="00D23C0A"/>
    <w:rsid w:val="00D24416"/>
    <w:rsid w:val="00D26A23"/>
    <w:rsid w:val="00D271E5"/>
    <w:rsid w:val="00D32A7D"/>
    <w:rsid w:val="00D32E0E"/>
    <w:rsid w:val="00D3520C"/>
    <w:rsid w:val="00D405D0"/>
    <w:rsid w:val="00D42DBD"/>
    <w:rsid w:val="00D4312C"/>
    <w:rsid w:val="00D43665"/>
    <w:rsid w:val="00D441FD"/>
    <w:rsid w:val="00D45FD8"/>
    <w:rsid w:val="00D464A6"/>
    <w:rsid w:val="00D5262F"/>
    <w:rsid w:val="00D529C1"/>
    <w:rsid w:val="00D5565B"/>
    <w:rsid w:val="00D556B0"/>
    <w:rsid w:val="00D6092F"/>
    <w:rsid w:val="00D62664"/>
    <w:rsid w:val="00D627DE"/>
    <w:rsid w:val="00D628E4"/>
    <w:rsid w:val="00D62F5A"/>
    <w:rsid w:val="00D65A59"/>
    <w:rsid w:val="00D663C1"/>
    <w:rsid w:val="00D6689F"/>
    <w:rsid w:val="00D67779"/>
    <w:rsid w:val="00D701FC"/>
    <w:rsid w:val="00D72EAA"/>
    <w:rsid w:val="00D74D21"/>
    <w:rsid w:val="00D811F7"/>
    <w:rsid w:val="00D830D3"/>
    <w:rsid w:val="00D86F71"/>
    <w:rsid w:val="00D90711"/>
    <w:rsid w:val="00D93943"/>
    <w:rsid w:val="00D954EC"/>
    <w:rsid w:val="00D95C62"/>
    <w:rsid w:val="00D96DA9"/>
    <w:rsid w:val="00DA0B48"/>
    <w:rsid w:val="00DA0D28"/>
    <w:rsid w:val="00DA14DA"/>
    <w:rsid w:val="00DA265C"/>
    <w:rsid w:val="00DA27A0"/>
    <w:rsid w:val="00DA62B3"/>
    <w:rsid w:val="00DB6525"/>
    <w:rsid w:val="00DC000D"/>
    <w:rsid w:val="00DC09A5"/>
    <w:rsid w:val="00DC5361"/>
    <w:rsid w:val="00DC7005"/>
    <w:rsid w:val="00DC74C6"/>
    <w:rsid w:val="00DD25CC"/>
    <w:rsid w:val="00DD2E07"/>
    <w:rsid w:val="00DD3042"/>
    <w:rsid w:val="00DD4833"/>
    <w:rsid w:val="00DD500C"/>
    <w:rsid w:val="00DD61A7"/>
    <w:rsid w:val="00DD63C8"/>
    <w:rsid w:val="00DE062D"/>
    <w:rsid w:val="00DE17DD"/>
    <w:rsid w:val="00DE2775"/>
    <w:rsid w:val="00DE309A"/>
    <w:rsid w:val="00DE5A34"/>
    <w:rsid w:val="00DF1264"/>
    <w:rsid w:val="00DF12FA"/>
    <w:rsid w:val="00DF15AD"/>
    <w:rsid w:val="00DF20C0"/>
    <w:rsid w:val="00DF33A0"/>
    <w:rsid w:val="00DF36E1"/>
    <w:rsid w:val="00DF519B"/>
    <w:rsid w:val="00DF6720"/>
    <w:rsid w:val="00DF695C"/>
    <w:rsid w:val="00DF6A1B"/>
    <w:rsid w:val="00DF6A35"/>
    <w:rsid w:val="00E02767"/>
    <w:rsid w:val="00E03CD4"/>
    <w:rsid w:val="00E040CA"/>
    <w:rsid w:val="00E0443D"/>
    <w:rsid w:val="00E05CFD"/>
    <w:rsid w:val="00E07738"/>
    <w:rsid w:val="00E07A43"/>
    <w:rsid w:val="00E120CD"/>
    <w:rsid w:val="00E1245B"/>
    <w:rsid w:val="00E1387E"/>
    <w:rsid w:val="00E13F20"/>
    <w:rsid w:val="00E17349"/>
    <w:rsid w:val="00E17687"/>
    <w:rsid w:val="00E20E53"/>
    <w:rsid w:val="00E25FCB"/>
    <w:rsid w:val="00E27165"/>
    <w:rsid w:val="00E27B6B"/>
    <w:rsid w:val="00E30486"/>
    <w:rsid w:val="00E30678"/>
    <w:rsid w:val="00E36E45"/>
    <w:rsid w:val="00E40450"/>
    <w:rsid w:val="00E40455"/>
    <w:rsid w:val="00E40EE5"/>
    <w:rsid w:val="00E4230C"/>
    <w:rsid w:val="00E437E8"/>
    <w:rsid w:val="00E45643"/>
    <w:rsid w:val="00E46C28"/>
    <w:rsid w:val="00E52578"/>
    <w:rsid w:val="00E52AEE"/>
    <w:rsid w:val="00E53389"/>
    <w:rsid w:val="00E552A4"/>
    <w:rsid w:val="00E56ED2"/>
    <w:rsid w:val="00E60762"/>
    <w:rsid w:val="00E64DE1"/>
    <w:rsid w:val="00E664E3"/>
    <w:rsid w:val="00E66FA5"/>
    <w:rsid w:val="00E71372"/>
    <w:rsid w:val="00E71819"/>
    <w:rsid w:val="00E75A50"/>
    <w:rsid w:val="00E80879"/>
    <w:rsid w:val="00E80B16"/>
    <w:rsid w:val="00E80D8C"/>
    <w:rsid w:val="00E83B25"/>
    <w:rsid w:val="00E86183"/>
    <w:rsid w:val="00E865AE"/>
    <w:rsid w:val="00E86764"/>
    <w:rsid w:val="00E86C5B"/>
    <w:rsid w:val="00E9161E"/>
    <w:rsid w:val="00E9635B"/>
    <w:rsid w:val="00E96F08"/>
    <w:rsid w:val="00EA3CA1"/>
    <w:rsid w:val="00EA6CE2"/>
    <w:rsid w:val="00EA775E"/>
    <w:rsid w:val="00EB08C9"/>
    <w:rsid w:val="00EB3119"/>
    <w:rsid w:val="00EB44AE"/>
    <w:rsid w:val="00EB47A7"/>
    <w:rsid w:val="00EB5199"/>
    <w:rsid w:val="00EB742D"/>
    <w:rsid w:val="00EB7E89"/>
    <w:rsid w:val="00EC0C44"/>
    <w:rsid w:val="00EC0DD9"/>
    <w:rsid w:val="00EC2B85"/>
    <w:rsid w:val="00EC36C8"/>
    <w:rsid w:val="00EC6E29"/>
    <w:rsid w:val="00EC7476"/>
    <w:rsid w:val="00ED0B0B"/>
    <w:rsid w:val="00ED0B7A"/>
    <w:rsid w:val="00ED0E8A"/>
    <w:rsid w:val="00ED11F2"/>
    <w:rsid w:val="00ED7BA9"/>
    <w:rsid w:val="00EE18FA"/>
    <w:rsid w:val="00EE2C46"/>
    <w:rsid w:val="00EE3FDD"/>
    <w:rsid w:val="00EE7B7C"/>
    <w:rsid w:val="00EF4099"/>
    <w:rsid w:val="00EF7730"/>
    <w:rsid w:val="00F005CE"/>
    <w:rsid w:val="00F009FE"/>
    <w:rsid w:val="00F02820"/>
    <w:rsid w:val="00F03F8D"/>
    <w:rsid w:val="00F05654"/>
    <w:rsid w:val="00F064E7"/>
    <w:rsid w:val="00F07B2B"/>
    <w:rsid w:val="00F1019E"/>
    <w:rsid w:val="00F117CB"/>
    <w:rsid w:val="00F12364"/>
    <w:rsid w:val="00F155A4"/>
    <w:rsid w:val="00F26B74"/>
    <w:rsid w:val="00F27E3C"/>
    <w:rsid w:val="00F3098D"/>
    <w:rsid w:val="00F32FBD"/>
    <w:rsid w:val="00F3429B"/>
    <w:rsid w:val="00F3727D"/>
    <w:rsid w:val="00F400BC"/>
    <w:rsid w:val="00F44896"/>
    <w:rsid w:val="00F475F2"/>
    <w:rsid w:val="00F6050A"/>
    <w:rsid w:val="00F60C68"/>
    <w:rsid w:val="00F62009"/>
    <w:rsid w:val="00F65454"/>
    <w:rsid w:val="00F65ADC"/>
    <w:rsid w:val="00F65CEF"/>
    <w:rsid w:val="00F66067"/>
    <w:rsid w:val="00F671C2"/>
    <w:rsid w:val="00F71B51"/>
    <w:rsid w:val="00F72BD3"/>
    <w:rsid w:val="00F739EA"/>
    <w:rsid w:val="00F82907"/>
    <w:rsid w:val="00F83328"/>
    <w:rsid w:val="00F843C0"/>
    <w:rsid w:val="00F844E6"/>
    <w:rsid w:val="00F85658"/>
    <w:rsid w:val="00F956B9"/>
    <w:rsid w:val="00F9660D"/>
    <w:rsid w:val="00F96752"/>
    <w:rsid w:val="00FA175C"/>
    <w:rsid w:val="00FA25B3"/>
    <w:rsid w:val="00FA67C0"/>
    <w:rsid w:val="00FA7987"/>
    <w:rsid w:val="00FB15D6"/>
    <w:rsid w:val="00FB243E"/>
    <w:rsid w:val="00FB633C"/>
    <w:rsid w:val="00FB6BC4"/>
    <w:rsid w:val="00FB73D3"/>
    <w:rsid w:val="00FB775E"/>
    <w:rsid w:val="00FB79EF"/>
    <w:rsid w:val="00FC0520"/>
    <w:rsid w:val="00FC1684"/>
    <w:rsid w:val="00FC1BE4"/>
    <w:rsid w:val="00FC2BA2"/>
    <w:rsid w:val="00FC3DD4"/>
    <w:rsid w:val="00FC4C2B"/>
    <w:rsid w:val="00FC51EE"/>
    <w:rsid w:val="00FC5AA5"/>
    <w:rsid w:val="00FC7BD2"/>
    <w:rsid w:val="00FD0742"/>
    <w:rsid w:val="00FD2189"/>
    <w:rsid w:val="00FD4ADC"/>
    <w:rsid w:val="00FD5E12"/>
    <w:rsid w:val="00FE0F56"/>
    <w:rsid w:val="00FE26EC"/>
    <w:rsid w:val="00FE5143"/>
    <w:rsid w:val="00FE51A6"/>
    <w:rsid w:val="00FE5645"/>
    <w:rsid w:val="00FE650F"/>
    <w:rsid w:val="00FF1B18"/>
    <w:rsid w:val="00FF402D"/>
    <w:rsid w:val="00FF545B"/>
    <w:rsid w:val="00FF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5C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D75E2"/>
    <w:pPr>
      <w:keepNext/>
      <w:spacing w:before="240" w:after="60" w:line="360" w:lineRule="auto"/>
      <w:ind w:left="709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qFormat/>
    <w:rsid w:val="007D58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5E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link w:val="a4"/>
    <w:uiPriority w:val="10"/>
    <w:qFormat/>
    <w:rsid w:val="009D75E2"/>
    <w:pPr>
      <w:spacing w:before="240" w:after="60" w:line="360" w:lineRule="auto"/>
      <w:ind w:left="709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D75E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7D585C"/>
    <w:rPr>
      <w:rFonts w:ascii="Times New Roman" w:eastAsia="Times New Roman" w:hAnsi="Times New Roman"/>
      <w:b/>
      <w:bCs/>
      <w:sz w:val="27"/>
      <w:szCs w:val="27"/>
    </w:rPr>
  </w:style>
  <w:style w:type="character" w:styleId="a5">
    <w:name w:val="Strong"/>
    <w:basedOn w:val="a0"/>
    <w:qFormat/>
    <w:rsid w:val="007D585C"/>
    <w:rPr>
      <w:b/>
      <w:bCs/>
    </w:rPr>
  </w:style>
  <w:style w:type="paragraph" w:styleId="a6">
    <w:name w:val="header"/>
    <w:basedOn w:val="a"/>
    <w:link w:val="a7"/>
    <w:rsid w:val="007D58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D58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7D585C"/>
  </w:style>
  <w:style w:type="paragraph" w:styleId="a9">
    <w:name w:val="Normal (Web)"/>
    <w:basedOn w:val="a"/>
    <w:uiPriority w:val="99"/>
    <w:unhideWhenUsed/>
    <w:rsid w:val="007D58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a">
    <w:name w:val="footer"/>
    <w:basedOn w:val="a"/>
    <w:link w:val="ab"/>
    <w:uiPriority w:val="99"/>
    <w:semiHidden/>
    <w:unhideWhenUsed/>
    <w:rsid w:val="006908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085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463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63FD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FE0F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F31C6-5FF4-4A81-BDDD-37927AF4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2017-08-30T02:13:00Z</cp:lastPrinted>
  <dcterms:created xsi:type="dcterms:W3CDTF">2017-08-30T02:06:00Z</dcterms:created>
  <dcterms:modified xsi:type="dcterms:W3CDTF">2017-08-30T09:24:00Z</dcterms:modified>
</cp:coreProperties>
</file>