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154" w:rsidRDefault="00E05D83" w:rsidP="00C538BD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bCs/>
          <w:iCs/>
          <w:color w:val="000000"/>
          <w:spacing w:val="-9"/>
          <w:sz w:val="28"/>
          <w:szCs w:val="28"/>
        </w:rPr>
      </w:pPr>
      <w:r w:rsidRPr="00E05D83">
        <w:rPr>
          <w:rFonts w:ascii="Times New Roman" w:hAnsi="Times New Roman" w:cs="Times New Roman"/>
          <w:b/>
          <w:bCs/>
          <w:iCs/>
          <w:color w:val="000000"/>
          <w:spacing w:val="-9"/>
          <w:sz w:val="28"/>
          <w:szCs w:val="28"/>
        </w:rPr>
        <w:t>Итоговый документ</w:t>
      </w:r>
    </w:p>
    <w:p w:rsidR="00E05D83" w:rsidRPr="00E05D83" w:rsidRDefault="00E05D83" w:rsidP="00E05D83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bCs/>
          <w:iCs/>
          <w:color w:val="000000"/>
          <w:spacing w:val="-9"/>
          <w:sz w:val="28"/>
          <w:szCs w:val="28"/>
        </w:rPr>
      </w:pPr>
    </w:p>
    <w:p w:rsidR="004E0154" w:rsidRPr="00E05D83" w:rsidRDefault="004E0154" w:rsidP="00E05D83">
      <w:pPr>
        <w:shd w:val="clear" w:color="auto" w:fill="FFFFFF"/>
        <w:ind w:left="1853" w:firstLine="876"/>
        <w:rPr>
          <w:rFonts w:ascii="Times New Roman" w:hAnsi="Times New Roman" w:cs="Times New Roman"/>
          <w:bCs/>
          <w:iCs/>
          <w:color w:val="000000"/>
          <w:spacing w:val="-9"/>
          <w:sz w:val="28"/>
          <w:szCs w:val="28"/>
        </w:rPr>
      </w:pPr>
    </w:p>
    <w:p w:rsidR="00713CF1" w:rsidRDefault="004E0154" w:rsidP="00E05D83">
      <w:pPr>
        <w:shd w:val="clear" w:color="auto" w:fill="FFFFFF"/>
        <w:ind w:left="1853" w:firstLine="876"/>
        <w:rPr>
          <w:rFonts w:ascii="Times New Roman" w:hAnsi="Times New Roman" w:cs="Times New Roman"/>
          <w:b/>
          <w:bCs/>
          <w:color w:val="000000"/>
          <w:spacing w:val="-7"/>
          <w:sz w:val="28"/>
          <w:szCs w:val="28"/>
        </w:rPr>
      </w:pPr>
      <w:r w:rsidRPr="00E05D83">
        <w:rPr>
          <w:rFonts w:ascii="Times New Roman" w:hAnsi="Times New Roman" w:cs="Times New Roman"/>
          <w:b/>
          <w:bCs/>
          <w:color w:val="000000"/>
          <w:spacing w:val="-7"/>
          <w:sz w:val="28"/>
          <w:szCs w:val="28"/>
        </w:rPr>
        <w:t xml:space="preserve">                      </w:t>
      </w:r>
      <w:r w:rsidR="00713CF1" w:rsidRPr="00E05D83">
        <w:rPr>
          <w:rFonts w:ascii="Times New Roman" w:hAnsi="Times New Roman" w:cs="Times New Roman"/>
          <w:b/>
          <w:bCs/>
          <w:color w:val="000000"/>
          <w:spacing w:val="-7"/>
          <w:sz w:val="28"/>
          <w:szCs w:val="28"/>
        </w:rPr>
        <w:t>ОБРАЩЕНИЕ</w:t>
      </w:r>
    </w:p>
    <w:p w:rsidR="00B5429A" w:rsidRPr="00E05D83" w:rsidRDefault="00B5429A" w:rsidP="00E05D83">
      <w:pPr>
        <w:shd w:val="clear" w:color="auto" w:fill="FFFFFF"/>
        <w:ind w:left="1853" w:firstLine="876"/>
        <w:rPr>
          <w:rFonts w:ascii="Times New Roman" w:hAnsi="Times New Roman" w:cs="Times New Roman"/>
          <w:b/>
          <w:sz w:val="28"/>
          <w:szCs w:val="28"/>
        </w:rPr>
      </w:pPr>
    </w:p>
    <w:p w:rsidR="00713CF1" w:rsidRDefault="00713CF1" w:rsidP="00E05D83">
      <w:pPr>
        <w:shd w:val="clear" w:color="auto" w:fill="FFFFFF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05D8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участников публичных слушаний в </w:t>
      </w:r>
      <w:r w:rsidR="002E317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муниципальном образовании </w:t>
      </w:r>
      <w:r w:rsidRPr="00E05D8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Ачинск</w:t>
      </w:r>
      <w:r w:rsidR="002E317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ий</w:t>
      </w:r>
      <w:r w:rsidRPr="00E05D8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район по проекту решения Ачинского район</w:t>
      </w:r>
      <w:r w:rsidRPr="00E05D83">
        <w:rPr>
          <w:rFonts w:ascii="Times New Roman" w:hAnsi="Times New Roman" w:cs="Times New Roman"/>
          <w:b/>
          <w:bCs/>
          <w:color w:val="000000"/>
          <w:sz w:val="28"/>
          <w:szCs w:val="28"/>
        </w:rPr>
        <w:softHyphen/>
        <w:t xml:space="preserve">ного Совета депутатов «О внесении изменений </w:t>
      </w:r>
      <w:r w:rsidR="00E44B8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 дополнений </w:t>
      </w:r>
      <w:r w:rsidRPr="00E05D8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 Устав Ачинского района</w:t>
      </w:r>
      <w:r w:rsidR="000F150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Красноярского края</w:t>
      </w:r>
      <w:r w:rsidRPr="00E05D83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 к Ачинскому районному Совету депутатов</w:t>
      </w:r>
    </w:p>
    <w:p w:rsidR="00D20FBE" w:rsidRPr="00E05D83" w:rsidRDefault="00D20FBE" w:rsidP="00E05D83">
      <w:pPr>
        <w:shd w:val="clear" w:color="auto" w:fill="FFFFFF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38BD" w:rsidRPr="00C538BD" w:rsidRDefault="00C538BD" w:rsidP="00C538BD">
      <w:pPr>
        <w:shd w:val="clear" w:color="auto" w:fill="FFFFFF"/>
        <w:ind w:left="7" w:right="285" w:firstLine="71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38BD">
        <w:rPr>
          <w:rFonts w:ascii="Times New Roman" w:hAnsi="Times New Roman" w:cs="Times New Roman"/>
          <w:color w:val="000000"/>
          <w:sz w:val="28"/>
          <w:szCs w:val="28"/>
        </w:rPr>
        <w:t>В соответствии с решением Ачинского районного Совета депутатов от 2</w:t>
      </w:r>
      <w:r w:rsidR="00E44B83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C538BD">
        <w:rPr>
          <w:rFonts w:ascii="Times New Roman" w:hAnsi="Times New Roman" w:cs="Times New Roman"/>
          <w:color w:val="000000"/>
          <w:sz w:val="28"/>
          <w:szCs w:val="28"/>
        </w:rPr>
        <w:t xml:space="preserve"> февраля 202</w:t>
      </w:r>
      <w:r w:rsidR="00E44B83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C538BD">
        <w:rPr>
          <w:rFonts w:ascii="Times New Roman" w:hAnsi="Times New Roman" w:cs="Times New Roman"/>
          <w:color w:val="000000"/>
          <w:sz w:val="28"/>
          <w:szCs w:val="28"/>
        </w:rPr>
        <w:t xml:space="preserve"> года № </w:t>
      </w:r>
      <w:r w:rsidR="00E44B83">
        <w:rPr>
          <w:rFonts w:ascii="Times New Roman" w:hAnsi="Times New Roman" w:cs="Times New Roman"/>
          <w:color w:val="000000"/>
          <w:sz w:val="28"/>
          <w:szCs w:val="28"/>
        </w:rPr>
        <w:t>31-258</w:t>
      </w:r>
      <w:r w:rsidRPr="00C538BD">
        <w:rPr>
          <w:rFonts w:ascii="Times New Roman" w:hAnsi="Times New Roman" w:cs="Times New Roman"/>
          <w:color w:val="000000"/>
          <w:sz w:val="28"/>
          <w:szCs w:val="28"/>
        </w:rPr>
        <w:t xml:space="preserve">Р «О назначении публичных слушаний по проекту решения Ачинского районного Совета депутатов «О внесении изменений </w:t>
      </w:r>
      <w:r w:rsidR="00E44B83">
        <w:rPr>
          <w:rFonts w:ascii="Times New Roman" w:hAnsi="Times New Roman" w:cs="Times New Roman"/>
          <w:color w:val="000000"/>
          <w:sz w:val="28"/>
          <w:szCs w:val="28"/>
        </w:rPr>
        <w:t xml:space="preserve">и дополнений </w:t>
      </w:r>
      <w:r w:rsidRPr="00C538BD">
        <w:rPr>
          <w:rFonts w:ascii="Times New Roman" w:hAnsi="Times New Roman" w:cs="Times New Roman"/>
          <w:color w:val="000000"/>
          <w:sz w:val="28"/>
          <w:szCs w:val="28"/>
        </w:rPr>
        <w:t>в Устав Ачинского района Красноярского края»  1</w:t>
      </w:r>
      <w:r w:rsidR="00E44B83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C538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44B83">
        <w:rPr>
          <w:rFonts w:ascii="Times New Roman" w:hAnsi="Times New Roman" w:cs="Times New Roman"/>
          <w:color w:val="000000"/>
          <w:sz w:val="28"/>
          <w:szCs w:val="28"/>
        </w:rPr>
        <w:t>марта 2024</w:t>
      </w:r>
      <w:r w:rsidRPr="00C538BD">
        <w:rPr>
          <w:rFonts w:ascii="Times New Roman" w:hAnsi="Times New Roman" w:cs="Times New Roman"/>
          <w:color w:val="000000"/>
          <w:sz w:val="28"/>
          <w:szCs w:val="28"/>
        </w:rPr>
        <w:t xml:space="preserve"> года проведены публичные слушания.</w:t>
      </w:r>
    </w:p>
    <w:p w:rsidR="00C538BD" w:rsidRPr="00C538BD" w:rsidRDefault="00C538BD" w:rsidP="00C538BD">
      <w:pPr>
        <w:shd w:val="clear" w:color="auto" w:fill="FFFFFF"/>
        <w:ind w:left="7" w:right="285" w:firstLine="71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538BD" w:rsidRPr="00C538BD" w:rsidRDefault="00C538BD" w:rsidP="00C538BD">
      <w:pPr>
        <w:shd w:val="clear" w:color="auto" w:fill="FFFFFF"/>
        <w:ind w:left="7" w:right="285" w:firstLine="71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38BD">
        <w:rPr>
          <w:rFonts w:ascii="Times New Roman" w:hAnsi="Times New Roman" w:cs="Times New Roman"/>
          <w:color w:val="000000"/>
          <w:sz w:val="28"/>
          <w:szCs w:val="28"/>
        </w:rPr>
        <w:t xml:space="preserve">Рассмотрев на публичных слушаниях проект решения Ачинского районного Совета депутатов «О внесении изменений </w:t>
      </w:r>
      <w:r w:rsidR="00E44B83">
        <w:rPr>
          <w:rFonts w:ascii="Times New Roman" w:hAnsi="Times New Roman" w:cs="Times New Roman"/>
          <w:color w:val="000000"/>
          <w:sz w:val="28"/>
          <w:szCs w:val="28"/>
        </w:rPr>
        <w:t xml:space="preserve">и дополнений </w:t>
      </w:r>
      <w:r w:rsidRPr="00C538BD">
        <w:rPr>
          <w:rFonts w:ascii="Times New Roman" w:hAnsi="Times New Roman" w:cs="Times New Roman"/>
          <w:color w:val="000000"/>
          <w:sz w:val="28"/>
          <w:szCs w:val="28"/>
        </w:rPr>
        <w:t>в Устав Ачинского райо</w:t>
      </w:r>
      <w:r w:rsidRPr="00C538BD">
        <w:rPr>
          <w:rFonts w:ascii="Times New Roman" w:hAnsi="Times New Roman" w:cs="Times New Roman"/>
          <w:color w:val="000000"/>
          <w:sz w:val="28"/>
          <w:szCs w:val="28"/>
        </w:rPr>
        <w:softHyphen/>
        <w:t>на Красноярского края», участниками публичных слушаний предложено:</w:t>
      </w:r>
    </w:p>
    <w:p w:rsidR="00C538BD" w:rsidRPr="00C538BD" w:rsidRDefault="00C538BD" w:rsidP="00C538BD">
      <w:pPr>
        <w:numPr>
          <w:ilvl w:val="0"/>
          <w:numId w:val="2"/>
        </w:numPr>
        <w:shd w:val="clear" w:color="auto" w:fill="FFFFFF"/>
        <w:ind w:left="1080" w:right="285"/>
        <w:jc w:val="both"/>
        <w:rPr>
          <w:rFonts w:ascii="Times New Roman" w:hAnsi="Times New Roman" w:cs="Times New Roman"/>
          <w:sz w:val="28"/>
          <w:szCs w:val="28"/>
        </w:rPr>
      </w:pPr>
      <w:r w:rsidRPr="00C538BD">
        <w:rPr>
          <w:rFonts w:ascii="Times New Roman" w:hAnsi="Times New Roman" w:cs="Times New Roman"/>
          <w:color w:val="000000"/>
          <w:sz w:val="28"/>
          <w:szCs w:val="28"/>
        </w:rPr>
        <w:t xml:space="preserve">     Признать публичные слушания состоявшимися.</w:t>
      </w:r>
    </w:p>
    <w:p w:rsidR="00C538BD" w:rsidRPr="00C538BD" w:rsidRDefault="00C538BD" w:rsidP="00C538BD">
      <w:pPr>
        <w:pStyle w:val="ConsPlusTitle"/>
        <w:widowControl/>
        <w:numPr>
          <w:ilvl w:val="0"/>
          <w:numId w:val="2"/>
        </w:numPr>
        <w:ind w:left="0" w:right="285" w:firstLine="72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C538BD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Вынести проект решения Ачинского районного Совета депутатов «О внесении изменений </w:t>
      </w:r>
      <w:r w:rsidR="00E44B83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и дополнений </w:t>
      </w:r>
      <w:r w:rsidRPr="00C538BD">
        <w:rPr>
          <w:rFonts w:ascii="Times New Roman" w:hAnsi="Times New Roman" w:cs="Times New Roman"/>
          <w:b w:val="0"/>
          <w:color w:val="000000"/>
          <w:sz w:val="28"/>
          <w:szCs w:val="28"/>
        </w:rPr>
        <w:t>в Устав Ачинского района Красноярского края»  на рассмотрение сессии Ачинского районного Совета депутатов</w:t>
      </w:r>
    </w:p>
    <w:p w:rsidR="00C538BD" w:rsidRPr="00C538BD" w:rsidRDefault="00C538BD" w:rsidP="00C538BD">
      <w:pPr>
        <w:pStyle w:val="ConsPlusTitle"/>
        <w:widowControl/>
        <w:numPr>
          <w:ilvl w:val="0"/>
          <w:numId w:val="2"/>
        </w:numPr>
        <w:ind w:left="0" w:right="285" w:firstLine="72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C538BD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Рекомендовать депутатам Ачинского районного Совета принять проект решения «О внесении изменений </w:t>
      </w:r>
      <w:r w:rsidR="00E44B83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и дополнений </w:t>
      </w:r>
      <w:r w:rsidRPr="00C538BD">
        <w:rPr>
          <w:rFonts w:ascii="Times New Roman" w:hAnsi="Times New Roman" w:cs="Times New Roman"/>
          <w:b w:val="0"/>
          <w:color w:val="000000"/>
          <w:sz w:val="28"/>
          <w:szCs w:val="28"/>
        </w:rPr>
        <w:t>в Устав Ачинского района Красноярского края».</w:t>
      </w:r>
    </w:p>
    <w:p w:rsidR="00C538BD" w:rsidRPr="00C538BD" w:rsidRDefault="00C538BD" w:rsidP="00C538BD">
      <w:pPr>
        <w:shd w:val="clear" w:color="auto" w:fill="FFFFFF"/>
        <w:ind w:left="7" w:right="285" w:firstLine="71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E0154" w:rsidRPr="00E05D83" w:rsidRDefault="004E0154" w:rsidP="00E05D83">
      <w:pPr>
        <w:shd w:val="clear" w:color="auto" w:fill="FFFFFF"/>
        <w:ind w:right="302" w:firstLine="233"/>
        <w:jc w:val="both"/>
        <w:rPr>
          <w:rFonts w:ascii="Times New Roman" w:hAnsi="Times New Roman" w:cs="Times New Roman"/>
          <w:sz w:val="28"/>
          <w:szCs w:val="28"/>
        </w:rPr>
      </w:pPr>
    </w:p>
    <w:p w:rsidR="004E0154" w:rsidRDefault="00713CF1" w:rsidP="00B5429A">
      <w:pPr>
        <w:shd w:val="clear" w:color="auto" w:fill="FFFFFF"/>
        <w:ind w:left="806" w:hanging="806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05D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Председательствующий </w:t>
      </w:r>
      <w:r w:rsidR="004E0154" w:rsidRPr="00E05D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                </w:t>
      </w:r>
      <w:r w:rsidR="00AD2C5C" w:rsidRPr="00E05D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</w:t>
      </w:r>
      <w:r w:rsidR="00CF414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</w:t>
      </w:r>
      <w:r w:rsidR="00AD2C5C" w:rsidRPr="00E05D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</w:t>
      </w:r>
      <w:r w:rsidR="004E0154" w:rsidRPr="00E05D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30004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</w:t>
      </w:r>
      <w:r w:rsidR="001A25F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</w:t>
      </w:r>
      <w:r w:rsidR="00B5429A">
        <w:rPr>
          <w:rFonts w:ascii="Times New Roman" w:hAnsi="Times New Roman" w:cs="Times New Roman"/>
          <w:bCs/>
          <w:color w:val="000000"/>
          <w:sz w:val="28"/>
          <w:szCs w:val="28"/>
        </w:rPr>
        <w:t>С.А. Куронен</w:t>
      </w:r>
    </w:p>
    <w:p w:rsidR="00CF4143" w:rsidRPr="00E05D83" w:rsidRDefault="00CF4143" w:rsidP="00CF4143">
      <w:pPr>
        <w:shd w:val="clear" w:color="auto" w:fill="FFFFFF"/>
        <w:ind w:left="1286" w:hanging="1286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4E0154" w:rsidRPr="00E05D83" w:rsidRDefault="004E0154" w:rsidP="00E05D83">
      <w:pPr>
        <w:shd w:val="clear" w:color="auto" w:fill="FFFFFF"/>
        <w:ind w:left="1286" w:hanging="806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713CF1" w:rsidRPr="00E05D83" w:rsidRDefault="00713CF1" w:rsidP="00E05D83">
      <w:pPr>
        <w:shd w:val="clear" w:color="auto" w:fill="FFFFFF"/>
        <w:ind w:left="806" w:hanging="806"/>
        <w:rPr>
          <w:rFonts w:ascii="Times New Roman" w:hAnsi="Times New Roman" w:cs="Times New Roman"/>
          <w:sz w:val="28"/>
          <w:szCs w:val="28"/>
        </w:rPr>
      </w:pPr>
      <w:r w:rsidRPr="00E05D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Секретарь </w:t>
      </w:r>
      <w:r w:rsidR="004E0154" w:rsidRPr="00E05D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                                      </w:t>
      </w:r>
      <w:r w:rsidR="00AD2C5C" w:rsidRPr="00E05D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</w:t>
      </w:r>
      <w:r w:rsidR="001A25F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</w:t>
      </w:r>
      <w:r w:rsidR="00AD2C5C" w:rsidRPr="00E05D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</w:t>
      </w:r>
      <w:r w:rsidR="004E0154" w:rsidRPr="00E05D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</w:t>
      </w:r>
      <w:r w:rsidR="00CF414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</w:t>
      </w:r>
      <w:r w:rsidR="0030004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</w:t>
      </w:r>
      <w:r w:rsidR="00CF414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E05D83">
        <w:rPr>
          <w:rFonts w:ascii="Times New Roman" w:hAnsi="Times New Roman" w:cs="Times New Roman"/>
          <w:bCs/>
          <w:color w:val="000000"/>
          <w:sz w:val="28"/>
          <w:szCs w:val="28"/>
        </w:rPr>
        <w:t>Н.В. Родина</w:t>
      </w:r>
    </w:p>
    <w:sectPr w:rsidR="00713CF1" w:rsidRPr="00E05D83" w:rsidSect="00C538BD">
      <w:type w:val="continuous"/>
      <w:pgSz w:w="11909" w:h="16834"/>
      <w:pgMar w:top="1134" w:right="852" w:bottom="1134" w:left="1418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02345E"/>
    <w:multiLevelType w:val="hybridMultilevel"/>
    <w:tmpl w:val="89564488"/>
    <w:lvl w:ilvl="0" w:tplc="932A2A1E">
      <w:start w:val="1"/>
      <w:numFmt w:val="decimal"/>
      <w:lvlText w:val="%1."/>
      <w:lvlJc w:val="left"/>
      <w:pPr>
        <w:ind w:left="107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E0154"/>
    <w:rsid w:val="0002033D"/>
    <w:rsid w:val="00065B2F"/>
    <w:rsid w:val="000C5C7F"/>
    <w:rsid w:val="000F1504"/>
    <w:rsid w:val="00104C98"/>
    <w:rsid w:val="001A25FB"/>
    <w:rsid w:val="001D5788"/>
    <w:rsid w:val="001E7745"/>
    <w:rsid w:val="00267B2C"/>
    <w:rsid w:val="002A3E86"/>
    <w:rsid w:val="002E317E"/>
    <w:rsid w:val="002F00D7"/>
    <w:rsid w:val="00300042"/>
    <w:rsid w:val="00311164"/>
    <w:rsid w:val="00366C34"/>
    <w:rsid w:val="0038579A"/>
    <w:rsid w:val="004E0154"/>
    <w:rsid w:val="00647BF9"/>
    <w:rsid w:val="00713CF1"/>
    <w:rsid w:val="007C5C2D"/>
    <w:rsid w:val="007C7821"/>
    <w:rsid w:val="007D380E"/>
    <w:rsid w:val="00810505"/>
    <w:rsid w:val="00852505"/>
    <w:rsid w:val="00855628"/>
    <w:rsid w:val="008A3F9F"/>
    <w:rsid w:val="00911109"/>
    <w:rsid w:val="009125F1"/>
    <w:rsid w:val="00A01F13"/>
    <w:rsid w:val="00A14FD0"/>
    <w:rsid w:val="00AC618F"/>
    <w:rsid w:val="00AD2C5C"/>
    <w:rsid w:val="00B44642"/>
    <w:rsid w:val="00B5429A"/>
    <w:rsid w:val="00BA5CCF"/>
    <w:rsid w:val="00BF4157"/>
    <w:rsid w:val="00C33681"/>
    <w:rsid w:val="00C538BD"/>
    <w:rsid w:val="00C71A4A"/>
    <w:rsid w:val="00CA02B9"/>
    <w:rsid w:val="00CE105B"/>
    <w:rsid w:val="00CF4143"/>
    <w:rsid w:val="00D20FBE"/>
    <w:rsid w:val="00E05D83"/>
    <w:rsid w:val="00E44B83"/>
    <w:rsid w:val="00E654BA"/>
    <w:rsid w:val="00EE5BB4"/>
    <w:rsid w:val="00FF03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8579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B4464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6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ИТОГОВЫЙ ДОКУМЕНТ</vt:lpstr>
    </vt:vector>
  </TitlesOfParts>
  <Company>raisovet</Company>
  <LinksUpToDate>false</LinksUpToDate>
  <CharactersWithSpaces>1462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ИТОГОВЫЙ ДОКУМЕНТ</dc:title>
  <dc:subject/>
  <dc:creator>Irina</dc:creator>
  <cp:keywords/>
  <dc:description/>
  <cp:lastModifiedBy>User</cp:lastModifiedBy>
  <cp:revision>9</cp:revision>
  <cp:lastPrinted>2019-12-16T09:44:00Z</cp:lastPrinted>
  <dcterms:created xsi:type="dcterms:W3CDTF">2019-12-16T10:31:00Z</dcterms:created>
  <dcterms:modified xsi:type="dcterms:W3CDTF">2024-03-11T02:08:00Z</dcterms:modified>
</cp:coreProperties>
</file>