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54" w:rsidRDefault="00E05D83" w:rsidP="0030004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</w:pPr>
      <w:r w:rsidRPr="00E05D83"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  <w:t>Итоговый документ</w:t>
      </w:r>
    </w:p>
    <w:p w:rsidR="00E05D83" w:rsidRPr="00E05D83" w:rsidRDefault="00E05D83" w:rsidP="00E05D8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pacing w:val="-9"/>
          <w:sz w:val="28"/>
          <w:szCs w:val="28"/>
        </w:rPr>
      </w:pPr>
    </w:p>
    <w:p w:rsidR="004E0154" w:rsidRPr="00E05D83" w:rsidRDefault="004E0154" w:rsidP="00E05D83">
      <w:pPr>
        <w:shd w:val="clear" w:color="auto" w:fill="FFFFFF"/>
        <w:ind w:left="1853" w:firstLine="876"/>
        <w:rPr>
          <w:rFonts w:ascii="Times New Roman" w:hAnsi="Times New Roman" w:cs="Times New Roman"/>
          <w:bCs/>
          <w:iCs/>
          <w:color w:val="000000"/>
          <w:spacing w:val="-9"/>
          <w:sz w:val="28"/>
          <w:szCs w:val="28"/>
        </w:rPr>
      </w:pPr>
    </w:p>
    <w:p w:rsidR="00713CF1" w:rsidRDefault="004E0154" w:rsidP="00E05D83">
      <w:pPr>
        <w:shd w:val="clear" w:color="auto" w:fill="FFFFFF"/>
        <w:ind w:left="1853" w:firstLine="876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E05D8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              </w:t>
      </w:r>
      <w:r w:rsidR="00713CF1" w:rsidRPr="00E05D8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ОБРАЩЕНИЕ</w:t>
      </w:r>
    </w:p>
    <w:p w:rsidR="00B5429A" w:rsidRPr="00E05D83" w:rsidRDefault="00B5429A" w:rsidP="00E05D83">
      <w:pPr>
        <w:shd w:val="clear" w:color="auto" w:fill="FFFFFF"/>
        <w:ind w:left="1853" w:firstLine="876"/>
        <w:rPr>
          <w:rFonts w:ascii="Times New Roman" w:hAnsi="Times New Roman" w:cs="Times New Roman"/>
          <w:b/>
          <w:sz w:val="28"/>
          <w:szCs w:val="28"/>
        </w:rPr>
      </w:pPr>
    </w:p>
    <w:p w:rsidR="00713CF1" w:rsidRDefault="00713CF1" w:rsidP="00E05D83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5D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участников публичных слушаний в Ачинском районе по проекту решения Ачинского район</w:t>
      </w:r>
      <w:r w:rsidRPr="00E05D83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ного Совета депутатов «О внесении изменений </w:t>
      </w:r>
      <w:r w:rsidR="000F1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дополнений </w:t>
      </w:r>
      <w:r w:rsidRPr="00E05D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Устав Ачинского района</w:t>
      </w:r>
      <w:r w:rsidR="000F1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Красноярского края</w:t>
      </w:r>
      <w:r w:rsidRPr="00E05D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к Ачинскому районному Совету депутатов</w:t>
      </w:r>
    </w:p>
    <w:p w:rsidR="00D20FBE" w:rsidRPr="00E05D83" w:rsidRDefault="00D20FBE" w:rsidP="00E05D83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FBE" w:rsidRDefault="00D20FBE" w:rsidP="00300042">
      <w:pPr>
        <w:shd w:val="clear" w:color="auto" w:fill="FFFFFF"/>
        <w:ind w:left="7" w:right="1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решением Ачинского районного Совета депутатов от </w:t>
      </w:r>
      <w:r w:rsidR="00F60452">
        <w:rPr>
          <w:rFonts w:ascii="Times New Roman" w:hAnsi="Times New Roman" w:cs="Times New Roman"/>
          <w:color w:val="000000"/>
          <w:sz w:val="28"/>
          <w:szCs w:val="28"/>
        </w:rPr>
        <w:t xml:space="preserve">        1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795E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6045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795E49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452">
        <w:rPr>
          <w:rFonts w:ascii="Times New Roman" w:hAnsi="Times New Roman" w:cs="Times New Roman"/>
          <w:color w:val="000000"/>
          <w:sz w:val="28"/>
          <w:szCs w:val="28"/>
        </w:rPr>
        <w:t>37-289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 «О назначении публичных слушаний по проекту решения Ачинского районного Совета депутатов «О внесении изменений и дополнений в Устав Ачинского района Красноярского края» </w:t>
      </w:r>
      <w:r w:rsidR="00CB2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452">
        <w:rPr>
          <w:rFonts w:ascii="Times New Roman" w:hAnsi="Times New Roman" w:cs="Times New Roman"/>
          <w:color w:val="000000"/>
          <w:sz w:val="28"/>
          <w:szCs w:val="28"/>
        </w:rPr>
        <w:t xml:space="preserve">19 ноября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795E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6045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проведены публичные слушания.</w:t>
      </w:r>
    </w:p>
    <w:p w:rsidR="00D20FBE" w:rsidRDefault="00D20FBE" w:rsidP="00300042">
      <w:pPr>
        <w:shd w:val="clear" w:color="auto" w:fill="FFFFFF"/>
        <w:ind w:left="7" w:right="1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3CF1" w:rsidRDefault="00713CF1" w:rsidP="00300042">
      <w:pPr>
        <w:shd w:val="clear" w:color="auto" w:fill="FFFFFF"/>
        <w:ind w:left="7" w:right="1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D83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на публичных слушаниях проект решения Ачинского районного Совета депутатов «О внесении изменений </w:t>
      </w:r>
      <w:r w:rsidR="000F1504">
        <w:rPr>
          <w:rFonts w:ascii="Times New Roman" w:hAnsi="Times New Roman" w:cs="Times New Roman"/>
          <w:color w:val="000000"/>
          <w:sz w:val="28"/>
          <w:szCs w:val="28"/>
        </w:rPr>
        <w:t xml:space="preserve">и дополнений </w:t>
      </w:r>
      <w:r w:rsidRPr="00E05D83">
        <w:rPr>
          <w:rFonts w:ascii="Times New Roman" w:hAnsi="Times New Roman" w:cs="Times New Roman"/>
          <w:color w:val="000000"/>
          <w:sz w:val="28"/>
          <w:szCs w:val="28"/>
        </w:rPr>
        <w:t>в Устав Ачинского райо</w:t>
      </w:r>
      <w:r w:rsidRPr="00E05D83">
        <w:rPr>
          <w:rFonts w:ascii="Times New Roman" w:hAnsi="Times New Roman" w:cs="Times New Roman"/>
          <w:color w:val="000000"/>
          <w:sz w:val="28"/>
          <w:szCs w:val="28"/>
        </w:rPr>
        <w:softHyphen/>
        <w:t>на</w:t>
      </w:r>
      <w:r w:rsidR="000F1504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E05D83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D20FBE">
        <w:rPr>
          <w:rFonts w:ascii="Times New Roman" w:hAnsi="Times New Roman" w:cs="Times New Roman"/>
          <w:color w:val="000000"/>
          <w:sz w:val="28"/>
          <w:szCs w:val="28"/>
        </w:rPr>
        <w:t>участниками публичных слушаний предложено:</w:t>
      </w:r>
    </w:p>
    <w:p w:rsidR="00D20FBE" w:rsidRDefault="00D20FBE" w:rsidP="00300042">
      <w:pPr>
        <w:shd w:val="clear" w:color="auto" w:fill="FFFFFF"/>
        <w:ind w:left="7" w:right="1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0FBE" w:rsidRPr="00D20FBE" w:rsidRDefault="00E169AE" w:rsidP="00D20FBE">
      <w:pPr>
        <w:numPr>
          <w:ilvl w:val="0"/>
          <w:numId w:val="1"/>
        </w:numPr>
        <w:shd w:val="clear" w:color="auto" w:fill="FFFFFF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D20FBE">
        <w:rPr>
          <w:rFonts w:ascii="Times New Roman" w:hAnsi="Times New Roman" w:cs="Times New Roman"/>
          <w:color w:val="000000"/>
          <w:sz w:val="28"/>
          <w:szCs w:val="28"/>
        </w:rPr>
        <w:t>Признать публичные слушания состоявшимися.</w:t>
      </w:r>
    </w:p>
    <w:p w:rsidR="00E169AE" w:rsidRPr="00E169AE" w:rsidRDefault="00D20FBE" w:rsidP="00D20FBE">
      <w:pPr>
        <w:pStyle w:val="ConsPlusTitle"/>
        <w:widowControl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9AE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713CF1" w:rsidRPr="00E169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ынести проект решения Ачинского районного Совета депутатов «О внесении изменений </w:t>
      </w:r>
      <w:r w:rsidR="000F1504" w:rsidRPr="00E169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дополнений </w:t>
      </w:r>
      <w:r w:rsidR="00713CF1" w:rsidRPr="00E169AE">
        <w:rPr>
          <w:rFonts w:ascii="Times New Roman" w:hAnsi="Times New Roman" w:cs="Times New Roman"/>
          <w:b w:val="0"/>
          <w:color w:val="000000"/>
          <w:sz w:val="28"/>
          <w:szCs w:val="28"/>
        </w:rPr>
        <w:t>в Устав Ачинского района</w:t>
      </w:r>
      <w:r w:rsidR="002F00D7" w:rsidRPr="00E169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Красноярского края</w:t>
      </w:r>
      <w:r w:rsidR="00713CF1" w:rsidRPr="00E169AE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0F1504" w:rsidRPr="00E169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13CF1" w:rsidRPr="00E169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рассмотрение сессии Ачинс</w:t>
      </w:r>
      <w:r w:rsidR="000C5C7F" w:rsidRPr="00E169AE">
        <w:rPr>
          <w:rFonts w:ascii="Times New Roman" w:hAnsi="Times New Roman" w:cs="Times New Roman"/>
          <w:b w:val="0"/>
          <w:color w:val="000000"/>
          <w:sz w:val="28"/>
          <w:szCs w:val="28"/>
        </w:rPr>
        <w:t>кого районного Совета депутатов</w:t>
      </w:r>
    </w:p>
    <w:p w:rsidR="00D20FBE" w:rsidRPr="00E169AE" w:rsidRDefault="00D20FBE" w:rsidP="00D20FBE">
      <w:pPr>
        <w:pStyle w:val="ConsPlusTitle"/>
        <w:widowControl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9AE">
        <w:rPr>
          <w:rFonts w:ascii="Times New Roman" w:hAnsi="Times New Roman" w:cs="Times New Roman"/>
          <w:b w:val="0"/>
          <w:color w:val="000000"/>
          <w:sz w:val="28"/>
          <w:szCs w:val="28"/>
        </w:rPr>
        <w:t>Рекомендовать депутатам Ачинского районного Совета принять проект решения «О внесении изменений и дополнений в Устав Ачинского района Красноярского края».</w:t>
      </w:r>
    </w:p>
    <w:p w:rsidR="00D20FBE" w:rsidRPr="001D5788" w:rsidRDefault="00D20FBE" w:rsidP="00D20FBE">
      <w:pPr>
        <w:pStyle w:val="ConsPlusTitle"/>
        <w:widowControl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0154" w:rsidRPr="00E05D83" w:rsidRDefault="004E0154" w:rsidP="00E05D83">
      <w:pPr>
        <w:shd w:val="clear" w:color="auto" w:fill="FFFFFF"/>
        <w:ind w:right="302" w:firstLine="233"/>
        <w:jc w:val="both"/>
        <w:rPr>
          <w:rFonts w:ascii="Times New Roman" w:hAnsi="Times New Roman" w:cs="Times New Roman"/>
          <w:sz w:val="28"/>
          <w:szCs w:val="28"/>
        </w:rPr>
      </w:pPr>
    </w:p>
    <w:p w:rsidR="004E0154" w:rsidRDefault="00713CF1" w:rsidP="00B5429A">
      <w:pPr>
        <w:shd w:val="clear" w:color="auto" w:fill="FFFFFF"/>
        <w:ind w:left="806" w:hanging="80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Председательствующий </w:t>
      </w:r>
      <w:r w:rsidR="004E0154"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r w:rsidR="00AD2C5C"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 w:rsidR="00CF41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AD2C5C"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4E0154"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00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1A25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CF41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F60452">
        <w:rPr>
          <w:rFonts w:ascii="Times New Roman" w:hAnsi="Times New Roman" w:cs="Times New Roman"/>
          <w:bCs/>
          <w:color w:val="000000"/>
          <w:sz w:val="28"/>
          <w:szCs w:val="28"/>
        </w:rPr>
        <w:t>С.А. Куронен</w:t>
      </w:r>
    </w:p>
    <w:p w:rsidR="00CF4143" w:rsidRPr="00E05D83" w:rsidRDefault="00CF4143" w:rsidP="00CF4143">
      <w:pPr>
        <w:shd w:val="clear" w:color="auto" w:fill="FFFFFF"/>
        <w:ind w:left="1286" w:hanging="128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0154" w:rsidRPr="00E05D83" w:rsidRDefault="004E0154" w:rsidP="00E05D83">
      <w:pPr>
        <w:shd w:val="clear" w:color="auto" w:fill="FFFFFF"/>
        <w:ind w:left="1286" w:hanging="80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3CF1" w:rsidRPr="00E05D83" w:rsidRDefault="00713CF1" w:rsidP="00E05D83">
      <w:pPr>
        <w:shd w:val="clear" w:color="auto" w:fill="FFFFFF"/>
        <w:ind w:left="806" w:hanging="806"/>
        <w:rPr>
          <w:rFonts w:ascii="Times New Roman" w:hAnsi="Times New Roman" w:cs="Times New Roman"/>
          <w:sz w:val="28"/>
          <w:szCs w:val="28"/>
        </w:rPr>
      </w:pPr>
      <w:r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Секретарь </w:t>
      </w:r>
      <w:r w:rsidR="004E0154"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</w:t>
      </w:r>
      <w:r w:rsidR="00AD2C5C"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1A25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AD2C5C"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4E0154" w:rsidRPr="00E05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F41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3000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F41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604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5D83">
        <w:rPr>
          <w:rFonts w:ascii="Times New Roman" w:hAnsi="Times New Roman" w:cs="Times New Roman"/>
          <w:bCs/>
          <w:color w:val="000000"/>
          <w:sz w:val="28"/>
          <w:szCs w:val="28"/>
        </w:rPr>
        <w:t>Н.В. Родина</w:t>
      </w:r>
    </w:p>
    <w:sectPr w:rsidR="00713CF1" w:rsidRPr="00E05D83" w:rsidSect="004E0154">
      <w:type w:val="continuous"/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345E"/>
    <w:multiLevelType w:val="hybridMultilevel"/>
    <w:tmpl w:val="48B264E8"/>
    <w:lvl w:ilvl="0" w:tplc="9664039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154"/>
    <w:rsid w:val="00065B2F"/>
    <w:rsid w:val="000C5C7F"/>
    <w:rsid w:val="000F1504"/>
    <w:rsid w:val="001A25FB"/>
    <w:rsid w:val="001D5788"/>
    <w:rsid w:val="001E7745"/>
    <w:rsid w:val="00267B2C"/>
    <w:rsid w:val="00294873"/>
    <w:rsid w:val="002A3E86"/>
    <w:rsid w:val="002F00D7"/>
    <w:rsid w:val="002F5C0D"/>
    <w:rsid w:val="00300042"/>
    <w:rsid w:val="00311164"/>
    <w:rsid w:val="00366C34"/>
    <w:rsid w:val="0038579A"/>
    <w:rsid w:val="004E0154"/>
    <w:rsid w:val="005A5EA6"/>
    <w:rsid w:val="00647BF9"/>
    <w:rsid w:val="006E44B0"/>
    <w:rsid w:val="00713CF1"/>
    <w:rsid w:val="00795E49"/>
    <w:rsid w:val="007D380E"/>
    <w:rsid w:val="00810505"/>
    <w:rsid w:val="00852505"/>
    <w:rsid w:val="00855628"/>
    <w:rsid w:val="008A3F9F"/>
    <w:rsid w:val="00911109"/>
    <w:rsid w:val="009125F1"/>
    <w:rsid w:val="009E5D2C"/>
    <w:rsid w:val="00A01C2A"/>
    <w:rsid w:val="00A14FD0"/>
    <w:rsid w:val="00AC618F"/>
    <w:rsid w:val="00AD2C5C"/>
    <w:rsid w:val="00B44642"/>
    <w:rsid w:val="00B5429A"/>
    <w:rsid w:val="00BB36BB"/>
    <w:rsid w:val="00BF4157"/>
    <w:rsid w:val="00C33681"/>
    <w:rsid w:val="00C71A4A"/>
    <w:rsid w:val="00CB277C"/>
    <w:rsid w:val="00CF4143"/>
    <w:rsid w:val="00D20FBE"/>
    <w:rsid w:val="00E05D83"/>
    <w:rsid w:val="00E169AE"/>
    <w:rsid w:val="00E654BA"/>
    <w:rsid w:val="00EE5BB4"/>
    <w:rsid w:val="00F60452"/>
    <w:rsid w:val="00F60BFE"/>
    <w:rsid w:val="00FF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7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46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ИТОГОВЫЙ ДОКУМЕНТ</vt:lpstr>
    </vt:vector>
  </TitlesOfParts>
  <Company>raisovet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ИТОГОВЫЙ ДОКУМЕНТ</dc:title>
  <dc:subject/>
  <dc:creator>Irina</dc:creator>
  <cp:keywords/>
  <dc:description/>
  <cp:lastModifiedBy>User</cp:lastModifiedBy>
  <cp:revision>9</cp:revision>
  <cp:lastPrinted>2019-12-16T09:44:00Z</cp:lastPrinted>
  <dcterms:created xsi:type="dcterms:W3CDTF">2019-12-16T10:31:00Z</dcterms:created>
  <dcterms:modified xsi:type="dcterms:W3CDTF">2024-11-19T02:14:00Z</dcterms:modified>
</cp:coreProperties>
</file>