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E92DD2" w:rsidRDefault="00632878" w:rsidP="00E92DD2">
      <w:pPr>
        <w:pStyle w:val="a5"/>
        <w:tabs>
          <w:tab w:val="left" w:pos="708"/>
        </w:tabs>
        <w:ind w:right="-113"/>
        <w:rPr>
          <w:b/>
          <w:sz w:val="20"/>
        </w:rPr>
      </w:pPr>
      <w:r w:rsidRPr="00632878">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E92DD2" w:rsidRDefault="00632878" w:rsidP="00E92DD2">
      <w:pPr>
        <w:pStyle w:val="a5"/>
        <w:tabs>
          <w:tab w:val="left" w:pos="708"/>
        </w:tabs>
        <w:rPr>
          <w:b/>
          <w:bCs/>
          <w:sz w:val="20"/>
        </w:rPr>
      </w:pPr>
      <w:r w:rsidRPr="00632878">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E92DD2" w:rsidRDefault="00DB3C2E" w:rsidP="00E92DD2">
      <w:pPr>
        <w:jc w:val="both"/>
        <w:rPr>
          <w:b/>
          <w:bCs/>
          <w:sz w:val="20"/>
        </w:rPr>
      </w:pPr>
    </w:p>
    <w:p w:rsidR="00DB3C2E" w:rsidRPr="00E92DD2" w:rsidRDefault="00DB3C2E" w:rsidP="00E92DD2">
      <w:pPr>
        <w:rPr>
          <w:i/>
          <w:sz w:val="20"/>
        </w:rPr>
      </w:pPr>
    </w:p>
    <w:p w:rsidR="00B902E2" w:rsidRPr="00E92DD2" w:rsidRDefault="00074C5C" w:rsidP="00E92DD2">
      <w:pPr>
        <w:ind w:firstLine="360"/>
        <w:rPr>
          <w:b/>
          <w:sz w:val="20"/>
        </w:rPr>
      </w:pPr>
      <w:r w:rsidRPr="00E92DD2">
        <w:rPr>
          <w:b/>
          <w:sz w:val="20"/>
        </w:rPr>
        <w:t xml:space="preserve">№ </w:t>
      </w:r>
      <w:r w:rsidR="00E92DD2" w:rsidRPr="00E92DD2">
        <w:rPr>
          <w:b/>
          <w:sz w:val="20"/>
        </w:rPr>
        <w:t>14</w:t>
      </w:r>
      <w:r w:rsidR="008A06FA" w:rsidRPr="00E92DD2">
        <w:rPr>
          <w:b/>
          <w:sz w:val="20"/>
        </w:rPr>
        <w:t xml:space="preserve"> </w:t>
      </w:r>
      <w:r w:rsidR="00DB3C2E" w:rsidRPr="00E92DD2">
        <w:rPr>
          <w:b/>
          <w:sz w:val="20"/>
        </w:rPr>
        <w:t xml:space="preserve">                                            с. Ястребово      </w:t>
      </w:r>
      <w:r w:rsidRPr="00E92DD2">
        <w:rPr>
          <w:b/>
          <w:sz w:val="20"/>
        </w:rPr>
        <w:t xml:space="preserve">                              </w:t>
      </w:r>
      <w:r w:rsidR="00E92DD2" w:rsidRPr="00E92DD2">
        <w:rPr>
          <w:b/>
          <w:sz w:val="20"/>
        </w:rPr>
        <w:t>24</w:t>
      </w:r>
      <w:r w:rsidR="00F155C3" w:rsidRPr="00E92DD2">
        <w:rPr>
          <w:b/>
          <w:sz w:val="20"/>
        </w:rPr>
        <w:t>.06</w:t>
      </w:r>
      <w:r w:rsidR="00345F26" w:rsidRPr="00E92DD2">
        <w:rPr>
          <w:b/>
          <w:sz w:val="20"/>
        </w:rPr>
        <w:t>.202</w:t>
      </w:r>
      <w:r w:rsidR="00B3767E" w:rsidRPr="00E92DD2">
        <w:rPr>
          <w:b/>
          <w:sz w:val="20"/>
        </w:rPr>
        <w:t>5</w:t>
      </w:r>
    </w:p>
    <w:p w:rsidR="00D40D45" w:rsidRPr="00E92DD2" w:rsidRDefault="00D40D45" w:rsidP="00E92DD2">
      <w:pPr>
        <w:ind w:firstLine="360"/>
        <w:rPr>
          <w:b/>
          <w:sz w:val="20"/>
        </w:rPr>
      </w:pPr>
    </w:p>
    <w:p w:rsidR="00B902E2" w:rsidRPr="00E92DD2" w:rsidRDefault="00B902E2" w:rsidP="00E92DD2">
      <w:pPr>
        <w:jc w:val="center"/>
        <w:rPr>
          <w:b/>
          <w:bCs/>
          <w:sz w:val="20"/>
        </w:rPr>
      </w:pPr>
      <w:r w:rsidRPr="00E92DD2">
        <w:rPr>
          <w:b/>
          <w:bCs/>
          <w:noProof/>
          <w:sz w:val="20"/>
        </w:rPr>
        <w:drawing>
          <wp:anchor distT="0" distB="0" distL="114300" distR="114300" simplePos="0" relativeHeight="251662336" behindDoc="1" locked="0" layoutInCell="1" allowOverlap="1">
            <wp:simplePos x="0" y="0"/>
            <wp:positionH relativeFrom="column">
              <wp:posOffset>1963420</wp:posOffset>
            </wp:positionH>
            <wp:positionV relativeFrom="paragraph">
              <wp:posOffset>-43180</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B902E2" w:rsidRPr="00E92DD2" w:rsidRDefault="00B902E2" w:rsidP="00E92DD2">
      <w:pPr>
        <w:jc w:val="center"/>
        <w:rPr>
          <w:b/>
          <w:bCs/>
          <w:sz w:val="20"/>
        </w:rPr>
      </w:pPr>
    </w:p>
    <w:p w:rsidR="00B902E2" w:rsidRPr="00E92DD2" w:rsidRDefault="00B902E2" w:rsidP="00E92DD2">
      <w:pPr>
        <w:jc w:val="center"/>
        <w:rPr>
          <w:b/>
          <w:bCs/>
          <w:sz w:val="20"/>
        </w:rPr>
      </w:pPr>
    </w:p>
    <w:p w:rsidR="00B902E2" w:rsidRPr="00E92DD2" w:rsidRDefault="00B902E2" w:rsidP="00E92DD2">
      <w:pPr>
        <w:rPr>
          <w:b/>
          <w:bCs/>
          <w:sz w:val="20"/>
        </w:rPr>
      </w:pPr>
    </w:p>
    <w:p w:rsidR="00E14776" w:rsidRPr="00E92DD2" w:rsidRDefault="00E14776" w:rsidP="00E92DD2">
      <w:pPr>
        <w:rPr>
          <w:b/>
          <w:bCs/>
          <w:sz w:val="20"/>
        </w:rPr>
      </w:pPr>
    </w:p>
    <w:p w:rsidR="00E92DD2" w:rsidRPr="00E92DD2" w:rsidRDefault="00E92DD2" w:rsidP="00E92DD2">
      <w:pPr>
        <w:jc w:val="center"/>
        <w:rPr>
          <w:b/>
          <w:bCs/>
          <w:sz w:val="20"/>
        </w:rPr>
      </w:pPr>
      <w:r w:rsidRPr="00E92DD2">
        <w:rPr>
          <w:b/>
          <w:bCs/>
          <w:sz w:val="20"/>
        </w:rPr>
        <w:t>ЯСТРЕБОВСКИЙ СЕЛЬСКИЙ СОВЕТ ДЕПУТАТОВ</w:t>
      </w:r>
    </w:p>
    <w:p w:rsidR="00E92DD2" w:rsidRPr="00E92DD2" w:rsidRDefault="00E92DD2" w:rsidP="00E92DD2">
      <w:pPr>
        <w:tabs>
          <w:tab w:val="left" w:pos="2000"/>
        </w:tabs>
        <w:jc w:val="center"/>
        <w:rPr>
          <w:b/>
          <w:bCs/>
          <w:sz w:val="20"/>
        </w:rPr>
      </w:pPr>
      <w:r w:rsidRPr="00E92DD2">
        <w:rPr>
          <w:b/>
          <w:bCs/>
          <w:sz w:val="20"/>
        </w:rPr>
        <w:t>АЧИНСКОГО РАЙОНА</w:t>
      </w:r>
    </w:p>
    <w:p w:rsidR="00E92DD2" w:rsidRPr="00E92DD2" w:rsidRDefault="00E92DD2" w:rsidP="00E92DD2">
      <w:pPr>
        <w:jc w:val="center"/>
        <w:rPr>
          <w:b/>
          <w:bCs/>
          <w:sz w:val="20"/>
        </w:rPr>
      </w:pPr>
      <w:r w:rsidRPr="00E92DD2">
        <w:rPr>
          <w:b/>
          <w:bCs/>
          <w:sz w:val="20"/>
        </w:rPr>
        <w:t>КРАСНОЯРСКОГО КРАЯ</w:t>
      </w:r>
    </w:p>
    <w:p w:rsidR="00E92DD2" w:rsidRPr="00E92DD2" w:rsidRDefault="00E92DD2" w:rsidP="00E92DD2">
      <w:pPr>
        <w:rPr>
          <w:sz w:val="20"/>
        </w:rPr>
      </w:pPr>
    </w:p>
    <w:p w:rsidR="00E92DD2" w:rsidRPr="00E92DD2" w:rsidRDefault="00E92DD2" w:rsidP="00E92DD2">
      <w:pPr>
        <w:pStyle w:val="2"/>
        <w:rPr>
          <w:sz w:val="20"/>
          <w:szCs w:val="20"/>
        </w:rPr>
      </w:pPr>
      <w:r w:rsidRPr="00E92DD2">
        <w:rPr>
          <w:sz w:val="20"/>
          <w:szCs w:val="20"/>
        </w:rPr>
        <w:t>ПОСТАНОВЛЕНИЕ</w:t>
      </w:r>
    </w:p>
    <w:p w:rsidR="00E92DD2" w:rsidRPr="00E92DD2" w:rsidRDefault="00E92DD2" w:rsidP="00E92DD2">
      <w:pPr>
        <w:rPr>
          <w:sz w:val="20"/>
        </w:rPr>
      </w:pPr>
    </w:p>
    <w:p w:rsidR="00E92DD2" w:rsidRPr="00E92DD2" w:rsidRDefault="00E92DD2" w:rsidP="00E92DD2">
      <w:pPr>
        <w:rPr>
          <w:b/>
          <w:bCs/>
          <w:sz w:val="20"/>
        </w:rPr>
      </w:pPr>
      <w:r w:rsidRPr="00E92DD2">
        <w:rPr>
          <w:b/>
          <w:bCs/>
          <w:sz w:val="20"/>
        </w:rPr>
        <w:t xml:space="preserve">24.06. 2025                                  </w:t>
      </w:r>
      <w:r>
        <w:rPr>
          <w:b/>
          <w:bCs/>
          <w:sz w:val="20"/>
        </w:rPr>
        <w:t xml:space="preserve">       </w:t>
      </w:r>
      <w:r w:rsidRPr="00E92DD2">
        <w:rPr>
          <w:b/>
          <w:bCs/>
          <w:sz w:val="20"/>
        </w:rPr>
        <w:t xml:space="preserve"> с. Ястребово                                   </w:t>
      </w:r>
      <w:r>
        <w:rPr>
          <w:b/>
          <w:bCs/>
          <w:sz w:val="20"/>
        </w:rPr>
        <w:t xml:space="preserve">             </w:t>
      </w:r>
      <w:r w:rsidRPr="00E92DD2">
        <w:rPr>
          <w:b/>
          <w:bCs/>
          <w:sz w:val="20"/>
        </w:rPr>
        <w:t xml:space="preserve">    № 5-П</w:t>
      </w:r>
    </w:p>
    <w:p w:rsidR="00E92DD2" w:rsidRPr="00E92DD2" w:rsidRDefault="00E92DD2" w:rsidP="00E92DD2">
      <w:pPr>
        <w:rPr>
          <w:b/>
          <w:bCs/>
          <w:sz w:val="20"/>
        </w:rPr>
      </w:pPr>
    </w:p>
    <w:p w:rsidR="00E92DD2" w:rsidRPr="00E92DD2" w:rsidRDefault="00E92DD2" w:rsidP="00E92DD2">
      <w:pPr>
        <w:ind w:firstLine="567"/>
        <w:jc w:val="both"/>
        <w:rPr>
          <w:b/>
          <w:sz w:val="20"/>
        </w:rPr>
      </w:pPr>
      <w:r w:rsidRPr="00E92DD2">
        <w:rPr>
          <w:b/>
          <w:sz w:val="20"/>
        </w:rPr>
        <w:t xml:space="preserve">О назначении публичных слушаний по обсуждению проекта Решения «О внесении изменений в Устав Ястребовского сельсовета Ачинского района». </w:t>
      </w:r>
    </w:p>
    <w:p w:rsidR="00E92DD2" w:rsidRPr="00E92DD2" w:rsidRDefault="00E92DD2" w:rsidP="00E92DD2">
      <w:pPr>
        <w:jc w:val="both"/>
        <w:rPr>
          <w:b/>
          <w:sz w:val="20"/>
        </w:rPr>
      </w:pPr>
    </w:p>
    <w:p w:rsidR="00E92DD2" w:rsidRPr="00E92DD2" w:rsidRDefault="00E92DD2" w:rsidP="00E92DD2">
      <w:pPr>
        <w:ind w:firstLine="567"/>
        <w:jc w:val="both"/>
        <w:rPr>
          <w:sz w:val="20"/>
        </w:rPr>
      </w:pPr>
      <w:r w:rsidRPr="00E92DD2">
        <w:rPr>
          <w:sz w:val="20"/>
        </w:rPr>
        <w:t xml:space="preserve">В соответствии со ст. 20, 40 Устава Ястребовского сельсовета и Положения «О публичных слушаниях на территории муниципального образования Ястребовский сельсовет» </w:t>
      </w:r>
    </w:p>
    <w:p w:rsidR="00E92DD2" w:rsidRPr="00E92DD2" w:rsidRDefault="00E92DD2" w:rsidP="00E92DD2">
      <w:pPr>
        <w:ind w:firstLine="567"/>
        <w:jc w:val="both"/>
        <w:rPr>
          <w:b/>
          <w:sz w:val="20"/>
        </w:rPr>
      </w:pPr>
      <w:r w:rsidRPr="00E92DD2">
        <w:rPr>
          <w:b/>
          <w:sz w:val="20"/>
        </w:rPr>
        <w:t xml:space="preserve">ПОСТАНОВЛЯЮ: </w:t>
      </w:r>
    </w:p>
    <w:p w:rsidR="00E92DD2" w:rsidRPr="00E92DD2" w:rsidRDefault="00E92DD2" w:rsidP="00E92DD2">
      <w:pPr>
        <w:ind w:firstLine="567"/>
        <w:jc w:val="both"/>
        <w:rPr>
          <w:sz w:val="20"/>
        </w:rPr>
      </w:pPr>
    </w:p>
    <w:p w:rsidR="00E92DD2" w:rsidRPr="00E92DD2" w:rsidRDefault="00655D1C" w:rsidP="00E92DD2">
      <w:pPr>
        <w:numPr>
          <w:ilvl w:val="0"/>
          <w:numId w:val="6"/>
        </w:numPr>
        <w:tabs>
          <w:tab w:val="left" w:pos="1134"/>
        </w:tabs>
        <w:ind w:left="0" w:firstLine="709"/>
        <w:jc w:val="both"/>
        <w:rPr>
          <w:sz w:val="20"/>
        </w:rPr>
      </w:pPr>
      <w:r>
        <w:rPr>
          <w:sz w:val="20"/>
        </w:rPr>
        <w:t>Провести 04 июля 2025</w:t>
      </w:r>
      <w:r w:rsidR="00E92DD2" w:rsidRPr="00E92DD2">
        <w:rPr>
          <w:sz w:val="20"/>
        </w:rPr>
        <w:t xml:space="preserve"> года в 10.00 часов по адресу: с. Ястребово, ул. Советская 38А, кабинет Главы Ястребовского сельсовета, публичные слушания по обсуждению проекта Решения </w:t>
      </w:r>
      <w:r w:rsidR="00E92DD2" w:rsidRPr="00E92DD2">
        <w:rPr>
          <w:b/>
          <w:sz w:val="20"/>
        </w:rPr>
        <w:t>«О внесении изменений в Устав Ястребовского сельсовета Ачинского района».</w:t>
      </w:r>
    </w:p>
    <w:p w:rsidR="00E92DD2" w:rsidRPr="00E92DD2" w:rsidRDefault="00E92DD2" w:rsidP="00E92DD2">
      <w:pPr>
        <w:numPr>
          <w:ilvl w:val="0"/>
          <w:numId w:val="6"/>
        </w:numPr>
        <w:tabs>
          <w:tab w:val="left" w:pos="1134"/>
        </w:tabs>
        <w:ind w:left="0" w:firstLine="709"/>
        <w:jc w:val="both"/>
        <w:rPr>
          <w:sz w:val="20"/>
        </w:rPr>
      </w:pPr>
      <w:r w:rsidRPr="00E92DD2">
        <w:rPr>
          <w:sz w:val="20"/>
        </w:rPr>
        <w:t xml:space="preserve">Инициатор публичных слушаний Ястребовский сельский Совет депутатов. </w:t>
      </w:r>
    </w:p>
    <w:p w:rsidR="00E92DD2" w:rsidRPr="00E92DD2" w:rsidRDefault="00E92DD2" w:rsidP="00E92DD2">
      <w:pPr>
        <w:numPr>
          <w:ilvl w:val="0"/>
          <w:numId w:val="6"/>
        </w:numPr>
        <w:tabs>
          <w:tab w:val="left" w:pos="1134"/>
        </w:tabs>
        <w:ind w:left="0" w:firstLine="709"/>
        <w:jc w:val="both"/>
        <w:rPr>
          <w:sz w:val="20"/>
        </w:rPr>
      </w:pPr>
      <w:r w:rsidRPr="00E92DD2">
        <w:rPr>
          <w:sz w:val="20"/>
        </w:rPr>
        <w:t>Сформировать организационный комитет по проведению публичных слушаний в составе:</w:t>
      </w:r>
    </w:p>
    <w:p w:rsidR="00E92DD2" w:rsidRPr="00E92DD2" w:rsidRDefault="00E92DD2" w:rsidP="00E92DD2">
      <w:pPr>
        <w:numPr>
          <w:ilvl w:val="0"/>
          <w:numId w:val="7"/>
        </w:numPr>
        <w:tabs>
          <w:tab w:val="left" w:pos="1134"/>
        </w:tabs>
        <w:ind w:left="0" w:firstLine="709"/>
        <w:jc w:val="both"/>
        <w:rPr>
          <w:sz w:val="20"/>
        </w:rPr>
      </w:pPr>
      <w:r w:rsidRPr="00E92DD2">
        <w:rPr>
          <w:sz w:val="20"/>
        </w:rPr>
        <w:t>Тимошенко Е.Н. – Глава сельсовета.</w:t>
      </w:r>
    </w:p>
    <w:p w:rsidR="00E92DD2" w:rsidRPr="00E92DD2" w:rsidRDefault="00E92DD2" w:rsidP="00E92DD2">
      <w:pPr>
        <w:numPr>
          <w:ilvl w:val="0"/>
          <w:numId w:val="7"/>
        </w:numPr>
        <w:tabs>
          <w:tab w:val="left" w:pos="1134"/>
        </w:tabs>
        <w:ind w:left="0" w:firstLine="709"/>
        <w:jc w:val="both"/>
        <w:rPr>
          <w:sz w:val="20"/>
        </w:rPr>
      </w:pPr>
      <w:r w:rsidRPr="00E92DD2">
        <w:rPr>
          <w:sz w:val="20"/>
        </w:rPr>
        <w:lastRenderedPageBreak/>
        <w:t>Прутовых Н. В. – главный бухгалтер.</w:t>
      </w:r>
    </w:p>
    <w:p w:rsidR="00E92DD2" w:rsidRPr="00E92DD2" w:rsidRDefault="00E92DD2" w:rsidP="00E92DD2">
      <w:pPr>
        <w:numPr>
          <w:ilvl w:val="0"/>
          <w:numId w:val="7"/>
        </w:numPr>
        <w:tabs>
          <w:tab w:val="left" w:pos="1134"/>
        </w:tabs>
        <w:ind w:left="0" w:firstLine="709"/>
        <w:jc w:val="both"/>
        <w:rPr>
          <w:sz w:val="20"/>
        </w:rPr>
      </w:pPr>
      <w:r w:rsidRPr="00E92DD2">
        <w:rPr>
          <w:sz w:val="20"/>
        </w:rPr>
        <w:t xml:space="preserve">Скакун Т.Ф. – депутат. </w:t>
      </w:r>
    </w:p>
    <w:p w:rsidR="00E92DD2" w:rsidRPr="00E92DD2" w:rsidRDefault="00E92DD2" w:rsidP="00E92DD2">
      <w:pPr>
        <w:numPr>
          <w:ilvl w:val="0"/>
          <w:numId w:val="7"/>
        </w:numPr>
        <w:tabs>
          <w:tab w:val="left" w:pos="1134"/>
        </w:tabs>
        <w:ind w:left="0" w:firstLine="709"/>
        <w:jc w:val="both"/>
        <w:rPr>
          <w:sz w:val="20"/>
        </w:rPr>
      </w:pPr>
      <w:r w:rsidRPr="00E92DD2">
        <w:rPr>
          <w:sz w:val="20"/>
        </w:rPr>
        <w:t>Малиновская Ю.С. – специалист 1 категории администрации Ястребовского сельсовета.</w:t>
      </w:r>
    </w:p>
    <w:p w:rsidR="00E92DD2" w:rsidRPr="00E92DD2" w:rsidRDefault="00E92DD2" w:rsidP="00E92DD2">
      <w:pPr>
        <w:numPr>
          <w:ilvl w:val="0"/>
          <w:numId w:val="7"/>
        </w:numPr>
        <w:tabs>
          <w:tab w:val="left" w:pos="1134"/>
        </w:tabs>
        <w:ind w:left="0" w:firstLine="709"/>
        <w:jc w:val="both"/>
        <w:rPr>
          <w:sz w:val="20"/>
        </w:rPr>
      </w:pPr>
      <w:r w:rsidRPr="00E92DD2">
        <w:rPr>
          <w:sz w:val="20"/>
        </w:rPr>
        <w:t xml:space="preserve"> Троценко Т. М. – Председатель Совета ветеранов.</w:t>
      </w:r>
    </w:p>
    <w:p w:rsidR="00E92DD2" w:rsidRPr="00E92DD2" w:rsidRDefault="00E92DD2" w:rsidP="00E92DD2">
      <w:pPr>
        <w:numPr>
          <w:ilvl w:val="0"/>
          <w:numId w:val="7"/>
        </w:numPr>
        <w:tabs>
          <w:tab w:val="left" w:pos="1134"/>
        </w:tabs>
        <w:ind w:left="0" w:firstLine="709"/>
        <w:jc w:val="both"/>
        <w:rPr>
          <w:sz w:val="20"/>
        </w:rPr>
      </w:pPr>
      <w:r w:rsidRPr="00E92DD2">
        <w:rPr>
          <w:sz w:val="20"/>
        </w:rPr>
        <w:t xml:space="preserve">Свиридова Л.П. – представитель общественности. </w:t>
      </w:r>
    </w:p>
    <w:p w:rsidR="00E92DD2" w:rsidRPr="00E92DD2" w:rsidRDefault="00E92DD2" w:rsidP="00E92DD2">
      <w:pPr>
        <w:numPr>
          <w:ilvl w:val="0"/>
          <w:numId w:val="8"/>
        </w:numPr>
        <w:tabs>
          <w:tab w:val="left" w:pos="1134"/>
        </w:tabs>
        <w:ind w:left="0" w:firstLine="709"/>
        <w:jc w:val="both"/>
        <w:rPr>
          <w:sz w:val="20"/>
        </w:rPr>
      </w:pPr>
      <w:r w:rsidRPr="00E92DD2">
        <w:rPr>
          <w:sz w:val="20"/>
        </w:rPr>
        <w:t xml:space="preserve">Организационное обеспечение деятельности организационного комитета возложить на администрацию Ястребовского сельсовета. </w:t>
      </w:r>
    </w:p>
    <w:p w:rsidR="00E92DD2" w:rsidRPr="00E92DD2" w:rsidRDefault="00E92DD2" w:rsidP="00E92DD2">
      <w:pPr>
        <w:numPr>
          <w:ilvl w:val="0"/>
          <w:numId w:val="8"/>
        </w:numPr>
        <w:tabs>
          <w:tab w:val="left" w:pos="1134"/>
        </w:tabs>
        <w:ind w:left="0" w:firstLine="709"/>
        <w:jc w:val="both"/>
        <w:rPr>
          <w:sz w:val="20"/>
        </w:rPr>
      </w:pPr>
      <w:r w:rsidRPr="00E92DD2">
        <w:rPr>
          <w:sz w:val="20"/>
        </w:rPr>
        <w:t xml:space="preserve">Организационному комитету: </w:t>
      </w:r>
    </w:p>
    <w:p w:rsidR="00E92DD2" w:rsidRPr="00E92DD2" w:rsidRDefault="00E92DD2" w:rsidP="00E92DD2">
      <w:pPr>
        <w:tabs>
          <w:tab w:val="left" w:pos="1134"/>
        </w:tabs>
        <w:ind w:firstLine="709"/>
        <w:jc w:val="both"/>
        <w:rPr>
          <w:sz w:val="20"/>
        </w:rPr>
      </w:pPr>
      <w:r w:rsidRPr="00E92DD2">
        <w:rPr>
          <w:sz w:val="20"/>
        </w:rPr>
        <w:t>-подготовить информационное сообщение о дате, времени, и месте проведения публичных слушаний в установленный Положением «О публичных слушаниях на территории муниципального образования Ястребовский сельсовет»;</w:t>
      </w:r>
    </w:p>
    <w:p w:rsidR="00E92DD2" w:rsidRPr="00E92DD2" w:rsidRDefault="00E92DD2" w:rsidP="00E92DD2">
      <w:pPr>
        <w:tabs>
          <w:tab w:val="left" w:pos="1134"/>
        </w:tabs>
        <w:ind w:firstLine="709"/>
        <w:jc w:val="both"/>
        <w:rPr>
          <w:sz w:val="20"/>
        </w:rPr>
      </w:pPr>
      <w:r w:rsidRPr="00E92DD2">
        <w:rPr>
          <w:sz w:val="20"/>
        </w:rPr>
        <w:t xml:space="preserve">- организовать прием письменных предложений от жителей сельсовета по проекту Решения Ястребовского сельского Совета депутатов «О внесении изменений в Устав Ястребовского сельсовета Ачинского района» и письменных заявлений от жителей сельсовета на участие в публичных слушаниях </w:t>
      </w:r>
      <w:r w:rsidRPr="00E92DD2">
        <w:rPr>
          <w:b/>
          <w:sz w:val="20"/>
        </w:rPr>
        <w:t>в срок до 02.07.2025г.</w:t>
      </w:r>
      <w:r w:rsidRPr="00E92DD2">
        <w:rPr>
          <w:sz w:val="20"/>
        </w:rPr>
        <w:t xml:space="preserve">; </w:t>
      </w:r>
    </w:p>
    <w:p w:rsidR="00E92DD2" w:rsidRPr="00E92DD2" w:rsidRDefault="00E92DD2" w:rsidP="00E92DD2">
      <w:pPr>
        <w:tabs>
          <w:tab w:val="left" w:pos="1134"/>
        </w:tabs>
        <w:ind w:firstLine="709"/>
        <w:jc w:val="both"/>
        <w:rPr>
          <w:sz w:val="20"/>
        </w:rPr>
      </w:pPr>
      <w:r w:rsidRPr="00E92DD2">
        <w:rPr>
          <w:sz w:val="20"/>
        </w:rPr>
        <w:t>-при обращении заинтересованных жителей сельсовета разъяснять порядок проведения публичных слушаний;</w:t>
      </w:r>
    </w:p>
    <w:p w:rsidR="00E92DD2" w:rsidRPr="00E92DD2" w:rsidRDefault="00E92DD2" w:rsidP="00E92DD2">
      <w:pPr>
        <w:tabs>
          <w:tab w:val="left" w:pos="1134"/>
        </w:tabs>
        <w:ind w:firstLine="709"/>
        <w:jc w:val="both"/>
        <w:rPr>
          <w:sz w:val="20"/>
        </w:rPr>
      </w:pPr>
      <w:r w:rsidRPr="00E92DD2">
        <w:rPr>
          <w:sz w:val="20"/>
        </w:rPr>
        <w:t>- провести публичные слушания в соответствии с Положением «О публичных слушаниях на территории муниципального образования Ястребовский сельсовет;</w:t>
      </w:r>
    </w:p>
    <w:p w:rsidR="00E92DD2" w:rsidRPr="00E92DD2" w:rsidRDefault="00E92DD2" w:rsidP="00E92DD2">
      <w:pPr>
        <w:tabs>
          <w:tab w:val="left" w:pos="1134"/>
        </w:tabs>
        <w:ind w:firstLine="709"/>
        <w:jc w:val="both"/>
        <w:rPr>
          <w:sz w:val="20"/>
        </w:rPr>
      </w:pPr>
      <w:r w:rsidRPr="00E92DD2">
        <w:rPr>
          <w:sz w:val="20"/>
        </w:rPr>
        <w:t>- подготовить по результатам публичных слушаний итоговый документ и предоставить его вместе с протоколом публичных слушаний Главе сельсовета не позднее пяти рабочих дней со дня проведения публичных слушаний.</w:t>
      </w:r>
    </w:p>
    <w:p w:rsidR="00E92DD2" w:rsidRPr="00E92DD2" w:rsidRDefault="00E92DD2" w:rsidP="00E92DD2">
      <w:pPr>
        <w:tabs>
          <w:tab w:val="left" w:pos="1134"/>
        </w:tabs>
        <w:ind w:firstLine="709"/>
        <w:jc w:val="both"/>
        <w:rPr>
          <w:sz w:val="20"/>
        </w:rPr>
      </w:pPr>
      <w:r w:rsidRPr="00E92DD2">
        <w:rPr>
          <w:sz w:val="20"/>
        </w:rPr>
        <w:t xml:space="preserve">6. Утвердить порядок участия граждан в обсуждении проекта решения Ястребовского сельского Совета депутатов «О внесении изменений в Устав Ястребовского сельсовета Ачинского района» и порядок учета предложений граждан по проекту решения Ястребовского сельского Совета депутатов «О внесении изменений в Устав Ястребовского сельсовета Ачинского района» в соответствии с приложением к настоящему постановлению. </w:t>
      </w:r>
    </w:p>
    <w:p w:rsidR="00E92DD2" w:rsidRPr="00E92DD2" w:rsidRDefault="00E92DD2" w:rsidP="00E92DD2">
      <w:pPr>
        <w:tabs>
          <w:tab w:val="left" w:pos="1134"/>
        </w:tabs>
        <w:ind w:firstLine="709"/>
        <w:jc w:val="both"/>
        <w:rPr>
          <w:sz w:val="20"/>
        </w:rPr>
      </w:pPr>
      <w:r w:rsidRPr="00E92DD2">
        <w:rPr>
          <w:sz w:val="20"/>
        </w:rPr>
        <w:t>7. Контроль за исполнением Постановления оставляю за собой.</w:t>
      </w:r>
    </w:p>
    <w:p w:rsidR="00E92DD2" w:rsidRPr="00E92DD2" w:rsidRDefault="00E92DD2" w:rsidP="00E92DD2">
      <w:pPr>
        <w:tabs>
          <w:tab w:val="left" w:pos="1134"/>
        </w:tabs>
        <w:ind w:firstLine="709"/>
        <w:jc w:val="both"/>
        <w:rPr>
          <w:sz w:val="20"/>
        </w:rPr>
      </w:pPr>
      <w:r w:rsidRPr="00E92DD2">
        <w:rPr>
          <w:sz w:val="20"/>
        </w:rPr>
        <w:t>8. Постановление вступает в силу после его официального опубликования в информационном листе «Ястребовский вестник».</w:t>
      </w:r>
    </w:p>
    <w:p w:rsidR="00E92DD2" w:rsidRDefault="00E92DD2" w:rsidP="00E92DD2">
      <w:pPr>
        <w:jc w:val="both"/>
        <w:rPr>
          <w:sz w:val="20"/>
        </w:rPr>
      </w:pPr>
    </w:p>
    <w:p w:rsidR="00E92DD2" w:rsidRPr="00E92DD2" w:rsidRDefault="00E92DD2" w:rsidP="00E92DD2">
      <w:pPr>
        <w:jc w:val="both"/>
        <w:rPr>
          <w:sz w:val="20"/>
        </w:rPr>
      </w:pPr>
    </w:p>
    <w:p w:rsidR="00E92DD2" w:rsidRPr="00E92DD2" w:rsidRDefault="00E92DD2" w:rsidP="00E92DD2">
      <w:pPr>
        <w:jc w:val="both"/>
        <w:rPr>
          <w:b/>
          <w:sz w:val="20"/>
        </w:rPr>
      </w:pPr>
      <w:r w:rsidRPr="00E92DD2">
        <w:rPr>
          <w:b/>
          <w:sz w:val="20"/>
        </w:rPr>
        <w:t xml:space="preserve">Председатель сельского  </w:t>
      </w:r>
    </w:p>
    <w:p w:rsidR="00E92DD2" w:rsidRPr="00E92DD2" w:rsidRDefault="00E92DD2" w:rsidP="00E92DD2">
      <w:pPr>
        <w:jc w:val="both"/>
        <w:rPr>
          <w:b/>
          <w:sz w:val="20"/>
        </w:rPr>
      </w:pPr>
      <w:r w:rsidRPr="00E92DD2">
        <w:rPr>
          <w:b/>
          <w:sz w:val="20"/>
        </w:rPr>
        <w:t xml:space="preserve">Совета депутатов                                                                                         </w:t>
      </w:r>
      <w:r>
        <w:rPr>
          <w:b/>
          <w:sz w:val="20"/>
        </w:rPr>
        <w:t xml:space="preserve"> </w:t>
      </w:r>
      <w:r w:rsidRPr="00E92DD2">
        <w:rPr>
          <w:b/>
          <w:sz w:val="20"/>
        </w:rPr>
        <w:t xml:space="preserve">В. В. Чеберяк </w:t>
      </w:r>
    </w:p>
    <w:p w:rsidR="00E92DD2" w:rsidRDefault="00E92DD2" w:rsidP="00E92DD2">
      <w:pPr>
        <w:rPr>
          <w:b/>
          <w:bCs/>
          <w:sz w:val="20"/>
        </w:rPr>
      </w:pPr>
    </w:p>
    <w:p w:rsidR="00E92DD2" w:rsidRDefault="00E92DD2" w:rsidP="00E92DD2">
      <w:pPr>
        <w:rPr>
          <w:b/>
          <w:bCs/>
          <w:sz w:val="20"/>
        </w:rPr>
      </w:pPr>
    </w:p>
    <w:p w:rsidR="006A7FF2" w:rsidRPr="00E92DD2" w:rsidRDefault="006A7FF2" w:rsidP="00E92DD2">
      <w:pPr>
        <w:rPr>
          <w:b/>
          <w:bCs/>
          <w:sz w:val="20"/>
        </w:rPr>
      </w:pPr>
    </w:p>
    <w:p w:rsidR="00E92DD2" w:rsidRPr="00E92DD2" w:rsidRDefault="00E92DD2" w:rsidP="00E92DD2">
      <w:pPr>
        <w:jc w:val="center"/>
        <w:rPr>
          <w:b/>
          <w:sz w:val="20"/>
        </w:rPr>
      </w:pPr>
      <w:r w:rsidRPr="00E92DD2">
        <w:rPr>
          <w:b/>
          <w:sz w:val="20"/>
        </w:rPr>
        <w:lastRenderedPageBreak/>
        <w:t>О Б Ъ Я В Л Е Н И Е</w:t>
      </w:r>
    </w:p>
    <w:p w:rsidR="00E92DD2" w:rsidRPr="00E92DD2" w:rsidRDefault="00E92DD2" w:rsidP="00E92DD2">
      <w:pPr>
        <w:rPr>
          <w:sz w:val="20"/>
        </w:rPr>
      </w:pPr>
    </w:p>
    <w:p w:rsidR="00E92DD2" w:rsidRPr="00E92DD2" w:rsidRDefault="00E92DD2" w:rsidP="00E92DD2">
      <w:pPr>
        <w:ind w:firstLine="709"/>
        <w:jc w:val="both"/>
        <w:rPr>
          <w:sz w:val="20"/>
        </w:rPr>
      </w:pPr>
    </w:p>
    <w:p w:rsidR="00E92DD2" w:rsidRPr="00E92DD2" w:rsidRDefault="00E92DD2" w:rsidP="00E92DD2">
      <w:pPr>
        <w:ind w:firstLine="709"/>
        <w:jc w:val="both"/>
        <w:rPr>
          <w:b/>
          <w:sz w:val="20"/>
        </w:rPr>
      </w:pPr>
      <w:r w:rsidRPr="00E92DD2">
        <w:rPr>
          <w:b/>
          <w:sz w:val="20"/>
        </w:rPr>
        <w:t>04июля 2025</w:t>
      </w:r>
      <w:bookmarkStart w:id="0" w:name="_GoBack"/>
      <w:bookmarkEnd w:id="0"/>
      <w:r w:rsidRPr="00E92DD2">
        <w:rPr>
          <w:b/>
          <w:sz w:val="20"/>
        </w:rPr>
        <w:t xml:space="preserve">г.  в 10.00 </w:t>
      </w:r>
      <w:r w:rsidRPr="00E92DD2">
        <w:rPr>
          <w:sz w:val="20"/>
        </w:rPr>
        <w:t>по адресу: с. Ястребово, ул. Советская 38А, кабинет Главы Ястребовского сельсовета</w:t>
      </w:r>
      <w:r w:rsidRPr="00E92DD2">
        <w:rPr>
          <w:b/>
          <w:sz w:val="20"/>
        </w:rPr>
        <w:t>, состоятся публичные слушания по обсуждению следующих вопросов:</w:t>
      </w:r>
    </w:p>
    <w:p w:rsidR="00E92DD2" w:rsidRPr="00E92DD2" w:rsidRDefault="00E92DD2" w:rsidP="00E92DD2">
      <w:pPr>
        <w:ind w:firstLine="709"/>
        <w:jc w:val="both"/>
        <w:rPr>
          <w:b/>
          <w:sz w:val="20"/>
        </w:rPr>
      </w:pPr>
      <w:r w:rsidRPr="00E92DD2">
        <w:rPr>
          <w:b/>
          <w:bCs/>
          <w:sz w:val="20"/>
        </w:rPr>
        <w:t xml:space="preserve">- </w:t>
      </w:r>
      <w:r w:rsidRPr="00E92DD2">
        <w:rPr>
          <w:b/>
          <w:sz w:val="20"/>
        </w:rPr>
        <w:t>«О внесении изменений в Устав Ястребовского сельсовета Ачинского района».</w:t>
      </w:r>
    </w:p>
    <w:p w:rsidR="00E92DD2" w:rsidRPr="00E92DD2" w:rsidRDefault="00E92DD2" w:rsidP="00E92DD2">
      <w:pPr>
        <w:ind w:firstLine="709"/>
        <w:jc w:val="both"/>
        <w:rPr>
          <w:b/>
          <w:sz w:val="20"/>
        </w:rPr>
      </w:pPr>
      <w:r w:rsidRPr="00E92DD2">
        <w:rPr>
          <w:b/>
          <w:sz w:val="20"/>
        </w:rPr>
        <w:t>Приглашаются все совершеннолетние жители Ястребовского сельсовета.</w:t>
      </w:r>
    </w:p>
    <w:p w:rsidR="00E92DD2" w:rsidRPr="00E92DD2" w:rsidRDefault="00E92DD2" w:rsidP="00E92DD2">
      <w:pPr>
        <w:ind w:firstLine="709"/>
        <w:jc w:val="both"/>
        <w:rPr>
          <w:bCs/>
          <w:sz w:val="20"/>
        </w:rPr>
      </w:pPr>
      <w:r w:rsidRPr="00E92DD2">
        <w:rPr>
          <w:bCs/>
          <w:sz w:val="20"/>
        </w:rPr>
        <w:t>Ознакомиться с проектом Решения:</w:t>
      </w:r>
    </w:p>
    <w:p w:rsidR="00E92DD2" w:rsidRPr="00E92DD2" w:rsidRDefault="00E92DD2" w:rsidP="00E92DD2">
      <w:pPr>
        <w:ind w:firstLine="709"/>
        <w:jc w:val="both"/>
        <w:rPr>
          <w:b/>
          <w:sz w:val="20"/>
        </w:rPr>
      </w:pPr>
      <w:r w:rsidRPr="00E92DD2">
        <w:rPr>
          <w:b/>
          <w:sz w:val="20"/>
        </w:rPr>
        <w:t>- «О внесении изменений в Устав Ястребовского сельсовета Ачинского района».</w:t>
      </w:r>
    </w:p>
    <w:p w:rsidR="00E92DD2" w:rsidRPr="00E92DD2" w:rsidRDefault="00E92DD2" w:rsidP="00E92DD2">
      <w:pPr>
        <w:ind w:firstLine="709"/>
        <w:jc w:val="both"/>
        <w:rPr>
          <w:sz w:val="20"/>
        </w:rPr>
      </w:pPr>
      <w:r w:rsidRPr="00E92DD2">
        <w:rPr>
          <w:bCs/>
          <w:sz w:val="20"/>
        </w:rPr>
        <w:t xml:space="preserve">можно в администрации </w:t>
      </w:r>
      <w:r w:rsidRPr="00E92DD2">
        <w:rPr>
          <w:b/>
          <w:sz w:val="20"/>
        </w:rPr>
        <w:t>Ястребовского сельсовета</w:t>
      </w:r>
      <w:r w:rsidRPr="00E92DD2">
        <w:rPr>
          <w:bCs/>
          <w:sz w:val="20"/>
        </w:rPr>
        <w:t xml:space="preserve">, по адресу: </w:t>
      </w:r>
      <w:r w:rsidRPr="00E92DD2">
        <w:rPr>
          <w:sz w:val="20"/>
        </w:rPr>
        <w:t>с. Ястребово, ул. Советская 38А</w:t>
      </w:r>
      <w:r w:rsidRPr="00E92DD2">
        <w:rPr>
          <w:bCs/>
          <w:sz w:val="20"/>
        </w:rPr>
        <w:t xml:space="preserve"> с 8.00 до 16.00 часов и на официальном сайте Ястребовского сельсовета - </w:t>
      </w:r>
      <w:hyperlink r:id="rId9" w:history="1">
        <w:r w:rsidRPr="00E92DD2">
          <w:rPr>
            <w:rStyle w:val="aa"/>
            <w:rFonts w:eastAsia="Arial Unicode MS"/>
            <w:sz w:val="20"/>
            <w:lang w:val="en-US"/>
          </w:rPr>
          <w:t>www</w:t>
        </w:r>
        <w:r w:rsidRPr="00E92DD2">
          <w:rPr>
            <w:rStyle w:val="aa"/>
            <w:rFonts w:eastAsia="Arial Unicode MS"/>
            <w:sz w:val="20"/>
          </w:rPr>
          <w:t>.</w:t>
        </w:r>
        <w:r w:rsidRPr="00E92DD2">
          <w:rPr>
            <w:rStyle w:val="aa"/>
            <w:rFonts w:eastAsia="Arial Unicode MS"/>
            <w:sz w:val="20"/>
            <w:lang w:val="en-US"/>
          </w:rPr>
          <w:t>ach</w:t>
        </w:r>
        <w:r w:rsidRPr="00E92DD2">
          <w:rPr>
            <w:rStyle w:val="aa"/>
            <w:rFonts w:eastAsia="Arial Unicode MS"/>
            <w:sz w:val="20"/>
          </w:rPr>
          <w:t>-</w:t>
        </w:r>
        <w:r w:rsidRPr="00E92DD2">
          <w:rPr>
            <w:rStyle w:val="aa"/>
            <w:rFonts w:eastAsia="Arial Unicode MS"/>
            <w:sz w:val="20"/>
            <w:lang w:val="en-US"/>
          </w:rPr>
          <w:t>raion</w:t>
        </w:r>
        <w:r w:rsidRPr="00E92DD2">
          <w:rPr>
            <w:rStyle w:val="aa"/>
            <w:rFonts w:eastAsia="Arial Unicode MS"/>
            <w:sz w:val="20"/>
          </w:rPr>
          <w:t>.</w:t>
        </w:r>
        <w:r w:rsidRPr="00E92DD2">
          <w:rPr>
            <w:rStyle w:val="aa"/>
            <w:rFonts w:eastAsia="Arial Unicode MS"/>
            <w:sz w:val="20"/>
            <w:lang w:val="en-US"/>
          </w:rPr>
          <w:t>ru</w:t>
        </w:r>
      </w:hyperlink>
    </w:p>
    <w:p w:rsidR="006A7FF2" w:rsidRDefault="006A7FF2" w:rsidP="00E92DD2">
      <w:pPr>
        <w:rPr>
          <w:sz w:val="20"/>
        </w:rPr>
      </w:pPr>
    </w:p>
    <w:p w:rsidR="006A7FF2" w:rsidRDefault="006A7FF2" w:rsidP="00E92DD2">
      <w:pPr>
        <w:rPr>
          <w:sz w:val="20"/>
        </w:rPr>
      </w:pPr>
    </w:p>
    <w:p w:rsidR="006A7FF2" w:rsidRPr="00E92DD2" w:rsidRDefault="006A7FF2" w:rsidP="00E92DD2">
      <w:pPr>
        <w:rPr>
          <w:sz w:val="20"/>
        </w:rPr>
      </w:pPr>
    </w:p>
    <w:p w:rsidR="00E92DD2" w:rsidRPr="00E92DD2" w:rsidRDefault="00632878" w:rsidP="00E92DD2">
      <w:pPr>
        <w:rPr>
          <w:rFonts w:eastAsiaTheme="minorHAnsi"/>
          <w:b/>
          <w:sz w:val="20"/>
          <w:lang w:eastAsia="en-US"/>
        </w:rPr>
      </w:pPr>
      <w:r w:rsidRPr="00632878">
        <w:rPr>
          <w:rFonts w:eastAsiaTheme="minorHAnsi"/>
          <w:sz w:val="20"/>
          <w:highlight w:val="yellow"/>
          <w:lang w:eastAsia="en-US"/>
        </w:rPr>
        <w:pict>
          <v:shapetype id="_x0000_t202" coordsize="21600,21600" o:spt="202" path="m,l,21600r21600,l21600,xe">
            <v:stroke joinstyle="miter"/>
            <v:path gradientshapeok="t" o:connecttype="rect"/>
          </v:shapetype>
          <v:shape id="Поле 2" o:spid="_x0000_s1033" type="#_x0000_t202" style="position:absolute;margin-left:.75pt;margin-top:2.25pt;width:369pt;height:59.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" fillcolor="white [3201]" strokeweight=".5pt">
            <v:textbox>
              <w:txbxContent>
                <w:p w:rsidR="00E92DD2" w:rsidRPr="00CE148D" w:rsidRDefault="00E92DD2" w:rsidP="00E92DD2">
                  <w:pPr>
                    <w:rPr>
                      <w:b/>
                      <w:sz w:val="20"/>
                    </w:rPr>
                  </w:pPr>
                  <w:r w:rsidRPr="00CE148D">
                    <w:rPr>
                      <w:b/>
                      <w:sz w:val="20"/>
                    </w:rPr>
                    <w:t>Информационный лист «Ястребовский вестник»</w:t>
                  </w:r>
                </w:p>
                <w:p w:rsidR="00E92DD2" w:rsidRPr="00CE148D" w:rsidRDefault="00E92DD2" w:rsidP="00E92DD2">
                  <w:pPr>
                    <w:rPr>
                      <w:b/>
                      <w:sz w:val="20"/>
                    </w:rPr>
                  </w:pPr>
                  <w:r w:rsidRPr="00CE148D">
                    <w:rPr>
                      <w:b/>
                      <w:sz w:val="20"/>
                    </w:rPr>
                    <w:t>Учредитель: Администрация Ястребовского сельсовета</w:t>
                  </w:r>
                </w:p>
                <w:p w:rsidR="00E92DD2" w:rsidRPr="00CE148D" w:rsidRDefault="00E92DD2" w:rsidP="00E92DD2">
                  <w:pPr>
                    <w:rPr>
                      <w:b/>
                      <w:sz w:val="20"/>
                    </w:rPr>
                  </w:pPr>
                  <w:r w:rsidRPr="00CE148D">
                    <w:rPr>
                      <w:b/>
                      <w:sz w:val="20"/>
                    </w:rPr>
                    <w:t>Адрес издателя: Ачинский район, с. Ястребово, ул. Советская, 38А</w:t>
                  </w:r>
                </w:p>
                <w:p w:rsidR="00E92DD2" w:rsidRDefault="00E92DD2" w:rsidP="00E92DD2">
                  <w:r w:rsidRPr="00584EFA">
                    <w:rPr>
                      <w:b/>
                      <w:sz w:val="20"/>
                    </w:rPr>
                    <w:t>Тел.: 99-254. 99-321  Тираж: 30 экз. Распространяется бесплатно</w:t>
                  </w:r>
                  <w:r w:rsidRPr="00584EFA">
                    <w:rPr>
                      <w:sz w:val="20"/>
                    </w:rPr>
                    <w:t>.</w:t>
                  </w:r>
                </w:p>
                <w:p w:rsidR="00E92DD2" w:rsidRDefault="00E92DD2" w:rsidP="00E92DD2"/>
              </w:txbxContent>
            </v:textbox>
          </v:shape>
        </w:pict>
      </w:r>
    </w:p>
    <w:p w:rsidR="00E92DD2" w:rsidRPr="00E92DD2" w:rsidRDefault="00E92DD2" w:rsidP="00E92DD2">
      <w:pPr>
        <w:rPr>
          <w:sz w:val="20"/>
        </w:rPr>
      </w:pPr>
    </w:p>
    <w:p w:rsidR="00F97CC1" w:rsidRPr="00E92DD2" w:rsidRDefault="00F97CC1" w:rsidP="00E92DD2">
      <w:pPr>
        <w:shd w:val="clear" w:color="auto" w:fill="FFFFFF"/>
        <w:textAlignment w:val="baseline"/>
        <w:rPr>
          <w:color w:val="000000"/>
          <w:sz w:val="20"/>
        </w:rPr>
      </w:pPr>
    </w:p>
    <w:p w:rsidR="00E92DD2" w:rsidRPr="00E92DD2" w:rsidRDefault="00E92DD2" w:rsidP="00E92DD2">
      <w:pPr>
        <w:jc w:val="center"/>
        <w:rPr>
          <w:b/>
          <w:bCs/>
          <w:sz w:val="20"/>
        </w:rPr>
      </w:pPr>
      <w:r w:rsidRPr="00E92DD2">
        <w:rPr>
          <w:b/>
          <w:bCs/>
          <w:sz w:val="20"/>
        </w:rPr>
        <w:t>КРАСНОЯРСКИЙ КРАЙ</w:t>
      </w:r>
    </w:p>
    <w:p w:rsidR="00E92DD2" w:rsidRPr="00E92DD2" w:rsidRDefault="00E92DD2" w:rsidP="00E92DD2">
      <w:pPr>
        <w:jc w:val="center"/>
        <w:rPr>
          <w:b/>
          <w:bCs/>
          <w:sz w:val="20"/>
        </w:rPr>
      </w:pPr>
      <w:r w:rsidRPr="00E92DD2">
        <w:rPr>
          <w:b/>
          <w:bCs/>
          <w:sz w:val="20"/>
        </w:rPr>
        <w:t>АЧИНСКИЙ РАЙОН</w:t>
      </w:r>
    </w:p>
    <w:p w:rsidR="006A7FF2" w:rsidRDefault="006A7FF2" w:rsidP="00E92DD2">
      <w:pPr>
        <w:jc w:val="center"/>
        <w:rPr>
          <w:b/>
          <w:bCs/>
          <w:sz w:val="20"/>
        </w:rPr>
      </w:pPr>
    </w:p>
    <w:p w:rsidR="006A7FF2" w:rsidRDefault="006A7FF2" w:rsidP="00E92DD2">
      <w:pPr>
        <w:jc w:val="center"/>
        <w:rPr>
          <w:b/>
          <w:bCs/>
          <w:sz w:val="20"/>
        </w:rPr>
      </w:pPr>
    </w:p>
    <w:p w:rsidR="006A7FF2" w:rsidRDefault="006A7FF2" w:rsidP="00E92DD2">
      <w:pPr>
        <w:jc w:val="center"/>
        <w:rPr>
          <w:b/>
          <w:bCs/>
          <w:sz w:val="20"/>
        </w:rPr>
      </w:pPr>
    </w:p>
    <w:p w:rsidR="006A7FF2" w:rsidRDefault="006A7FF2" w:rsidP="00E92DD2">
      <w:pPr>
        <w:jc w:val="center"/>
        <w:rPr>
          <w:b/>
          <w:bCs/>
          <w:sz w:val="20"/>
        </w:rPr>
      </w:pPr>
    </w:p>
    <w:p w:rsidR="006A7FF2" w:rsidRDefault="006A7FF2" w:rsidP="00E92DD2">
      <w:pPr>
        <w:jc w:val="center"/>
        <w:rPr>
          <w:b/>
          <w:bCs/>
          <w:sz w:val="20"/>
        </w:rPr>
      </w:pPr>
    </w:p>
    <w:p w:rsidR="006A7FF2" w:rsidRDefault="006A7FF2" w:rsidP="00E92DD2">
      <w:pPr>
        <w:jc w:val="center"/>
        <w:rPr>
          <w:b/>
          <w:bCs/>
          <w:sz w:val="20"/>
        </w:rPr>
      </w:pPr>
    </w:p>
    <w:p w:rsidR="006A7FF2" w:rsidRDefault="006A7FF2" w:rsidP="00E92DD2">
      <w:pPr>
        <w:jc w:val="center"/>
        <w:rPr>
          <w:b/>
          <w:bCs/>
          <w:sz w:val="20"/>
        </w:rPr>
      </w:pPr>
    </w:p>
    <w:p w:rsidR="006A7FF2" w:rsidRDefault="006A7FF2" w:rsidP="00414E92">
      <w:pPr>
        <w:rPr>
          <w:b/>
          <w:bCs/>
          <w:sz w:val="20"/>
        </w:rPr>
      </w:pPr>
    </w:p>
    <w:p w:rsidR="00414E92" w:rsidRDefault="00414E92" w:rsidP="00414E92">
      <w:pPr>
        <w:rPr>
          <w:b/>
          <w:bCs/>
          <w:sz w:val="20"/>
        </w:rPr>
      </w:pPr>
    </w:p>
    <w:p w:rsidR="006A7FF2" w:rsidRDefault="006A7FF2" w:rsidP="00E92DD2">
      <w:pPr>
        <w:jc w:val="center"/>
        <w:rPr>
          <w:b/>
          <w:bCs/>
          <w:sz w:val="20"/>
        </w:rPr>
      </w:pPr>
    </w:p>
    <w:p w:rsidR="006A7FF2" w:rsidRDefault="006A7FF2" w:rsidP="00AF45F3">
      <w:pPr>
        <w:rPr>
          <w:b/>
          <w:bCs/>
          <w:sz w:val="20"/>
        </w:rPr>
      </w:pPr>
    </w:p>
    <w:p w:rsidR="00AF45F3" w:rsidRDefault="00AF45F3" w:rsidP="00AF45F3">
      <w:pPr>
        <w:rPr>
          <w:b/>
          <w:bCs/>
          <w:sz w:val="20"/>
        </w:rPr>
      </w:pPr>
    </w:p>
    <w:p w:rsidR="006A7FF2" w:rsidRDefault="006A7FF2" w:rsidP="00E92DD2">
      <w:pPr>
        <w:jc w:val="center"/>
        <w:rPr>
          <w:b/>
          <w:bCs/>
          <w:sz w:val="20"/>
        </w:rPr>
      </w:pPr>
    </w:p>
    <w:p w:rsidR="006A7FF2" w:rsidRDefault="006A7FF2" w:rsidP="00E92DD2">
      <w:pPr>
        <w:jc w:val="center"/>
        <w:rPr>
          <w:b/>
          <w:bCs/>
          <w:sz w:val="20"/>
        </w:rPr>
      </w:pPr>
    </w:p>
    <w:p w:rsidR="006A7FF2" w:rsidRDefault="006A7FF2" w:rsidP="00E92DD2">
      <w:pPr>
        <w:jc w:val="center"/>
        <w:rPr>
          <w:b/>
          <w:bCs/>
          <w:sz w:val="20"/>
        </w:rPr>
      </w:pPr>
    </w:p>
    <w:p w:rsidR="006A7FF2" w:rsidRDefault="006A7FF2" w:rsidP="00E92DD2">
      <w:pPr>
        <w:jc w:val="center"/>
        <w:rPr>
          <w:b/>
          <w:bCs/>
          <w:sz w:val="20"/>
        </w:rPr>
      </w:pPr>
    </w:p>
    <w:p w:rsidR="006A7FF2" w:rsidRDefault="006A7FF2" w:rsidP="00E92DD2">
      <w:pPr>
        <w:jc w:val="center"/>
        <w:rPr>
          <w:b/>
          <w:bCs/>
          <w:sz w:val="20"/>
        </w:rPr>
      </w:pPr>
      <w:r>
        <w:rPr>
          <w:b/>
          <w:bCs/>
          <w:sz w:val="20"/>
        </w:rPr>
        <w:lastRenderedPageBreak/>
        <w:t>КРАСНОЯРСКИЙ КРАЙ</w:t>
      </w:r>
    </w:p>
    <w:p w:rsidR="006A7FF2" w:rsidRDefault="006A7FF2" w:rsidP="00E92DD2">
      <w:pPr>
        <w:jc w:val="center"/>
        <w:rPr>
          <w:b/>
          <w:bCs/>
          <w:sz w:val="20"/>
        </w:rPr>
      </w:pPr>
      <w:r>
        <w:rPr>
          <w:b/>
          <w:bCs/>
          <w:sz w:val="20"/>
        </w:rPr>
        <w:t>АЧИНСКИЙ РАЙОН</w:t>
      </w:r>
    </w:p>
    <w:p w:rsidR="00E92DD2" w:rsidRPr="00E92DD2" w:rsidRDefault="00E92DD2" w:rsidP="00E92DD2">
      <w:pPr>
        <w:jc w:val="center"/>
        <w:rPr>
          <w:b/>
          <w:bCs/>
          <w:sz w:val="20"/>
        </w:rPr>
      </w:pPr>
      <w:r w:rsidRPr="00E92DD2">
        <w:rPr>
          <w:b/>
          <w:bCs/>
          <w:sz w:val="20"/>
        </w:rPr>
        <w:t>ЯСТРЕБОВСКИЙ СЕЛЬСКИЙ СОВЕТ ДЕПУТАТОВ</w:t>
      </w:r>
    </w:p>
    <w:p w:rsidR="00E92DD2" w:rsidRPr="00E92DD2" w:rsidRDefault="00E92DD2" w:rsidP="00E92DD2">
      <w:pPr>
        <w:pStyle w:val="1"/>
        <w:rPr>
          <w:b/>
          <w:bCs/>
          <w:sz w:val="20"/>
          <w:szCs w:val="20"/>
        </w:rPr>
      </w:pPr>
    </w:p>
    <w:p w:rsidR="00E92DD2" w:rsidRPr="00E92DD2" w:rsidRDefault="00E92DD2" w:rsidP="006A7FF2">
      <w:pPr>
        <w:pStyle w:val="1"/>
        <w:jc w:val="center"/>
        <w:rPr>
          <w:b/>
          <w:bCs/>
          <w:sz w:val="20"/>
          <w:szCs w:val="20"/>
        </w:rPr>
      </w:pPr>
      <w:r w:rsidRPr="00E92DD2">
        <w:rPr>
          <w:b/>
          <w:bCs/>
          <w:sz w:val="20"/>
          <w:szCs w:val="20"/>
        </w:rPr>
        <w:t>Р Е Ш Е Н И Е</w:t>
      </w:r>
    </w:p>
    <w:p w:rsidR="00E92DD2" w:rsidRPr="00E92DD2" w:rsidRDefault="00E92DD2" w:rsidP="00E92DD2">
      <w:pPr>
        <w:jc w:val="center"/>
        <w:rPr>
          <w:b/>
          <w:sz w:val="20"/>
          <w:u w:val="single"/>
        </w:rPr>
      </w:pPr>
      <w:r w:rsidRPr="00E92DD2">
        <w:rPr>
          <w:b/>
          <w:sz w:val="20"/>
          <w:u w:val="single"/>
        </w:rPr>
        <w:t>ПРОЕКТ</w:t>
      </w:r>
    </w:p>
    <w:p w:rsidR="00E92DD2" w:rsidRPr="00E92DD2" w:rsidRDefault="00E92DD2" w:rsidP="00E92DD2">
      <w:pPr>
        <w:rPr>
          <w:sz w:val="20"/>
        </w:rPr>
      </w:pPr>
    </w:p>
    <w:p w:rsidR="00E92DD2" w:rsidRPr="00E92DD2" w:rsidRDefault="00E92DD2" w:rsidP="00E92DD2">
      <w:pPr>
        <w:rPr>
          <w:sz w:val="20"/>
        </w:rPr>
      </w:pPr>
      <w:r w:rsidRPr="00E92DD2">
        <w:rPr>
          <w:sz w:val="20"/>
        </w:rPr>
        <w:t>00.00.0000                                  с. Ястребово                                            № 0-00Р</w:t>
      </w:r>
    </w:p>
    <w:p w:rsidR="00E92DD2" w:rsidRPr="00E92DD2" w:rsidRDefault="00E92DD2" w:rsidP="00E92DD2">
      <w:pPr>
        <w:keepNext/>
        <w:keepLines/>
        <w:outlineLvl w:val="0"/>
        <w:rPr>
          <w:bCs/>
          <w:sz w:val="20"/>
        </w:rPr>
      </w:pPr>
    </w:p>
    <w:p w:rsidR="00E92DD2" w:rsidRPr="00E92DD2" w:rsidRDefault="00E92DD2" w:rsidP="00E92DD2">
      <w:pPr>
        <w:keepNext/>
        <w:keepLines/>
        <w:outlineLvl w:val="0"/>
        <w:rPr>
          <w:sz w:val="20"/>
        </w:rPr>
      </w:pPr>
      <w:r w:rsidRPr="00E92DD2">
        <w:rPr>
          <w:bCs/>
          <w:sz w:val="20"/>
        </w:rPr>
        <w:t>О внесении изменений в Устав Ястребовского</w:t>
      </w:r>
    </w:p>
    <w:p w:rsidR="00E92DD2" w:rsidRPr="00E92DD2" w:rsidRDefault="00E92DD2" w:rsidP="00E92DD2">
      <w:pPr>
        <w:keepNext/>
        <w:keepLines/>
        <w:outlineLvl w:val="0"/>
        <w:rPr>
          <w:bCs/>
          <w:sz w:val="20"/>
        </w:rPr>
      </w:pPr>
      <w:r w:rsidRPr="00E92DD2">
        <w:rPr>
          <w:sz w:val="20"/>
        </w:rPr>
        <w:t>сельсовета Ачинского района</w:t>
      </w:r>
    </w:p>
    <w:p w:rsidR="00E92DD2" w:rsidRPr="00E92DD2" w:rsidRDefault="00E92DD2" w:rsidP="00414E92">
      <w:pPr>
        <w:keepNext/>
        <w:keepLines/>
        <w:outlineLvl w:val="0"/>
        <w:rPr>
          <w:bCs/>
          <w:sz w:val="20"/>
        </w:rPr>
      </w:pPr>
    </w:p>
    <w:p w:rsidR="00E92DD2" w:rsidRPr="00E92DD2" w:rsidRDefault="00E92DD2" w:rsidP="00E92DD2">
      <w:pPr>
        <w:ind w:firstLine="709"/>
        <w:jc w:val="both"/>
        <w:rPr>
          <w:sz w:val="20"/>
        </w:rPr>
      </w:pPr>
      <w:r w:rsidRPr="00E92DD2">
        <w:rPr>
          <w:sz w:val="20"/>
          <w:lang w:eastAsia="zh-CN"/>
        </w:rPr>
        <w:t xml:space="preserve">В целях приведения Устава Ястребовского сельсовета Ачинского района в соответствие с требованиями федерального и краевого законодательства, руководствуясь статьями </w:t>
      </w:r>
      <w:r w:rsidRPr="00E92DD2">
        <w:rPr>
          <w:sz w:val="20"/>
        </w:rPr>
        <w:t>20, 24 </w:t>
      </w:r>
      <w:hyperlink r:id="rId10" w:tgtFrame="_blank" w:history="1">
        <w:r w:rsidRPr="00E92DD2">
          <w:rPr>
            <w:sz w:val="20"/>
          </w:rPr>
          <w:t>Устава Ястребовского сельсовета Ачинского района Красноярского края</w:t>
        </w:r>
      </w:hyperlink>
      <w:r w:rsidRPr="00E92DD2">
        <w:rPr>
          <w:sz w:val="20"/>
        </w:rPr>
        <w:t xml:space="preserve">, Ястребовский сельский Совет депутатов </w:t>
      </w:r>
      <w:r w:rsidRPr="00E92DD2">
        <w:rPr>
          <w:b/>
          <w:sz w:val="20"/>
        </w:rPr>
        <w:t>РЕШИЛ</w:t>
      </w:r>
      <w:r w:rsidRPr="00E92DD2">
        <w:rPr>
          <w:sz w:val="20"/>
        </w:rPr>
        <w:t>:</w:t>
      </w:r>
    </w:p>
    <w:p w:rsidR="00E92DD2" w:rsidRPr="00E92DD2" w:rsidRDefault="00E92DD2" w:rsidP="00E92DD2">
      <w:pPr>
        <w:ind w:firstLine="709"/>
        <w:jc w:val="both"/>
        <w:rPr>
          <w:sz w:val="20"/>
        </w:rPr>
      </w:pPr>
      <w:r w:rsidRPr="00E92DD2">
        <w:rPr>
          <w:sz w:val="20"/>
        </w:rPr>
        <w:t>1. Внести в </w:t>
      </w:r>
      <w:hyperlink r:id="rId11" w:tgtFrame="_blank" w:history="1">
        <w:r w:rsidRPr="00E92DD2">
          <w:rPr>
            <w:sz w:val="20"/>
          </w:rPr>
          <w:t>Устав Ястребовского сельсовета Ачинского района Красноярского края</w:t>
        </w:r>
      </w:hyperlink>
      <w:r w:rsidRPr="00E92DD2">
        <w:rPr>
          <w:sz w:val="20"/>
        </w:rPr>
        <w:t> следующие изменения:</w:t>
      </w:r>
    </w:p>
    <w:p w:rsidR="00E92DD2" w:rsidRPr="00E92DD2" w:rsidRDefault="00E92DD2" w:rsidP="00E92DD2">
      <w:pPr>
        <w:tabs>
          <w:tab w:val="left" w:pos="142"/>
        </w:tabs>
        <w:suppressAutoHyphens/>
        <w:ind w:firstLine="709"/>
        <w:jc w:val="both"/>
        <w:rPr>
          <w:sz w:val="20"/>
          <w:lang w:eastAsia="zh-CN"/>
        </w:rPr>
      </w:pPr>
      <w:r w:rsidRPr="00E92DD2">
        <w:rPr>
          <w:b/>
          <w:sz w:val="20"/>
          <w:lang w:eastAsia="zh-CN"/>
        </w:rPr>
        <w:t>1.1 пункт 1 статьи 15</w:t>
      </w:r>
      <w:r w:rsidRPr="00E92DD2">
        <w:rPr>
          <w:sz w:val="20"/>
          <w:lang w:eastAsia="zh-CN"/>
        </w:rPr>
        <w:t xml:space="preserve"> изложить в следующей редакции:</w:t>
      </w:r>
    </w:p>
    <w:p w:rsidR="00E92DD2" w:rsidRPr="00E92DD2" w:rsidRDefault="00E92DD2" w:rsidP="00E92DD2">
      <w:pPr>
        <w:ind w:firstLine="709"/>
        <w:jc w:val="both"/>
        <w:rPr>
          <w:color w:val="000000"/>
          <w:sz w:val="20"/>
        </w:rPr>
      </w:pPr>
      <w:r w:rsidRPr="00E92DD2">
        <w:rPr>
          <w:sz w:val="20"/>
          <w:lang w:eastAsia="zh-CN"/>
        </w:rPr>
        <w:t xml:space="preserve">«1. В случае досрочного </w:t>
      </w:r>
      <w:r w:rsidRPr="00E92DD2">
        <w:rPr>
          <w:color w:val="000000"/>
          <w:sz w:val="20"/>
        </w:rPr>
        <w:t>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E92DD2" w:rsidRPr="00E92DD2" w:rsidRDefault="00E92DD2" w:rsidP="00E92DD2">
      <w:pPr>
        <w:tabs>
          <w:tab w:val="left" w:pos="142"/>
        </w:tabs>
        <w:suppressAutoHyphens/>
        <w:ind w:firstLine="709"/>
        <w:jc w:val="both"/>
        <w:rPr>
          <w:sz w:val="20"/>
          <w:lang w:eastAsia="zh-CN"/>
        </w:rPr>
      </w:pPr>
      <w:r w:rsidRPr="00E92DD2">
        <w:rPr>
          <w:b/>
          <w:sz w:val="20"/>
          <w:lang w:eastAsia="zh-CN"/>
        </w:rPr>
        <w:t>1.2 пункт 2 статьи 15</w:t>
      </w:r>
      <w:r w:rsidRPr="00E92DD2">
        <w:rPr>
          <w:sz w:val="20"/>
          <w:lang w:eastAsia="zh-CN"/>
        </w:rPr>
        <w:t xml:space="preserve"> изложить в следующей редакции:</w:t>
      </w:r>
    </w:p>
    <w:p w:rsidR="00E92DD2" w:rsidRPr="00E92DD2" w:rsidRDefault="00E92DD2" w:rsidP="00E92DD2">
      <w:pPr>
        <w:tabs>
          <w:tab w:val="left" w:pos="142"/>
        </w:tabs>
        <w:suppressAutoHyphens/>
        <w:ind w:firstLine="709"/>
        <w:jc w:val="both"/>
        <w:rPr>
          <w:sz w:val="20"/>
          <w:lang w:eastAsia="zh-CN"/>
        </w:rPr>
      </w:pPr>
      <w:r w:rsidRPr="00E92DD2">
        <w:rPr>
          <w:sz w:val="20"/>
          <w:lang w:eastAsia="zh-CN"/>
        </w:rPr>
        <w:t>«2. В случае временного отсутствия главы сельсовета (отпуск, болезнь, командировка) его полномочия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E92DD2" w:rsidRPr="00E92DD2" w:rsidRDefault="00E92DD2" w:rsidP="00E92DD2">
      <w:pPr>
        <w:shd w:val="clear" w:color="auto" w:fill="FFFFFF"/>
        <w:ind w:firstLine="709"/>
        <w:jc w:val="both"/>
        <w:rPr>
          <w:sz w:val="20"/>
        </w:rPr>
      </w:pPr>
      <w:r w:rsidRPr="00E92DD2">
        <w:rPr>
          <w:b/>
          <w:sz w:val="20"/>
          <w:lang w:eastAsia="zh-CN"/>
        </w:rPr>
        <w:t xml:space="preserve">1.3 в пункте 1 статьи 33.3 </w:t>
      </w:r>
      <w:r w:rsidRPr="00E92DD2">
        <w:rPr>
          <w:sz w:val="20"/>
          <w:lang w:eastAsia="zh-CN"/>
        </w:rPr>
        <w:t>слова</w:t>
      </w:r>
      <w:r w:rsidRPr="00E92DD2">
        <w:rPr>
          <w:b/>
          <w:sz w:val="20"/>
          <w:lang w:eastAsia="zh-CN"/>
        </w:rPr>
        <w:t xml:space="preserve"> «</w:t>
      </w:r>
      <w:r w:rsidRPr="00E92DD2">
        <w:rPr>
          <w:sz w:val="20"/>
        </w:rPr>
        <w:t xml:space="preserve">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E92DD2" w:rsidRPr="00E92DD2" w:rsidRDefault="00E92DD2" w:rsidP="00E92DD2">
      <w:pPr>
        <w:shd w:val="clear" w:color="auto" w:fill="FFFFFF"/>
        <w:ind w:firstLine="709"/>
        <w:jc w:val="both"/>
        <w:rPr>
          <w:sz w:val="20"/>
        </w:rPr>
      </w:pPr>
      <w:r w:rsidRPr="00E92DD2">
        <w:rPr>
          <w:b/>
          <w:sz w:val="20"/>
        </w:rPr>
        <w:t>1.4 пункт 1 статьи 33.3</w:t>
      </w:r>
      <w:r w:rsidRPr="00E92DD2">
        <w:rPr>
          <w:sz w:val="20"/>
        </w:rPr>
        <w:t xml:space="preserve"> дополнить подпунктом 1.2 следующего содержания:</w:t>
      </w:r>
    </w:p>
    <w:p w:rsidR="00E92DD2" w:rsidRPr="00E92DD2" w:rsidRDefault="00E92DD2" w:rsidP="00E92DD2">
      <w:pPr>
        <w:shd w:val="clear" w:color="auto" w:fill="FFFFFF"/>
        <w:ind w:firstLine="709"/>
        <w:jc w:val="both"/>
        <w:rPr>
          <w:sz w:val="20"/>
        </w:rPr>
      </w:pPr>
      <w:r w:rsidRPr="00E92DD2">
        <w:rPr>
          <w:sz w:val="20"/>
        </w:rPr>
        <w:t xml:space="preserve">«1.2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w:t>
      </w:r>
      <w:r w:rsidRPr="00E92DD2">
        <w:rPr>
          <w:sz w:val="20"/>
        </w:rPr>
        <w:lastRenderedPageBreak/>
        <w:t>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E92DD2" w:rsidRPr="00E92DD2" w:rsidRDefault="00E92DD2" w:rsidP="00E92DD2">
      <w:pPr>
        <w:tabs>
          <w:tab w:val="left" w:pos="142"/>
        </w:tabs>
        <w:suppressAutoHyphens/>
        <w:ind w:firstLine="709"/>
        <w:jc w:val="both"/>
        <w:rPr>
          <w:sz w:val="20"/>
          <w:lang w:eastAsia="zh-CN"/>
        </w:rPr>
      </w:pPr>
      <w:r w:rsidRPr="00E92DD2">
        <w:rPr>
          <w:b/>
          <w:sz w:val="20"/>
          <w:lang w:eastAsia="zh-CN"/>
        </w:rPr>
        <w:t>1.5 пункт 2 статьи 33.3</w:t>
      </w:r>
      <w:r w:rsidRPr="00E92DD2">
        <w:rPr>
          <w:sz w:val="20"/>
          <w:lang w:eastAsia="zh-CN"/>
        </w:rPr>
        <w:t xml:space="preserve"> изложить в следующей редакции:</w:t>
      </w:r>
    </w:p>
    <w:p w:rsidR="00E92DD2" w:rsidRPr="00E92DD2" w:rsidRDefault="00E92DD2" w:rsidP="00E92DD2">
      <w:pPr>
        <w:tabs>
          <w:tab w:val="left" w:pos="142"/>
        </w:tabs>
        <w:suppressAutoHyphens/>
        <w:ind w:firstLine="709"/>
        <w:jc w:val="both"/>
        <w:rPr>
          <w:sz w:val="20"/>
        </w:rPr>
      </w:pPr>
      <w:r w:rsidRPr="00E92DD2">
        <w:rPr>
          <w:sz w:val="20"/>
          <w:lang w:eastAsia="zh-CN"/>
        </w:rPr>
        <w:t xml:space="preserve">«2. </w:t>
      </w:r>
      <w:r w:rsidRPr="00E92DD2">
        <w:rPr>
          <w:sz w:val="20"/>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w:t>
      </w:r>
      <w:r w:rsidRPr="00E92DD2">
        <w:rPr>
          <w:color w:val="FF0000"/>
          <w:sz w:val="20"/>
        </w:rPr>
        <w:t xml:space="preserve"> </w:t>
      </w:r>
      <w:r w:rsidRPr="00E92DD2">
        <w:rPr>
          <w:sz w:val="20"/>
        </w:rPr>
        <w:t>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Закона края.»;</w:t>
      </w:r>
    </w:p>
    <w:p w:rsidR="00E92DD2" w:rsidRPr="00E92DD2" w:rsidRDefault="00E92DD2" w:rsidP="00E92DD2">
      <w:pPr>
        <w:tabs>
          <w:tab w:val="left" w:pos="142"/>
        </w:tabs>
        <w:suppressAutoHyphens/>
        <w:ind w:firstLine="709"/>
        <w:jc w:val="both"/>
        <w:rPr>
          <w:sz w:val="20"/>
          <w:lang w:eastAsia="zh-CN"/>
        </w:rPr>
      </w:pPr>
      <w:r w:rsidRPr="00E92DD2">
        <w:rPr>
          <w:b/>
          <w:sz w:val="20"/>
          <w:lang w:eastAsia="zh-CN"/>
        </w:rPr>
        <w:t>1.6 в пункте 6 статьи 33.3</w:t>
      </w:r>
      <w:r w:rsidRPr="00E92DD2">
        <w:rPr>
          <w:sz w:val="20"/>
          <w:lang w:eastAsia="zh-CN"/>
        </w:rPr>
        <w:t xml:space="preserve"> слова «исходя из денежного вознаграждения» заменить словами «исходя их двукратного месячного денежного вознаграждения»;</w:t>
      </w:r>
    </w:p>
    <w:p w:rsidR="00E92DD2" w:rsidRPr="00E92DD2" w:rsidRDefault="00E92DD2" w:rsidP="00E92DD2">
      <w:pPr>
        <w:tabs>
          <w:tab w:val="left" w:pos="142"/>
        </w:tabs>
        <w:suppressAutoHyphens/>
        <w:ind w:firstLine="709"/>
        <w:jc w:val="both"/>
        <w:rPr>
          <w:sz w:val="20"/>
          <w:lang w:eastAsia="zh-CN"/>
        </w:rPr>
      </w:pPr>
      <w:r w:rsidRPr="00E92DD2">
        <w:rPr>
          <w:b/>
          <w:sz w:val="20"/>
          <w:lang w:eastAsia="zh-CN"/>
        </w:rPr>
        <w:t>1.7 Главу 5.1</w:t>
      </w:r>
      <w:r w:rsidRPr="00E92DD2">
        <w:rPr>
          <w:sz w:val="20"/>
          <w:lang w:eastAsia="zh-CN"/>
        </w:rPr>
        <w:t xml:space="preserve"> Устава дополнить статьей 33.4 следующего содержания:</w:t>
      </w:r>
    </w:p>
    <w:p w:rsidR="00E92DD2" w:rsidRPr="00E92DD2" w:rsidRDefault="00E92DD2" w:rsidP="00E92DD2">
      <w:pPr>
        <w:rPr>
          <w:b/>
          <w:sz w:val="20"/>
        </w:rPr>
      </w:pPr>
      <w:r w:rsidRPr="00E92DD2">
        <w:rPr>
          <w:b/>
          <w:sz w:val="20"/>
        </w:rPr>
        <w:t>«Статья 33.4. Ежегодный оплачиваемый отпуск лиц замещающих муниципальные должности на постоянной основе.</w:t>
      </w:r>
    </w:p>
    <w:p w:rsidR="00E92DD2" w:rsidRPr="00E92DD2" w:rsidRDefault="00E92DD2" w:rsidP="00E92DD2">
      <w:pPr>
        <w:suppressAutoHyphens/>
        <w:autoSpaceDE w:val="0"/>
        <w:ind w:firstLine="709"/>
        <w:jc w:val="both"/>
        <w:rPr>
          <w:sz w:val="20"/>
          <w:lang w:eastAsia="zh-CN"/>
        </w:rPr>
      </w:pPr>
      <w:r w:rsidRPr="00E92DD2">
        <w:rPr>
          <w:sz w:val="20"/>
        </w:rPr>
        <w:t>1.</w:t>
      </w:r>
      <w:r w:rsidRPr="00E92DD2">
        <w:rPr>
          <w:sz w:val="20"/>
          <w:lang w:eastAsia="zh-CN"/>
        </w:rPr>
        <w:t xml:space="preserve"> Лицо, замещающее муниципальную должность на постоянной основе, имеет право на ежегодный оплачиваемый отпуск продолжительностью, установленную пунктом 1.4 статьи 33.2  настоящего Устава,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E92DD2" w:rsidRPr="00E92DD2" w:rsidRDefault="00E92DD2" w:rsidP="00E92DD2">
      <w:pPr>
        <w:suppressAutoHyphens/>
        <w:autoSpaceDE w:val="0"/>
        <w:ind w:firstLine="709"/>
        <w:jc w:val="both"/>
        <w:rPr>
          <w:sz w:val="20"/>
          <w:lang w:eastAsia="zh-CN"/>
        </w:rPr>
      </w:pPr>
      <w:r w:rsidRPr="00E92DD2">
        <w:rPr>
          <w:sz w:val="20"/>
          <w:lang w:eastAsia="zh-CN"/>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E92DD2" w:rsidRPr="00E92DD2" w:rsidRDefault="00E92DD2" w:rsidP="00E92DD2">
      <w:pPr>
        <w:suppressAutoHyphens/>
        <w:autoSpaceDE w:val="0"/>
        <w:ind w:firstLine="709"/>
        <w:jc w:val="both"/>
        <w:rPr>
          <w:sz w:val="20"/>
          <w:lang w:eastAsia="zh-CN"/>
        </w:rPr>
      </w:pPr>
      <w:r w:rsidRPr="00E92DD2">
        <w:rPr>
          <w:sz w:val="20"/>
          <w:lang w:eastAsia="zh-CN"/>
        </w:rPr>
        <w:t xml:space="preserve">Лицо, замещающее муниципальную должность на постоянной основе, имеет право на замену денежной компенсацией части ежегодного оплачиваемого отпуска, </w:t>
      </w:r>
      <w:r w:rsidRPr="00E92DD2">
        <w:rPr>
          <w:sz w:val="20"/>
          <w:lang w:eastAsia="zh-CN"/>
        </w:rPr>
        <w:lastRenderedPageBreak/>
        <w:t>превышающей установленную минимальную продолжительность ежегодного оплачиваемого отпуска, или любого количества дней из этой части.</w:t>
      </w:r>
    </w:p>
    <w:p w:rsidR="00E92DD2" w:rsidRPr="00E92DD2" w:rsidRDefault="00E92DD2" w:rsidP="00E92DD2">
      <w:pPr>
        <w:tabs>
          <w:tab w:val="left" w:pos="142"/>
        </w:tabs>
        <w:suppressAutoHyphens/>
        <w:ind w:firstLine="709"/>
        <w:jc w:val="both"/>
        <w:rPr>
          <w:sz w:val="20"/>
        </w:rPr>
      </w:pPr>
      <w:r w:rsidRPr="00E92DD2">
        <w:rPr>
          <w:sz w:val="20"/>
          <w:lang w:eastAsia="zh-CN"/>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r w:rsidRPr="00E92DD2">
        <w:rPr>
          <w:sz w:val="20"/>
        </w:rPr>
        <w:t>»;</w:t>
      </w:r>
    </w:p>
    <w:p w:rsidR="00E92DD2" w:rsidRPr="00E92DD2" w:rsidRDefault="00E92DD2" w:rsidP="00E92DD2">
      <w:pPr>
        <w:tabs>
          <w:tab w:val="left" w:pos="142"/>
        </w:tabs>
        <w:suppressAutoHyphens/>
        <w:ind w:firstLine="709"/>
        <w:jc w:val="both"/>
        <w:rPr>
          <w:sz w:val="20"/>
        </w:rPr>
      </w:pPr>
      <w:r w:rsidRPr="00E92DD2">
        <w:rPr>
          <w:b/>
          <w:sz w:val="20"/>
        </w:rPr>
        <w:t>1.8 статью 63</w:t>
      </w:r>
      <w:r w:rsidRPr="00E92DD2">
        <w:rPr>
          <w:sz w:val="20"/>
        </w:rPr>
        <w:t xml:space="preserve"> дополнить пунктом 7 следующего содержания:</w:t>
      </w:r>
    </w:p>
    <w:p w:rsidR="00E92DD2" w:rsidRPr="00E92DD2" w:rsidRDefault="00E92DD2" w:rsidP="00E92DD2">
      <w:pPr>
        <w:tabs>
          <w:tab w:val="left" w:pos="142"/>
        </w:tabs>
        <w:suppressAutoHyphens/>
        <w:ind w:firstLine="709"/>
        <w:jc w:val="both"/>
        <w:rPr>
          <w:sz w:val="20"/>
          <w:lang w:eastAsia="zh-CN"/>
        </w:rPr>
      </w:pPr>
      <w:r w:rsidRPr="00E92DD2">
        <w:rPr>
          <w:sz w:val="20"/>
        </w:rPr>
        <w:t xml:space="preserve">«7. </w:t>
      </w:r>
      <w:r w:rsidRPr="00E92DD2">
        <w:rPr>
          <w:bCs/>
          <w:sz w:val="20"/>
        </w:rPr>
        <w:t>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Ястребовского сельского Совета депутатов после вступления в силу решения от 00.06.2025 № 00-00Р « О внесении изменений в Устав Ястребовского сельсовета Ачинского района Красноярского края.».</w:t>
      </w:r>
    </w:p>
    <w:p w:rsidR="00E92DD2" w:rsidRPr="00E92DD2" w:rsidRDefault="00E92DD2" w:rsidP="00E92DD2">
      <w:pPr>
        <w:ind w:firstLine="709"/>
        <w:jc w:val="both"/>
        <w:rPr>
          <w:sz w:val="20"/>
        </w:rPr>
      </w:pPr>
      <w:r w:rsidRPr="00E92DD2">
        <w:rPr>
          <w:sz w:val="20"/>
        </w:rPr>
        <w:t>2. Контроль за исполнением настоящего Решения возложить на главу сельсовета.</w:t>
      </w:r>
    </w:p>
    <w:p w:rsidR="00E92DD2" w:rsidRPr="00E92DD2" w:rsidRDefault="00E92DD2" w:rsidP="00E92DD2">
      <w:pPr>
        <w:ind w:firstLine="709"/>
        <w:jc w:val="both"/>
        <w:rPr>
          <w:sz w:val="20"/>
        </w:rPr>
      </w:pPr>
      <w:r w:rsidRPr="00E92DD2">
        <w:rPr>
          <w:sz w:val="20"/>
        </w:rPr>
        <w:t>3.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E92DD2" w:rsidRPr="00E92DD2" w:rsidRDefault="00E92DD2" w:rsidP="00E92DD2">
      <w:pPr>
        <w:tabs>
          <w:tab w:val="left" w:pos="1134"/>
          <w:tab w:val="left" w:pos="1276"/>
        </w:tabs>
        <w:ind w:firstLine="709"/>
        <w:contextualSpacing/>
        <w:jc w:val="both"/>
        <w:rPr>
          <w:sz w:val="20"/>
        </w:rPr>
      </w:pPr>
      <w:r w:rsidRPr="00E92DD2">
        <w:rPr>
          <w:bCs/>
          <w:sz w:val="20"/>
        </w:rPr>
        <w:t>4. Настоящее Решение подлежит официальному опубликованию после его государственной регистрации и вступает в силу в день,</w:t>
      </w:r>
      <w:r w:rsidRPr="00E92DD2">
        <w:rPr>
          <w:sz w:val="20"/>
        </w:rPr>
        <w:t xml:space="preserve"> следующий за днем официального опубликования.</w:t>
      </w:r>
    </w:p>
    <w:p w:rsidR="00E92DD2" w:rsidRPr="00E92DD2" w:rsidRDefault="00E92DD2" w:rsidP="00E92DD2">
      <w:pPr>
        <w:tabs>
          <w:tab w:val="num" w:pos="567"/>
        </w:tabs>
        <w:jc w:val="both"/>
        <w:rPr>
          <w:sz w:val="20"/>
        </w:rPr>
      </w:pPr>
    </w:p>
    <w:p w:rsidR="00E92DD2" w:rsidRPr="00E92DD2" w:rsidRDefault="00E92DD2" w:rsidP="00E92DD2">
      <w:pPr>
        <w:tabs>
          <w:tab w:val="num" w:pos="567"/>
        </w:tabs>
        <w:jc w:val="both"/>
        <w:rPr>
          <w:sz w:val="20"/>
        </w:rPr>
      </w:pPr>
    </w:p>
    <w:p w:rsidR="00E92DD2" w:rsidRPr="00E92DD2" w:rsidRDefault="00E92DD2" w:rsidP="00E92DD2">
      <w:pPr>
        <w:tabs>
          <w:tab w:val="num" w:pos="567"/>
        </w:tabs>
        <w:jc w:val="both"/>
        <w:rPr>
          <w:sz w:val="20"/>
        </w:rPr>
      </w:pPr>
      <w:r w:rsidRPr="00E92DD2">
        <w:rPr>
          <w:sz w:val="20"/>
        </w:rPr>
        <w:t xml:space="preserve">Председатель сельского </w:t>
      </w:r>
      <w:r w:rsidRPr="00E92DD2">
        <w:rPr>
          <w:sz w:val="20"/>
        </w:rPr>
        <w:tab/>
      </w:r>
      <w:r w:rsidRPr="00E92DD2">
        <w:rPr>
          <w:sz w:val="20"/>
        </w:rPr>
        <w:tab/>
      </w:r>
      <w:r w:rsidRPr="00E92DD2">
        <w:rPr>
          <w:sz w:val="20"/>
        </w:rPr>
        <w:tab/>
      </w:r>
      <w:r w:rsidRPr="00E92DD2">
        <w:rPr>
          <w:sz w:val="20"/>
        </w:rPr>
        <w:tab/>
        <w:t xml:space="preserve">Глава Ястребовского </w:t>
      </w:r>
    </w:p>
    <w:p w:rsidR="00E92DD2" w:rsidRPr="00E92DD2" w:rsidRDefault="00E92DD2" w:rsidP="00E92DD2">
      <w:pPr>
        <w:tabs>
          <w:tab w:val="num" w:pos="567"/>
        </w:tabs>
        <w:jc w:val="both"/>
        <w:rPr>
          <w:sz w:val="20"/>
        </w:rPr>
      </w:pPr>
      <w:r w:rsidRPr="00E92DD2">
        <w:rPr>
          <w:sz w:val="20"/>
        </w:rPr>
        <w:t xml:space="preserve">Совета депутатов             </w:t>
      </w:r>
      <w:r w:rsidRPr="00E92DD2">
        <w:rPr>
          <w:sz w:val="20"/>
        </w:rPr>
        <w:tab/>
      </w:r>
      <w:r w:rsidRPr="00E92DD2">
        <w:rPr>
          <w:sz w:val="20"/>
        </w:rPr>
        <w:tab/>
      </w:r>
      <w:r w:rsidRPr="00E92DD2">
        <w:rPr>
          <w:sz w:val="20"/>
        </w:rPr>
        <w:tab/>
      </w:r>
      <w:r w:rsidRPr="00E92DD2">
        <w:rPr>
          <w:sz w:val="20"/>
        </w:rPr>
        <w:tab/>
        <w:t>сельсовета</w:t>
      </w:r>
    </w:p>
    <w:p w:rsidR="00F97CC1" w:rsidRPr="002621F1" w:rsidRDefault="00E92DD2" w:rsidP="002621F1">
      <w:pPr>
        <w:tabs>
          <w:tab w:val="num" w:pos="567"/>
        </w:tabs>
        <w:jc w:val="both"/>
        <w:rPr>
          <w:sz w:val="20"/>
        </w:rPr>
      </w:pPr>
      <w:r w:rsidRPr="00E92DD2">
        <w:rPr>
          <w:sz w:val="20"/>
        </w:rPr>
        <w:t>___________  В.В. Чеберяк</w:t>
      </w:r>
      <w:r w:rsidR="00AF45F3">
        <w:rPr>
          <w:sz w:val="20"/>
        </w:rPr>
        <w:tab/>
      </w:r>
      <w:r w:rsidR="00AF45F3">
        <w:rPr>
          <w:sz w:val="20"/>
        </w:rPr>
        <w:tab/>
      </w:r>
      <w:r w:rsidR="00AF45F3">
        <w:rPr>
          <w:sz w:val="20"/>
        </w:rPr>
        <w:tab/>
      </w:r>
      <w:r w:rsidRPr="00E92DD2">
        <w:rPr>
          <w:sz w:val="20"/>
        </w:rPr>
        <w:t>___________ Е.Н. Тимошенко</w:t>
      </w:r>
    </w:p>
    <w:p w:rsidR="00F97CC1" w:rsidRPr="00E92DD2" w:rsidRDefault="00F97CC1" w:rsidP="00E92DD2">
      <w:pPr>
        <w:shd w:val="clear" w:color="auto" w:fill="FFFFFF"/>
        <w:ind w:firstLine="567"/>
        <w:textAlignment w:val="baseline"/>
        <w:rPr>
          <w:color w:val="000000"/>
          <w:sz w:val="20"/>
        </w:rPr>
      </w:pPr>
    </w:p>
    <w:p w:rsidR="00F97CC1" w:rsidRPr="00E92DD2" w:rsidRDefault="00F97CC1" w:rsidP="00E92DD2">
      <w:pPr>
        <w:shd w:val="clear" w:color="auto" w:fill="FFFFFF"/>
        <w:ind w:firstLine="567"/>
        <w:textAlignment w:val="baseline"/>
        <w:rPr>
          <w:color w:val="000000"/>
          <w:sz w:val="20"/>
        </w:rPr>
      </w:pPr>
    </w:p>
    <w:p w:rsidR="00F97CC1" w:rsidRPr="00E92DD2" w:rsidRDefault="00F97CC1" w:rsidP="00E92DD2">
      <w:pPr>
        <w:shd w:val="clear" w:color="auto" w:fill="FFFFFF"/>
        <w:ind w:firstLine="567"/>
        <w:textAlignment w:val="baseline"/>
        <w:rPr>
          <w:color w:val="000000"/>
          <w:sz w:val="20"/>
        </w:rPr>
      </w:pPr>
    </w:p>
    <w:p w:rsidR="00F97CC1" w:rsidRPr="00E92DD2" w:rsidRDefault="00F97CC1" w:rsidP="00E92DD2">
      <w:pPr>
        <w:shd w:val="clear" w:color="auto" w:fill="FFFFFF"/>
        <w:ind w:firstLine="567"/>
        <w:textAlignment w:val="baseline"/>
        <w:rPr>
          <w:color w:val="000000"/>
          <w:sz w:val="20"/>
        </w:rPr>
      </w:pPr>
    </w:p>
    <w:p w:rsidR="00F97CC1" w:rsidRPr="00E92DD2" w:rsidRDefault="00F97CC1" w:rsidP="00E92DD2">
      <w:pPr>
        <w:shd w:val="clear" w:color="auto" w:fill="FFFFFF"/>
        <w:ind w:firstLine="567"/>
        <w:textAlignment w:val="baseline"/>
        <w:rPr>
          <w:color w:val="000000"/>
          <w:sz w:val="20"/>
        </w:rPr>
      </w:pPr>
    </w:p>
    <w:p w:rsidR="00553600" w:rsidRPr="00E92DD2" w:rsidRDefault="00553600" w:rsidP="00E92DD2">
      <w:pPr>
        <w:rPr>
          <w:b/>
          <w:sz w:val="20"/>
        </w:rPr>
      </w:pPr>
    </w:p>
    <w:p w:rsidR="00C4243D" w:rsidRPr="00E92DD2" w:rsidRDefault="00C4243D" w:rsidP="00E92DD2">
      <w:pPr>
        <w:rPr>
          <w:b/>
          <w:bCs/>
          <w:sz w:val="20"/>
        </w:rPr>
      </w:pPr>
    </w:p>
    <w:tbl>
      <w:tblPr>
        <w:tblpPr w:leftFromText="180" w:rightFromText="180" w:vertAnchor="text" w:horzAnchor="margin" w:tblpXSpec="right" w:tblpY="6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A23E9D" w:rsidRPr="00E92DD2" w:rsidTr="00A23E9D">
        <w:trPr>
          <w:trHeight w:val="1677"/>
        </w:trPr>
        <w:tc>
          <w:tcPr>
            <w:tcW w:w="3479" w:type="dxa"/>
            <w:shd w:val="clear" w:color="auto" w:fill="auto"/>
          </w:tcPr>
          <w:p w:rsidR="00A23E9D" w:rsidRPr="00E92DD2" w:rsidRDefault="00A23E9D" w:rsidP="00E92DD2">
            <w:pPr>
              <w:rPr>
                <w:color w:val="000000" w:themeColor="text1"/>
                <w:spacing w:val="4"/>
                <w:w w:val="99"/>
                <w:sz w:val="20"/>
              </w:rPr>
            </w:pPr>
          </w:p>
          <w:p w:rsidR="00A23E9D" w:rsidRPr="00E92DD2" w:rsidRDefault="00A23E9D" w:rsidP="00E92DD2">
            <w:pPr>
              <w:ind w:hanging="142"/>
              <w:jc w:val="center"/>
              <w:rPr>
                <w:color w:val="000000" w:themeColor="text1"/>
                <w:spacing w:val="4"/>
                <w:w w:val="99"/>
                <w:sz w:val="20"/>
              </w:rPr>
            </w:pPr>
            <w:r w:rsidRPr="00E92DD2">
              <w:rPr>
                <w:color w:val="000000" w:themeColor="text1"/>
                <w:spacing w:val="4"/>
                <w:w w:val="99"/>
                <w:sz w:val="20"/>
              </w:rPr>
              <w:t xml:space="preserve">                                                        ЯСТРЕБОВСКИЙ ВЕСТНИК</w:t>
            </w:r>
          </w:p>
          <w:p w:rsidR="00A23E9D" w:rsidRPr="00E92DD2" w:rsidRDefault="00A23E9D" w:rsidP="00E92DD2">
            <w:pPr>
              <w:jc w:val="right"/>
              <w:rPr>
                <w:color w:val="000000" w:themeColor="text1"/>
                <w:spacing w:val="4"/>
                <w:w w:val="99"/>
                <w:sz w:val="20"/>
              </w:rPr>
            </w:pPr>
            <w:r w:rsidRPr="00E92DD2">
              <w:rPr>
                <w:color w:val="000000" w:themeColor="text1"/>
                <w:spacing w:val="4"/>
                <w:w w:val="99"/>
                <w:sz w:val="20"/>
              </w:rPr>
              <w:t>Адрес издателя: с. Ястребово</w:t>
            </w:r>
          </w:p>
          <w:p w:rsidR="00A23E9D" w:rsidRPr="00E92DD2" w:rsidRDefault="00A23E9D" w:rsidP="00E92DD2">
            <w:pPr>
              <w:jc w:val="right"/>
              <w:rPr>
                <w:color w:val="000000" w:themeColor="text1"/>
                <w:spacing w:val="4"/>
                <w:w w:val="99"/>
                <w:sz w:val="20"/>
              </w:rPr>
            </w:pPr>
            <w:r w:rsidRPr="00E92DD2">
              <w:rPr>
                <w:color w:val="000000" w:themeColor="text1"/>
                <w:spacing w:val="4"/>
                <w:w w:val="99"/>
                <w:sz w:val="20"/>
              </w:rPr>
              <w:t>улица Советская 38 А</w:t>
            </w:r>
          </w:p>
          <w:p w:rsidR="00A23E9D" w:rsidRPr="00E92DD2" w:rsidRDefault="00A23E9D" w:rsidP="00E92DD2">
            <w:pPr>
              <w:jc w:val="right"/>
              <w:rPr>
                <w:color w:val="000000" w:themeColor="text1"/>
                <w:spacing w:val="4"/>
                <w:w w:val="99"/>
                <w:sz w:val="20"/>
              </w:rPr>
            </w:pPr>
            <w:r w:rsidRPr="00E92DD2">
              <w:rPr>
                <w:color w:val="000000" w:themeColor="text1"/>
                <w:spacing w:val="4"/>
                <w:w w:val="99"/>
                <w:sz w:val="20"/>
              </w:rPr>
              <w:t>адресЭл.почты:</w:t>
            </w:r>
            <w:r w:rsidRPr="00E92DD2">
              <w:rPr>
                <w:color w:val="000000" w:themeColor="text1"/>
                <w:spacing w:val="4"/>
                <w:w w:val="99"/>
                <w:sz w:val="20"/>
                <w:lang w:val="en-US"/>
              </w:rPr>
              <w:t>selsovetyastrebovskii</w:t>
            </w:r>
            <w:r w:rsidRPr="00E92DD2">
              <w:rPr>
                <w:color w:val="000000" w:themeColor="text1"/>
                <w:spacing w:val="4"/>
                <w:w w:val="99"/>
                <w:sz w:val="20"/>
              </w:rPr>
              <w:t>@</w:t>
            </w:r>
            <w:r w:rsidRPr="00E92DD2">
              <w:rPr>
                <w:color w:val="000000" w:themeColor="text1"/>
                <w:spacing w:val="4"/>
                <w:w w:val="99"/>
                <w:sz w:val="20"/>
                <w:lang w:val="en-US"/>
              </w:rPr>
              <w:t>mail</w:t>
            </w:r>
            <w:r w:rsidRPr="00E92DD2">
              <w:rPr>
                <w:color w:val="000000" w:themeColor="text1"/>
                <w:spacing w:val="4"/>
                <w:w w:val="99"/>
                <w:sz w:val="20"/>
              </w:rPr>
              <w:t>.</w:t>
            </w:r>
            <w:r w:rsidRPr="00E92DD2">
              <w:rPr>
                <w:color w:val="000000" w:themeColor="text1"/>
                <w:spacing w:val="4"/>
                <w:w w:val="99"/>
                <w:sz w:val="20"/>
                <w:lang w:val="en-US"/>
              </w:rPr>
              <w:t>ru</w:t>
            </w:r>
          </w:p>
          <w:p w:rsidR="00A23E9D" w:rsidRPr="00E92DD2" w:rsidRDefault="00A23E9D" w:rsidP="00E92DD2">
            <w:pPr>
              <w:jc w:val="right"/>
              <w:rPr>
                <w:color w:val="000000" w:themeColor="text1"/>
                <w:spacing w:val="4"/>
                <w:w w:val="99"/>
                <w:sz w:val="20"/>
              </w:rPr>
            </w:pPr>
            <w:r w:rsidRPr="00E92DD2">
              <w:rPr>
                <w:color w:val="000000" w:themeColor="text1"/>
                <w:spacing w:val="4"/>
                <w:w w:val="99"/>
                <w:sz w:val="20"/>
              </w:rPr>
              <w:t>Тел: 99-3-21, 99-2-75</w:t>
            </w:r>
          </w:p>
        </w:tc>
        <w:tc>
          <w:tcPr>
            <w:tcW w:w="1882" w:type="dxa"/>
            <w:shd w:val="clear" w:color="auto" w:fill="auto"/>
          </w:tcPr>
          <w:p w:rsidR="00A23E9D" w:rsidRPr="00E92DD2" w:rsidRDefault="00A23E9D" w:rsidP="00E92DD2">
            <w:pPr>
              <w:jc w:val="right"/>
              <w:rPr>
                <w:color w:val="000000" w:themeColor="text1"/>
                <w:spacing w:val="4"/>
                <w:w w:val="99"/>
                <w:sz w:val="20"/>
              </w:rPr>
            </w:pPr>
            <w:r w:rsidRPr="00E92DD2">
              <w:rPr>
                <w:color w:val="000000" w:themeColor="text1"/>
                <w:spacing w:val="4"/>
                <w:w w:val="99"/>
                <w:sz w:val="20"/>
              </w:rPr>
              <w:t xml:space="preserve">Учредитель: </w:t>
            </w:r>
          </w:p>
          <w:p w:rsidR="00A23E9D" w:rsidRPr="00E92DD2" w:rsidRDefault="00A23E9D" w:rsidP="00E92DD2">
            <w:pPr>
              <w:jc w:val="right"/>
              <w:rPr>
                <w:color w:val="000000" w:themeColor="text1"/>
                <w:spacing w:val="4"/>
                <w:w w:val="99"/>
                <w:sz w:val="20"/>
              </w:rPr>
            </w:pPr>
            <w:r w:rsidRPr="00E92DD2">
              <w:rPr>
                <w:color w:val="000000" w:themeColor="text1"/>
                <w:spacing w:val="4"/>
                <w:w w:val="99"/>
                <w:sz w:val="20"/>
              </w:rPr>
              <w:t xml:space="preserve">Администрация </w:t>
            </w:r>
          </w:p>
          <w:p w:rsidR="00A23E9D" w:rsidRPr="00E92DD2" w:rsidRDefault="00A23E9D" w:rsidP="00E92DD2">
            <w:pPr>
              <w:jc w:val="right"/>
              <w:rPr>
                <w:color w:val="000000" w:themeColor="text1"/>
                <w:spacing w:val="4"/>
                <w:w w:val="99"/>
                <w:sz w:val="20"/>
              </w:rPr>
            </w:pPr>
            <w:r w:rsidRPr="00E92DD2">
              <w:rPr>
                <w:color w:val="000000" w:themeColor="text1"/>
                <w:spacing w:val="4"/>
                <w:w w:val="99"/>
                <w:sz w:val="20"/>
              </w:rPr>
              <w:t xml:space="preserve">Ястребовского </w:t>
            </w:r>
          </w:p>
          <w:p w:rsidR="00A23E9D" w:rsidRPr="00E92DD2" w:rsidRDefault="00A23E9D" w:rsidP="00E92DD2">
            <w:pPr>
              <w:jc w:val="right"/>
              <w:rPr>
                <w:color w:val="000000" w:themeColor="text1"/>
                <w:spacing w:val="4"/>
                <w:w w:val="99"/>
                <w:sz w:val="20"/>
              </w:rPr>
            </w:pPr>
            <w:r w:rsidRPr="00E92DD2">
              <w:rPr>
                <w:color w:val="000000" w:themeColor="text1"/>
                <w:spacing w:val="4"/>
                <w:w w:val="99"/>
                <w:sz w:val="20"/>
              </w:rPr>
              <w:t>сельсовета, тираж</w:t>
            </w:r>
          </w:p>
          <w:p w:rsidR="00A23E9D" w:rsidRPr="00E92DD2" w:rsidRDefault="00A23E9D" w:rsidP="00E92DD2">
            <w:pPr>
              <w:jc w:val="right"/>
              <w:rPr>
                <w:color w:val="000000" w:themeColor="text1"/>
                <w:spacing w:val="4"/>
                <w:w w:val="99"/>
                <w:sz w:val="20"/>
              </w:rPr>
            </w:pPr>
            <w:r w:rsidRPr="00E92DD2">
              <w:rPr>
                <w:color w:val="000000" w:themeColor="text1"/>
                <w:spacing w:val="4"/>
                <w:w w:val="99"/>
                <w:sz w:val="20"/>
              </w:rPr>
              <w:t xml:space="preserve"> 30 экз</w:t>
            </w:r>
          </w:p>
        </w:tc>
        <w:tc>
          <w:tcPr>
            <w:tcW w:w="2402" w:type="dxa"/>
            <w:shd w:val="clear" w:color="auto" w:fill="auto"/>
          </w:tcPr>
          <w:p w:rsidR="00A23E9D" w:rsidRPr="00E92DD2" w:rsidRDefault="00A23E9D" w:rsidP="00E92DD2">
            <w:pPr>
              <w:jc w:val="right"/>
              <w:rPr>
                <w:color w:val="000000" w:themeColor="text1"/>
                <w:spacing w:val="4"/>
                <w:w w:val="99"/>
                <w:sz w:val="20"/>
              </w:rPr>
            </w:pPr>
            <w:r w:rsidRPr="00E92DD2">
              <w:rPr>
                <w:color w:val="000000" w:themeColor="text1"/>
                <w:spacing w:val="4"/>
                <w:w w:val="99"/>
                <w:sz w:val="20"/>
              </w:rPr>
              <w:t>Ответственный за издание и  распространение специалист 1 категории Малиновская Ю.С.</w:t>
            </w:r>
          </w:p>
        </w:tc>
      </w:tr>
    </w:tbl>
    <w:p w:rsidR="00956887" w:rsidRPr="00E92DD2" w:rsidRDefault="00956887" w:rsidP="00E92DD2">
      <w:pPr>
        <w:rPr>
          <w:sz w:val="20"/>
        </w:rPr>
        <w:sectPr w:rsidR="00956887" w:rsidRPr="00E92DD2" w:rsidSect="00B36D9D">
          <w:headerReference w:type="default" r:id="rId12"/>
          <w:footerReference w:type="default" r:id="rId13"/>
          <w:type w:val="continuous"/>
          <w:pgSz w:w="16838" w:h="11906" w:orient="landscape"/>
          <w:pgMar w:top="1276" w:right="680" w:bottom="284" w:left="709" w:header="708" w:footer="708" w:gutter="0"/>
          <w:pgNumType w:start="1"/>
          <w:cols w:num="2" w:space="709"/>
          <w:docGrid w:linePitch="381"/>
        </w:sectPr>
      </w:pPr>
    </w:p>
    <w:p w:rsidR="00956887" w:rsidRPr="00E92DD2" w:rsidRDefault="00956887" w:rsidP="00E92DD2">
      <w:pPr>
        <w:ind w:right="-1"/>
        <w:rPr>
          <w:b/>
          <w:sz w:val="20"/>
        </w:rPr>
        <w:sectPr w:rsidR="00956887" w:rsidRPr="00E92DD2" w:rsidSect="00983359">
          <w:type w:val="continuous"/>
          <w:pgSz w:w="16838" w:h="11906" w:orient="landscape"/>
          <w:pgMar w:top="1276" w:right="680" w:bottom="284" w:left="709" w:header="708" w:footer="708" w:gutter="0"/>
          <w:pgNumType w:start="2"/>
          <w:cols w:space="709"/>
          <w:docGrid w:linePitch="381"/>
        </w:sectPr>
      </w:pPr>
    </w:p>
    <w:p w:rsidR="00BF7893" w:rsidRPr="00E92DD2" w:rsidRDefault="00BF7893" w:rsidP="00E92DD2">
      <w:pPr>
        <w:rPr>
          <w:sz w:val="20"/>
        </w:rPr>
      </w:pPr>
    </w:p>
    <w:p w:rsidR="00686E09" w:rsidRPr="00E92DD2" w:rsidRDefault="00686E09" w:rsidP="00E92DD2">
      <w:pPr>
        <w:rPr>
          <w:sz w:val="20"/>
        </w:rPr>
        <w:sectPr w:rsidR="00686E09" w:rsidRPr="00E92DD2" w:rsidSect="00B56C3A">
          <w:type w:val="continuous"/>
          <w:pgSz w:w="16838" w:h="11906" w:orient="landscape"/>
          <w:pgMar w:top="1276" w:right="680" w:bottom="284" w:left="709" w:header="708" w:footer="708" w:gutter="0"/>
          <w:pgNumType w:start="1"/>
          <w:cols w:num="2" w:space="709"/>
          <w:docGrid w:linePitch="381"/>
        </w:sectPr>
      </w:pPr>
    </w:p>
    <w:p w:rsidR="00F55797" w:rsidRPr="00E92DD2" w:rsidRDefault="00F55797" w:rsidP="00E92DD2">
      <w:pPr>
        <w:autoSpaceDE w:val="0"/>
        <w:autoSpaceDN w:val="0"/>
        <w:adjustRightInd w:val="0"/>
        <w:outlineLvl w:val="0"/>
        <w:rPr>
          <w:sz w:val="20"/>
        </w:rPr>
      </w:pPr>
    </w:p>
    <w:sectPr w:rsidR="00F55797" w:rsidRPr="00E92DD2" w:rsidSect="00B01FB3">
      <w:footerReference w:type="default" r:id="rId14"/>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A60" w:rsidRDefault="00AE6A60" w:rsidP="00913E49">
      <w:r>
        <w:separator/>
      </w:r>
    </w:p>
  </w:endnote>
  <w:endnote w:type="continuationSeparator" w:id="1">
    <w:p w:rsidR="00AE6A60" w:rsidRDefault="00AE6A60"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0550"/>
      <w:docPartObj>
        <w:docPartGallery w:val="Page Numbers (Bottom of Page)"/>
        <w:docPartUnique/>
      </w:docPartObj>
    </w:sdtPr>
    <w:sdtContent>
      <w:p w:rsidR="00157FD4" w:rsidRDefault="00632878">
        <w:pPr>
          <w:pStyle w:val="a8"/>
          <w:jc w:val="center"/>
        </w:pPr>
        <w:fldSimple w:instr="PAGE   \* MERGEFORMAT">
          <w:r w:rsidR="00655D1C">
            <w:rPr>
              <w:noProof/>
            </w:rPr>
            <w:t>1</w:t>
          </w:r>
        </w:fldSimple>
      </w:p>
    </w:sdtContent>
  </w:sdt>
  <w:p w:rsidR="00157FD4" w:rsidRDefault="00157F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Default="00632878">
    <w:pPr>
      <w:pStyle w:val="a8"/>
      <w:jc w:val="center"/>
    </w:pPr>
    <w:fldSimple w:instr="PAGE   \* MERGEFORMAT">
      <w:r w:rsidR="00E92DD2">
        <w:rPr>
          <w:noProof/>
        </w:rPr>
        <w:t>1</w:t>
      </w:r>
    </w:fldSimple>
  </w:p>
  <w:p w:rsidR="00157FD4" w:rsidRDefault="00157F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A60" w:rsidRDefault="00AE6A60" w:rsidP="00913E49">
      <w:r>
        <w:separator/>
      </w:r>
    </w:p>
  </w:footnote>
  <w:footnote w:type="continuationSeparator" w:id="1">
    <w:p w:rsidR="00AE6A60" w:rsidRDefault="00AE6A60"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Pr="00231F22" w:rsidRDefault="00157FD4"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E92DD2">
      <w:rPr>
        <w:rFonts w:ascii="Monotype Corsiva" w:hAnsi="Monotype Corsiva"/>
        <w:b/>
        <w:i/>
      </w:rPr>
      <w:t>14</w:t>
    </w:r>
    <w:r>
      <w:rPr>
        <w:rFonts w:ascii="Monotype Corsiva" w:hAnsi="Monotype Corsiva"/>
        <w:b/>
        <w:i/>
      </w:rPr>
      <w:t xml:space="preserve">                                     </w:t>
    </w:r>
    <w:r w:rsidRPr="00913E49">
      <w:rPr>
        <w:rFonts w:ascii="Monotype Corsiva" w:hAnsi="Monotype Corsiva"/>
        <w:b/>
        <w:i/>
      </w:rPr>
      <w:t>от</w:t>
    </w:r>
    <w:r w:rsidR="00E92DD2">
      <w:rPr>
        <w:rFonts w:ascii="Monotype Corsiva" w:hAnsi="Monotype Corsiva"/>
        <w:b/>
        <w:i/>
      </w:rPr>
      <w:t xml:space="preserve">  24</w:t>
    </w:r>
    <w:r w:rsidR="00F155C3">
      <w:rPr>
        <w:rFonts w:ascii="Monotype Corsiva" w:hAnsi="Monotype Corsiva"/>
        <w:b/>
        <w:i/>
      </w:rPr>
      <w:t>.06</w:t>
    </w:r>
    <w:r w:rsidR="00D40D45">
      <w:rPr>
        <w:rFonts w:ascii="Monotype Corsiva" w:hAnsi="Monotype Corsiva"/>
        <w:b/>
        <w:i/>
      </w:rPr>
      <w:t>.2025</w:t>
    </w:r>
    <w:r w:rsidRPr="00913E49">
      <w:rPr>
        <w:rFonts w:ascii="Monotype Corsiva" w:hAnsi="Monotype Corsiva"/>
        <w:b/>
        <w:i/>
      </w:rPr>
      <w:t>г.</w:t>
    </w:r>
  </w:p>
  <w:p w:rsidR="00157FD4" w:rsidRPr="007264A1" w:rsidRDefault="00157FD4"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3"/>
    <w:multiLevelType w:val="singleLevel"/>
    <w:tmpl w:val="6A465566"/>
    <w:lvl w:ilvl="0">
      <w:start w:val="1"/>
      <w:numFmt w:val="decimal"/>
      <w:lvlText w:val="%1."/>
      <w:lvlJc w:val="left"/>
      <w:pPr>
        <w:tabs>
          <w:tab w:val="num" w:pos="0"/>
        </w:tabs>
        <w:ind w:left="360" w:hanging="360"/>
      </w:pPr>
      <w:rPr>
        <w:rFonts w:ascii="Times New Roman" w:hAnsi="Times New Roman" w:cs="Times New Roman" w:hint="default"/>
        <w:sz w:val="20"/>
        <w:szCs w:val="20"/>
      </w:rPr>
    </w:lvl>
  </w:abstractNum>
  <w:abstractNum w:abstractNumId="3">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4">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5">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8">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E854562"/>
    <w:multiLevelType w:val="hybridMultilevel"/>
    <w:tmpl w:val="22B61DF8"/>
    <w:lvl w:ilvl="0" w:tplc="81A65A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8D82F18"/>
    <w:multiLevelType w:val="hybridMultilevel"/>
    <w:tmpl w:val="01B60E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1"/>
  </w:num>
  <w:num w:numId="5">
    <w:abstractNumId w:val="9"/>
  </w:num>
  <w:num w:numId="6">
    <w:abstractNumId w:val="12"/>
  </w:num>
  <w:num w:numId="7">
    <w:abstractNumId w:val="14"/>
  </w:num>
  <w:num w:numId="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321538">
      <o:colormenu v:ext="edit" fillcolor="none [3212]"/>
    </o:shapedefaults>
  </w:hdrShapeDefaults>
  <w:footnotePr>
    <w:footnote w:id="0"/>
    <w:footnote w:id="1"/>
  </w:footnotePr>
  <w:endnotePr>
    <w:endnote w:id="0"/>
    <w:endnote w:id="1"/>
  </w:endnotePr>
  <w:compat/>
  <w:rsids>
    <w:rsidRoot w:val="006633CB"/>
    <w:rsid w:val="0000001F"/>
    <w:rsid w:val="00000649"/>
    <w:rsid w:val="00000991"/>
    <w:rsid w:val="000009D0"/>
    <w:rsid w:val="00000DF3"/>
    <w:rsid w:val="00001645"/>
    <w:rsid w:val="00002920"/>
    <w:rsid w:val="00002BE8"/>
    <w:rsid w:val="00002CB6"/>
    <w:rsid w:val="000040DE"/>
    <w:rsid w:val="000049D8"/>
    <w:rsid w:val="000058E2"/>
    <w:rsid w:val="00005BA7"/>
    <w:rsid w:val="00006B20"/>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563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0D8"/>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199D"/>
    <w:rsid w:val="000725DF"/>
    <w:rsid w:val="00074356"/>
    <w:rsid w:val="000745B2"/>
    <w:rsid w:val="00074C5C"/>
    <w:rsid w:val="00074DDF"/>
    <w:rsid w:val="0007555B"/>
    <w:rsid w:val="00075D4E"/>
    <w:rsid w:val="00076457"/>
    <w:rsid w:val="00077744"/>
    <w:rsid w:val="00080CDF"/>
    <w:rsid w:val="00081144"/>
    <w:rsid w:val="00081E45"/>
    <w:rsid w:val="00083596"/>
    <w:rsid w:val="0008360F"/>
    <w:rsid w:val="00085EA8"/>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210A"/>
    <w:rsid w:val="000A2F02"/>
    <w:rsid w:val="000A5CB3"/>
    <w:rsid w:val="000A612F"/>
    <w:rsid w:val="000A7E14"/>
    <w:rsid w:val="000B076E"/>
    <w:rsid w:val="000B0DDE"/>
    <w:rsid w:val="000B1A24"/>
    <w:rsid w:val="000B217B"/>
    <w:rsid w:val="000B25AE"/>
    <w:rsid w:val="000B48C1"/>
    <w:rsid w:val="000B50B7"/>
    <w:rsid w:val="000B58CC"/>
    <w:rsid w:val="000B631F"/>
    <w:rsid w:val="000B72DC"/>
    <w:rsid w:val="000C007C"/>
    <w:rsid w:val="000C0343"/>
    <w:rsid w:val="000C1204"/>
    <w:rsid w:val="000C7E10"/>
    <w:rsid w:val="000D019B"/>
    <w:rsid w:val="000D51F5"/>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4A00"/>
    <w:rsid w:val="001054DE"/>
    <w:rsid w:val="00106C4B"/>
    <w:rsid w:val="001077AA"/>
    <w:rsid w:val="00107A74"/>
    <w:rsid w:val="00110412"/>
    <w:rsid w:val="00110715"/>
    <w:rsid w:val="00110D21"/>
    <w:rsid w:val="001114F9"/>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5770"/>
    <w:rsid w:val="00127619"/>
    <w:rsid w:val="00127CB3"/>
    <w:rsid w:val="00127FEC"/>
    <w:rsid w:val="0013021B"/>
    <w:rsid w:val="00130609"/>
    <w:rsid w:val="0013087E"/>
    <w:rsid w:val="00131356"/>
    <w:rsid w:val="001330BD"/>
    <w:rsid w:val="00134B38"/>
    <w:rsid w:val="00136265"/>
    <w:rsid w:val="00136A73"/>
    <w:rsid w:val="00137322"/>
    <w:rsid w:val="00137439"/>
    <w:rsid w:val="00140556"/>
    <w:rsid w:val="0014076B"/>
    <w:rsid w:val="00141775"/>
    <w:rsid w:val="00142859"/>
    <w:rsid w:val="001449A2"/>
    <w:rsid w:val="0014585F"/>
    <w:rsid w:val="0014586E"/>
    <w:rsid w:val="001459A5"/>
    <w:rsid w:val="00146A0C"/>
    <w:rsid w:val="00151813"/>
    <w:rsid w:val="00151E2D"/>
    <w:rsid w:val="00152A55"/>
    <w:rsid w:val="00153AC4"/>
    <w:rsid w:val="00153CA7"/>
    <w:rsid w:val="001540EE"/>
    <w:rsid w:val="00155A76"/>
    <w:rsid w:val="0015673A"/>
    <w:rsid w:val="00157DA4"/>
    <w:rsid w:val="00157FD4"/>
    <w:rsid w:val="00160FE9"/>
    <w:rsid w:val="00161508"/>
    <w:rsid w:val="00161DA3"/>
    <w:rsid w:val="00162A29"/>
    <w:rsid w:val="00163A79"/>
    <w:rsid w:val="001643B0"/>
    <w:rsid w:val="001645DA"/>
    <w:rsid w:val="00164E32"/>
    <w:rsid w:val="00165002"/>
    <w:rsid w:val="00166FF2"/>
    <w:rsid w:val="001703A4"/>
    <w:rsid w:val="00172504"/>
    <w:rsid w:val="001726E5"/>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5C81"/>
    <w:rsid w:val="00196F77"/>
    <w:rsid w:val="001973FB"/>
    <w:rsid w:val="00197DBD"/>
    <w:rsid w:val="00197E1D"/>
    <w:rsid w:val="001A00E8"/>
    <w:rsid w:val="001A0F6D"/>
    <w:rsid w:val="001A372E"/>
    <w:rsid w:val="001A3EEA"/>
    <w:rsid w:val="001A4970"/>
    <w:rsid w:val="001A7D20"/>
    <w:rsid w:val="001B04B3"/>
    <w:rsid w:val="001B23F5"/>
    <w:rsid w:val="001B3A81"/>
    <w:rsid w:val="001B4155"/>
    <w:rsid w:val="001B463C"/>
    <w:rsid w:val="001B4AC8"/>
    <w:rsid w:val="001B5194"/>
    <w:rsid w:val="001B6F83"/>
    <w:rsid w:val="001C0136"/>
    <w:rsid w:val="001C071D"/>
    <w:rsid w:val="001C085D"/>
    <w:rsid w:val="001C37E6"/>
    <w:rsid w:val="001C46C9"/>
    <w:rsid w:val="001C4846"/>
    <w:rsid w:val="001C4C28"/>
    <w:rsid w:val="001C4F34"/>
    <w:rsid w:val="001C6D34"/>
    <w:rsid w:val="001C777A"/>
    <w:rsid w:val="001D05C4"/>
    <w:rsid w:val="001D0720"/>
    <w:rsid w:val="001D1261"/>
    <w:rsid w:val="001D1FD3"/>
    <w:rsid w:val="001D2980"/>
    <w:rsid w:val="001D57EA"/>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22A"/>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07DEB"/>
    <w:rsid w:val="00211048"/>
    <w:rsid w:val="00211324"/>
    <w:rsid w:val="00213C19"/>
    <w:rsid w:val="00213FB5"/>
    <w:rsid w:val="00214169"/>
    <w:rsid w:val="0021500F"/>
    <w:rsid w:val="002171BE"/>
    <w:rsid w:val="00221064"/>
    <w:rsid w:val="002223CA"/>
    <w:rsid w:val="0022352C"/>
    <w:rsid w:val="00224BDF"/>
    <w:rsid w:val="00224E71"/>
    <w:rsid w:val="0022661F"/>
    <w:rsid w:val="00226BC7"/>
    <w:rsid w:val="00230E91"/>
    <w:rsid w:val="00231F22"/>
    <w:rsid w:val="00233011"/>
    <w:rsid w:val="00233025"/>
    <w:rsid w:val="002332A1"/>
    <w:rsid w:val="00234B39"/>
    <w:rsid w:val="0023594E"/>
    <w:rsid w:val="002366DF"/>
    <w:rsid w:val="0023695F"/>
    <w:rsid w:val="00236A1E"/>
    <w:rsid w:val="0024097F"/>
    <w:rsid w:val="00242451"/>
    <w:rsid w:val="00243FAD"/>
    <w:rsid w:val="00244651"/>
    <w:rsid w:val="0024481E"/>
    <w:rsid w:val="00244F37"/>
    <w:rsid w:val="00245D79"/>
    <w:rsid w:val="002478C6"/>
    <w:rsid w:val="00247B44"/>
    <w:rsid w:val="00250D28"/>
    <w:rsid w:val="00252279"/>
    <w:rsid w:val="0025531B"/>
    <w:rsid w:val="002557DA"/>
    <w:rsid w:val="00255CBD"/>
    <w:rsid w:val="00257397"/>
    <w:rsid w:val="00260577"/>
    <w:rsid w:val="002608E3"/>
    <w:rsid w:val="00260ED7"/>
    <w:rsid w:val="00261272"/>
    <w:rsid w:val="002621F1"/>
    <w:rsid w:val="00263344"/>
    <w:rsid w:val="0026421A"/>
    <w:rsid w:val="002643A9"/>
    <w:rsid w:val="0026598B"/>
    <w:rsid w:val="002659FA"/>
    <w:rsid w:val="00265B0E"/>
    <w:rsid w:val="00266D08"/>
    <w:rsid w:val="00266FD5"/>
    <w:rsid w:val="002677DF"/>
    <w:rsid w:val="00270450"/>
    <w:rsid w:val="00270580"/>
    <w:rsid w:val="00270AEE"/>
    <w:rsid w:val="002712C1"/>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43A"/>
    <w:rsid w:val="002959BA"/>
    <w:rsid w:val="00295E49"/>
    <w:rsid w:val="002A0313"/>
    <w:rsid w:val="002A03CA"/>
    <w:rsid w:val="002A259B"/>
    <w:rsid w:val="002A3AFB"/>
    <w:rsid w:val="002A42C7"/>
    <w:rsid w:val="002A43F4"/>
    <w:rsid w:val="002A5600"/>
    <w:rsid w:val="002A6980"/>
    <w:rsid w:val="002A7117"/>
    <w:rsid w:val="002A723A"/>
    <w:rsid w:val="002A7B94"/>
    <w:rsid w:val="002B08D6"/>
    <w:rsid w:val="002B1605"/>
    <w:rsid w:val="002B2618"/>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4E75"/>
    <w:rsid w:val="002D7B6D"/>
    <w:rsid w:val="002E1092"/>
    <w:rsid w:val="002E2C24"/>
    <w:rsid w:val="002E3EA5"/>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195"/>
    <w:rsid w:val="003125A3"/>
    <w:rsid w:val="00314A9A"/>
    <w:rsid w:val="00315CA2"/>
    <w:rsid w:val="00316BBC"/>
    <w:rsid w:val="00316C10"/>
    <w:rsid w:val="00320881"/>
    <w:rsid w:val="003214A7"/>
    <w:rsid w:val="00323B0A"/>
    <w:rsid w:val="003247C3"/>
    <w:rsid w:val="003269D5"/>
    <w:rsid w:val="00327664"/>
    <w:rsid w:val="00331D4D"/>
    <w:rsid w:val="003369D9"/>
    <w:rsid w:val="00336A6F"/>
    <w:rsid w:val="00336A80"/>
    <w:rsid w:val="00337F61"/>
    <w:rsid w:val="00341B7B"/>
    <w:rsid w:val="00341E4D"/>
    <w:rsid w:val="00344187"/>
    <w:rsid w:val="00344E35"/>
    <w:rsid w:val="00345E70"/>
    <w:rsid w:val="00345F26"/>
    <w:rsid w:val="00345F80"/>
    <w:rsid w:val="00346E6C"/>
    <w:rsid w:val="00350A97"/>
    <w:rsid w:val="00350B0C"/>
    <w:rsid w:val="00351A1C"/>
    <w:rsid w:val="00351DB1"/>
    <w:rsid w:val="00353738"/>
    <w:rsid w:val="00356415"/>
    <w:rsid w:val="003570A1"/>
    <w:rsid w:val="00363F42"/>
    <w:rsid w:val="0036525E"/>
    <w:rsid w:val="00365607"/>
    <w:rsid w:val="00367984"/>
    <w:rsid w:val="00370BE5"/>
    <w:rsid w:val="00373543"/>
    <w:rsid w:val="00373981"/>
    <w:rsid w:val="00373D76"/>
    <w:rsid w:val="00373EE0"/>
    <w:rsid w:val="0037425A"/>
    <w:rsid w:val="00376A06"/>
    <w:rsid w:val="00376FB5"/>
    <w:rsid w:val="00380116"/>
    <w:rsid w:val="00380C35"/>
    <w:rsid w:val="00381BAB"/>
    <w:rsid w:val="00381C2F"/>
    <w:rsid w:val="00381CF6"/>
    <w:rsid w:val="00383ADD"/>
    <w:rsid w:val="00384659"/>
    <w:rsid w:val="0038483A"/>
    <w:rsid w:val="003876C6"/>
    <w:rsid w:val="00390C19"/>
    <w:rsid w:val="00390FE2"/>
    <w:rsid w:val="0039233F"/>
    <w:rsid w:val="00393137"/>
    <w:rsid w:val="0039361D"/>
    <w:rsid w:val="00393A09"/>
    <w:rsid w:val="00396104"/>
    <w:rsid w:val="00397D11"/>
    <w:rsid w:val="003A0388"/>
    <w:rsid w:val="003A1FFC"/>
    <w:rsid w:val="003A28C0"/>
    <w:rsid w:val="003A3AAE"/>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0DED"/>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37DA"/>
    <w:rsid w:val="003E419B"/>
    <w:rsid w:val="003E44B1"/>
    <w:rsid w:val="003E53C1"/>
    <w:rsid w:val="003E54E6"/>
    <w:rsid w:val="003E6D07"/>
    <w:rsid w:val="003F1445"/>
    <w:rsid w:val="003F19B8"/>
    <w:rsid w:val="00400037"/>
    <w:rsid w:val="00400116"/>
    <w:rsid w:val="00400256"/>
    <w:rsid w:val="00402C0A"/>
    <w:rsid w:val="004061E1"/>
    <w:rsid w:val="00407675"/>
    <w:rsid w:val="00407AE1"/>
    <w:rsid w:val="00407D91"/>
    <w:rsid w:val="00410953"/>
    <w:rsid w:val="00411DAF"/>
    <w:rsid w:val="00412498"/>
    <w:rsid w:val="00414E92"/>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021"/>
    <w:rsid w:val="00432ACB"/>
    <w:rsid w:val="004348EE"/>
    <w:rsid w:val="00435195"/>
    <w:rsid w:val="00435935"/>
    <w:rsid w:val="004369F7"/>
    <w:rsid w:val="00436FA0"/>
    <w:rsid w:val="00441973"/>
    <w:rsid w:val="00442081"/>
    <w:rsid w:val="004420C9"/>
    <w:rsid w:val="00442662"/>
    <w:rsid w:val="0044345C"/>
    <w:rsid w:val="00443709"/>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4399"/>
    <w:rsid w:val="004864A0"/>
    <w:rsid w:val="00486AF3"/>
    <w:rsid w:val="00487151"/>
    <w:rsid w:val="004903F3"/>
    <w:rsid w:val="004921DF"/>
    <w:rsid w:val="0049388A"/>
    <w:rsid w:val="00494688"/>
    <w:rsid w:val="00494A31"/>
    <w:rsid w:val="004957E0"/>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0BDA"/>
    <w:rsid w:val="004C1C33"/>
    <w:rsid w:val="004C1D65"/>
    <w:rsid w:val="004C2CA4"/>
    <w:rsid w:val="004C2FDD"/>
    <w:rsid w:val="004C43D1"/>
    <w:rsid w:val="004C5DAF"/>
    <w:rsid w:val="004C6220"/>
    <w:rsid w:val="004C723C"/>
    <w:rsid w:val="004C74D3"/>
    <w:rsid w:val="004D1BCB"/>
    <w:rsid w:val="004D1D43"/>
    <w:rsid w:val="004D2D47"/>
    <w:rsid w:val="004D501E"/>
    <w:rsid w:val="004D7638"/>
    <w:rsid w:val="004D7D32"/>
    <w:rsid w:val="004E1282"/>
    <w:rsid w:val="004E229E"/>
    <w:rsid w:val="004E2780"/>
    <w:rsid w:val="004E29BF"/>
    <w:rsid w:val="004E670B"/>
    <w:rsid w:val="004F0333"/>
    <w:rsid w:val="004F23BB"/>
    <w:rsid w:val="004F33D9"/>
    <w:rsid w:val="004F3B05"/>
    <w:rsid w:val="004F5758"/>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879"/>
    <w:rsid w:val="0051500E"/>
    <w:rsid w:val="0051539B"/>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4FB5"/>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3600"/>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0F0"/>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96FFA"/>
    <w:rsid w:val="005A0042"/>
    <w:rsid w:val="005A14D5"/>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E6023"/>
    <w:rsid w:val="005F1631"/>
    <w:rsid w:val="005F1FD9"/>
    <w:rsid w:val="005F2608"/>
    <w:rsid w:val="005F288A"/>
    <w:rsid w:val="005F2CFC"/>
    <w:rsid w:val="005F3C8B"/>
    <w:rsid w:val="005F473B"/>
    <w:rsid w:val="005F5541"/>
    <w:rsid w:val="005F7196"/>
    <w:rsid w:val="005F73AE"/>
    <w:rsid w:val="00602C4D"/>
    <w:rsid w:val="00602CA3"/>
    <w:rsid w:val="00603275"/>
    <w:rsid w:val="0060370A"/>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6EA"/>
    <w:rsid w:val="00614CAB"/>
    <w:rsid w:val="00614CE1"/>
    <w:rsid w:val="006160B6"/>
    <w:rsid w:val="00616144"/>
    <w:rsid w:val="006164EF"/>
    <w:rsid w:val="0061707C"/>
    <w:rsid w:val="00617301"/>
    <w:rsid w:val="00621DB1"/>
    <w:rsid w:val="006227F7"/>
    <w:rsid w:val="006277A8"/>
    <w:rsid w:val="00627C74"/>
    <w:rsid w:val="00630FD9"/>
    <w:rsid w:val="00631E0A"/>
    <w:rsid w:val="00632878"/>
    <w:rsid w:val="00632E54"/>
    <w:rsid w:val="00632E5E"/>
    <w:rsid w:val="0063679C"/>
    <w:rsid w:val="00636A42"/>
    <w:rsid w:val="006375C1"/>
    <w:rsid w:val="00637DE1"/>
    <w:rsid w:val="006416FB"/>
    <w:rsid w:val="006417AA"/>
    <w:rsid w:val="00641BA0"/>
    <w:rsid w:val="00644479"/>
    <w:rsid w:val="00645C1B"/>
    <w:rsid w:val="00646263"/>
    <w:rsid w:val="00646829"/>
    <w:rsid w:val="00646B21"/>
    <w:rsid w:val="00653998"/>
    <w:rsid w:val="00655D1C"/>
    <w:rsid w:val="00656D03"/>
    <w:rsid w:val="00660C78"/>
    <w:rsid w:val="00661886"/>
    <w:rsid w:val="00662682"/>
    <w:rsid w:val="00662DAD"/>
    <w:rsid w:val="006633CB"/>
    <w:rsid w:val="00663A81"/>
    <w:rsid w:val="0066553F"/>
    <w:rsid w:val="00665649"/>
    <w:rsid w:val="00665F3E"/>
    <w:rsid w:val="006665FE"/>
    <w:rsid w:val="00667313"/>
    <w:rsid w:val="00673346"/>
    <w:rsid w:val="006735F5"/>
    <w:rsid w:val="00674087"/>
    <w:rsid w:val="00674298"/>
    <w:rsid w:val="00674987"/>
    <w:rsid w:val="00676586"/>
    <w:rsid w:val="00676992"/>
    <w:rsid w:val="006770DD"/>
    <w:rsid w:val="00681713"/>
    <w:rsid w:val="006828A9"/>
    <w:rsid w:val="00683423"/>
    <w:rsid w:val="00684052"/>
    <w:rsid w:val="006847E9"/>
    <w:rsid w:val="00684F57"/>
    <w:rsid w:val="006858CB"/>
    <w:rsid w:val="00685DBC"/>
    <w:rsid w:val="00686650"/>
    <w:rsid w:val="00686E09"/>
    <w:rsid w:val="00690B7A"/>
    <w:rsid w:val="00690DF8"/>
    <w:rsid w:val="0069139F"/>
    <w:rsid w:val="00693FA6"/>
    <w:rsid w:val="00694129"/>
    <w:rsid w:val="006951B5"/>
    <w:rsid w:val="00695F58"/>
    <w:rsid w:val="00697415"/>
    <w:rsid w:val="006A30AE"/>
    <w:rsid w:val="006A3D58"/>
    <w:rsid w:val="006A54F5"/>
    <w:rsid w:val="006A5767"/>
    <w:rsid w:val="006A614A"/>
    <w:rsid w:val="006A67D9"/>
    <w:rsid w:val="006A7FF2"/>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46DF"/>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3E9E"/>
    <w:rsid w:val="0075528B"/>
    <w:rsid w:val="00757095"/>
    <w:rsid w:val="007576E6"/>
    <w:rsid w:val="00757EFA"/>
    <w:rsid w:val="00760932"/>
    <w:rsid w:val="00760A4B"/>
    <w:rsid w:val="00761BF9"/>
    <w:rsid w:val="0076271B"/>
    <w:rsid w:val="00762F64"/>
    <w:rsid w:val="00763315"/>
    <w:rsid w:val="00764566"/>
    <w:rsid w:val="00765A86"/>
    <w:rsid w:val="00765F14"/>
    <w:rsid w:val="00766378"/>
    <w:rsid w:val="00766501"/>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267D"/>
    <w:rsid w:val="00793707"/>
    <w:rsid w:val="00793928"/>
    <w:rsid w:val="00793F3B"/>
    <w:rsid w:val="00794302"/>
    <w:rsid w:val="00795393"/>
    <w:rsid w:val="0079544F"/>
    <w:rsid w:val="00795AC2"/>
    <w:rsid w:val="00797FD6"/>
    <w:rsid w:val="007A5CEC"/>
    <w:rsid w:val="007B0AA2"/>
    <w:rsid w:val="007B0FD8"/>
    <w:rsid w:val="007B203E"/>
    <w:rsid w:val="007B28A4"/>
    <w:rsid w:val="007B33D3"/>
    <w:rsid w:val="007B3658"/>
    <w:rsid w:val="007B662D"/>
    <w:rsid w:val="007C068A"/>
    <w:rsid w:val="007C0E59"/>
    <w:rsid w:val="007C12DB"/>
    <w:rsid w:val="007C1489"/>
    <w:rsid w:val="007C1C61"/>
    <w:rsid w:val="007C204B"/>
    <w:rsid w:val="007C2820"/>
    <w:rsid w:val="007C42AD"/>
    <w:rsid w:val="007C5AC8"/>
    <w:rsid w:val="007C67D9"/>
    <w:rsid w:val="007D006B"/>
    <w:rsid w:val="007D0FDA"/>
    <w:rsid w:val="007D19C4"/>
    <w:rsid w:val="007D1E24"/>
    <w:rsid w:val="007D263B"/>
    <w:rsid w:val="007D3CDE"/>
    <w:rsid w:val="007D40E1"/>
    <w:rsid w:val="007D7B25"/>
    <w:rsid w:val="007E17B1"/>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02F1"/>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614"/>
    <w:rsid w:val="00825EFE"/>
    <w:rsid w:val="00827BD1"/>
    <w:rsid w:val="00827C8A"/>
    <w:rsid w:val="00830610"/>
    <w:rsid w:val="00832FD0"/>
    <w:rsid w:val="00833DF1"/>
    <w:rsid w:val="00835138"/>
    <w:rsid w:val="00835F91"/>
    <w:rsid w:val="00836A3D"/>
    <w:rsid w:val="008373BC"/>
    <w:rsid w:val="00840360"/>
    <w:rsid w:val="008405AD"/>
    <w:rsid w:val="008405F2"/>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1D2F"/>
    <w:rsid w:val="00862278"/>
    <w:rsid w:val="008627E6"/>
    <w:rsid w:val="00862F3C"/>
    <w:rsid w:val="0086348E"/>
    <w:rsid w:val="0086371D"/>
    <w:rsid w:val="00864B3B"/>
    <w:rsid w:val="00864EE4"/>
    <w:rsid w:val="008653E3"/>
    <w:rsid w:val="00867356"/>
    <w:rsid w:val="00870E38"/>
    <w:rsid w:val="00870E42"/>
    <w:rsid w:val="00873FFE"/>
    <w:rsid w:val="008740BC"/>
    <w:rsid w:val="008751D3"/>
    <w:rsid w:val="008779CE"/>
    <w:rsid w:val="00877B8A"/>
    <w:rsid w:val="008811AB"/>
    <w:rsid w:val="008815B6"/>
    <w:rsid w:val="008830ED"/>
    <w:rsid w:val="00883F83"/>
    <w:rsid w:val="0088483E"/>
    <w:rsid w:val="00884DBA"/>
    <w:rsid w:val="00885FED"/>
    <w:rsid w:val="00891A42"/>
    <w:rsid w:val="0089201B"/>
    <w:rsid w:val="0089245C"/>
    <w:rsid w:val="00893C70"/>
    <w:rsid w:val="0089497F"/>
    <w:rsid w:val="00894BE4"/>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773"/>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3EBB"/>
    <w:rsid w:val="008D4680"/>
    <w:rsid w:val="008D4D39"/>
    <w:rsid w:val="008D51A5"/>
    <w:rsid w:val="008D5E7A"/>
    <w:rsid w:val="008D6CEE"/>
    <w:rsid w:val="008E0AFE"/>
    <w:rsid w:val="008E0CB0"/>
    <w:rsid w:val="008E1184"/>
    <w:rsid w:val="008E164F"/>
    <w:rsid w:val="008E3B13"/>
    <w:rsid w:val="008E623C"/>
    <w:rsid w:val="008F132F"/>
    <w:rsid w:val="008F1687"/>
    <w:rsid w:val="008F3279"/>
    <w:rsid w:val="008F34AC"/>
    <w:rsid w:val="008F39B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17148"/>
    <w:rsid w:val="00920243"/>
    <w:rsid w:val="00922901"/>
    <w:rsid w:val="00923C82"/>
    <w:rsid w:val="00924B31"/>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69CA"/>
    <w:rsid w:val="009479FF"/>
    <w:rsid w:val="0095051F"/>
    <w:rsid w:val="00950FBD"/>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53F0"/>
    <w:rsid w:val="00965A2A"/>
    <w:rsid w:val="009667A4"/>
    <w:rsid w:val="00966B5F"/>
    <w:rsid w:val="00966CB5"/>
    <w:rsid w:val="009678BD"/>
    <w:rsid w:val="00974CFD"/>
    <w:rsid w:val="00975116"/>
    <w:rsid w:val="00975A79"/>
    <w:rsid w:val="00976102"/>
    <w:rsid w:val="009763D4"/>
    <w:rsid w:val="00980E5B"/>
    <w:rsid w:val="009821AD"/>
    <w:rsid w:val="009825D9"/>
    <w:rsid w:val="00983359"/>
    <w:rsid w:val="00983E3F"/>
    <w:rsid w:val="0098668A"/>
    <w:rsid w:val="0098690A"/>
    <w:rsid w:val="0098732B"/>
    <w:rsid w:val="00991BE8"/>
    <w:rsid w:val="009943EB"/>
    <w:rsid w:val="009969E0"/>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164"/>
    <w:rsid w:val="009C4FA3"/>
    <w:rsid w:val="009C5DC8"/>
    <w:rsid w:val="009C7502"/>
    <w:rsid w:val="009D0446"/>
    <w:rsid w:val="009D1067"/>
    <w:rsid w:val="009D29C3"/>
    <w:rsid w:val="009D2B6F"/>
    <w:rsid w:val="009D2CAF"/>
    <w:rsid w:val="009D35EF"/>
    <w:rsid w:val="009D37D7"/>
    <w:rsid w:val="009D381B"/>
    <w:rsid w:val="009D4774"/>
    <w:rsid w:val="009D565D"/>
    <w:rsid w:val="009D5B05"/>
    <w:rsid w:val="009D61F6"/>
    <w:rsid w:val="009D6A9E"/>
    <w:rsid w:val="009D7435"/>
    <w:rsid w:val="009D77B1"/>
    <w:rsid w:val="009E0DF8"/>
    <w:rsid w:val="009E10C3"/>
    <w:rsid w:val="009E169A"/>
    <w:rsid w:val="009E2868"/>
    <w:rsid w:val="009E2B01"/>
    <w:rsid w:val="009E3E21"/>
    <w:rsid w:val="009E4CF4"/>
    <w:rsid w:val="009E7ED5"/>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0F9C"/>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3E9D"/>
    <w:rsid w:val="00A24F5A"/>
    <w:rsid w:val="00A26E8C"/>
    <w:rsid w:val="00A27C04"/>
    <w:rsid w:val="00A30AA8"/>
    <w:rsid w:val="00A32F05"/>
    <w:rsid w:val="00A3332D"/>
    <w:rsid w:val="00A33EBC"/>
    <w:rsid w:val="00A3477E"/>
    <w:rsid w:val="00A347F4"/>
    <w:rsid w:val="00A34BE3"/>
    <w:rsid w:val="00A358AB"/>
    <w:rsid w:val="00A3666E"/>
    <w:rsid w:val="00A3672B"/>
    <w:rsid w:val="00A370E4"/>
    <w:rsid w:val="00A40570"/>
    <w:rsid w:val="00A4177F"/>
    <w:rsid w:val="00A4323D"/>
    <w:rsid w:val="00A43935"/>
    <w:rsid w:val="00A439C1"/>
    <w:rsid w:val="00A467A4"/>
    <w:rsid w:val="00A50982"/>
    <w:rsid w:val="00A51261"/>
    <w:rsid w:val="00A51262"/>
    <w:rsid w:val="00A52FA9"/>
    <w:rsid w:val="00A537AB"/>
    <w:rsid w:val="00A53CD5"/>
    <w:rsid w:val="00A53EBD"/>
    <w:rsid w:val="00A544C3"/>
    <w:rsid w:val="00A578C3"/>
    <w:rsid w:val="00A57DF2"/>
    <w:rsid w:val="00A57F26"/>
    <w:rsid w:val="00A60187"/>
    <w:rsid w:val="00A61954"/>
    <w:rsid w:val="00A62BDC"/>
    <w:rsid w:val="00A644AD"/>
    <w:rsid w:val="00A652F9"/>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770E8"/>
    <w:rsid w:val="00A808B5"/>
    <w:rsid w:val="00A80E22"/>
    <w:rsid w:val="00A82275"/>
    <w:rsid w:val="00A82813"/>
    <w:rsid w:val="00A83190"/>
    <w:rsid w:val="00A862A5"/>
    <w:rsid w:val="00A8669B"/>
    <w:rsid w:val="00A86AE5"/>
    <w:rsid w:val="00A874EB"/>
    <w:rsid w:val="00A8790C"/>
    <w:rsid w:val="00A87F96"/>
    <w:rsid w:val="00A9177D"/>
    <w:rsid w:val="00A91F80"/>
    <w:rsid w:val="00A9225D"/>
    <w:rsid w:val="00A94AB9"/>
    <w:rsid w:val="00A96FAD"/>
    <w:rsid w:val="00AA009C"/>
    <w:rsid w:val="00AA0186"/>
    <w:rsid w:val="00AA0365"/>
    <w:rsid w:val="00AA1F89"/>
    <w:rsid w:val="00AA21EB"/>
    <w:rsid w:val="00AA2C2C"/>
    <w:rsid w:val="00AA2C3B"/>
    <w:rsid w:val="00AA2F07"/>
    <w:rsid w:val="00AA4261"/>
    <w:rsid w:val="00AA4428"/>
    <w:rsid w:val="00AA5339"/>
    <w:rsid w:val="00AA5645"/>
    <w:rsid w:val="00AA6CE6"/>
    <w:rsid w:val="00AA6E7A"/>
    <w:rsid w:val="00AA72E1"/>
    <w:rsid w:val="00AB05A8"/>
    <w:rsid w:val="00AB0B3A"/>
    <w:rsid w:val="00AB1658"/>
    <w:rsid w:val="00AB1798"/>
    <w:rsid w:val="00AB1811"/>
    <w:rsid w:val="00AB1DDF"/>
    <w:rsid w:val="00AB1F51"/>
    <w:rsid w:val="00AB21A9"/>
    <w:rsid w:val="00AB3514"/>
    <w:rsid w:val="00AB5555"/>
    <w:rsid w:val="00AB6B09"/>
    <w:rsid w:val="00AB746D"/>
    <w:rsid w:val="00AB7AFC"/>
    <w:rsid w:val="00AC1076"/>
    <w:rsid w:val="00AC1B62"/>
    <w:rsid w:val="00AC2604"/>
    <w:rsid w:val="00AC27ED"/>
    <w:rsid w:val="00AC2F5A"/>
    <w:rsid w:val="00AC3B62"/>
    <w:rsid w:val="00AC3DA5"/>
    <w:rsid w:val="00AC4418"/>
    <w:rsid w:val="00AC49C2"/>
    <w:rsid w:val="00AC5063"/>
    <w:rsid w:val="00AC5870"/>
    <w:rsid w:val="00AC6024"/>
    <w:rsid w:val="00AC6D54"/>
    <w:rsid w:val="00AC74AA"/>
    <w:rsid w:val="00AC7883"/>
    <w:rsid w:val="00AD238E"/>
    <w:rsid w:val="00AD2648"/>
    <w:rsid w:val="00AD3F1A"/>
    <w:rsid w:val="00AD4B3D"/>
    <w:rsid w:val="00AD74FD"/>
    <w:rsid w:val="00AD7D20"/>
    <w:rsid w:val="00AE0091"/>
    <w:rsid w:val="00AE08AA"/>
    <w:rsid w:val="00AE1B12"/>
    <w:rsid w:val="00AE2232"/>
    <w:rsid w:val="00AE2BAA"/>
    <w:rsid w:val="00AE33BB"/>
    <w:rsid w:val="00AE344D"/>
    <w:rsid w:val="00AE3B92"/>
    <w:rsid w:val="00AE452D"/>
    <w:rsid w:val="00AE4AF2"/>
    <w:rsid w:val="00AE5B8E"/>
    <w:rsid w:val="00AE6A60"/>
    <w:rsid w:val="00AE6FA1"/>
    <w:rsid w:val="00AF0291"/>
    <w:rsid w:val="00AF1AC5"/>
    <w:rsid w:val="00AF23BD"/>
    <w:rsid w:val="00AF2CD4"/>
    <w:rsid w:val="00AF307A"/>
    <w:rsid w:val="00AF45F3"/>
    <w:rsid w:val="00AF4DB0"/>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A27"/>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787"/>
    <w:rsid w:val="00B329E8"/>
    <w:rsid w:val="00B35830"/>
    <w:rsid w:val="00B35C97"/>
    <w:rsid w:val="00B36076"/>
    <w:rsid w:val="00B3639A"/>
    <w:rsid w:val="00B36D9D"/>
    <w:rsid w:val="00B36E31"/>
    <w:rsid w:val="00B37534"/>
    <w:rsid w:val="00B3767E"/>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266"/>
    <w:rsid w:val="00B516AC"/>
    <w:rsid w:val="00B532A3"/>
    <w:rsid w:val="00B53315"/>
    <w:rsid w:val="00B53965"/>
    <w:rsid w:val="00B54224"/>
    <w:rsid w:val="00B55580"/>
    <w:rsid w:val="00B56C3A"/>
    <w:rsid w:val="00B60BA3"/>
    <w:rsid w:val="00B60FC7"/>
    <w:rsid w:val="00B610E6"/>
    <w:rsid w:val="00B611DF"/>
    <w:rsid w:val="00B64579"/>
    <w:rsid w:val="00B66DFE"/>
    <w:rsid w:val="00B673B2"/>
    <w:rsid w:val="00B67C3F"/>
    <w:rsid w:val="00B7256F"/>
    <w:rsid w:val="00B73B75"/>
    <w:rsid w:val="00B75F94"/>
    <w:rsid w:val="00B76915"/>
    <w:rsid w:val="00B76B2E"/>
    <w:rsid w:val="00B76C30"/>
    <w:rsid w:val="00B80CAB"/>
    <w:rsid w:val="00B81273"/>
    <w:rsid w:val="00B81E81"/>
    <w:rsid w:val="00B82807"/>
    <w:rsid w:val="00B844B2"/>
    <w:rsid w:val="00B85EB4"/>
    <w:rsid w:val="00B878E8"/>
    <w:rsid w:val="00B902E2"/>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B7463"/>
    <w:rsid w:val="00BC0838"/>
    <w:rsid w:val="00BC130B"/>
    <w:rsid w:val="00BC2160"/>
    <w:rsid w:val="00BC2D99"/>
    <w:rsid w:val="00BC46D7"/>
    <w:rsid w:val="00BC55F9"/>
    <w:rsid w:val="00BC5CCA"/>
    <w:rsid w:val="00BC604B"/>
    <w:rsid w:val="00BC62C7"/>
    <w:rsid w:val="00BC687C"/>
    <w:rsid w:val="00BC6F43"/>
    <w:rsid w:val="00BC785C"/>
    <w:rsid w:val="00BD1198"/>
    <w:rsid w:val="00BD18C5"/>
    <w:rsid w:val="00BD3811"/>
    <w:rsid w:val="00BD3D3F"/>
    <w:rsid w:val="00BD3F09"/>
    <w:rsid w:val="00BD4688"/>
    <w:rsid w:val="00BD5070"/>
    <w:rsid w:val="00BD57B0"/>
    <w:rsid w:val="00BD6085"/>
    <w:rsid w:val="00BD681B"/>
    <w:rsid w:val="00BD6B18"/>
    <w:rsid w:val="00BD7839"/>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7893"/>
    <w:rsid w:val="00C01120"/>
    <w:rsid w:val="00C05387"/>
    <w:rsid w:val="00C05F27"/>
    <w:rsid w:val="00C06E90"/>
    <w:rsid w:val="00C10C2E"/>
    <w:rsid w:val="00C12C5A"/>
    <w:rsid w:val="00C12E38"/>
    <w:rsid w:val="00C13A07"/>
    <w:rsid w:val="00C14020"/>
    <w:rsid w:val="00C14B4C"/>
    <w:rsid w:val="00C14D8E"/>
    <w:rsid w:val="00C15731"/>
    <w:rsid w:val="00C15FCC"/>
    <w:rsid w:val="00C16B27"/>
    <w:rsid w:val="00C176BB"/>
    <w:rsid w:val="00C17EE4"/>
    <w:rsid w:val="00C20409"/>
    <w:rsid w:val="00C208A0"/>
    <w:rsid w:val="00C20CDE"/>
    <w:rsid w:val="00C2132C"/>
    <w:rsid w:val="00C2313E"/>
    <w:rsid w:val="00C250B8"/>
    <w:rsid w:val="00C25485"/>
    <w:rsid w:val="00C25E4A"/>
    <w:rsid w:val="00C27410"/>
    <w:rsid w:val="00C30537"/>
    <w:rsid w:val="00C30591"/>
    <w:rsid w:val="00C30805"/>
    <w:rsid w:val="00C30C42"/>
    <w:rsid w:val="00C3121D"/>
    <w:rsid w:val="00C3136C"/>
    <w:rsid w:val="00C31F24"/>
    <w:rsid w:val="00C32D38"/>
    <w:rsid w:val="00C3467E"/>
    <w:rsid w:val="00C3544B"/>
    <w:rsid w:val="00C35D9D"/>
    <w:rsid w:val="00C36C28"/>
    <w:rsid w:val="00C36CFA"/>
    <w:rsid w:val="00C36F2A"/>
    <w:rsid w:val="00C37C20"/>
    <w:rsid w:val="00C402F2"/>
    <w:rsid w:val="00C40DE1"/>
    <w:rsid w:val="00C41DAD"/>
    <w:rsid w:val="00C4243D"/>
    <w:rsid w:val="00C432E7"/>
    <w:rsid w:val="00C440E9"/>
    <w:rsid w:val="00C460BF"/>
    <w:rsid w:val="00C461EF"/>
    <w:rsid w:val="00C465AE"/>
    <w:rsid w:val="00C46718"/>
    <w:rsid w:val="00C50CFB"/>
    <w:rsid w:val="00C5101B"/>
    <w:rsid w:val="00C51680"/>
    <w:rsid w:val="00C51A1C"/>
    <w:rsid w:val="00C537B9"/>
    <w:rsid w:val="00C55E5F"/>
    <w:rsid w:val="00C55E7C"/>
    <w:rsid w:val="00C56CFC"/>
    <w:rsid w:val="00C618E2"/>
    <w:rsid w:val="00C6192B"/>
    <w:rsid w:val="00C64C23"/>
    <w:rsid w:val="00C6762F"/>
    <w:rsid w:val="00C67FB0"/>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0D9F"/>
    <w:rsid w:val="00C91433"/>
    <w:rsid w:val="00C91530"/>
    <w:rsid w:val="00C918AD"/>
    <w:rsid w:val="00C92214"/>
    <w:rsid w:val="00C92464"/>
    <w:rsid w:val="00C93E73"/>
    <w:rsid w:val="00C949A9"/>
    <w:rsid w:val="00C94A1E"/>
    <w:rsid w:val="00C95D1D"/>
    <w:rsid w:val="00C97E4F"/>
    <w:rsid w:val="00CA0049"/>
    <w:rsid w:val="00CA114D"/>
    <w:rsid w:val="00CA16FA"/>
    <w:rsid w:val="00CA3560"/>
    <w:rsid w:val="00CA55AD"/>
    <w:rsid w:val="00CA5875"/>
    <w:rsid w:val="00CA59A4"/>
    <w:rsid w:val="00CA6BF5"/>
    <w:rsid w:val="00CB0295"/>
    <w:rsid w:val="00CB1CCD"/>
    <w:rsid w:val="00CB277E"/>
    <w:rsid w:val="00CB36D9"/>
    <w:rsid w:val="00CB3C8A"/>
    <w:rsid w:val="00CB4214"/>
    <w:rsid w:val="00CB5899"/>
    <w:rsid w:val="00CB5F47"/>
    <w:rsid w:val="00CB7B13"/>
    <w:rsid w:val="00CC02FA"/>
    <w:rsid w:val="00CC0452"/>
    <w:rsid w:val="00CC1061"/>
    <w:rsid w:val="00CC1756"/>
    <w:rsid w:val="00CC2592"/>
    <w:rsid w:val="00CC3922"/>
    <w:rsid w:val="00CC422B"/>
    <w:rsid w:val="00CC5E8A"/>
    <w:rsid w:val="00CD33E1"/>
    <w:rsid w:val="00CD35C0"/>
    <w:rsid w:val="00CD4F46"/>
    <w:rsid w:val="00CD5BB1"/>
    <w:rsid w:val="00CE0335"/>
    <w:rsid w:val="00CE0579"/>
    <w:rsid w:val="00CE1737"/>
    <w:rsid w:val="00CE26D8"/>
    <w:rsid w:val="00CE2BB5"/>
    <w:rsid w:val="00CE406A"/>
    <w:rsid w:val="00CE481D"/>
    <w:rsid w:val="00CE6CF3"/>
    <w:rsid w:val="00CE70F4"/>
    <w:rsid w:val="00CE758B"/>
    <w:rsid w:val="00CF061A"/>
    <w:rsid w:val="00CF0868"/>
    <w:rsid w:val="00CF0D40"/>
    <w:rsid w:val="00CF1585"/>
    <w:rsid w:val="00CF2660"/>
    <w:rsid w:val="00CF2F33"/>
    <w:rsid w:val="00CF2FE4"/>
    <w:rsid w:val="00CF5C66"/>
    <w:rsid w:val="00CF640E"/>
    <w:rsid w:val="00CF64D4"/>
    <w:rsid w:val="00D00979"/>
    <w:rsid w:val="00D00B3A"/>
    <w:rsid w:val="00D02EC4"/>
    <w:rsid w:val="00D034E2"/>
    <w:rsid w:val="00D03942"/>
    <w:rsid w:val="00D04348"/>
    <w:rsid w:val="00D07A48"/>
    <w:rsid w:val="00D10170"/>
    <w:rsid w:val="00D10CA4"/>
    <w:rsid w:val="00D11538"/>
    <w:rsid w:val="00D115AE"/>
    <w:rsid w:val="00D115F6"/>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0D45"/>
    <w:rsid w:val="00D414BC"/>
    <w:rsid w:val="00D42FC0"/>
    <w:rsid w:val="00D432C5"/>
    <w:rsid w:val="00D46470"/>
    <w:rsid w:val="00D4670A"/>
    <w:rsid w:val="00D46B41"/>
    <w:rsid w:val="00D47A71"/>
    <w:rsid w:val="00D5018D"/>
    <w:rsid w:val="00D52CB1"/>
    <w:rsid w:val="00D548BA"/>
    <w:rsid w:val="00D5574B"/>
    <w:rsid w:val="00D56322"/>
    <w:rsid w:val="00D566D4"/>
    <w:rsid w:val="00D56DFD"/>
    <w:rsid w:val="00D56E62"/>
    <w:rsid w:val="00D574A2"/>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5B7A"/>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5B5"/>
    <w:rsid w:val="00DA6B19"/>
    <w:rsid w:val="00DA75BD"/>
    <w:rsid w:val="00DA761B"/>
    <w:rsid w:val="00DB0D89"/>
    <w:rsid w:val="00DB2A77"/>
    <w:rsid w:val="00DB2BEB"/>
    <w:rsid w:val="00DB3C2E"/>
    <w:rsid w:val="00DB3EA6"/>
    <w:rsid w:val="00DB54B9"/>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537D"/>
    <w:rsid w:val="00DD7F0D"/>
    <w:rsid w:val="00DE12E9"/>
    <w:rsid w:val="00DE139B"/>
    <w:rsid w:val="00DE2EA1"/>
    <w:rsid w:val="00DE3416"/>
    <w:rsid w:val="00DE3DE4"/>
    <w:rsid w:val="00DE4028"/>
    <w:rsid w:val="00DE4E7C"/>
    <w:rsid w:val="00DE603A"/>
    <w:rsid w:val="00DE67BE"/>
    <w:rsid w:val="00DE6A33"/>
    <w:rsid w:val="00DE7C13"/>
    <w:rsid w:val="00DE7DB8"/>
    <w:rsid w:val="00DE7E19"/>
    <w:rsid w:val="00DF007D"/>
    <w:rsid w:val="00DF20F5"/>
    <w:rsid w:val="00DF22B9"/>
    <w:rsid w:val="00DF35F2"/>
    <w:rsid w:val="00DF4044"/>
    <w:rsid w:val="00DF45BA"/>
    <w:rsid w:val="00DF7301"/>
    <w:rsid w:val="00E01728"/>
    <w:rsid w:val="00E01E30"/>
    <w:rsid w:val="00E02D63"/>
    <w:rsid w:val="00E03B0F"/>
    <w:rsid w:val="00E04341"/>
    <w:rsid w:val="00E0519D"/>
    <w:rsid w:val="00E06584"/>
    <w:rsid w:val="00E06C52"/>
    <w:rsid w:val="00E10B3D"/>
    <w:rsid w:val="00E10B5D"/>
    <w:rsid w:val="00E10ECA"/>
    <w:rsid w:val="00E11088"/>
    <w:rsid w:val="00E120BC"/>
    <w:rsid w:val="00E13871"/>
    <w:rsid w:val="00E14776"/>
    <w:rsid w:val="00E14A33"/>
    <w:rsid w:val="00E15B43"/>
    <w:rsid w:val="00E15D93"/>
    <w:rsid w:val="00E15DFF"/>
    <w:rsid w:val="00E169B1"/>
    <w:rsid w:val="00E17B89"/>
    <w:rsid w:val="00E2160C"/>
    <w:rsid w:val="00E23FCB"/>
    <w:rsid w:val="00E24A97"/>
    <w:rsid w:val="00E24D1D"/>
    <w:rsid w:val="00E24D7F"/>
    <w:rsid w:val="00E24E03"/>
    <w:rsid w:val="00E26BB2"/>
    <w:rsid w:val="00E31AC6"/>
    <w:rsid w:val="00E3363A"/>
    <w:rsid w:val="00E33EA9"/>
    <w:rsid w:val="00E343C2"/>
    <w:rsid w:val="00E3532F"/>
    <w:rsid w:val="00E36306"/>
    <w:rsid w:val="00E3705C"/>
    <w:rsid w:val="00E37FDB"/>
    <w:rsid w:val="00E40785"/>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26ED"/>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2DD2"/>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3670"/>
    <w:rsid w:val="00EB658C"/>
    <w:rsid w:val="00EB65F5"/>
    <w:rsid w:val="00EC17C9"/>
    <w:rsid w:val="00EC2D7F"/>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D7FC0"/>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EF7394"/>
    <w:rsid w:val="00EF769D"/>
    <w:rsid w:val="00F01708"/>
    <w:rsid w:val="00F022E0"/>
    <w:rsid w:val="00F02397"/>
    <w:rsid w:val="00F04BFF"/>
    <w:rsid w:val="00F04EF9"/>
    <w:rsid w:val="00F05652"/>
    <w:rsid w:val="00F05744"/>
    <w:rsid w:val="00F05CA6"/>
    <w:rsid w:val="00F0693E"/>
    <w:rsid w:val="00F07AF9"/>
    <w:rsid w:val="00F11166"/>
    <w:rsid w:val="00F11A07"/>
    <w:rsid w:val="00F14014"/>
    <w:rsid w:val="00F1412E"/>
    <w:rsid w:val="00F155C3"/>
    <w:rsid w:val="00F17C0F"/>
    <w:rsid w:val="00F2115F"/>
    <w:rsid w:val="00F21200"/>
    <w:rsid w:val="00F238E7"/>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5E7A"/>
    <w:rsid w:val="00F4651C"/>
    <w:rsid w:val="00F4725E"/>
    <w:rsid w:val="00F47D65"/>
    <w:rsid w:val="00F507DA"/>
    <w:rsid w:val="00F53267"/>
    <w:rsid w:val="00F54F53"/>
    <w:rsid w:val="00F55467"/>
    <w:rsid w:val="00F55797"/>
    <w:rsid w:val="00F56036"/>
    <w:rsid w:val="00F56BBA"/>
    <w:rsid w:val="00F57A6B"/>
    <w:rsid w:val="00F60678"/>
    <w:rsid w:val="00F610AE"/>
    <w:rsid w:val="00F62034"/>
    <w:rsid w:val="00F6262A"/>
    <w:rsid w:val="00F6314B"/>
    <w:rsid w:val="00F63E7D"/>
    <w:rsid w:val="00F665C9"/>
    <w:rsid w:val="00F66E92"/>
    <w:rsid w:val="00F70D15"/>
    <w:rsid w:val="00F718FC"/>
    <w:rsid w:val="00F71F4D"/>
    <w:rsid w:val="00F72135"/>
    <w:rsid w:val="00F73035"/>
    <w:rsid w:val="00F73509"/>
    <w:rsid w:val="00F73538"/>
    <w:rsid w:val="00F73D7E"/>
    <w:rsid w:val="00F74981"/>
    <w:rsid w:val="00F75D7C"/>
    <w:rsid w:val="00F7654D"/>
    <w:rsid w:val="00F76962"/>
    <w:rsid w:val="00F77BC0"/>
    <w:rsid w:val="00F80942"/>
    <w:rsid w:val="00F80A77"/>
    <w:rsid w:val="00F80B71"/>
    <w:rsid w:val="00F81BC7"/>
    <w:rsid w:val="00F822E6"/>
    <w:rsid w:val="00F82835"/>
    <w:rsid w:val="00F84546"/>
    <w:rsid w:val="00F86054"/>
    <w:rsid w:val="00F867D9"/>
    <w:rsid w:val="00F86979"/>
    <w:rsid w:val="00F87901"/>
    <w:rsid w:val="00F904B2"/>
    <w:rsid w:val="00F90DB4"/>
    <w:rsid w:val="00F91B2D"/>
    <w:rsid w:val="00F9476C"/>
    <w:rsid w:val="00F97CC1"/>
    <w:rsid w:val="00F97EFF"/>
    <w:rsid w:val="00FA108D"/>
    <w:rsid w:val="00FA16F4"/>
    <w:rsid w:val="00FA28E3"/>
    <w:rsid w:val="00FA50D0"/>
    <w:rsid w:val="00FA5231"/>
    <w:rsid w:val="00FA5336"/>
    <w:rsid w:val="00FA541A"/>
    <w:rsid w:val="00FA5B64"/>
    <w:rsid w:val="00FA5E4C"/>
    <w:rsid w:val="00FB0510"/>
    <w:rsid w:val="00FB05B0"/>
    <w:rsid w:val="00FB2513"/>
    <w:rsid w:val="00FB2732"/>
    <w:rsid w:val="00FB419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15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cmd">
    <w:name w:val="cmd"/>
    <w:basedOn w:val="a0"/>
    <w:rsid w:val="005F73AE"/>
  </w:style>
  <w:style w:type="character" w:customStyle="1" w:styleId="w9">
    <w:name w:val="w9"/>
    <w:basedOn w:val="a0"/>
    <w:rsid w:val="005F7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8998709">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45800694">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79144722">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3291140">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22691648">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40662835">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DCB7520E-635D-4A0F-B9D3-A81DCE2C89CC" TargetMode="External"/><Relationship Id="rId5" Type="http://schemas.openxmlformats.org/officeDocument/2006/relationships/webSettings" Target="webSettings.xml"/><Relationship Id="rId15"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hyperlink" Target="https://pravo-search.minjust.ru/bigs/showDocument.html?id=DCB7520E-635D-4A0F-B9D3-A81DCE2C89CC" TargetMode="External"/><Relationship Id="rId4" Type="http://schemas.openxmlformats.org/officeDocument/2006/relationships/settings" Target="settings.xml"/><Relationship Id="rId9" Type="http://schemas.openxmlformats.org/officeDocument/2006/relationships/hyperlink" Target="http://www.ach-raio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CC3C-2887-4D5E-A2F4-2240293E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4</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1731</cp:revision>
  <cp:lastPrinted>2024-04-25T08:39:00Z</cp:lastPrinted>
  <dcterms:created xsi:type="dcterms:W3CDTF">2018-09-03T07:42:00Z</dcterms:created>
  <dcterms:modified xsi:type="dcterms:W3CDTF">2025-06-30T04:06:00Z</dcterms:modified>
</cp:coreProperties>
</file>