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510A" w:rsidRPr="00E23A07" w:rsidRDefault="00D5510A" w:rsidP="00316335">
      <w:pPr>
        <w:jc w:val="center"/>
        <w:rPr>
          <w:sz w:val="28"/>
          <w:szCs w:val="28"/>
        </w:rPr>
      </w:pPr>
      <w:r w:rsidRPr="00E23A07">
        <w:rPr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D5510A" w:rsidRPr="00E23A07" w:rsidRDefault="00D5510A" w:rsidP="00316335">
      <w:pPr>
        <w:jc w:val="center"/>
        <w:rPr>
          <w:sz w:val="28"/>
          <w:szCs w:val="28"/>
        </w:rPr>
      </w:pPr>
      <w:r w:rsidRPr="00E23A07">
        <w:rPr>
          <w:sz w:val="28"/>
          <w:szCs w:val="28"/>
        </w:rPr>
        <w:t>«Спортивная школа Ачинского района»</w:t>
      </w:r>
    </w:p>
    <w:p w:rsidR="00D5510A" w:rsidRPr="00E23A07" w:rsidRDefault="00D5510A" w:rsidP="00316335">
      <w:pPr>
        <w:jc w:val="center"/>
        <w:rPr>
          <w:sz w:val="28"/>
          <w:szCs w:val="28"/>
          <w:u w:val="single"/>
        </w:rPr>
      </w:pPr>
    </w:p>
    <w:p w:rsidR="00861FAA" w:rsidRPr="00E23A07" w:rsidRDefault="00D5510A" w:rsidP="00374ED8">
      <w:pPr>
        <w:jc w:val="center"/>
        <w:rPr>
          <w:b/>
          <w:sz w:val="28"/>
          <w:szCs w:val="28"/>
        </w:rPr>
      </w:pPr>
      <w:r w:rsidRPr="00E23A07">
        <w:rPr>
          <w:b/>
          <w:sz w:val="28"/>
          <w:szCs w:val="28"/>
        </w:rPr>
        <w:t xml:space="preserve">План мероприятий и соревнований </w:t>
      </w:r>
      <w:r w:rsidR="00B632C6" w:rsidRPr="00E23A07">
        <w:rPr>
          <w:b/>
          <w:sz w:val="28"/>
          <w:szCs w:val="28"/>
        </w:rPr>
        <w:t xml:space="preserve">СКПМЖ </w:t>
      </w:r>
      <w:r w:rsidRPr="00E23A07">
        <w:rPr>
          <w:b/>
          <w:sz w:val="28"/>
          <w:szCs w:val="28"/>
        </w:rPr>
        <w:t xml:space="preserve">на </w:t>
      </w:r>
      <w:r w:rsidR="00A12149" w:rsidRPr="00E23A07">
        <w:rPr>
          <w:b/>
          <w:sz w:val="28"/>
          <w:szCs w:val="28"/>
        </w:rPr>
        <w:t>апрель</w:t>
      </w:r>
      <w:r w:rsidRPr="00E23A07">
        <w:rPr>
          <w:b/>
          <w:sz w:val="28"/>
          <w:szCs w:val="28"/>
        </w:rPr>
        <w:t xml:space="preserve"> 202</w:t>
      </w:r>
      <w:r w:rsidR="0080185C" w:rsidRPr="00E23A07">
        <w:rPr>
          <w:b/>
          <w:sz w:val="28"/>
          <w:szCs w:val="28"/>
        </w:rPr>
        <w:t>5</w:t>
      </w:r>
      <w:r w:rsidRPr="00E23A07">
        <w:rPr>
          <w:b/>
          <w:sz w:val="28"/>
          <w:szCs w:val="28"/>
        </w:rPr>
        <w:t xml:space="preserve"> года</w:t>
      </w:r>
    </w:p>
    <w:p w:rsidR="00EB45DD" w:rsidRPr="00E23A07" w:rsidRDefault="00EB45DD" w:rsidP="00374ED8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949"/>
        <w:gridCol w:w="3544"/>
        <w:gridCol w:w="1276"/>
        <w:gridCol w:w="4677"/>
        <w:gridCol w:w="1276"/>
        <w:gridCol w:w="1701"/>
      </w:tblGrid>
      <w:tr w:rsidR="0007408E" w:rsidRPr="00E23A07" w:rsidTr="005844C1">
        <w:tc>
          <w:tcPr>
            <w:tcW w:w="569" w:type="dxa"/>
            <w:shd w:val="clear" w:color="auto" w:fill="FFFFFF"/>
          </w:tcPr>
          <w:p w:rsidR="00D5510A" w:rsidRPr="00E23A07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49" w:type="dxa"/>
          </w:tcPr>
          <w:p w:rsidR="00D5510A" w:rsidRPr="00E23A07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3544" w:type="dxa"/>
            <w:shd w:val="clear" w:color="auto" w:fill="auto"/>
          </w:tcPr>
          <w:p w:rsidR="00D5510A" w:rsidRPr="00E23A07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76" w:type="dxa"/>
            <w:shd w:val="clear" w:color="auto" w:fill="auto"/>
          </w:tcPr>
          <w:p w:rsidR="00D5510A" w:rsidRPr="00E23A07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b/>
                <w:sz w:val="28"/>
                <w:szCs w:val="28"/>
              </w:rPr>
              <w:t>Дата, время проведения</w:t>
            </w:r>
          </w:p>
        </w:tc>
        <w:tc>
          <w:tcPr>
            <w:tcW w:w="4677" w:type="dxa"/>
          </w:tcPr>
          <w:p w:rsidR="00D5510A" w:rsidRPr="00E23A07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76" w:type="dxa"/>
          </w:tcPr>
          <w:p w:rsidR="00D5510A" w:rsidRPr="00E23A07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b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1701" w:type="dxa"/>
          </w:tcPr>
          <w:p w:rsidR="00D5510A" w:rsidRPr="00E23A07" w:rsidRDefault="00D5510A" w:rsidP="00FB4333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b/>
                <w:sz w:val="28"/>
                <w:szCs w:val="28"/>
              </w:rPr>
              <w:t>Ответственный (ФИО, должность, тел</w:t>
            </w:r>
            <w:r w:rsidR="00A17206" w:rsidRPr="00E23A07">
              <w:rPr>
                <w:b/>
                <w:sz w:val="28"/>
                <w:szCs w:val="28"/>
              </w:rPr>
              <w:t>е</w:t>
            </w:r>
            <w:r w:rsidRPr="00E23A07">
              <w:rPr>
                <w:b/>
                <w:sz w:val="28"/>
                <w:szCs w:val="28"/>
              </w:rPr>
              <w:t>фон)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</w:t>
            </w:r>
          </w:p>
        </w:tc>
        <w:tc>
          <w:tcPr>
            <w:tcW w:w="1949" w:type="dxa"/>
          </w:tcPr>
          <w:p w:rsidR="00E675E1" w:rsidRPr="00E23A07" w:rsidRDefault="00E675E1" w:rsidP="00E675E1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bCs/>
                <w:sz w:val="28"/>
                <w:szCs w:val="28"/>
              </w:rPr>
              <w:t>Районное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bCs/>
                <w:sz w:val="28"/>
                <w:szCs w:val="28"/>
              </w:rPr>
              <w:t>Районное мероприятие, посвященное 101-летию Ачинского района (площадка Защитник Отечества с привлечением ветеранов СВО: гири, армспорт)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04.04.2025</w:t>
            </w:r>
          </w:p>
          <w:p w:rsidR="00E675E1" w:rsidRPr="00E23A07" w:rsidRDefault="00E675E1" w:rsidP="00E675E1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14:00</w:t>
            </w:r>
          </w:p>
        </w:tc>
        <w:tc>
          <w:tcPr>
            <w:tcW w:w="4677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E675E1" w:rsidRPr="00E23A07" w:rsidRDefault="00E675E1" w:rsidP="00E675E1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«Спортивная школа Ачинского района</w:t>
            </w:r>
            <w:r w:rsidR="00E23A07" w:rsidRPr="00E23A07">
              <w:rPr>
                <w:sz w:val="28"/>
                <w:szCs w:val="28"/>
              </w:rPr>
              <w:t>», п.Малиновка</w:t>
            </w:r>
            <w:r w:rsidRPr="00E23A07">
              <w:rPr>
                <w:sz w:val="28"/>
                <w:szCs w:val="28"/>
              </w:rPr>
              <w:t>, квартал 1, д.4, пом.1</w:t>
            </w:r>
          </w:p>
        </w:tc>
        <w:tc>
          <w:tcPr>
            <w:tcW w:w="1276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E675E1" w:rsidRPr="00E23A07" w:rsidRDefault="00E675E1" w:rsidP="00E675E1">
            <w:pPr>
              <w:jc w:val="center"/>
              <w:rPr>
                <w:b/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Костюкова В.Ю., инструктор-методист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2</w:t>
            </w:r>
          </w:p>
        </w:tc>
        <w:tc>
          <w:tcPr>
            <w:tcW w:w="1949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Первенство по кроссфиту (3-борье: подтягивание, русский жим, скиппинг), посвященное году Защитника Отечества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05.04.2025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16:00</w:t>
            </w:r>
          </w:p>
        </w:tc>
        <w:tc>
          <w:tcPr>
            <w:tcW w:w="4677" w:type="dxa"/>
          </w:tcPr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Спортивные клубы по месту жительства </w:t>
            </w:r>
            <w:r w:rsidR="00E23A07" w:rsidRPr="00E23A07">
              <w:rPr>
                <w:sz w:val="28"/>
                <w:szCs w:val="28"/>
              </w:rPr>
              <w:t>граждан (</w:t>
            </w:r>
            <w:r w:rsidR="005844C1" w:rsidRPr="00E23A07">
              <w:rPr>
                <w:sz w:val="28"/>
                <w:szCs w:val="28"/>
              </w:rPr>
              <w:t>далее – СКПМЖ)</w:t>
            </w:r>
            <w:r w:rsidRPr="00E23A07">
              <w:rPr>
                <w:sz w:val="28"/>
                <w:szCs w:val="28"/>
              </w:rPr>
              <w:t xml:space="preserve">: 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«Витязь», п.Горный, </w:t>
            </w:r>
            <w:r w:rsidRPr="00E23A07">
              <w:rPr>
                <w:sz w:val="28"/>
                <w:szCs w:val="28"/>
              </w:rPr>
              <w:lastRenderedPageBreak/>
              <w:t>ул.Центральная, 16;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«Патриот», п.Лапшиха, ул.Советская, 13;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E675E1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80</w:t>
            </w:r>
          </w:p>
        </w:tc>
        <w:tc>
          <w:tcPr>
            <w:tcW w:w="1701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Первенство Ачинского района по скиппингу среди команд СКПМЖ, посвященное к Всемирному дню здоровья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07.04.2025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18:00</w:t>
            </w:r>
          </w:p>
        </w:tc>
        <w:tc>
          <w:tcPr>
            <w:tcW w:w="4677" w:type="dxa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E675E1" w:rsidRPr="00E23A07">
              <w:rPr>
                <w:sz w:val="28"/>
                <w:szCs w:val="28"/>
              </w:rPr>
              <w:t xml:space="preserve">: 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«Патриот», п.Лапшиха, ул.Советская, 13;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«Адреналин», д.Зерцалы, </w:t>
            </w:r>
            <w:r w:rsidRPr="00E23A07">
              <w:rPr>
                <w:sz w:val="28"/>
                <w:szCs w:val="28"/>
              </w:rPr>
              <w:lastRenderedPageBreak/>
              <w:t>ул.Береговая, 28а;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1701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4</w:t>
            </w:r>
          </w:p>
        </w:tc>
        <w:tc>
          <w:tcPr>
            <w:tcW w:w="1949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Акция «Мы сильные духом», выполнение пробных нормативов всероссийского физкультурно-спортивного комплекса ГТО в адаптивном спорте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09.04.2025</w:t>
            </w:r>
          </w:p>
          <w:p w:rsidR="00BB75EE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12:00</w:t>
            </w:r>
          </w:p>
        </w:tc>
        <w:tc>
          <w:tcPr>
            <w:tcW w:w="4677" w:type="dxa"/>
          </w:tcPr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Муниципальное бюджетное учреждение дополнительного образования </w:t>
            </w:r>
          </w:p>
          <w:p w:rsidR="00E675E1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«Спортивная школа Ачинского района</w:t>
            </w:r>
            <w:r w:rsidR="00E23A07" w:rsidRPr="00E23A07">
              <w:rPr>
                <w:sz w:val="28"/>
                <w:szCs w:val="28"/>
              </w:rPr>
              <w:t>», п.Малиновка</w:t>
            </w:r>
            <w:r w:rsidRPr="00E23A07">
              <w:rPr>
                <w:sz w:val="28"/>
                <w:szCs w:val="28"/>
              </w:rPr>
              <w:t>, квартал 1, д.4, пом.1</w:t>
            </w:r>
          </w:p>
        </w:tc>
        <w:tc>
          <w:tcPr>
            <w:tcW w:w="1276" w:type="dxa"/>
          </w:tcPr>
          <w:p w:rsidR="00E675E1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E675E1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Раминская О.Л., </w:t>
            </w:r>
            <w:r w:rsidR="00E23A07" w:rsidRPr="00E23A07">
              <w:rPr>
                <w:sz w:val="28"/>
                <w:szCs w:val="28"/>
              </w:rPr>
              <w:t>руководитель центра</w:t>
            </w:r>
            <w:r w:rsidRPr="00E23A07">
              <w:rPr>
                <w:sz w:val="28"/>
                <w:szCs w:val="28"/>
              </w:rPr>
              <w:t xml:space="preserve"> тестирования ГТО</w:t>
            </w:r>
          </w:p>
        </w:tc>
      </w:tr>
      <w:tr w:rsidR="00467459" w:rsidRPr="00E23A07" w:rsidTr="005844C1">
        <w:tc>
          <w:tcPr>
            <w:tcW w:w="569" w:type="dxa"/>
            <w:shd w:val="clear" w:color="auto" w:fill="FFFFFF"/>
          </w:tcPr>
          <w:p w:rsidR="00467459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5</w:t>
            </w:r>
          </w:p>
        </w:tc>
        <w:tc>
          <w:tcPr>
            <w:tcW w:w="1949" w:type="dxa"/>
          </w:tcPr>
          <w:p w:rsidR="00467459" w:rsidRPr="00E23A07" w:rsidRDefault="000A3E74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Информационно-просветительское мероприятие</w:t>
            </w:r>
          </w:p>
        </w:tc>
        <w:tc>
          <w:tcPr>
            <w:tcW w:w="3544" w:type="dxa"/>
            <w:shd w:val="clear" w:color="auto" w:fill="auto"/>
          </w:tcPr>
          <w:p w:rsidR="00467459" w:rsidRPr="00E23A07" w:rsidRDefault="000A3E74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Информационная лекция, приуроченная к Международному дню освобождения узников фашистских концлагерей</w:t>
            </w:r>
          </w:p>
        </w:tc>
        <w:tc>
          <w:tcPr>
            <w:tcW w:w="1276" w:type="dxa"/>
            <w:shd w:val="clear" w:color="auto" w:fill="auto"/>
          </w:tcPr>
          <w:p w:rsidR="00467459" w:rsidRPr="00E23A07" w:rsidRDefault="00467459" w:rsidP="00467459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11.04.2025</w:t>
            </w:r>
          </w:p>
          <w:p w:rsidR="00467459" w:rsidRPr="00E23A07" w:rsidRDefault="00467459" w:rsidP="00467459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17:00</w:t>
            </w:r>
          </w:p>
        </w:tc>
        <w:tc>
          <w:tcPr>
            <w:tcW w:w="4677" w:type="dxa"/>
          </w:tcPr>
          <w:p w:rsidR="000A3E74" w:rsidRPr="00E23A07" w:rsidRDefault="005844C1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0A3E74" w:rsidRPr="00E23A07">
              <w:rPr>
                <w:sz w:val="28"/>
                <w:szCs w:val="28"/>
              </w:rPr>
              <w:t xml:space="preserve">: 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«Патриот», п.Лапшиха, ул.Советская, 13;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0A3E74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467459" w:rsidRPr="00E23A07" w:rsidRDefault="000A3E74" w:rsidP="000A3E74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467459" w:rsidRPr="00E23A07" w:rsidRDefault="000A3E74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701" w:type="dxa"/>
          </w:tcPr>
          <w:p w:rsidR="00467459" w:rsidRPr="00E23A07" w:rsidRDefault="000A3E74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21464D" w:rsidRPr="00E23A07" w:rsidTr="005844C1">
        <w:tc>
          <w:tcPr>
            <w:tcW w:w="569" w:type="dxa"/>
            <w:shd w:val="clear" w:color="auto" w:fill="FFFFFF"/>
          </w:tcPr>
          <w:p w:rsidR="0021464D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6</w:t>
            </w:r>
          </w:p>
        </w:tc>
        <w:tc>
          <w:tcPr>
            <w:tcW w:w="1949" w:type="dxa"/>
          </w:tcPr>
          <w:p w:rsidR="0021464D" w:rsidRPr="00E23A07" w:rsidRDefault="0021464D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Информационно-просветительское мероприятие</w:t>
            </w:r>
          </w:p>
        </w:tc>
        <w:tc>
          <w:tcPr>
            <w:tcW w:w="3544" w:type="dxa"/>
            <w:shd w:val="clear" w:color="auto" w:fill="auto"/>
          </w:tcPr>
          <w:p w:rsidR="0021464D" w:rsidRPr="00E23A07" w:rsidRDefault="0021464D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bCs/>
                <w:sz w:val="28"/>
                <w:szCs w:val="28"/>
              </w:rPr>
              <w:t>Профилактическая беседа «Второе дыхание» на тему здорового образа жизни (55+)</w:t>
            </w:r>
          </w:p>
        </w:tc>
        <w:tc>
          <w:tcPr>
            <w:tcW w:w="1276" w:type="dxa"/>
            <w:shd w:val="clear" w:color="auto" w:fill="auto"/>
          </w:tcPr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12.04.2025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12:00</w:t>
            </w:r>
          </w:p>
        </w:tc>
        <w:tc>
          <w:tcPr>
            <w:tcW w:w="4677" w:type="dxa"/>
          </w:tcPr>
          <w:p w:rsidR="0021464D" w:rsidRPr="00E23A07" w:rsidRDefault="005844C1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21464D" w:rsidRPr="00E23A07">
              <w:rPr>
                <w:sz w:val="28"/>
                <w:szCs w:val="28"/>
              </w:rPr>
              <w:t xml:space="preserve">: 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«Патриот», п.Лапшиха, ул.Советская, 13;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21464D" w:rsidRPr="00E23A07" w:rsidRDefault="0021464D" w:rsidP="0021464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21464D" w:rsidRPr="00E23A07" w:rsidRDefault="0021464D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1701" w:type="dxa"/>
          </w:tcPr>
          <w:p w:rsidR="0021464D" w:rsidRPr="00E23A07" w:rsidRDefault="0021464D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7</w:t>
            </w:r>
          </w:p>
        </w:tc>
        <w:tc>
          <w:tcPr>
            <w:tcW w:w="1949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Творческое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E675E1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Квест-игра «Творить добро»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16.04.2025</w:t>
            </w:r>
          </w:p>
          <w:p w:rsidR="00BB75EE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17:00</w:t>
            </w:r>
          </w:p>
        </w:tc>
        <w:tc>
          <w:tcPr>
            <w:tcW w:w="4677" w:type="dxa"/>
          </w:tcPr>
          <w:p w:rsidR="00BB75EE" w:rsidRPr="00E23A07" w:rsidRDefault="005844C1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BB75EE" w:rsidRPr="00E23A07">
              <w:rPr>
                <w:sz w:val="28"/>
                <w:szCs w:val="28"/>
              </w:rPr>
              <w:t xml:space="preserve">: 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«Патриот», п.Лапшиха, ул.Советская, 13;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«Форма», д.Ястребово, ул.Данилова, </w:t>
            </w:r>
            <w:r w:rsidRPr="00E23A07">
              <w:rPr>
                <w:sz w:val="28"/>
                <w:szCs w:val="28"/>
              </w:rPr>
              <w:lastRenderedPageBreak/>
              <w:t>9а;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BB75EE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E675E1" w:rsidRPr="00E23A07" w:rsidRDefault="00BB75EE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E675E1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9</w:t>
            </w:r>
            <w:r w:rsidR="00E675E1" w:rsidRPr="00E23A0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675E1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8</w:t>
            </w:r>
          </w:p>
        </w:tc>
        <w:tc>
          <w:tcPr>
            <w:tcW w:w="1949" w:type="dxa"/>
          </w:tcPr>
          <w:p w:rsidR="00E675E1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Информационно-просветительское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E675E1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Профилактическая беседа «Твой выбор!» (</w:t>
            </w:r>
            <w:r w:rsidR="00E23A07" w:rsidRPr="00E23A07">
              <w:rPr>
                <w:sz w:val="28"/>
                <w:szCs w:val="28"/>
              </w:rPr>
              <w:t>противодействие пропаганде</w:t>
            </w:r>
            <w:r w:rsidRPr="00E23A07">
              <w:rPr>
                <w:sz w:val="28"/>
                <w:szCs w:val="28"/>
              </w:rPr>
              <w:t xml:space="preserve"> суицидального поведения и насилия)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18.04.2025</w:t>
            </w:r>
          </w:p>
          <w:p w:rsidR="00BB75EE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17:00</w:t>
            </w:r>
          </w:p>
        </w:tc>
        <w:tc>
          <w:tcPr>
            <w:tcW w:w="4677" w:type="dxa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E675E1" w:rsidRPr="00E23A07">
              <w:rPr>
                <w:sz w:val="28"/>
                <w:szCs w:val="28"/>
              </w:rPr>
              <w:t xml:space="preserve">: 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«Патриот», п.Лапшиха, ул.Советская, 13;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«Вымпел», п.Березовый, ул.Клубная, 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90</w:t>
            </w:r>
          </w:p>
        </w:tc>
        <w:tc>
          <w:tcPr>
            <w:tcW w:w="1701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9</w:t>
            </w:r>
          </w:p>
        </w:tc>
        <w:tc>
          <w:tcPr>
            <w:tcW w:w="1949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E675E1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Соревнования по шашкам, посвященные Международному дню настольных игр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22.04.2025</w:t>
            </w:r>
          </w:p>
          <w:p w:rsidR="00BB75EE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18:00</w:t>
            </w:r>
          </w:p>
        </w:tc>
        <w:tc>
          <w:tcPr>
            <w:tcW w:w="4677" w:type="dxa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E675E1" w:rsidRPr="00E23A07">
              <w:rPr>
                <w:sz w:val="28"/>
                <w:szCs w:val="28"/>
              </w:rPr>
              <w:t xml:space="preserve">: 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«Патриот», п.Лапшиха, ул.Советская, 13;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E675E1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949" w:type="dxa"/>
          </w:tcPr>
          <w:p w:rsidR="00E675E1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Информационно-просветительское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E675E1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Лекция на тему «Жизнь без опасности, первые шаги к самостоятельности. Профилактика экстремизма в детской среде»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24.04.2025</w:t>
            </w:r>
          </w:p>
          <w:p w:rsidR="00BB75EE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18:00</w:t>
            </w:r>
          </w:p>
        </w:tc>
        <w:tc>
          <w:tcPr>
            <w:tcW w:w="4677" w:type="dxa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E675E1" w:rsidRPr="00E23A07">
              <w:rPr>
                <w:sz w:val="28"/>
                <w:szCs w:val="28"/>
              </w:rPr>
              <w:t xml:space="preserve">: 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«Патриот», п.Лапшиха, ул.Советская, 13;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E675E1" w:rsidRPr="00E23A07" w:rsidRDefault="00E675E1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</w:t>
            </w:r>
            <w:r w:rsidR="00BB75EE" w:rsidRPr="00E23A07"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11</w:t>
            </w:r>
          </w:p>
        </w:tc>
        <w:tc>
          <w:tcPr>
            <w:tcW w:w="1949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Информационно-просветительское </w:t>
            </w:r>
            <w:r w:rsidRPr="00E23A07">
              <w:rPr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E675E1" w:rsidP="00BB75EE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Информационная беседа и раздача буклетов на тему «Соблюдение пожарной безопасности в лесах»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25.04.2025</w:t>
            </w:r>
          </w:p>
          <w:p w:rsidR="00BB75EE" w:rsidRPr="00E23A07" w:rsidRDefault="00BB75EE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17:00</w:t>
            </w:r>
          </w:p>
        </w:tc>
        <w:tc>
          <w:tcPr>
            <w:tcW w:w="4677" w:type="dxa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E675E1" w:rsidRPr="00E23A07">
              <w:rPr>
                <w:sz w:val="28"/>
                <w:szCs w:val="28"/>
              </w:rPr>
              <w:t xml:space="preserve">: 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«Ритм», п.Малиновка, квартал 1, д.4, пом.1;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«Патриот», п.Лапшиха, ул.Советская, 13;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E675E1" w:rsidRPr="00E23A07" w:rsidRDefault="00E675E1" w:rsidP="005844C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1</w:t>
            </w:r>
            <w:r w:rsidR="005844C1" w:rsidRPr="00E23A07">
              <w:rPr>
                <w:sz w:val="28"/>
                <w:szCs w:val="28"/>
              </w:rPr>
              <w:t>3</w:t>
            </w:r>
            <w:r w:rsidRPr="00E23A07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12</w:t>
            </w:r>
          </w:p>
        </w:tc>
        <w:tc>
          <w:tcPr>
            <w:tcW w:w="1949" w:type="dxa"/>
          </w:tcPr>
          <w:p w:rsidR="00E675E1" w:rsidRPr="00E23A07" w:rsidRDefault="00BF43E0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BF43E0" w:rsidP="00696B5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Семейная зарядка «Мы – здоровая семья» (55+)</w:t>
            </w:r>
          </w:p>
        </w:tc>
        <w:tc>
          <w:tcPr>
            <w:tcW w:w="1276" w:type="dxa"/>
            <w:shd w:val="clear" w:color="auto" w:fill="auto"/>
          </w:tcPr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28.04.2025</w:t>
            </w:r>
          </w:p>
          <w:p w:rsidR="00696B5D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17:00</w:t>
            </w:r>
          </w:p>
        </w:tc>
        <w:tc>
          <w:tcPr>
            <w:tcW w:w="4677" w:type="dxa"/>
          </w:tcPr>
          <w:p w:rsidR="00BF43E0" w:rsidRPr="00E23A07" w:rsidRDefault="005844C1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BF43E0" w:rsidRPr="00E23A07">
              <w:rPr>
                <w:sz w:val="28"/>
                <w:szCs w:val="28"/>
              </w:rPr>
              <w:t xml:space="preserve">: 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«Патриот», п.Лапшиха, ул.Советская, 13;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 xml:space="preserve">«Исток», п.Ключи, </w:t>
            </w:r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BF43E0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E675E1" w:rsidRPr="00E23A07" w:rsidRDefault="00BF43E0" w:rsidP="00BF43E0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E675E1" w:rsidRPr="00E23A07" w:rsidRDefault="00BF43E0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1701" w:type="dxa"/>
          </w:tcPr>
          <w:p w:rsidR="00E675E1" w:rsidRPr="00E23A07" w:rsidRDefault="00BF43E0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  <w:tr w:rsidR="00E675E1" w:rsidRPr="00E23A07" w:rsidTr="005844C1">
        <w:tc>
          <w:tcPr>
            <w:tcW w:w="569" w:type="dxa"/>
            <w:shd w:val="clear" w:color="auto" w:fill="FFFFFF"/>
          </w:tcPr>
          <w:p w:rsidR="00E675E1" w:rsidRPr="00E23A07" w:rsidRDefault="00E675E1" w:rsidP="005844C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</w:t>
            </w:r>
            <w:r w:rsidR="005844C1" w:rsidRPr="00E23A07">
              <w:rPr>
                <w:sz w:val="28"/>
                <w:szCs w:val="28"/>
              </w:rPr>
              <w:t>3</w:t>
            </w:r>
          </w:p>
        </w:tc>
        <w:tc>
          <w:tcPr>
            <w:tcW w:w="1949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Спортивное мероприятие</w:t>
            </w:r>
          </w:p>
        </w:tc>
        <w:tc>
          <w:tcPr>
            <w:tcW w:w="3544" w:type="dxa"/>
            <w:shd w:val="clear" w:color="auto" w:fill="auto"/>
          </w:tcPr>
          <w:p w:rsidR="00E675E1" w:rsidRPr="00E23A07" w:rsidRDefault="00E675E1" w:rsidP="00696B5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Весёлые старты, посвященные 1 мая «Мир, труд, май»</w:t>
            </w:r>
          </w:p>
        </w:tc>
        <w:tc>
          <w:tcPr>
            <w:tcW w:w="1276" w:type="dxa"/>
            <w:shd w:val="clear" w:color="auto" w:fill="auto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30.04.2025</w:t>
            </w:r>
          </w:p>
          <w:p w:rsidR="00696B5D" w:rsidRPr="00E23A07" w:rsidRDefault="00696B5D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17:00</w:t>
            </w:r>
          </w:p>
        </w:tc>
        <w:tc>
          <w:tcPr>
            <w:tcW w:w="4677" w:type="dxa"/>
          </w:tcPr>
          <w:p w:rsidR="00E675E1" w:rsidRPr="00E23A07" w:rsidRDefault="005844C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СКПМЖ</w:t>
            </w:r>
            <w:r w:rsidR="00E675E1" w:rsidRPr="00E23A07">
              <w:rPr>
                <w:sz w:val="28"/>
                <w:szCs w:val="28"/>
              </w:rPr>
              <w:t xml:space="preserve">: 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«Титан», п.Покровка, ул.Центральная, 44;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«Юность», п.Белый Яр, 15;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«Ритм», п.Малиновка, квартал 1, д.4, пом.1;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«Витязь», п.Горный, ул.Центральная, 16;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«Патриот», п.Лапшиха, ул.Советская, 13;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«Адреналин», д.Зерцалы, ул.Береговая, 28а;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 xml:space="preserve">«Исток», п.Ключи, </w:t>
            </w:r>
            <w:bookmarkStart w:id="0" w:name="_GoBack"/>
            <w:bookmarkEnd w:id="0"/>
            <w:r w:rsidR="00E23A07" w:rsidRPr="00E23A07">
              <w:rPr>
                <w:sz w:val="28"/>
                <w:szCs w:val="28"/>
              </w:rPr>
              <w:t>пер. Кирова</w:t>
            </w:r>
            <w:r w:rsidRPr="00E23A07">
              <w:rPr>
                <w:sz w:val="28"/>
                <w:szCs w:val="28"/>
              </w:rPr>
              <w:t>, 6;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«Фанат», с.Белый Яр, ул.Центральная, 4а;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«Форма», д.Ястребово, ул.Данилова, 9а;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«Олимп», д.Сосновое Озеро, ул.Коммунаров, 14;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«Сокол», д.Малый Улуй, 1;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«Вымпел», п.Березовый, ул.Клубная, 3;</w:t>
            </w:r>
          </w:p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«Импульс», п.Причулымский, ул.Просвещения, 18</w:t>
            </w:r>
          </w:p>
        </w:tc>
        <w:tc>
          <w:tcPr>
            <w:tcW w:w="1276" w:type="dxa"/>
          </w:tcPr>
          <w:p w:rsidR="00E675E1" w:rsidRPr="00E23A07" w:rsidRDefault="00E675E1" w:rsidP="00696B5D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lastRenderedPageBreak/>
              <w:t>1</w:t>
            </w:r>
            <w:r w:rsidR="00696B5D" w:rsidRPr="00E23A07">
              <w:rPr>
                <w:sz w:val="28"/>
                <w:szCs w:val="28"/>
              </w:rPr>
              <w:t>05</w:t>
            </w:r>
          </w:p>
        </w:tc>
        <w:tc>
          <w:tcPr>
            <w:tcW w:w="1701" w:type="dxa"/>
          </w:tcPr>
          <w:p w:rsidR="00E675E1" w:rsidRPr="00E23A07" w:rsidRDefault="00E675E1" w:rsidP="00E675E1">
            <w:pPr>
              <w:jc w:val="center"/>
              <w:rPr>
                <w:sz w:val="28"/>
                <w:szCs w:val="28"/>
              </w:rPr>
            </w:pPr>
            <w:r w:rsidRPr="00E23A07">
              <w:rPr>
                <w:sz w:val="28"/>
                <w:szCs w:val="28"/>
              </w:rPr>
              <w:t>Руководители клубов</w:t>
            </w:r>
          </w:p>
        </w:tc>
      </w:tr>
    </w:tbl>
    <w:p w:rsidR="004E712A" w:rsidRPr="00E23A07" w:rsidRDefault="00091BB4" w:rsidP="00374ED8">
      <w:pPr>
        <w:rPr>
          <w:sz w:val="28"/>
          <w:szCs w:val="28"/>
        </w:rPr>
      </w:pPr>
      <w:r w:rsidRPr="00E23A07">
        <w:rPr>
          <w:sz w:val="28"/>
          <w:szCs w:val="28"/>
        </w:rPr>
        <w:t>Всего мероприятий: 1</w:t>
      </w:r>
      <w:r w:rsidR="005844C1" w:rsidRPr="00E23A07">
        <w:rPr>
          <w:sz w:val="28"/>
          <w:szCs w:val="28"/>
        </w:rPr>
        <w:t>3</w:t>
      </w:r>
    </w:p>
    <w:p w:rsidR="000C0F56" w:rsidRPr="00E23A07" w:rsidRDefault="00091BB4" w:rsidP="007B0924">
      <w:pPr>
        <w:rPr>
          <w:sz w:val="28"/>
          <w:szCs w:val="28"/>
        </w:rPr>
      </w:pPr>
      <w:r w:rsidRPr="00E23A07">
        <w:rPr>
          <w:sz w:val="28"/>
          <w:szCs w:val="28"/>
        </w:rPr>
        <w:t>Предполагаемое количество участников: 1</w:t>
      </w:r>
      <w:r w:rsidR="005844C1" w:rsidRPr="00E23A07">
        <w:rPr>
          <w:sz w:val="28"/>
          <w:szCs w:val="28"/>
        </w:rPr>
        <w:t>285</w:t>
      </w:r>
    </w:p>
    <w:sectPr w:rsidR="000C0F56" w:rsidRPr="00E23A07" w:rsidSect="00BA1C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6D80" w:rsidRDefault="00FE6D80" w:rsidP="00D5510A">
      <w:r>
        <w:separator/>
      </w:r>
    </w:p>
  </w:endnote>
  <w:endnote w:type="continuationSeparator" w:id="0">
    <w:p w:rsidR="00FE6D80" w:rsidRDefault="00FE6D80" w:rsidP="00D5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6D80" w:rsidRDefault="00FE6D80" w:rsidP="00D5510A">
      <w:r>
        <w:separator/>
      </w:r>
    </w:p>
  </w:footnote>
  <w:footnote w:type="continuationSeparator" w:id="0">
    <w:p w:rsidR="00FE6D80" w:rsidRDefault="00FE6D80" w:rsidP="00D55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6F"/>
    <w:rsid w:val="0000208A"/>
    <w:rsid w:val="00024375"/>
    <w:rsid w:val="0007408E"/>
    <w:rsid w:val="000876C2"/>
    <w:rsid w:val="0008776D"/>
    <w:rsid w:val="000910DB"/>
    <w:rsid w:val="00091BB4"/>
    <w:rsid w:val="000A3E74"/>
    <w:rsid w:val="000B14E3"/>
    <w:rsid w:val="000C0F56"/>
    <w:rsid w:val="000C632B"/>
    <w:rsid w:val="000C74F2"/>
    <w:rsid w:val="000D2F7F"/>
    <w:rsid w:val="00115A82"/>
    <w:rsid w:val="00120CE5"/>
    <w:rsid w:val="00131192"/>
    <w:rsid w:val="00140F9D"/>
    <w:rsid w:val="001534EB"/>
    <w:rsid w:val="0015749F"/>
    <w:rsid w:val="001758DE"/>
    <w:rsid w:val="00175F57"/>
    <w:rsid w:val="00187FB4"/>
    <w:rsid w:val="001A5FF6"/>
    <w:rsid w:val="001E3AC3"/>
    <w:rsid w:val="002101BA"/>
    <w:rsid w:val="00211A3B"/>
    <w:rsid w:val="0021464D"/>
    <w:rsid w:val="0022154C"/>
    <w:rsid w:val="00237109"/>
    <w:rsid w:val="002504ED"/>
    <w:rsid w:val="002D6F91"/>
    <w:rsid w:val="002E00C1"/>
    <w:rsid w:val="003048D7"/>
    <w:rsid w:val="003049AC"/>
    <w:rsid w:val="00316335"/>
    <w:rsid w:val="00346D18"/>
    <w:rsid w:val="0036636D"/>
    <w:rsid w:val="00370DF7"/>
    <w:rsid w:val="00374ED8"/>
    <w:rsid w:val="003F1F73"/>
    <w:rsid w:val="003F54A6"/>
    <w:rsid w:val="00412F55"/>
    <w:rsid w:val="00437841"/>
    <w:rsid w:val="00467459"/>
    <w:rsid w:val="00471764"/>
    <w:rsid w:val="004E712A"/>
    <w:rsid w:val="005039D2"/>
    <w:rsid w:val="00575648"/>
    <w:rsid w:val="005839AC"/>
    <w:rsid w:val="005844C1"/>
    <w:rsid w:val="005B17F9"/>
    <w:rsid w:val="005C1381"/>
    <w:rsid w:val="005D168B"/>
    <w:rsid w:val="00650111"/>
    <w:rsid w:val="00670803"/>
    <w:rsid w:val="00687683"/>
    <w:rsid w:val="00696B5D"/>
    <w:rsid w:val="006C2394"/>
    <w:rsid w:val="006D3EDC"/>
    <w:rsid w:val="006F7A33"/>
    <w:rsid w:val="00723425"/>
    <w:rsid w:val="007308EE"/>
    <w:rsid w:val="007500C5"/>
    <w:rsid w:val="007532C9"/>
    <w:rsid w:val="00776BFF"/>
    <w:rsid w:val="00790B56"/>
    <w:rsid w:val="007B0924"/>
    <w:rsid w:val="007D45B1"/>
    <w:rsid w:val="007E0CDA"/>
    <w:rsid w:val="0080185C"/>
    <w:rsid w:val="00811F25"/>
    <w:rsid w:val="00817527"/>
    <w:rsid w:val="0082336D"/>
    <w:rsid w:val="008427A8"/>
    <w:rsid w:val="008441E4"/>
    <w:rsid w:val="008610B8"/>
    <w:rsid w:val="00861FAA"/>
    <w:rsid w:val="008638B6"/>
    <w:rsid w:val="0089185E"/>
    <w:rsid w:val="008C1624"/>
    <w:rsid w:val="008F1370"/>
    <w:rsid w:val="009202E2"/>
    <w:rsid w:val="00932B4D"/>
    <w:rsid w:val="00936D46"/>
    <w:rsid w:val="00944C95"/>
    <w:rsid w:val="009565D9"/>
    <w:rsid w:val="009634E0"/>
    <w:rsid w:val="009910C4"/>
    <w:rsid w:val="009A3B74"/>
    <w:rsid w:val="009A4C14"/>
    <w:rsid w:val="009E42FB"/>
    <w:rsid w:val="00A120FD"/>
    <w:rsid w:val="00A12149"/>
    <w:rsid w:val="00A17206"/>
    <w:rsid w:val="00A228D6"/>
    <w:rsid w:val="00A75409"/>
    <w:rsid w:val="00A942F9"/>
    <w:rsid w:val="00AB3174"/>
    <w:rsid w:val="00AB43B5"/>
    <w:rsid w:val="00AD17D0"/>
    <w:rsid w:val="00B632C6"/>
    <w:rsid w:val="00B728C3"/>
    <w:rsid w:val="00B766E1"/>
    <w:rsid w:val="00B95EDB"/>
    <w:rsid w:val="00B96E27"/>
    <w:rsid w:val="00BA1C6F"/>
    <w:rsid w:val="00BA4EB7"/>
    <w:rsid w:val="00BB75EE"/>
    <w:rsid w:val="00BE03AD"/>
    <w:rsid w:val="00BE267D"/>
    <w:rsid w:val="00BE5BA0"/>
    <w:rsid w:val="00BF43E0"/>
    <w:rsid w:val="00C00614"/>
    <w:rsid w:val="00C716CF"/>
    <w:rsid w:val="00C77F66"/>
    <w:rsid w:val="00C862F5"/>
    <w:rsid w:val="00D27D67"/>
    <w:rsid w:val="00D4428C"/>
    <w:rsid w:val="00D52B93"/>
    <w:rsid w:val="00D54C6C"/>
    <w:rsid w:val="00D5510A"/>
    <w:rsid w:val="00D6395B"/>
    <w:rsid w:val="00D81605"/>
    <w:rsid w:val="00DA33E9"/>
    <w:rsid w:val="00DD23E5"/>
    <w:rsid w:val="00DD4820"/>
    <w:rsid w:val="00E23A07"/>
    <w:rsid w:val="00E25096"/>
    <w:rsid w:val="00E27A7C"/>
    <w:rsid w:val="00E675E1"/>
    <w:rsid w:val="00E941BC"/>
    <w:rsid w:val="00E950C0"/>
    <w:rsid w:val="00EB3831"/>
    <w:rsid w:val="00EB45DD"/>
    <w:rsid w:val="00ED0B9D"/>
    <w:rsid w:val="00EE1226"/>
    <w:rsid w:val="00EF4BE7"/>
    <w:rsid w:val="00F167FB"/>
    <w:rsid w:val="00FB4333"/>
    <w:rsid w:val="00FB5C08"/>
    <w:rsid w:val="00FE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C3350-D398-4304-B59E-A143F4F80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51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5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kult4</cp:lastModifiedBy>
  <cp:revision>12</cp:revision>
  <dcterms:created xsi:type="dcterms:W3CDTF">2025-03-03T02:55:00Z</dcterms:created>
  <dcterms:modified xsi:type="dcterms:W3CDTF">2025-03-25T03:23:00Z</dcterms:modified>
</cp:coreProperties>
</file>