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775" w:rsidRPr="00DF3408" w:rsidRDefault="00E109C8" w:rsidP="00AA5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08">
        <w:rPr>
          <w:rFonts w:ascii="Times New Roman" w:hAnsi="Times New Roman" w:cs="Times New Roman"/>
          <w:b/>
          <w:sz w:val="28"/>
          <w:szCs w:val="28"/>
        </w:rPr>
        <w:t>МБУ Молодёжный центр «Навигатор»</w:t>
      </w:r>
    </w:p>
    <w:p w:rsidR="00263775" w:rsidRPr="00DF3408" w:rsidRDefault="00383BA8" w:rsidP="00AA5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08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DF3408" w:rsidRPr="00DF3408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DF340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383BA8" w:rsidRPr="00DF3408" w:rsidRDefault="00383BA8" w:rsidP="00AA5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20" w:type="dxa"/>
        <w:tblLayout w:type="fixed"/>
        <w:tblLook w:val="04A0" w:firstRow="1" w:lastRow="0" w:firstColumn="1" w:lastColumn="0" w:noHBand="0" w:noVBand="1"/>
      </w:tblPr>
      <w:tblGrid>
        <w:gridCol w:w="727"/>
        <w:gridCol w:w="2387"/>
        <w:gridCol w:w="3118"/>
        <w:gridCol w:w="1518"/>
        <w:gridCol w:w="3018"/>
        <w:gridCol w:w="1755"/>
        <w:gridCol w:w="2797"/>
      </w:tblGrid>
      <w:tr w:rsidR="00263775" w:rsidRPr="00DF3408" w:rsidTr="00AA5BC8">
        <w:trPr>
          <w:trHeight w:val="1282"/>
        </w:trPr>
        <w:tc>
          <w:tcPr>
            <w:tcW w:w="727" w:type="dxa"/>
          </w:tcPr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387" w:type="dxa"/>
          </w:tcPr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</w:t>
            </w:r>
          </w:p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</w:tcPr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8" w:type="dxa"/>
          </w:tcPr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</w:t>
            </w:r>
          </w:p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018" w:type="dxa"/>
          </w:tcPr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Место</w:t>
            </w:r>
          </w:p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755" w:type="dxa"/>
          </w:tcPr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797" w:type="dxa"/>
          </w:tcPr>
          <w:p w:rsidR="00263775" w:rsidRPr="00DF3408" w:rsidRDefault="00E109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AA5BC8" w:rsidRPr="00DF3408" w:rsidTr="00AA5BC8">
        <w:trPr>
          <w:trHeight w:val="196"/>
        </w:trPr>
        <w:tc>
          <w:tcPr>
            <w:tcW w:w="727" w:type="dxa"/>
          </w:tcPr>
          <w:p w:rsidR="00AA5BC8" w:rsidRPr="00DF3408" w:rsidRDefault="00AA5BC8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AA5BC8" w:rsidRPr="00677C77" w:rsidRDefault="00AA5BC8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B74431">
              <w:rPr>
                <w:rFonts w:ascii="Times New Roman" w:hAnsi="Times New Roman"/>
                <w:sz w:val="28"/>
                <w:szCs w:val="28"/>
              </w:rPr>
              <w:t>, приуроченная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</w:t>
            </w: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 xml:space="preserve"> разгрома советскими войсками немецко-фашистских войск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Сталинградской битве (1943 год)</w:t>
            </w:r>
          </w:p>
        </w:tc>
        <w:tc>
          <w:tcPr>
            <w:tcW w:w="3118" w:type="dxa"/>
            <w:shd w:val="clear" w:color="auto" w:fill="auto"/>
          </w:tcPr>
          <w:p w:rsidR="00AA5BC8" w:rsidRPr="00677C77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AA5BC8" w:rsidRPr="00677C77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01.02.2025</w:t>
            </w:r>
          </w:p>
          <w:p w:rsidR="00AA5BC8" w:rsidRPr="00677C77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:rsidR="00AA5BC8" w:rsidRPr="00677C77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. Ключи</w:t>
            </w:r>
          </w:p>
        </w:tc>
        <w:tc>
          <w:tcPr>
            <w:tcW w:w="1755" w:type="dxa"/>
            <w:shd w:val="clear" w:color="auto" w:fill="auto"/>
          </w:tcPr>
          <w:p w:rsidR="00AA5BC8" w:rsidRPr="00677C77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AA5BC8" w:rsidRPr="00677C77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AA5BC8" w:rsidRPr="00677C77" w:rsidRDefault="00AA5BC8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:rsidR="00AA5BC8" w:rsidRPr="00677C77" w:rsidRDefault="00AA5BC8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8-933-336-90-35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5BC8" w:rsidRPr="00DF3408" w:rsidTr="00AA5BC8">
        <w:trPr>
          <w:trHeight w:val="1189"/>
        </w:trPr>
        <w:tc>
          <w:tcPr>
            <w:tcW w:w="727" w:type="dxa"/>
          </w:tcPr>
          <w:p w:rsidR="00AA5BC8" w:rsidRPr="00DF3408" w:rsidRDefault="00AA5BC8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AA5BC8" w:rsidRPr="00DF3408" w:rsidRDefault="00AA5BC8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Муниципальный конкурс проектов по организации трудового воспитания несовершеннолетних граждан в возрасте от 14 до 18 лет на территории Ачинского </w:t>
            </w: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 в летне-осенний период времени 2025 года</w:t>
            </w: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AA5BC8" w:rsidRPr="00DF3408" w:rsidRDefault="00AA5BC8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«Трудовые отряды старшеклассников»</w:t>
            </w:r>
          </w:p>
        </w:tc>
        <w:tc>
          <w:tcPr>
            <w:tcW w:w="1518" w:type="dxa"/>
            <w:shd w:val="clear" w:color="auto" w:fill="auto"/>
          </w:tcPr>
          <w:p w:rsidR="00AA5BC8" w:rsidRPr="00DF3408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01-05.02</w:t>
            </w:r>
            <w:r w:rsidRPr="00DF34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 2025</w:t>
            </w:r>
          </w:p>
        </w:tc>
        <w:tc>
          <w:tcPr>
            <w:tcW w:w="3018" w:type="dxa"/>
            <w:shd w:val="clear" w:color="auto" w:fill="auto"/>
          </w:tcPr>
          <w:p w:rsidR="00AA5BC8" w:rsidRPr="00DF3408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AA5BC8" w:rsidRPr="00DF3408" w:rsidRDefault="00AA5BC8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97" w:type="dxa"/>
          </w:tcPr>
          <w:p w:rsidR="00AA5BC8" w:rsidRPr="00DF3408" w:rsidRDefault="00AA5BC8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Заяц С.М.,</w:t>
            </w:r>
          </w:p>
          <w:p w:rsidR="00AA5BC8" w:rsidRPr="00DF3408" w:rsidRDefault="00AA5BC8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директор МЦ,</w:t>
            </w:r>
          </w:p>
          <w:p w:rsidR="00AA5BC8" w:rsidRPr="00DF3408" w:rsidRDefault="00AA5BC8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8-950-418-92-08.</w:t>
            </w:r>
          </w:p>
        </w:tc>
      </w:tr>
      <w:tr w:rsidR="00AA5BC8" w:rsidRPr="00DF3408" w:rsidTr="000A11A4">
        <w:trPr>
          <w:trHeight w:val="1133"/>
        </w:trPr>
        <w:tc>
          <w:tcPr>
            <w:tcW w:w="727" w:type="dxa"/>
          </w:tcPr>
          <w:p w:rsidR="00AA5BC8" w:rsidRPr="00DF3408" w:rsidRDefault="00AA5BC8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AA5BC8" w:rsidRPr="009C492E" w:rsidRDefault="00AA5BC8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118" w:type="dxa"/>
            <w:shd w:val="clear" w:color="auto" w:fill="auto"/>
          </w:tcPr>
          <w:p w:rsidR="00AA5BC8" w:rsidRPr="009C492E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1518" w:type="dxa"/>
            <w:shd w:val="clear" w:color="auto" w:fill="auto"/>
          </w:tcPr>
          <w:p w:rsidR="00AA5BC8" w:rsidRPr="009C492E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01-28.02.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018" w:type="dxa"/>
            <w:shd w:val="clear" w:color="auto" w:fill="auto"/>
          </w:tcPr>
          <w:p w:rsidR="00AA5BC8" w:rsidRPr="009C492E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AA5BC8" w:rsidRPr="009C492E" w:rsidRDefault="00AA5BC8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AA5BC8" w:rsidRPr="009C492E" w:rsidRDefault="00AA5BC8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AA5BC8" w:rsidRPr="009C492E" w:rsidRDefault="00AA5BC8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AA5BC8" w:rsidRPr="009C492E" w:rsidRDefault="00AA5BC8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8-933-331-32-31</w:t>
            </w:r>
            <w:r>
              <w:rPr>
                <w:rFonts w:ascii="Times New Roman" w:eastAsia="DengXian" w:hAnsi="Times New Roman" w:cs="Times New Roman"/>
                <w:sz w:val="28"/>
                <w:szCs w:val="28"/>
              </w:rPr>
              <w:t>.</w:t>
            </w:r>
          </w:p>
        </w:tc>
      </w:tr>
      <w:tr w:rsidR="000A11A4" w:rsidRPr="00DF3408" w:rsidTr="00AA5BC8">
        <w:trPr>
          <w:trHeight w:val="14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hAnsi="Times New Roman" w:cs="Times New Roman"/>
                <w:sz w:val="28"/>
                <w:szCs w:val="28"/>
              </w:rPr>
              <w:t>Тренинг личностного роста</w:t>
            </w:r>
          </w:p>
        </w:tc>
        <w:tc>
          <w:tcPr>
            <w:tcW w:w="3118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hAnsi="Times New Roman" w:cs="Times New Roman"/>
                <w:sz w:val="28"/>
                <w:szCs w:val="28"/>
              </w:rPr>
              <w:t>«Секрет успеха»</w:t>
            </w:r>
          </w:p>
        </w:tc>
        <w:tc>
          <w:tcPr>
            <w:tcW w:w="1518" w:type="dxa"/>
            <w:shd w:val="clear" w:color="auto" w:fill="auto"/>
          </w:tcPr>
          <w:p w:rsidR="000A11A4" w:rsidRPr="009C492E" w:rsidRDefault="000A11A4" w:rsidP="000A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03.02.202516.00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0A11A4" w:rsidRPr="000A11A4" w:rsidRDefault="000A11A4" w:rsidP="000A11A4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0A11A4" w:rsidRPr="009C492E" w:rsidRDefault="000A11A4" w:rsidP="000A11A4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>8-963-180-42-04.</w:t>
            </w:r>
          </w:p>
        </w:tc>
      </w:tr>
      <w:tr w:rsidR="000A11A4" w:rsidRPr="00DF3408" w:rsidTr="00AA5BC8">
        <w:trPr>
          <w:trHeight w:val="185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– стиль нашей жизни»</w:t>
            </w:r>
          </w:p>
        </w:tc>
        <w:tc>
          <w:tcPr>
            <w:tcW w:w="15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04.02.2025 16.00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97" w:type="dxa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A11A4" w:rsidRPr="00DF3408" w:rsidTr="00AA5BC8">
        <w:trPr>
          <w:trHeight w:val="126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AF4D4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Обучающий интенсив</w:t>
            </w:r>
          </w:p>
        </w:tc>
        <w:tc>
          <w:tcPr>
            <w:tcW w:w="3118" w:type="dxa"/>
            <w:shd w:val="clear" w:color="auto" w:fill="auto"/>
          </w:tcPr>
          <w:p w:rsidR="000A11A4" w:rsidRPr="00AF4D4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 Актива»</w:t>
            </w:r>
          </w:p>
        </w:tc>
        <w:tc>
          <w:tcPr>
            <w:tcW w:w="1518" w:type="dxa"/>
            <w:shd w:val="clear" w:color="auto" w:fill="auto"/>
          </w:tcPr>
          <w:p w:rsidR="000A11A4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0A11A4" w:rsidRPr="00AF4D4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:rsidR="000A11A4" w:rsidRPr="00AF4D4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Ястребово</w:t>
            </w:r>
            <w:proofErr w:type="spellEnd"/>
          </w:p>
        </w:tc>
        <w:tc>
          <w:tcPr>
            <w:tcW w:w="1755" w:type="dxa"/>
            <w:shd w:val="clear" w:color="auto" w:fill="auto"/>
          </w:tcPr>
          <w:p w:rsidR="000A11A4" w:rsidRPr="00AF4D4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A11A4" w:rsidRPr="00AF4D4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Манапов В.Р., специалист по работе с молодежью, </w:t>
            </w:r>
          </w:p>
          <w:p w:rsidR="000A11A4" w:rsidRPr="00AF4D4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8-923-324-09-48.</w:t>
            </w:r>
          </w:p>
        </w:tc>
      </w:tr>
      <w:tr w:rsidR="000A11A4" w:rsidRPr="00DF3408" w:rsidTr="00AA5BC8">
        <w:trPr>
          <w:trHeight w:val="206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6F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676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F4">
              <w:rPr>
                <w:rFonts w:ascii="Times New Roman" w:hAnsi="Times New Roman" w:cs="Times New Roman"/>
                <w:sz w:val="28"/>
                <w:szCs w:val="28"/>
              </w:rPr>
              <w:t>«PRO Первых»</w:t>
            </w:r>
          </w:p>
        </w:tc>
        <w:tc>
          <w:tcPr>
            <w:tcW w:w="1518" w:type="dxa"/>
            <w:shd w:val="clear" w:color="auto" w:fill="auto"/>
          </w:tcPr>
          <w:p w:rsidR="000A11A4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97" w:type="dxa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F4">
              <w:rPr>
                <w:rFonts w:ascii="Times New Roman" w:hAnsi="Times New Roman" w:cs="Times New Roman"/>
                <w:sz w:val="28"/>
                <w:szCs w:val="28"/>
              </w:rPr>
              <w:t>Зейлиш В.А., специалист по работе с молодёжью, 8-996-053-97-84.</w:t>
            </w:r>
          </w:p>
        </w:tc>
      </w:tr>
      <w:tr w:rsidR="000A11A4" w:rsidRPr="00DF3408" w:rsidTr="00AA5BC8">
        <w:trPr>
          <w:trHeight w:val="18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«Тренды и возможности: карьерный навигатор»</w:t>
            </w:r>
          </w:p>
        </w:tc>
        <w:tc>
          <w:tcPr>
            <w:tcW w:w="15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06.02.2025 15.00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A11A4" w:rsidRPr="00DF3408" w:rsidTr="00AA5BC8">
        <w:trPr>
          <w:trHeight w:val="113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31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«Предмет особого назначения»</w:t>
            </w:r>
          </w:p>
        </w:tc>
        <w:tc>
          <w:tcPr>
            <w:tcW w:w="15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06.02.2025</w:t>
            </w:r>
          </w:p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. Ключи</w:t>
            </w:r>
          </w:p>
        </w:tc>
        <w:tc>
          <w:tcPr>
            <w:tcW w:w="1755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8-933-336-90-35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1A4" w:rsidRPr="00DF3408" w:rsidTr="000A11A4">
        <w:trPr>
          <w:trHeight w:val="1157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«Импровизация»</w:t>
            </w:r>
          </w:p>
        </w:tc>
        <w:tc>
          <w:tcPr>
            <w:tcW w:w="15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06.02.2025</w:t>
            </w:r>
          </w:p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0A11A4" w:rsidRPr="00DF3408" w:rsidTr="00AA5BC8">
        <w:trPr>
          <w:trHeight w:val="119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11A4">
              <w:rPr>
                <w:rFonts w:ascii="Times New Roman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11A4">
              <w:rPr>
                <w:rFonts w:ascii="Times New Roman" w:hAnsi="Times New Roman"/>
                <w:sz w:val="28"/>
                <w:szCs w:val="28"/>
                <w:lang w:val="ru-RU"/>
              </w:rPr>
              <w:t>«Правильное питание»</w:t>
            </w:r>
          </w:p>
        </w:tc>
        <w:tc>
          <w:tcPr>
            <w:tcW w:w="1518" w:type="dxa"/>
            <w:shd w:val="clear" w:color="auto" w:fill="auto"/>
          </w:tcPr>
          <w:p w:rsidR="000A11A4" w:rsidRPr="009C492E" w:rsidRDefault="000A11A4" w:rsidP="000A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07.02.202514.00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0A11A4" w:rsidRPr="009C492E" w:rsidRDefault="000A11A4" w:rsidP="000A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A11A4" w:rsidRPr="000A11A4" w:rsidRDefault="000A11A4" w:rsidP="002E39AD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0A11A4" w:rsidRPr="009C492E" w:rsidRDefault="000A11A4" w:rsidP="002E39AD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>8-963-180-42-04.</w:t>
            </w:r>
          </w:p>
        </w:tc>
      </w:tr>
      <w:tr w:rsidR="000A11A4" w:rsidRPr="00DF3408" w:rsidTr="00AA5BC8">
        <w:trPr>
          <w:trHeight w:val="14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1518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8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0A11A4" w:rsidRPr="009C492E" w:rsidRDefault="000A11A4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0A11A4" w:rsidRPr="009C492E" w:rsidRDefault="000A11A4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0A11A4" w:rsidRPr="009C492E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8-933-331-32-31</w:t>
            </w:r>
            <w:r>
              <w:rPr>
                <w:rFonts w:ascii="Times New Roman" w:eastAsia="DengXian" w:hAnsi="Times New Roman" w:cs="Times New Roman"/>
                <w:sz w:val="28"/>
                <w:szCs w:val="28"/>
              </w:rPr>
              <w:t>.</w:t>
            </w:r>
          </w:p>
        </w:tc>
      </w:tr>
      <w:tr w:rsidR="000A11A4" w:rsidRPr="00DF3408" w:rsidTr="00AA5BC8">
        <w:trPr>
          <w:trHeight w:val="1334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1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«Профессия мечты: как её найти»</w:t>
            </w:r>
          </w:p>
        </w:tc>
        <w:tc>
          <w:tcPr>
            <w:tcW w:w="15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11.02.2025 10.00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A11A4" w:rsidRPr="00DF3408" w:rsidTr="00AA5BC8">
        <w:trPr>
          <w:trHeight w:val="135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«Живи вечно»</w:t>
            </w:r>
          </w:p>
        </w:tc>
        <w:tc>
          <w:tcPr>
            <w:tcW w:w="15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11.02.2025</w:t>
            </w:r>
          </w:p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. Ключи</w:t>
            </w:r>
          </w:p>
        </w:tc>
        <w:tc>
          <w:tcPr>
            <w:tcW w:w="1755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8-933-336-90-35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1A4" w:rsidRPr="00DF3408" w:rsidTr="00AA5BC8">
        <w:trPr>
          <w:trHeight w:val="113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«Народно-стилизованный танец»</w:t>
            </w:r>
          </w:p>
        </w:tc>
        <w:tc>
          <w:tcPr>
            <w:tcW w:w="1518" w:type="dxa"/>
            <w:shd w:val="clear" w:color="auto" w:fill="auto"/>
          </w:tcPr>
          <w:p w:rsidR="000A11A4" w:rsidRPr="00DF3408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F34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11.02.2025</w:t>
            </w:r>
          </w:p>
          <w:p w:rsidR="000A11A4" w:rsidRPr="00DF3408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F34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F34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0A11A4" w:rsidRPr="00DF3408" w:rsidTr="00AA5BC8">
        <w:trPr>
          <w:trHeight w:val="14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AF4D4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Обучающий интенсив</w:t>
            </w:r>
          </w:p>
        </w:tc>
        <w:tc>
          <w:tcPr>
            <w:tcW w:w="3118" w:type="dxa"/>
            <w:shd w:val="clear" w:color="auto" w:fill="auto"/>
          </w:tcPr>
          <w:p w:rsidR="000A11A4" w:rsidRPr="00AF4D4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 Актива»</w:t>
            </w:r>
          </w:p>
        </w:tc>
        <w:tc>
          <w:tcPr>
            <w:tcW w:w="1518" w:type="dxa"/>
            <w:shd w:val="clear" w:color="auto" w:fill="auto"/>
          </w:tcPr>
          <w:p w:rsidR="000A11A4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  <w:p w:rsidR="000A11A4" w:rsidRPr="00AF4D4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A11A4" w:rsidRPr="00AF4D4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A11A4" w:rsidRPr="00AF4D4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Манапов В.Р., специалист по работе с молодежью, </w:t>
            </w:r>
          </w:p>
          <w:p w:rsidR="000A11A4" w:rsidRPr="00AF4D4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8-923-324-09-48.</w:t>
            </w:r>
          </w:p>
        </w:tc>
      </w:tr>
      <w:tr w:rsidR="000A11A4" w:rsidRPr="00DF3408" w:rsidTr="00AA5BC8">
        <w:trPr>
          <w:trHeight w:val="57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31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5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13.02.2025 14.00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A11A4" w:rsidRPr="00DF3408" w:rsidTr="00AA5BC8">
        <w:trPr>
          <w:trHeight w:val="283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«Джаз танец»</w:t>
            </w:r>
          </w:p>
        </w:tc>
        <w:tc>
          <w:tcPr>
            <w:tcW w:w="1518" w:type="dxa"/>
            <w:shd w:val="clear" w:color="auto" w:fill="auto"/>
          </w:tcPr>
          <w:p w:rsidR="000A11A4" w:rsidRPr="00DF3408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F34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14.02.2025</w:t>
            </w:r>
          </w:p>
          <w:p w:rsidR="000A11A4" w:rsidRPr="00DF3408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F34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0A11A4" w:rsidRPr="00DF3408" w:rsidRDefault="000A11A4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0A11A4" w:rsidRPr="00DF3408" w:rsidRDefault="000A11A4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0A11A4" w:rsidRPr="00DF3408" w:rsidTr="00AA5BC8">
        <w:trPr>
          <w:trHeight w:val="275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Calibri" w:hAnsi="Times New Roman" w:cs="Times New Roman"/>
                <w:sz w:val="28"/>
                <w:szCs w:val="28"/>
              </w:rPr>
              <w:t>«День спонтанного проявления доброты»</w:t>
            </w:r>
          </w:p>
        </w:tc>
        <w:tc>
          <w:tcPr>
            <w:tcW w:w="1518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17.02.2024</w:t>
            </w:r>
          </w:p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0A11A4" w:rsidRPr="009C492E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:rsidR="000A11A4" w:rsidRPr="009C492E" w:rsidRDefault="000A11A4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0A11A4" w:rsidRPr="009C492E" w:rsidRDefault="000A11A4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0A11A4" w:rsidRPr="009C492E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8-933-331-32-31</w:t>
            </w:r>
            <w:r>
              <w:rPr>
                <w:rFonts w:ascii="Times New Roman" w:eastAsia="DengXian" w:hAnsi="Times New Roman" w:cs="Times New Roman"/>
                <w:sz w:val="28"/>
                <w:szCs w:val="28"/>
              </w:rPr>
              <w:t>.</w:t>
            </w:r>
          </w:p>
        </w:tc>
      </w:tr>
      <w:tr w:rsidR="000A11A4" w:rsidRPr="00DF3408" w:rsidTr="00AA5BC8">
        <w:trPr>
          <w:trHeight w:val="1369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1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«Скакалка: игра на выносливость»</w:t>
            </w:r>
          </w:p>
        </w:tc>
        <w:tc>
          <w:tcPr>
            <w:tcW w:w="15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17.02.2025 15.00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A11A4" w:rsidRPr="00FC7100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0A11A4" w:rsidRPr="00FC7100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A11A4" w:rsidRPr="00DF3408" w:rsidTr="00AA5BC8">
        <w:trPr>
          <w:trHeight w:val="100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B74431">
              <w:rPr>
                <w:rFonts w:ascii="Times New Roman" w:hAnsi="Times New Roman"/>
                <w:sz w:val="28"/>
                <w:szCs w:val="28"/>
              </w:rPr>
              <w:t>, приуроченная</w:t>
            </w: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3118" w:type="dxa"/>
            <w:shd w:val="clear" w:color="auto" w:fill="auto"/>
          </w:tcPr>
          <w:p w:rsidR="000A11A4" w:rsidRPr="00677C77" w:rsidRDefault="000A11A4" w:rsidP="00AA5B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18.02.2025</w:t>
            </w:r>
          </w:p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. Ключи</w:t>
            </w:r>
          </w:p>
        </w:tc>
        <w:tc>
          <w:tcPr>
            <w:tcW w:w="1755" w:type="dxa"/>
            <w:shd w:val="clear" w:color="auto" w:fill="auto"/>
          </w:tcPr>
          <w:p w:rsidR="000A11A4" w:rsidRPr="00677C77" w:rsidRDefault="000A11A4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:rsidR="000A11A4" w:rsidRPr="00677C77" w:rsidRDefault="000A11A4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8-933-336-90-35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1A4" w:rsidRPr="00DF3408" w:rsidTr="002F02D3">
        <w:trPr>
          <w:trHeight w:val="1157"/>
        </w:trPr>
        <w:tc>
          <w:tcPr>
            <w:tcW w:w="727" w:type="dxa"/>
          </w:tcPr>
          <w:p w:rsidR="000A11A4" w:rsidRPr="00DF3408" w:rsidRDefault="000A11A4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A11A4" w:rsidRPr="00416FE1" w:rsidRDefault="002F02D3" w:rsidP="00273D93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02D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Муниципальный этап краевого конкурса по строевой подготовки</w:t>
            </w:r>
          </w:p>
        </w:tc>
        <w:tc>
          <w:tcPr>
            <w:tcW w:w="3118" w:type="dxa"/>
            <w:shd w:val="clear" w:color="auto" w:fill="auto"/>
          </w:tcPr>
          <w:p w:rsidR="000A11A4" w:rsidRPr="00416FE1" w:rsidRDefault="000A11A4" w:rsidP="000A11A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0A11A4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2F02D3" w:rsidRPr="009C492E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:rsidR="000A11A4" w:rsidRPr="00FC7100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0A11A4" w:rsidRPr="009C492E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2F02D3" w:rsidRPr="00677C77" w:rsidRDefault="002F02D3" w:rsidP="002F0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:rsidR="000A11A4" w:rsidRPr="009C492E" w:rsidRDefault="002F02D3" w:rsidP="002F02D3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8-933-336-90-35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2D3" w:rsidRPr="00DF3408" w:rsidTr="000A11A4">
        <w:trPr>
          <w:trHeight w:val="119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416FE1" w:rsidRDefault="002F02D3" w:rsidP="00437103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A11A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Квест</w:t>
            </w:r>
          </w:p>
        </w:tc>
        <w:tc>
          <w:tcPr>
            <w:tcW w:w="3118" w:type="dxa"/>
            <w:shd w:val="clear" w:color="auto" w:fill="auto"/>
          </w:tcPr>
          <w:p w:rsidR="002F02D3" w:rsidRPr="00416FE1" w:rsidRDefault="002F02D3" w:rsidP="004371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0A11A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«Путь - дорожка фронтовая»</w:t>
            </w:r>
            <w:r w:rsidRPr="000A11A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ab/>
            </w:r>
          </w:p>
        </w:tc>
        <w:tc>
          <w:tcPr>
            <w:tcW w:w="1518" w:type="dxa"/>
            <w:shd w:val="clear" w:color="auto" w:fill="auto"/>
          </w:tcPr>
          <w:p w:rsidR="002F02D3" w:rsidRPr="009C492E" w:rsidRDefault="002F02D3" w:rsidP="0043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19.02.202516.00</w:t>
            </w:r>
          </w:p>
        </w:tc>
        <w:tc>
          <w:tcPr>
            <w:tcW w:w="3018" w:type="dxa"/>
            <w:shd w:val="clear" w:color="auto" w:fill="auto"/>
          </w:tcPr>
          <w:p w:rsidR="002F02D3" w:rsidRPr="00FC7100" w:rsidRDefault="002F02D3" w:rsidP="0043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2F02D3" w:rsidRPr="009C492E" w:rsidRDefault="002F02D3" w:rsidP="0043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2F02D3" w:rsidRPr="000A11A4" w:rsidRDefault="002F02D3" w:rsidP="00437103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2F02D3" w:rsidRPr="009C492E" w:rsidRDefault="002F02D3" w:rsidP="00437103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>8-963-180-42-04.</w:t>
            </w:r>
          </w:p>
        </w:tc>
      </w:tr>
      <w:tr w:rsidR="002F02D3" w:rsidRPr="00DF3408" w:rsidTr="00AA5BC8">
        <w:trPr>
          <w:trHeight w:val="118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416FE1" w:rsidRDefault="002F02D3" w:rsidP="0001313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Проект </w:t>
            </w:r>
          </w:p>
        </w:tc>
        <w:tc>
          <w:tcPr>
            <w:tcW w:w="3118" w:type="dxa"/>
            <w:shd w:val="clear" w:color="auto" w:fill="auto"/>
          </w:tcPr>
          <w:p w:rsidR="002F02D3" w:rsidRPr="00416FE1" w:rsidRDefault="002F02D3" w:rsidP="0001313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«Мы - граждане России»</w:t>
            </w:r>
          </w:p>
        </w:tc>
        <w:tc>
          <w:tcPr>
            <w:tcW w:w="1518" w:type="dxa"/>
            <w:shd w:val="clear" w:color="auto" w:fill="auto"/>
          </w:tcPr>
          <w:p w:rsidR="002F02D3" w:rsidRPr="00416FE1" w:rsidRDefault="002F02D3" w:rsidP="00013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20.02</w:t>
            </w: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:rsidR="002F02D3" w:rsidRPr="00416FE1" w:rsidRDefault="002F02D3" w:rsidP="00013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018" w:type="dxa"/>
            <w:shd w:val="clear" w:color="auto" w:fill="auto"/>
          </w:tcPr>
          <w:p w:rsidR="002F02D3" w:rsidRPr="00416FE1" w:rsidRDefault="002F02D3" w:rsidP="00013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2F02D3" w:rsidRPr="00416FE1" w:rsidRDefault="002F02D3" w:rsidP="0001313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2797" w:type="dxa"/>
          </w:tcPr>
          <w:p w:rsidR="002F02D3" w:rsidRPr="00416FE1" w:rsidRDefault="002F02D3" w:rsidP="0001313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:rsidR="002F02D3" w:rsidRPr="00416FE1" w:rsidRDefault="002F02D3" w:rsidP="0001313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73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8-923- 324-09-48.</w:t>
            </w:r>
          </w:p>
        </w:tc>
      </w:tr>
      <w:tr w:rsidR="002F02D3" w:rsidRPr="00DF3408" w:rsidTr="00AA5BC8">
        <w:trPr>
          <w:trHeight w:val="171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FC7100" w:rsidRDefault="002F02D3" w:rsidP="002E3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забег </w:t>
            </w:r>
          </w:p>
        </w:tc>
        <w:tc>
          <w:tcPr>
            <w:tcW w:w="3118" w:type="dxa"/>
            <w:shd w:val="clear" w:color="auto" w:fill="auto"/>
          </w:tcPr>
          <w:p w:rsidR="002F02D3" w:rsidRPr="00FC7100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«Бег на лыжах»</w:t>
            </w:r>
          </w:p>
        </w:tc>
        <w:tc>
          <w:tcPr>
            <w:tcW w:w="1518" w:type="dxa"/>
            <w:shd w:val="clear" w:color="auto" w:fill="auto"/>
          </w:tcPr>
          <w:p w:rsidR="002F02D3" w:rsidRPr="00FC7100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20.02.2025 17.00</w:t>
            </w:r>
          </w:p>
        </w:tc>
        <w:tc>
          <w:tcPr>
            <w:tcW w:w="3018" w:type="dxa"/>
            <w:shd w:val="clear" w:color="auto" w:fill="auto"/>
          </w:tcPr>
          <w:p w:rsidR="002F02D3" w:rsidRPr="00FC7100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2F02D3" w:rsidRPr="00FC7100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2F02D3" w:rsidRPr="00FC7100" w:rsidRDefault="002F02D3" w:rsidP="002E3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2F02D3" w:rsidRPr="00DF3408" w:rsidTr="00AA5BC8">
        <w:trPr>
          <w:trHeight w:val="57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 по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современной хореографии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F34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20.02.2025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F34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F34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2F02D3" w:rsidRPr="00DF3408" w:rsidTr="00AA5BC8">
        <w:trPr>
          <w:trHeight w:val="1204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118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Calibri" w:hAnsi="Times New Roman" w:cs="Times New Roman"/>
                <w:sz w:val="28"/>
                <w:szCs w:val="28"/>
              </w:rPr>
              <w:t>«Герои с вечно русским сердцем»</w:t>
            </w:r>
          </w:p>
        </w:tc>
        <w:tc>
          <w:tcPr>
            <w:tcW w:w="1518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18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</w:tc>
        <w:tc>
          <w:tcPr>
            <w:tcW w:w="1755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:rsidR="002F02D3" w:rsidRPr="009C492E" w:rsidRDefault="002F02D3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2F02D3" w:rsidRPr="009C492E" w:rsidRDefault="002F02D3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2F02D3" w:rsidRPr="009C492E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8-933-331-32-31</w:t>
            </w:r>
            <w:r>
              <w:rPr>
                <w:rFonts w:ascii="Times New Roman" w:eastAsia="DengXian" w:hAnsi="Times New Roman" w:cs="Times New Roman"/>
                <w:sz w:val="28"/>
                <w:szCs w:val="28"/>
              </w:rPr>
              <w:t>.</w:t>
            </w:r>
          </w:p>
        </w:tc>
      </w:tr>
      <w:tr w:rsidR="002F02D3" w:rsidRPr="00DF3408" w:rsidTr="00AA5BC8">
        <w:trPr>
          <w:trHeight w:val="120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</w:t>
            </w:r>
            <w:r w:rsidRPr="002676F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посвященный </w:t>
            </w:r>
            <w:r w:rsidRPr="00267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67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ащитника </w:t>
            </w:r>
            <w:r w:rsidRPr="002676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3118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«Защитники Первых»</w:t>
            </w:r>
          </w:p>
        </w:tc>
        <w:tc>
          <w:tcPr>
            <w:tcW w:w="1518" w:type="dxa"/>
            <w:shd w:val="clear" w:color="auto" w:fill="auto"/>
          </w:tcPr>
          <w:p w:rsidR="002F02D3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:rsidR="002F02D3" w:rsidRPr="00416FE1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97" w:type="dxa"/>
          </w:tcPr>
          <w:p w:rsidR="002F02D3" w:rsidRPr="009C492E" w:rsidRDefault="002F02D3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2676F4">
              <w:rPr>
                <w:rFonts w:ascii="Times New Roman" w:hAnsi="Times New Roman" w:cs="Times New Roman"/>
                <w:sz w:val="28"/>
                <w:szCs w:val="28"/>
              </w:rPr>
              <w:t xml:space="preserve">Зейлиш В.А., специалист по работе с молодёжью, </w:t>
            </w:r>
            <w:r w:rsidRPr="00267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8-996-053-97-84.</w:t>
            </w:r>
          </w:p>
        </w:tc>
      </w:tr>
      <w:tr w:rsidR="002F02D3" w:rsidRPr="00DF3408" w:rsidTr="00AA5BC8">
        <w:trPr>
          <w:trHeight w:val="57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r w:rsidRPr="00267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676F4">
              <w:rPr>
                <w:rFonts w:ascii="Times New Roman" w:eastAsia="Calibri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3118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Calibri" w:hAnsi="Times New Roman" w:cs="Times New Roman"/>
                <w:sz w:val="28"/>
                <w:szCs w:val="28"/>
              </w:rPr>
              <w:t>«С Днём защитника Отечества!»</w:t>
            </w:r>
          </w:p>
        </w:tc>
        <w:tc>
          <w:tcPr>
            <w:tcW w:w="1518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22-23.02.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92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750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  <w:p w:rsidR="002F02D3" w:rsidRPr="00DF3408" w:rsidRDefault="002F02D3" w:rsidP="0075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2F02D3" w:rsidRPr="00DF3408" w:rsidRDefault="002F02D3" w:rsidP="0075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Горный</w:t>
            </w:r>
          </w:p>
          <w:p w:rsidR="002F02D3" w:rsidRPr="00DF3408" w:rsidRDefault="002F02D3" w:rsidP="0075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Тарутино</w:t>
            </w:r>
          </w:p>
          <w:p w:rsidR="002F02D3" w:rsidRPr="009C492E" w:rsidRDefault="002F02D3" w:rsidP="0075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2F02D3" w:rsidRPr="009C492E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797" w:type="dxa"/>
          </w:tcPr>
          <w:p w:rsidR="002F02D3" w:rsidRPr="009C492E" w:rsidRDefault="002F02D3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:rsidR="002F02D3" w:rsidRPr="009C492E" w:rsidRDefault="002F02D3" w:rsidP="00AA5BC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2F02D3" w:rsidRPr="009C492E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92E">
              <w:rPr>
                <w:rFonts w:ascii="Times New Roman" w:eastAsia="DengXian" w:hAnsi="Times New Roman" w:cs="Times New Roman"/>
                <w:sz w:val="28"/>
                <w:szCs w:val="28"/>
              </w:rPr>
              <w:t>8-933-331-32-31</w:t>
            </w:r>
            <w:r>
              <w:rPr>
                <w:rFonts w:ascii="Times New Roman" w:eastAsia="DengXian" w:hAnsi="Times New Roman" w:cs="Times New Roman"/>
                <w:sz w:val="28"/>
                <w:szCs w:val="28"/>
              </w:rPr>
              <w:t>.</w:t>
            </w:r>
          </w:p>
        </w:tc>
      </w:tr>
      <w:tr w:rsidR="002F02D3" w:rsidRPr="00DF3408" w:rsidTr="000A11A4">
        <w:trPr>
          <w:trHeight w:val="1145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118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hAnsi="Times New Roman" w:cs="Times New Roman"/>
                <w:sz w:val="28"/>
                <w:szCs w:val="28"/>
              </w:rPr>
              <w:t>«Профессии будущего и тренды на рынке труда»</w:t>
            </w:r>
          </w:p>
        </w:tc>
        <w:tc>
          <w:tcPr>
            <w:tcW w:w="1518" w:type="dxa"/>
            <w:shd w:val="clear" w:color="auto" w:fill="auto"/>
          </w:tcPr>
          <w:p w:rsidR="002F02D3" w:rsidRPr="009C492E" w:rsidRDefault="002F02D3" w:rsidP="000A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24.02.202515.00</w:t>
            </w:r>
          </w:p>
        </w:tc>
        <w:tc>
          <w:tcPr>
            <w:tcW w:w="3018" w:type="dxa"/>
            <w:shd w:val="clear" w:color="auto" w:fill="auto"/>
          </w:tcPr>
          <w:p w:rsidR="002F02D3" w:rsidRPr="00FC7100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</w:tc>
        <w:tc>
          <w:tcPr>
            <w:tcW w:w="1755" w:type="dxa"/>
            <w:shd w:val="clear" w:color="auto" w:fill="auto"/>
          </w:tcPr>
          <w:p w:rsidR="002F02D3" w:rsidRPr="009C492E" w:rsidRDefault="002F02D3" w:rsidP="002E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2F02D3" w:rsidRPr="000A11A4" w:rsidRDefault="002F02D3" w:rsidP="002E39AD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2F02D3" w:rsidRPr="009C492E" w:rsidRDefault="002F02D3" w:rsidP="002E39AD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0A11A4">
              <w:rPr>
                <w:rFonts w:ascii="Times New Roman" w:eastAsia="DengXian" w:hAnsi="Times New Roman" w:cs="Times New Roman"/>
                <w:sz w:val="28"/>
                <w:szCs w:val="28"/>
              </w:rPr>
              <w:t>8-963-180-42-04.</w:t>
            </w:r>
          </w:p>
        </w:tc>
      </w:tr>
      <w:tr w:rsidR="002F02D3" w:rsidRPr="00DF3408" w:rsidTr="00AA5BC8">
        <w:trPr>
          <w:trHeight w:val="131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FC7100" w:rsidRDefault="002F02D3" w:rsidP="007A7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3118" w:type="dxa"/>
            <w:shd w:val="clear" w:color="auto" w:fill="auto"/>
          </w:tcPr>
          <w:p w:rsidR="002F02D3" w:rsidRPr="00FC7100" w:rsidRDefault="002F02D3" w:rsidP="007A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8" w:type="dxa"/>
            <w:shd w:val="clear" w:color="auto" w:fill="auto"/>
          </w:tcPr>
          <w:p w:rsidR="002F02D3" w:rsidRPr="00FC7100" w:rsidRDefault="002F02D3" w:rsidP="007A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25.02.2025 14.00</w:t>
            </w:r>
          </w:p>
        </w:tc>
        <w:tc>
          <w:tcPr>
            <w:tcW w:w="3018" w:type="dxa"/>
            <w:shd w:val="clear" w:color="auto" w:fill="auto"/>
          </w:tcPr>
          <w:p w:rsidR="002F02D3" w:rsidRPr="00FC7100" w:rsidRDefault="002F02D3" w:rsidP="007A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2F02D3" w:rsidRPr="00FC7100" w:rsidRDefault="002F02D3" w:rsidP="007A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2F02D3" w:rsidRPr="00FC7100" w:rsidRDefault="002F02D3" w:rsidP="007A7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2F02D3" w:rsidRPr="00DF3408" w:rsidTr="00AA5BC8">
        <w:trPr>
          <w:trHeight w:val="1298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AF4D40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Обучающий интенсив</w:t>
            </w:r>
          </w:p>
        </w:tc>
        <w:tc>
          <w:tcPr>
            <w:tcW w:w="3118" w:type="dxa"/>
            <w:shd w:val="clear" w:color="auto" w:fill="auto"/>
          </w:tcPr>
          <w:p w:rsidR="002F02D3" w:rsidRPr="00AF4D4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 Актива»</w:t>
            </w:r>
          </w:p>
        </w:tc>
        <w:tc>
          <w:tcPr>
            <w:tcW w:w="1518" w:type="dxa"/>
            <w:shd w:val="clear" w:color="auto" w:fill="auto"/>
          </w:tcPr>
          <w:p w:rsidR="002F02D3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  <w:p w:rsidR="002F02D3" w:rsidRPr="00AF4D4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Преображенка</w:t>
            </w:r>
          </w:p>
        </w:tc>
        <w:tc>
          <w:tcPr>
            <w:tcW w:w="1755" w:type="dxa"/>
            <w:shd w:val="clear" w:color="auto" w:fill="auto"/>
          </w:tcPr>
          <w:p w:rsidR="002F02D3" w:rsidRPr="00AF4D4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2F02D3" w:rsidRPr="00AF4D40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Манапов В.Р., специалист по работе с молодежью, </w:t>
            </w:r>
          </w:p>
          <w:p w:rsidR="002F02D3" w:rsidRPr="00AF4D40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8-923-324-09-48.</w:t>
            </w:r>
          </w:p>
        </w:tc>
      </w:tr>
      <w:tr w:rsidR="002F02D3" w:rsidRPr="00DF3408" w:rsidTr="00AA5BC8">
        <w:trPr>
          <w:trHeight w:val="1263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Открытый диалог</w:t>
            </w:r>
          </w:p>
        </w:tc>
        <w:tc>
          <w:tcPr>
            <w:tcW w:w="3118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«О будущей профессии»</w:t>
            </w:r>
          </w:p>
        </w:tc>
        <w:tc>
          <w:tcPr>
            <w:tcW w:w="1518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27.02.2025 15.00</w:t>
            </w:r>
          </w:p>
        </w:tc>
        <w:tc>
          <w:tcPr>
            <w:tcW w:w="3018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2F02D3" w:rsidRPr="00FC7100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2F02D3" w:rsidRPr="00FC7100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100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2F02D3" w:rsidRPr="00DF3408" w:rsidTr="00AA5BC8">
        <w:trPr>
          <w:trHeight w:val="206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677C77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2F02D3" w:rsidRPr="00677C77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«Жизнь без вредных привычек»</w:t>
            </w:r>
          </w:p>
        </w:tc>
        <w:tc>
          <w:tcPr>
            <w:tcW w:w="1518" w:type="dxa"/>
            <w:shd w:val="clear" w:color="auto" w:fill="auto"/>
          </w:tcPr>
          <w:p w:rsidR="002F02D3" w:rsidRPr="00677C77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27.02.2025</w:t>
            </w:r>
          </w:p>
          <w:p w:rsidR="002F02D3" w:rsidRPr="00677C77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:rsidR="002F02D3" w:rsidRPr="00677C77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. Ключи</w:t>
            </w:r>
          </w:p>
        </w:tc>
        <w:tc>
          <w:tcPr>
            <w:tcW w:w="1755" w:type="dxa"/>
            <w:shd w:val="clear" w:color="auto" w:fill="auto"/>
          </w:tcPr>
          <w:p w:rsidR="002F02D3" w:rsidRPr="00677C77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2F02D3" w:rsidRPr="00677C77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:rsidR="002F02D3" w:rsidRPr="00677C77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7">
              <w:rPr>
                <w:rFonts w:ascii="Times New Roman" w:hAnsi="Times New Roman" w:cs="Times New Roman"/>
                <w:sz w:val="28"/>
                <w:szCs w:val="28"/>
              </w:rPr>
              <w:t>8-933-336-90-35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2D3" w:rsidRPr="00DF3408" w:rsidTr="00AA5BC8">
        <w:trPr>
          <w:trHeight w:val="189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Несение почетной </w:t>
            </w: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караульной службы у Вечного Огня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«Пост №1»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Еженедельно, в  </w:t>
            </w: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п. Малиновка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</w:t>
            </w: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работе с молодёжью, 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2F02D3" w:rsidRPr="00DF3408" w:rsidTr="00AA5BC8">
        <w:trPr>
          <w:trHeight w:val="617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Краевой инфраструктурный проект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«Территория Красноярский край»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Абушвец И.Н., 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работе с молодёжью,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8-913-175-91-80.</w:t>
            </w:r>
          </w:p>
        </w:tc>
      </w:tr>
      <w:tr w:rsidR="002F02D3" w:rsidRPr="00DF3408" w:rsidTr="00AA5BC8">
        <w:trPr>
          <w:trHeight w:val="1157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Общероссийская акция взаимопомощи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«#МЫВМЕСТЕ»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специалист по работе с молодёжью, 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8-933-331-32-31.        </w:t>
            </w:r>
          </w:p>
        </w:tc>
      </w:tr>
      <w:tr w:rsidR="002F02D3" w:rsidRPr="00DF3408" w:rsidTr="00AA5BC8">
        <w:trPr>
          <w:trHeight w:val="119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Торжественная линейка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«Посвящение в Первые»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Манапов В.Р., специалист по работе с молодежью, 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8-923-324-09-48.</w:t>
            </w:r>
          </w:p>
        </w:tc>
      </w:tr>
      <w:tr w:rsidR="002F02D3" w:rsidRPr="00DF3408" w:rsidTr="00AA5BC8">
        <w:trPr>
          <w:trHeight w:val="342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местного отделения 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Зейлиш В.А., специалист по работе с молодёжью, 8-996-053-97-84.</w:t>
            </w:r>
          </w:p>
        </w:tc>
      </w:tr>
      <w:tr w:rsidR="002F02D3" w:rsidRPr="00DF3408" w:rsidTr="00AA5BC8">
        <w:trPr>
          <w:trHeight w:val="228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первичного отделения МЦ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8-923- 324-09-48.</w:t>
            </w:r>
          </w:p>
        </w:tc>
      </w:tr>
      <w:tr w:rsidR="002F02D3" w:rsidRPr="00DF3408" w:rsidTr="00AA5BC8">
        <w:trPr>
          <w:trHeight w:val="1475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Волонтерское сопровождение районных и значимых мероприятий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Ачинский район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Цветкова Е.А., специалист по работе с молодёжью,           8-933-331-32-31.</w:t>
            </w:r>
          </w:p>
        </w:tc>
      </w:tr>
      <w:tr w:rsidR="002F02D3" w:rsidRPr="00DF3408" w:rsidTr="00AA5BC8">
        <w:trPr>
          <w:trHeight w:val="123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Межведомственная акция 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«Здоровый образ жизни – стиль нашей жизни»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Горный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Тарутино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Дьячков А.Н., специалист по работе с молодёжью, 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8-983-611-89-68.</w:t>
            </w:r>
          </w:p>
        </w:tc>
      </w:tr>
      <w:tr w:rsidR="002F02D3" w:rsidRPr="00DF3408" w:rsidTr="00AA5BC8">
        <w:trPr>
          <w:trHeight w:val="263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 по работающим направлениям МШ ФП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Zumba Fitness</w:t>
            </w: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Горный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8-983-280-97-99.</w:t>
            </w:r>
          </w:p>
        </w:tc>
      </w:tr>
      <w:tr w:rsidR="002F02D3" w:rsidRPr="00DF3408" w:rsidTr="00AA5BC8">
        <w:trPr>
          <w:trHeight w:val="295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Адресная помощь пожилому населению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Дьячков А.Н.</w:t>
            </w: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Зейлиш В.А.</w:t>
            </w:r>
          </w:p>
        </w:tc>
      </w:tr>
      <w:tr w:rsidR="002F02D3" w:rsidRPr="00DF3408" w:rsidTr="00AA5BC8">
        <w:trPr>
          <w:trHeight w:val="216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Благоустройство памятных 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Дьячков А.Н.</w:t>
            </w: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Зейлиш В.А.</w:t>
            </w:r>
          </w:p>
        </w:tc>
      </w:tr>
      <w:tr w:rsidR="002F02D3" w:rsidRPr="00DF3408" w:rsidTr="00AA5BC8">
        <w:trPr>
          <w:trHeight w:val="389"/>
        </w:trPr>
        <w:tc>
          <w:tcPr>
            <w:tcW w:w="727" w:type="dxa"/>
          </w:tcPr>
          <w:p w:rsidR="002F02D3" w:rsidRPr="00DF3408" w:rsidRDefault="002F02D3" w:rsidP="00AA5BC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местного отделения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ВВПОД «Юнармия» (Занятия юнармейских отрядов)</w:t>
            </w:r>
          </w:p>
        </w:tc>
        <w:tc>
          <w:tcPr>
            <w:tcW w:w="15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Ключи</w:t>
            </w:r>
          </w:p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2F02D3" w:rsidRPr="00DF3408" w:rsidRDefault="002F02D3" w:rsidP="00AA5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:rsidR="002F02D3" w:rsidRPr="00DF3408" w:rsidRDefault="002F02D3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F340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 специалист по работе с молодёжью,</w:t>
            </w:r>
          </w:p>
          <w:p w:rsidR="002F02D3" w:rsidRPr="00DF3408" w:rsidRDefault="002F02D3" w:rsidP="00AA5B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8-933-336-90-35.</w:t>
            </w:r>
          </w:p>
        </w:tc>
      </w:tr>
      <w:tr w:rsidR="00394D5A" w:rsidRPr="00DF3408" w:rsidTr="00843F6E">
        <w:trPr>
          <w:trHeight w:val="389"/>
        </w:trPr>
        <w:tc>
          <w:tcPr>
            <w:tcW w:w="15320" w:type="dxa"/>
            <w:gridSpan w:val="7"/>
          </w:tcPr>
          <w:p w:rsidR="00394D5A" w:rsidRPr="00394D5A" w:rsidRDefault="00394D5A" w:rsidP="00AA5BC8">
            <w:pPr>
              <w:pStyle w:val="a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9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Итого мероприятий: 46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                   </w:t>
            </w:r>
            <w:bookmarkStart w:id="0" w:name="_GoBack"/>
            <w:bookmarkEnd w:id="0"/>
            <w:r w:rsidRPr="0039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Предполагаемое количество участников: 1630</w:t>
            </w:r>
          </w:p>
          <w:p w:rsidR="00394D5A" w:rsidRPr="00DF3408" w:rsidRDefault="00394D5A" w:rsidP="00AA5BC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263775" w:rsidRPr="00DF3408" w:rsidRDefault="00263775" w:rsidP="00AA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3775" w:rsidRPr="00DF3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69A8" w:rsidRDefault="003969A8">
      <w:pPr>
        <w:spacing w:line="240" w:lineRule="auto"/>
      </w:pPr>
      <w:r>
        <w:separator/>
      </w:r>
    </w:p>
  </w:endnote>
  <w:endnote w:type="continuationSeparator" w:id="0">
    <w:p w:rsidR="003969A8" w:rsidRDefault="00396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69A8" w:rsidRDefault="003969A8">
      <w:pPr>
        <w:spacing w:after="0"/>
      </w:pPr>
      <w:r>
        <w:separator/>
      </w:r>
    </w:p>
  </w:footnote>
  <w:footnote w:type="continuationSeparator" w:id="0">
    <w:p w:rsidR="003969A8" w:rsidRDefault="0039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9764F"/>
    <w:multiLevelType w:val="multilevel"/>
    <w:tmpl w:val="5479764F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1A8"/>
    <w:rsid w:val="00030D80"/>
    <w:rsid w:val="000615D8"/>
    <w:rsid w:val="00074BEC"/>
    <w:rsid w:val="000816B8"/>
    <w:rsid w:val="000A11A4"/>
    <w:rsid w:val="000B0574"/>
    <w:rsid w:val="000B30A5"/>
    <w:rsid w:val="000D4D3C"/>
    <w:rsid w:val="001175F6"/>
    <w:rsid w:val="00132EB4"/>
    <w:rsid w:val="00150EB5"/>
    <w:rsid w:val="001622FF"/>
    <w:rsid w:val="001630D9"/>
    <w:rsid w:val="0019615F"/>
    <w:rsid w:val="001A45E3"/>
    <w:rsid w:val="001A48E4"/>
    <w:rsid w:val="001B63EF"/>
    <w:rsid w:val="001C4078"/>
    <w:rsid w:val="0020405C"/>
    <w:rsid w:val="0022389C"/>
    <w:rsid w:val="002331D6"/>
    <w:rsid w:val="00240444"/>
    <w:rsid w:val="0024319A"/>
    <w:rsid w:val="00252419"/>
    <w:rsid w:val="0025284C"/>
    <w:rsid w:val="00261CDB"/>
    <w:rsid w:val="00263775"/>
    <w:rsid w:val="002676F4"/>
    <w:rsid w:val="0028261D"/>
    <w:rsid w:val="00295B6C"/>
    <w:rsid w:val="002B0439"/>
    <w:rsid w:val="002B4389"/>
    <w:rsid w:val="002C271D"/>
    <w:rsid w:val="002F02D3"/>
    <w:rsid w:val="003171D8"/>
    <w:rsid w:val="003302C1"/>
    <w:rsid w:val="003816B5"/>
    <w:rsid w:val="00383BA8"/>
    <w:rsid w:val="00394D5A"/>
    <w:rsid w:val="003969A8"/>
    <w:rsid w:val="003D03D8"/>
    <w:rsid w:val="003D34B3"/>
    <w:rsid w:val="00405E96"/>
    <w:rsid w:val="00416FE1"/>
    <w:rsid w:val="00436B93"/>
    <w:rsid w:val="00455625"/>
    <w:rsid w:val="004622F6"/>
    <w:rsid w:val="00470D0E"/>
    <w:rsid w:val="00473047"/>
    <w:rsid w:val="00493B08"/>
    <w:rsid w:val="00493C46"/>
    <w:rsid w:val="004A1F74"/>
    <w:rsid w:val="004A31BC"/>
    <w:rsid w:val="00515352"/>
    <w:rsid w:val="005237AA"/>
    <w:rsid w:val="005B186D"/>
    <w:rsid w:val="005D5876"/>
    <w:rsid w:val="005E1457"/>
    <w:rsid w:val="005F50F4"/>
    <w:rsid w:val="00624C83"/>
    <w:rsid w:val="00627BAF"/>
    <w:rsid w:val="00641B5B"/>
    <w:rsid w:val="006742B4"/>
    <w:rsid w:val="00690EF0"/>
    <w:rsid w:val="006A5589"/>
    <w:rsid w:val="006B1B3D"/>
    <w:rsid w:val="006C649E"/>
    <w:rsid w:val="006D2522"/>
    <w:rsid w:val="006E6F8E"/>
    <w:rsid w:val="0070025F"/>
    <w:rsid w:val="00720A48"/>
    <w:rsid w:val="00750424"/>
    <w:rsid w:val="00787B47"/>
    <w:rsid w:val="0079615B"/>
    <w:rsid w:val="007A6788"/>
    <w:rsid w:val="007B2A56"/>
    <w:rsid w:val="007C394D"/>
    <w:rsid w:val="007C5124"/>
    <w:rsid w:val="007D4049"/>
    <w:rsid w:val="007E1737"/>
    <w:rsid w:val="00800E20"/>
    <w:rsid w:val="00801721"/>
    <w:rsid w:val="00813EF1"/>
    <w:rsid w:val="00860B2E"/>
    <w:rsid w:val="0086167A"/>
    <w:rsid w:val="00864922"/>
    <w:rsid w:val="00876DB5"/>
    <w:rsid w:val="0088146E"/>
    <w:rsid w:val="00882226"/>
    <w:rsid w:val="008934A3"/>
    <w:rsid w:val="008B6783"/>
    <w:rsid w:val="008C4493"/>
    <w:rsid w:val="008D4114"/>
    <w:rsid w:val="009003DC"/>
    <w:rsid w:val="009064B2"/>
    <w:rsid w:val="00942E98"/>
    <w:rsid w:val="0095065D"/>
    <w:rsid w:val="00972346"/>
    <w:rsid w:val="009D00A3"/>
    <w:rsid w:val="009E1E27"/>
    <w:rsid w:val="00A009E5"/>
    <w:rsid w:val="00A23B45"/>
    <w:rsid w:val="00A27232"/>
    <w:rsid w:val="00A426F6"/>
    <w:rsid w:val="00A44A8F"/>
    <w:rsid w:val="00A6736D"/>
    <w:rsid w:val="00A71CA7"/>
    <w:rsid w:val="00A75025"/>
    <w:rsid w:val="00A81142"/>
    <w:rsid w:val="00A87F48"/>
    <w:rsid w:val="00AA5BC8"/>
    <w:rsid w:val="00AC360E"/>
    <w:rsid w:val="00AE7FA9"/>
    <w:rsid w:val="00B17B42"/>
    <w:rsid w:val="00B440E2"/>
    <w:rsid w:val="00B458D2"/>
    <w:rsid w:val="00B67F61"/>
    <w:rsid w:val="00B727E6"/>
    <w:rsid w:val="00B74431"/>
    <w:rsid w:val="00B953A2"/>
    <w:rsid w:val="00BB0960"/>
    <w:rsid w:val="00BB5414"/>
    <w:rsid w:val="00BD549C"/>
    <w:rsid w:val="00C1263E"/>
    <w:rsid w:val="00C45079"/>
    <w:rsid w:val="00C950CD"/>
    <w:rsid w:val="00CC4E4D"/>
    <w:rsid w:val="00D204C1"/>
    <w:rsid w:val="00D20FD3"/>
    <w:rsid w:val="00D459C9"/>
    <w:rsid w:val="00D672FA"/>
    <w:rsid w:val="00DA4D02"/>
    <w:rsid w:val="00DC3154"/>
    <w:rsid w:val="00DF07D8"/>
    <w:rsid w:val="00DF3408"/>
    <w:rsid w:val="00E109C8"/>
    <w:rsid w:val="00E72D3C"/>
    <w:rsid w:val="00E7348D"/>
    <w:rsid w:val="00E81108"/>
    <w:rsid w:val="00E95DE8"/>
    <w:rsid w:val="00EB7322"/>
    <w:rsid w:val="00F10FDE"/>
    <w:rsid w:val="00F53EF1"/>
    <w:rsid w:val="00F54E00"/>
    <w:rsid w:val="00F55628"/>
    <w:rsid w:val="00F83BF3"/>
    <w:rsid w:val="00FA0564"/>
    <w:rsid w:val="00FA43CA"/>
    <w:rsid w:val="00FA4863"/>
    <w:rsid w:val="00FA51A8"/>
    <w:rsid w:val="00FA54E2"/>
    <w:rsid w:val="00FB2D3B"/>
    <w:rsid w:val="00FC4B90"/>
    <w:rsid w:val="00FE036D"/>
    <w:rsid w:val="28403465"/>
    <w:rsid w:val="4DE63E81"/>
    <w:rsid w:val="70EB267C"/>
    <w:rsid w:val="7F9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620"/>
  <w15:docId w15:val="{B7E7FA0E-0B66-45FF-9EC0-C4A348B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99"/>
    <w:qFormat/>
    <w:locked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99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B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D3B"/>
    <w:rPr>
      <w:rFonts w:ascii="Tahoma" w:eastAsiaTheme="minorEastAsi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94D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94D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94D5A"/>
    <w:rPr>
      <w:rFonts w:asciiTheme="minorHAnsi" w:eastAsiaTheme="minorEastAsia" w:hAnsiTheme="minorHAnsi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4D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4D5A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72F0-E2F4-4127-938D-4BACADD4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kult4</dc:creator>
  <cp:lastModifiedBy>kult4</cp:lastModifiedBy>
  <cp:revision>11</cp:revision>
  <cp:lastPrinted>2024-11-22T08:53:00Z</cp:lastPrinted>
  <dcterms:created xsi:type="dcterms:W3CDTF">2024-11-22T09:30:00Z</dcterms:created>
  <dcterms:modified xsi:type="dcterms:W3CDTF">2025-01-28T04:11:00Z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E55C0B7B2A02428A93EC6A026B44E18F_12</vt:lpwstr>
  </property>
</Properties>
</file>