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0A24E" w14:textId="7B6B7745" w:rsidR="00B51F2E" w:rsidRPr="00CB4DAB" w:rsidRDefault="00B51F2E" w:rsidP="00B5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CB4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14:paraId="528F7256" w14:textId="77777777" w:rsidR="00B51F2E" w:rsidRPr="00CB4DAB" w:rsidRDefault="00B51F2E" w:rsidP="00B5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МБУДО «Детская школа искусств» Ачинского района</w:t>
      </w:r>
    </w:p>
    <w:p w14:paraId="2BB361D5" w14:textId="35179120" w:rsidR="00F17916" w:rsidRPr="00CB4DAB" w:rsidRDefault="00B51F2E" w:rsidP="00B51F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54197A" w:rsidRPr="00CB4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апрель</w:t>
      </w:r>
      <w:r w:rsidR="005C50F4" w:rsidRPr="00CB4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Pr="00CB4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14:paraId="6D6183AB" w14:textId="51052E08" w:rsidR="00F21E7C" w:rsidRPr="00CB4DAB" w:rsidRDefault="00F21E7C">
      <w:pPr>
        <w:rPr>
          <w:sz w:val="28"/>
          <w:szCs w:val="28"/>
        </w:rPr>
      </w:pPr>
    </w:p>
    <w:p w14:paraId="4EC3CCEF" w14:textId="4899D978" w:rsidR="00F21E7C" w:rsidRPr="00CB4DAB" w:rsidRDefault="00F21E7C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352"/>
        <w:gridCol w:w="3211"/>
        <w:gridCol w:w="2323"/>
        <w:gridCol w:w="1903"/>
        <w:gridCol w:w="2184"/>
        <w:gridCol w:w="2061"/>
      </w:tblGrid>
      <w:tr w:rsidR="00E9787A" w:rsidRPr="00CB4DAB" w14:paraId="52572C20" w14:textId="3013C707" w:rsidTr="00876312">
        <w:tc>
          <w:tcPr>
            <w:tcW w:w="525" w:type="dxa"/>
            <w:vAlign w:val="center"/>
          </w:tcPr>
          <w:p w14:paraId="3980FFAA" w14:textId="380F0635" w:rsidR="00876312" w:rsidRPr="00CB4DAB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347" w:type="dxa"/>
            <w:vAlign w:val="center"/>
          </w:tcPr>
          <w:p w14:paraId="24DCEE95" w14:textId="03B238BB" w:rsidR="00876312" w:rsidRPr="00CB4DAB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проведения</w:t>
            </w:r>
          </w:p>
        </w:tc>
        <w:tc>
          <w:tcPr>
            <w:tcW w:w="3214" w:type="dxa"/>
            <w:vAlign w:val="center"/>
          </w:tcPr>
          <w:p w14:paraId="4AB98B17" w14:textId="5552613F" w:rsidR="00876312" w:rsidRPr="00CB4DAB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25" w:type="dxa"/>
            <w:vAlign w:val="center"/>
          </w:tcPr>
          <w:p w14:paraId="774460D7" w14:textId="2878FCF9" w:rsidR="00876312" w:rsidRPr="00CB4DAB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проведения</w:t>
            </w:r>
          </w:p>
        </w:tc>
        <w:tc>
          <w:tcPr>
            <w:tcW w:w="1904" w:type="dxa"/>
            <w:vAlign w:val="center"/>
          </w:tcPr>
          <w:p w14:paraId="4B19DDB4" w14:textId="1EE94D3A" w:rsidR="00876312" w:rsidRPr="00CB4DAB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Дата, время проведения</w:t>
            </w:r>
          </w:p>
        </w:tc>
        <w:tc>
          <w:tcPr>
            <w:tcW w:w="2184" w:type="dxa"/>
            <w:vAlign w:val="center"/>
          </w:tcPr>
          <w:p w14:paraId="3A5B0EE5" w14:textId="09354F5C" w:rsidR="00876312" w:rsidRPr="00CB4DAB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2061" w:type="dxa"/>
          </w:tcPr>
          <w:p w14:paraId="01C71BE2" w14:textId="32F6BCC2" w:rsidR="00876312" w:rsidRPr="00CB4DAB" w:rsidRDefault="00876312" w:rsidP="00B5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 исполнитель</w:t>
            </w:r>
          </w:p>
        </w:tc>
      </w:tr>
      <w:tr w:rsidR="005F64DA" w:rsidRPr="00CB4DAB" w14:paraId="6C174C04" w14:textId="77777777" w:rsidTr="00F07ED9">
        <w:trPr>
          <w:trHeight w:val="685"/>
        </w:trPr>
        <w:tc>
          <w:tcPr>
            <w:tcW w:w="525" w:type="dxa"/>
            <w:vAlign w:val="center"/>
          </w:tcPr>
          <w:p w14:paraId="6C7A59CF" w14:textId="333CE355" w:rsidR="005F64DA" w:rsidRPr="00CB4DAB" w:rsidRDefault="005F64D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347" w:type="dxa"/>
            <w:vAlign w:val="center"/>
          </w:tcPr>
          <w:p w14:paraId="2CD45E00" w14:textId="4FBB5D74" w:rsidR="005F64DA" w:rsidRPr="00CB4DAB" w:rsidRDefault="0054197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творческих работ, рисунков ко дню космонавтики</w:t>
            </w:r>
          </w:p>
        </w:tc>
        <w:tc>
          <w:tcPr>
            <w:tcW w:w="3214" w:type="dxa"/>
            <w:vAlign w:val="center"/>
          </w:tcPr>
          <w:p w14:paraId="6A26ECF4" w14:textId="7BBFCA33" w:rsidR="005F64DA" w:rsidRPr="00CB4DAB" w:rsidRDefault="0054197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снится нам не рокот космодрома</w:t>
            </w:r>
          </w:p>
        </w:tc>
        <w:tc>
          <w:tcPr>
            <w:tcW w:w="2325" w:type="dxa"/>
            <w:vAlign w:val="center"/>
          </w:tcPr>
          <w:p w14:paraId="7304D48B" w14:textId="77777777" w:rsidR="0054197A" w:rsidRPr="00CB4DAB" w:rsidRDefault="0054197A" w:rsidP="0054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Детская школа искусств Ачинского района, </w:t>
            </w:r>
          </w:p>
          <w:p w14:paraId="1B5ADDF2" w14:textId="77777777" w:rsidR="0054197A" w:rsidRPr="00CB4DAB" w:rsidRDefault="0054197A" w:rsidP="0054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Малиновка, </w:t>
            </w:r>
          </w:p>
          <w:p w14:paraId="725D4D5D" w14:textId="080153BA" w:rsidR="005F64DA" w:rsidRPr="00CB4DAB" w:rsidRDefault="0054197A" w:rsidP="0054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1-й кв-л, стр. 4</w:t>
            </w:r>
          </w:p>
        </w:tc>
        <w:tc>
          <w:tcPr>
            <w:tcW w:w="1904" w:type="dxa"/>
            <w:vAlign w:val="center"/>
          </w:tcPr>
          <w:p w14:paraId="2B3F9863" w14:textId="77D51B67" w:rsidR="005F64DA" w:rsidRPr="00CB4DAB" w:rsidRDefault="005F64D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54197A"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9-14</w:t>
            </w: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54197A"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  <w:p w14:paraId="006DEB3D" w14:textId="1765556F" w:rsidR="008E0EC9" w:rsidRPr="00CB4DAB" w:rsidRDefault="008E0EC9" w:rsidP="005419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4197A"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2184" w:type="dxa"/>
            <w:vAlign w:val="center"/>
          </w:tcPr>
          <w:p w14:paraId="13E63FC8" w14:textId="3E2708B7" w:rsidR="005F64DA" w:rsidRPr="00CB4DAB" w:rsidRDefault="0054197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61" w:type="dxa"/>
            <w:vAlign w:val="center"/>
          </w:tcPr>
          <w:p w14:paraId="03298D1D" w14:textId="64CD04EE" w:rsidR="005F64DA" w:rsidRPr="00CB4DAB" w:rsidRDefault="0054197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Павлова С.С.</w:t>
            </w:r>
          </w:p>
        </w:tc>
      </w:tr>
      <w:tr w:rsidR="005F64DA" w:rsidRPr="00CB4DAB" w14:paraId="00105946" w14:textId="77777777" w:rsidTr="00F07ED9">
        <w:tc>
          <w:tcPr>
            <w:tcW w:w="525" w:type="dxa"/>
            <w:vAlign w:val="center"/>
          </w:tcPr>
          <w:p w14:paraId="1E62310F" w14:textId="6CD31672" w:rsidR="005F64DA" w:rsidRPr="00CB4DAB" w:rsidRDefault="0054197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47" w:type="dxa"/>
            <w:vAlign w:val="center"/>
          </w:tcPr>
          <w:p w14:paraId="3800E05F" w14:textId="48878874" w:rsidR="005F64DA" w:rsidRPr="00CB4DAB" w:rsidRDefault="0054197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Внутришкольный конкурс</w:t>
            </w:r>
          </w:p>
        </w:tc>
        <w:tc>
          <w:tcPr>
            <w:tcW w:w="3214" w:type="dxa"/>
            <w:vAlign w:val="center"/>
          </w:tcPr>
          <w:p w14:paraId="14AC60C6" w14:textId="2E1B818A" w:rsidR="005F64DA" w:rsidRPr="00CB4DAB" w:rsidRDefault="0054197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«От классики до рок-н-ролла»</w:t>
            </w:r>
            <w:r w:rsidR="005F64DA"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14:paraId="661296D1" w14:textId="77777777" w:rsidR="00F95668" w:rsidRPr="00CB4DAB" w:rsidRDefault="00F95668" w:rsidP="00F95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Детская школа искусств Ачинского района, </w:t>
            </w:r>
          </w:p>
          <w:p w14:paraId="7230CD5A" w14:textId="77777777" w:rsidR="00F95668" w:rsidRPr="00CB4DAB" w:rsidRDefault="00F95668" w:rsidP="00F95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Малиновка, </w:t>
            </w:r>
          </w:p>
          <w:p w14:paraId="3409519D" w14:textId="5542F872" w:rsidR="005F64DA" w:rsidRPr="00CB4DAB" w:rsidRDefault="00F95668" w:rsidP="00F95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1-й кв-л, стр. 4</w:t>
            </w:r>
          </w:p>
        </w:tc>
        <w:tc>
          <w:tcPr>
            <w:tcW w:w="1904" w:type="dxa"/>
            <w:vAlign w:val="center"/>
          </w:tcPr>
          <w:p w14:paraId="7443F62E" w14:textId="467846FE" w:rsidR="005F64DA" w:rsidRPr="00CB4DAB" w:rsidRDefault="00C872FE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4197A"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54197A"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F64DA"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.2025</w:t>
            </w:r>
          </w:p>
          <w:p w14:paraId="648CCB06" w14:textId="7B9050F5" w:rsidR="00F93752" w:rsidRPr="00CB4DAB" w:rsidRDefault="00F93752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184" w:type="dxa"/>
            <w:vAlign w:val="center"/>
          </w:tcPr>
          <w:p w14:paraId="0855A0F7" w14:textId="095E75A6" w:rsidR="005F64DA" w:rsidRPr="00CB4DAB" w:rsidRDefault="00C872FE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061" w:type="dxa"/>
            <w:vAlign w:val="center"/>
          </w:tcPr>
          <w:p w14:paraId="6812638E" w14:textId="6BD67EA0" w:rsidR="0054197A" w:rsidRPr="00CB4DAB" w:rsidRDefault="0054197A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Мамонтова Л.А.</w:t>
            </w:r>
          </w:p>
          <w:p w14:paraId="580CD9E7" w14:textId="0F4869E0" w:rsidR="005F64DA" w:rsidRPr="00CB4DAB" w:rsidRDefault="00C872FE" w:rsidP="005F6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Смирных А.А.</w:t>
            </w:r>
          </w:p>
        </w:tc>
      </w:tr>
      <w:tr w:rsidR="006060C8" w:rsidRPr="00CB4DAB" w14:paraId="6B5EE9E2" w14:textId="77777777" w:rsidTr="00F07ED9">
        <w:tc>
          <w:tcPr>
            <w:tcW w:w="525" w:type="dxa"/>
            <w:vAlign w:val="center"/>
          </w:tcPr>
          <w:p w14:paraId="23CA58F7" w14:textId="1E94ECDF" w:rsidR="006060C8" w:rsidRPr="00CB4DAB" w:rsidRDefault="0054197A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347" w:type="dxa"/>
            <w:vAlign w:val="center"/>
          </w:tcPr>
          <w:p w14:paraId="24C3CCE1" w14:textId="5753C845" w:rsidR="006060C8" w:rsidRPr="00CB4DAB" w:rsidRDefault="0054197A" w:rsidP="00F95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Мероприятие, посвященное 80-летию </w:t>
            </w:r>
            <w:r w:rsidR="00F95668"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победы в </w:t>
            </w:r>
            <w:proofErr w:type="spellStart"/>
            <w:r w:rsidR="00F95668"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ВОв</w:t>
            </w:r>
            <w:proofErr w:type="spellEnd"/>
          </w:p>
        </w:tc>
        <w:tc>
          <w:tcPr>
            <w:tcW w:w="3214" w:type="dxa"/>
            <w:vAlign w:val="center"/>
          </w:tcPr>
          <w:p w14:paraId="0697A2B7" w14:textId="09775015" w:rsidR="006060C8" w:rsidRPr="00CB4DAB" w:rsidRDefault="00F9566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 военных лет</w:t>
            </w:r>
          </w:p>
        </w:tc>
        <w:tc>
          <w:tcPr>
            <w:tcW w:w="2325" w:type="dxa"/>
            <w:vAlign w:val="center"/>
          </w:tcPr>
          <w:p w14:paraId="054205E9" w14:textId="77777777" w:rsidR="00F95668" w:rsidRPr="00CB4DAB" w:rsidRDefault="00F95668" w:rsidP="00F95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Детская школа искусств Ачинского района, </w:t>
            </w:r>
          </w:p>
          <w:p w14:paraId="50E95C9D" w14:textId="77777777" w:rsidR="00F95668" w:rsidRPr="00CB4DAB" w:rsidRDefault="00F95668" w:rsidP="00F95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п. Малиновка, </w:t>
            </w:r>
          </w:p>
          <w:p w14:paraId="024A0B32" w14:textId="2392C9E1" w:rsidR="00D153E9" w:rsidRPr="00CB4DAB" w:rsidRDefault="00F95668" w:rsidP="00F9566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1-й кв-л, стр. 4</w:t>
            </w:r>
          </w:p>
        </w:tc>
        <w:tc>
          <w:tcPr>
            <w:tcW w:w="1904" w:type="dxa"/>
            <w:vAlign w:val="center"/>
          </w:tcPr>
          <w:p w14:paraId="1D960B72" w14:textId="77777777" w:rsidR="008E0EC9" w:rsidRPr="00CB4DAB" w:rsidRDefault="0054197A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24.04.2025</w:t>
            </w:r>
          </w:p>
          <w:p w14:paraId="6D9C1FEE" w14:textId="65EE410F" w:rsidR="0054197A" w:rsidRPr="00CB4DAB" w:rsidRDefault="0054197A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15:00</w:t>
            </w:r>
          </w:p>
        </w:tc>
        <w:tc>
          <w:tcPr>
            <w:tcW w:w="2184" w:type="dxa"/>
            <w:vAlign w:val="center"/>
          </w:tcPr>
          <w:p w14:paraId="1981D218" w14:textId="25783D20" w:rsidR="006060C8" w:rsidRPr="00CB4DAB" w:rsidRDefault="00F9566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061" w:type="dxa"/>
            <w:vAlign w:val="center"/>
          </w:tcPr>
          <w:p w14:paraId="63BBA111" w14:textId="77777777" w:rsidR="006060C8" w:rsidRPr="00CB4DAB" w:rsidRDefault="00F9566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Смирных А.А.</w:t>
            </w:r>
          </w:p>
          <w:p w14:paraId="2465AB07" w14:textId="5E882F4A" w:rsidR="00F95668" w:rsidRPr="00CB4DAB" w:rsidRDefault="00F95668" w:rsidP="006060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B4D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Павлюкевич А.В.</w:t>
            </w:r>
          </w:p>
        </w:tc>
      </w:tr>
    </w:tbl>
    <w:p w14:paraId="528F9F2B" w14:textId="4F9B7C30" w:rsidR="004272B0" w:rsidRPr="00CB4DAB" w:rsidRDefault="004272B0">
      <w:pPr>
        <w:rPr>
          <w:sz w:val="28"/>
          <w:szCs w:val="28"/>
        </w:rPr>
      </w:pPr>
    </w:p>
    <w:p w14:paraId="48FF66D5" w14:textId="51ADA6C2" w:rsidR="004272B0" w:rsidRPr="00CB4DAB" w:rsidRDefault="00F93752">
      <w:pPr>
        <w:rPr>
          <w:rFonts w:ascii="Times New Roman" w:hAnsi="Times New Roman" w:cs="Times New Roman"/>
          <w:sz w:val="28"/>
          <w:szCs w:val="28"/>
        </w:rPr>
      </w:pPr>
      <w:r w:rsidRPr="00CB4DAB">
        <w:rPr>
          <w:rFonts w:ascii="Times New Roman" w:hAnsi="Times New Roman" w:cs="Times New Roman"/>
          <w:sz w:val="28"/>
          <w:szCs w:val="28"/>
        </w:rPr>
        <w:lastRenderedPageBreak/>
        <w:t xml:space="preserve">Всего мероприятий – </w:t>
      </w:r>
      <w:r w:rsidR="0054197A" w:rsidRPr="00CB4DAB">
        <w:rPr>
          <w:rFonts w:ascii="Times New Roman" w:hAnsi="Times New Roman" w:cs="Times New Roman"/>
          <w:sz w:val="28"/>
          <w:szCs w:val="28"/>
        </w:rPr>
        <w:t>3</w:t>
      </w:r>
    </w:p>
    <w:p w14:paraId="56698CFC" w14:textId="45585ACB" w:rsidR="00F93752" w:rsidRPr="00CB4DAB" w:rsidRDefault="00F93752">
      <w:pPr>
        <w:rPr>
          <w:rFonts w:ascii="Times New Roman" w:hAnsi="Times New Roman" w:cs="Times New Roman"/>
          <w:sz w:val="28"/>
          <w:szCs w:val="28"/>
        </w:rPr>
      </w:pPr>
      <w:r w:rsidRPr="00CB4DAB">
        <w:rPr>
          <w:rFonts w:ascii="Times New Roman" w:hAnsi="Times New Roman" w:cs="Times New Roman"/>
          <w:sz w:val="28"/>
          <w:szCs w:val="28"/>
        </w:rPr>
        <w:t xml:space="preserve">Предполагаемое количество участников - </w:t>
      </w:r>
      <w:r w:rsidR="00F95668" w:rsidRPr="00CB4DAB">
        <w:rPr>
          <w:rFonts w:ascii="Times New Roman" w:hAnsi="Times New Roman" w:cs="Times New Roman"/>
          <w:sz w:val="28"/>
          <w:szCs w:val="28"/>
        </w:rPr>
        <w:t>57</w:t>
      </w:r>
      <w:bookmarkEnd w:id="0"/>
    </w:p>
    <w:sectPr w:rsidR="00F93752" w:rsidRPr="00CB4DAB" w:rsidSect="00F21E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42AB3"/>
    <w:multiLevelType w:val="multilevel"/>
    <w:tmpl w:val="AF3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47"/>
    <w:rsid w:val="00066C90"/>
    <w:rsid w:val="00094413"/>
    <w:rsid w:val="001D693D"/>
    <w:rsid w:val="00255DE1"/>
    <w:rsid w:val="002A64D0"/>
    <w:rsid w:val="002C271D"/>
    <w:rsid w:val="0038703B"/>
    <w:rsid w:val="00407CB7"/>
    <w:rsid w:val="004272B0"/>
    <w:rsid w:val="004C573E"/>
    <w:rsid w:val="004D201F"/>
    <w:rsid w:val="0053558D"/>
    <w:rsid w:val="0054197A"/>
    <w:rsid w:val="005C50F4"/>
    <w:rsid w:val="005E1457"/>
    <w:rsid w:val="005F64DA"/>
    <w:rsid w:val="006060C8"/>
    <w:rsid w:val="00686187"/>
    <w:rsid w:val="006B1DCC"/>
    <w:rsid w:val="006F5302"/>
    <w:rsid w:val="0073788E"/>
    <w:rsid w:val="00826896"/>
    <w:rsid w:val="00876312"/>
    <w:rsid w:val="008E0EC9"/>
    <w:rsid w:val="00902F66"/>
    <w:rsid w:val="00A86958"/>
    <w:rsid w:val="00B51F2E"/>
    <w:rsid w:val="00BC3C47"/>
    <w:rsid w:val="00C872FE"/>
    <w:rsid w:val="00CB4DAB"/>
    <w:rsid w:val="00D153E9"/>
    <w:rsid w:val="00DC1114"/>
    <w:rsid w:val="00DE7768"/>
    <w:rsid w:val="00DF7115"/>
    <w:rsid w:val="00E34739"/>
    <w:rsid w:val="00E71415"/>
    <w:rsid w:val="00E9787A"/>
    <w:rsid w:val="00EB2895"/>
    <w:rsid w:val="00EB3763"/>
    <w:rsid w:val="00F07ED9"/>
    <w:rsid w:val="00F21E7C"/>
    <w:rsid w:val="00F82727"/>
    <w:rsid w:val="00F93752"/>
    <w:rsid w:val="00F95668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B703"/>
  <w15:chartTrackingRefBased/>
  <w15:docId w15:val="{5CD0263B-73BE-491C-80C3-28761FC4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kult4</dc:creator>
  <cp:keywords/>
  <dc:description/>
  <cp:lastModifiedBy>kult4</cp:lastModifiedBy>
  <cp:revision>25</cp:revision>
  <dcterms:created xsi:type="dcterms:W3CDTF">2024-08-26T04:43:00Z</dcterms:created>
  <dcterms:modified xsi:type="dcterms:W3CDTF">2025-03-25T07:05:00Z</dcterms:modified>
</cp:coreProperties>
</file>