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FA" w:rsidRPr="005B230B" w:rsidRDefault="008960FA" w:rsidP="005B230B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30B">
        <w:rPr>
          <w:rFonts w:ascii="Times New Roman" w:hAnsi="Times New Roman" w:cs="Times New Roman"/>
          <w:sz w:val="24"/>
          <w:szCs w:val="24"/>
        </w:rPr>
        <w:t xml:space="preserve">Доклад об осуществлении муниципального </w:t>
      </w:r>
      <w:r w:rsidR="00A0417F">
        <w:rPr>
          <w:rFonts w:ascii="Times New Roman" w:hAnsi="Times New Roman" w:cs="Times New Roman"/>
          <w:sz w:val="24"/>
          <w:szCs w:val="24"/>
        </w:rPr>
        <w:t xml:space="preserve">жилищного контроля </w:t>
      </w:r>
      <w:r w:rsidRPr="005B230B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8960FA" w:rsidRDefault="008960FA" w:rsidP="005B230B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30B">
        <w:rPr>
          <w:rFonts w:ascii="Times New Roman" w:hAnsi="Times New Roman" w:cs="Times New Roman"/>
          <w:sz w:val="24"/>
          <w:szCs w:val="24"/>
        </w:rPr>
        <w:t xml:space="preserve">Ястребовского сельсовета в </w:t>
      </w:r>
      <w:r w:rsidR="00085D05">
        <w:rPr>
          <w:rFonts w:ascii="Times New Roman" w:hAnsi="Times New Roman" w:cs="Times New Roman"/>
          <w:sz w:val="24"/>
          <w:szCs w:val="24"/>
        </w:rPr>
        <w:t>2024</w:t>
      </w:r>
      <w:r w:rsidRPr="005B230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B230B" w:rsidRPr="005B230B" w:rsidRDefault="005B230B" w:rsidP="005B230B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60FA" w:rsidRPr="005B230B" w:rsidRDefault="008960FA" w:rsidP="005B230B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30B">
        <w:rPr>
          <w:rFonts w:ascii="Times New Roman" w:hAnsi="Times New Roman" w:cs="Times New Roman"/>
          <w:sz w:val="24"/>
          <w:szCs w:val="24"/>
        </w:rPr>
        <w:t>Настоящий доклад подготовлен во исполнение части 8 статьи 30 Федерального закона от 31.07.2020 № 248-ФЗ "О государственном контроле (надзоре) и муниципальном контроле в Российской Федерации" и в соответствии с Требованиями к подготовке докладов о видах государственного контроля (надзора), муниципального контроля,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2041.</w:t>
      </w:r>
      <w:proofErr w:type="gramEnd"/>
    </w:p>
    <w:p w:rsidR="00015D68" w:rsidRDefault="00015D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960FA" w:rsidRPr="0004397D" w:rsidTr="00015D68">
        <w:tc>
          <w:tcPr>
            <w:tcW w:w="14786" w:type="dxa"/>
            <w:gridSpan w:val="2"/>
          </w:tcPr>
          <w:p w:rsidR="008960FA" w:rsidRPr="0004397D" w:rsidRDefault="008960FA" w:rsidP="0004397D">
            <w:pPr>
              <w:jc w:val="center"/>
              <w:rPr>
                <w:rFonts w:ascii="Times New Roman" w:hAnsi="Times New Roman" w:cs="Times New Roman"/>
              </w:rPr>
            </w:pPr>
            <w:r w:rsidRPr="0004397D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I. Общие сведения о виде муниципального контроля</w:t>
            </w: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Нормативно-правовое регулирование вида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7393" w:type="dxa"/>
          </w:tcPr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Решение Ястребовского сельского Совета депутатов от </w:t>
            </w:r>
            <w:r w:rsidR="00A0417F" w:rsidRPr="0004397D">
              <w:rPr>
                <w:rFonts w:ascii="Times New Roman" w:hAnsi="Times New Roman" w:cs="Times New Roman"/>
              </w:rPr>
              <w:t>31</w:t>
            </w:r>
            <w:r w:rsidRPr="0004397D">
              <w:rPr>
                <w:rFonts w:ascii="Times New Roman" w:hAnsi="Times New Roman" w:cs="Times New Roman"/>
              </w:rPr>
              <w:t>.0</w:t>
            </w:r>
            <w:r w:rsidR="00A0417F" w:rsidRPr="0004397D">
              <w:rPr>
                <w:rFonts w:ascii="Times New Roman" w:hAnsi="Times New Roman" w:cs="Times New Roman"/>
              </w:rPr>
              <w:t>1</w:t>
            </w:r>
            <w:r w:rsidRPr="0004397D">
              <w:rPr>
                <w:rFonts w:ascii="Times New Roman" w:hAnsi="Times New Roman" w:cs="Times New Roman"/>
              </w:rPr>
              <w:t xml:space="preserve">.2022 № </w:t>
            </w:r>
            <w:r w:rsidR="00A0417F" w:rsidRPr="0004397D">
              <w:rPr>
                <w:rFonts w:ascii="Times New Roman" w:hAnsi="Times New Roman" w:cs="Times New Roman"/>
              </w:rPr>
              <w:t>19</w:t>
            </w:r>
            <w:r w:rsidRPr="0004397D">
              <w:rPr>
                <w:rFonts w:ascii="Times New Roman" w:hAnsi="Times New Roman" w:cs="Times New Roman"/>
              </w:rPr>
              <w:t>-</w:t>
            </w:r>
            <w:r w:rsidR="00A0417F" w:rsidRPr="0004397D">
              <w:rPr>
                <w:rFonts w:ascii="Times New Roman" w:hAnsi="Times New Roman" w:cs="Times New Roman"/>
              </w:rPr>
              <w:t>54</w:t>
            </w:r>
            <w:r w:rsidRPr="0004397D">
              <w:rPr>
                <w:rFonts w:ascii="Times New Roman" w:hAnsi="Times New Roman" w:cs="Times New Roman"/>
              </w:rPr>
              <w:t xml:space="preserve">Р "Об утверждении Положения о муниципальном </w:t>
            </w:r>
            <w:r w:rsidR="00A0417F" w:rsidRPr="0004397D">
              <w:rPr>
                <w:rFonts w:ascii="Times New Roman" w:hAnsi="Times New Roman" w:cs="Times New Roman"/>
              </w:rPr>
              <w:t xml:space="preserve">жилищном </w:t>
            </w:r>
            <w:r w:rsidRPr="0004397D">
              <w:rPr>
                <w:rFonts w:ascii="Times New Roman" w:hAnsi="Times New Roman" w:cs="Times New Roman"/>
              </w:rPr>
              <w:t xml:space="preserve">контроле </w:t>
            </w:r>
            <w:r w:rsidR="00A0417F" w:rsidRPr="0004397D">
              <w:rPr>
                <w:rFonts w:ascii="Times New Roman" w:hAnsi="Times New Roman" w:cs="Times New Roman"/>
              </w:rPr>
              <w:t>в</w:t>
            </w:r>
            <w:r w:rsidRPr="0004397D">
              <w:rPr>
                <w:rFonts w:ascii="Times New Roman" w:hAnsi="Times New Roman" w:cs="Times New Roman"/>
              </w:rPr>
              <w:t xml:space="preserve"> Ястребовско</w:t>
            </w:r>
            <w:r w:rsidR="00A0417F" w:rsidRPr="0004397D">
              <w:rPr>
                <w:rFonts w:ascii="Times New Roman" w:hAnsi="Times New Roman" w:cs="Times New Roman"/>
              </w:rPr>
              <w:t>м</w:t>
            </w:r>
            <w:r w:rsidRPr="0004397D">
              <w:rPr>
                <w:rFonts w:ascii="Times New Roman" w:hAnsi="Times New Roman" w:cs="Times New Roman"/>
              </w:rPr>
              <w:t xml:space="preserve"> сельсовет</w:t>
            </w:r>
            <w:r w:rsidR="00A0417F" w:rsidRPr="0004397D">
              <w:rPr>
                <w:rFonts w:ascii="Times New Roman" w:hAnsi="Times New Roman" w:cs="Times New Roman"/>
              </w:rPr>
              <w:t>е Ачинского района Красноярского края</w:t>
            </w:r>
            <w:r w:rsidRPr="0004397D">
              <w:rPr>
                <w:rFonts w:ascii="Times New Roman" w:hAnsi="Times New Roman" w:cs="Times New Roman"/>
              </w:rPr>
              <w:t>"</w:t>
            </w:r>
          </w:p>
          <w:p w:rsidR="005B230B" w:rsidRPr="0004397D" w:rsidRDefault="005B230B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Предмет вида контроля</w:t>
            </w:r>
          </w:p>
        </w:tc>
        <w:tc>
          <w:tcPr>
            <w:tcW w:w="7393" w:type="dxa"/>
          </w:tcPr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  <w:proofErr w:type="gramEnd"/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требований к формированию фондов капитального ремонта;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4) требований к предоставлению коммунальных услуг собственникам и пользователям помещений в многоквартирных домах и жилых домов;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6) правил содержания общего имущества в многоквартирном доме и правил изменения размера платы за содержание жилого помещения;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9) требований к порядку размещения </w:t>
            </w:r>
            <w:proofErr w:type="spellStart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ресурсоснабжающими</w:t>
            </w:r>
            <w:proofErr w:type="spellEnd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организациями, лицами, осуществляющими деятельность по управлению многоквартирными домами, информации в системе;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10) требований к обеспечению доступности для инвалидов помещений в многоквартирных домах;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11) требований к предоставлению жилых помещений в наемных домах социального использования.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Объекты вида контроля и организация их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учета</w:t>
            </w:r>
          </w:p>
        </w:tc>
        <w:tc>
          <w:tcPr>
            <w:tcW w:w="7393" w:type="dxa"/>
          </w:tcPr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Объектами </w:t>
            </w:r>
            <w:bookmarkStart w:id="0" w:name="_Hlk77676821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муниципального жилищного контроля </w:t>
            </w:r>
            <w:bookmarkEnd w:id="0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являются: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1) деятельность, действия (бездействие) контролируемых лиц, в рамках которых должны соблюдаться обязательные требования, </w:t>
            </w:r>
            <w:bookmarkStart w:id="1" w:name="_Hlk77763353"/>
            <w:bookmarkStart w:id="2" w:name="_Hlk77763765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      </w:r>
            <w:bookmarkEnd w:id="1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;</w:t>
            </w:r>
            <w:bookmarkEnd w:id="2"/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настоящего Положения.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lastRenderedPageBreak/>
              <w:t>Ключевые показатели вида контроля и их целевые (плановые) значения</w:t>
            </w:r>
          </w:p>
        </w:tc>
        <w:tc>
          <w:tcPr>
            <w:tcW w:w="7393" w:type="dxa"/>
          </w:tcPr>
          <w:p w:rsidR="008960FA" w:rsidRPr="0004397D" w:rsidRDefault="008960FA" w:rsidP="0004397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Ключевые показатели и их целевые значения:</w:t>
            </w:r>
          </w:p>
          <w:p w:rsidR="008960FA" w:rsidRPr="0004397D" w:rsidRDefault="008960FA" w:rsidP="000439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Доля устраненных нарушений из числа выявленных нарушений обязательных требований - 70%.</w:t>
            </w:r>
          </w:p>
          <w:p w:rsidR="008960FA" w:rsidRPr="0004397D" w:rsidRDefault="008960FA" w:rsidP="000439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Доля выполнения плана профилактики на очередной календарный год - 100%.</w:t>
            </w:r>
          </w:p>
          <w:p w:rsidR="008960FA" w:rsidRPr="0004397D" w:rsidRDefault="008960FA" w:rsidP="000439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Доля отмененных результатов контрольных мероприятий - 0%.</w:t>
            </w:r>
          </w:p>
          <w:p w:rsidR="008960FA" w:rsidRPr="0004397D" w:rsidRDefault="008960FA" w:rsidP="000439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015D68">
        <w:tc>
          <w:tcPr>
            <w:tcW w:w="14786" w:type="dxa"/>
            <w:gridSpan w:val="2"/>
          </w:tcPr>
          <w:p w:rsidR="008960FA" w:rsidRPr="0004397D" w:rsidRDefault="008960FA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Сведения об организации вида контроля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оценки и управления рисками причинения вреда (ущерба) охраняемым законом ценностям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оценки и управления рисками при осуществлении муниципального контроля в сфере благоустройства не применяется, плановые мероприятия не проводятся.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Контрольные (надзорные) органы, осуществляющие вид контроля, их финансовое, материальное и кадровое обеспечение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643308" w:rsidRPr="0004397D" w:rsidRDefault="00643308" w:rsidP="0004397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Муниципальный жилищный контроль осуществляется администрацией Ястребовского сельсовет</w:t>
            </w:r>
            <w:proofErr w:type="gramStart"/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далее – администрация).</w:t>
            </w:r>
          </w:p>
          <w:p w:rsidR="00643308" w:rsidRPr="0004397D" w:rsidRDefault="00643308" w:rsidP="000439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Должностными лицами администрации, уполномоченными осуществлять муниципальный жилищный контроль, являются лица, назначаемые распоряжением Главы Ястребовского сельсовета (далее также – должностные лица, уполномоченные осуществлять контроль)</w:t>
            </w:r>
            <w:r w:rsidRPr="0004397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Pr="0004397D">
              <w:rPr>
                <w:rFonts w:ascii="Times New Roman" w:eastAsia="Times New Roman" w:hAnsi="Times New Roman" w:cs="Times New Roman"/>
                <w:color w:val="000000"/>
              </w:rPr>
      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      </w:r>
          </w:p>
          <w:p w:rsidR="00643308" w:rsidRPr="0004397D" w:rsidRDefault="00643308" w:rsidP="000439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Должностные лица, уполномоченные осуществлять муниципальный жилищный контроль, при осуществлении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      </w:r>
          </w:p>
          <w:p w:rsidR="008960FA" w:rsidRPr="0004397D" w:rsidRDefault="00F64D90" w:rsidP="0004397D">
            <w:pPr>
              <w:rPr>
                <w:rFonts w:ascii="Times New Roman" w:hAnsi="Times New Roman" w:cs="Times New Roman"/>
                <w:highlight w:val="yellow"/>
              </w:rPr>
            </w:pPr>
            <w:r w:rsidRPr="0004397D">
              <w:rPr>
                <w:rFonts w:ascii="Times New Roman" w:hAnsi="Times New Roman" w:cs="Times New Roman"/>
              </w:rPr>
              <w:t>Финансовое и материально-техническое обеспечение проведения муниципального жилищного контроля осуществляется за счет местного бюджета Ястребовского сельсовета</w:t>
            </w: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системы, применяемые при осуществлении вида 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контроля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Федеральная государственная информационная система «Единый реестр 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проверок»;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Федеральная государственная информационная система «Единый реестр видов контроля» </w:t>
            </w:r>
          </w:p>
          <w:p w:rsidR="005B230B" w:rsidRPr="0004397D" w:rsidRDefault="005B230B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Межведомственное взаимодействие при осуществлении вида контроля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9C471A" w:rsidRPr="0004397D" w:rsidRDefault="009C471A" w:rsidP="0004397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 xml:space="preserve">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      </w:r>
            <w:proofErr w:type="gramStart"/>
            <w:r w:rsidRPr="0004397D">
              <w:rPr>
                <w:rFonts w:ascii="Times New Roman" w:eastAsia="Times New Roman" w:hAnsi="Times New Roman" w:cs="Times New Roman"/>
                <w:color w:val="000000"/>
              </w:rPr>
              <w:t xml:space="preserve">Перечень указанных документов и (или) сведений, порядок и сроки их представления установлены 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распоряжением Правительства Российской Федерации от 19.04.2016 № 724-р «</w:t>
            </w:r>
            <w:r w:rsidRPr="0004397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 утверждении перечня 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      </w:r>
            <w:proofErr w:type="gramEnd"/>
            <w:r w:rsidRPr="000439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0439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самоуправления организаций, в распоряжении которых находятся эти документы и (или) информация», а также </w:t>
            </w:r>
            <w:hyperlink r:id="rId5" w:history="1">
              <w:r w:rsidRPr="0004397D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Правилами</w:t>
              </w:r>
            </w:hyperlink>
            <w:r w:rsidRPr="0004397D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</w:t>
            </w:r>
            <w:proofErr w:type="gramEnd"/>
            <w:r w:rsidRPr="0004397D">
              <w:rPr>
                <w:rFonts w:ascii="Times New Roman" w:eastAsia="Times New Roman" w:hAnsi="Times New Roman" w:cs="Times New Roman"/>
                <w:color w:val="000000"/>
              </w:rPr>
              <w:t xml:space="preserve">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    </w:r>
          </w:p>
          <w:p w:rsidR="00B631F7" w:rsidRPr="0004397D" w:rsidRDefault="00B631F7" w:rsidP="000439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397D">
              <w:rPr>
                <w:rFonts w:ascii="Times New Roman" w:hAnsi="Times New Roman" w:cs="Times New Roman"/>
              </w:rPr>
              <w:t xml:space="preserve"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удостоверение копий документов, если иное не предусмотрено </w:t>
            </w:r>
            <w:r w:rsidRPr="0004397D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Федерации.</w:t>
            </w:r>
            <w:proofErr w:type="gramEnd"/>
          </w:p>
          <w:p w:rsidR="00B631F7" w:rsidRPr="0004397D" w:rsidRDefault="00B631F7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В отчетном периоде межведомственное взаимодействие не осуществлялось.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B631F7" w:rsidRPr="0004397D" w:rsidRDefault="00B631F7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Организация досудебного обжалования решений контрольных (надзорных) органов, действий (бездействия) их должностных лиц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1) решений о проведении контрольных мероприятий;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актов контрольных мероприятий, предписаний об устранении выявленных нарушений;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 xml:space="preserve"> и (или) регионального портала государственных и муниципальных услуг.</w:t>
            </w:r>
          </w:p>
          <w:p w:rsidR="009C471A" w:rsidRPr="0004397D" w:rsidRDefault="009C471A" w:rsidP="0004397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сельсовета с предварительным информированием Главы Ястребовского сельсовета о наличии в жалобе (документах) сведений, составляющих государственную или иную охраняемую законом тайну.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Жалоба на решение администрации, действия (бездействие) её должностных лиц рассматривается Главой </w:t>
            </w: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Ястребовского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сельсовета. 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Жалоба на решение администрации, действия (бездействие) её должностных лиц может быть подана в течение 30 календарных дней со 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дня, когда контролируемое лицо узнало или должно было узнать о нарушении своих прав.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Жалоба на предписание администрации может быть подана в течение 10 рабочих дней с момента получения контролируемым лицом предписания.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Жалоба на решение администрации, действия (бездействие) её должностных лиц подлежит рассмотрению в течение 20 рабочих дней со дня ее регистрации. 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      </w: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Ястребовского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сельсовета не более чем на 20 рабочих дней.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hAnsi="Times New Roman" w:cs="Times New Roman"/>
              </w:rPr>
              <w:t>В отчетном периоде досудебное обжалование решений контрольного органа, действий (бездействия) его должностных лиц не применялось.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631F7" w:rsidRPr="0004397D" w:rsidTr="00015D68">
        <w:tc>
          <w:tcPr>
            <w:tcW w:w="14786" w:type="dxa"/>
            <w:gridSpan w:val="2"/>
          </w:tcPr>
          <w:p w:rsidR="00B631F7" w:rsidRPr="0004397D" w:rsidRDefault="00B631F7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III. Сведения о профилактике рисков причинения вреда (ущерба)</w:t>
            </w:r>
          </w:p>
          <w:p w:rsidR="00B631F7" w:rsidRPr="0004397D" w:rsidRDefault="00B631F7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B631F7" w:rsidRPr="0004397D" w:rsidRDefault="00B631F7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профилактики рисков причинения вреда (ущерба) и система профилактических мероприятий, направленных на снижение риска причинения вреда (ущерба </w:t>
            </w:r>
            <w:proofErr w:type="gramEnd"/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9C471A" w:rsidRPr="0004397D" w:rsidRDefault="009C471A" w:rsidP="00043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утвержденной постановлением администрации Ястребовского сельсовета в соответствии с законодательством. </w:t>
            </w:r>
          </w:p>
          <w:p w:rsidR="009C471A" w:rsidRPr="0004397D" w:rsidRDefault="009C471A" w:rsidP="00043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В отчетном периоде профилактические мероприятия осуществлялись в соответствии с Программой профилактики рисков причинения вреда (ущерба) охраняемых законом ценностям на </w:t>
            </w:r>
            <w:r w:rsidR="00085D0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 в сфере муниципального жилищного контроля на территории Ястребовского сельсовета, утвержденной постановлением администрации Ястребовского сельсовета от </w:t>
            </w:r>
            <w:r w:rsidR="00A167A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167A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.2022 № 9</w:t>
            </w:r>
            <w:r w:rsidR="00A167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-П.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. Целями профилактической работы являются: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1) стимулирование добросовестного соблюдения обязательных требований всеми контролируемыми лицами;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lastRenderedPageBreak/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5) снижение административной нагрузки на контролируемых лиц;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6) снижение размера ущерба, причиняемого охраняемым законом ценностям.</w:t>
            </w:r>
          </w:p>
          <w:p w:rsidR="00B631F7" w:rsidRPr="0004397D" w:rsidRDefault="00B631F7" w:rsidP="00043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Для достижения этих целей необходимо было решить поставленные задачи: 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1) укрепление системы профилактики нарушений обязательных требований;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B631F7" w:rsidRPr="0004397D" w:rsidRDefault="00B631F7" w:rsidP="00043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Программой профилактики на </w:t>
            </w:r>
            <w:r w:rsidR="00085D0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 было предусмотрено проведение следующих профилактически мероприятий: 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Информирование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lastRenderedPageBreak/>
              <w:t>Объявление предостережения</w:t>
            </w:r>
          </w:p>
          <w:p w:rsidR="00CB6AEC" w:rsidRPr="0004397D" w:rsidRDefault="009F1324" w:rsidP="0004397D">
            <w:pPr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Консультирование.</w:t>
            </w:r>
          </w:p>
          <w:p w:rsidR="009F1324" w:rsidRPr="0004397D" w:rsidRDefault="009F1324" w:rsidP="0004397D">
            <w:pPr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9F1324" w:rsidRPr="0004397D" w:rsidRDefault="009F1324" w:rsidP="0004397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397D">
              <w:rPr>
                <w:rFonts w:ascii="Times New Roman" w:hAnsi="Times New Roman" w:cs="Times New Roman"/>
              </w:rPr>
              <w:t>Профилактический визит</w:t>
            </w:r>
          </w:p>
        </w:tc>
      </w:tr>
      <w:tr w:rsidR="008960FA" w:rsidRPr="0004397D" w:rsidTr="008960FA">
        <w:tc>
          <w:tcPr>
            <w:tcW w:w="7393" w:type="dxa"/>
          </w:tcPr>
          <w:p w:rsidR="00CB6AEC" w:rsidRPr="0004397D" w:rsidRDefault="00CB6AEC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Проведение информирования и иных видов профилактических мероприятий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CB6AEC" w:rsidRPr="0004397D" w:rsidRDefault="00CB6AEC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Ачинского района, раздел Ястребовский сельсовет, (https://</w:t>
            </w:r>
            <w:proofErr w:type="spellStart"/>
            <w:r w:rsidR="00A167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gosuslugi</w:t>
            </w:r>
            <w:proofErr w:type="spellEnd"/>
            <w:r w:rsidR="00A167AE" w:rsidRPr="00A167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0439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</w:t>
            </w:r>
            <w:proofErr w:type="spellEnd"/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439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rajon</w:t>
            </w:r>
            <w:proofErr w:type="spellEnd"/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439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/   муниципальный контроль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CB6AEC" w:rsidRPr="0004397D" w:rsidRDefault="00CB6AEC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независимой оценки соблюдения обязательных требований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8960FA" w:rsidRPr="0004397D" w:rsidRDefault="00CB6AEC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Не применяется</w:t>
            </w:r>
          </w:p>
        </w:tc>
      </w:tr>
      <w:tr w:rsidR="00CB6AEC" w:rsidRPr="0004397D" w:rsidTr="00015D68">
        <w:tc>
          <w:tcPr>
            <w:tcW w:w="14786" w:type="dxa"/>
            <w:gridSpan w:val="2"/>
          </w:tcPr>
          <w:p w:rsidR="00CB6AEC" w:rsidRPr="0004397D" w:rsidRDefault="00CB6AEC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Сведения о контрольных (надзорных) мероприятиях и специальных режимах муниципального контроля</w:t>
            </w:r>
          </w:p>
        </w:tc>
      </w:tr>
      <w:tr w:rsidR="00CB6AEC" w:rsidRPr="0004397D" w:rsidTr="008960FA">
        <w:tc>
          <w:tcPr>
            <w:tcW w:w="7393" w:type="dxa"/>
          </w:tcPr>
          <w:p w:rsidR="00CB6AEC" w:rsidRPr="0004397D" w:rsidRDefault="00CB6AEC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Система контрольных (надзорных) мероприятий, основания их проведения, контрольные (надзорные) действия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мероприятий: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1) инспекционный визит;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рейдовый осмотр;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3) документарная проверка;</w:t>
            </w:r>
          </w:p>
          <w:p w:rsidR="009F1324" w:rsidRPr="0004397D" w:rsidRDefault="006476D5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4) выездная проверка;</w:t>
            </w:r>
          </w:p>
          <w:p w:rsidR="009F1324" w:rsidRPr="0004397D" w:rsidRDefault="009F1324" w:rsidP="0004397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5) наблюдение за соблюдением обязательных требований;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6) выездное обследование. </w:t>
            </w:r>
          </w:p>
          <w:p w:rsidR="006476D5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bookmarkStart w:id="3" w:name="_Hlk79507688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Контрольные мероприятия, указанные в подпунктах 1 – 4 проводятся в форме внеплановых мероприятий.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lang w:eastAsia="zh-CN"/>
              </w:rPr>
              <w:t>Внеплановые контрольные мероприятия могут проводиться только после согласования с органами прокуратуры.</w:t>
            </w:r>
          </w:p>
          <w:bookmarkEnd w:id="3"/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B6AEC" w:rsidRPr="0004397D" w:rsidRDefault="009F1324" w:rsidP="0004397D">
            <w:pPr>
              <w:rPr>
                <w:rFonts w:ascii="Times New Roman" w:hAnsi="Times New Roman" w:cs="Times New Roman"/>
                <w:highlight w:val="yellow"/>
              </w:rPr>
            </w:pPr>
            <w:r w:rsidRPr="0004397D">
              <w:rPr>
                <w:rFonts w:ascii="Times New Roman" w:hAnsi="Times New Roman" w:cs="Times New Roman"/>
              </w:rPr>
              <w:t>В 2022 году проведение муниципального жилищного контроля не осуществлялось.</w:t>
            </w:r>
          </w:p>
        </w:tc>
      </w:tr>
      <w:tr w:rsidR="00CB6AEC" w:rsidRPr="0004397D" w:rsidTr="008960FA">
        <w:tc>
          <w:tcPr>
            <w:tcW w:w="7393" w:type="dxa"/>
          </w:tcPr>
          <w:p w:rsidR="00CB6AEC" w:rsidRPr="0004397D" w:rsidRDefault="00CB6AEC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Проведение контрольных (надзорных) мероприятий и действий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6476D5" w:rsidRPr="00090A05" w:rsidRDefault="006476D5" w:rsidP="006476D5">
            <w:pPr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 проводятся в форме внеплановых мероприятий, </w:t>
            </w:r>
            <w:r w:rsidRPr="00090A05">
              <w:rPr>
                <w:rFonts w:ascii="Times New Roman" w:hAnsi="Times New Roman" w:cs="Times New Roman"/>
              </w:rPr>
              <w:t>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Pr="00090A05">
              <w:rPr>
                <w:rFonts w:ascii="Times New Roman" w:hAnsi="Times New Roman" w:cs="Times New Roman"/>
              </w:rPr>
      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 </w:t>
            </w:r>
          </w:p>
          <w:p w:rsidR="006476D5" w:rsidRPr="00090A05" w:rsidRDefault="006476D5" w:rsidP="006476D5">
            <w:pPr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 проводятся в форме внеплановых мероприятий</w:t>
            </w:r>
          </w:p>
          <w:p w:rsidR="006476D5" w:rsidRPr="00090A05" w:rsidRDefault="006476D5" w:rsidP="006476D5">
            <w:pPr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3) документарная проверка (посредством получения письменных объяснений, истребования документов, экспертизы); проводятся в форме внеплановых мероприятий. П</w:t>
            </w:r>
            <w:r w:rsidRPr="00090A05">
              <w:rPr>
                <w:rFonts w:ascii="Times New Roman" w:hAnsi="Times New Roman" w:cs="Times New Roman"/>
              </w:rPr>
              <w:t>роводится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6476D5" w:rsidRPr="00090A05" w:rsidRDefault="006476D5" w:rsidP="006476D5">
            <w:pPr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 проводятся в форме внеплановых мероприятий, </w:t>
            </w:r>
            <w:r w:rsidRPr="00090A05">
              <w:rPr>
                <w:rFonts w:ascii="Times New Roman" w:hAnsi="Times New Roman" w:cs="Times New Roman"/>
              </w:rPr>
              <w:t xml:space="preserve">проводится в порядке, установленном статьей 73 Федерального закона от 31.07.2020 № 248-ФЗ «О государственном </w:t>
            </w:r>
            <w:r w:rsidRPr="00090A05">
              <w:rPr>
                <w:rFonts w:ascii="Times New Roman" w:hAnsi="Times New Roman" w:cs="Times New Roman"/>
              </w:rPr>
              <w:lastRenderedPageBreak/>
              <w:t xml:space="preserve">контроле (надзоре) и муниципальном контроле в Российской Федерации».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      </w:r>
            <w:proofErr w:type="spellStart"/>
            <w:r w:rsidRPr="00090A05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090A05">
              <w:rPr>
                <w:rFonts w:ascii="Times New Roman" w:hAnsi="Times New Roman" w:cs="Times New Roman"/>
              </w:rPr>
              <w:t>, за исключением выездной проверки, основанием для проведения которой является пункт 6 части 1 статьи 57 Федерального закона от 31.07.2020 № 248-ФЗ</w:t>
            </w:r>
            <w:proofErr w:type="gramStart"/>
            <w:r w:rsidRPr="00090A05">
              <w:rPr>
                <w:rFonts w:ascii="Times New Roman" w:hAnsi="Times New Roman" w:cs="Times New Roman"/>
              </w:rPr>
              <w:t>«О</w:t>
            </w:r>
            <w:proofErr w:type="gramEnd"/>
            <w:r w:rsidRPr="00090A05">
              <w:rPr>
                <w:rFonts w:ascii="Times New Roman" w:hAnsi="Times New Roman" w:cs="Times New Roman"/>
              </w:rPr>
              <w:t xml:space="preserve"> государственном контроле (надзоре) и муниципальном контроле в Российской Федерации» и которая для </w:t>
            </w:r>
            <w:proofErr w:type="spellStart"/>
            <w:r w:rsidRPr="00090A05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090A05">
              <w:rPr>
                <w:rFonts w:ascii="Times New Roman" w:hAnsi="Times New Roman" w:cs="Times New Roman"/>
              </w:rPr>
              <w:t xml:space="preserve"> не может продолжаться </w:t>
            </w:r>
            <w:proofErr w:type="gramStart"/>
            <w:r w:rsidRPr="00090A05">
              <w:rPr>
                <w:rFonts w:ascii="Times New Roman" w:hAnsi="Times New Roman" w:cs="Times New Roman"/>
              </w:rPr>
              <w:t>более сорока часов</w:t>
            </w:r>
            <w:proofErr w:type="gramEnd"/>
            <w:r w:rsidRPr="00090A05">
              <w:rPr>
                <w:rFonts w:ascii="Times New Roman" w:hAnsi="Times New Roman" w:cs="Times New Roman"/>
              </w:rPr>
              <w:t>.</w:t>
            </w:r>
          </w:p>
          <w:p w:rsidR="006476D5" w:rsidRPr="00090A05" w:rsidRDefault="006476D5" w:rsidP="006476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0A05">
              <w:rPr>
                <w:rFonts w:ascii="Times New Roman" w:eastAsia="Times New Roman" w:hAnsi="Times New Roman" w:cs="Times New Roman"/>
                <w:color w:val="000000"/>
              </w:rPr>
              <w:t xml:space="preserve"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      </w:r>
            <w:r w:rsidRPr="00090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      </w:r>
            <w:proofErr w:type="gramEnd"/>
            <w:r w:rsidRPr="00090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автоматическом </w:t>
            </w:r>
            <w:proofErr w:type="gramStart"/>
            <w:r w:rsidRPr="00090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режиме</w:t>
            </w:r>
            <w:proofErr w:type="gramEnd"/>
            <w:r w:rsidRPr="00090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технических средств фиксации правонарушений, имеющих функции фото- и киносъемки, видеозаписи</w:t>
            </w:r>
            <w:r w:rsidRPr="00090A05">
              <w:rPr>
                <w:rFonts w:ascii="Times New Roman" w:eastAsia="Times New Roman" w:hAnsi="Times New Roman" w:cs="Times New Roman"/>
                <w:color w:val="000000"/>
              </w:rPr>
              <w:t>);</w:t>
            </w: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проводятся администрацией без взаимодействия с контролируемыми лицами</w:t>
            </w:r>
          </w:p>
          <w:p w:rsidR="006476D5" w:rsidRPr="00090A05" w:rsidRDefault="006476D5" w:rsidP="006476D5">
            <w:pPr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6) выездное обследование (посредством осмотра, инструментального обследования (с применением видеозаписи), испытания, экспертизы)</w:t>
            </w:r>
            <w:proofErr w:type="gramStart"/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proofErr w:type="gramEnd"/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gramStart"/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</w:t>
            </w:r>
            <w:proofErr w:type="gramEnd"/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роводятся администрацией без взаимодействия с контролируемыми лицами. </w:t>
            </w:r>
            <w:r w:rsidRPr="00090A05">
              <w:rPr>
                <w:rFonts w:ascii="Times New Roman" w:hAnsi="Times New Roman" w:cs="Times New Roman"/>
              </w:rPr>
      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 </w:t>
            </w:r>
          </w:p>
          <w:p w:rsidR="00CB6AEC" w:rsidRPr="00090A05" w:rsidRDefault="006476D5" w:rsidP="0004397D">
            <w:pPr>
              <w:rPr>
                <w:rFonts w:ascii="Times New Roman" w:hAnsi="Times New Roman" w:cs="Times New Roman"/>
                <w:highlight w:val="yellow"/>
              </w:rPr>
            </w:pPr>
            <w:r w:rsidRPr="00090A05">
              <w:rPr>
                <w:rFonts w:ascii="Times New Roman" w:hAnsi="Times New Roman" w:cs="Times New Roman"/>
              </w:rPr>
              <w:t>В отчетном периоде контрольные мероприятия в отношении индивидуальных предпринимателей, юридических и физических лиц не проводились.</w:t>
            </w:r>
          </w:p>
        </w:tc>
      </w:tr>
      <w:tr w:rsidR="00CB6AEC" w:rsidRPr="0004397D" w:rsidTr="008960FA">
        <w:tc>
          <w:tcPr>
            <w:tcW w:w="7393" w:type="dxa"/>
          </w:tcPr>
          <w:p w:rsidR="00786B84" w:rsidRPr="0004397D" w:rsidRDefault="00786B84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Осуществление специальных режимов государственного контроля (надзора)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786B84" w:rsidRPr="0004397D" w:rsidRDefault="00786B84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Ястребовского сельсовета не наделена полномочиями по осуществлению государственного контроля (надзора), соответственно, специальные режимы не осуществляются.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DA6D76" w:rsidRPr="0004397D" w:rsidTr="00015D68">
        <w:tc>
          <w:tcPr>
            <w:tcW w:w="14786" w:type="dxa"/>
            <w:gridSpan w:val="2"/>
          </w:tcPr>
          <w:p w:rsidR="00DA6D76" w:rsidRPr="0004397D" w:rsidRDefault="00DA6D76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Сведения о результатах проведения профилактических мероприятий, контрольных (надзорных) мероприятий, осуществление специальных </w:t>
            </w: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режимов муниципального контроля</w:t>
            </w:r>
          </w:p>
        </w:tc>
      </w:tr>
      <w:tr w:rsidR="00CB6AEC" w:rsidRPr="0004397D" w:rsidTr="008960FA">
        <w:tc>
          <w:tcPr>
            <w:tcW w:w="7393" w:type="dxa"/>
          </w:tcPr>
          <w:p w:rsidR="00DA6D76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Результаты контрольных (надзорных) мероприятий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CB6AEC" w:rsidRPr="0004397D" w:rsidRDefault="00DA3236" w:rsidP="00A167AE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В </w:t>
            </w:r>
            <w:r w:rsidR="00085D05">
              <w:rPr>
                <w:rFonts w:ascii="Times New Roman" w:hAnsi="Times New Roman" w:cs="Times New Roman"/>
              </w:rPr>
              <w:t>2024</w:t>
            </w:r>
            <w:r w:rsidRPr="0004397D">
              <w:rPr>
                <w:rFonts w:ascii="Times New Roman" w:hAnsi="Times New Roman" w:cs="Times New Roman"/>
              </w:rPr>
              <w:t xml:space="preserve"> году внеплановых проверок по осуществлению муниципального жилищного контроля не проводилось, случаев причинения вреда (ущерба) охраняемым законом ценностям в рамках осуществления муниципального жилищного контроля не выявлено</w:t>
            </w:r>
          </w:p>
        </w:tc>
      </w:tr>
      <w:tr w:rsidR="00CB6AEC" w:rsidRPr="0004397D" w:rsidTr="008960FA">
        <w:tc>
          <w:tcPr>
            <w:tcW w:w="7393" w:type="dxa"/>
          </w:tcPr>
          <w:p w:rsidR="00CB6AEC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Решения контрольных (надзорных) органов </w:t>
            </w:r>
          </w:p>
        </w:tc>
        <w:tc>
          <w:tcPr>
            <w:tcW w:w="7393" w:type="dxa"/>
          </w:tcPr>
          <w:p w:rsidR="00CB6AEC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не принималось </w:t>
            </w:r>
          </w:p>
        </w:tc>
      </w:tr>
      <w:tr w:rsidR="00CB6AEC" w:rsidRPr="0004397D" w:rsidTr="008960FA">
        <w:tc>
          <w:tcPr>
            <w:tcW w:w="7393" w:type="dxa"/>
          </w:tcPr>
          <w:p w:rsidR="00DA6D76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решений контрольных (надзорных) органов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CB6AEC" w:rsidRPr="0004397D" w:rsidTr="008960FA">
        <w:tc>
          <w:tcPr>
            <w:tcW w:w="7393" w:type="dxa"/>
          </w:tcPr>
          <w:p w:rsidR="00DA6D76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досудебного и судебного обжалования решений контрольных (надзорных) органов, действий (бездействия) их должностных лиц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DA6D76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В отчетном периоде досудебное обжалование решений контрольного органа, действий (бездействия) его должностных лиц не применялось.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CB6AEC" w:rsidRPr="0004397D" w:rsidTr="008960FA">
        <w:tc>
          <w:tcPr>
            <w:tcW w:w="7393" w:type="dxa"/>
          </w:tcPr>
          <w:p w:rsidR="00D17BC2" w:rsidRPr="0004397D" w:rsidRDefault="00D17BC2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 по пресечению выявленных нарушений обязательных требований, устранение их последствий и (или) о восстановлению правового положения, существовавшего до возникновения таких нарушений </w:t>
            </w:r>
            <w:proofErr w:type="gramEnd"/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D17BC2" w:rsidRPr="0004397D" w:rsidRDefault="00D17BC2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085D0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году органом муниципального контроля в рамках осуществления муниципального </w:t>
            </w:r>
            <w:r w:rsidR="00DA3236"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жилищного 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контроля были проведены следующие виды профилактических мероприятий: </w:t>
            </w:r>
          </w:p>
          <w:p w:rsidR="00DA3236" w:rsidRPr="0004397D" w:rsidRDefault="00DA3236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1) информирование по вопросам соблюдения обязательных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ответственность; </w:t>
            </w:r>
          </w:p>
          <w:p w:rsidR="00CB6AEC" w:rsidRPr="0004397D" w:rsidRDefault="00DA3236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2) консультирование по вопросам, связанным с организацией и осуществлением муниципального жилищного контроля. В рамках осуществления муниципального жилищного контроля осуществлялось информирование контролируемых и иных заинтересованных лиц по вопросам соблюдения обязательных требований посредством размещения сведений в сети Интернет </w:t>
            </w:r>
            <w:r w:rsidR="00D17BC2" w:rsidRPr="0004397D">
              <w:rPr>
                <w:rFonts w:ascii="Times New Roman" w:hAnsi="Times New Roman" w:cs="Times New Roman"/>
              </w:rPr>
              <w:t>на официальном сайте Ачинского района/Ястребовский сельсовет/ , (https://</w:t>
            </w:r>
            <w:proofErr w:type="spellStart"/>
            <w:r w:rsidR="00A167AE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="00A167AE" w:rsidRPr="00A167AE">
              <w:rPr>
                <w:rFonts w:ascii="Times New Roman" w:hAnsi="Times New Roman" w:cs="Times New Roman"/>
              </w:rPr>
              <w:t>.</w:t>
            </w:r>
            <w:proofErr w:type="spellStart"/>
            <w:r w:rsidR="00D17BC2" w:rsidRPr="0004397D">
              <w:rPr>
                <w:rFonts w:ascii="Times New Roman" w:hAnsi="Times New Roman" w:cs="Times New Roman"/>
              </w:rPr>
              <w:t>a</w:t>
            </w:r>
            <w:r w:rsidR="00D17BC2" w:rsidRPr="0004397D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="00D17BC2" w:rsidRPr="0004397D">
              <w:rPr>
                <w:rFonts w:ascii="Times New Roman" w:hAnsi="Times New Roman" w:cs="Times New Roman"/>
              </w:rPr>
              <w:t>-</w:t>
            </w:r>
            <w:proofErr w:type="spellStart"/>
            <w:r w:rsidR="00D17BC2" w:rsidRPr="0004397D">
              <w:rPr>
                <w:rFonts w:ascii="Times New Roman" w:hAnsi="Times New Roman" w:cs="Times New Roman"/>
                <w:lang w:val="en-US"/>
              </w:rPr>
              <w:t>rajon</w:t>
            </w:r>
            <w:proofErr w:type="spellEnd"/>
            <w:r w:rsidR="00D17BC2" w:rsidRPr="0004397D">
              <w:rPr>
                <w:rFonts w:ascii="Times New Roman" w:hAnsi="Times New Roman" w:cs="Times New Roman"/>
              </w:rPr>
              <w:t>.</w:t>
            </w:r>
            <w:r w:rsidR="00D17BC2" w:rsidRPr="0004397D">
              <w:rPr>
                <w:rFonts w:ascii="Times New Roman" w:hAnsi="Times New Roman" w:cs="Times New Roman"/>
                <w:lang w:val="en-US"/>
              </w:rPr>
              <w:t>ru</w:t>
            </w:r>
            <w:r w:rsidR="00D17BC2" w:rsidRPr="0004397D">
              <w:rPr>
                <w:rFonts w:ascii="Times New Roman" w:hAnsi="Times New Roman" w:cs="Times New Roman"/>
              </w:rPr>
              <w:t>/</w:t>
            </w:r>
            <w:proofErr w:type="gramStart"/>
            <w:r w:rsidR="00D17BC2" w:rsidRPr="0004397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5B230B" w:rsidRPr="0004397D" w:rsidRDefault="005B230B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015D68" w:rsidRPr="0004397D" w:rsidRDefault="00015D68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VI. Сведения об индикативных показателях вида контроля</w:t>
            </w: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Индикативные показатели за </w:t>
            </w:r>
            <w:r w:rsidR="00085D0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год: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контрольных мероприятий без взаимодействия с контролируемыми лицами - 0;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внеплановых контрольных мероприятий - 0;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поступивших возражений в отношении акта контрольного мероприятия - 0;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выданных предписаний об устранении нарушений обязательных требований - 0; </w:t>
            </w:r>
          </w:p>
          <w:p w:rsidR="00015D68" w:rsidRPr="0004397D" w:rsidRDefault="00015D68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количество устраненных нарушений обязательных требований - 0. </w:t>
            </w: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015D68" w:rsidRPr="0004397D" w:rsidRDefault="00015D68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VII.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      </w: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Ключевые показатели и их целевые значения за </w:t>
            </w:r>
            <w:r w:rsidR="00085D0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год: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Доля устраненных нарушений из числа выявленных нарушений обязательных требований - 0%.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Доля выполнения плана профилактики на очередной календарный год - 100%.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Доля отмененных результатов контрольных мероприятий - 0%. </w:t>
            </w:r>
          </w:p>
          <w:p w:rsidR="00015D68" w:rsidRPr="0004397D" w:rsidRDefault="00015D68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- 0%. </w:t>
            </w: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015D68" w:rsidRPr="0004397D" w:rsidRDefault="00015D68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VIII. Выводы и предложения по итогам организации и осуществления вида контроля</w:t>
            </w: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45286A" w:rsidRPr="0004397D" w:rsidRDefault="0045286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085D0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году проверок муниципального жилищного контроля в отношении индивидуальных предпринимателей, юридических и физических лиц не проводилось, жалоб от граждан не поступало.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Для достижения эффективных результатов муниципального </w:t>
            </w:r>
            <w:r w:rsidR="0045286A"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жилищного 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контроля необходимо продолжить проведение следующих мероприятий: </w:t>
            </w:r>
          </w:p>
          <w:p w:rsidR="00015D68" w:rsidRPr="0004397D" w:rsidRDefault="00015D68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 </w:t>
            </w:r>
          </w:p>
          <w:p w:rsidR="005B230B" w:rsidRPr="0004397D" w:rsidRDefault="005B230B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организация повышения квалификации сотрудников, осуществляющих муниципальный</w:t>
            </w:r>
            <w:r w:rsidR="0045286A"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жилищный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контроль; </w:t>
            </w:r>
          </w:p>
          <w:p w:rsidR="005B230B" w:rsidRPr="0004397D" w:rsidRDefault="005B230B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- совершенствование нормативно-правовой базы осуществления муниципального контроля; </w:t>
            </w:r>
          </w:p>
          <w:p w:rsidR="005B230B" w:rsidRPr="0004397D" w:rsidRDefault="005B230B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- проведение мероприятий, направленных на профилактику нарушений обязательных требований законодательства при осуществлении муниципального </w:t>
            </w:r>
            <w:r w:rsidR="0045286A"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жилищного 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контроля; </w:t>
            </w:r>
          </w:p>
          <w:p w:rsidR="005B230B" w:rsidRPr="0004397D" w:rsidRDefault="005B230B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- организация работы о проведению контрольных мероприятий без взаимодействия с </w:t>
            </w:r>
            <w:proofErr w:type="gramStart"/>
            <w:r w:rsidRPr="0004397D">
              <w:rPr>
                <w:rFonts w:ascii="Times New Roman" w:hAnsi="Times New Roman" w:cs="Times New Roman"/>
              </w:rPr>
              <w:t>юридическим</w:t>
            </w:r>
            <w:proofErr w:type="gramEnd"/>
            <w:r w:rsidRPr="0004397D">
              <w:rPr>
                <w:rFonts w:ascii="Times New Roman" w:hAnsi="Times New Roman" w:cs="Times New Roman"/>
              </w:rPr>
              <w:t xml:space="preserve"> лицами и индивидуальными предпринимателями, порядка действия инспектора при проведении контрольных мероприятий и выявлении нарушений действующего законодательства. </w:t>
            </w:r>
          </w:p>
        </w:tc>
      </w:tr>
    </w:tbl>
    <w:p w:rsidR="008960FA" w:rsidRPr="008960FA" w:rsidRDefault="008960FA">
      <w:pPr>
        <w:rPr>
          <w:rFonts w:ascii="Times New Roman" w:hAnsi="Times New Roman" w:cs="Times New Roman"/>
          <w:sz w:val="24"/>
          <w:szCs w:val="24"/>
        </w:rPr>
      </w:pPr>
    </w:p>
    <w:sectPr w:rsidR="008960FA" w:rsidRPr="008960FA" w:rsidSect="008960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32F71"/>
    <w:multiLevelType w:val="multilevel"/>
    <w:tmpl w:val="576AF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102B3"/>
    <w:multiLevelType w:val="multilevel"/>
    <w:tmpl w:val="854AD40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150EC"/>
    <w:multiLevelType w:val="multilevel"/>
    <w:tmpl w:val="62DAC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74853"/>
    <w:multiLevelType w:val="multilevel"/>
    <w:tmpl w:val="D652A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0FA"/>
    <w:rsid w:val="00015D68"/>
    <w:rsid w:val="0004397D"/>
    <w:rsid w:val="00085D05"/>
    <w:rsid w:val="00090A05"/>
    <w:rsid w:val="0045286A"/>
    <w:rsid w:val="00456985"/>
    <w:rsid w:val="005960C5"/>
    <w:rsid w:val="005B230B"/>
    <w:rsid w:val="00643308"/>
    <w:rsid w:val="006476D5"/>
    <w:rsid w:val="00786B84"/>
    <w:rsid w:val="008960FA"/>
    <w:rsid w:val="008D2A6F"/>
    <w:rsid w:val="0092141C"/>
    <w:rsid w:val="009C471A"/>
    <w:rsid w:val="009D6687"/>
    <w:rsid w:val="009F1324"/>
    <w:rsid w:val="00A0417F"/>
    <w:rsid w:val="00A167AE"/>
    <w:rsid w:val="00AA6652"/>
    <w:rsid w:val="00B631F7"/>
    <w:rsid w:val="00BD18F5"/>
    <w:rsid w:val="00CB6AEC"/>
    <w:rsid w:val="00D17BC2"/>
    <w:rsid w:val="00DA3236"/>
    <w:rsid w:val="00DA6D76"/>
    <w:rsid w:val="00F6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960FA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960FA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0FA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960FA"/>
    <w:pPr>
      <w:widowControl w:val="0"/>
      <w:shd w:val="clear" w:color="auto" w:fill="FFFFFF"/>
      <w:spacing w:before="360" w:after="360" w:line="322" w:lineRule="exact"/>
      <w:jc w:val="both"/>
    </w:pPr>
    <w:rPr>
      <w:rFonts w:ascii="Arial" w:eastAsia="Arial" w:hAnsi="Arial" w:cs="Arial"/>
      <w:sz w:val="28"/>
      <w:szCs w:val="28"/>
    </w:rPr>
  </w:style>
  <w:style w:type="table" w:styleId="a3">
    <w:name w:val="Table Grid"/>
    <w:basedOn w:val="a1"/>
    <w:uiPriority w:val="59"/>
    <w:rsid w:val="0089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8960F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ConsPlusNormal">
    <w:name w:val="ConsPlusNormal"/>
    <w:link w:val="ConsPlusNormal1"/>
    <w:rsid w:val="00896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basedOn w:val="a0"/>
    <w:link w:val="ConsPlusNormal"/>
    <w:locked/>
    <w:rsid w:val="008960FA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896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B6A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6AE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CB6A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786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2023-04-05T03:41:00Z</cp:lastPrinted>
  <dcterms:created xsi:type="dcterms:W3CDTF">2023-04-04T07:44:00Z</dcterms:created>
  <dcterms:modified xsi:type="dcterms:W3CDTF">2025-01-29T08:25:00Z</dcterms:modified>
</cp:coreProperties>
</file>