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1" w:rsidRDefault="00721CE1" w:rsidP="00721CE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79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 o:ole="">
            <v:imagedata r:id="rId6" o:title=""/>
          </v:shape>
          <o:OLEObject Type="Embed" ProgID="MSPhotoEd.3" ShapeID="_x0000_i1025" DrawAspect="Content" ObjectID="_1799486111" r:id="rId7"/>
        </w:object>
      </w:r>
    </w:p>
    <w:p w:rsidR="00721CE1" w:rsidRDefault="00721CE1" w:rsidP="00721CE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21CE1" w:rsidRDefault="00721CE1" w:rsidP="00721CE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721CE1" w:rsidRDefault="00721CE1" w:rsidP="00721CE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   БЕЛОЯРСКОГО   СЕЛЬСОВЕТА</w:t>
      </w:r>
    </w:p>
    <w:p w:rsidR="00721CE1" w:rsidRDefault="00721CE1" w:rsidP="00721CE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       ПОСТАНОВЛЕНИЕ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21CE1" w:rsidRDefault="00F2724D" w:rsidP="00721CE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1CE1">
        <w:rPr>
          <w:rFonts w:ascii="Times New Roman" w:hAnsi="Times New Roman" w:cs="Times New Roman"/>
          <w:sz w:val="28"/>
          <w:szCs w:val="28"/>
        </w:rPr>
        <w:t>.01.2025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03</w:t>
      </w:r>
      <w:r w:rsidR="00721CE1">
        <w:rPr>
          <w:rFonts w:ascii="Times New Roman" w:hAnsi="Times New Roman" w:cs="Times New Roman"/>
          <w:sz w:val="28"/>
          <w:szCs w:val="28"/>
        </w:rPr>
        <w:t>-П</w:t>
      </w:r>
    </w:p>
    <w:p w:rsidR="00721CE1" w:rsidRDefault="00721CE1" w:rsidP="00721CE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21CE1" w:rsidRPr="00721CE1" w:rsidRDefault="00721CE1" w:rsidP="00721CE1">
      <w:pPr>
        <w:shd w:val="clear" w:color="auto" w:fill="FFFFFF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21CE1">
        <w:rPr>
          <w:rFonts w:ascii="Times New Roman" w:eastAsia="Times New Roman" w:hAnsi="Times New Roman" w:cs="Times New Roman"/>
          <w:color w:val="1A1A1A"/>
          <w:sz w:val="28"/>
          <w:szCs w:val="28"/>
        </w:rPr>
        <w:t>О создании комиссии по проведению осмотров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21CE1">
        <w:rPr>
          <w:rFonts w:ascii="Times New Roman" w:eastAsia="Times New Roman" w:hAnsi="Times New Roman" w:cs="Times New Roman"/>
          <w:color w:val="1A1A1A"/>
          <w:sz w:val="28"/>
          <w:szCs w:val="28"/>
        </w:rPr>
        <w:t>зданий, сооружений на предмет технического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21CE1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состояния на территории Белоярского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</w:t>
      </w:r>
    </w:p>
    <w:p w:rsidR="00721CE1" w:rsidRDefault="00721CE1" w:rsidP="00721CE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21CE1" w:rsidRPr="00E83F97" w:rsidRDefault="00721CE1" w:rsidP="009267B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267BC" w:rsidRDefault="00721CE1" w:rsidP="00E83F97">
      <w:pPr>
        <w:pStyle w:val="a3"/>
        <w:spacing w:before="0" w:beforeAutospacing="0" w:after="0" w:afterAutospacing="0"/>
        <w:ind w:firstLine="567"/>
        <w:jc w:val="both"/>
        <w:rPr>
          <w:rStyle w:val="3"/>
          <w:rFonts w:eastAsiaTheme="minorEastAsia"/>
          <w:sz w:val="28"/>
          <w:szCs w:val="28"/>
        </w:rPr>
      </w:pPr>
      <w:r w:rsidRPr="00721CE1">
        <w:rPr>
          <w:color w:val="1A1A1A"/>
          <w:sz w:val="28"/>
          <w:szCs w:val="28"/>
        </w:rPr>
        <w:t>В соответствии с пунктом 7 частью 1 статьи 8 Градостроительного кодекса</w:t>
      </w:r>
      <w:r w:rsidR="009267BC" w:rsidRPr="00E83F97">
        <w:rPr>
          <w:color w:val="1A1A1A"/>
          <w:sz w:val="28"/>
          <w:szCs w:val="28"/>
        </w:rPr>
        <w:t xml:space="preserve"> </w:t>
      </w:r>
      <w:r w:rsidRPr="00721CE1">
        <w:rPr>
          <w:color w:val="1A1A1A"/>
          <w:sz w:val="28"/>
          <w:szCs w:val="28"/>
        </w:rPr>
        <w:t>Российской Федерации, Федеральным законом от 6 октября 2003 года № 131-ФЗ</w:t>
      </w:r>
      <w:r w:rsidR="009267BC" w:rsidRPr="00E83F97">
        <w:rPr>
          <w:color w:val="1A1A1A"/>
          <w:sz w:val="28"/>
          <w:szCs w:val="28"/>
        </w:rPr>
        <w:t xml:space="preserve"> </w:t>
      </w:r>
      <w:r w:rsidRPr="00721CE1">
        <w:rPr>
          <w:color w:val="1A1A1A"/>
          <w:sz w:val="28"/>
          <w:szCs w:val="28"/>
        </w:rPr>
        <w:t>«Об общих принципах организации местн</w:t>
      </w:r>
      <w:r w:rsidR="009267BC" w:rsidRPr="00E83F97">
        <w:rPr>
          <w:color w:val="1A1A1A"/>
          <w:sz w:val="28"/>
          <w:szCs w:val="28"/>
        </w:rPr>
        <w:t xml:space="preserve">ого самоуправления в Российской </w:t>
      </w:r>
      <w:r w:rsidRPr="00721CE1">
        <w:rPr>
          <w:color w:val="1A1A1A"/>
          <w:sz w:val="28"/>
          <w:szCs w:val="28"/>
        </w:rPr>
        <w:t>Федерации»,</w:t>
      </w:r>
      <w:r w:rsidR="009267BC" w:rsidRPr="00E83F97">
        <w:rPr>
          <w:color w:val="1A1A1A"/>
          <w:sz w:val="28"/>
          <w:szCs w:val="28"/>
        </w:rPr>
        <w:t xml:space="preserve"> </w:t>
      </w:r>
      <w:r w:rsidR="009267BC" w:rsidRPr="00E83F97">
        <w:rPr>
          <w:sz w:val="28"/>
          <w:szCs w:val="28"/>
        </w:rPr>
        <w:t xml:space="preserve">ст. 18, 31 Устава Белоярского сельсовета, </w:t>
      </w:r>
      <w:r w:rsidR="009267BC" w:rsidRPr="00E83F97">
        <w:rPr>
          <w:rStyle w:val="3"/>
          <w:rFonts w:eastAsiaTheme="minorEastAsia"/>
          <w:sz w:val="28"/>
          <w:szCs w:val="28"/>
        </w:rPr>
        <w:t>ПОСТАНОВЛЯЮ:</w:t>
      </w:r>
    </w:p>
    <w:p w:rsidR="00E83F97" w:rsidRPr="00E83F97" w:rsidRDefault="00E83F97" w:rsidP="00E83F97">
      <w:pPr>
        <w:pStyle w:val="a3"/>
        <w:spacing w:before="0" w:beforeAutospacing="0" w:after="0" w:afterAutospacing="0"/>
        <w:ind w:firstLine="567"/>
        <w:jc w:val="both"/>
        <w:rPr>
          <w:rStyle w:val="3"/>
          <w:rFonts w:eastAsiaTheme="minorEastAsia"/>
          <w:sz w:val="28"/>
          <w:szCs w:val="28"/>
        </w:rPr>
      </w:pPr>
    </w:p>
    <w:p w:rsidR="009267BC" w:rsidRPr="009267BC" w:rsidRDefault="009267BC" w:rsidP="00E83F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Создать комиссию по проведению осмотра зданий, сооружений в целях</w:t>
      </w:r>
      <w:r w:rsid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оценки их технического состояния на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Белоярского сельсовета.</w:t>
      </w:r>
    </w:p>
    <w:p w:rsidR="009267BC" w:rsidRPr="009267BC" w:rsidRDefault="009267BC" w:rsidP="00E83F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состав комиссии по проведению осмотра зданий, сооружений в</w:t>
      </w:r>
      <w:r w:rsid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целях оценки их технического состояния на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Белоярского сельсовета согласно приложению 1 к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настоящему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постановлению.</w:t>
      </w:r>
    </w:p>
    <w:p w:rsidR="009267BC" w:rsidRPr="009267BC" w:rsidRDefault="009267BC" w:rsidP="00E83F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положение о комиссии по проведению осмотра зданий,</w:t>
      </w:r>
      <w:r w:rsid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сооружений в целях оценки их технического состояния </w:t>
      </w:r>
      <w:r w:rsidR="00E83F97"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E83F97"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F97"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</w:t>
      </w:r>
      <w:r w:rsidR="00E83F97"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Белоярского сельсовета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согласно приложению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2 к настоящему постановлению.</w:t>
      </w:r>
    </w:p>
    <w:p w:rsidR="00E83F97" w:rsidRPr="00E83F97" w:rsidRDefault="009267BC" w:rsidP="00E83F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E83F97"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Настоящее постановление вступает в силу после его официального</w:t>
      </w:r>
      <w:r w:rsid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опубликования</w:t>
      </w:r>
      <w:r w:rsidR="00E83F97"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3F97"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в газете «</w:t>
      </w:r>
      <w:r w:rsid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Белоярские вести</w:t>
      </w:r>
      <w:r w:rsidR="00E83F97"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E83F97"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E83F97"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E83F97" w:rsidRPr="00E83F97" w:rsidRDefault="00E83F97" w:rsidP="00E8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Pr="00E83F9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83F97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721CE1" w:rsidRPr="00721CE1" w:rsidRDefault="00721CE1" w:rsidP="00E83F97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A1A1A"/>
          <w:sz w:val="23"/>
          <w:szCs w:val="23"/>
        </w:rPr>
      </w:pPr>
    </w:p>
    <w:p w:rsidR="00721CE1" w:rsidRDefault="00721CE1" w:rsidP="00721CE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21CE1" w:rsidRDefault="00721CE1" w:rsidP="00721CE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21CE1" w:rsidRDefault="00721CE1" w:rsidP="00721CE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21CE1" w:rsidRDefault="00721CE1" w:rsidP="00721CE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21CE1" w:rsidRDefault="00721CE1" w:rsidP="00721CE1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>Глава Белоярского сельсовета                                            А.С. Сабиров</w:t>
      </w:r>
    </w:p>
    <w:p w:rsidR="009F6C4F" w:rsidRDefault="0000760E"/>
    <w:p w:rsidR="00E83F97" w:rsidRDefault="00E83F97"/>
    <w:p w:rsidR="00E83F97" w:rsidRDefault="00E83F97"/>
    <w:p w:rsidR="00A4447C" w:rsidRPr="00FA0746" w:rsidRDefault="00A4447C" w:rsidP="00A444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074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4447C" w:rsidRPr="00FA0746" w:rsidRDefault="00A4447C" w:rsidP="00A444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0746">
        <w:rPr>
          <w:rFonts w:ascii="Times New Roman" w:hAnsi="Times New Roman"/>
          <w:sz w:val="28"/>
          <w:szCs w:val="28"/>
        </w:rPr>
        <w:t>к Постановлению Главы</w:t>
      </w:r>
    </w:p>
    <w:p w:rsidR="00A4447C" w:rsidRPr="00FA0746" w:rsidRDefault="00A4447C" w:rsidP="00A444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0746">
        <w:rPr>
          <w:rFonts w:ascii="Times New Roman" w:hAnsi="Times New Roman"/>
          <w:sz w:val="28"/>
          <w:szCs w:val="28"/>
        </w:rPr>
        <w:t>Белоярского сельсовета № 03-П от 13.01.2025</w:t>
      </w:r>
    </w:p>
    <w:p w:rsidR="00A4447C" w:rsidRDefault="00A4447C" w:rsidP="00A444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7C" w:rsidRDefault="00A4447C" w:rsidP="00A444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7C" w:rsidRPr="00A4447C" w:rsidRDefault="00A4447C" w:rsidP="00A44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>С О С Т А В</w:t>
      </w:r>
    </w:p>
    <w:p w:rsidR="00A4447C" w:rsidRDefault="00A4447C" w:rsidP="00A444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комиссии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по проведению осмотра зданий, сооружений в целях</w:t>
      </w: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оценки их технического состояния на</w:t>
      </w: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</w:t>
      </w: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Белоярского сельсовета</w:t>
      </w:r>
    </w:p>
    <w:p w:rsidR="00A4447C" w:rsidRDefault="00A4447C" w:rsidP="00A444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4447C" w:rsidRDefault="009A75B1" w:rsidP="00A44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Председатель комиссии   </w:t>
      </w:r>
      <w:r w:rsidRPr="009A7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Глава Белоярского сельсовета, </w:t>
      </w:r>
    </w:p>
    <w:p w:rsidR="00A4447C" w:rsidRDefault="00A4447C" w:rsidP="00A44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</w:t>
      </w:r>
    </w:p>
    <w:p w:rsidR="00A4447C" w:rsidRDefault="00A4447C" w:rsidP="00A44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4447C" w:rsidRDefault="00A4447C" w:rsidP="00A44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Члены комиссии:</w:t>
      </w:r>
    </w:p>
    <w:p w:rsidR="00A4447C" w:rsidRDefault="00A4447C" w:rsidP="00A44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4447C" w:rsidRDefault="00A4447C" w:rsidP="009A75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B1">
        <w:rPr>
          <w:rFonts w:ascii="Times New Roman" w:hAnsi="Times New Roman" w:cs="Times New Roman"/>
          <w:sz w:val="28"/>
          <w:szCs w:val="28"/>
        </w:rPr>
        <w:t>Главный бухгалтер администрации Белоярского сельсовета</w:t>
      </w:r>
      <w:r w:rsidR="0000760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A75B1">
        <w:rPr>
          <w:rFonts w:ascii="Times New Roman" w:hAnsi="Times New Roman" w:cs="Times New Roman"/>
          <w:sz w:val="28"/>
          <w:szCs w:val="28"/>
        </w:rPr>
        <w:t>;</w:t>
      </w:r>
    </w:p>
    <w:p w:rsidR="009A75B1" w:rsidRPr="009A75B1" w:rsidRDefault="009A75B1" w:rsidP="009A7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7C" w:rsidRDefault="0000760E" w:rsidP="00FA074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по организации эксплуатации и ремонту зданий и сооружений МКУ «Управление строительством и жилищно-коммунального хозяйства» Ачинского района (по согласованию)</w:t>
      </w:r>
      <w:bookmarkStart w:id="0" w:name="_GoBack"/>
      <w:bookmarkEnd w:id="0"/>
      <w:r w:rsidR="009A75B1">
        <w:rPr>
          <w:rFonts w:ascii="Times New Roman" w:hAnsi="Times New Roman" w:cs="Times New Roman"/>
          <w:sz w:val="28"/>
          <w:szCs w:val="28"/>
        </w:rPr>
        <w:t>;</w:t>
      </w:r>
    </w:p>
    <w:p w:rsidR="009A75B1" w:rsidRPr="009A75B1" w:rsidRDefault="009A75B1" w:rsidP="009A75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4D" w:rsidRDefault="00F2724D" w:rsidP="00A4447C">
      <w:pPr>
        <w:jc w:val="right"/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9A75B1" w:rsidRDefault="009A75B1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Pr="00FA0746" w:rsidRDefault="00FA0746" w:rsidP="00FA0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FA0746" w:rsidRPr="00FA0746" w:rsidRDefault="00FA0746" w:rsidP="00FA0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0746">
        <w:rPr>
          <w:rFonts w:ascii="Times New Roman" w:hAnsi="Times New Roman"/>
          <w:sz w:val="28"/>
          <w:szCs w:val="28"/>
        </w:rPr>
        <w:t>к Постановлению Главы</w:t>
      </w:r>
    </w:p>
    <w:p w:rsidR="00FA0746" w:rsidRPr="00FA0746" w:rsidRDefault="00FA0746" w:rsidP="00FA0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0746">
        <w:rPr>
          <w:rFonts w:ascii="Times New Roman" w:hAnsi="Times New Roman"/>
          <w:sz w:val="28"/>
          <w:szCs w:val="28"/>
        </w:rPr>
        <w:t>Белоярского сельсовета № 03-П от 13.01.2025</w:t>
      </w: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FA0746" w:rsidRDefault="00FA0746" w:rsidP="00FA0746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 w:rsidRPr="00FA074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proofErr w:type="gramEnd"/>
      <w:r w:rsidRPr="00FA074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Л ОЖ Е Н И Е</w:t>
      </w:r>
    </w:p>
    <w:p w:rsidR="00FA0746" w:rsidRDefault="00FA0746" w:rsidP="00FA07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</w:t>
      </w: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комиссии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по проведению осмотра зданий, сооружений в целях</w:t>
      </w: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оценки их технического состояния на</w:t>
      </w: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267BC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</w:t>
      </w:r>
      <w:r w:rsidRPr="00A444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Белоярского сельсовета</w:t>
      </w:r>
    </w:p>
    <w:p w:rsidR="00012E8B" w:rsidRDefault="00012E8B" w:rsidP="00FA07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A0746" w:rsidRPr="00012E8B" w:rsidRDefault="00012E8B" w:rsidP="00012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1 Общие положения</w:t>
      </w:r>
    </w:p>
    <w:p w:rsidR="00FA0746" w:rsidRPr="00FA0746" w:rsidRDefault="00FA0746" w:rsidP="00012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>1.1. Настоящее Положение определяет полномочия и порядок деятельности</w:t>
      </w:r>
      <w:r w:rsid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>комиссии по проведению осмотра зданий, сооружений в целях оценки их технического</w:t>
      </w:r>
      <w:r w:rsid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состояния (далее - Комиссия).</w:t>
      </w:r>
    </w:p>
    <w:p w:rsidR="00FA0746" w:rsidRPr="00FA0746" w:rsidRDefault="00FA0746" w:rsidP="00012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>1.2. Комиссия является совещательным органом, созданным при администрации</w:t>
      </w:r>
      <w:r w:rsid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Белоярского сельсовета</w:t>
      </w: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целях оценки технического состояния зданий, со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оружений.</w:t>
      </w:r>
    </w:p>
    <w:p w:rsidR="00FA0746" w:rsidRPr="00FA0746" w:rsidRDefault="00FA0746" w:rsidP="00012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>1.3. Комиссия в своей деятельности руководствуется Конституцией Российской</w:t>
      </w:r>
      <w:r w:rsid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Федерации, федеральными законами, актами Президента Российской Федерации и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Правительства Российской Федерации, законами и иными правовыми актами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Красноярского края</w:t>
      </w: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>, муниципальными правовыми актами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Ачинского</w:t>
      </w:r>
      <w:r w:rsidRPr="00FA07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района, настоящим Положением.</w:t>
      </w:r>
    </w:p>
    <w:p w:rsidR="00012E8B" w:rsidRPr="00012E8B" w:rsidRDefault="00012E8B" w:rsidP="00E21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Полномочия Комиссии</w:t>
      </w:r>
    </w:p>
    <w:p w:rsidR="00012E8B" w:rsidRPr="00012E8B" w:rsidRDefault="00012E8B" w:rsidP="00E21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2.1. К полномочиям Комиссии относятся:</w:t>
      </w:r>
    </w:p>
    <w:p w:rsidR="00012E8B" w:rsidRPr="00012E8B" w:rsidRDefault="00012E8B" w:rsidP="00E21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 и проведение осмотра зданий, сооружений в целях оценки их</w:t>
      </w:r>
      <w:r w:rsid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технического состояния;</w:t>
      </w:r>
    </w:p>
    <w:p w:rsidR="00012E8B" w:rsidRPr="00012E8B" w:rsidRDefault="00012E8B" w:rsidP="00E21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уведомление заявителей и лиц, ответственных за эксплуатацию зданий,</w:t>
      </w:r>
    </w:p>
    <w:p w:rsidR="00012E8B" w:rsidRPr="00012E8B" w:rsidRDefault="00012E8B" w:rsidP="00E21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сооружений, о проведении осмотра зданий, сооружений;</w:t>
      </w:r>
    </w:p>
    <w:p w:rsidR="00012E8B" w:rsidRPr="00012E8B" w:rsidRDefault="00012E8B" w:rsidP="00E21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составление акта осмотра зданий, сооружений в целях оценки их технического</w:t>
      </w:r>
      <w:r w:rsid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состояния по форме, установленной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приложением к настоящему Положению (</w:t>
      </w:r>
      <w:r w:rsidRPr="00E21E7C">
        <w:rPr>
          <w:rFonts w:ascii="Times New Roman" w:hAnsi="Times New Roman" w:cs="Times New Roman"/>
          <w:color w:val="1A1A1A"/>
          <w:sz w:val="28"/>
          <w:szCs w:val="28"/>
        </w:rPr>
        <w:t>далее</w:t>
      </w:r>
      <w:r w:rsidR="00E21E7C">
        <w:rPr>
          <w:rFonts w:ascii="Times New Roman" w:hAnsi="Times New Roman" w:cs="Times New Roman"/>
          <w:color w:val="1A1A1A"/>
          <w:sz w:val="28"/>
          <w:szCs w:val="28"/>
        </w:rPr>
        <w:t xml:space="preserve"> -</w:t>
      </w:r>
      <w:r w:rsidRPr="00E21E7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21E7C">
        <w:rPr>
          <w:rFonts w:ascii="Times New Roman" w:hAnsi="Times New Roman" w:cs="Times New Roman"/>
          <w:sz w:val="28"/>
          <w:szCs w:val="28"/>
        </w:rPr>
        <w:t>Дефектная ведомость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);</w:t>
      </w:r>
    </w:p>
    <w:p w:rsidR="00012E8B" w:rsidRPr="00012E8B" w:rsidRDefault="00012E8B" w:rsidP="00E21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подготовка рекомендаций о мерах по устранению выявленных нарушений.</w:t>
      </w:r>
    </w:p>
    <w:p w:rsidR="00012E8B" w:rsidRPr="00012E8B" w:rsidRDefault="00012E8B" w:rsidP="00E21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2.2. Комиссия в целях осуществления возложенных на нее полномочий вправе:</w:t>
      </w:r>
    </w:p>
    <w:p w:rsidR="00012E8B" w:rsidRPr="00012E8B" w:rsidRDefault="00012E8B" w:rsidP="00E21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выносить предложения о принятии либо изменении муниципальных правовых</w:t>
      </w:r>
      <w:r w:rsid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актов, регулирующих деятельность Комиссии, и вопросы, относящиеся к компетенции</w:t>
      </w:r>
      <w:r w:rsid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запрашивать необходимые для деятельности Комиссии документы, материалы и</w:t>
      </w:r>
      <w:r w:rsid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вести переписку по вопросам, относящимся к компетенции Комиссии.</w:t>
      </w:r>
    </w:p>
    <w:p w:rsidR="00012E8B" w:rsidRPr="00012E8B" w:rsidRDefault="00E21E7C" w:rsidP="00E21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Порядок деятельности комиссии</w:t>
      </w:r>
    </w:p>
    <w:p w:rsidR="00012E8B" w:rsidRPr="00012E8B" w:rsidRDefault="00012E8B" w:rsidP="00E21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3.1. Деятельность Комиссии осуществляется в форме осмотра зданий, сооружений,</w:t>
      </w:r>
      <w:r w:rsid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проводимого по основаниям, предусмотренным действующим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законодательством, а также</w:t>
      </w:r>
      <w:r w:rsidR="00E21E7C"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заседаний Комиссии, проводимых в случае необходимости обсуждения вопросов,</w:t>
      </w:r>
      <w:r w:rsidR="00E21E7C"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касающихся компетенции Комиссии, подготовки рекомендаций о мерах по устранению</w:t>
      </w:r>
      <w:r w:rsidR="00E21E7C"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выявленных нарушений.</w:t>
      </w:r>
    </w:p>
    <w:p w:rsidR="00012E8B" w:rsidRPr="00012E8B" w:rsidRDefault="00012E8B" w:rsidP="00E21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3.2. Работу Комиссии организует председатель Комиссии.</w:t>
      </w:r>
    </w:p>
    <w:p w:rsidR="00012E8B" w:rsidRPr="00012E8B" w:rsidRDefault="00E21E7C" w:rsidP="00E21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>3.3</w:t>
      </w:r>
      <w:r w:rsidR="009A75B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Комиссии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оформляется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Актом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осмотра,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подписанным</w:t>
      </w:r>
      <w:r w:rsidRPr="00E21E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12E8B" w:rsidRPr="00012E8B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председателем Комиссии и всеми членами Комиссии.</w:t>
      </w:r>
    </w:p>
    <w:p w:rsidR="00FA0746" w:rsidRDefault="00FA0746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p w:rsidR="00E21E7C" w:rsidRPr="00FA0746" w:rsidRDefault="00E21E7C" w:rsidP="00E21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E21E7C" w:rsidRPr="00FA0746" w:rsidRDefault="00E21E7C" w:rsidP="00E21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0746">
        <w:rPr>
          <w:rFonts w:ascii="Times New Roman" w:hAnsi="Times New Roman"/>
          <w:sz w:val="28"/>
          <w:szCs w:val="28"/>
        </w:rPr>
        <w:t>к Постановлению Главы</w:t>
      </w:r>
    </w:p>
    <w:p w:rsidR="00E21E7C" w:rsidRPr="00FA0746" w:rsidRDefault="00E21E7C" w:rsidP="00E21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0746">
        <w:rPr>
          <w:rFonts w:ascii="Times New Roman" w:hAnsi="Times New Roman"/>
          <w:sz w:val="28"/>
          <w:szCs w:val="28"/>
        </w:rPr>
        <w:t>Белоярского сельсовета № 03-П от 13.01.2025</w:t>
      </w:r>
    </w:p>
    <w:p w:rsidR="00E21E7C" w:rsidRDefault="00E21E7C" w:rsidP="00E21E7C">
      <w:pPr>
        <w:pStyle w:val="ConsPlusNormal"/>
        <w:jc w:val="center"/>
      </w:pPr>
    </w:p>
    <w:p w:rsidR="00E21E7C" w:rsidRDefault="00E21E7C" w:rsidP="00E21E7C">
      <w:pPr>
        <w:pStyle w:val="ConsPlusNormal"/>
        <w:jc w:val="center"/>
      </w:pPr>
      <w:r>
        <w:t>Дефектная ведомость</w:t>
      </w:r>
    </w:p>
    <w:p w:rsidR="00E21E7C" w:rsidRDefault="00E21E7C" w:rsidP="00E21E7C">
      <w:pPr>
        <w:pStyle w:val="ConsPlusNormal"/>
        <w:jc w:val="center"/>
      </w:pPr>
      <w:r>
        <w:t xml:space="preserve">N  от </w:t>
      </w:r>
      <w:r w:rsidR="009A75B1">
        <w:t>___ _______</w:t>
      </w:r>
      <w:r>
        <w:t xml:space="preserve"> 202</w:t>
      </w:r>
      <w:r w:rsidR="009A75B1">
        <w:t>_</w:t>
      </w:r>
      <w:r>
        <w:t xml:space="preserve"> г.</w:t>
      </w:r>
    </w:p>
    <w:p w:rsidR="00E21E7C" w:rsidRDefault="00E21E7C" w:rsidP="00E21E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132"/>
        <w:gridCol w:w="2403"/>
      </w:tblGrid>
      <w:tr w:rsidR="00E21E7C" w:rsidTr="00FF3ACB">
        <w:tc>
          <w:tcPr>
            <w:tcW w:w="4535" w:type="dxa"/>
            <w:vMerge w:val="restart"/>
          </w:tcPr>
          <w:p w:rsidR="00E21E7C" w:rsidRDefault="00E21E7C" w:rsidP="00FF3ACB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E21E7C" w:rsidRDefault="00E21E7C" w:rsidP="00FF3ACB">
            <w:pPr>
              <w:pStyle w:val="ConsPlusNormal"/>
            </w:pPr>
            <w:r>
              <w:t>УТВЕРЖДАЮ</w:t>
            </w:r>
          </w:p>
          <w:p w:rsidR="00E21E7C" w:rsidRDefault="00E21E7C" w:rsidP="00FF3ACB">
            <w:pPr>
              <w:pStyle w:val="ConsPlusNormal"/>
              <w:rPr>
                <w:u w:val="single"/>
              </w:rPr>
            </w:pPr>
            <w:r>
              <w:t xml:space="preserve">Глава </w:t>
            </w:r>
            <w:r>
              <w:rPr>
                <w:u w:val="single"/>
              </w:rPr>
              <w:t>______________________________</w:t>
            </w:r>
          </w:p>
          <w:p w:rsidR="00E21E7C" w:rsidRDefault="00E21E7C" w:rsidP="00FF3ACB">
            <w:pPr>
              <w:pStyle w:val="ConsPlusNormal"/>
            </w:pPr>
            <w:r>
              <w:rPr>
                <w:u w:val="single"/>
              </w:rPr>
              <w:t>___________________________________</w:t>
            </w:r>
          </w:p>
          <w:p w:rsidR="00E21E7C" w:rsidRDefault="00E21E7C" w:rsidP="00FF3ACB">
            <w:pPr>
              <w:pStyle w:val="ConsPlusNormal"/>
            </w:pPr>
            <w:proofErr w:type="gramStart"/>
            <w:r>
              <w:t>(наименование муниципального</w:t>
            </w:r>
            <w:proofErr w:type="gramEnd"/>
          </w:p>
          <w:p w:rsidR="00E21E7C" w:rsidRDefault="00E21E7C" w:rsidP="00FF3ACB">
            <w:pPr>
              <w:pStyle w:val="ConsPlusNormal"/>
            </w:pPr>
            <w:r>
              <w:t>образования Красноярского края)</w:t>
            </w:r>
          </w:p>
        </w:tc>
      </w:tr>
      <w:tr w:rsidR="00E21E7C" w:rsidTr="00FF3ACB">
        <w:tc>
          <w:tcPr>
            <w:tcW w:w="4535" w:type="dxa"/>
            <w:vMerge/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2132" w:type="dxa"/>
          </w:tcPr>
          <w:p w:rsidR="00E21E7C" w:rsidRDefault="00E21E7C" w:rsidP="00FF3ACB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403" w:type="dxa"/>
          </w:tcPr>
          <w:p w:rsidR="00E21E7C" w:rsidRDefault="00E21E7C" w:rsidP="00FF3ACB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E21E7C" w:rsidTr="00FF3ACB">
        <w:tc>
          <w:tcPr>
            <w:tcW w:w="4535" w:type="dxa"/>
            <w:vMerge/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2132" w:type="dxa"/>
          </w:tcPr>
          <w:p w:rsidR="00E21E7C" w:rsidRDefault="00E21E7C" w:rsidP="00FF3AC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03" w:type="dxa"/>
          </w:tcPr>
          <w:p w:rsidR="00E21E7C" w:rsidRDefault="00E21E7C" w:rsidP="00FF3AC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E21E7C" w:rsidTr="00FF3ACB">
        <w:tc>
          <w:tcPr>
            <w:tcW w:w="4535" w:type="dxa"/>
            <w:vMerge/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4535" w:type="dxa"/>
            <w:gridSpan w:val="2"/>
          </w:tcPr>
          <w:p w:rsidR="00E21E7C" w:rsidRDefault="00E21E7C" w:rsidP="00FF3ACB">
            <w:pPr>
              <w:pStyle w:val="ConsPlusNormal"/>
            </w:pPr>
            <w:r>
              <w:t>"__" ______________ 202_ г.</w:t>
            </w:r>
          </w:p>
        </w:tc>
      </w:tr>
      <w:tr w:rsidR="00E21E7C" w:rsidTr="00FF3ACB">
        <w:tc>
          <w:tcPr>
            <w:tcW w:w="9070" w:type="dxa"/>
            <w:gridSpan w:val="3"/>
          </w:tcPr>
          <w:p w:rsidR="00E21E7C" w:rsidRDefault="00E21E7C" w:rsidP="00FF3ACB">
            <w:pPr>
              <w:pStyle w:val="ConsPlusNormal"/>
            </w:pPr>
          </w:p>
        </w:tc>
      </w:tr>
      <w:tr w:rsidR="00E21E7C" w:rsidTr="00FF3ACB">
        <w:tc>
          <w:tcPr>
            <w:tcW w:w="9070" w:type="dxa"/>
            <w:gridSpan w:val="3"/>
          </w:tcPr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 xml:space="preserve">Комиссия под председательством </w:t>
            </w:r>
            <w:r>
              <w:rPr>
                <w:u w:val="single"/>
              </w:rPr>
              <w:t>_______________________ _</w:t>
            </w:r>
            <w:r>
              <w:t>(должность, ФИО</w:t>
            </w:r>
            <w:proofErr w:type="gramStart"/>
            <w:r>
              <w:t>);;</w:t>
            </w:r>
            <w:proofErr w:type="gramEnd"/>
          </w:p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>членов комиссии в составе:</w:t>
            </w:r>
          </w:p>
        </w:tc>
      </w:tr>
      <w:tr w:rsidR="00E21E7C" w:rsidTr="00FF3ACB">
        <w:tc>
          <w:tcPr>
            <w:tcW w:w="9070" w:type="dxa"/>
            <w:gridSpan w:val="3"/>
          </w:tcPr>
          <w:p w:rsidR="00E21E7C" w:rsidRDefault="00E21E7C" w:rsidP="00E21E7C">
            <w:pPr>
              <w:pStyle w:val="ConsPlusNormal"/>
            </w:pPr>
            <w:r>
              <w:t xml:space="preserve">1) </w:t>
            </w:r>
            <w:r>
              <w:rPr>
                <w:u w:val="single"/>
              </w:rPr>
              <w:t xml:space="preserve">_____________________________________________________   </w:t>
            </w:r>
            <w:r>
              <w:t>(должность, ФИО);</w:t>
            </w:r>
          </w:p>
        </w:tc>
      </w:tr>
      <w:tr w:rsidR="00E21E7C" w:rsidTr="00FF3ACB">
        <w:tc>
          <w:tcPr>
            <w:tcW w:w="9070" w:type="dxa"/>
            <w:gridSpan w:val="3"/>
          </w:tcPr>
          <w:p w:rsidR="00E21E7C" w:rsidRDefault="00E21E7C" w:rsidP="00E21E7C">
            <w:pPr>
              <w:pStyle w:val="ConsPlusNormal"/>
              <w:jc w:val="both"/>
            </w:pPr>
            <w:r>
              <w:t>2</w:t>
            </w:r>
            <w:r>
              <w:rPr>
                <w:u w:val="single"/>
              </w:rPr>
              <w:t>)______________________________________________________</w:t>
            </w:r>
            <w:r>
              <w:t xml:space="preserve"> (должность, ФИО);</w:t>
            </w:r>
          </w:p>
        </w:tc>
      </w:tr>
      <w:tr w:rsidR="00E21E7C" w:rsidTr="00FF3ACB">
        <w:tc>
          <w:tcPr>
            <w:tcW w:w="9070" w:type="dxa"/>
            <w:gridSpan w:val="3"/>
          </w:tcPr>
          <w:p w:rsidR="00E21E7C" w:rsidRDefault="00E21E7C" w:rsidP="00E21E7C">
            <w:pPr>
              <w:pStyle w:val="ConsPlusNormal"/>
              <w:jc w:val="both"/>
            </w:pPr>
            <w:r>
              <w:t xml:space="preserve">3) </w:t>
            </w:r>
            <w:r>
              <w:rPr>
                <w:u w:val="single"/>
              </w:rPr>
              <w:t>______________________________________________________</w:t>
            </w:r>
            <w:r>
              <w:t xml:space="preserve"> (должность, ФИО);</w:t>
            </w:r>
          </w:p>
        </w:tc>
      </w:tr>
      <w:tr w:rsidR="00E21E7C" w:rsidTr="00FF3ACB">
        <w:tc>
          <w:tcPr>
            <w:tcW w:w="9070" w:type="dxa"/>
            <w:gridSpan w:val="3"/>
          </w:tcPr>
          <w:p w:rsidR="00E21E7C" w:rsidRDefault="00E21E7C" w:rsidP="00FF3ACB">
            <w:pPr>
              <w:pStyle w:val="ConsPlusNormal"/>
              <w:jc w:val="both"/>
            </w:pPr>
            <w:r>
              <w:t>4) ______________________________________________________ (должность, ФИО).</w:t>
            </w:r>
          </w:p>
        </w:tc>
      </w:tr>
      <w:tr w:rsidR="00E21E7C" w:rsidTr="00FF3ACB">
        <w:tc>
          <w:tcPr>
            <w:tcW w:w="9070" w:type="dxa"/>
            <w:gridSpan w:val="3"/>
          </w:tcPr>
          <w:p w:rsidR="00E21E7C" w:rsidRDefault="00E21E7C" w:rsidP="00FF3ACB">
            <w:pPr>
              <w:pStyle w:val="ConsPlusNormal"/>
              <w:jc w:val="both"/>
            </w:pPr>
            <w:r>
              <w:t>составила настоящую ведомость о том, что __ ________ 20</w:t>
            </w:r>
            <w:r>
              <w:rPr>
                <w:u w:val="single"/>
              </w:rPr>
              <w:t>__</w:t>
            </w:r>
            <w:r>
              <w:t xml:space="preserve"> г. в ходе проведенного на основании </w:t>
            </w:r>
            <w:r>
              <w:rPr>
                <w:u w:val="single"/>
              </w:rPr>
              <w:t>______________</w:t>
            </w:r>
            <w:r>
              <w:t xml:space="preserve">(наименование правового акта главы муниципального образования Красноярского края) от ___ </w:t>
            </w:r>
            <w:r>
              <w:rPr>
                <w:u w:val="single"/>
              </w:rPr>
              <w:t>_________</w:t>
            </w:r>
            <w:r>
              <w:t xml:space="preserve"> 20</w:t>
            </w:r>
            <w:r>
              <w:rPr>
                <w:u w:val="single"/>
              </w:rPr>
              <w:t>__</w:t>
            </w:r>
            <w:r>
              <w:t xml:space="preserve"> г. N __ осмотра здания (помещения), переданного для размещения добровольной пожарной охраны, общей площадью </w:t>
            </w:r>
            <w:r w:rsidR="009A75B1">
              <w:rPr>
                <w:u w:val="single"/>
              </w:rPr>
              <w:t>______</w:t>
            </w:r>
            <w:r w:rsidR="009A75B1"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выявлены следующие недостатки:</w:t>
            </w:r>
          </w:p>
          <w:p w:rsidR="00E21E7C" w:rsidRDefault="00E21E7C" w:rsidP="00FF3ACB">
            <w:pPr>
              <w:pStyle w:val="ConsPlusNormal"/>
              <w:jc w:val="both"/>
            </w:pPr>
          </w:p>
        </w:tc>
      </w:tr>
    </w:tbl>
    <w:p w:rsidR="00E21E7C" w:rsidRDefault="00E21E7C" w:rsidP="00E21E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304"/>
        <w:gridCol w:w="1304"/>
        <w:gridCol w:w="1474"/>
        <w:gridCol w:w="1609"/>
        <w:gridCol w:w="1279"/>
      </w:tblGrid>
      <w:tr w:rsidR="00E21E7C" w:rsidTr="00FF3A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Перечень выявленных дефектов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Объем выявленных дефектов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Перечень работ по устранению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Необходимые материалы</w:t>
            </w:r>
          </w:p>
        </w:tc>
      </w:tr>
      <w:tr w:rsidR="00E21E7C" w:rsidTr="00FF3A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  <w:r>
              <w:t>7</w:t>
            </w: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  <w:tr w:rsidR="00E21E7C" w:rsidTr="00FF3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7C" w:rsidRDefault="00E21E7C" w:rsidP="00FF3ACB">
            <w:pPr>
              <w:pStyle w:val="ConsPlusNormal"/>
              <w:jc w:val="center"/>
            </w:pPr>
          </w:p>
        </w:tc>
      </w:tr>
    </w:tbl>
    <w:p w:rsidR="00E21E7C" w:rsidRDefault="00E21E7C" w:rsidP="00E21E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1813"/>
        <w:gridCol w:w="3628"/>
      </w:tblGrid>
      <w:tr w:rsidR="00E21E7C" w:rsidTr="00FF3ACB">
        <w:tc>
          <w:tcPr>
            <w:tcW w:w="9067" w:type="dxa"/>
            <w:gridSpan w:val="4"/>
          </w:tcPr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>Для устранения вышеперечисленных дефектов предлагается: ______________________________________________________________________________________________________________ (перечень основных работ по текущему ремонту и необходимые материалы).</w:t>
            </w:r>
          </w:p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>Предварительная итоговая стоимость ремонтных работ составляет:</w:t>
            </w:r>
          </w:p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>____________________________________________ (___________) рублей.</w:t>
            </w:r>
          </w:p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>Комиссия, проверив обоснованность расчетов стоимости устранения дефектов, предлагает произвести ремонтные работы в объеме предварительной итоговой стоимости.</w:t>
            </w:r>
          </w:p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>К настоящей ведомости прилагаются видео-, фотоматериалы (____ шт.).</w:t>
            </w:r>
          </w:p>
          <w:p w:rsidR="00E21E7C" w:rsidRDefault="00E21E7C" w:rsidP="00FF3ACB">
            <w:pPr>
              <w:pStyle w:val="ConsPlusNormal"/>
              <w:ind w:firstLine="283"/>
              <w:jc w:val="both"/>
            </w:pPr>
            <w:r>
              <w:t>Председатель комиссии:</w:t>
            </w:r>
          </w:p>
        </w:tc>
      </w:tr>
      <w:tr w:rsidR="00E21E7C" w:rsidTr="00FF3ACB"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</w:t>
            </w:r>
          </w:p>
        </w:tc>
        <w:tc>
          <w:tcPr>
            <w:tcW w:w="3628" w:type="dxa"/>
          </w:tcPr>
          <w:p w:rsidR="00E21E7C" w:rsidRDefault="00E21E7C" w:rsidP="00FF3ACB">
            <w:pPr>
              <w:pStyle w:val="ConsPlusNormal"/>
              <w:jc w:val="both"/>
            </w:pPr>
            <w:r>
              <w:t>(должность/подпись/ФИО)</w:t>
            </w:r>
          </w:p>
        </w:tc>
      </w:tr>
      <w:tr w:rsidR="00E21E7C" w:rsidTr="00FF3ACB">
        <w:tc>
          <w:tcPr>
            <w:tcW w:w="9067" w:type="dxa"/>
            <w:gridSpan w:val="4"/>
          </w:tcPr>
          <w:p w:rsidR="00E21E7C" w:rsidRDefault="00E21E7C" w:rsidP="00FF3ACB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E21E7C" w:rsidTr="00FF3ACB"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</w:t>
            </w:r>
          </w:p>
        </w:tc>
        <w:tc>
          <w:tcPr>
            <w:tcW w:w="3628" w:type="dxa"/>
          </w:tcPr>
          <w:p w:rsidR="00E21E7C" w:rsidRDefault="00E21E7C" w:rsidP="00FF3ACB">
            <w:pPr>
              <w:pStyle w:val="ConsPlusNormal"/>
              <w:jc w:val="both"/>
            </w:pPr>
            <w:r>
              <w:t>(должность/подпись/ФИО);</w:t>
            </w:r>
          </w:p>
        </w:tc>
      </w:tr>
      <w:tr w:rsidR="00E21E7C" w:rsidTr="00FF3ACB"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</w:t>
            </w:r>
          </w:p>
        </w:tc>
        <w:tc>
          <w:tcPr>
            <w:tcW w:w="3628" w:type="dxa"/>
          </w:tcPr>
          <w:p w:rsidR="00E21E7C" w:rsidRDefault="00E21E7C" w:rsidP="00FF3ACB">
            <w:pPr>
              <w:pStyle w:val="ConsPlusNormal"/>
              <w:jc w:val="both"/>
            </w:pPr>
            <w:r>
              <w:t>(должность/подпись/ФИО);</w:t>
            </w:r>
          </w:p>
        </w:tc>
      </w:tr>
      <w:tr w:rsidR="00E21E7C" w:rsidTr="00FF3ACB"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_____________/</w:t>
            </w:r>
          </w:p>
        </w:tc>
        <w:tc>
          <w:tcPr>
            <w:tcW w:w="1813" w:type="dxa"/>
          </w:tcPr>
          <w:p w:rsidR="00E21E7C" w:rsidRDefault="00E21E7C" w:rsidP="00FF3ACB">
            <w:pPr>
              <w:pStyle w:val="ConsPlusNormal"/>
              <w:jc w:val="both"/>
            </w:pPr>
            <w:r>
              <w:t>_____________</w:t>
            </w:r>
          </w:p>
        </w:tc>
        <w:tc>
          <w:tcPr>
            <w:tcW w:w="3628" w:type="dxa"/>
          </w:tcPr>
          <w:p w:rsidR="00E21E7C" w:rsidRDefault="00E21E7C" w:rsidP="00FF3ACB">
            <w:pPr>
              <w:pStyle w:val="ConsPlusNormal"/>
              <w:jc w:val="both"/>
            </w:pPr>
            <w:r>
              <w:t>(должность/подпись/ФИО);</w:t>
            </w:r>
          </w:p>
        </w:tc>
      </w:tr>
    </w:tbl>
    <w:p w:rsidR="00E21E7C" w:rsidRDefault="00E21E7C" w:rsidP="00E21E7C"/>
    <w:p w:rsidR="00E21E7C" w:rsidRPr="00012E8B" w:rsidRDefault="00E21E7C" w:rsidP="00FA0746">
      <w:pPr>
        <w:rPr>
          <w:rFonts w:ascii="Times New Roman" w:hAnsi="Times New Roman" w:cs="Times New Roman"/>
          <w:sz w:val="28"/>
          <w:szCs w:val="28"/>
        </w:rPr>
      </w:pPr>
    </w:p>
    <w:sectPr w:rsidR="00E21E7C" w:rsidRPr="0001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1307"/>
    <w:multiLevelType w:val="hybridMultilevel"/>
    <w:tmpl w:val="16FE8D50"/>
    <w:lvl w:ilvl="0" w:tplc="640A6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E1"/>
    <w:rsid w:val="0000760E"/>
    <w:rsid w:val="00012E8B"/>
    <w:rsid w:val="00240117"/>
    <w:rsid w:val="00721CE1"/>
    <w:rsid w:val="009267BC"/>
    <w:rsid w:val="009A75B1"/>
    <w:rsid w:val="00A4447C"/>
    <w:rsid w:val="00CC333E"/>
    <w:rsid w:val="00DF3A64"/>
    <w:rsid w:val="00E21E7C"/>
    <w:rsid w:val="00E83F97"/>
    <w:rsid w:val="00F2724D"/>
    <w:rsid w:val="00F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2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3"/>
    <w:basedOn w:val="a0"/>
    <w:rsid w:val="009267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9A75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6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2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3"/>
    <w:basedOn w:val="a0"/>
    <w:rsid w:val="009267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9A75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6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cp:lastPrinted>2025-01-27T05:28:00Z</cp:lastPrinted>
  <dcterms:created xsi:type="dcterms:W3CDTF">2025-01-24T02:04:00Z</dcterms:created>
  <dcterms:modified xsi:type="dcterms:W3CDTF">2025-01-27T05:29:00Z</dcterms:modified>
</cp:coreProperties>
</file>