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327F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6001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E9327F">
        <w:rPr>
          <w:rFonts w:ascii="Times New Roman" w:eastAsia="Times New Roman" w:hAnsi="Times New Roman" w:cs="Times New Roman"/>
          <w:b/>
          <w:sz w:val="28"/>
          <w:szCs w:val="28"/>
        </w:rPr>
        <w:t xml:space="preserve"> апреля</w:t>
      </w:r>
      <w:r w:rsidR="00507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10B4">
        <w:rPr>
          <w:rFonts w:ascii="Times New Roman" w:eastAsia="Times New Roman" w:hAnsi="Times New Roman" w:cs="Times New Roman"/>
          <w:b/>
          <w:sz w:val="28"/>
          <w:szCs w:val="28"/>
        </w:rPr>
        <w:t xml:space="preserve">  202</w:t>
      </w:r>
      <w:r w:rsidR="003856F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</w:t>
      </w:r>
      <w:r w:rsidR="005074D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01C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3856FF" w:rsidRPr="004A1B30" w:rsidRDefault="008C07FB" w:rsidP="004A1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E70EC" w:rsidRPr="00924B11" w:rsidRDefault="003E70EC" w:rsidP="003E70EC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C935A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14A68FEA" wp14:editId="54EBC3B2">
            <wp:extent cx="428625" cy="531254"/>
            <wp:effectExtent l="19050" t="0" r="9525" b="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4B11">
        <w:rPr>
          <w:rFonts w:ascii="Times New Roman" w:hAnsi="Times New Roman"/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 xml:space="preserve"> </w:t>
      </w:r>
      <w:r w:rsidRPr="00924B11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</w:t>
      </w:r>
      <w:r w:rsidR="0036001C">
        <w:rPr>
          <w:rFonts w:ascii="Times New Roman" w:hAnsi="Times New Roman"/>
          <w:sz w:val="16"/>
          <w:szCs w:val="16"/>
        </w:rPr>
        <w:t>ПРОЕКТ</w:t>
      </w:r>
      <w:r>
        <w:rPr>
          <w:rFonts w:ascii="Times New Roman" w:hAnsi="Times New Roman"/>
          <w:sz w:val="16"/>
          <w:szCs w:val="16"/>
        </w:rPr>
        <w:t xml:space="preserve">                </w:t>
      </w:r>
    </w:p>
    <w:p w:rsidR="003E70EC" w:rsidRPr="00924B11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70EC" w:rsidRDefault="003E70EC" w:rsidP="003E7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0EC" w:rsidRPr="003E70EC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3E70EC">
        <w:rPr>
          <w:rFonts w:ascii="Times New Roman" w:hAnsi="Times New Roman" w:cs="Times New Roman"/>
          <w:b/>
          <w:bCs/>
          <w:sz w:val="16"/>
          <w:szCs w:val="16"/>
        </w:rPr>
        <w:t>КРАСНОЯРСКИЙ  КРАЙ</w:t>
      </w:r>
      <w:proofErr w:type="gramEnd"/>
      <w:r w:rsidRPr="003E70EC">
        <w:rPr>
          <w:rFonts w:ascii="Times New Roman" w:hAnsi="Times New Roman" w:cs="Times New Roman"/>
          <w:b/>
          <w:bCs/>
          <w:sz w:val="16"/>
          <w:szCs w:val="16"/>
        </w:rPr>
        <w:t xml:space="preserve"> АЧИНСКИЙ  РАЙОН</w:t>
      </w:r>
    </w:p>
    <w:p w:rsidR="003E70EC" w:rsidRPr="003E70EC" w:rsidRDefault="003E70EC" w:rsidP="003E70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en-US"/>
        </w:rPr>
      </w:pPr>
      <w:r w:rsidRPr="003E70EC"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eastAsia="en-US"/>
        </w:rPr>
        <w:t xml:space="preserve">                                                                      АДМИНИСТРАЦИЯ ЛАПШИХИНСКОГО СЕЛЬСОВЕТА</w:t>
      </w:r>
    </w:p>
    <w:p w:rsidR="003E70EC" w:rsidRPr="003E70EC" w:rsidRDefault="003E70EC" w:rsidP="003E70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E70EC" w:rsidRPr="003E70EC" w:rsidRDefault="003E70EC" w:rsidP="003E70EC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16"/>
          <w:szCs w:val="16"/>
        </w:rPr>
      </w:pPr>
      <w:r w:rsidRPr="003E70EC">
        <w:rPr>
          <w:rFonts w:ascii="Times New Roman" w:eastAsiaTheme="majorEastAsia" w:hAnsi="Times New Roman" w:cs="Times New Roman"/>
          <w:b/>
          <w:bCs/>
          <w:sz w:val="16"/>
          <w:szCs w:val="16"/>
        </w:rPr>
        <w:t>ПОСТАНОВЛЕНИЕ</w:t>
      </w:r>
    </w:p>
    <w:p w:rsidR="00870232" w:rsidRDefault="00870232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0843" w:rsidRDefault="007C0843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0843" w:rsidRDefault="007C0843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Pr="006B0AC8" w:rsidRDefault="006B0AC8" w:rsidP="006B0AC8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6B0AC8">
        <w:rPr>
          <w:rFonts w:ascii="Times New Roman" w:hAnsi="Times New Roman" w:cs="Times New Roman"/>
          <w:b/>
          <w:sz w:val="16"/>
          <w:szCs w:val="16"/>
        </w:rPr>
        <w:t xml:space="preserve">.2025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</w:t>
      </w:r>
      <w:r w:rsidRPr="006B0AC8">
        <w:rPr>
          <w:rFonts w:ascii="Times New Roman" w:hAnsi="Times New Roman" w:cs="Times New Roman"/>
          <w:b/>
          <w:sz w:val="16"/>
          <w:szCs w:val="16"/>
        </w:rPr>
        <w:t xml:space="preserve">   № </w:t>
      </w:r>
      <w:r w:rsidR="0036001C">
        <w:rPr>
          <w:rFonts w:ascii="Times New Roman" w:hAnsi="Times New Roman" w:cs="Times New Roman"/>
          <w:b/>
          <w:sz w:val="16"/>
          <w:szCs w:val="16"/>
        </w:rPr>
        <w:t>00</w:t>
      </w:r>
      <w:r w:rsidRPr="006B0AC8">
        <w:rPr>
          <w:rFonts w:ascii="Times New Roman" w:hAnsi="Times New Roman" w:cs="Times New Roman"/>
          <w:b/>
          <w:sz w:val="16"/>
          <w:szCs w:val="16"/>
        </w:rPr>
        <w:t xml:space="preserve">-ПГ                                                                             </w:t>
      </w: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1E50BF">
      <w:pPr>
        <w:pStyle w:val="ab"/>
        <w:rPr>
          <w:b/>
          <w:szCs w:val="28"/>
        </w:rPr>
      </w:pPr>
      <w:r>
        <w:rPr>
          <w:b/>
          <w:szCs w:val="28"/>
        </w:rPr>
        <w:t xml:space="preserve">Об утверждении отчета об исполнении бюджета </w:t>
      </w:r>
      <w:proofErr w:type="spellStart"/>
      <w:r>
        <w:rPr>
          <w:b/>
          <w:szCs w:val="28"/>
        </w:rPr>
        <w:t>Лапшихинского</w:t>
      </w:r>
      <w:proofErr w:type="spellEnd"/>
      <w:r>
        <w:rPr>
          <w:b/>
          <w:szCs w:val="28"/>
        </w:rPr>
        <w:t xml:space="preserve"> сельсовета за 2024 год</w:t>
      </w:r>
    </w:p>
    <w:p w:rsidR="001E50BF" w:rsidRDefault="001E50BF" w:rsidP="001E50BF">
      <w:pPr>
        <w:pStyle w:val="ab"/>
        <w:rPr>
          <w:b/>
          <w:szCs w:val="28"/>
        </w:rPr>
      </w:pPr>
      <w:r>
        <w:rPr>
          <w:b/>
          <w:szCs w:val="28"/>
        </w:rPr>
        <w:t xml:space="preserve">      </w:t>
      </w:r>
    </w:p>
    <w:p w:rsidR="001E50BF" w:rsidRDefault="001E50BF" w:rsidP="001E50BF">
      <w:pPr>
        <w:pStyle w:val="ab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</w:t>
      </w:r>
    </w:p>
    <w:p w:rsidR="001E50BF" w:rsidRPr="001E50BF" w:rsidRDefault="001E50BF" w:rsidP="001E50BF">
      <w:pPr>
        <w:pStyle w:val="ab"/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 xml:space="preserve">В соответствии со статьей 264,6 Бюджетного Кодекса Российской  Федерации, статьей  37  Положения о бюджетном процессе в </w:t>
      </w:r>
      <w:proofErr w:type="spellStart"/>
      <w:r w:rsidRPr="001E50BF">
        <w:rPr>
          <w:sz w:val="16"/>
          <w:szCs w:val="16"/>
        </w:rPr>
        <w:t>Лапшихинском</w:t>
      </w:r>
      <w:proofErr w:type="spellEnd"/>
      <w:r w:rsidRPr="001E50BF">
        <w:rPr>
          <w:sz w:val="16"/>
          <w:szCs w:val="16"/>
        </w:rPr>
        <w:t xml:space="preserve"> сельсовете, утвержденного решением </w:t>
      </w:r>
      <w:proofErr w:type="spellStart"/>
      <w:r w:rsidRPr="001E50BF">
        <w:rPr>
          <w:sz w:val="16"/>
          <w:szCs w:val="16"/>
        </w:rPr>
        <w:t>Лапшихинского</w:t>
      </w:r>
      <w:proofErr w:type="spellEnd"/>
      <w:r w:rsidRPr="001E50BF">
        <w:rPr>
          <w:sz w:val="16"/>
          <w:szCs w:val="16"/>
        </w:rPr>
        <w:t xml:space="preserve">  сельского Совета депутатов от 11.10.2013 года №1-37Р «Об утверждении Положения о бюджетном процессе в </w:t>
      </w:r>
      <w:proofErr w:type="spellStart"/>
      <w:r w:rsidRPr="001E50BF">
        <w:rPr>
          <w:sz w:val="16"/>
          <w:szCs w:val="16"/>
        </w:rPr>
        <w:t>Лапшихинском</w:t>
      </w:r>
      <w:proofErr w:type="spellEnd"/>
      <w:r w:rsidRPr="001E50BF">
        <w:rPr>
          <w:sz w:val="16"/>
          <w:szCs w:val="16"/>
        </w:rPr>
        <w:t xml:space="preserve"> сельсовете» (в редакции решение от 24.12.2024 № 4-44Р), руководствуясь статьями 20, 24 Устава </w:t>
      </w:r>
      <w:proofErr w:type="spellStart"/>
      <w:r w:rsidRPr="001E50BF">
        <w:rPr>
          <w:sz w:val="16"/>
          <w:szCs w:val="16"/>
        </w:rPr>
        <w:t>Лапшихинского</w:t>
      </w:r>
      <w:proofErr w:type="spellEnd"/>
      <w:r w:rsidRPr="001E50BF">
        <w:rPr>
          <w:sz w:val="16"/>
          <w:szCs w:val="16"/>
        </w:rPr>
        <w:t xml:space="preserve"> </w:t>
      </w:r>
      <w:proofErr w:type="spellStart"/>
      <w:r w:rsidRPr="001E50BF">
        <w:rPr>
          <w:sz w:val="16"/>
          <w:szCs w:val="16"/>
        </w:rPr>
        <w:t>сельсоветаАчинского</w:t>
      </w:r>
      <w:proofErr w:type="spellEnd"/>
      <w:r w:rsidRPr="001E50BF">
        <w:rPr>
          <w:sz w:val="16"/>
          <w:szCs w:val="16"/>
        </w:rPr>
        <w:t xml:space="preserve"> района Красноярского края, </w:t>
      </w:r>
      <w:proofErr w:type="spellStart"/>
      <w:r w:rsidRPr="001E50BF">
        <w:rPr>
          <w:sz w:val="16"/>
          <w:szCs w:val="16"/>
        </w:rPr>
        <w:t>Лапшихинский</w:t>
      </w:r>
      <w:proofErr w:type="spellEnd"/>
      <w:r w:rsidRPr="001E50BF">
        <w:rPr>
          <w:sz w:val="16"/>
          <w:szCs w:val="16"/>
        </w:rPr>
        <w:t xml:space="preserve">  сельский Совет депутатов </w:t>
      </w:r>
      <w:r w:rsidRPr="001E50BF">
        <w:rPr>
          <w:b/>
          <w:sz w:val="16"/>
          <w:szCs w:val="16"/>
        </w:rPr>
        <w:t>РЕШИЛ</w:t>
      </w:r>
      <w:r w:rsidRPr="001E50BF">
        <w:rPr>
          <w:sz w:val="16"/>
          <w:szCs w:val="16"/>
        </w:rPr>
        <w:t>: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b/>
          <w:sz w:val="16"/>
          <w:szCs w:val="16"/>
        </w:rPr>
      </w:pPr>
      <w:r w:rsidRPr="001E50BF">
        <w:rPr>
          <w:sz w:val="16"/>
          <w:szCs w:val="16"/>
        </w:rPr>
        <w:t>1. Утвердить отчет об исполнении бюджета сельсовета за 2024 год, в том числе: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 xml:space="preserve">     исполнение бюджета сельсовета по доходам в сумме 13 268 755,88 рублей и расходам в сумме 13 383 545,63 рубля;</w:t>
      </w:r>
    </w:p>
    <w:p w:rsidR="001E50BF" w:rsidRPr="001E50BF" w:rsidRDefault="001E50BF" w:rsidP="001E50BF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ab/>
        <w:t xml:space="preserve">исполнение бюджета </w:t>
      </w:r>
      <w:proofErr w:type="spellStart"/>
      <w:r w:rsidRPr="001E50BF">
        <w:rPr>
          <w:sz w:val="16"/>
          <w:szCs w:val="16"/>
        </w:rPr>
        <w:t>Лапшихинского</w:t>
      </w:r>
      <w:proofErr w:type="spellEnd"/>
      <w:r w:rsidRPr="001E50BF">
        <w:rPr>
          <w:sz w:val="16"/>
          <w:szCs w:val="16"/>
        </w:rPr>
        <w:t xml:space="preserve"> сельсовета с дефицитом в сумме     114 789,75 рублей;</w:t>
      </w:r>
    </w:p>
    <w:p w:rsidR="001E50BF" w:rsidRPr="001E50BF" w:rsidRDefault="001E50BF" w:rsidP="001E50BF">
      <w:pPr>
        <w:spacing w:after="0" w:line="240" w:lineRule="auto"/>
        <w:ind w:left="360"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 xml:space="preserve">          исполнение по источникам внутреннего финансирования дефицита 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 xml:space="preserve">бюджета </w:t>
      </w:r>
      <w:proofErr w:type="spellStart"/>
      <w:r w:rsidRPr="001E50BF">
        <w:rPr>
          <w:sz w:val="16"/>
          <w:szCs w:val="16"/>
        </w:rPr>
        <w:t>Лапшихинского</w:t>
      </w:r>
      <w:proofErr w:type="spellEnd"/>
      <w:r w:rsidRPr="001E50BF">
        <w:rPr>
          <w:sz w:val="16"/>
          <w:szCs w:val="16"/>
        </w:rPr>
        <w:t xml:space="preserve"> сельсовета за 2024 год в сумме 114 789,75 рублей.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ab/>
        <w:t>2. Утвердить отчет об исполнении бюджета сельсовета за 2024 год со следующими показателями: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ab/>
        <w:t>источников внутреннего финансирования дефицита бюджета сельсовета согласно приложению 1 к настоящему решению;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ab/>
        <w:t>доходы бюджета сельсовета согласно приложению 2 к настоящему решению;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ab/>
        <w:t>расходов бюджета сельсовета по разделам и подразделам бюджетной классификации расходов бюджета согласно приложению 3 к настоящему решению;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ab/>
        <w:t>расходов бюджета сельсовета по ведомственной структуре расходов бюджета сельсовета согласно приложению 4 к настоящему решению;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 xml:space="preserve">расходов бюджета по целевым статьям (муниципальным программам </w:t>
      </w:r>
      <w:proofErr w:type="spellStart"/>
      <w:r w:rsidRPr="001E50BF">
        <w:rPr>
          <w:sz w:val="16"/>
          <w:szCs w:val="16"/>
        </w:rPr>
        <w:t>Лапшихинского</w:t>
      </w:r>
      <w:proofErr w:type="spellEnd"/>
      <w:r w:rsidRPr="001E50BF">
        <w:rPr>
          <w:sz w:val="16"/>
          <w:szCs w:val="16"/>
        </w:rPr>
        <w:t xml:space="preserve">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согласно приложению 5 к настоящему решению;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>субвенций, иных межбюджетных трансфертов, выделенных из краевого и районного бюджета бюджету сельсовета согласно приложению 6 к настоящему решению;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>иных межбюджетных трансфертов из сельского бюджета на уровень района на обеспечение выполнения полномочий переданных, в соответствии с заключенными соглашениями, согласно приложению 7 к настоящему решению.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 xml:space="preserve">3. Настоящее решение подлежит опубликованию в газете «Уголок России» и размещению на официальном сайте в сети «Интернет» по адресу: </w:t>
      </w:r>
      <w:r w:rsidRPr="001E50BF">
        <w:rPr>
          <w:sz w:val="16"/>
          <w:szCs w:val="16"/>
          <w:lang w:val="en-US"/>
        </w:rPr>
        <w:t>https</w:t>
      </w:r>
      <w:r w:rsidRPr="001E50BF">
        <w:rPr>
          <w:sz w:val="16"/>
          <w:szCs w:val="16"/>
        </w:rPr>
        <w:t>://</w:t>
      </w:r>
      <w:r w:rsidRPr="001E50BF">
        <w:rPr>
          <w:sz w:val="16"/>
          <w:szCs w:val="16"/>
          <w:lang w:val="en-US"/>
        </w:rPr>
        <w:t>ach</w:t>
      </w:r>
      <w:r w:rsidRPr="001E50BF">
        <w:rPr>
          <w:sz w:val="16"/>
          <w:szCs w:val="16"/>
        </w:rPr>
        <w:t>-</w:t>
      </w:r>
      <w:proofErr w:type="spellStart"/>
      <w:r w:rsidRPr="001E50BF">
        <w:rPr>
          <w:sz w:val="16"/>
          <w:szCs w:val="16"/>
          <w:lang w:val="en-US"/>
        </w:rPr>
        <w:t>raion</w:t>
      </w:r>
      <w:proofErr w:type="spellEnd"/>
      <w:r w:rsidRPr="001E50BF">
        <w:rPr>
          <w:sz w:val="16"/>
          <w:szCs w:val="16"/>
        </w:rPr>
        <w:t>.</w:t>
      </w:r>
      <w:proofErr w:type="spellStart"/>
      <w:r w:rsidRPr="001E50BF">
        <w:rPr>
          <w:sz w:val="16"/>
          <w:szCs w:val="16"/>
          <w:lang w:val="en-US"/>
        </w:rPr>
        <w:t>gosuslugi</w:t>
      </w:r>
      <w:proofErr w:type="spellEnd"/>
      <w:r w:rsidRPr="001E50BF">
        <w:rPr>
          <w:sz w:val="16"/>
          <w:szCs w:val="16"/>
        </w:rPr>
        <w:t>.</w:t>
      </w:r>
      <w:proofErr w:type="spellStart"/>
      <w:r w:rsidRPr="001E50BF">
        <w:rPr>
          <w:sz w:val="16"/>
          <w:szCs w:val="16"/>
          <w:lang w:val="en-US"/>
        </w:rPr>
        <w:t>ru</w:t>
      </w:r>
      <w:proofErr w:type="spellEnd"/>
      <w:r w:rsidRPr="001E50BF">
        <w:rPr>
          <w:sz w:val="16"/>
          <w:szCs w:val="16"/>
        </w:rPr>
        <w:t>/.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  <w:r w:rsidRPr="001E50BF">
        <w:rPr>
          <w:sz w:val="16"/>
          <w:szCs w:val="16"/>
        </w:rPr>
        <w:t>4. Настоящее решение вступает в силу в день, следующий за днем его официального опубликования   в газете «Уголок России».</w:t>
      </w: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1E50BF" w:rsidRPr="001E50BF" w:rsidRDefault="001E50BF" w:rsidP="001E50BF">
      <w:pPr>
        <w:spacing w:after="0" w:line="240" w:lineRule="auto"/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8"/>
        <w:gridCol w:w="240"/>
        <w:gridCol w:w="4062"/>
      </w:tblGrid>
      <w:tr w:rsidR="001E50BF" w:rsidRPr="001E50BF" w:rsidTr="001E50BF">
        <w:tc>
          <w:tcPr>
            <w:tcW w:w="5268" w:type="dxa"/>
            <w:hideMark/>
          </w:tcPr>
          <w:p w:rsidR="001E50BF" w:rsidRPr="001E50BF" w:rsidRDefault="001E50BF" w:rsidP="001E50BF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Председатель </w:t>
            </w:r>
            <w:proofErr w:type="spellStart"/>
            <w:r w:rsidRPr="001E50BF">
              <w:rPr>
                <w:sz w:val="16"/>
                <w:szCs w:val="16"/>
              </w:rPr>
              <w:t>Лапшихинского</w:t>
            </w:r>
            <w:proofErr w:type="spellEnd"/>
            <w:r w:rsidRPr="001E50BF">
              <w:rPr>
                <w:sz w:val="16"/>
                <w:szCs w:val="16"/>
              </w:rPr>
              <w:t xml:space="preserve"> </w:t>
            </w:r>
          </w:p>
          <w:p w:rsidR="001E50BF" w:rsidRPr="001E50BF" w:rsidRDefault="001E50BF" w:rsidP="001E50BF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сельского Совета депутатов</w:t>
            </w:r>
          </w:p>
          <w:p w:rsidR="001E50BF" w:rsidRPr="001E50BF" w:rsidRDefault="001E50BF" w:rsidP="001E50BF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А.С. Банный                                                                             </w:t>
            </w:r>
          </w:p>
        </w:tc>
        <w:tc>
          <w:tcPr>
            <w:tcW w:w="240" w:type="dxa"/>
          </w:tcPr>
          <w:p w:rsidR="001E50BF" w:rsidRPr="001E50BF" w:rsidRDefault="001E50BF" w:rsidP="001E50BF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</w:p>
        </w:tc>
        <w:tc>
          <w:tcPr>
            <w:tcW w:w="4062" w:type="dxa"/>
            <w:hideMark/>
          </w:tcPr>
          <w:p w:rsidR="001E50BF" w:rsidRPr="001E50BF" w:rsidRDefault="001E50BF" w:rsidP="001E50BF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Глава </w:t>
            </w:r>
          </w:p>
          <w:p w:rsidR="001E50BF" w:rsidRPr="001E50BF" w:rsidRDefault="001E50BF" w:rsidP="001E50BF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proofErr w:type="spellStart"/>
            <w:r w:rsidRPr="001E50BF">
              <w:rPr>
                <w:sz w:val="16"/>
                <w:szCs w:val="16"/>
              </w:rPr>
              <w:t>Лапшихинского</w:t>
            </w:r>
            <w:proofErr w:type="spellEnd"/>
            <w:r w:rsidRPr="001E50BF">
              <w:rPr>
                <w:sz w:val="16"/>
                <w:szCs w:val="16"/>
              </w:rPr>
              <w:t xml:space="preserve"> сельсовета  </w:t>
            </w:r>
          </w:p>
          <w:p w:rsidR="001E50BF" w:rsidRPr="001E50BF" w:rsidRDefault="001E50BF" w:rsidP="001E50BF">
            <w:pPr>
              <w:spacing w:after="0" w:line="240" w:lineRule="auto"/>
              <w:ind w:firstLine="709"/>
              <w:jc w:val="both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Н.Г. </w:t>
            </w:r>
            <w:proofErr w:type="spellStart"/>
            <w:r w:rsidRPr="001E50BF">
              <w:rPr>
                <w:sz w:val="16"/>
                <w:szCs w:val="16"/>
              </w:rPr>
              <w:t>Стась</w:t>
            </w:r>
            <w:proofErr w:type="spellEnd"/>
          </w:p>
        </w:tc>
      </w:tr>
    </w:tbl>
    <w:p w:rsidR="001E50BF" w:rsidRPr="001E50BF" w:rsidRDefault="001E50BF" w:rsidP="001E50BF">
      <w:pPr>
        <w:spacing w:after="0" w:line="240" w:lineRule="auto"/>
        <w:rPr>
          <w:sz w:val="16"/>
          <w:szCs w:val="16"/>
        </w:rPr>
      </w:pPr>
    </w:p>
    <w:p w:rsidR="001E50BF" w:rsidRPr="001E50BF" w:rsidRDefault="001E50BF" w:rsidP="001E50BF">
      <w:pPr>
        <w:spacing w:after="0" w:line="240" w:lineRule="auto"/>
        <w:ind w:firstLine="709"/>
        <w:rPr>
          <w:sz w:val="16"/>
          <w:szCs w:val="16"/>
        </w:rPr>
      </w:pPr>
    </w:p>
    <w:p w:rsidR="001E50BF" w:rsidRPr="001E50BF" w:rsidRDefault="001E50BF" w:rsidP="001E50BF">
      <w:pPr>
        <w:spacing w:after="0" w:line="240" w:lineRule="auto"/>
        <w:ind w:firstLine="709"/>
        <w:rPr>
          <w:sz w:val="16"/>
          <w:szCs w:val="16"/>
        </w:rPr>
      </w:pPr>
      <w:r w:rsidRPr="001E50BF">
        <w:rPr>
          <w:sz w:val="16"/>
          <w:szCs w:val="16"/>
        </w:rPr>
        <w:t>Степанова Елена Витальевна</w:t>
      </w:r>
    </w:p>
    <w:p w:rsidR="001E50BF" w:rsidRPr="001E50BF" w:rsidRDefault="001E50BF" w:rsidP="001E50BF">
      <w:pPr>
        <w:spacing w:after="0" w:line="240" w:lineRule="auto"/>
        <w:ind w:firstLine="709"/>
        <w:rPr>
          <w:sz w:val="16"/>
          <w:szCs w:val="16"/>
        </w:rPr>
      </w:pPr>
      <w:r w:rsidRPr="001E50BF">
        <w:rPr>
          <w:sz w:val="16"/>
          <w:szCs w:val="16"/>
        </w:rPr>
        <w:t>8 (39151) 96 336</w:t>
      </w: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6"/>
        <w:gridCol w:w="3338"/>
        <w:gridCol w:w="3250"/>
      </w:tblGrid>
      <w:tr w:rsidR="001E50BF" w:rsidTr="001E50BF">
        <w:tc>
          <w:tcPr>
            <w:tcW w:w="3436" w:type="dxa"/>
          </w:tcPr>
          <w:p w:rsidR="001E50BF" w:rsidRDefault="001E50B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512" w:type="dxa"/>
          </w:tcPr>
          <w:p w:rsidR="001E50BF" w:rsidRDefault="001E50B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60" w:type="dxa"/>
            <w:hideMark/>
          </w:tcPr>
          <w:p w:rsidR="001E50BF" w:rsidRPr="001E50BF" w:rsidRDefault="001E50BF">
            <w:pPr>
              <w:ind w:firstLine="12"/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Проект</w:t>
            </w:r>
          </w:p>
          <w:p w:rsidR="001E50BF" w:rsidRPr="001E50BF" w:rsidRDefault="001E50BF">
            <w:pPr>
              <w:ind w:firstLine="12"/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Приложение 1</w:t>
            </w:r>
          </w:p>
        </w:tc>
      </w:tr>
      <w:tr w:rsidR="001E50BF" w:rsidTr="001E50BF">
        <w:tc>
          <w:tcPr>
            <w:tcW w:w="3436" w:type="dxa"/>
          </w:tcPr>
          <w:p w:rsidR="001E50BF" w:rsidRDefault="001E50B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512" w:type="dxa"/>
          </w:tcPr>
          <w:p w:rsidR="001E50BF" w:rsidRDefault="001E50B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60" w:type="dxa"/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к решению </w:t>
            </w:r>
            <w:proofErr w:type="spellStart"/>
            <w:r w:rsidRPr="001E50BF">
              <w:rPr>
                <w:sz w:val="16"/>
                <w:szCs w:val="16"/>
              </w:rPr>
              <w:t>Лапшихинского</w:t>
            </w:r>
            <w:proofErr w:type="spellEnd"/>
            <w:r w:rsidRPr="001E50BF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сельского Совета депутатов                                                                                                                                                         от </w:t>
            </w:r>
            <w:proofErr w:type="gramStart"/>
            <w:r w:rsidRPr="001E50BF">
              <w:rPr>
                <w:sz w:val="16"/>
                <w:szCs w:val="16"/>
              </w:rPr>
              <w:t>00.00.2025  №</w:t>
            </w:r>
            <w:proofErr w:type="gramEnd"/>
            <w:r w:rsidRPr="001E50BF">
              <w:rPr>
                <w:sz w:val="16"/>
                <w:szCs w:val="16"/>
              </w:rPr>
              <w:t xml:space="preserve"> 00Р</w:t>
            </w:r>
          </w:p>
        </w:tc>
      </w:tr>
    </w:tbl>
    <w:p w:rsidR="001E50BF" w:rsidRDefault="001E50BF" w:rsidP="001E50BF">
      <w:pPr>
        <w:ind w:firstLine="5040"/>
        <w:jc w:val="right"/>
        <w:rPr>
          <w:b/>
          <w:sz w:val="16"/>
          <w:szCs w:val="16"/>
        </w:rPr>
      </w:pPr>
    </w:p>
    <w:p w:rsidR="001E50BF" w:rsidRDefault="001E50BF" w:rsidP="001E50BF">
      <w:pPr>
        <w:ind w:firstLine="5040"/>
        <w:jc w:val="right"/>
        <w:rPr>
          <w:b/>
          <w:sz w:val="16"/>
          <w:szCs w:val="16"/>
        </w:rPr>
      </w:pPr>
    </w:p>
    <w:p w:rsidR="001E50BF" w:rsidRPr="001E50BF" w:rsidRDefault="001E50BF" w:rsidP="001E50BF">
      <w:pPr>
        <w:pStyle w:val="3"/>
        <w:rPr>
          <w:b/>
          <w:sz w:val="16"/>
          <w:szCs w:val="16"/>
        </w:rPr>
      </w:pPr>
      <w:r w:rsidRPr="001E50BF">
        <w:rPr>
          <w:sz w:val="16"/>
          <w:szCs w:val="16"/>
        </w:rPr>
        <w:t xml:space="preserve">Источники внутреннего финансирования дефицита </w:t>
      </w:r>
      <w:proofErr w:type="gramStart"/>
      <w:r w:rsidRPr="001E50BF">
        <w:rPr>
          <w:sz w:val="16"/>
          <w:szCs w:val="16"/>
        </w:rPr>
        <w:t xml:space="preserve">бюджета  </w:t>
      </w:r>
      <w:proofErr w:type="spellStart"/>
      <w:r w:rsidRPr="001E50BF">
        <w:rPr>
          <w:sz w:val="16"/>
          <w:szCs w:val="16"/>
        </w:rPr>
        <w:t>Лапшихинского</w:t>
      </w:r>
      <w:proofErr w:type="spellEnd"/>
      <w:proofErr w:type="gramEnd"/>
      <w:r w:rsidRPr="001E50BF">
        <w:rPr>
          <w:sz w:val="16"/>
          <w:szCs w:val="16"/>
        </w:rPr>
        <w:t xml:space="preserve"> сельсовета</w:t>
      </w:r>
    </w:p>
    <w:p w:rsidR="001E50BF" w:rsidRPr="001E50BF" w:rsidRDefault="001E50BF" w:rsidP="001E50BF">
      <w:pPr>
        <w:jc w:val="center"/>
        <w:rPr>
          <w:b/>
          <w:sz w:val="16"/>
          <w:szCs w:val="16"/>
        </w:rPr>
      </w:pPr>
      <w:r w:rsidRPr="001E50BF">
        <w:rPr>
          <w:b/>
          <w:sz w:val="16"/>
          <w:szCs w:val="16"/>
        </w:rPr>
        <w:t>в 2024 году</w:t>
      </w:r>
    </w:p>
    <w:p w:rsidR="001E50BF" w:rsidRPr="001E50BF" w:rsidRDefault="001E50BF" w:rsidP="001E50BF">
      <w:pPr>
        <w:jc w:val="center"/>
        <w:rPr>
          <w:b/>
          <w:sz w:val="16"/>
          <w:szCs w:val="16"/>
        </w:rPr>
      </w:pPr>
    </w:p>
    <w:p w:rsidR="001E50BF" w:rsidRPr="001E50BF" w:rsidRDefault="001E50BF" w:rsidP="001E50BF">
      <w:pPr>
        <w:pStyle w:val="3"/>
        <w:jc w:val="right"/>
        <w:rPr>
          <w:b/>
          <w:sz w:val="16"/>
          <w:szCs w:val="16"/>
        </w:rPr>
      </w:pPr>
      <w:proofErr w:type="gramStart"/>
      <w:r w:rsidRPr="001E50BF">
        <w:rPr>
          <w:b/>
          <w:sz w:val="16"/>
          <w:szCs w:val="16"/>
        </w:rPr>
        <w:t>( рублей</w:t>
      </w:r>
      <w:proofErr w:type="gramEnd"/>
      <w:r w:rsidRPr="001E50BF">
        <w:rPr>
          <w:b/>
          <w:sz w:val="16"/>
          <w:szCs w:val="16"/>
        </w:rPr>
        <w:t>)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700"/>
        <w:gridCol w:w="2763"/>
        <w:gridCol w:w="1560"/>
        <w:gridCol w:w="1417"/>
        <w:gridCol w:w="1418"/>
        <w:gridCol w:w="762"/>
      </w:tblGrid>
      <w:tr w:rsidR="001E50BF" w:rsidRPr="001E50BF" w:rsidTr="001E50BF">
        <w:trPr>
          <w:cantSplit/>
          <w:trHeight w:val="113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50BF" w:rsidRPr="001E50BF" w:rsidRDefault="001E50BF">
            <w:pPr>
              <w:ind w:left="113" w:right="113"/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№ строки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BF" w:rsidRPr="001E50BF" w:rsidRDefault="001E50BF">
            <w:pPr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Утверждено Решением</w:t>
            </w:r>
          </w:p>
          <w:p w:rsidR="001E50BF" w:rsidRPr="001E50BF" w:rsidRDefault="001E50B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о бюджете </w:t>
            </w:r>
          </w:p>
          <w:p w:rsidR="001E50BF" w:rsidRPr="001E50BF" w:rsidRDefault="001E50BF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Бюджетная </w:t>
            </w: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роспись</w:t>
            </w: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 с учетом изменений</w:t>
            </w: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2024 год</w:t>
            </w: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Исполнено</w:t>
            </w: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2024 год</w:t>
            </w: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50BF" w:rsidRPr="001E50BF" w:rsidRDefault="001E50BF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gramStart"/>
            <w:r w:rsidRPr="001E50BF">
              <w:rPr>
                <w:sz w:val="16"/>
                <w:szCs w:val="16"/>
              </w:rPr>
              <w:t>%  исполнения</w:t>
            </w:r>
            <w:proofErr w:type="gramEnd"/>
            <w:r w:rsidRPr="001E50BF">
              <w:rPr>
                <w:sz w:val="16"/>
                <w:szCs w:val="16"/>
              </w:rPr>
              <w:t xml:space="preserve"> бюджетной росписи</w:t>
            </w:r>
          </w:p>
        </w:tc>
      </w:tr>
      <w:tr w:rsidR="001E50BF" w:rsidRPr="001E50BF" w:rsidTr="001E50BF">
        <w:trPr>
          <w:cantSplit/>
          <w:trHeight w:val="2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</w:t>
            </w:r>
          </w:p>
        </w:tc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BF" w:rsidRPr="001E50BF" w:rsidRDefault="001E50BF">
            <w:pPr>
              <w:ind w:left="113" w:right="113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813   Администрация </w:t>
            </w:r>
            <w:proofErr w:type="spellStart"/>
            <w:r w:rsidRPr="001E50BF">
              <w:rPr>
                <w:sz w:val="16"/>
                <w:szCs w:val="16"/>
              </w:rPr>
              <w:t>Лапшихинского</w:t>
            </w:r>
            <w:proofErr w:type="spellEnd"/>
            <w:r w:rsidRPr="001E50BF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1E50BF">
              <w:rPr>
                <w:sz w:val="16"/>
                <w:szCs w:val="16"/>
              </w:rPr>
              <w:t>Ачинского</w:t>
            </w:r>
            <w:proofErr w:type="spellEnd"/>
            <w:r w:rsidRPr="001E50BF">
              <w:rPr>
                <w:sz w:val="16"/>
                <w:szCs w:val="16"/>
              </w:rPr>
              <w:t xml:space="preserve"> района Красноярского края</w:t>
            </w:r>
          </w:p>
        </w:tc>
      </w:tr>
      <w:tr w:rsidR="001E50BF" w:rsidRPr="001E50BF" w:rsidTr="001E50BF">
        <w:trPr>
          <w:trHeight w:val="3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 813 01 05 00 00 00 0000 000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b/>
                <w:sz w:val="16"/>
                <w:szCs w:val="16"/>
              </w:rPr>
            </w:pPr>
            <w:r w:rsidRPr="001E50BF">
              <w:rPr>
                <w:b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center"/>
              <w:rPr>
                <w:b/>
                <w:bCs/>
                <w:sz w:val="16"/>
                <w:szCs w:val="16"/>
              </w:rPr>
            </w:pPr>
            <w:r w:rsidRPr="001E50BF">
              <w:rPr>
                <w:b/>
                <w:bCs/>
                <w:sz w:val="16"/>
                <w:szCs w:val="16"/>
              </w:rPr>
              <w:t>715 796,41</w:t>
            </w:r>
          </w:p>
          <w:p w:rsidR="001E50BF" w:rsidRPr="001E50BF" w:rsidRDefault="001E50B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b/>
                <w:sz w:val="16"/>
                <w:szCs w:val="16"/>
              </w:rPr>
            </w:pPr>
            <w:r w:rsidRPr="001E50BF">
              <w:rPr>
                <w:b/>
                <w:sz w:val="16"/>
                <w:szCs w:val="16"/>
              </w:rPr>
              <w:t>114 789,75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</w:p>
        </w:tc>
      </w:tr>
      <w:tr w:rsidR="001E50BF" w:rsidRPr="001E50BF" w:rsidTr="0018309A">
        <w:trPr>
          <w:trHeight w:val="26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proofErr w:type="gramStart"/>
            <w:r w:rsidRPr="001E50BF">
              <w:rPr>
                <w:sz w:val="16"/>
                <w:szCs w:val="16"/>
              </w:rPr>
              <w:t>813  01</w:t>
            </w:r>
            <w:proofErr w:type="gramEnd"/>
            <w:r w:rsidRPr="001E50BF">
              <w:rPr>
                <w:sz w:val="16"/>
                <w:szCs w:val="16"/>
              </w:rPr>
              <w:t xml:space="preserve"> 05 00 00 00 0000 500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-10 409 950,00</w:t>
            </w: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1E50BF">
              <w:rPr>
                <w:color w:val="000000"/>
                <w:sz w:val="16"/>
                <w:szCs w:val="16"/>
              </w:rPr>
              <w:t>-13 281 348,46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ind w:right="-108"/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-13 268 755,88</w:t>
            </w:r>
          </w:p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99,9</w:t>
            </w:r>
          </w:p>
        </w:tc>
      </w:tr>
      <w:tr w:rsidR="001E50BF" w:rsidRPr="001E50BF" w:rsidTr="007C2BD2">
        <w:trPr>
          <w:trHeight w:val="40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proofErr w:type="gramStart"/>
            <w:r w:rsidRPr="001E50BF">
              <w:rPr>
                <w:sz w:val="16"/>
                <w:szCs w:val="16"/>
              </w:rPr>
              <w:t>813  01</w:t>
            </w:r>
            <w:proofErr w:type="gramEnd"/>
            <w:r w:rsidRPr="001E50BF">
              <w:rPr>
                <w:sz w:val="16"/>
                <w:szCs w:val="16"/>
              </w:rPr>
              <w:t xml:space="preserve"> 05 02 00 00 0000 500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-10 409 950,00</w:t>
            </w: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1E50BF">
              <w:rPr>
                <w:color w:val="000000"/>
                <w:sz w:val="16"/>
                <w:szCs w:val="16"/>
              </w:rPr>
              <w:t>-13 281 348,46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ind w:right="-108"/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-13 268 755,88</w:t>
            </w:r>
          </w:p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99,9</w:t>
            </w:r>
          </w:p>
        </w:tc>
      </w:tr>
      <w:tr w:rsidR="001E50BF" w:rsidRPr="001E50BF" w:rsidTr="001E50BF">
        <w:trPr>
          <w:trHeight w:val="3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proofErr w:type="gramStart"/>
            <w:r w:rsidRPr="001E50BF">
              <w:rPr>
                <w:sz w:val="16"/>
                <w:szCs w:val="16"/>
              </w:rPr>
              <w:t>813  01</w:t>
            </w:r>
            <w:proofErr w:type="gramEnd"/>
            <w:r w:rsidRPr="001E50BF">
              <w:rPr>
                <w:sz w:val="16"/>
                <w:szCs w:val="16"/>
              </w:rPr>
              <w:t xml:space="preserve"> 05 02 01 00 0000 510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-10 409 950,00</w:t>
            </w: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1E50BF">
              <w:rPr>
                <w:color w:val="000000"/>
                <w:sz w:val="16"/>
                <w:szCs w:val="16"/>
              </w:rPr>
              <w:t>-13 281 348,46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ind w:right="-108"/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-13 268 755,88</w:t>
            </w:r>
          </w:p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99,9</w:t>
            </w:r>
          </w:p>
        </w:tc>
      </w:tr>
      <w:tr w:rsidR="001E50BF" w:rsidRPr="001E50BF" w:rsidTr="001E50BF">
        <w:trPr>
          <w:trHeight w:val="3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proofErr w:type="gramStart"/>
            <w:r w:rsidRPr="001E50BF">
              <w:rPr>
                <w:sz w:val="16"/>
                <w:szCs w:val="16"/>
              </w:rPr>
              <w:t>813  01</w:t>
            </w:r>
            <w:proofErr w:type="gramEnd"/>
            <w:r w:rsidRPr="001E50BF">
              <w:rPr>
                <w:sz w:val="16"/>
                <w:szCs w:val="16"/>
              </w:rPr>
              <w:t xml:space="preserve"> 05 02 01 10 0000 510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-10 409 950,00</w:t>
            </w:r>
          </w:p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1E50BF">
              <w:rPr>
                <w:color w:val="000000"/>
                <w:sz w:val="16"/>
                <w:szCs w:val="16"/>
              </w:rPr>
              <w:t>-13 281 348,46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ind w:right="-108"/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-13 268 755,88</w:t>
            </w:r>
          </w:p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99,9</w:t>
            </w:r>
          </w:p>
        </w:tc>
      </w:tr>
      <w:tr w:rsidR="001E50BF" w:rsidRPr="001E50BF" w:rsidTr="001E50BF">
        <w:trPr>
          <w:trHeight w:val="3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proofErr w:type="gramStart"/>
            <w:r w:rsidRPr="001E50BF">
              <w:rPr>
                <w:sz w:val="16"/>
                <w:szCs w:val="16"/>
              </w:rPr>
              <w:t>813  01</w:t>
            </w:r>
            <w:proofErr w:type="gramEnd"/>
            <w:r w:rsidRPr="001E50BF">
              <w:rPr>
                <w:sz w:val="16"/>
                <w:szCs w:val="16"/>
              </w:rPr>
              <w:t xml:space="preserve"> 05 00 00 00 0000 600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Уменьшение </w:t>
            </w:r>
            <w:proofErr w:type="gramStart"/>
            <w:r w:rsidRPr="001E50BF">
              <w:rPr>
                <w:sz w:val="16"/>
                <w:szCs w:val="16"/>
              </w:rPr>
              <w:t>остатков  средств</w:t>
            </w:r>
            <w:proofErr w:type="gramEnd"/>
            <w:r w:rsidRPr="001E50BF">
              <w:rPr>
                <w:sz w:val="16"/>
                <w:szCs w:val="16"/>
              </w:rPr>
              <w:t xml:space="preserve"> бюджетов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10 415 950,00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13 997 144,87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13 383 545,63</w:t>
            </w:r>
          </w:p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95,6</w:t>
            </w:r>
          </w:p>
        </w:tc>
      </w:tr>
      <w:tr w:rsidR="001E50BF" w:rsidRPr="001E50BF" w:rsidTr="001E50BF">
        <w:trPr>
          <w:trHeight w:val="3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proofErr w:type="gramStart"/>
            <w:r w:rsidRPr="001E50BF">
              <w:rPr>
                <w:sz w:val="16"/>
                <w:szCs w:val="16"/>
              </w:rPr>
              <w:t>813  01</w:t>
            </w:r>
            <w:proofErr w:type="gramEnd"/>
            <w:r w:rsidRPr="001E50BF">
              <w:rPr>
                <w:sz w:val="16"/>
                <w:szCs w:val="16"/>
              </w:rPr>
              <w:t xml:space="preserve"> 05 02 00 00 0000 600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Уменьшение прочих </w:t>
            </w:r>
            <w:proofErr w:type="gramStart"/>
            <w:r w:rsidRPr="001E50BF">
              <w:rPr>
                <w:sz w:val="16"/>
                <w:szCs w:val="16"/>
              </w:rPr>
              <w:t>остатков  средств</w:t>
            </w:r>
            <w:proofErr w:type="gramEnd"/>
            <w:r w:rsidRPr="001E50BF">
              <w:rPr>
                <w:sz w:val="16"/>
                <w:szCs w:val="16"/>
              </w:rPr>
              <w:t xml:space="preserve"> бюджетов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10 415 950,00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13 997 144,87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13 383 545,63</w:t>
            </w:r>
          </w:p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lastRenderedPageBreak/>
              <w:t>95,6</w:t>
            </w:r>
          </w:p>
        </w:tc>
      </w:tr>
      <w:tr w:rsidR="001E50BF" w:rsidRPr="001E50BF" w:rsidTr="001E50BF">
        <w:trPr>
          <w:trHeight w:val="3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proofErr w:type="gramStart"/>
            <w:r w:rsidRPr="001E50BF">
              <w:rPr>
                <w:sz w:val="16"/>
                <w:szCs w:val="16"/>
              </w:rPr>
              <w:t>813  01</w:t>
            </w:r>
            <w:proofErr w:type="gramEnd"/>
            <w:r w:rsidRPr="001E50BF">
              <w:rPr>
                <w:sz w:val="16"/>
                <w:szCs w:val="16"/>
              </w:rPr>
              <w:t xml:space="preserve"> 05 02 01 00 0000 610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Уменьшение прочих </w:t>
            </w:r>
            <w:proofErr w:type="gramStart"/>
            <w:r w:rsidRPr="001E50BF">
              <w:rPr>
                <w:sz w:val="16"/>
                <w:szCs w:val="16"/>
              </w:rPr>
              <w:t>остатков  денежных</w:t>
            </w:r>
            <w:proofErr w:type="gramEnd"/>
            <w:r w:rsidRPr="001E50BF">
              <w:rPr>
                <w:sz w:val="16"/>
                <w:szCs w:val="16"/>
              </w:rPr>
              <w:t xml:space="preserve"> средств бюджетов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10 415 950,00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13 997 144,87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13 383 545,63</w:t>
            </w:r>
          </w:p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95,6</w:t>
            </w:r>
          </w:p>
        </w:tc>
      </w:tr>
      <w:tr w:rsidR="001E50BF" w:rsidRPr="001E50BF" w:rsidTr="001E50BF">
        <w:trPr>
          <w:trHeight w:val="3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ind w:right="-123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proofErr w:type="gramStart"/>
            <w:r w:rsidRPr="001E50BF">
              <w:rPr>
                <w:sz w:val="16"/>
                <w:szCs w:val="16"/>
              </w:rPr>
              <w:t>813  01</w:t>
            </w:r>
            <w:proofErr w:type="gramEnd"/>
            <w:r w:rsidRPr="001E50BF">
              <w:rPr>
                <w:sz w:val="16"/>
                <w:szCs w:val="16"/>
              </w:rPr>
              <w:t xml:space="preserve"> 05 02 01 10 0000 610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 xml:space="preserve">Уменьшение прочих </w:t>
            </w:r>
            <w:proofErr w:type="gramStart"/>
            <w:r w:rsidRPr="001E50BF">
              <w:rPr>
                <w:sz w:val="16"/>
                <w:szCs w:val="16"/>
              </w:rPr>
              <w:t>остатков  денежных</w:t>
            </w:r>
            <w:proofErr w:type="gramEnd"/>
            <w:r w:rsidRPr="001E50BF">
              <w:rPr>
                <w:sz w:val="16"/>
                <w:szCs w:val="16"/>
              </w:rPr>
              <w:t xml:space="preserve"> средств бюджета поселения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10 415 950,00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13 997 144,87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13 383 545,63</w:t>
            </w:r>
          </w:p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95,6</w:t>
            </w:r>
          </w:p>
        </w:tc>
      </w:tr>
      <w:tr w:rsidR="001E50BF" w:rsidRPr="001E50BF" w:rsidTr="001E50BF">
        <w:trPr>
          <w:trHeight w:val="33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  <w:r w:rsidRPr="001E50BF">
              <w:rPr>
                <w:sz w:val="16"/>
                <w:szCs w:val="16"/>
              </w:rPr>
              <w:t>Всего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E50BF">
              <w:rPr>
                <w:b/>
                <w:bCs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center"/>
              <w:rPr>
                <w:b/>
                <w:bCs/>
                <w:sz w:val="16"/>
                <w:szCs w:val="16"/>
              </w:rPr>
            </w:pPr>
            <w:r w:rsidRPr="001E50BF">
              <w:rPr>
                <w:b/>
                <w:bCs/>
                <w:sz w:val="16"/>
                <w:szCs w:val="16"/>
              </w:rPr>
              <w:t>715 796,41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0BF" w:rsidRPr="001E50BF" w:rsidRDefault="001E50BF">
            <w:pPr>
              <w:jc w:val="right"/>
              <w:rPr>
                <w:b/>
                <w:sz w:val="16"/>
                <w:szCs w:val="16"/>
              </w:rPr>
            </w:pPr>
            <w:r w:rsidRPr="001E50BF">
              <w:rPr>
                <w:b/>
                <w:sz w:val="16"/>
                <w:szCs w:val="16"/>
              </w:rPr>
              <w:t>114 789,75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0BF" w:rsidRPr="001E50BF" w:rsidRDefault="001E50BF">
            <w:pPr>
              <w:jc w:val="right"/>
              <w:rPr>
                <w:sz w:val="16"/>
                <w:szCs w:val="16"/>
              </w:rPr>
            </w:pPr>
          </w:p>
        </w:tc>
      </w:tr>
    </w:tbl>
    <w:p w:rsidR="001E50BF" w:rsidRPr="001E50BF" w:rsidRDefault="001E50BF" w:rsidP="001E50BF">
      <w:pPr>
        <w:rPr>
          <w:sz w:val="16"/>
          <w:szCs w:val="16"/>
        </w:rPr>
      </w:pPr>
    </w:p>
    <w:tbl>
      <w:tblPr>
        <w:tblW w:w="4780" w:type="dxa"/>
        <w:tblInd w:w="108" w:type="dxa"/>
        <w:tblLook w:val="04A0" w:firstRow="1" w:lastRow="0" w:firstColumn="1" w:lastColumn="0" w:noHBand="0" w:noVBand="1"/>
      </w:tblPr>
      <w:tblGrid>
        <w:gridCol w:w="1360"/>
        <w:gridCol w:w="1360"/>
        <w:gridCol w:w="1030"/>
        <w:gridCol w:w="1030"/>
      </w:tblGrid>
      <w:tr w:rsidR="001E50BF" w:rsidRPr="001E50BF" w:rsidTr="001E50BF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1E50BF" w:rsidRPr="001E50BF" w:rsidTr="001E50BF">
        <w:trPr>
          <w:trHeight w:val="315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2</w:t>
            </w:r>
          </w:p>
        </w:tc>
      </w:tr>
      <w:tr w:rsidR="001E50BF" w:rsidRPr="001E50BF" w:rsidTr="001E50BF">
        <w:trPr>
          <w:trHeight w:val="315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</w:t>
            </w:r>
            <w:proofErr w:type="spellStart"/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</w:p>
        </w:tc>
      </w:tr>
      <w:tr w:rsidR="001E50BF" w:rsidRPr="001E50BF" w:rsidTr="001E50BF">
        <w:trPr>
          <w:trHeight w:val="315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сельского Совета депутатов  </w:t>
            </w:r>
          </w:p>
        </w:tc>
      </w:tr>
      <w:tr w:rsidR="001E50BF" w:rsidRPr="001E50BF" w:rsidTr="001E50BF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00.00.2025 № 00Р</w:t>
            </w:r>
          </w:p>
        </w:tc>
      </w:tr>
      <w:tr w:rsidR="001E50BF" w:rsidRPr="001E50BF" w:rsidTr="001E50BF">
        <w:trPr>
          <w:trHeight w:val="25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50BF" w:rsidRPr="001E50BF" w:rsidRDefault="001E50BF" w:rsidP="001E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E50B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Доходы </w:t>
      </w:r>
      <w:proofErr w:type="spellStart"/>
      <w:r w:rsidRPr="001E50BF">
        <w:rPr>
          <w:rFonts w:ascii="Times New Roman" w:eastAsia="Times New Roman" w:hAnsi="Times New Roman" w:cs="Times New Roman"/>
          <w:b/>
          <w:bCs/>
          <w:sz w:val="16"/>
          <w:szCs w:val="16"/>
        </w:rPr>
        <w:t>Лапшихинского</w:t>
      </w:r>
      <w:proofErr w:type="spellEnd"/>
      <w:r w:rsidRPr="001E50B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сельсовета за 2024 год </w:t>
      </w:r>
    </w:p>
    <w:p w:rsidR="001E50BF" w:rsidRDefault="001E50BF" w:rsidP="001E50BF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300"/>
        <w:gridCol w:w="30"/>
        <w:gridCol w:w="435"/>
        <w:gridCol w:w="30"/>
        <w:gridCol w:w="330"/>
        <w:gridCol w:w="30"/>
        <w:gridCol w:w="205"/>
        <w:gridCol w:w="140"/>
        <w:gridCol w:w="30"/>
        <w:gridCol w:w="420"/>
        <w:gridCol w:w="30"/>
        <w:gridCol w:w="420"/>
        <w:gridCol w:w="30"/>
        <w:gridCol w:w="290"/>
        <w:gridCol w:w="25"/>
        <w:gridCol w:w="380"/>
        <w:gridCol w:w="25"/>
        <w:gridCol w:w="305"/>
        <w:gridCol w:w="25"/>
        <w:gridCol w:w="1299"/>
        <w:gridCol w:w="1603"/>
        <w:gridCol w:w="974"/>
        <w:gridCol w:w="974"/>
        <w:gridCol w:w="974"/>
        <w:gridCol w:w="619"/>
      </w:tblGrid>
      <w:tr w:rsidR="001E50BF" w:rsidTr="001E50BF">
        <w:trPr>
          <w:trHeight w:val="18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079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сельского бюджета          2024 года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Уточненные доходы сельского бюджета          2024 года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бюджета          2024 года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Процент                                    исполнения</w:t>
            </w:r>
          </w:p>
        </w:tc>
      </w:tr>
      <w:tr w:rsidR="001E50BF" w:rsidTr="001E50BF">
        <w:trPr>
          <w:trHeight w:val="60"/>
        </w:trPr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50BF" w:rsidTr="001E50BF">
        <w:trPr>
          <w:gridBefore w:val="1"/>
          <w:wBefore w:w="30" w:type="dxa"/>
          <w:trHeight w:val="15"/>
        </w:trPr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50BF" w:rsidTr="001E50BF">
        <w:trPr>
          <w:trHeight w:val="225"/>
        </w:trPr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 группы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 подгруппы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 статьи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 элемента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 группы подвида</w:t>
            </w:r>
          </w:p>
        </w:tc>
        <w:tc>
          <w:tcPr>
            <w:tcW w:w="32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Код аналитической группы подвида</w:t>
            </w: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50BF" w:rsidTr="001E50BF">
        <w:trPr>
          <w:trHeight w:val="795"/>
        </w:trPr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E50BF" w:rsidTr="001E50BF">
        <w:trPr>
          <w:trHeight w:val="18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1E50BF" w:rsidTr="001E50BF">
        <w:trPr>
          <w:trHeight w:val="25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668 100,00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797 800,00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785 207,42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1E50BF" w:rsidTr="001E50BF">
        <w:trPr>
          <w:trHeight w:val="25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130 151,30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</w:tr>
      <w:tr w:rsidR="001E50BF" w:rsidTr="001E50BF">
        <w:trPr>
          <w:trHeight w:val="25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130 151,30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</w:tr>
      <w:tr w:rsidR="001E50BF" w:rsidTr="001E50BF">
        <w:trPr>
          <w:trHeight w:val="61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153 900,00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153 900,00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129 593,10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 w:rsidR="001E50BF" w:rsidTr="001E50BF">
        <w:trPr>
          <w:trHeight w:val="78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0BF" w:rsidTr="001E50BF">
        <w:trPr>
          <w:trHeight w:val="43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558,11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</w:t>
            </w:r>
          </w:p>
        </w:tc>
      </w:tr>
      <w:tr w:rsidR="001E50BF" w:rsidTr="001E50BF">
        <w:trPr>
          <w:trHeight w:val="25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309 490,44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</w:tr>
      <w:tr w:rsidR="001E50BF" w:rsidTr="001E50BF">
        <w:trPr>
          <w:trHeight w:val="24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309 490,44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</w:tr>
      <w:tr w:rsidR="001E50BF" w:rsidTr="001E50BF">
        <w:trPr>
          <w:trHeight w:val="60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159 893,82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</w:t>
            </w:r>
          </w:p>
        </w:tc>
      </w:tr>
      <w:tr w:rsidR="001E50BF" w:rsidTr="001E50BF">
        <w:trPr>
          <w:trHeight w:val="76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159 893,82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</w:t>
            </w:r>
          </w:p>
        </w:tc>
      </w:tr>
      <w:tr w:rsidR="001E50BF" w:rsidTr="001E50BF">
        <w:trPr>
          <w:trHeight w:val="60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923,83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1E50BF" w:rsidTr="001E50BF">
        <w:trPr>
          <w:trHeight w:val="94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923,83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1E50BF" w:rsidTr="001E50BF">
        <w:trPr>
          <w:trHeight w:val="58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166 077,00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1E50BF" w:rsidTr="001E50BF">
        <w:trPr>
          <w:trHeight w:val="75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166 077,00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</w:tr>
      <w:tr w:rsidR="001E50BF" w:rsidTr="001E50BF">
        <w:trPr>
          <w:trHeight w:val="58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-18 700,00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-18 700,00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-17 404,21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</w:tr>
      <w:tr w:rsidR="001E50BF" w:rsidTr="001E50BF">
        <w:trPr>
          <w:trHeight w:val="82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-18 700,00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-18 700,00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-17 404,21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</w:tr>
      <w:tr w:rsidR="001E50BF" w:rsidTr="001E50BF">
        <w:trPr>
          <w:trHeight w:val="21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213 400,00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213 400,00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225 495,59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</w:t>
            </w:r>
          </w:p>
        </w:tc>
      </w:tr>
      <w:tr w:rsidR="001E50BF" w:rsidTr="001E50BF">
        <w:trPr>
          <w:trHeight w:val="21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43 381,63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1E50BF" w:rsidTr="001E50BF">
        <w:trPr>
          <w:trHeight w:val="40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имущество физических лиц, взимаемый по ставкам, применяемым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  налогообложения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расположенным в границах поселений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43 381,63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262,9</w:t>
            </w:r>
          </w:p>
        </w:tc>
      </w:tr>
      <w:tr w:rsidR="001E50BF" w:rsidTr="001E50BF">
        <w:trPr>
          <w:trHeight w:val="18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196 900,00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196 900,00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182 113,96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</w:tr>
      <w:tr w:rsidR="001E50BF" w:rsidTr="001E50BF">
        <w:trPr>
          <w:trHeight w:val="24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35 089,00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1E50BF" w:rsidTr="001E50BF">
        <w:trPr>
          <w:trHeight w:val="25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35 089,00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</w:tr>
      <w:tr w:rsidR="001E50BF" w:rsidTr="001E50BF">
        <w:trPr>
          <w:trHeight w:val="24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132 400,00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132 400,00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147 024,96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</w:tr>
      <w:tr w:rsidR="001E50BF" w:rsidTr="001E50BF">
        <w:trPr>
          <w:trHeight w:val="28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132 400,00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132 400,00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147 024,96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</w:tr>
      <w:tr w:rsidR="001E50BF" w:rsidTr="001E50BF">
        <w:trPr>
          <w:trHeight w:val="18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E50BF" w:rsidTr="001E50BF">
        <w:trPr>
          <w:trHeight w:val="390"/>
        </w:trPr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E50BF" w:rsidTr="001E50BF">
        <w:trPr>
          <w:trHeight w:val="570"/>
        </w:trPr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9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1E50BF" w:rsidTr="001E50BF">
        <w:trPr>
          <w:trHeight w:val="405"/>
        </w:trPr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129 700,00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109 670,09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</w:tr>
      <w:tr w:rsidR="001E50BF" w:rsidTr="001E50BF">
        <w:trPr>
          <w:trHeight w:val="630"/>
        </w:trPr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129 700,00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109 670,09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</w:tr>
      <w:tr w:rsidR="001E50BF" w:rsidTr="001E50BF">
        <w:trPr>
          <w:trHeight w:val="60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поступления от использования имущества,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129 700,00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109 670,09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</w:tr>
      <w:tr w:rsidR="001E50BF" w:rsidTr="001E50BF">
        <w:trPr>
          <w:trHeight w:val="180"/>
        </w:trPr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180"/>
        </w:trPr>
        <w:tc>
          <w:tcPr>
            <w:tcW w:w="3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22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18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9 741 850,00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12 483 548,46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12 483 548,46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21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9 741 850,00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12 389 569,19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12 389 569,19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22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4 873 900,00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4 873 900,00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4 873 900,00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30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42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469 900,00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40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4 404 000,00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24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поселений на выравнивание бюджетов за счет средств районного бюджета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4 404 000,00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4 404 000,00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24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1 540 000,00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40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7509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1 540 000,00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24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135 880,00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157 695,00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157 695,00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27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25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40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на выполнение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государственных полномочий по созданию и обеспечению деятельности административных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коммисий</w:t>
            </w:r>
            <w:proofErr w:type="spellEnd"/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2 200,00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39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133 680,00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155 190,00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155 190,00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40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133 680,00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155 190,00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155 190,00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25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39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60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61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28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4 492 340,00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5 578 244,19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5 578 244,19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28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4 492 340,00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5 578 244,19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5 578 244,19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40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935 750,00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935 750,00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40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7388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поселений (на поддержку самообложения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 для решения вопросов местного значения)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40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7412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37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7745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57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7555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реализацию мероприятий по профилактике заболеваний путем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акарицидных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обработок наиболее посещаемых населением мест)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12 754,19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40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8202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передаваемые  бюджетам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 на поддержку мер по обеспечению сбалансированности бюджетов поселений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3 655 940,00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3 655 940,00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3 655 940,00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45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передаваемые  бюджетам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836 400,00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836 400,00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55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БЮДЖЕТОВ БЮДЖЕТНОЙ СИСТЕМЫ РОССИЙСКОЙ ФЕДЕРАЦИИ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ВОЗВРАТА  ОСТАТКОВ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93 979,27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93 979,27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600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93 979,27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93 979,27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375"/>
        </w:trPr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93 979,27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93 979,27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1E50BF" w:rsidTr="001E50BF">
        <w:trPr>
          <w:trHeight w:val="180"/>
        </w:trPr>
        <w:tc>
          <w:tcPr>
            <w:tcW w:w="15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10 409 950,00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13 281 348,46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13 268 755,88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1E50BF" w:rsidTr="001E50BF">
        <w:trPr>
          <w:trHeight w:val="180"/>
        </w:trPr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1E50BF" w:rsidRDefault="001E50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50BF" w:rsidRPr="001E50BF" w:rsidTr="001E50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0" w:type="dxa"/>
          <w:wAfter w:w="5143" w:type="dxa"/>
          <w:trHeight w:val="315"/>
        </w:trPr>
        <w:tc>
          <w:tcPr>
            <w:tcW w:w="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09A" w:rsidRDefault="0018309A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309A" w:rsidRDefault="0018309A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309A" w:rsidRDefault="0018309A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309A" w:rsidRDefault="0018309A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309A" w:rsidRDefault="0018309A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309A" w:rsidRDefault="0018309A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8309A" w:rsidRDefault="0018309A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D90A4F" w:rsidRDefault="00D90A4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</w:t>
            </w:r>
          </w:p>
        </w:tc>
      </w:tr>
      <w:tr w:rsidR="001E50BF" w:rsidRPr="001E50BF" w:rsidTr="001E50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0" w:type="dxa"/>
          <w:wAfter w:w="5143" w:type="dxa"/>
          <w:trHeight w:val="315"/>
        </w:trPr>
        <w:tc>
          <w:tcPr>
            <w:tcW w:w="47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Приложение 2</w:t>
            </w:r>
          </w:p>
        </w:tc>
      </w:tr>
      <w:tr w:rsidR="001E50BF" w:rsidRPr="001E50BF" w:rsidTr="001E50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0" w:type="dxa"/>
          <w:wAfter w:w="5143" w:type="dxa"/>
          <w:trHeight w:val="315"/>
        </w:trPr>
        <w:tc>
          <w:tcPr>
            <w:tcW w:w="47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</w:t>
            </w:r>
            <w:proofErr w:type="spellStart"/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</w:p>
        </w:tc>
      </w:tr>
      <w:tr w:rsidR="001E50BF" w:rsidRPr="001E50BF" w:rsidTr="001E50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0" w:type="dxa"/>
          <w:wAfter w:w="5143" w:type="dxa"/>
          <w:trHeight w:val="315"/>
        </w:trPr>
        <w:tc>
          <w:tcPr>
            <w:tcW w:w="47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сельского Совета депутатов  </w:t>
            </w:r>
          </w:p>
        </w:tc>
      </w:tr>
      <w:tr w:rsidR="001E50BF" w:rsidRPr="001E50BF" w:rsidTr="001E50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5"/>
          <w:wBefore w:w="30" w:type="dxa"/>
          <w:wAfter w:w="5143" w:type="dxa"/>
          <w:trHeight w:val="315"/>
        </w:trPr>
        <w:tc>
          <w:tcPr>
            <w:tcW w:w="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0BF" w:rsidRPr="001E50BF" w:rsidRDefault="001E50BF" w:rsidP="001E50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50BF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00.00.2025 № 00Р</w:t>
            </w:r>
          </w:p>
        </w:tc>
      </w:tr>
    </w:tbl>
    <w:p w:rsidR="001E50BF" w:rsidRPr="001E50BF" w:rsidRDefault="001E50BF" w:rsidP="001E50BF">
      <w:pPr>
        <w:rPr>
          <w:sz w:val="16"/>
          <w:szCs w:val="16"/>
        </w:rPr>
      </w:pPr>
    </w:p>
    <w:p w:rsidR="001E50BF" w:rsidRDefault="001E50BF" w:rsidP="001E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E50B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Доходы </w:t>
      </w:r>
      <w:proofErr w:type="spellStart"/>
      <w:r w:rsidRPr="001E50BF">
        <w:rPr>
          <w:rFonts w:ascii="Times New Roman" w:eastAsia="Times New Roman" w:hAnsi="Times New Roman" w:cs="Times New Roman"/>
          <w:b/>
          <w:bCs/>
          <w:sz w:val="16"/>
          <w:szCs w:val="16"/>
        </w:rPr>
        <w:t>Лапшихинского</w:t>
      </w:r>
      <w:proofErr w:type="spellEnd"/>
      <w:r w:rsidRPr="001E50BF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сельсовета за 2024 год </w:t>
      </w:r>
    </w:p>
    <w:p w:rsidR="001E50BF" w:rsidRDefault="001E50BF" w:rsidP="001E50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1E50BF" w:rsidRPr="00A22D12" w:rsidRDefault="001E50BF" w:rsidP="001E50BF">
      <w:pPr>
        <w:rPr>
          <w:sz w:val="16"/>
          <w:szCs w:val="16"/>
        </w:rPr>
      </w:pPr>
    </w:p>
    <w:tbl>
      <w:tblPr>
        <w:tblW w:w="108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0"/>
        <w:gridCol w:w="533"/>
        <w:gridCol w:w="425"/>
        <w:gridCol w:w="425"/>
        <w:gridCol w:w="426"/>
        <w:gridCol w:w="567"/>
        <w:gridCol w:w="440"/>
        <w:gridCol w:w="616"/>
        <w:gridCol w:w="516"/>
        <w:gridCol w:w="2822"/>
        <w:gridCol w:w="886"/>
        <w:gridCol w:w="1037"/>
        <w:gridCol w:w="58"/>
        <w:gridCol w:w="977"/>
        <w:gridCol w:w="671"/>
      </w:tblGrid>
      <w:tr w:rsidR="00D90A4F" w:rsidRPr="00D90A4F" w:rsidTr="007C2BD2">
        <w:trPr>
          <w:trHeight w:val="50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9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бюджета          2024 года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>Уточненные доходы сельского бюджета          2024 года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Исполнение бюджета          </w:t>
            </w:r>
            <w:bookmarkStart w:id="0" w:name="_GoBack"/>
            <w:bookmarkEnd w:id="0"/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>Процент                                    исполнения</w:t>
            </w:r>
          </w:p>
        </w:tc>
      </w:tr>
      <w:tr w:rsidR="00D90A4F" w:rsidRPr="00D90A4F" w:rsidTr="007C2BD2">
        <w:trPr>
          <w:trHeight w:val="50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0A4F" w:rsidRPr="00D90A4F" w:rsidTr="007C2BD2">
        <w:trPr>
          <w:trHeight w:val="50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0A4F" w:rsidRPr="00D90A4F" w:rsidTr="007C2BD2">
        <w:trPr>
          <w:trHeight w:val="50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группы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Код подгруппы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Код статьи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Код подстатьи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Код элемента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группы подвида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Код аналитической группы подвида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0A4F" w:rsidRPr="00D90A4F" w:rsidTr="007C2BD2">
        <w:trPr>
          <w:trHeight w:val="10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0A4F" w:rsidRPr="00D90A4F" w:rsidTr="007C2BD2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D90A4F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0A4F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90A4F" w:rsidRPr="00D90A4F" w:rsidTr="007C2BD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668 100,00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797 800,00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785 207,42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</w:tr>
      <w:tr w:rsidR="00D90A4F" w:rsidRPr="00D90A4F" w:rsidTr="007C2BD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154 200,00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154 200,00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130 151,30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D90A4F" w:rsidRPr="00D90A4F" w:rsidTr="007C2BD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154 200,00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154 200,00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130 151,30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</w:tr>
      <w:tr w:rsidR="00D90A4F" w:rsidRPr="00D90A4F" w:rsidTr="007C2BD2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153 900,00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153 900,00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129 593,10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84,2</w:t>
            </w:r>
          </w:p>
        </w:tc>
      </w:tr>
      <w:tr w:rsidR="00D90A4F" w:rsidRPr="00D90A4F" w:rsidTr="007C2BD2">
        <w:trPr>
          <w:trHeight w:val="10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90A4F" w:rsidRPr="00D90A4F" w:rsidTr="007C2BD2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558,11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</w:tr>
      <w:tr w:rsidR="00D90A4F" w:rsidRPr="00D90A4F" w:rsidTr="007C2BD2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309 490,44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D90A4F" w:rsidRPr="00D90A4F" w:rsidTr="007C2BD2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309 490,44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107,3</w:t>
            </w:r>
          </w:p>
        </w:tc>
      </w:tr>
      <w:tr w:rsidR="00D90A4F" w:rsidRPr="00D90A4F" w:rsidTr="007C2BD2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159 893,82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106,2</w:t>
            </w:r>
          </w:p>
        </w:tc>
      </w:tr>
      <w:tr w:rsidR="00D90A4F" w:rsidRPr="00D90A4F" w:rsidTr="007C2BD2">
        <w:trPr>
          <w:trHeight w:val="10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159 893,82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106,2</w:t>
            </w:r>
          </w:p>
        </w:tc>
      </w:tr>
      <w:tr w:rsidR="00D90A4F" w:rsidRPr="00D90A4F" w:rsidTr="007C2BD2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923,83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D90A4F" w:rsidRPr="00D90A4F" w:rsidTr="007C2BD2">
        <w:trPr>
          <w:trHeight w:val="13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923,83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D90A4F" w:rsidRPr="00D90A4F" w:rsidTr="007C2BD2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166 077,00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106,5</w:t>
            </w:r>
          </w:p>
        </w:tc>
      </w:tr>
      <w:tr w:rsidR="00D90A4F" w:rsidRPr="00D90A4F" w:rsidTr="007C2BD2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166 077,00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106,5</w:t>
            </w:r>
          </w:p>
        </w:tc>
      </w:tr>
      <w:tr w:rsidR="00D90A4F" w:rsidRPr="00D90A4F" w:rsidTr="007C2BD2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-18 700,00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-18 700,00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-17 404,21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D90A4F" w:rsidRPr="00D90A4F" w:rsidTr="007C2BD2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-18 700,00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-18 700,00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-17 404,21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</w:tr>
      <w:tr w:rsidR="00D90A4F" w:rsidRPr="00D90A4F" w:rsidTr="007C2BD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213 400,00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213 400,00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225 495,59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105,7</w:t>
            </w:r>
          </w:p>
        </w:tc>
      </w:tr>
      <w:tr w:rsidR="00D90A4F" w:rsidRPr="00D90A4F" w:rsidTr="007C2BD2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43 381,63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262,9</w:t>
            </w:r>
          </w:p>
        </w:tc>
      </w:tr>
      <w:tr w:rsidR="00D90A4F" w:rsidRPr="00D90A4F" w:rsidTr="007C2BD2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</w:t>
            </w:r>
            <w:proofErr w:type="gramStart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объектам  налогообложения</w:t>
            </w:r>
            <w:proofErr w:type="gramEnd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, расположенным в границах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43 381,63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262,9</w:t>
            </w:r>
          </w:p>
        </w:tc>
      </w:tr>
      <w:tr w:rsidR="00D90A4F" w:rsidRPr="00D90A4F" w:rsidTr="007C2BD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196 900,00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196 900,00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182 113,96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D90A4F" w:rsidRPr="00D90A4F" w:rsidTr="007C2BD2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35 089,00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</w:tr>
      <w:tr w:rsidR="00D90A4F" w:rsidRPr="00D90A4F" w:rsidTr="007C2BD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35 089,00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</w:tr>
      <w:tr w:rsidR="00D90A4F" w:rsidRPr="00D90A4F" w:rsidTr="007C2BD2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147 024,96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D90A4F" w:rsidRPr="00D90A4F" w:rsidTr="007C2BD2">
        <w:trPr>
          <w:trHeight w:val="3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147 024,96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D90A4F" w:rsidRPr="00D90A4F" w:rsidTr="007C2BD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90A4F" w:rsidRPr="00D90A4F" w:rsidTr="007C2BD2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90A4F" w:rsidRPr="00D90A4F" w:rsidTr="007C2BD2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90A4F" w:rsidRPr="00D90A4F" w:rsidTr="007C2BD2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129 700,00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109 670,09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D90A4F" w:rsidRPr="00D90A4F" w:rsidTr="007C2BD2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129 700,00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109 670,09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D90A4F" w:rsidRPr="00D90A4F" w:rsidTr="007C2BD2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</w:t>
            </w: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129 700,00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109 670,09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D90A4F" w:rsidRPr="00D90A4F" w:rsidTr="007C2BD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9 741 850,00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12 483 548,46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12 483 548,46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9 741 850,00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12 389 569,19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12 389 569,19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4 873 900,00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4 873 900,00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4 873 900,00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469 900,00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469 900,00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469 900,00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469 900,00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469 900,00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469 900,00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бюджетов за счет средств районного бюджета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1 540 000,00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1 540 000,00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1 540 000,00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1 540 000,00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135 880,00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157 695,00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157 695,00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3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коммисий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133 680,00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133 680,00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3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8206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4 492 340,00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5 578 244,19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5 578 244,19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4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4 492 340,00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5 578 244,19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5 578 244,19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 бюджетам сельских поселений (на частичную компенсацию расходов на повышение оплаты труда отдельным </w:t>
            </w: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категориям работников бюджетной сферы)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935 750,00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935 750,00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7388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 (на поддержку самообложения граждан для решения вопросов местного значения)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69 500,00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69 500,00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7745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( на</w:t>
            </w:r>
            <w:proofErr w:type="gramEnd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реализацию мероприятий по профилактике заболеваний путем организации и проведения </w:t>
            </w:r>
            <w:proofErr w:type="spellStart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обработок наиболее посещаемых населением мест)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7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8202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proofErr w:type="gramStart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передаваемые  бюджетам</w:t>
            </w:r>
            <w:proofErr w:type="gramEnd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селских</w:t>
            </w:r>
            <w:proofErr w:type="spellEnd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 на поддержку мер по обеспечению сбалансированности бюджетов поселений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3 655 940,00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3 655 940,00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3 655 940,00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8208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межбюджетные трансферты, </w:t>
            </w:r>
            <w:proofErr w:type="gramStart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передаваемые  бюджетам</w:t>
            </w:r>
            <w:proofErr w:type="gramEnd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БЮДЖЕТОВ БЮДЖЕТНОЙ СИСТЕМЫ РОССИЙСКОЙ ФЕДЕРАЦИИ ОТ </w:t>
            </w:r>
            <w:proofErr w:type="gramStart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ВОЗВРАТА  ОСТАТКОВ</w:t>
            </w:r>
            <w:proofErr w:type="gramEnd"/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93 979,27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93 979,27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</w:t>
            </w: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иных межбюджетных трансфертов, имеющих целевое назначение прошлых лет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93 979,27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93 979,27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93 979,27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93 979,27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90A4F" w:rsidRPr="00D90A4F" w:rsidTr="007C2BD2">
        <w:trPr>
          <w:trHeight w:val="255"/>
        </w:trPr>
        <w:tc>
          <w:tcPr>
            <w:tcW w:w="7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10 409 950,00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13 281 348,46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13 268 755,88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90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D90A4F" w:rsidRPr="00D90A4F" w:rsidTr="007C2BD2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50BF" w:rsidRDefault="001E50BF" w:rsidP="001E50BF"/>
    <w:tbl>
      <w:tblPr>
        <w:tblW w:w="7060" w:type="dxa"/>
        <w:tblInd w:w="108" w:type="dxa"/>
        <w:tblLook w:val="04A0" w:firstRow="1" w:lastRow="0" w:firstColumn="1" w:lastColumn="0" w:noHBand="0" w:noVBand="1"/>
      </w:tblPr>
      <w:tblGrid>
        <w:gridCol w:w="1140"/>
        <w:gridCol w:w="1720"/>
        <w:gridCol w:w="1720"/>
        <w:gridCol w:w="2480"/>
      </w:tblGrid>
      <w:tr w:rsidR="00D90A4F" w:rsidRPr="00D90A4F" w:rsidTr="00D90A4F">
        <w:trPr>
          <w:trHeight w:val="31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4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D90A4F" w:rsidRPr="00D90A4F" w:rsidTr="00D90A4F">
        <w:trPr>
          <w:trHeight w:val="315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D90A4F" w:rsidRPr="00D90A4F" w:rsidTr="00D90A4F">
        <w:trPr>
          <w:trHeight w:val="315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решению </w:t>
            </w:r>
            <w:proofErr w:type="spellStart"/>
            <w:r w:rsidRPr="00D90A4F">
              <w:rPr>
                <w:rFonts w:ascii="Times New Roman" w:eastAsia="Times New Roman" w:hAnsi="Times New Roman" w:cs="Times New Roman"/>
                <w:sz w:val="24"/>
                <w:szCs w:val="24"/>
              </w:rPr>
              <w:t>Лапшихинского</w:t>
            </w:r>
            <w:proofErr w:type="spellEnd"/>
          </w:p>
        </w:tc>
      </w:tr>
      <w:tr w:rsidR="00D90A4F" w:rsidRPr="00D90A4F" w:rsidTr="00D90A4F">
        <w:trPr>
          <w:trHeight w:val="259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Совета депутатов </w:t>
            </w:r>
          </w:p>
        </w:tc>
      </w:tr>
      <w:tr w:rsidR="00D90A4F" w:rsidRPr="00D90A4F" w:rsidTr="00D90A4F">
        <w:trPr>
          <w:trHeight w:val="315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D90A4F" w:rsidRDefault="00D90A4F" w:rsidP="00D90A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A4F">
              <w:rPr>
                <w:rFonts w:ascii="Times New Roman" w:eastAsia="Times New Roman" w:hAnsi="Times New Roman" w:cs="Times New Roman"/>
                <w:sz w:val="24"/>
                <w:szCs w:val="24"/>
              </w:rPr>
              <w:t>от 00.00.2025 № 00Р</w:t>
            </w:r>
          </w:p>
        </w:tc>
      </w:tr>
    </w:tbl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3100" w:type="dxa"/>
        <w:tblInd w:w="108" w:type="dxa"/>
        <w:tblLook w:val="04A0" w:firstRow="1" w:lastRow="0" w:firstColumn="1" w:lastColumn="0" w:noHBand="0" w:noVBand="1"/>
      </w:tblPr>
      <w:tblGrid>
        <w:gridCol w:w="13100"/>
      </w:tblGrid>
      <w:tr w:rsidR="00D90A4F" w:rsidRPr="00D90A4F" w:rsidTr="00D90A4F">
        <w:trPr>
          <w:trHeight w:val="259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A65163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РАСХОДОВ</w:t>
            </w:r>
          </w:p>
        </w:tc>
      </w:tr>
      <w:tr w:rsidR="00D90A4F" w:rsidRPr="00D90A4F" w:rsidTr="00D90A4F">
        <w:trPr>
          <w:trHeight w:val="259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A65163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БЮДЖЕТА ЛАПШИХИНСКОГО СЕЛЬСОВЕТА ПО РАЗДЕЛАМ И ПОДРАЗДЕЛАМ </w:t>
            </w:r>
          </w:p>
        </w:tc>
      </w:tr>
      <w:tr w:rsidR="00D90A4F" w:rsidRPr="00D90A4F" w:rsidTr="00D90A4F">
        <w:trPr>
          <w:trHeight w:val="259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A65163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КЛАССИФИКАЦИИ РАСХОДОВ БЮДЖЕТОВ</w:t>
            </w:r>
          </w:p>
        </w:tc>
      </w:tr>
      <w:tr w:rsidR="00D90A4F" w:rsidRPr="00D90A4F" w:rsidTr="00D90A4F">
        <w:trPr>
          <w:trHeight w:val="259"/>
        </w:trPr>
        <w:tc>
          <w:tcPr>
            <w:tcW w:w="1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A4F" w:rsidRPr="00A65163" w:rsidRDefault="00D90A4F" w:rsidP="00D90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РОССИЙСКОЙ ФЕДЕРАЦИИ   НА 2024 ГОД </w:t>
            </w:r>
          </w:p>
        </w:tc>
      </w:tr>
    </w:tbl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0AC8" w:rsidRDefault="006B0AC8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C0843" w:rsidRPr="00870232" w:rsidRDefault="007C0843" w:rsidP="005074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850"/>
        <w:gridCol w:w="1276"/>
        <w:gridCol w:w="1720"/>
        <w:gridCol w:w="1720"/>
        <w:gridCol w:w="760"/>
      </w:tblGrid>
      <w:tr w:rsidR="00A65163" w:rsidRPr="00A65163" w:rsidTr="00A65163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сельского бюджета                   2024 года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Уточненные расходы сельского бюджета                   2024 года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бюджета                    2024 года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7 330 223,00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8 314 478,00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8 115 267,65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A65163" w:rsidRPr="00A65163" w:rsidTr="00A65163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 Федерации</w:t>
            </w:r>
            <w:proofErr w:type="gramEnd"/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1 085 332,00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1 149 693,94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1 149 693,94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163" w:rsidRPr="00A65163" w:rsidTr="00A6516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5 386 538,00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6 269 876,06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6 076 065,71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5 400,00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852 953,00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889 508,00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889 508,00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133 680,00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155 190,00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155 190,00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133 680,00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155 190,00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155 190,00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163" w:rsidRPr="00A65163" w:rsidTr="00A6516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1 551 135,00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2 206 435,00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2 085 406,91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A65163" w:rsidRPr="00A65163" w:rsidTr="00A6516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1 551 135,00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2 206 435,00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2 085 406,91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A65163" w:rsidRPr="00A65163" w:rsidTr="00A6516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288 500,00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2 068 533,07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1 979 607,01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A65163" w:rsidRPr="00A65163" w:rsidTr="00A65163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288 500,00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2 068 533,07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1 979 607,01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638 752,00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778 848,80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590 028,30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638 752,00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778 848,80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590 028,30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75,8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239 730,00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239 730,00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239 730,00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239 730,00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239 730,00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239 730,00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233 930,00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233 930,00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218 315,76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A65163" w:rsidRPr="00A65163" w:rsidTr="00A6516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233 930,00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233 930,00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218 315,76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A65163" w:rsidRPr="00A65163" w:rsidTr="00A65163">
        <w:trPr>
          <w:trHeight w:val="34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10 415 950,00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13 997 144,87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13 383 545,63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95,6</w:t>
            </w:r>
          </w:p>
        </w:tc>
      </w:tr>
      <w:tr w:rsidR="00A65163" w:rsidRPr="00A65163" w:rsidTr="00A6516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856FF" w:rsidRDefault="003856F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70232" w:rsidRDefault="00870232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3440" w:type="dxa"/>
        <w:tblInd w:w="108" w:type="dxa"/>
        <w:tblLook w:val="04A0" w:firstRow="1" w:lastRow="0" w:firstColumn="1" w:lastColumn="0" w:noHBand="0" w:noVBand="1"/>
      </w:tblPr>
      <w:tblGrid>
        <w:gridCol w:w="1120"/>
        <w:gridCol w:w="880"/>
        <w:gridCol w:w="880"/>
        <w:gridCol w:w="1360"/>
        <w:gridCol w:w="740"/>
        <w:gridCol w:w="1360"/>
        <w:gridCol w:w="1360"/>
        <w:gridCol w:w="1900"/>
        <w:gridCol w:w="3840"/>
      </w:tblGrid>
      <w:tr w:rsidR="00A65163" w:rsidRPr="00A65163" w:rsidTr="00A65163">
        <w:trPr>
          <w:gridAfter w:val="1"/>
          <w:wAfter w:w="3840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</w:t>
            </w:r>
          </w:p>
        </w:tc>
      </w:tr>
      <w:tr w:rsidR="00A65163" w:rsidRPr="00A65163" w:rsidTr="00A65163">
        <w:trPr>
          <w:gridAfter w:val="1"/>
          <w:wAfter w:w="3840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A65163" w:rsidRPr="00A65163" w:rsidTr="00A65163">
        <w:trPr>
          <w:gridAfter w:val="1"/>
          <w:wAfter w:w="3840" w:type="dxa"/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5163" w:rsidRPr="00A65163" w:rsidTr="00A65163">
        <w:trPr>
          <w:gridAfter w:val="1"/>
          <w:wAfter w:w="3840" w:type="dxa"/>
          <w:trHeight w:val="22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A65163" w:rsidRPr="00A65163" w:rsidTr="00A65163">
        <w:trPr>
          <w:gridAfter w:val="1"/>
          <w:wAfter w:w="3840" w:type="dxa"/>
          <w:trHeight w:val="315"/>
        </w:trPr>
        <w:tc>
          <w:tcPr>
            <w:tcW w:w="9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от 00.00.2025 № 00Р</w:t>
            </w:r>
          </w:p>
        </w:tc>
      </w:tr>
      <w:tr w:rsidR="00A65163" w:rsidRPr="00A65163" w:rsidTr="00A65163">
        <w:trPr>
          <w:trHeight w:val="300"/>
        </w:trPr>
        <w:tc>
          <w:tcPr>
            <w:tcW w:w="1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сельсовета</w:t>
            </w:r>
          </w:p>
        </w:tc>
      </w:tr>
      <w:tr w:rsidR="00A65163" w:rsidRPr="00A65163" w:rsidTr="00A65163">
        <w:trPr>
          <w:trHeight w:val="300"/>
        </w:trPr>
        <w:tc>
          <w:tcPr>
            <w:tcW w:w="1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2024 год </w:t>
            </w:r>
          </w:p>
        </w:tc>
      </w:tr>
    </w:tbl>
    <w:p w:rsidR="00870232" w:rsidRDefault="00870232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728"/>
        <w:gridCol w:w="880"/>
        <w:gridCol w:w="753"/>
        <w:gridCol w:w="1228"/>
        <w:gridCol w:w="825"/>
        <w:gridCol w:w="1053"/>
        <w:gridCol w:w="648"/>
        <w:gridCol w:w="1398"/>
        <w:gridCol w:w="142"/>
        <w:gridCol w:w="77"/>
        <w:gridCol w:w="236"/>
        <w:gridCol w:w="112"/>
      </w:tblGrid>
      <w:tr w:rsidR="00A65163" w:rsidRPr="00A65163" w:rsidTr="00DC26E8">
        <w:trPr>
          <w:gridAfter w:val="1"/>
          <w:wAfter w:w="112" w:type="dxa"/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сельского бюджета                   2024 года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Уточненные расходы сельского бюджета                   2024 года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бюджета                    2024 года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DC26E8" w:rsidRPr="00A65163" w:rsidTr="00DC26E8">
        <w:trPr>
          <w:trHeight w:val="114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ind w:right="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10 415 950,00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13 997 144,87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13 383 545,63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7 330 223,00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8 314 478,00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8 115 267,65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1 149 693,94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1 149 693,94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1 149 693,94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1 149 693,94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1 149 693,94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1 149 693,94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1 149 693,94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1 149 693,94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883 021,46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883 021,46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266 672,48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266 672,48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5 386 538,00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6 269 876,06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6 076 065,71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5 386 538,00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6 269 876,06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6 076 065,71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5 386 538,00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6 269 876,06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6 076 065,71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96,9</w:t>
            </w:r>
          </w:p>
        </w:tc>
      </w:tr>
      <w:tr w:rsidR="00DC26E8" w:rsidRPr="00A65163" w:rsidTr="00DC26E8">
        <w:trPr>
          <w:trHeight w:val="1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785 950,00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785 950,00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288 000,00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288 000,00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</w:t>
            </w: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497 950,00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497 950,00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3 356 355,00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3 062 578,06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2 891 674,16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2 011 786,54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2 004 055,23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289 576,34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194 242,21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277 182,00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366 713,43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307 427,27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285 531,00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393 999,57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385 447,27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502,18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502,18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оплату труда работников по охране, обслуживанию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административныхъ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зданий и водителей,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2 030 183,00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2 421 348,00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2 398 441,55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1 859 714,00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1 842 120,46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561 634,00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556 321,09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органов местного самоуправления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852 953,00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889 508,00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889 508,00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"Содействие развитию органов местного самоуправления, реализация полномочий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847 900,00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884 150,00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884 150,00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мероприятия муниципальной программы "Содействие развитию органов местного самоуправления, реализация полномочий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0290000000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847 900,00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884 150,00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884 150,00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</w:t>
            </w: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6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другие общегосударственные вопросы (проведение мероприятий по противодействию </w:t>
            </w:r>
            <w:proofErr w:type="gram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коррупции )</w:t>
            </w:r>
            <w:proofErr w:type="gram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"Защита населения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</w:t>
            </w: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характера"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2 553,00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2 858,00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2 858,00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2 553,00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2 858,00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2 858,00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Членские взносы в Совет муниципальных образований Красноярского края,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Ачинского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133 680,00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133 680,00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133 680,00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133 680,00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133 680,00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92 533,00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92 533,00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27 945,00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27 945,00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13 422,00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1 551 135,00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2 206 435,00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2 085 406,91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DC26E8" w:rsidRPr="00A65163" w:rsidTr="00DC26E8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1 551 135,00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2 206 435,00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2 085 406,91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"Защита населения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1 551 135,00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2 206 435,00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2 085 406,91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DC26E8" w:rsidRPr="00A65163" w:rsidTr="00DC26E8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первичных мер пожарной безопасности на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1 551 135,00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2 206 435,00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2 085 406,91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DC26E8" w:rsidRPr="00A65163" w:rsidTr="00DC26E8">
        <w:trPr>
          <w:trHeight w:val="23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 на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149 800,00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149 800,00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34 600,00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34 600,00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1 551 135,00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1 783 477,00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1 662 448,91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617 599,65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DC26E8" w:rsidRPr="00A65163" w:rsidTr="00DC26E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187 603,98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230 910,46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137 410,23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571 062,00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740 493,54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719 835,05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DC26E8" w:rsidRPr="00A65163" w:rsidTr="00DC26E8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Опашка территорий сельсовета в рамках подпрограммы "Обеспечение первичных мер пожарной безопасности на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первичных мер пожарной безопасности в рамках подпрограммы "Обеспечение первичных мер пожарной безопасности на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2 068 533,07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1 979 607,01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C26E8" w:rsidRPr="00A65163" w:rsidTr="00DC26E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2 068 533,07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1 979 607,01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C26E8" w:rsidRPr="00A65163" w:rsidTr="00DC26E8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2 068 533,07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1 979 607,01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C26E8" w:rsidRPr="00A65163" w:rsidTr="00DC26E8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сохранности и модернизации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2 068 533,07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1 979 607,01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C26E8" w:rsidRPr="00A65163" w:rsidTr="00DC26E8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за счет средств поселения в рамках подпрограммы "Обеспечение сохранности и </w:t>
            </w: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модернизации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программы" 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мероприятий по содержанию сети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общего пользования в рамках подпрограммы "Обеспечение содержания, сохранности и модернизации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на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111 073,94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111 073,94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DC26E8" w:rsidRPr="00A65163" w:rsidTr="00DC26E8">
        <w:trPr>
          <w:trHeight w:val="19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638 752,00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778 848,80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590 028,30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638 752,00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778 848,80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590 028,30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638 752,00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778 848,80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590 028,30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75,8</w:t>
            </w:r>
          </w:p>
        </w:tc>
      </w:tr>
      <w:tr w:rsidR="00DC26E8" w:rsidRPr="00A65163" w:rsidTr="00DC26E8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"Содержание уличного освещения на территории сельсовета" муниципальной программы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528 752,00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608 752,00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424 986,11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DC26E8" w:rsidRPr="00A65163" w:rsidTr="00DC26E8">
        <w:trPr>
          <w:trHeight w:val="21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за счет средств иного межбюджетного трансферта краевого бюджета на поддержку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самооблажения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 для решения вопросов местного значения в рамках подпрограммы "Повышение уровня внутреннего благоустройства территории населенных пунктов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0120073880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0120073880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528 752,00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578 752,00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394 986,11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334 986,11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DC26E8" w:rsidRPr="00A65163" w:rsidTr="00DC26E8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"Повышение уровня внутреннего благоустройства территории населенных пунктов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170 096,80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165 042,19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</w:tr>
      <w:tr w:rsidR="00DC26E8" w:rsidRPr="00A65163" w:rsidTr="00DC26E8">
        <w:trPr>
          <w:trHeight w:val="1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прочих межбюджетных трансфертов бюджетам поселений за содействие развитию налогового потенциала в рамках подпрограммы "Повышение уровня внутреннего благоустройства территории населенных пунктов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0130077450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0130077450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119 442,61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114 388,00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119 442,61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114 388,00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DC26E8" w:rsidRPr="00A65163" w:rsidTr="00DC26E8">
        <w:trPr>
          <w:trHeight w:val="18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организацию и проведение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"Повышение уровня внутреннего благоустройства территории населенных пунктов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218 315,76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218 315,76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DC26E8" w:rsidRPr="00A65163" w:rsidTr="00DC26E8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"Содействие развитию органов местного самоуправления, реализация полномочий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218 315,76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DC26E8" w:rsidRPr="00A65163" w:rsidTr="00DC26E8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мероприятия муниципальной программы "Содействие развитию органов местного самоуправления, </w:t>
            </w: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реализация полномочий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0290000000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218 315,76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DC26E8" w:rsidRPr="00A65163" w:rsidTr="00DC26E8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proofErr w:type="spellStart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218 315,76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218 315,76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10 415 950,00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13 997 144,87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13 383 545,63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51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95,6</w:t>
            </w:r>
          </w:p>
        </w:tc>
      </w:tr>
      <w:tr w:rsidR="00DC26E8" w:rsidRPr="00A65163" w:rsidTr="00DC26E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63" w:rsidRPr="00A65163" w:rsidRDefault="00A65163" w:rsidP="00A6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5163" w:rsidRDefault="00A65163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3140" w:type="dxa"/>
        <w:tblInd w:w="108" w:type="dxa"/>
        <w:tblLook w:val="04A0" w:firstRow="1" w:lastRow="0" w:firstColumn="1" w:lastColumn="0" w:noHBand="0" w:noVBand="1"/>
      </w:tblPr>
      <w:tblGrid>
        <w:gridCol w:w="1300"/>
        <w:gridCol w:w="1840"/>
      </w:tblGrid>
      <w:tr w:rsidR="00DC26E8" w:rsidRPr="00DC26E8" w:rsidTr="00DC26E8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Проект </w:t>
            </w:r>
          </w:p>
        </w:tc>
      </w:tr>
      <w:tr w:rsidR="00DC26E8" w:rsidRPr="00DC26E8" w:rsidTr="00DC26E8">
        <w:trPr>
          <w:trHeight w:val="25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E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5</w:t>
            </w:r>
          </w:p>
        </w:tc>
      </w:tr>
      <w:tr w:rsidR="00DC26E8" w:rsidRPr="00DC26E8" w:rsidTr="00DC26E8">
        <w:trPr>
          <w:trHeight w:val="25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</w:p>
        </w:tc>
      </w:tr>
      <w:tr w:rsidR="00DC26E8" w:rsidRPr="00DC26E8" w:rsidTr="00DC26E8">
        <w:trPr>
          <w:trHeight w:val="25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E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сельского Совета депутатов</w:t>
            </w:r>
          </w:p>
        </w:tc>
      </w:tr>
      <w:tr w:rsidR="00DC26E8" w:rsidRPr="00DC26E8" w:rsidTr="00DC26E8">
        <w:trPr>
          <w:trHeight w:val="255"/>
        </w:trPr>
        <w:tc>
          <w:tcPr>
            <w:tcW w:w="3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C26E8">
              <w:rPr>
                <w:rFonts w:ascii="Times New Roman" w:eastAsia="Times New Roman" w:hAnsi="Times New Roman" w:cs="Times New Roman"/>
                <w:sz w:val="16"/>
                <w:szCs w:val="16"/>
              </w:rPr>
              <w:t>от 00.00.2025 № 00Р</w:t>
            </w:r>
          </w:p>
        </w:tc>
      </w:tr>
    </w:tbl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Pr="00DC26E8" w:rsidRDefault="00DC26E8" w:rsidP="00DC2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C26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C26E8">
        <w:rPr>
          <w:rFonts w:ascii="Times New Roman" w:eastAsia="Times New Roman" w:hAnsi="Times New Roman" w:cs="Times New Roman"/>
          <w:b/>
          <w:bCs/>
          <w:sz w:val="20"/>
          <w:szCs w:val="20"/>
        </w:rPr>
        <w:t>Лапшихинского</w:t>
      </w:r>
      <w:proofErr w:type="spellEnd"/>
      <w:r w:rsidRPr="00DC26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</w:r>
      <w:proofErr w:type="spellStart"/>
      <w:r w:rsidRPr="00DC26E8">
        <w:rPr>
          <w:rFonts w:ascii="Times New Roman" w:eastAsia="Times New Roman" w:hAnsi="Times New Roman" w:cs="Times New Roman"/>
          <w:b/>
          <w:bCs/>
          <w:sz w:val="20"/>
          <w:szCs w:val="20"/>
        </w:rPr>
        <w:t>Лапшихинского</w:t>
      </w:r>
      <w:proofErr w:type="spellEnd"/>
      <w:r w:rsidRPr="00DC26E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сельсовета на 2024 год </w:t>
      </w: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1206" w:type="dxa"/>
        <w:tblInd w:w="-743" w:type="dxa"/>
        <w:tblLook w:val="04A0" w:firstRow="1" w:lastRow="0" w:firstColumn="1" w:lastColumn="0" w:noHBand="0" w:noVBand="1"/>
      </w:tblPr>
      <w:tblGrid>
        <w:gridCol w:w="516"/>
        <w:gridCol w:w="305"/>
        <w:gridCol w:w="641"/>
        <w:gridCol w:w="1877"/>
        <w:gridCol w:w="1228"/>
        <w:gridCol w:w="685"/>
        <w:gridCol w:w="654"/>
        <w:gridCol w:w="197"/>
        <w:gridCol w:w="850"/>
        <w:gridCol w:w="18"/>
        <w:gridCol w:w="985"/>
        <w:gridCol w:w="50"/>
        <w:gridCol w:w="195"/>
        <w:gridCol w:w="922"/>
        <w:gridCol w:w="162"/>
        <w:gridCol w:w="49"/>
        <w:gridCol w:w="1065"/>
        <w:gridCol w:w="141"/>
        <w:gridCol w:w="666"/>
      </w:tblGrid>
      <w:tr w:rsidR="00A43AB0" w:rsidRPr="00DC26E8" w:rsidTr="00A43AB0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сельского бюджета                   2024 года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Уточненные расходы сельского бюджета                   2024 года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бюджета                    2024 года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DC26E8" w:rsidRPr="00DC26E8" w:rsidTr="00A43AB0">
        <w:trPr>
          <w:trHeight w:val="106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C26E8" w:rsidRPr="00DC26E8" w:rsidTr="00A43AB0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1 166 982,00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3 087 111,87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2 809 365,31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DC26E8" w:rsidRPr="00DC26E8" w:rsidTr="00A43AB0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сохранности и модернизации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2 068 533,07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1 979 607,01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95,7</w:t>
            </w:r>
          </w:p>
        </w:tc>
      </w:tr>
      <w:tr w:rsidR="00DC26E8" w:rsidRPr="00DC26E8" w:rsidTr="00A43AB0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за счет средств поселения в рамках подпрограммы "Обеспечение сохранности и модернизации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программы" 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мероприятий по содержанию сети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внутрипоселковых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общего пользования в рамках подпрограммы "Обеспечение сохранности и модернизации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</w:t>
            </w: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благоустройства на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0110094100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111 073,94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111 073,94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111 073,94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DC26E8" w:rsidRPr="00DC26E8" w:rsidTr="00A43AB0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111 073,94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</w:p>
        </w:tc>
      </w:tr>
      <w:tr w:rsidR="00DC26E8" w:rsidRPr="00DC26E8" w:rsidTr="00A43AB0">
        <w:trPr>
          <w:trHeight w:val="19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внутрипоселенческих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дорог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"Содержание уличного освещения на территории сельсовета" муниципальной программы "Организация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528 752,00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608 752,00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424 986,11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DC26E8" w:rsidRPr="00DC26E8" w:rsidTr="00A43AB0">
        <w:trPr>
          <w:trHeight w:val="18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за счет средств иного межбюджетного трансферта краевого бюджета на поддержку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самооблажения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 для решения вопросов местного значения в рамках подпрограммы "Повышение уровня внутреннего благоустройства территории населенных пунктов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0120073880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0120073880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0120073880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0120073880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3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528 752,00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578 752,00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394 986,11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68,2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334 986,11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334 986,11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64,6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05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"Повышение уровня внутреннего благоустройства территории населенных пунктов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349 730,00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409 826,80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404 772,19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DC26E8" w:rsidRPr="00DC26E8" w:rsidTr="00A43AB0">
        <w:trPr>
          <w:trHeight w:val="17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прочих межбюджетных трансфертов бюджетам поселений за содействие развитию налогового потенциала в рамках подпрограммы "Повышение уровня внутреннего благоустройства территории населенных пунктов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0130074450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0130077450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0130077450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0130077450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37 900,00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5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0130082060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29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119 442,61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114 388,00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119 442,61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114 388,00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119 442,61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114 388,00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110 000,00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119 442,61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114 388,00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DC26E8" w:rsidRPr="00DC26E8" w:rsidTr="00A43AB0">
        <w:trPr>
          <w:trHeight w:val="15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организацию и проведение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01300S5550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12 754,19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73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"Содействие развитию органов местного самоуправления, реализация полномочий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1 081 830,00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1 118 080,00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1 102 465,76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DC26E8" w:rsidRPr="00DC26E8" w:rsidTr="00A43AB0">
        <w:trPr>
          <w:trHeight w:val="9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Отдельные мероприятия муниципальной программы "Содействие развитию органов местного самоуправления, реализация полномочий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1 081 830,00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1 118 080,00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1 102 465,76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DC26E8" w:rsidRPr="00DC26E8" w:rsidTr="00A43AB0">
        <w:trPr>
          <w:trHeight w:val="18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872 650,00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0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218 315,76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DC26E8" w:rsidRPr="00DC26E8" w:rsidTr="00A43AB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218 315,76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218 315,76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218 315,76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DC26E8" w:rsidRPr="00DC26E8" w:rsidTr="00A43AB0">
        <w:trPr>
          <w:trHeight w:val="15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3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другие общегосударственные вопросы (проведение мероприятий по противодействию </w:t>
            </w:r>
            <w:proofErr w:type="gram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коррупции )</w:t>
            </w:r>
            <w:proofErr w:type="gram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"Защита населения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1 553 635,00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2 208 935,00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2 087 906,91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DC26E8" w:rsidRPr="00DC26E8" w:rsidTr="00A43AB0">
        <w:trPr>
          <w:trHeight w:val="13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первичных мер пожарной безопасности на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1 551 135,00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2 206 435,00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2 085 406,91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</w:tr>
      <w:tr w:rsidR="00DC26E8" w:rsidRPr="00DC26E8" w:rsidTr="00A43AB0">
        <w:trPr>
          <w:trHeight w:val="20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 на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149 800,00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149 800,00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115 200,00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115 200,00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115 200,00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115 200,00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115 200,00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34 600,00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34 600,00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34 600,00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обеспечению первичных мер пожарной безопасности в рамках подпрограммы "Обеспечение первичных мер пожарной безопасности на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1 551 135,00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1 783 477,00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1 662 448,91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DC26E8" w:rsidRPr="00DC26E8" w:rsidTr="00A43AB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617 599,65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DC26E8" w:rsidRPr="00DC26E8" w:rsidTr="00A43AB0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617 599,65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617 599,65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DC26E8" w:rsidRPr="00DC26E8" w:rsidTr="00A43AB0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187 603,98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C26E8" w:rsidRPr="00DC26E8" w:rsidTr="00A43AB0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187 603,98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187 603,98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230 910,46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137 410,23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DC26E8" w:rsidRPr="00DC26E8" w:rsidTr="00A43AB0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230 910,46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137 410,23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168 000,00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230 910,46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137 410,23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571 062,00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740 493,54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719 835,05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DC26E8" w:rsidRPr="00DC26E8" w:rsidTr="00A43AB0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571 062,00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740 493,54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719 835,05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571 062,00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740 493,54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719 835,05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97,2</w:t>
            </w:r>
          </w:p>
        </w:tc>
      </w:tr>
      <w:tr w:rsidR="00DC26E8" w:rsidRPr="00DC26E8" w:rsidTr="00A43AB0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Опашка территорий сельсовета в рамках подпрограммы "Обеспечение первичных мер пожарной безопасности на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5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первичных мер пожарной безопасности в рамках подпрограммы "Обеспечение первичных мер пожарной безопасности на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60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3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от чрезвычайных ситуаций природного и техногенного характера"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ОБЩЕГОСУДАРСТВЕННЫЕ </w:t>
            </w: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0320091170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6 613 503,00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7 583 018,00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7 383 807,65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DC26E8" w:rsidRPr="00DC26E8" w:rsidTr="00A43AB0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в рамках непрограммных расходов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6 613 503,00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7 583 018,00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7 383 807,65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DC26E8" w:rsidRPr="00DC26E8" w:rsidTr="00A43AB0">
        <w:trPr>
          <w:trHeight w:val="127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785 950,00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785 950,00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288 000,00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288 000,00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288 000,00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288 000,00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288 000,00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288 000,00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497 950,00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497 950,00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497 950,00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497 950,00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497 950,00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497 950,00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133 680,00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155 190,00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92 533,00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92 533,00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92 533,00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92 533,00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92 533,00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92 533,00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27 900,00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27 945,00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27 945,00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27 900,00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27 945,00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27 945,00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27 900,00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27 945,00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27 945,00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13 416,00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13 416,00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13 416,00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0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муниципального образования в рамках непрограммных расходов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1 149 693,94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1 149 693,94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883 021,46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883 021,46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883 021,46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883 021,46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5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883 021,46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883 021,46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266 672,48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266 672,48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3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266 672,48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266 672,48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266 672,48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266 672,48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Членские взносы в Совет муниципальных образований Красноярского края, в рамках непрограммных расходов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Ачинского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7210090140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3 356 355,00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3 062 578,06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2 891 674,16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DC26E8" w:rsidRPr="00DC26E8" w:rsidTr="00A43AB0">
        <w:trPr>
          <w:trHeight w:val="34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2 011 786,54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2 004 055,23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2 011 786,54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2 004 055,23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C26E8" w:rsidRPr="00DC26E8" w:rsidTr="00A43AB0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2 011 786,54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2 004 055,23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C26E8" w:rsidRPr="00DC26E8" w:rsidTr="00A43AB0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289 576,34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194 242,21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289 576,34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194 242,21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DC26E8" w:rsidRPr="00DC26E8" w:rsidTr="00A43AB0">
        <w:trPr>
          <w:trHeight w:val="8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289 576,34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194 242,21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67,1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277 182,00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366 713,43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307 427,27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277 182,00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366 713,43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307 427,27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DC26E8" w:rsidRPr="00DC26E8" w:rsidTr="00A43AB0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277 182,00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366 713,43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307 427,27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83,8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285 531,00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393 999,57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385 447,27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285 531,00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393 999,57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385 447,27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DC26E8" w:rsidRPr="00DC26E8" w:rsidTr="00A43AB0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285 531,00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393 999,57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385 447,27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502,18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502,18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502,18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502,18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7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502,18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502,18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C26E8" w:rsidRPr="00DC26E8" w:rsidTr="00A43AB0">
        <w:trPr>
          <w:trHeight w:val="8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оплату труда работников по охране, обслуживанию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административныхъ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зданий и водителей, в рамках непрограммных расходов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2 030 183,00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2 421 348,00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2 398 441,55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1 859 714,00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1 842 120,46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DC26E8" w:rsidRPr="00DC26E8" w:rsidTr="00A43AB0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1 859 714,00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1 842 120,46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DC26E8" w:rsidRPr="00DC26E8" w:rsidTr="00A43AB0">
        <w:trPr>
          <w:trHeight w:val="8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1 859 714,00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1 842 120,46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DC26E8" w:rsidRPr="00DC26E8" w:rsidTr="00A43AB0">
        <w:trPr>
          <w:trHeight w:val="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561 634,00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556 321,09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DC26E8" w:rsidRPr="00DC26E8" w:rsidTr="00A43AB0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561 634,00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556 321,09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DC26E8" w:rsidRPr="00DC26E8" w:rsidTr="00A43AB0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561 634,00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556 321,09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99,1</w:t>
            </w:r>
          </w:p>
        </w:tc>
      </w:tr>
      <w:tr w:rsidR="00DC26E8" w:rsidRPr="00DC26E8" w:rsidTr="00A43AB0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органов местного самоуправления в рамках непрограммных расходов Администрации </w:t>
            </w:r>
            <w:proofErr w:type="spellStart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Лапшихинского</w:t>
            </w:r>
            <w:proofErr w:type="spellEnd"/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26E8" w:rsidRPr="00DC26E8" w:rsidTr="00A43AB0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10 415 950,00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13 997 144,87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13 383 545,63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26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95,6</w:t>
            </w:r>
          </w:p>
        </w:tc>
      </w:tr>
      <w:tr w:rsidR="00DC26E8" w:rsidRPr="00DC26E8" w:rsidTr="00A43AB0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6E8" w:rsidRPr="00DC26E8" w:rsidRDefault="00DC26E8" w:rsidP="00DC2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6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315"/>
        </w:trPr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Лапшихинского</w:t>
            </w:r>
            <w:proofErr w:type="spellEnd"/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315"/>
        </w:trPr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00.00.2025 № 00Р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255"/>
        </w:trPr>
        <w:tc>
          <w:tcPr>
            <w:tcW w:w="915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субсидий субвенций и иных межбюджетных трансфертов, выделенных 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255"/>
        </w:trPr>
        <w:tc>
          <w:tcPr>
            <w:tcW w:w="73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бюджету </w:t>
            </w:r>
            <w:proofErr w:type="spellStart"/>
            <w:r w:rsidRPr="00A43AB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Лапшихинского</w:t>
            </w:r>
            <w:proofErr w:type="spellEnd"/>
            <w:r w:rsidRPr="00A43AB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сельсовета, на реализацию федеральных и краевых законов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255"/>
        </w:trPr>
        <w:tc>
          <w:tcPr>
            <w:tcW w:w="5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 2024 год 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33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27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сельского бюджета                   2024 года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Уточненные расходы сельского бюджета                   2024 года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бюджета                    2024 года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108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25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52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375 610,00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3 023 329,19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3 023 329,19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103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2 505,00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102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комиссариатов рамках непрограммных расходов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133 680,00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155 190,00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155 190,00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187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123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935 750,00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935 750,00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195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первичных мер пожарной безопасности в рамках подпрограммы "Обеспечение первичных мер пожарной безопасности 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"Защита населения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69 500,00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69 500,00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244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внутрипоселенческих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1 540 000,00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1 540 000,00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213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организацию и 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акарицидных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обработок мест массового отдыха населения в рамках подпрограммы "Повышение уровня внутреннего благоустройства территории населенных пунктов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12 754,19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12 754,19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241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за счет средств иного межбюджетного трансферта краевого бюджета на поддержку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самооблажения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граждан для решения вопросов местного значения в рамках подпрограммы "Повышение уровня внутреннего благоустройства территории населенных пунктов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214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за счет прочих межбюджетных трансфертов бюджетам поселений за содействие развитию налогового потенциала в рамках подпрограммы "Повышение уровня внутреннего благоустройства территории населенных пунктов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 муниципальной программы "Организация комплексного благоустройства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37 900,00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37 900,00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255"/>
        </w:trPr>
        <w:tc>
          <w:tcPr>
            <w:tcW w:w="5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375 610,00</w:t>
            </w: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3 023 329,19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3 023 329,19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821" w:type="dxa"/>
          <w:wAfter w:w="1235" w:type="dxa"/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26E8" w:rsidRDefault="00DC26E8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0"/>
        <w:gridCol w:w="4575"/>
        <w:gridCol w:w="1110"/>
        <w:gridCol w:w="1110"/>
        <w:gridCol w:w="1110"/>
        <w:gridCol w:w="690"/>
      </w:tblGrid>
      <w:tr w:rsidR="00A43AB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AB0" w:rsidTr="00A43AB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AB0" w:rsidTr="00A43AB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решению </w:t>
            </w:r>
            <w:proofErr w:type="spellStart"/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Лапшихинского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AB0" w:rsidTr="00A43AB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сельского Совета депутатов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AB0" w:rsidTr="00A43AB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 00.00.2025 № 00Р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AB0" w:rsidTr="00A43AB0">
        <w:trPr>
          <w:trHeight w:val="225"/>
        </w:trPr>
        <w:tc>
          <w:tcPr>
            <w:tcW w:w="85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иных межбюджетных трансфертов из сельского бюджета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3AB0" w:rsidTr="00A43AB0">
        <w:trPr>
          <w:trHeight w:val="2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3AB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на уровень района на обеспечение выполнения полномочий переданных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3AB0" w:rsidTr="00A43AB0">
        <w:trPr>
          <w:trHeight w:val="225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43AB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  2024</w:t>
            </w:r>
            <w:proofErr w:type="gramEnd"/>
            <w:r w:rsidRPr="00A43AB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год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P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3AB0">
        <w:trPr>
          <w:trHeight w:val="3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AB0">
        <w:trPr>
          <w:trHeight w:val="285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57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сельского бюджета                   2024 года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Уточненные расходы сельского бюджета                   2024 года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бюджета                    2024 года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A43AB0">
        <w:trPr>
          <w:trHeight w:val="930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43AB0">
        <w:trPr>
          <w:trHeight w:val="22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A43AB0">
        <w:trPr>
          <w:trHeight w:val="31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Ачинского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836 400,00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872 650,00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872 650,00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>
        <w:trPr>
          <w:trHeight w:val="183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Лапшихинского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сельсовета"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836 400,00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872 650,00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872 650,00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A43AB0" w:rsidTr="00A43AB0">
        <w:trPr>
          <w:trHeight w:val="225"/>
        </w:trPr>
        <w:tc>
          <w:tcPr>
            <w:tcW w:w="5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836 400,00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872 650,00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872 650,00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A43AB0">
        <w:trPr>
          <w:trHeight w:val="2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A43AB0" w:rsidRDefault="00A43A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43AB0" w:rsidRDefault="00A43AB0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E50BF" w:rsidRPr="00870232" w:rsidRDefault="001E50BF" w:rsidP="008C1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5F6D4D" w:rsidRPr="00870232" w:rsidTr="00891376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87023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5F6D4D" w:rsidRPr="00870232" w:rsidTr="00891376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D4D" w:rsidRPr="00870232" w:rsidRDefault="005F6D4D" w:rsidP="00891376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87023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BA48A3" w:rsidRPr="00870232" w:rsidRDefault="00BA48A3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10B4" w:rsidRPr="005F4E21" w:rsidRDefault="007C10B4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7C10B4" w:rsidRPr="005F4E21" w:rsidSect="00190860">
      <w:headerReference w:type="even" r:id="rId8"/>
      <w:footerReference w:type="default" r:id="rId9"/>
      <w:footerReference w:type="first" r:id="rId10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F66" w:rsidRDefault="00541F66" w:rsidP="00CD5121">
      <w:pPr>
        <w:spacing w:after="0" w:line="240" w:lineRule="auto"/>
      </w:pPr>
      <w:r>
        <w:separator/>
      </w:r>
    </w:p>
  </w:endnote>
  <w:endnote w:type="continuationSeparator" w:id="0">
    <w:p w:rsidR="00541F66" w:rsidRDefault="00541F66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E8" w:rsidRPr="00B3525B" w:rsidRDefault="00DC26E8" w:rsidP="00131900">
    <w:pPr>
      <w:pStyle w:val="af"/>
      <w:rPr>
        <w:sz w:val="20"/>
        <w:szCs w:val="20"/>
      </w:rPr>
    </w:pPr>
  </w:p>
  <w:p w:rsidR="00DC26E8" w:rsidRPr="00BD5265" w:rsidRDefault="00DC26E8" w:rsidP="00131900">
    <w:pPr>
      <w:pStyle w:val="af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E8" w:rsidRDefault="00DC26E8" w:rsidP="0013190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F66" w:rsidRDefault="00541F66" w:rsidP="00CD5121">
      <w:pPr>
        <w:spacing w:after="0" w:line="240" w:lineRule="auto"/>
      </w:pPr>
      <w:r>
        <w:separator/>
      </w:r>
    </w:p>
  </w:footnote>
  <w:footnote w:type="continuationSeparator" w:id="0">
    <w:p w:rsidR="00541F66" w:rsidRDefault="00541F66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6E8" w:rsidRDefault="00DC26E8" w:rsidP="00131900">
    <w:pPr>
      <w:pStyle w:val="af3"/>
      <w:framePr w:wrap="around" w:vAnchor="text" w:hAnchor="margin" w:xAlign="center" w:y="1"/>
      <w:rPr>
        <w:rStyle w:val="af1"/>
        <w:rFonts w:eastAsia="Arial Unicode MS"/>
      </w:rPr>
    </w:pPr>
    <w:r>
      <w:rPr>
        <w:rStyle w:val="af1"/>
        <w:rFonts w:eastAsia="Arial Unicode MS"/>
      </w:rPr>
      <w:fldChar w:fldCharType="begin"/>
    </w:r>
    <w:r>
      <w:rPr>
        <w:rStyle w:val="af1"/>
        <w:rFonts w:eastAsia="Arial Unicode MS"/>
      </w:rPr>
      <w:instrText xml:space="preserve">PAGE  </w:instrText>
    </w:r>
    <w:r>
      <w:rPr>
        <w:rStyle w:val="af1"/>
        <w:rFonts w:eastAsia="Arial Unicode MS"/>
      </w:rPr>
      <w:fldChar w:fldCharType="end"/>
    </w:r>
  </w:p>
  <w:p w:rsidR="00DC26E8" w:rsidRDefault="00DC26E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3B43528"/>
    <w:multiLevelType w:val="hybridMultilevel"/>
    <w:tmpl w:val="20E08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B3638CB"/>
    <w:multiLevelType w:val="multilevel"/>
    <w:tmpl w:val="FD8C8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4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A5647"/>
    <w:multiLevelType w:val="hybridMultilevel"/>
    <w:tmpl w:val="52225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15"/>
  </w:num>
  <w:num w:numId="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3"/>
  </w:num>
  <w:num w:numId="9">
    <w:abstractNumId w:val="28"/>
  </w:num>
  <w:num w:numId="10">
    <w:abstractNumId w:val="27"/>
  </w:num>
  <w:num w:numId="11">
    <w:abstractNumId w:val="6"/>
  </w:num>
  <w:num w:numId="12">
    <w:abstractNumId w:val="25"/>
  </w:num>
  <w:num w:numId="13">
    <w:abstractNumId w:val="11"/>
  </w:num>
  <w:num w:numId="14">
    <w:abstractNumId w:val="1"/>
  </w:num>
  <w:num w:numId="15">
    <w:abstractNumId w:val="24"/>
  </w:num>
  <w:num w:numId="16">
    <w:abstractNumId w:val="21"/>
  </w:num>
  <w:num w:numId="17">
    <w:abstractNumId w:val="19"/>
  </w:num>
  <w:num w:numId="18">
    <w:abstractNumId w:val="7"/>
  </w:num>
  <w:num w:numId="19">
    <w:abstractNumId w:val="2"/>
  </w:num>
  <w:num w:numId="20">
    <w:abstractNumId w:val="26"/>
  </w:num>
  <w:num w:numId="21">
    <w:abstractNumId w:val="4"/>
  </w:num>
  <w:num w:numId="22">
    <w:abstractNumId w:val="5"/>
  </w:num>
  <w:num w:numId="23">
    <w:abstractNumId w:val="29"/>
  </w:num>
  <w:num w:numId="24">
    <w:abstractNumId w:val="30"/>
  </w:num>
  <w:num w:numId="25">
    <w:abstractNumId w:val="10"/>
  </w:num>
  <w:num w:numId="26">
    <w:abstractNumId w:val="22"/>
  </w:num>
  <w:num w:numId="27">
    <w:abstractNumId w:val="20"/>
  </w:num>
  <w:num w:numId="28">
    <w:abstractNumId w:val="8"/>
  </w:num>
  <w:num w:numId="29">
    <w:abstractNumId w:val="16"/>
  </w:num>
  <w:num w:numId="30">
    <w:abstractNumId w:val="18"/>
  </w:num>
  <w:num w:numId="31">
    <w:abstractNumId w:val="12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3BF8"/>
    <w:rsid w:val="0000463E"/>
    <w:rsid w:val="00012247"/>
    <w:rsid w:val="00013692"/>
    <w:rsid w:val="000154D7"/>
    <w:rsid w:val="00020DC9"/>
    <w:rsid w:val="00020E7C"/>
    <w:rsid w:val="0002259D"/>
    <w:rsid w:val="00022A75"/>
    <w:rsid w:val="00022B80"/>
    <w:rsid w:val="00023C58"/>
    <w:rsid w:val="00025CCB"/>
    <w:rsid w:val="00030BF6"/>
    <w:rsid w:val="0003137A"/>
    <w:rsid w:val="00032E85"/>
    <w:rsid w:val="00035FF1"/>
    <w:rsid w:val="00036133"/>
    <w:rsid w:val="00036A46"/>
    <w:rsid w:val="00040165"/>
    <w:rsid w:val="000411DB"/>
    <w:rsid w:val="00042EFF"/>
    <w:rsid w:val="000434D8"/>
    <w:rsid w:val="00044500"/>
    <w:rsid w:val="00045410"/>
    <w:rsid w:val="00050782"/>
    <w:rsid w:val="00055480"/>
    <w:rsid w:val="0006040E"/>
    <w:rsid w:val="00062646"/>
    <w:rsid w:val="00062EFE"/>
    <w:rsid w:val="0006526F"/>
    <w:rsid w:val="00065B6B"/>
    <w:rsid w:val="00070DB1"/>
    <w:rsid w:val="00077D0B"/>
    <w:rsid w:val="00080E56"/>
    <w:rsid w:val="00083437"/>
    <w:rsid w:val="00084AAC"/>
    <w:rsid w:val="00085C8B"/>
    <w:rsid w:val="00091515"/>
    <w:rsid w:val="00092C0E"/>
    <w:rsid w:val="000950FC"/>
    <w:rsid w:val="000953B0"/>
    <w:rsid w:val="000958D5"/>
    <w:rsid w:val="00095AA3"/>
    <w:rsid w:val="000A24EE"/>
    <w:rsid w:val="000A7E6B"/>
    <w:rsid w:val="000B260A"/>
    <w:rsid w:val="000B3734"/>
    <w:rsid w:val="000B4F10"/>
    <w:rsid w:val="000B68D3"/>
    <w:rsid w:val="000C27AE"/>
    <w:rsid w:val="000C55E0"/>
    <w:rsid w:val="000D03FA"/>
    <w:rsid w:val="000D276E"/>
    <w:rsid w:val="000D3637"/>
    <w:rsid w:val="000D515E"/>
    <w:rsid w:val="000D51FC"/>
    <w:rsid w:val="000E4711"/>
    <w:rsid w:val="000E5388"/>
    <w:rsid w:val="000E5D8A"/>
    <w:rsid w:val="000E7C9F"/>
    <w:rsid w:val="000F3F71"/>
    <w:rsid w:val="000F45C7"/>
    <w:rsid w:val="001025E7"/>
    <w:rsid w:val="001033DD"/>
    <w:rsid w:val="001040A6"/>
    <w:rsid w:val="001045E9"/>
    <w:rsid w:val="00104659"/>
    <w:rsid w:val="00106064"/>
    <w:rsid w:val="00115F6C"/>
    <w:rsid w:val="00121CC4"/>
    <w:rsid w:val="00122B63"/>
    <w:rsid w:val="001233D3"/>
    <w:rsid w:val="00123B8E"/>
    <w:rsid w:val="0012427E"/>
    <w:rsid w:val="00127600"/>
    <w:rsid w:val="00130316"/>
    <w:rsid w:val="001307B0"/>
    <w:rsid w:val="00131900"/>
    <w:rsid w:val="001359B4"/>
    <w:rsid w:val="0013749C"/>
    <w:rsid w:val="0013762F"/>
    <w:rsid w:val="00144E64"/>
    <w:rsid w:val="001509F4"/>
    <w:rsid w:val="0015367B"/>
    <w:rsid w:val="00154509"/>
    <w:rsid w:val="00156DC3"/>
    <w:rsid w:val="00157F3A"/>
    <w:rsid w:val="0016122C"/>
    <w:rsid w:val="00161BAA"/>
    <w:rsid w:val="0016265B"/>
    <w:rsid w:val="00162962"/>
    <w:rsid w:val="0016408C"/>
    <w:rsid w:val="00166DAA"/>
    <w:rsid w:val="00171CF8"/>
    <w:rsid w:val="00177A24"/>
    <w:rsid w:val="0018309A"/>
    <w:rsid w:val="00183950"/>
    <w:rsid w:val="00190860"/>
    <w:rsid w:val="00190B29"/>
    <w:rsid w:val="0019139E"/>
    <w:rsid w:val="001A20BF"/>
    <w:rsid w:val="001A2373"/>
    <w:rsid w:val="001A5860"/>
    <w:rsid w:val="001A6445"/>
    <w:rsid w:val="001A7BDB"/>
    <w:rsid w:val="001B3B25"/>
    <w:rsid w:val="001B3D13"/>
    <w:rsid w:val="001B69FE"/>
    <w:rsid w:val="001C24ED"/>
    <w:rsid w:val="001C715C"/>
    <w:rsid w:val="001D3C8F"/>
    <w:rsid w:val="001E06DC"/>
    <w:rsid w:val="001E50BF"/>
    <w:rsid w:val="001E605E"/>
    <w:rsid w:val="001F1469"/>
    <w:rsid w:val="001F1C66"/>
    <w:rsid w:val="001F22CA"/>
    <w:rsid w:val="001F5141"/>
    <w:rsid w:val="001F5B1E"/>
    <w:rsid w:val="00200286"/>
    <w:rsid w:val="00200703"/>
    <w:rsid w:val="002036E6"/>
    <w:rsid w:val="00203D11"/>
    <w:rsid w:val="00206086"/>
    <w:rsid w:val="00213BF1"/>
    <w:rsid w:val="00214545"/>
    <w:rsid w:val="0021563D"/>
    <w:rsid w:val="00215DEE"/>
    <w:rsid w:val="002161DE"/>
    <w:rsid w:val="00221831"/>
    <w:rsid w:val="0022337B"/>
    <w:rsid w:val="00223997"/>
    <w:rsid w:val="00225BC2"/>
    <w:rsid w:val="002311D8"/>
    <w:rsid w:val="002329FE"/>
    <w:rsid w:val="002346FD"/>
    <w:rsid w:val="00235E8C"/>
    <w:rsid w:val="00237FF6"/>
    <w:rsid w:val="002414B4"/>
    <w:rsid w:val="0024166D"/>
    <w:rsid w:val="0024258C"/>
    <w:rsid w:val="002464D5"/>
    <w:rsid w:val="002513CF"/>
    <w:rsid w:val="002515A5"/>
    <w:rsid w:val="00252167"/>
    <w:rsid w:val="00253D59"/>
    <w:rsid w:val="002555A3"/>
    <w:rsid w:val="00261A49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86A0F"/>
    <w:rsid w:val="002918B9"/>
    <w:rsid w:val="002948C1"/>
    <w:rsid w:val="00297F0C"/>
    <w:rsid w:val="002A005C"/>
    <w:rsid w:val="002A33F9"/>
    <w:rsid w:val="002A73E1"/>
    <w:rsid w:val="002B0A46"/>
    <w:rsid w:val="002B1990"/>
    <w:rsid w:val="002B3B95"/>
    <w:rsid w:val="002B7A7F"/>
    <w:rsid w:val="002C1A58"/>
    <w:rsid w:val="002C2C9C"/>
    <w:rsid w:val="002C7B18"/>
    <w:rsid w:val="002D1FEE"/>
    <w:rsid w:val="002D350F"/>
    <w:rsid w:val="002D5846"/>
    <w:rsid w:val="002D6E0E"/>
    <w:rsid w:val="002E324C"/>
    <w:rsid w:val="002F0ED2"/>
    <w:rsid w:val="002F18F4"/>
    <w:rsid w:val="002F1CB1"/>
    <w:rsid w:val="002F36E8"/>
    <w:rsid w:val="002F4FF5"/>
    <w:rsid w:val="002F7835"/>
    <w:rsid w:val="002F798E"/>
    <w:rsid w:val="00300D8E"/>
    <w:rsid w:val="00304686"/>
    <w:rsid w:val="003049F2"/>
    <w:rsid w:val="003062B3"/>
    <w:rsid w:val="00306C8B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244C"/>
    <w:rsid w:val="003271C9"/>
    <w:rsid w:val="0033051D"/>
    <w:rsid w:val="0033284E"/>
    <w:rsid w:val="003335C4"/>
    <w:rsid w:val="00335EBB"/>
    <w:rsid w:val="003430D7"/>
    <w:rsid w:val="003469B7"/>
    <w:rsid w:val="00346C37"/>
    <w:rsid w:val="00346E35"/>
    <w:rsid w:val="0035624A"/>
    <w:rsid w:val="0036001C"/>
    <w:rsid w:val="00361CCC"/>
    <w:rsid w:val="00363DAE"/>
    <w:rsid w:val="00364839"/>
    <w:rsid w:val="003736D0"/>
    <w:rsid w:val="00376A7B"/>
    <w:rsid w:val="003816B4"/>
    <w:rsid w:val="0038482A"/>
    <w:rsid w:val="003856FF"/>
    <w:rsid w:val="00385B2D"/>
    <w:rsid w:val="00393674"/>
    <w:rsid w:val="00394BFA"/>
    <w:rsid w:val="00397D5F"/>
    <w:rsid w:val="003A1E04"/>
    <w:rsid w:val="003A2902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37B7"/>
    <w:rsid w:val="003C53AD"/>
    <w:rsid w:val="003C6CD4"/>
    <w:rsid w:val="003D2706"/>
    <w:rsid w:val="003D2DC3"/>
    <w:rsid w:val="003D4D1B"/>
    <w:rsid w:val="003D5230"/>
    <w:rsid w:val="003D597F"/>
    <w:rsid w:val="003D5A26"/>
    <w:rsid w:val="003D629A"/>
    <w:rsid w:val="003D6B13"/>
    <w:rsid w:val="003D784D"/>
    <w:rsid w:val="003E0E72"/>
    <w:rsid w:val="003E3274"/>
    <w:rsid w:val="003E39A1"/>
    <w:rsid w:val="003E500A"/>
    <w:rsid w:val="003E52B0"/>
    <w:rsid w:val="003E5C72"/>
    <w:rsid w:val="003E70EC"/>
    <w:rsid w:val="003E7313"/>
    <w:rsid w:val="003E7939"/>
    <w:rsid w:val="003F2739"/>
    <w:rsid w:val="003F7199"/>
    <w:rsid w:val="003F73C4"/>
    <w:rsid w:val="003F7FC0"/>
    <w:rsid w:val="00402784"/>
    <w:rsid w:val="00404274"/>
    <w:rsid w:val="004127E6"/>
    <w:rsid w:val="00413CA5"/>
    <w:rsid w:val="00417863"/>
    <w:rsid w:val="00417E36"/>
    <w:rsid w:val="00420415"/>
    <w:rsid w:val="00420B73"/>
    <w:rsid w:val="00420CB2"/>
    <w:rsid w:val="00421E5B"/>
    <w:rsid w:val="004224B1"/>
    <w:rsid w:val="00426BC3"/>
    <w:rsid w:val="00431123"/>
    <w:rsid w:val="0043194D"/>
    <w:rsid w:val="00432B53"/>
    <w:rsid w:val="00435E87"/>
    <w:rsid w:val="00436214"/>
    <w:rsid w:val="00442121"/>
    <w:rsid w:val="0044243E"/>
    <w:rsid w:val="004463D5"/>
    <w:rsid w:val="00446DEE"/>
    <w:rsid w:val="004512EF"/>
    <w:rsid w:val="00451813"/>
    <w:rsid w:val="00451A40"/>
    <w:rsid w:val="00457188"/>
    <w:rsid w:val="0046103D"/>
    <w:rsid w:val="00462AC4"/>
    <w:rsid w:val="00466596"/>
    <w:rsid w:val="004678CB"/>
    <w:rsid w:val="00470266"/>
    <w:rsid w:val="00471B6E"/>
    <w:rsid w:val="00471CD4"/>
    <w:rsid w:val="0047248D"/>
    <w:rsid w:val="004725F0"/>
    <w:rsid w:val="00473E17"/>
    <w:rsid w:val="00477371"/>
    <w:rsid w:val="00481A82"/>
    <w:rsid w:val="0048380F"/>
    <w:rsid w:val="00483EE3"/>
    <w:rsid w:val="0049087F"/>
    <w:rsid w:val="00491F32"/>
    <w:rsid w:val="00496BCF"/>
    <w:rsid w:val="00497E58"/>
    <w:rsid w:val="004A1B30"/>
    <w:rsid w:val="004A2E67"/>
    <w:rsid w:val="004B143D"/>
    <w:rsid w:val="004B2E5F"/>
    <w:rsid w:val="004B797A"/>
    <w:rsid w:val="004C27E7"/>
    <w:rsid w:val="004C63B6"/>
    <w:rsid w:val="004C7756"/>
    <w:rsid w:val="004D0DE3"/>
    <w:rsid w:val="004D1D4F"/>
    <w:rsid w:val="004D2D2A"/>
    <w:rsid w:val="004D4690"/>
    <w:rsid w:val="004E18F2"/>
    <w:rsid w:val="004E1B24"/>
    <w:rsid w:val="004E1C53"/>
    <w:rsid w:val="004E1CEF"/>
    <w:rsid w:val="004E2D02"/>
    <w:rsid w:val="004F17C0"/>
    <w:rsid w:val="004F1960"/>
    <w:rsid w:val="004F1DC9"/>
    <w:rsid w:val="004F2335"/>
    <w:rsid w:val="004F251A"/>
    <w:rsid w:val="004F4252"/>
    <w:rsid w:val="004F6A74"/>
    <w:rsid w:val="00505A46"/>
    <w:rsid w:val="005074D8"/>
    <w:rsid w:val="00510F2E"/>
    <w:rsid w:val="005208D2"/>
    <w:rsid w:val="00522215"/>
    <w:rsid w:val="00525B6A"/>
    <w:rsid w:val="005260E4"/>
    <w:rsid w:val="00526AB8"/>
    <w:rsid w:val="00526B41"/>
    <w:rsid w:val="005275DC"/>
    <w:rsid w:val="0053073D"/>
    <w:rsid w:val="00536A73"/>
    <w:rsid w:val="00541F66"/>
    <w:rsid w:val="00542960"/>
    <w:rsid w:val="00545C01"/>
    <w:rsid w:val="00547F7F"/>
    <w:rsid w:val="00552AD5"/>
    <w:rsid w:val="005563DF"/>
    <w:rsid w:val="00560A25"/>
    <w:rsid w:val="00560D6F"/>
    <w:rsid w:val="0056671C"/>
    <w:rsid w:val="00566DD4"/>
    <w:rsid w:val="00570699"/>
    <w:rsid w:val="0057187F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35C9"/>
    <w:rsid w:val="005A4397"/>
    <w:rsid w:val="005A780F"/>
    <w:rsid w:val="005B036F"/>
    <w:rsid w:val="005B1352"/>
    <w:rsid w:val="005B26D4"/>
    <w:rsid w:val="005B32EC"/>
    <w:rsid w:val="005B34D0"/>
    <w:rsid w:val="005B3D2C"/>
    <w:rsid w:val="005B7AF3"/>
    <w:rsid w:val="005C0E13"/>
    <w:rsid w:val="005C1E65"/>
    <w:rsid w:val="005C2B3F"/>
    <w:rsid w:val="005C3A5C"/>
    <w:rsid w:val="005C4316"/>
    <w:rsid w:val="005D5475"/>
    <w:rsid w:val="005E0845"/>
    <w:rsid w:val="005E1B73"/>
    <w:rsid w:val="005E1CF5"/>
    <w:rsid w:val="005E1DCA"/>
    <w:rsid w:val="005E2413"/>
    <w:rsid w:val="005E28B3"/>
    <w:rsid w:val="005E4F27"/>
    <w:rsid w:val="005E6966"/>
    <w:rsid w:val="005E6AB4"/>
    <w:rsid w:val="005F1831"/>
    <w:rsid w:val="005F271D"/>
    <w:rsid w:val="005F385A"/>
    <w:rsid w:val="005F4A03"/>
    <w:rsid w:val="005F4E21"/>
    <w:rsid w:val="005F5C98"/>
    <w:rsid w:val="005F6D4D"/>
    <w:rsid w:val="005F7304"/>
    <w:rsid w:val="006040CD"/>
    <w:rsid w:val="006104BE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36E61"/>
    <w:rsid w:val="00641637"/>
    <w:rsid w:val="00642A29"/>
    <w:rsid w:val="00643FCE"/>
    <w:rsid w:val="00646458"/>
    <w:rsid w:val="006478A8"/>
    <w:rsid w:val="006542F5"/>
    <w:rsid w:val="00655D1A"/>
    <w:rsid w:val="00657236"/>
    <w:rsid w:val="00657319"/>
    <w:rsid w:val="00660F87"/>
    <w:rsid w:val="00664CC8"/>
    <w:rsid w:val="00666D67"/>
    <w:rsid w:val="0066741E"/>
    <w:rsid w:val="006703DC"/>
    <w:rsid w:val="00671727"/>
    <w:rsid w:val="00673D93"/>
    <w:rsid w:val="006742FF"/>
    <w:rsid w:val="006775B3"/>
    <w:rsid w:val="0068291E"/>
    <w:rsid w:val="006923E5"/>
    <w:rsid w:val="00693611"/>
    <w:rsid w:val="00693858"/>
    <w:rsid w:val="00693A1B"/>
    <w:rsid w:val="006955F9"/>
    <w:rsid w:val="006A23DA"/>
    <w:rsid w:val="006A3B20"/>
    <w:rsid w:val="006A4E5D"/>
    <w:rsid w:val="006A5F50"/>
    <w:rsid w:val="006B05B5"/>
    <w:rsid w:val="006B0AC8"/>
    <w:rsid w:val="006B35BE"/>
    <w:rsid w:val="006B4DBB"/>
    <w:rsid w:val="006B6395"/>
    <w:rsid w:val="006C00A1"/>
    <w:rsid w:val="006C62F3"/>
    <w:rsid w:val="006C6A19"/>
    <w:rsid w:val="006D04CD"/>
    <w:rsid w:val="006D4119"/>
    <w:rsid w:val="006D44BD"/>
    <w:rsid w:val="006D4581"/>
    <w:rsid w:val="006D4B56"/>
    <w:rsid w:val="006D5681"/>
    <w:rsid w:val="006E04B2"/>
    <w:rsid w:val="006E0CFD"/>
    <w:rsid w:val="006E328A"/>
    <w:rsid w:val="006E3825"/>
    <w:rsid w:val="006E434E"/>
    <w:rsid w:val="006F24A8"/>
    <w:rsid w:val="007006EA"/>
    <w:rsid w:val="0070314F"/>
    <w:rsid w:val="00703C4F"/>
    <w:rsid w:val="007061FB"/>
    <w:rsid w:val="007142B4"/>
    <w:rsid w:val="007155AB"/>
    <w:rsid w:val="00721097"/>
    <w:rsid w:val="007217AD"/>
    <w:rsid w:val="00723946"/>
    <w:rsid w:val="007250F8"/>
    <w:rsid w:val="0072539A"/>
    <w:rsid w:val="00725E8E"/>
    <w:rsid w:val="007300A2"/>
    <w:rsid w:val="00730363"/>
    <w:rsid w:val="00736B2B"/>
    <w:rsid w:val="00737BDD"/>
    <w:rsid w:val="00742488"/>
    <w:rsid w:val="00745347"/>
    <w:rsid w:val="00745F21"/>
    <w:rsid w:val="00751DA8"/>
    <w:rsid w:val="00752B5E"/>
    <w:rsid w:val="00753FA7"/>
    <w:rsid w:val="0075488D"/>
    <w:rsid w:val="00761D56"/>
    <w:rsid w:val="00762D92"/>
    <w:rsid w:val="007633D9"/>
    <w:rsid w:val="00766C36"/>
    <w:rsid w:val="007708CA"/>
    <w:rsid w:val="00771A4B"/>
    <w:rsid w:val="00772A80"/>
    <w:rsid w:val="0077698A"/>
    <w:rsid w:val="007933CB"/>
    <w:rsid w:val="007A102A"/>
    <w:rsid w:val="007A1A41"/>
    <w:rsid w:val="007A432D"/>
    <w:rsid w:val="007A6B14"/>
    <w:rsid w:val="007A6B47"/>
    <w:rsid w:val="007B63F2"/>
    <w:rsid w:val="007B7F33"/>
    <w:rsid w:val="007C0843"/>
    <w:rsid w:val="007C097D"/>
    <w:rsid w:val="007C10B4"/>
    <w:rsid w:val="007C1257"/>
    <w:rsid w:val="007C2BD2"/>
    <w:rsid w:val="007C3B02"/>
    <w:rsid w:val="007C7313"/>
    <w:rsid w:val="007D23DB"/>
    <w:rsid w:val="007D6044"/>
    <w:rsid w:val="007D732B"/>
    <w:rsid w:val="007E2DF5"/>
    <w:rsid w:val="007E46EC"/>
    <w:rsid w:val="007E4B77"/>
    <w:rsid w:val="007E5E73"/>
    <w:rsid w:val="007F202E"/>
    <w:rsid w:val="007F389E"/>
    <w:rsid w:val="007F41CB"/>
    <w:rsid w:val="007F5312"/>
    <w:rsid w:val="007F5F5F"/>
    <w:rsid w:val="008039DC"/>
    <w:rsid w:val="00804607"/>
    <w:rsid w:val="008051B2"/>
    <w:rsid w:val="00806974"/>
    <w:rsid w:val="00807BB2"/>
    <w:rsid w:val="00810EA2"/>
    <w:rsid w:val="00825A43"/>
    <w:rsid w:val="00825BC9"/>
    <w:rsid w:val="0082604C"/>
    <w:rsid w:val="00827B49"/>
    <w:rsid w:val="00827ECE"/>
    <w:rsid w:val="00832074"/>
    <w:rsid w:val="00837575"/>
    <w:rsid w:val="00840416"/>
    <w:rsid w:val="008432D5"/>
    <w:rsid w:val="008446EC"/>
    <w:rsid w:val="00847378"/>
    <w:rsid w:val="00847F2E"/>
    <w:rsid w:val="0085159A"/>
    <w:rsid w:val="00854E81"/>
    <w:rsid w:val="00856679"/>
    <w:rsid w:val="00860110"/>
    <w:rsid w:val="00861D9D"/>
    <w:rsid w:val="008621CA"/>
    <w:rsid w:val="00865004"/>
    <w:rsid w:val="008669D7"/>
    <w:rsid w:val="00867974"/>
    <w:rsid w:val="00867B97"/>
    <w:rsid w:val="00867DEB"/>
    <w:rsid w:val="00870232"/>
    <w:rsid w:val="00870426"/>
    <w:rsid w:val="00872811"/>
    <w:rsid w:val="00873DE8"/>
    <w:rsid w:val="008742DC"/>
    <w:rsid w:val="00877857"/>
    <w:rsid w:val="008808DA"/>
    <w:rsid w:val="00884CF5"/>
    <w:rsid w:val="0089040D"/>
    <w:rsid w:val="0089135E"/>
    <w:rsid w:val="00891376"/>
    <w:rsid w:val="00893DB5"/>
    <w:rsid w:val="00894685"/>
    <w:rsid w:val="00894C63"/>
    <w:rsid w:val="008961E0"/>
    <w:rsid w:val="008963D1"/>
    <w:rsid w:val="008A1097"/>
    <w:rsid w:val="008A513E"/>
    <w:rsid w:val="008A5AAD"/>
    <w:rsid w:val="008A5BD4"/>
    <w:rsid w:val="008A6D4C"/>
    <w:rsid w:val="008A736E"/>
    <w:rsid w:val="008B09FF"/>
    <w:rsid w:val="008B1D6E"/>
    <w:rsid w:val="008B2311"/>
    <w:rsid w:val="008B2E98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2D3A"/>
    <w:rsid w:val="008D4504"/>
    <w:rsid w:val="008D6B43"/>
    <w:rsid w:val="008E113E"/>
    <w:rsid w:val="008E496F"/>
    <w:rsid w:val="008E6882"/>
    <w:rsid w:val="008E762C"/>
    <w:rsid w:val="008F0C2F"/>
    <w:rsid w:val="008F1C5D"/>
    <w:rsid w:val="008F3A23"/>
    <w:rsid w:val="008F4972"/>
    <w:rsid w:val="008F6BE5"/>
    <w:rsid w:val="009023E2"/>
    <w:rsid w:val="00905FB5"/>
    <w:rsid w:val="009147E5"/>
    <w:rsid w:val="00916822"/>
    <w:rsid w:val="00917EA8"/>
    <w:rsid w:val="00920B30"/>
    <w:rsid w:val="00922750"/>
    <w:rsid w:val="00922C69"/>
    <w:rsid w:val="009244AA"/>
    <w:rsid w:val="00924521"/>
    <w:rsid w:val="009262C6"/>
    <w:rsid w:val="00926550"/>
    <w:rsid w:val="0093031D"/>
    <w:rsid w:val="0093108D"/>
    <w:rsid w:val="00931115"/>
    <w:rsid w:val="00934349"/>
    <w:rsid w:val="0094082C"/>
    <w:rsid w:val="009424B6"/>
    <w:rsid w:val="00942F0B"/>
    <w:rsid w:val="0094787D"/>
    <w:rsid w:val="00954858"/>
    <w:rsid w:val="00954C28"/>
    <w:rsid w:val="009557BD"/>
    <w:rsid w:val="00955C03"/>
    <w:rsid w:val="00957A1C"/>
    <w:rsid w:val="0096069F"/>
    <w:rsid w:val="00961AC8"/>
    <w:rsid w:val="00962509"/>
    <w:rsid w:val="009626C7"/>
    <w:rsid w:val="00963E88"/>
    <w:rsid w:val="009642DB"/>
    <w:rsid w:val="0096531A"/>
    <w:rsid w:val="00966819"/>
    <w:rsid w:val="00976A84"/>
    <w:rsid w:val="009829B1"/>
    <w:rsid w:val="00985A23"/>
    <w:rsid w:val="00992C22"/>
    <w:rsid w:val="00996378"/>
    <w:rsid w:val="009965FA"/>
    <w:rsid w:val="0099733A"/>
    <w:rsid w:val="009A0846"/>
    <w:rsid w:val="009A13A7"/>
    <w:rsid w:val="009A1755"/>
    <w:rsid w:val="009A1B6E"/>
    <w:rsid w:val="009A2FF2"/>
    <w:rsid w:val="009A3EC5"/>
    <w:rsid w:val="009B2083"/>
    <w:rsid w:val="009B2D1F"/>
    <w:rsid w:val="009B48AA"/>
    <w:rsid w:val="009B4A41"/>
    <w:rsid w:val="009B68D5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5E4A"/>
    <w:rsid w:val="009D6B5B"/>
    <w:rsid w:val="009D7A8F"/>
    <w:rsid w:val="009E231A"/>
    <w:rsid w:val="009E6368"/>
    <w:rsid w:val="009E7347"/>
    <w:rsid w:val="009F3090"/>
    <w:rsid w:val="009F3588"/>
    <w:rsid w:val="009F4225"/>
    <w:rsid w:val="00A0098B"/>
    <w:rsid w:val="00A012C9"/>
    <w:rsid w:val="00A0339F"/>
    <w:rsid w:val="00A042C7"/>
    <w:rsid w:val="00A04332"/>
    <w:rsid w:val="00A04E0B"/>
    <w:rsid w:val="00A05BD4"/>
    <w:rsid w:val="00A07BD8"/>
    <w:rsid w:val="00A105AC"/>
    <w:rsid w:val="00A14C66"/>
    <w:rsid w:val="00A17E6E"/>
    <w:rsid w:val="00A20B54"/>
    <w:rsid w:val="00A224EE"/>
    <w:rsid w:val="00A22A12"/>
    <w:rsid w:val="00A22D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3AB0"/>
    <w:rsid w:val="00A460DD"/>
    <w:rsid w:val="00A46AC7"/>
    <w:rsid w:val="00A528A5"/>
    <w:rsid w:val="00A56759"/>
    <w:rsid w:val="00A63F84"/>
    <w:rsid w:val="00A648D0"/>
    <w:rsid w:val="00A65071"/>
    <w:rsid w:val="00A65163"/>
    <w:rsid w:val="00A6633D"/>
    <w:rsid w:val="00A6656B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148"/>
    <w:rsid w:val="00A94BA7"/>
    <w:rsid w:val="00A95CBD"/>
    <w:rsid w:val="00A97F17"/>
    <w:rsid w:val="00AA2C88"/>
    <w:rsid w:val="00AA2D37"/>
    <w:rsid w:val="00AA324B"/>
    <w:rsid w:val="00AA339D"/>
    <w:rsid w:val="00AA4C80"/>
    <w:rsid w:val="00AA4D2B"/>
    <w:rsid w:val="00AA6B1B"/>
    <w:rsid w:val="00AB2A7A"/>
    <w:rsid w:val="00AB33A3"/>
    <w:rsid w:val="00AC01A5"/>
    <w:rsid w:val="00AC4C87"/>
    <w:rsid w:val="00AC5E26"/>
    <w:rsid w:val="00AD1277"/>
    <w:rsid w:val="00AD506E"/>
    <w:rsid w:val="00AD6231"/>
    <w:rsid w:val="00AD62A6"/>
    <w:rsid w:val="00AD722A"/>
    <w:rsid w:val="00AD74AA"/>
    <w:rsid w:val="00AE006C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5182"/>
    <w:rsid w:val="00B07B4F"/>
    <w:rsid w:val="00B105C7"/>
    <w:rsid w:val="00B11EC0"/>
    <w:rsid w:val="00B13480"/>
    <w:rsid w:val="00B14076"/>
    <w:rsid w:val="00B14565"/>
    <w:rsid w:val="00B15BC1"/>
    <w:rsid w:val="00B16ADF"/>
    <w:rsid w:val="00B25362"/>
    <w:rsid w:val="00B2785B"/>
    <w:rsid w:val="00B31798"/>
    <w:rsid w:val="00B328F2"/>
    <w:rsid w:val="00B42333"/>
    <w:rsid w:val="00B4515B"/>
    <w:rsid w:val="00B602BC"/>
    <w:rsid w:val="00B61311"/>
    <w:rsid w:val="00B6230E"/>
    <w:rsid w:val="00B62CAD"/>
    <w:rsid w:val="00B67C3A"/>
    <w:rsid w:val="00B7288E"/>
    <w:rsid w:val="00B76B60"/>
    <w:rsid w:val="00B77A55"/>
    <w:rsid w:val="00B77E79"/>
    <w:rsid w:val="00B855EC"/>
    <w:rsid w:val="00B91B52"/>
    <w:rsid w:val="00B931D9"/>
    <w:rsid w:val="00BA18CA"/>
    <w:rsid w:val="00BA196F"/>
    <w:rsid w:val="00BA47C1"/>
    <w:rsid w:val="00BA48A3"/>
    <w:rsid w:val="00BA6014"/>
    <w:rsid w:val="00BB2727"/>
    <w:rsid w:val="00BC1704"/>
    <w:rsid w:val="00BC6520"/>
    <w:rsid w:val="00BC718B"/>
    <w:rsid w:val="00BD0E58"/>
    <w:rsid w:val="00BD5C92"/>
    <w:rsid w:val="00BD72B2"/>
    <w:rsid w:val="00BE0C38"/>
    <w:rsid w:val="00BE11B7"/>
    <w:rsid w:val="00BE2526"/>
    <w:rsid w:val="00BE3325"/>
    <w:rsid w:val="00BE43C0"/>
    <w:rsid w:val="00BE570D"/>
    <w:rsid w:val="00BF055B"/>
    <w:rsid w:val="00BF0637"/>
    <w:rsid w:val="00BF2624"/>
    <w:rsid w:val="00BF3046"/>
    <w:rsid w:val="00BF31CA"/>
    <w:rsid w:val="00BF40E3"/>
    <w:rsid w:val="00C006BD"/>
    <w:rsid w:val="00C12BC8"/>
    <w:rsid w:val="00C12C9A"/>
    <w:rsid w:val="00C13AAA"/>
    <w:rsid w:val="00C20D11"/>
    <w:rsid w:val="00C22A81"/>
    <w:rsid w:val="00C23545"/>
    <w:rsid w:val="00C23B1A"/>
    <w:rsid w:val="00C23E70"/>
    <w:rsid w:val="00C250BB"/>
    <w:rsid w:val="00C26A0F"/>
    <w:rsid w:val="00C32250"/>
    <w:rsid w:val="00C36BCA"/>
    <w:rsid w:val="00C372BC"/>
    <w:rsid w:val="00C42317"/>
    <w:rsid w:val="00C46EA5"/>
    <w:rsid w:val="00C52913"/>
    <w:rsid w:val="00C52EBD"/>
    <w:rsid w:val="00C542CF"/>
    <w:rsid w:val="00C5641E"/>
    <w:rsid w:val="00C60C80"/>
    <w:rsid w:val="00C63631"/>
    <w:rsid w:val="00C63CA0"/>
    <w:rsid w:val="00C646B3"/>
    <w:rsid w:val="00C656A1"/>
    <w:rsid w:val="00C664E5"/>
    <w:rsid w:val="00C71523"/>
    <w:rsid w:val="00C72275"/>
    <w:rsid w:val="00C775D2"/>
    <w:rsid w:val="00C81EF9"/>
    <w:rsid w:val="00C8248B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488C"/>
    <w:rsid w:val="00CC5DBA"/>
    <w:rsid w:val="00CD11D7"/>
    <w:rsid w:val="00CD210E"/>
    <w:rsid w:val="00CD2C0F"/>
    <w:rsid w:val="00CD50F3"/>
    <w:rsid w:val="00CD5121"/>
    <w:rsid w:val="00CD7788"/>
    <w:rsid w:val="00CE1DF2"/>
    <w:rsid w:val="00CE7D0D"/>
    <w:rsid w:val="00CF4748"/>
    <w:rsid w:val="00CF4A2E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2AA8"/>
    <w:rsid w:val="00D143F0"/>
    <w:rsid w:val="00D16042"/>
    <w:rsid w:val="00D16890"/>
    <w:rsid w:val="00D208C7"/>
    <w:rsid w:val="00D20B22"/>
    <w:rsid w:val="00D218EF"/>
    <w:rsid w:val="00D22C33"/>
    <w:rsid w:val="00D2427A"/>
    <w:rsid w:val="00D26D88"/>
    <w:rsid w:val="00D31FAC"/>
    <w:rsid w:val="00D32259"/>
    <w:rsid w:val="00D3479E"/>
    <w:rsid w:val="00D36359"/>
    <w:rsid w:val="00D376E1"/>
    <w:rsid w:val="00D44576"/>
    <w:rsid w:val="00D44F61"/>
    <w:rsid w:val="00D46BEC"/>
    <w:rsid w:val="00D5095B"/>
    <w:rsid w:val="00D512A9"/>
    <w:rsid w:val="00D51714"/>
    <w:rsid w:val="00D53E5B"/>
    <w:rsid w:val="00D55DEA"/>
    <w:rsid w:val="00D62209"/>
    <w:rsid w:val="00D657D8"/>
    <w:rsid w:val="00D66284"/>
    <w:rsid w:val="00D666B4"/>
    <w:rsid w:val="00D727DA"/>
    <w:rsid w:val="00D73965"/>
    <w:rsid w:val="00D75817"/>
    <w:rsid w:val="00D82D44"/>
    <w:rsid w:val="00D84F90"/>
    <w:rsid w:val="00D85630"/>
    <w:rsid w:val="00D86B19"/>
    <w:rsid w:val="00D90A4F"/>
    <w:rsid w:val="00D92F95"/>
    <w:rsid w:val="00D949E3"/>
    <w:rsid w:val="00D95F9B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0183"/>
    <w:rsid w:val="00DC166C"/>
    <w:rsid w:val="00DC26E8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0C2D"/>
    <w:rsid w:val="00DF5252"/>
    <w:rsid w:val="00DF79B5"/>
    <w:rsid w:val="00E01242"/>
    <w:rsid w:val="00E01CD8"/>
    <w:rsid w:val="00E01E92"/>
    <w:rsid w:val="00E033B6"/>
    <w:rsid w:val="00E03B6A"/>
    <w:rsid w:val="00E063E1"/>
    <w:rsid w:val="00E12F92"/>
    <w:rsid w:val="00E1469E"/>
    <w:rsid w:val="00E15A66"/>
    <w:rsid w:val="00E17397"/>
    <w:rsid w:val="00E1756C"/>
    <w:rsid w:val="00E21E9C"/>
    <w:rsid w:val="00E24681"/>
    <w:rsid w:val="00E24881"/>
    <w:rsid w:val="00E24B5D"/>
    <w:rsid w:val="00E31089"/>
    <w:rsid w:val="00E40043"/>
    <w:rsid w:val="00E41D70"/>
    <w:rsid w:val="00E4384D"/>
    <w:rsid w:val="00E45349"/>
    <w:rsid w:val="00E5130A"/>
    <w:rsid w:val="00E54FC4"/>
    <w:rsid w:val="00E5708F"/>
    <w:rsid w:val="00E5723A"/>
    <w:rsid w:val="00E57CD6"/>
    <w:rsid w:val="00E64C05"/>
    <w:rsid w:val="00E65828"/>
    <w:rsid w:val="00E71B20"/>
    <w:rsid w:val="00E73B46"/>
    <w:rsid w:val="00E75306"/>
    <w:rsid w:val="00E756B9"/>
    <w:rsid w:val="00E779A0"/>
    <w:rsid w:val="00E804E7"/>
    <w:rsid w:val="00E845C1"/>
    <w:rsid w:val="00E85065"/>
    <w:rsid w:val="00E85BB1"/>
    <w:rsid w:val="00E86E7B"/>
    <w:rsid w:val="00E90B3C"/>
    <w:rsid w:val="00E9327F"/>
    <w:rsid w:val="00E93B51"/>
    <w:rsid w:val="00E93EC6"/>
    <w:rsid w:val="00E94D15"/>
    <w:rsid w:val="00E965D2"/>
    <w:rsid w:val="00E97580"/>
    <w:rsid w:val="00EA3DAB"/>
    <w:rsid w:val="00EA4A54"/>
    <w:rsid w:val="00EB3635"/>
    <w:rsid w:val="00EB57AE"/>
    <w:rsid w:val="00EB657B"/>
    <w:rsid w:val="00EC08FB"/>
    <w:rsid w:val="00EC1AA7"/>
    <w:rsid w:val="00EC1AC1"/>
    <w:rsid w:val="00EC1C0F"/>
    <w:rsid w:val="00EC1CA9"/>
    <w:rsid w:val="00EC2BAC"/>
    <w:rsid w:val="00EC3429"/>
    <w:rsid w:val="00ED0020"/>
    <w:rsid w:val="00ED4137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3AF0"/>
    <w:rsid w:val="00EF42E5"/>
    <w:rsid w:val="00EF5672"/>
    <w:rsid w:val="00F013BE"/>
    <w:rsid w:val="00F01549"/>
    <w:rsid w:val="00F01CA8"/>
    <w:rsid w:val="00F03E78"/>
    <w:rsid w:val="00F06DE1"/>
    <w:rsid w:val="00F079C7"/>
    <w:rsid w:val="00F1348B"/>
    <w:rsid w:val="00F13F54"/>
    <w:rsid w:val="00F1477D"/>
    <w:rsid w:val="00F1480B"/>
    <w:rsid w:val="00F157BA"/>
    <w:rsid w:val="00F1653D"/>
    <w:rsid w:val="00F176BF"/>
    <w:rsid w:val="00F22D9F"/>
    <w:rsid w:val="00F2535D"/>
    <w:rsid w:val="00F255A0"/>
    <w:rsid w:val="00F25605"/>
    <w:rsid w:val="00F258D1"/>
    <w:rsid w:val="00F2652D"/>
    <w:rsid w:val="00F27126"/>
    <w:rsid w:val="00F3125B"/>
    <w:rsid w:val="00F34E2D"/>
    <w:rsid w:val="00F35736"/>
    <w:rsid w:val="00F36FF2"/>
    <w:rsid w:val="00F37487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6239"/>
    <w:rsid w:val="00F770BF"/>
    <w:rsid w:val="00F803A1"/>
    <w:rsid w:val="00F85031"/>
    <w:rsid w:val="00F86817"/>
    <w:rsid w:val="00F87825"/>
    <w:rsid w:val="00F90F9C"/>
    <w:rsid w:val="00F945F7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67C"/>
    <w:rsid w:val="00FD281C"/>
    <w:rsid w:val="00FD644A"/>
    <w:rsid w:val="00FE09BD"/>
    <w:rsid w:val="00FE37C7"/>
    <w:rsid w:val="00FE53F9"/>
    <w:rsid w:val="00FE5E1C"/>
    <w:rsid w:val="00FE6AB6"/>
    <w:rsid w:val="00FF01B8"/>
    <w:rsid w:val="00FF12A4"/>
    <w:rsid w:val="00FF3BC4"/>
    <w:rsid w:val="00FF5545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41F3C-7EB7-4C4A-9111-0BAE8210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link w:val="a6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8">
    <w:name w:val="Balloon Text"/>
    <w:basedOn w:val="a"/>
    <w:link w:val="a9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a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ody Text"/>
    <w:basedOn w:val="a"/>
    <w:link w:val="ac"/>
    <w:uiPriority w:val="99"/>
    <w:unhideWhenUsed/>
    <w:rsid w:val="00DE545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qFormat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ody Text Indent"/>
    <w:basedOn w:val="a"/>
    <w:link w:val="ae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footer"/>
    <w:basedOn w:val="a"/>
    <w:link w:val="af0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FA6729"/>
  </w:style>
  <w:style w:type="paragraph" w:styleId="af2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5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6">
    <w:name w:val="Title"/>
    <w:basedOn w:val="a"/>
    <w:link w:val="af7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7">
    <w:name w:val="Заголовок Знак"/>
    <w:basedOn w:val="a0"/>
    <w:link w:val="af6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8">
    <w:name w:val="List Bullet"/>
    <w:basedOn w:val="a"/>
    <w:link w:val="af9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Маркированный список Знак"/>
    <w:link w:val="af8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No Spacing"/>
    <w:link w:val="afb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c">
    <w:name w:val="footnote text"/>
    <w:basedOn w:val="a"/>
    <w:link w:val="afd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a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Нормальный (таблица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2">
    <w:name w:val="Таблицы (моноширинный)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D12A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D12AA8"/>
    <w:rPr>
      <w:rFonts w:ascii="Times New Roman" w:hAnsi="Times New Roman" w:cs="Times New Roman" w:hint="default"/>
      <w:color w:val="106BBE"/>
    </w:rPr>
  </w:style>
  <w:style w:type="character" w:customStyle="1" w:styleId="aff5">
    <w:name w:val="Цветовое выделение"/>
    <w:uiPriority w:val="99"/>
    <w:rsid w:val="00D12AA8"/>
    <w:rPr>
      <w:b/>
      <w:color w:val="26282F"/>
    </w:rPr>
  </w:style>
  <w:style w:type="paragraph" w:customStyle="1" w:styleId="Default">
    <w:name w:val="Default"/>
    <w:rsid w:val="00A648D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f6">
    <w:name w:val="FollowedHyperlink"/>
    <w:basedOn w:val="a0"/>
    <w:uiPriority w:val="99"/>
    <w:semiHidden/>
    <w:unhideWhenUsed/>
    <w:rsid w:val="00825BC9"/>
    <w:rPr>
      <w:color w:val="800080"/>
      <w:u w:val="single"/>
    </w:rPr>
  </w:style>
  <w:style w:type="paragraph" w:customStyle="1" w:styleId="xl67">
    <w:name w:val="xl67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825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25BC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825B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color w:val="000000"/>
    </w:rPr>
  </w:style>
  <w:style w:type="paragraph" w:customStyle="1" w:styleId="xl86">
    <w:name w:val="xl86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7">
    <w:name w:val="xl87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25B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25B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25B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25B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5F4A03"/>
    <w:rPr>
      <w:rFonts w:ascii="Calibri" w:eastAsia="Calibri" w:hAnsi="Calibri" w:cs="Times New Roman"/>
      <w:lang w:eastAsia="en-US"/>
    </w:rPr>
  </w:style>
  <w:style w:type="paragraph" w:customStyle="1" w:styleId="xl65">
    <w:name w:val="xl6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C824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0">
    <w:name w:val="xl100"/>
    <w:basedOn w:val="a"/>
    <w:rsid w:val="00C824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1">
    <w:name w:val="xl101"/>
    <w:basedOn w:val="a"/>
    <w:rsid w:val="00C824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2">
    <w:name w:val="xl102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03">
    <w:name w:val="xl103"/>
    <w:basedOn w:val="a"/>
    <w:rsid w:val="00C824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a">
    <w:name w:val="Основной текст (2) + Полужирный"/>
    <w:basedOn w:val="23"/>
    <w:rsid w:val="00AA4D2B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6">
    <w:name w:val="Без интервала1"/>
    <w:rsid w:val="003D5230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ConsPlusNormal10">
    <w:name w:val="ConsPlusNormal1"/>
    <w:basedOn w:val="a0"/>
    <w:locked/>
    <w:rsid w:val="00B91B52"/>
    <w:rPr>
      <w:rFonts w:ascii="Arial" w:eastAsia="Times New Roman" w:hAnsi="Arial" w:cs="Arial"/>
      <w:lang w:eastAsia="zh-CN"/>
    </w:rPr>
  </w:style>
  <w:style w:type="character" w:customStyle="1" w:styleId="17">
    <w:name w:val="Гиперссылка1"/>
    <w:basedOn w:val="a0"/>
    <w:rsid w:val="00827ECE"/>
  </w:style>
  <w:style w:type="paragraph" w:customStyle="1" w:styleId="p9">
    <w:name w:val="p9"/>
    <w:basedOn w:val="a"/>
    <w:rsid w:val="008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Emphasis"/>
    <w:basedOn w:val="a0"/>
    <w:uiPriority w:val="20"/>
    <w:qFormat/>
    <w:rsid w:val="003856FF"/>
    <w:rPr>
      <w:i/>
      <w:iCs/>
    </w:rPr>
  </w:style>
  <w:style w:type="paragraph" w:customStyle="1" w:styleId="aff8">
    <w:name w:val="Нормальный"/>
    <w:basedOn w:val="a"/>
    <w:rsid w:val="005074D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paragraph" w:customStyle="1" w:styleId="100">
    <w:name w:val="Абзац списка10"/>
    <w:basedOn w:val="a"/>
    <w:rsid w:val="006B0AC8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8">
    <w:name w:val="Нет списка1"/>
    <w:next w:val="a2"/>
    <w:uiPriority w:val="99"/>
    <w:semiHidden/>
    <w:unhideWhenUsed/>
    <w:rsid w:val="001E50BF"/>
  </w:style>
  <w:style w:type="paragraph" w:customStyle="1" w:styleId="msonormal0">
    <w:name w:val="msonormal"/>
    <w:basedOn w:val="a"/>
    <w:rsid w:val="001E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E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5">
    <w:name w:val="xl105"/>
    <w:basedOn w:val="a"/>
    <w:rsid w:val="001E50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E50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E50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E50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1E50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E50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A65163"/>
  </w:style>
  <w:style w:type="numbering" w:customStyle="1" w:styleId="37">
    <w:name w:val="Нет списка3"/>
    <w:next w:val="a2"/>
    <w:uiPriority w:val="99"/>
    <w:semiHidden/>
    <w:unhideWhenUsed/>
    <w:rsid w:val="00DC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4990</TotalTime>
  <Pages>1</Pages>
  <Words>13228</Words>
  <Characters>75400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497</cp:revision>
  <cp:lastPrinted>2020-03-03T06:44:00Z</cp:lastPrinted>
  <dcterms:created xsi:type="dcterms:W3CDTF">2017-01-18T02:16:00Z</dcterms:created>
  <dcterms:modified xsi:type="dcterms:W3CDTF">2025-04-15T07:26:00Z</dcterms:modified>
</cp:coreProperties>
</file>