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27" w:rsidRDefault="00382127" w:rsidP="0038212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object w:dxaOrig="87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5" o:title=""/>
          </v:shape>
          <o:OLEObject Type="Embed" ProgID="MSPhotoEd.3" ShapeID="_x0000_i1025" DrawAspect="Content" ObjectID="_1802676706" r:id="rId6"/>
        </w:object>
      </w:r>
    </w:p>
    <w:p w:rsidR="00382127" w:rsidRDefault="00382127" w:rsidP="0038212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КРАСНОЯРСКИЙ КРАЙ</w:t>
      </w:r>
    </w:p>
    <w:p w:rsidR="00382127" w:rsidRDefault="00382127" w:rsidP="0038212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АЧИНСКИЙ РАЙОН</w:t>
      </w:r>
    </w:p>
    <w:p w:rsidR="00382127" w:rsidRDefault="00382127" w:rsidP="0038212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   ГОРНОГО   СЕЛЬСОВЕТА</w:t>
      </w:r>
    </w:p>
    <w:p w:rsidR="00382127" w:rsidRDefault="00382127" w:rsidP="0038212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36"/>
          <w:szCs w:val="36"/>
        </w:rPr>
      </w:pPr>
      <w:r>
        <w:rPr>
          <w:rFonts w:ascii="Times New Roman" w:hAnsi="Times New Roman"/>
          <w:b/>
          <w:color w:val="322C20"/>
          <w:sz w:val="24"/>
          <w:szCs w:val="24"/>
        </w:rPr>
        <w:br/>
      </w:r>
      <w:r>
        <w:rPr>
          <w:rFonts w:ascii="Times New Roman" w:hAnsi="Times New Roman"/>
          <w:color w:val="000000"/>
          <w:sz w:val="36"/>
          <w:szCs w:val="36"/>
        </w:rPr>
        <w:t>   </w:t>
      </w:r>
      <w:r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382127" w:rsidRDefault="00382127" w:rsidP="0038212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382127" w:rsidRDefault="00382127" w:rsidP="0038212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28.02.2025                                        п.  Горный                                     №18</w:t>
      </w:r>
    </w:p>
    <w:p w:rsidR="00382127" w:rsidRDefault="00382127" w:rsidP="0038212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82127" w:rsidRDefault="00382127" w:rsidP="0038212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127" w:rsidRDefault="00382127" w:rsidP="003821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постановление от 16.11.2017 №45 « Об утверждении Административного регламента  предоставление муниципальной услуги  «Присвоение адресов объектам недвижимости»</w:t>
      </w:r>
    </w:p>
    <w:p w:rsidR="00382127" w:rsidRDefault="00382127" w:rsidP="003821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127" w:rsidRDefault="00382127" w:rsidP="00382127">
      <w:pPr>
        <w:spacing w:after="0" w:line="240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>
        <w:rPr>
          <w:rFonts w:ascii="Times New Roman" w:hAnsi="Times New Roman"/>
          <w:sz w:val="28"/>
          <w:szCs w:val="28"/>
        </w:rPr>
        <w:t xml:space="preserve"> 14, 17, Устава Горного сельсовета Ачинского района Красноярского края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82127" w:rsidRDefault="00382127" w:rsidP="00382127">
      <w:pPr>
        <w:spacing w:after="0" w:line="240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</w:p>
    <w:p w:rsidR="00382127" w:rsidRDefault="00382127" w:rsidP="00382127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1.  Внести  в административный регламент 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Присвоение адресов объектам недвижимости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следующие изменения:</w:t>
      </w:r>
    </w:p>
    <w:p w:rsidR="00382127" w:rsidRDefault="00382127" w:rsidP="00382127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   1.1 в пункте 1.5 части 1 слова «Контактные телефоны: 8 (39151) 94-2-42, 94-2-40.» заменить словами « 8(39151) 6-05-34», слова  «</w:t>
      </w:r>
      <w:proofErr w:type="spellStart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www</w:t>
      </w:r>
      <w:proofErr w:type="spellEnd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. ach-rajon.ru. (далее - Сайт) заменить словами «https://ach-raion.gosuslugi.ru/», слова «Справочные телефоны: 8 (39151) 94-2-40 (Глава сельсовета), 8 (39151) 94-2-25, 94-2-44 (специалисты администрации сельсовета)» заменить словами: «Справочные телефоны: 8 (39151) 6-05-31; 8 (39151) 6-05-34»;</w:t>
      </w:r>
    </w:p>
    <w:p w:rsidR="00382127" w:rsidRDefault="00382127" w:rsidP="00382127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382127" w:rsidRDefault="00382127" w:rsidP="00382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исполнения оставляю за собой.</w:t>
      </w:r>
    </w:p>
    <w:p w:rsidR="00382127" w:rsidRDefault="00382127" w:rsidP="00382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 информационном листе  «Информационный Вестник», подлежит размещению на официальном сайте в сети  «Интернет» по адресу: https://ach-raion.gosuslugi.ru/.</w:t>
      </w:r>
    </w:p>
    <w:p w:rsidR="00382127" w:rsidRDefault="00382127" w:rsidP="00382127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382127" w:rsidRDefault="00382127" w:rsidP="00382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82127" w:rsidRDefault="00382127" w:rsidP="00382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Т.А.Боровцова</w:t>
      </w:r>
      <w:proofErr w:type="spellEnd"/>
    </w:p>
    <w:p w:rsidR="00382127" w:rsidRDefault="00382127" w:rsidP="00382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82127" w:rsidRDefault="00382127" w:rsidP="00382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82127" w:rsidRDefault="00382127" w:rsidP="00382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82127" w:rsidRDefault="00382127" w:rsidP="00382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82127" w:rsidRDefault="00382127" w:rsidP="0038212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82127" w:rsidRDefault="00382127" w:rsidP="0038212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B459D" w:rsidRDefault="00BB459D">
      <w:bookmarkStart w:id="0" w:name="_GoBack"/>
      <w:bookmarkEnd w:id="0"/>
    </w:p>
    <w:sectPr w:rsidR="00BB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27"/>
    <w:rsid w:val="00382127"/>
    <w:rsid w:val="00B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168905&amp;rnd=290511.3131924199&amp;dst=100447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2025-03-05T03:45:00Z</dcterms:created>
  <dcterms:modified xsi:type="dcterms:W3CDTF">2025-03-05T03:45:00Z</dcterms:modified>
</cp:coreProperties>
</file>