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994" w:rsidRPr="00D71994" w:rsidRDefault="00D71994" w:rsidP="00D71994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71994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04D48E73" wp14:editId="69698E04">
            <wp:extent cx="654050" cy="812800"/>
            <wp:effectExtent l="0" t="0" r="0" b="635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1994" w:rsidRPr="00D71994" w:rsidRDefault="00D71994" w:rsidP="00D71994">
      <w:pPr>
        <w:shd w:val="clear" w:color="auto" w:fill="FFFFFF"/>
        <w:tabs>
          <w:tab w:val="left" w:pos="9639"/>
        </w:tabs>
        <w:spacing w:after="0"/>
        <w:ind w:right="-28"/>
        <w:jc w:val="center"/>
        <w:rPr>
          <w:rFonts w:ascii="Times New Roman" w:eastAsia="Calibri" w:hAnsi="Times New Roman" w:cs="Times New Roman"/>
          <w:b/>
          <w:color w:val="000000"/>
          <w:spacing w:val="2"/>
          <w:sz w:val="24"/>
          <w:szCs w:val="24"/>
        </w:rPr>
      </w:pPr>
      <w:r w:rsidRPr="00D71994">
        <w:rPr>
          <w:rFonts w:ascii="Times New Roman" w:eastAsia="Calibri" w:hAnsi="Times New Roman" w:cs="Times New Roman"/>
          <w:b/>
          <w:color w:val="000000"/>
          <w:spacing w:val="2"/>
          <w:sz w:val="24"/>
          <w:szCs w:val="24"/>
        </w:rPr>
        <w:t>КРАСНОЯРСКИЙ КРАЙ</w:t>
      </w:r>
    </w:p>
    <w:p w:rsidR="00D71994" w:rsidRPr="00D71994" w:rsidRDefault="00D71994" w:rsidP="00D71994">
      <w:pPr>
        <w:shd w:val="clear" w:color="auto" w:fill="FFFFFF"/>
        <w:tabs>
          <w:tab w:val="left" w:pos="9360"/>
        </w:tabs>
        <w:spacing w:after="0"/>
        <w:ind w:right="-28"/>
        <w:jc w:val="center"/>
        <w:rPr>
          <w:rFonts w:ascii="Times New Roman" w:eastAsia="Calibri" w:hAnsi="Times New Roman" w:cs="Times New Roman"/>
          <w:b/>
          <w:color w:val="000000"/>
          <w:spacing w:val="1"/>
          <w:sz w:val="24"/>
          <w:szCs w:val="24"/>
        </w:rPr>
      </w:pPr>
      <w:r w:rsidRPr="00D71994">
        <w:rPr>
          <w:rFonts w:ascii="Times New Roman" w:eastAsia="Calibri" w:hAnsi="Times New Roman" w:cs="Times New Roman"/>
          <w:b/>
          <w:color w:val="000000"/>
          <w:spacing w:val="1"/>
          <w:sz w:val="24"/>
          <w:szCs w:val="24"/>
        </w:rPr>
        <w:t>АЧИНСКИЙ РАЙОН</w:t>
      </w:r>
    </w:p>
    <w:p w:rsidR="00D71994" w:rsidRPr="00D71994" w:rsidRDefault="00D71994" w:rsidP="00D71994">
      <w:pPr>
        <w:shd w:val="clear" w:color="auto" w:fill="FFFFFF"/>
        <w:tabs>
          <w:tab w:val="left" w:pos="9360"/>
        </w:tabs>
        <w:spacing w:after="0"/>
        <w:ind w:right="-28"/>
        <w:jc w:val="center"/>
        <w:rPr>
          <w:rFonts w:ascii="Times New Roman" w:eastAsia="Calibri" w:hAnsi="Times New Roman" w:cs="Times New Roman"/>
          <w:b/>
          <w:color w:val="000000"/>
          <w:spacing w:val="1"/>
          <w:sz w:val="24"/>
          <w:szCs w:val="24"/>
        </w:rPr>
      </w:pPr>
      <w:r w:rsidRPr="00D71994">
        <w:rPr>
          <w:rFonts w:ascii="Times New Roman" w:eastAsia="Calibri" w:hAnsi="Times New Roman" w:cs="Times New Roman"/>
          <w:b/>
          <w:color w:val="000000"/>
          <w:spacing w:val="1"/>
          <w:sz w:val="24"/>
          <w:szCs w:val="24"/>
        </w:rPr>
        <w:t>АДМИНИСТРАЦИЯ  ГОРНОГО СЕЛЬСОВЕТА</w:t>
      </w:r>
    </w:p>
    <w:p w:rsidR="00420A1A" w:rsidRDefault="00D71994" w:rsidP="00D7199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8"/>
          <w:szCs w:val="24"/>
          <w:lang w:eastAsia="ru-RU"/>
        </w:rPr>
      </w:pPr>
      <w:proofErr w:type="gramStart"/>
      <w:r w:rsidRPr="00D71994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П</w:t>
      </w:r>
      <w:proofErr w:type="gramEnd"/>
      <w:r w:rsidRPr="00D71994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О С Т А Н О В Л Е Н И Е</w:t>
      </w:r>
      <w:r w:rsidRPr="00D71994">
        <w:rPr>
          <w:rFonts w:ascii="Times New Roman" w:eastAsia="Times New Roman" w:hAnsi="Times New Roman" w:cs="Times New Roman"/>
          <w:b/>
          <w:bCs/>
          <w:sz w:val="48"/>
          <w:szCs w:val="24"/>
          <w:lang w:eastAsia="ru-RU"/>
        </w:rPr>
        <w:t xml:space="preserve">   </w:t>
      </w:r>
    </w:p>
    <w:p w:rsidR="00D71994" w:rsidRPr="00D71994" w:rsidRDefault="00420A1A" w:rsidP="00420A1A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Cs/>
          <w:sz w:val="48"/>
          <w:szCs w:val="24"/>
          <w:lang w:eastAsia="ru-RU"/>
        </w:rPr>
        <w:t xml:space="preserve">                                   </w:t>
      </w:r>
      <w:r w:rsidR="00D71994" w:rsidRPr="00D71994">
        <w:rPr>
          <w:rFonts w:ascii="Times New Roman" w:eastAsia="Times New Roman" w:hAnsi="Times New Roman" w:cs="Times New Roman"/>
          <w:b/>
          <w:bCs/>
          <w:sz w:val="48"/>
          <w:szCs w:val="24"/>
          <w:lang w:eastAsia="ru-RU"/>
        </w:rPr>
        <w:t xml:space="preserve">                                                                                    </w:t>
      </w:r>
    </w:p>
    <w:p w:rsidR="00D71994" w:rsidRPr="00D71994" w:rsidRDefault="00D9717F" w:rsidP="00D71994">
      <w:pPr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28.03.2025</w:t>
      </w:r>
      <w:r w:rsidR="00D71994" w:rsidRPr="00D71994">
        <w:rPr>
          <w:rFonts w:ascii="Times New Roman" w:eastAsia="Calibri" w:hAnsi="Times New Roman" w:cs="Times New Roman"/>
          <w:bCs/>
          <w:sz w:val="28"/>
          <w:szCs w:val="28"/>
        </w:rPr>
        <w:t>г.</w:t>
      </w:r>
      <w:r w:rsidR="00D71994" w:rsidRPr="00D71994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D71994" w:rsidRPr="00D71994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D71994" w:rsidRPr="00D71994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D71994" w:rsidRPr="00D71994">
        <w:rPr>
          <w:rFonts w:ascii="Times New Roman" w:eastAsia="Calibri" w:hAnsi="Times New Roman" w:cs="Times New Roman"/>
          <w:bCs/>
          <w:sz w:val="28"/>
          <w:szCs w:val="28"/>
        </w:rPr>
        <w:tab/>
        <w:t xml:space="preserve">                                               </w:t>
      </w:r>
      <w:r w:rsidR="00946993">
        <w:rPr>
          <w:rFonts w:ascii="Times New Roman" w:eastAsia="Calibri" w:hAnsi="Times New Roman" w:cs="Times New Roman"/>
          <w:bCs/>
          <w:sz w:val="28"/>
          <w:szCs w:val="28"/>
        </w:rPr>
        <w:t xml:space="preserve">        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№31</w:t>
      </w:r>
    </w:p>
    <w:p w:rsidR="00D71994" w:rsidRPr="00D71994" w:rsidRDefault="00D71994" w:rsidP="00D719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1994">
        <w:rPr>
          <w:rFonts w:ascii="Times New Roman" w:eastAsia="Calibri" w:hAnsi="Times New Roman" w:cs="Times New Roman"/>
          <w:sz w:val="28"/>
          <w:szCs w:val="28"/>
        </w:rPr>
        <w:t xml:space="preserve">Об утверждении Порядка </w:t>
      </w:r>
    </w:p>
    <w:p w:rsidR="00D71994" w:rsidRPr="00D71994" w:rsidRDefault="00D71994" w:rsidP="00D719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1994">
        <w:rPr>
          <w:rFonts w:ascii="Times New Roman" w:eastAsia="Calibri" w:hAnsi="Times New Roman" w:cs="Times New Roman"/>
          <w:sz w:val="28"/>
          <w:szCs w:val="28"/>
        </w:rPr>
        <w:t xml:space="preserve">Оценки эффективности реализации </w:t>
      </w:r>
      <w:proofErr w:type="gramStart"/>
      <w:r w:rsidRPr="00D71994">
        <w:rPr>
          <w:rFonts w:ascii="Times New Roman" w:eastAsia="Calibri" w:hAnsi="Times New Roman" w:cs="Times New Roman"/>
          <w:sz w:val="28"/>
          <w:szCs w:val="28"/>
        </w:rPr>
        <w:t>муниципальных</w:t>
      </w:r>
      <w:proofErr w:type="gramEnd"/>
    </w:p>
    <w:p w:rsidR="00D71994" w:rsidRPr="00D71994" w:rsidRDefault="000C6717" w:rsidP="00D719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D71994" w:rsidRPr="00D71994">
        <w:rPr>
          <w:rFonts w:ascii="Times New Roman" w:eastAsia="Calibri" w:hAnsi="Times New Roman" w:cs="Times New Roman"/>
          <w:sz w:val="28"/>
          <w:szCs w:val="28"/>
        </w:rPr>
        <w:t>рограмм Горного сельсовета</w:t>
      </w:r>
    </w:p>
    <w:p w:rsidR="00D71994" w:rsidRPr="00D71994" w:rsidRDefault="00D71994" w:rsidP="00D719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71994" w:rsidRPr="00D71994" w:rsidRDefault="00D71994" w:rsidP="005E719F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994">
        <w:rPr>
          <w:rFonts w:ascii="Times New Roman" w:eastAsia="Calibri" w:hAnsi="Times New Roman" w:cs="Times New Roman"/>
          <w:sz w:val="28"/>
          <w:szCs w:val="28"/>
        </w:rPr>
        <w:tab/>
      </w:r>
      <w:r w:rsidRPr="00D71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179 Бюджетного Кодекса Российской Федерации, </w:t>
      </w:r>
      <w:r w:rsidRPr="00D719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статьей 3</w:t>
      </w:r>
      <w:r w:rsidR="00E538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D71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</w:t>
      </w:r>
      <w:r w:rsidR="00E5387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Горного</w:t>
      </w:r>
      <w:r w:rsidRPr="00D71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сельсовета, статьей 21 Решения</w:t>
      </w:r>
      <w:r w:rsidR="00E53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Горного</w:t>
      </w:r>
      <w:r w:rsidRPr="00D71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Совета депутатов от </w:t>
      </w:r>
      <w:r w:rsidR="00E53870">
        <w:rPr>
          <w:rFonts w:ascii="Times New Roman" w:eastAsia="Times New Roman" w:hAnsi="Times New Roman" w:cs="Times New Roman"/>
          <w:sz w:val="28"/>
          <w:szCs w:val="28"/>
          <w:lang w:eastAsia="ru-RU"/>
        </w:rPr>
        <w:t>19.12.2014г. № 47-213</w:t>
      </w:r>
      <w:r w:rsidRPr="00D71994">
        <w:rPr>
          <w:rFonts w:ascii="Times New Roman" w:eastAsia="Times New Roman" w:hAnsi="Times New Roman" w:cs="Times New Roman"/>
          <w:sz w:val="28"/>
          <w:szCs w:val="28"/>
          <w:lang w:eastAsia="ru-RU"/>
        </w:rPr>
        <w:t>Р «Об утверждении положения о б</w:t>
      </w:r>
      <w:r w:rsidR="005E719F">
        <w:rPr>
          <w:rFonts w:ascii="Times New Roman" w:eastAsia="Times New Roman" w:hAnsi="Times New Roman" w:cs="Times New Roman"/>
          <w:sz w:val="28"/>
          <w:szCs w:val="28"/>
          <w:lang w:eastAsia="ru-RU"/>
        </w:rPr>
        <w:t>юджетном процессе в Горном</w:t>
      </w:r>
      <w:r w:rsidRPr="00D71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сельсовете» ПОСТАНОВЛЯЮ:</w:t>
      </w:r>
    </w:p>
    <w:p w:rsidR="00D71994" w:rsidRPr="00D71994" w:rsidRDefault="00D71994" w:rsidP="00D7199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порядок </w:t>
      </w:r>
      <w:proofErr w:type="gramStart"/>
      <w:r w:rsidRPr="00D719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оценки эффективности реализации муни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ципальных программ Горного</w:t>
      </w:r>
      <w:r w:rsidRPr="00D71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proofErr w:type="gramEnd"/>
      <w:r w:rsidRPr="00D71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к настоящему постановлению.</w:t>
      </w:r>
    </w:p>
    <w:p w:rsidR="00D71994" w:rsidRPr="00D71994" w:rsidRDefault="00D71994" w:rsidP="00D7199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7199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D71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D71994" w:rsidRPr="005E719F" w:rsidRDefault="00D71994" w:rsidP="00D71994">
      <w:pPr>
        <w:numPr>
          <w:ilvl w:val="0"/>
          <w:numId w:val="2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719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 вступает  в  силу  в день, следующий за днем его официального опубликования  в  инф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ормационном листе  «Информационный </w:t>
      </w:r>
      <w:r w:rsidRPr="00D71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вестник» и подлежит размещению в сети Интернет на официальном с</w:t>
      </w:r>
      <w:r w:rsidR="005E719F">
        <w:rPr>
          <w:rFonts w:ascii="Times New Roman" w:eastAsia="Times New Roman" w:hAnsi="Times New Roman" w:cs="Times New Roman"/>
          <w:sz w:val="28"/>
          <w:szCs w:val="28"/>
          <w:lang w:eastAsia="ru-RU"/>
        </w:rPr>
        <w:t>айте Ачинского района</w:t>
      </w:r>
      <w:r w:rsidRPr="00D71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r w:rsidRPr="005E7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5E719F" w:rsidRPr="005E719F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https</w:t>
      </w:r>
      <w:r w:rsidR="005E719F" w:rsidRPr="005E71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://</w:t>
      </w:r>
      <w:r w:rsidR="005E719F" w:rsidRPr="005E719F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ach</w:t>
      </w:r>
      <w:r w:rsidR="005E719F" w:rsidRPr="005E71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</w:t>
      </w:r>
      <w:proofErr w:type="spellStart"/>
      <w:r w:rsidR="005E719F" w:rsidRPr="005E719F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raion</w:t>
      </w:r>
      <w:proofErr w:type="spellEnd"/>
      <w:r w:rsidR="005E719F" w:rsidRPr="005E71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proofErr w:type="spellStart"/>
      <w:r w:rsidR="005E719F" w:rsidRPr="005E719F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gosuslugi</w:t>
      </w:r>
      <w:proofErr w:type="spellEnd"/>
      <w:r w:rsidR="005E719F" w:rsidRPr="005E71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proofErr w:type="spellStart"/>
      <w:r w:rsidR="005E719F" w:rsidRPr="005E719F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ru</w:t>
      </w:r>
      <w:proofErr w:type="spellEnd"/>
      <w:r w:rsidR="005E71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/,</w:t>
      </w:r>
      <w:r w:rsidR="005E719F" w:rsidRPr="005E71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5E719F" w:rsidRPr="0094699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</w:t>
      </w:r>
      <w:r w:rsidR="005E719F" w:rsidRPr="005E719F">
        <w:rPr>
          <w:rFonts w:ascii="Times New Roman" w:eastAsia="Times New Roman" w:hAnsi="Times New Roman" w:cs="Times New Roman"/>
          <w:sz w:val="28"/>
          <w:szCs w:val="28"/>
          <w:lang w:eastAsia="ru-RU"/>
        </w:rPr>
        <w:t>азделе Горный сельсовет.</w:t>
      </w:r>
    </w:p>
    <w:p w:rsidR="00D71994" w:rsidRDefault="00D71994" w:rsidP="00D719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20A1A" w:rsidRDefault="00420A1A" w:rsidP="00D719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20A1A" w:rsidRPr="00D71994" w:rsidRDefault="00420A1A" w:rsidP="00D719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71994" w:rsidRPr="00D71994" w:rsidRDefault="00D71994" w:rsidP="00D7199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199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71994" w:rsidRPr="00D71994" w:rsidRDefault="00D71994" w:rsidP="00D7199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1994">
        <w:rPr>
          <w:rFonts w:ascii="Times New Roman" w:eastAsia="Calibri" w:hAnsi="Times New Roman" w:cs="Times New Roman"/>
          <w:sz w:val="28"/>
          <w:szCs w:val="28"/>
        </w:rPr>
        <w:t xml:space="preserve">Глава Горного сельсовета:                                                     </w:t>
      </w:r>
      <w:proofErr w:type="spellStart"/>
      <w:r w:rsidRPr="00D71994">
        <w:rPr>
          <w:rFonts w:ascii="Times New Roman" w:eastAsia="Calibri" w:hAnsi="Times New Roman" w:cs="Times New Roman"/>
          <w:sz w:val="28"/>
          <w:szCs w:val="28"/>
        </w:rPr>
        <w:t>И.В.Креков</w:t>
      </w:r>
      <w:proofErr w:type="spellEnd"/>
    </w:p>
    <w:p w:rsidR="00D71994" w:rsidRDefault="00D71994" w:rsidP="00D71994">
      <w:pPr>
        <w:rPr>
          <w:rFonts w:ascii="Calibri" w:eastAsia="Calibri" w:hAnsi="Calibri" w:cs="Times New Roman"/>
          <w:sz w:val="28"/>
          <w:szCs w:val="28"/>
        </w:rPr>
      </w:pPr>
    </w:p>
    <w:p w:rsidR="00946993" w:rsidRDefault="00946993" w:rsidP="00D71994">
      <w:pPr>
        <w:rPr>
          <w:rFonts w:ascii="Calibri" w:eastAsia="Calibri" w:hAnsi="Calibri" w:cs="Times New Roman"/>
          <w:sz w:val="28"/>
          <w:szCs w:val="28"/>
        </w:rPr>
      </w:pPr>
    </w:p>
    <w:p w:rsidR="00946993" w:rsidRDefault="00946993" w:rsidP="00D71994">
      <w:pPr>
        <w:rPr>
          <w:rFonts w:ascii="Calibri" w:eastAsia="Calibri" w:hAnsi="Calibri" w:cs="Times New Roman"/>
          <w:sz w:val="28"/>
          <w:szCs w:val="28"/>
        </w:rPr>
      </w:pPr>
    </w:p>
    <w:p w:rsidR="00946993" w:rsidRPr="00D71994" w:rsidRDefault="00946993" w:rsidP="00D71994">
      <w:pPr>
        <w:rPr>
          <w:rFonts w:ascii="Calibri" w:eastAsia="Calibri" w:hAnsi="Calibri" w:cs="Times New Roman"/>
          <w:sz w:val="28"/>
          <w:szCs w:val="28"/>
        </w:rPr>
      </w:pPr>
    </w:p>
    <w:p w:rsidR="00237C15" w:rsidRDefault="00237C15"/>
    <w:p w:rsidR="00D71994" w:rsidRPr="00D71994" w:rsidRDefault="00D71994" w:rsidP="00D7199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9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D71994" w:rsidRPr="00D71994" w:rsidRDefault="00D71994" w:rsidP="00D719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994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D71994" w:rsidRPr="00D71994" w:rsidRDefault="00D71994" w:rsidP="00D719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Горного</w:t>
      </w:r>
      <w:r w:rsidRPr="00D71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</w:p>
    <w:p w:rsidR="00D71994" w:rsidRPr="00D71994" w:rsidRDefault="00D71994" w:rsidP="00D719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Ачинского района Красноярского края </w:t>
      </w:r>
    </w:p>
    <w:p w:rsidR="00D71994" w:rsidRPr="00D71994" w:rsidRDefault="00D9717F" w:rsidP="00D719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28.03.2025 № 31</w:t>
      </w:r>
      <w:r w:rsidR="00D71994" w:rsidRPr="00D71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71994" w:rsidRPr="00D71994" w:rsidRDefault="00D71994" w:rsidP="00D719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994" w:rsidRPr="00D71994" w:rsidRDefault="00D71994" w:rsidP="00D719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" w:name="Par32"/>
      <w:bookmarkEnd w:id="1"/>
      <w:r w:rsidRPr="00D719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</w:t>
      </w:r>
    </w:p>
    <w:p w:rsidR="00D71994" w:rsidRPr="00D71994" w:rsidRDefault="00D71994" w:rsidP="00D719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719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ПРОВЕДЕНИЯ </w:t>
      </w:r>
      <w:proofErr w:type="gramStart"/>
      <w:r w:rsidRPr="00D719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ОЦЕНКИ ЭФФЕКТИВНОСТИ РЕАЛИЗАЦИИ МУНИЦИПАЛЬНЫХ ПРОГРАММ </w:t>
      </w:r>
      <w:r w:rsidR="00E839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АДМИНИСТРАЦИИ ГОРНОГО</w:t>
      </w:r>
      <w:r w:rsidRPr="00D719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</w:t>
      </w:r>
      <w:proofErr w:type="gramEnd"/>
      <w:r w:rsidRPr="00D719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АЧИНСКОГО РАЙОНА КРАСНОЯРСКОГО КРАЯ</w:t>
      </w:r>
    </w:p>
    <w:p w:rsidR="00D71994" w:rsidRPr="00D71994" w:rsidRDefault="00D71994" w:rsidP="00D719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1994" w:rsidRPr="00D71994" w:rsidRDefault="00D71994" w:rsidP="00D7199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719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D71994" w:rsidRPr="00D71994" w:rsidRDefault="00D71994" w:rsidP="00D719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994" w:rsidRPr="00D71994" w:rsidRDefault="00D71994" w:rsidP="00D719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Порядок </w:t>
      </w:r>
      <w:proofErr w:type="gramStart"/>
      <w:r w:rsidRPr="00D71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оценки эффективности реализации муниципальных программ </w:t>
      </w:r>
      <w:r w:rsidR="00E839D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Горного</w:t>
      </w:r>
      <w:r w:rsidRPr="00D71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proofErr w:type="gramEnd"/>
      <w:r w:rsidRPr="00D71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Ачинского района Красноярского края (далее - Порядок) устанавливает процедуры и правила проведения оценки эффективности реализации муниципальных программ </w:t>
      </w:r>
      <w:r w:rsidR="00E839D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Горного</w:t>
      </w:r>
      <w:r w:rsidRPr="00D71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Ачинского района Красноярского края (далее - муниципальная программа).</w:t>
      </w:r>
    </w:p>
    <w:p w:rsidR="00D71994" w:rsidRPr="00D71994" w:rsidRDefault="00D71994" w:rsidP="00D71994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Оценка эффективности реализации муниципальной программы осуществляется в соответствии с методикой </w:t>
      </w:r>
      <w:proofErr w:type="gramStart"/>
      <w:r w:rsidRPr="00D71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оценки эффективности реализации муниципальных программ </w:t>
      </w:r>
      <w:r w:rsidR="00E839D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Горного</w:t>
      </w:r>
      <w:r w:rsidRPr="00D71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proofErr w:type="gramEnd"/>
      <w:r w:rsidRPr="00D71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Ачинского  района Красноярского края, позволяющей определить уровень достижения установленных значений целевых индикаторов, показателей результативности муниципальной программы, а также конечных результатов ее реализации и эффективность использования бюджетных ассигнований, направленных на реализацию муниципальной программы.</w:t>
      </w:r>
    </w:p>
    <w:p w:rsidR="00D71994" w:rsidRPr="00D71994" w:rsidRDefault="00D71994" w:rsidP="00D71994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994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Оценка эффективности реализации муниципальной программы проводится ответственным исполнителем муниципальной программы ежегодно. Результаты оценки эффективности реализации муниципальной программы представляются в составе годового отчета ответственного исполнителя муниципальной программы о ходе ее реализации и об оценке эффективности реализации.</w:t>
      </w:r>
    </w:p>
    <w:p w:rsidR="00D71994" w:rsidRPr="00D71994" w:rsidRDefault="00D71994" w:rsidP="00D71994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994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Оценка эффективности реализации муниципальной программы проводится с использованием следующих критериев:</w:t>
      </w:r>
    </w:p>
    <w:p w:rsidR="00D71994" w:rsidRPr="00D71994" w:rsidRDefault="00D71994" w:rsidP="00D719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99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достижение целевых показателей муниципальной программы (с учетом уровня финансирования по муниципальной программе);</w:t>
      </w:r>
    </w:p>
    <w:p w:rsidR="00D71994" w:rsidRPr="00D71994" w:rsidRDefault="00D71994" w:rsidP="00D719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99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достижение показателей результативности муниципальной программы (с учетом весовых критериев показателей результативности, установленных в муниципальной программе);</w:t>
      </w:r>
    </w:p>
    <w:p w:rsidR="00D71994" w:rsidRPr="00D71994" w:rsidRDefault="00D71994" w:rsidP="00D719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достижение показателей результативности по подпрограммам муниципальной программы и (или) отдельным мероприятиям </w:t>
      </w:r>
      <w:r w:rsidRPr="00D719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муниципальной программы (с учетом финансирования по подпрограммам муниципальной программы и (или) отдельным мероприятиям муниципальной программы соответственно).</w:t>
      </w:r>
    </w:p>
    <w:p w:rsidR="00D71994" w:rsidRPr="00D71994" w:rsidRDefault="00D71994" w:rsidP="00D71994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</w:t>
      </w:r>
      <w:hyperlink r:id="rId7" w:anchor="Par200" w:history="1">
        <w:r w:rsidRPr="00D7199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Результаты</w:t>
        </w:r>
      </w:hyperlink>
      <w:r w:rsidRPr="00D71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оценки эффективности реализации муниципальной программы оформляются согласно приложению к Порядку.</w:t>
      </w:r>
    </w:p>
    <w:p w:rsidR="00D71994" w:rsidRPr="00D71994" w:rsidRDefault="00D71994" w:rsidP="00D719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994" w:rsidRPr="00D71994" w:rsidRDefault="00D71994" w:rsidP="00D7199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719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МЕТОДИКА </w:t>
      </w:r>
      <w:proofErr w:type="gramStart"/>
      <w:r w:rsidRPr="00D719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ПРОВЕДЕНИЯ ОЦЕНКИ ЭФФЕКТИВНОСТИ РЕАЛИЗАЦИИ МУНИЦИПАЛЬНЫХ ПРОГРАММ </w:t>
      </w:r>
      <w:r w:rsidR="00E839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ГОРНОГО</w:t>
      </w:r>
      <w:r w:rsidRPr="00D719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</w:t>
      </w:r>
      <w:proofErr w:type="gramEnd"/>
      <w:r w:rsidRPr="00D719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АЧИНСКОГО  РАЙОНА КРАСНОЯРСКОГО КРАЯ</w:t>
      </w:r>
    </w:p>
    <w:p w:rsidR="00D71994" w:rsidRPr="00D71994" w:rsidRDefault="00D71994" w:rsidP="00D719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994" w:rsidRPr="00D71994" w:rsidRDefault="00D71994" w:rsidP="00D719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При проведении </w:t>
      </w:r>
      <w:proofErr w:type="gramStart"/>
      <w:r w:rsidRPr="00D71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оценки эффективности реализации муниципальных программ </w:t>
      </w:r>
      <w:r w:rsidR="00E839D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Горного</w:t>
      </w:r>
      <w:r w:rsidRPr="00D71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proofErr w:type="gramEnd"/>
      <w:r w:rsidRPr="00D71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Ачинского района Красноярского края (далее - оценка) рассчитываются и суммируются баллы, полученные по каждому из критериев оценки эффективности реализации муниципальных программ </w:t>
      </w:r>
      <w:r w:rsidR="00E839D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Горного</w:t>
      </w:r>
      <w:r w:rsidRPr="00D71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Ачинского района Красноярского края (далее соответственно - критерии, муниципальная программа).</w:t>
      </w:r>
    </w:p>
    <w:p w:rsidR="00D71994" w:rsidRPr="00D71994" w:rsidRDefault="00D71994" w:rsidP="00D71994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71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проводится без учета индикативных показателей, под которыми в целях настоящей Методики понимаются показатели, установленные договорами, соглашениями, заключаемыми администрацией </w:t>
      </w:r>
      <w:r w:rsidR="0068398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Горного</w:t>
      </w:r>
      <w:r w:rsidRPr="00D71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Ачинского  района Красноярского края, ее функциональными подразделениями и (или) главными распорядителями бюджетных средств, реализуемыми полностью или частично в рамках подпрограмм и (или) отдельных мероприятий муниципальной программы, и отражающие непосредственный результат от реализации подпрограммного мероприятия и (или) отдельного мероприятия муниципальной</w:t>
      </w:r>
      <w:proofErr w:type="gramEnd"/>
      <w:r w:rsidRPr="00D71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программы.</w:t>
      </w:r>
    </w:p>
    <w:p w:rsidR="00D71994" w:rsidRPr="00D71994" w:rsidRDefault="00D71994" w:rsidP="00D71994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При проведении оценки по результатам достижения целевых показателей муниципальной программы (с учетом уровня финансирования по муниципальной программе) рассчитывается средний уровень достижения целевых показателей муниципальной программы с учетом равной значимости всех целевых показателей муниципальной программы. При этом средний уровень достижения целевых показателей муниципальной программы сопоставляется с фактическим уровнем финансирования по муниципальной программе. В качестве плановых объемов финансирования принимать бюджетную роспись бюджета </w:t>
      </w:r>
      <w:r w:rsidR="0068398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Горного</w:t>
      </w:r>
      <w:r w:rsidRPr="00D71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Ачинского района (далее – местный бюджет) с учетом изменений.</w:t>
      </w:r>
    </w:p>
    <w:p w:rsidR="00D71994" w:rsidRPr="00D71994" w:rsidRDefault="00D71994" w:rsidP="00D71994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99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Средний уровень достижения целевых показателей муниципальной программы рассчитывается по формуле:</w:t>
      </w:r>
    </w:p>
    <w:p w:rsidR="00D71994" w:rsidRPr="00D71994" w:rsidRDefault="00D71994" w:rsidP="00D719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994" w:rsidRPr="00D71994" w:rsidRDefault="00D71994" w:rsidP="00D719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0"/>
          <w:sz w:val="28"/>
          <w:szCs w:val="28"/>
          <w:lang w:eastAsia="ru-RU"/>
        </w:rPr>
        <w:drawing>
          <wp:inline distT="0" distB="0" distL="0" distR="0" wp14:anchorId="5711902B" wp14:editId="57D49610">
            <wp:extent cx="930275" cy="360680"/>
            <wp:effectExtent l="0" t="0" r="3175" b="127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275" cy="36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1994" w:rsidRPr="00D71994" w:rsidRDefault="00D71994" w:rsidP="00D719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994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D71994" w:rsidRPr="00D71994" w:rsidRDefault="00D71994" w:rsidP="00D71994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994">
        <w:rPr>
          <w:rFonts w:ascii="Times New Roman" w:eastAsia="Times New Roman" w:hAnsi="Times New Roman" w:cs="Times New Roman"/>
          <w:sz w:val="28"/>
          <w:szCs w:val="28"/>
          <w:lang w:eastAsia="ru-RU"/>
        </w:rPr>
        <w:t>i - номер целевого показателя муниципальной программы;</w:t>
      </w:r>
    </w:p>
    <w:p w:rsidR="00D71994" w:rsidRPr="00D71994" w:rsidRDefault="00D71994" w:rsidP="00D71994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719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</w:t>
      </w:r>
      <w:r w:rsidRPr="00D7199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цп</w:t>
      </w:r>
      <w:proofErr w:type="spellEnd"/>
      <w:r w:rsidRPr="00D71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средний уровень достижения целевых показателей муниципальной программы;</w:t>
      </w:r>
    </w:p>
    <w:p w:rsidR="00D71994" w:rsidRPr="00D71994" w:rsidRDefault="00D71994" w:rsidP="00D71994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7199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7199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цп</w:t>
      </w:r>
      <w:proofErr w:type="spellEnd"/>
      <w:r w:rsidRPr="00D71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индекс фактического достижения значения каждого из целевых показателей муниципальной программы;</w:t>
      </w:r>
    </w:p>
    <w:p w:rsidR="00D71994" w:rsidRPr="00D71994" w:rsidRDefault="00D71994" w:rsidP="00D71994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7199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D7199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цп</w:t>
      </w:r>
      <w:proofErr w:type="spellEnd"/>
      <w:r w:rsidRPr="00D71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целевых показателей муниципальной программы.</w:t>
      </w:r>
    </w:p>
    <w:p w:rsidR="00D71994" w:rsidRPr="00D71994" w:rsidRDefault="00D71994" w:rsidP="00D71994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99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большее значение целевого показателя муниципальной программы соответствует лучшему результату, индекс фактического достижения данного целевого показателя муниципальной программы рассчитывается по формуле:</w:t>
      </w:r>
    </w:p>
    <w:p w:rsidR="00D71994" w:rsidRPr="00D71994" w:rsidRDefault="00D71994" w:rsidP="00D719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994" w:rsidRPr="00D71994" w:rsidRDefault="00D71994" w:rsidP="00D719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1"/>
          <w:sz w:val="28"/>
          <w:szCs w:val="28"/>
          <w:lang w:eastAsia="ru-RU"/>
        </w:rPr>
        <w:drawing>
          <wp:inline distT="0" distB="0" distL="0" distR="0" wp14:anchorId="118DD8DB" wp14:editId="09C4F266">
            <wp:extent cx="706120" cy="36893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20" cy="368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1994" w:rsidRPr="00D71994" w:rsidRDefault="00D71994" w:rsidP="00D719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994" w:rsidRPr="00D71994" w:rsidRDefault="00D71994" w:rsidP="00D719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99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меньшее значение целевого показателя муниципальной программы соответствует лучшему результату, индекс фактического достижения данного целевого показателя муниципальной программы рассчитывается по формуле:</w:t>
      </w:r>
    </w:p>
    <w:p w:rsidR="00D71994" w:rsidRPr="00D71994" w:rsidRDefault="00D71994" w:rsidP="00D719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994" w:rsidRPr="00D71994" w:rsidRDefault="00D71994" w:rsidP="00D719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1"/>
          <w:sz w:val="28"/>
          <w:szCs w:val="28"/>
          <w:lang w:eastAsia="ru-RU"/>
        </w:rPr>
        <w:drawing>
          <wp:inline distT="0" distB="0" distL="0" distR="0" wp14:anchorId="6393E64E" wp14:editId="3BF72177">
            <wp:extent cx="706120" cy="36893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20" cy="368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1994" w:rsidRPr="00D71994" w:rsidRDefault="00D71994" w:rsidP="00D719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994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D71994" w:rsidRPr="00D71994" w:rsidRDefault="00D71994" w:rsidP="00D71994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71994">
        <w:rPr>
          <w:rFonts w:ascii="Times New Roman" w:eastAsia="Times New Roman" w:hAnsi="Times New Roman" w:cs="Times New Roman"/>
          <w:sz w:val="28"/>
          <w:szCs w:val="28"/>
          <w:lang w:eastAsia="ru-RU"/>
        </w:rPr>
        <w:t>ПЗ</w:t>
      </w:r>
      <w:r w:rsidRPr="00D7199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цп</w:t>
      </w:r>
      <w:proofErr w:type="spellEnd"/>
      <w:r w:rsidRPr="00D71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плановое значение целевого показателя муниципальной программы;</w:t>
      </w:r>
    </w:p>
    <w:p w:rsidR="00D71994" w:rsidRPr="00D71994" w:rsidRDefault="00D71994" w:rsidP="00D71994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71994">
        <w:rPr>
          <w:rFonts w:ascii="Times New Roman" w:eastAsia="Times New Roman" w:hAnsi="Times New Roman" w:cs="Times New Roman"/>
          <w:sz w:val="28"/>
          <w:szCs w:val="28"/>
          <w:lang w:eastAsia="ru-RU"/>
        </w:rPr>
        <w:t>ФЗ</w:t>
      </w:r>
      <w:r w:rsidRPr="00D7199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цп</w:t>
      </w:r>
      <w:proofErr w:type="spellEnd"/>
      <w:r w:rsidRPr="00D71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фактически достигнутое значение целевого показателя муниципальной программы;</w:t>
      </w:r>
    </w:p>
    <w:p w:rsidR="00D71994" w:rsidRPr="00D71994" w:rsidRDefault="00D71994" w:rsidP="00D71994">
      <w:pPr>
        <w:widowControl w:val="0"/>
        <w:autoSpaceDE w:val="0"/>
        <w:autoSpaceDN w:val="0"/>
        <w:adjustRightInd w:val="0"/>
        <w:spacing w:before="16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994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индекс фактического достижения целевого показателя муниципальной программы для целевых показателей муниципальной программы, имеющих значение с условием (например, "не более" или "не менее"), при соблюдении условий принимается равным 1, при несоблюдении условий рассчитывается по формулам для расчета индекса фактического достижения целевого показателя муниципальной программы, указанным в настоящем пункте.</w:t>
      </w:r>
    </w:p>
    <w:p w:rsidR="00D71994" w:rsidRPr="00D71994" w:rsidRDefault="00D71994" w:rsidP="00D71994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99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фактические объемы финансирования муниципальной программы сохранили плановые объемы финансирования муниципальной программы либо меньше плановых объемов финансирования муниципальной программы на 10 и менее процентов, средний уровень значения целевого показателя муниципальной программы составил:</w:t>
      </w:r>
    </w:p>
    <w:p w:rsidR="00D71994" w:rsidRPr="00D71994" w:rsidRDefault="00D71994" w:rsidP="00D71994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99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0,9 включительно до 1,1 включительно, то присваивается 9 баллов;</w:t>
      </w:r>
    </w:p>
    <w:p w:rsidR="00D71994" w:rsidRPr="00D71994" w:rsidRDefault="00D71994" w:rsidP="00D71994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99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1,1 до 1,3 включительно либо от 0,7 включительно до 0,9, то присваивается 6 баллов;</w:t>
      </w:r>
    </w:p>
    <w:p w:rsidR="00D71994" w:rsidRPr="00D71994" w:rsidRDefault="00D71994" w:rsidP="00D71994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1,3 до 1,5 включительно либо от 0,5 включительно до 0,7, то </w:t>
      </w:r>
      <w:r w:rsidRPr="00D719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присваивается 3 балла;</w:t>
      </w:r>
    </w:p>
    <w:p w:rsidR="00D71994" w:rsidRPr="00D71994" w:rsidRDefault="00D71994" w:rsidP="00D71994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99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1,5 либо до 0,5, то присваивается 0 баллов.</w:t>
      </w:r>
    </w:p>
    <w:p w:rsidR="00D71994" w:rsidRPr="00D71994" w:rsidRDefault="00D71994" w:rsidP="00D71994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99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фактические объемы финансирования муниципальной программы меньше плановых объемов финансирования муниципальной программы более чем на 10 процентов, средний уровень значения целевого показателя муниципальной программы составил:</w:t>
      </w:r>
    </w:p>
    <w:p w:rsidR="00D71994" w:rsidRPr="00D71994" w:rsidRDefault="00D71994" w:rsidP="00D71994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99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0,9 включительно до 1,1 включительно, то присваивается 10 баллов;</w:t>
      </w:r>
    </w:p>
    <w:p w:rsidR="00D71994" w:rsidRPr="00D71994" w:rsidRDefault="00D71994" w:rsidP="00D71994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99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1,1 до 1,3 включительно либо от 0,7 включительно до 0,9, то присваивается 7 баллов;</w:t>
      </w:r>
    </w:p>
    <w:p w:rsidR="00D71994" w:rsidRPr="00D71994" w:rsidRDefault="00D71994" w:rsidP="00D71994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99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1,3 до 1,5 включительно либо от 0,5 включительно до 0,7, то присваивается 3 балла;</w:t>
      </w:r>
    </w:p>
    <w:p w:rsidR="00D71994" w:rsidRPr="00D71994" w:rsidRDefault="00D71994" w:rsidP="00D71994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99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1,5 либо до 0,5, то присваивается 0 баллов.</w:t>
      </w:r>
    </w:p>
    <w:p w:rsidR="00D71994" w:rsidRPr="00D71994" w:rsidRDefault="00D71994" w:rsidP="00D71994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При проведении оценки по результатам достижения показателей результативности муниципальной программы рассчитывается средний уровень достижения показателей результативности муниципальной программы с учетом весовых критериев показателей результативности муниципальной программы, установленных в муниципальной программе. При этом весовой критерий показателя результативности муниципальной программы умножается на индекс фактического </w:t>
      </w:r>
      <w:proofErr w:type="gramStart"/>
      <w:r w:rsidRPr="00D7199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достижения значения соответствующего показателя результативности муниципальной программы</w:t>
      </w:r>
      <w:proofErr w:type="gramEnd"/>
      <w:r w:rsidRPr="00D719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1994" w:rsidRPr="00D71994" w:rsidRDefault="00D71994" w:rsidP="00D71994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99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Средний уровень достижения показателей результативности муниципальной программы рассчитывается по формуле:</w:t>
      </w:r>
    </w:p>
    <w:p w:rsidR="00D71994" w:rsidRPr="00D71994" w:rsidRDefault="00D71994" w:rsidP="00D719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994" w:rsidRPr="00D71994" w:rsidRDefault="00D71994" w:rsidP="00D719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9"/>
          <w:sz w:val="28"/>
          <w:szCs w:val="28"/>
          <w:lang w:eastAsia="ru-RU"/>
        </w:rPr>
        <w:drawing>
          <wp:inline distT="0" distB="0" distL="0" distR="0" wp14:anchorId="12CBB7FC" wp14:editId="2C5E0BA6">
            <wp:extent cx="1082675" cy="344805"/>
            <wp:effectExtent l="0" t="0" r="317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675" cy="34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1994" w:rsidRPr="00D71994" w:rsidRDefault="00D71994" w:rsidP="00D719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994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D71994" w:rsidRPr="00D71994" w:rsidRDefault="00D71994" w:rsidP="00D71994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7199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D7199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пр</w:t>
      </w:r>
      <w:proofErr w:type="spellEnd"/>
      <w:r w:rsidRPr="00D71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средний уровень достижения показателей результативности муниципальной программы;</w:t>
      </w:r>
    </w:p>
    <w:p w:rsidR="00D71994" w:rsidRPr="00D71994" w:rsidRDefault="00D71994" w:rsidP="00D71994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7199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7199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пр</w:t>
      </w:r>
      <w:proofErr w:type="gramStart"/>
      <w:r w:rsidRPr="00D7199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</w:t>
      </w:r>
      <w:proofErr w:type="spellEnd"/>
      <w:proofErr w:type="gramEnd"/>
      <w:r w:rsidRPr="00D71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индекс фактического достижения значения i-</w:t>
      </w:r>
      <w:proofErr w:type="spellStart"/>
      <w:r w:rsidRPr="00D71994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D71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показателей результативности муниципальной программы;</w:t>
      </w:r>
    </w:p>
    <w:p w:rsidR="00D71994" w:rsidRPr="00D71994" w:rsidRDefault="00D71994" w:rsidP="00D71994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7199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7199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пр</w:t>
      </w:r>
      <w:proofErr w:type="gramStart"/>
      <w:r w:rsidRPr="00D7199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</w:t>
      </w:r>
      <w:proofErr w:type="spellEnd"/>
      <w:proofErr w:type="gramEnd"/>
      <w:r w:rsidRPr="00D71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весовой критерий соответствующего показателя результативности муниципальной программы, установленный в муниципальной программе.</w:t>
      </w:r>
    </w:p>
    <w:p w:rsidR="00D71994" w:rsidRPr="00D71994" w:rsidRDefault="00D71994" w:rsidP="00D71994">
      <w:pPr>
        <w:widowControl w:val="0"/>
        <w:autoSpaceDE w:val="0"/>
        <w:autoSpaceDN w:val="0"/>
        <w:adjustRightInd w:val="0"/>
        <w:spacing w:before="16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99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большее значение показателя результативности муниципальной программы соответствует лучшему результату, индекс фактического достижения данного показателя результативности муниципальной программы рассчитывается по формуле:</w:t>
      </w:r>
    </w:p>
    <w:p w:rsidR="00D71994" w:rsidRPr="00D71994" w:rsidRDefault="00D71994" w:rsidP="00D719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994" w:rsidRPr="00D71994" w:rsidRDefault="00D71994" w:rsidP="00D719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1"/>
          <w:sz w:val="28"/>
          <w:szCs w:val="28"/>
          <w:lang w:eastAsia="ru-RU"/>
        </w:rPr>
        <w:drawing>
          <wp:inline distT="0" distB="0" distL="0" distR="0" wp14:anchorId="2EF1B5A0" wp14:editId="09D17832">
            <wp:extent cx="706120" cy="36893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20" cy="368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1994" w:rsidRPr="00D71994" w:rsidRDefault="00D71994" w:rsidP="00D719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994" w:rsidRPr="00D71994" w:rsidRDefault="00D71994" w:rsidP="00D719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99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меньшее значение показателя результативности муниципальной программы соответствует лучшему результату, индекс фактического достижения данного показателя результативности муниципальной программы рассчитывается по формуле:</w:t>
      </w:r>
    </w:p>
    <w:p w:rsidR="00D71994" w:rsidRPr="00D71994" w:rsidRDefault="00D71994" w:rsidP="00D719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994" w:rsidRPr="00D71994" w:rsidRDefault="00D71994" w:rsidP="00D719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1"/>
          <w:sz w:val="28"/>
          <w:szCs w:val="28"/>
          <w:lang w:eastAsia="ru-RU"/>
        </w:rPr>
        <w:drawing>
          <wp:inline distT="0" distB="0" distL="0" distR="0" wp14:anchorId="43FCCB10" wp14:editId="540707CB">
            <wp:extent cx="706120" cy="36893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20" cy="368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1994" w:rsidRPr="00D71994" w:rsidRDefault="00D71994" w:rsidP="00D719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994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D71994" w:rsidRPr="00D71994" w:rsidRDefault="00D71994" w:rsidP="00D71994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71994">
        <w:rPr>
          <w:rFonts w:ascii="Times New Roman" w:eastAsia="Times New Roman" w:hAnsi="Times New Roman" w:cs="Times New Roman"/>
          <w:sz w:val="28"/>
          <w:szCs w:val="28"/>
          <w:lang w:eastAsia="ru-RU"/>
        </w:rPr>
        <w:t>ПЗ</w:t>
      </w:r>
      <w:r w:rsidRPr="00D7199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пр</w:t>
      </w:r>
      <w:proofErr w:type="gramStart"/>
      <w:r w:rsidRPr="00D7199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</w:t>
      </w:r>
      <w:proofErr w:type="spellEnd"/>
      <w:proofErr w:type="gramEnd"/>
      <w:r w:rsidRPr="00D71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плановое значение i-</w:t>
      </w:r>
      <w:proofErr w:type="spellStart"/>
      <w:r w:rsidRPr="00D71994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D71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показателя результативности муниципальной программы;</w:t>
      </w:r>
    </w:p>
    <w:p w:rsidR="00D71994" w:rsidRPr="00D71994" w:rsidRDefault="00D71994" w:rsidP="00D71994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71994">
        <w:rPr>
          <w:rFonts w:ascii="Times New Roman" w:eastAsia="Times New Roman" w:hAnsi="Times New Roman" w:cs="Times New Roman"/>
          <w:sz w:val="28"/>
          <w:szCs w:val="28"/>
          <w:lang w:eastAsia="ru-RU"/>
        </w:rPr>
        <w:t>ФЗ</w:t>
      </w:r>
      <w:r w:rsidRPr="00D7199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пр</w:t>
      </w:r>
      <w:proofErr w:type="gramStart"/>
      <w:r w:rsidRPr="00D7199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</w:t>
      </w:r>
      <w:proofErr w:type="spellEnd"/>
      <w:proofErr w:type="gramEnd"/>
      <w:r w:rsidRPr="00D71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фактически достигнутое значение i-</w:t>
      </w:r>
      <w:proofErr w:type="spellStart"/>
      <w:r w:rsidRPr="00D71994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D71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показателя результативности муниципальной программы;</w:t>
      </w:r>
    </w:p>
    <w:p w:rsidR="00D71994" w:rsidRPr="00D71994" w:rsidRDefault="00D71994" w:rsidP="00D71994">
      <w:pPr>
        <w:widowControl w:val="0"/>
        <w:autoSpaceDE w:val="0"/>
        <w:autoSpaceDN w:val="0"/>
        <w:adjustRightInd w:val="0"/>
        <w:spacing w:before="16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994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индекс фактического достижения показателя результативности муниципальной программы для показателей результативности муниципальной программы, имеющих значение с условием (например, "не более" или "не менее"), при соблюдении условий принимается равным 1, при несоблюдении условий рассчитывается по формулам для расчета индекса фактического достижения показателя результативности муниципальной программы, указанным в настоящем пункте.</w:t>
      </w:r>
    </w:p>
    <w:p w:rsidR="00D71994" w:rsidRPr="00D71994" w:rsidRDefault="00D71994" w:rsidP="00D71994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99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средний уровень достижения показателей результативности составил:</w:t>
      </w:r>
    </w:p>
    <w:p w:rsidR="00D71994" w:rsidRPr="00D71994" w:rsidRDefault="00D71994" w:rsidP="00D71994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99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0,9 включительно до 1,1 включительно, то присваивается 10 баллов;</w:t>
      </w:r>
    </w:p>
    <w:p w:rsidR="00D71994" w:rsidRPr="00D71994" w:rsidRDefault="00D71994" w:rsidP="00D71994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99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1,1 до 1,3 включительно либо от 0,7 включительно до 0,9, то присваивается 7 баллов;</w:t>
      </w:r>
    </w:p>
    <w:p w:rsidR="00D71994" w:rsidRPr="00D71994" w:rsidRDefault="00D71994" w:rsidP="00D71994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99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1,3 до 1,5 включительно либо от 0,5 включительно до 0,7, то присваивается 3 балла;</w:t>
      </w:r>
    </w:p>
    <w:p w:rsidR="00D71994" w:rsidRPr="00D71994" w:rsidRDefault="00D71994" w:rsidP="00D71994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99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1,5 либо до 0,5, то присваивается 0 баллов.</w:t>
      </w:r>
    </w:p>
    <w:p w:rsidR="00D71994" w:rsidRPr="00D71994" w:rsidRDefault="00D71994" w:rsidP="00D71994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При проведении оценки по результатам достижения показателей результативности по подпрограммам муниципальной программы и (или) отдельным мероприятиям муниципальной программы рассчитывается средний уровень достижения показателей результативности по каждой из подпрограмм муниципальной программы и (или) по каждому отдельному мероприятию муниципальной программы, без учета весовых критериев. Средний уровень достижения показателей результативности по подпрограммам муниципальной программы и (или) отдельным мероприятиям муниципальной программы сопоставляется с фактическим уровнем финансирования по соответствующей подпрограмме муниципальной программы и (или) по соответствующему отдельному мероприятию муниципальной программы. В качестве плановых объемов </w:t>
      </w:r>
      <w:r w:rsidRPr="00D719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финансирования муниципальной программы принимать бюджетную роспись местного бюджета с учетом изменений.</w:t>
      </w:r>
    </w:p>
    <w:p w:rsidR="00D71994" w:rsidRPr="00D71994" w:rsidRDefault="00D71994" w:rsidP="00D71994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99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Средний уровень достижения показателей результативности по n-й подпрограмме муниципальной программы и (или) n-</w:t>
      </w:r>
      <w:proofErr w:type="spellStart"/>
      <w:r w:rsidRPr="00D71994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spellEnd"/>
      <w:r w:rsidRPr="00D71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отдельному мероприятию муниципальной программы рассчитывается по формуле:</w:t>
      </w:r>
    </w:p>
    <w:p w:rsidR="00D71994" w:rsidRPr="00D71994" w:rsidRDefault="00D71994" w:rsidP="00D71994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994" w:rsidRPr="00D71994" w:rsidRDefault="00D71994" w:rsidP="00D719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0"/>
          <w:sz w:val="28"/>
          <w:szCs w:val="28"/>
          <w:lang w:eastAsia="ru-RU"/>
        </w:rPr>
        <w:drawing>
          <wp:inline distT="0" distB="0" distL="0" distR="0" wp14:anchorId="2CC2CE90" wp14:editId="487B3FA8">
            <wp:extent cx="1106805" cy="360680"/>
            <wp:effectExtent l="0" t="0" r="0" b="127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805" cy="36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1994" w:rsidRPr="00D71994" w:rsidRDefault="00D71994" w:rsidP="00D719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994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D71994" w:rsidRPr="00D71994" w:rsidRDefault="00D71994" w:rsidP="00D71994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7199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D7199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пр</w:t>
      </w:r>
      <w:proofErr w:type="gramStart"/>
      <w:r w:rsidRPr="00D7199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n</w:t>
      </w:r>
      <w:proofErr w:type="spellEnd"/>
      <w:proofErr w:type="gramEnd"/>
      <w:r w:rsidRPr="00D71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средний уровень достижения показателей результативности по n-й подпрограмме муниципальной программы и (или) n-</w:t>
      </w:r>
      <w:proofErr w:type="spellStart"/>
      <w:r w:rsidRPr="00D71994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spellEnd"/>
      <w:r w:rsidRPr="00D71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отдельному мероприятию муниципальной программы;</w:t>
      </w:r>
    </w:p>
    <w:p w:rsidR="00D71994" w:rsidRPr="00D71994" w:rsidRDefault="00D71994" w:rsidP="00D71994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7199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7199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пр</w:t>
      </w:r>
      <w:proofErr w:type="gramStart"/>
      <w:r w:rsidRPr="00D7199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in</w:t>
      </w:r>
      <w:proofErr w:type="spellEnd"/>
      <w:proofErr w:type="gramEnd"/>
      <w:r w:rsidRPr="00D71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индекс фактического достижения значения каждого из показателей результативности по n-й подпрограмме муниципальной программы и (или) n-</w:t>
      </w:r>
      <w:proofErr w:type="spellStart"/>
      <w:r w:rsidRPr="00D71994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spellEnd"/>
      <w:r w:rsidRPr="00D71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отдельному мероприятию муниципальной программы;</w:t>
      </w:r>
    </w:p>
    <w:p w:rsidR="00D71994" w:rsidRPr="00D71994" w:rsidRDefault="00D71994" w:rsidP="00D71994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7199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D7199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пр</w:t>
      </w:r>
      <w:proofErr w:type="gramStart"/>
      <w:r w:rsidRPr="00D7199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n</w:t>
      </w:r>
      <w:proofErr w:type="spellEnd"/>
      <w:proofErr w:type="gramEnd"/>
      <w:r w:rsidRPr="00D71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показателей результативности, заявленных в n-й подпрограмме муниципальной программы и (или) n-м отдельном мероприятии муниципальной программы.</w:t>
      </w:r>
    </w:p>
    <w:p w:rsidR="00D71994" w:rsidRPr="00D71994" w:rsidRDefault="00D71994" w:rsidP="00D71994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99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большее значение показателя результативности по подпрограмме муниципальной программы и (или) отдельному мероприятию муниципальной программы соответствует лучшему результату, индекс фактического достижения данного показателя результативности рассчитывается по формуле:</w:t>
      </w:r>
    </w:p>
    <w:p w:rsidR="00D71994" w:rsidRPr="00D71994" w:rsidRDefault="00D71994" w:rsidP="00D719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994" w:rsidRPr="00D71994" w:rsidRDefault="00D71994" w:rsidP="00D719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1"/>
          <w:sz w:val="28"/>
          <w:szCs w:val="28"/>
          <w:lang w:eastAsia="ru-RU"/>
        </w:rPr>
        <w:drawing>
          <wp:inline distT="0" distB="0" distL="0" distR="0" wp14:anchorId="3B45E59A" wp14:editId="0386090F">
            <wp:extent cx="746125" cy="36893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125" cy="368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1994" w:rsidRPr="00D71994" w:rsidRDefault="00D71994" w:rsidP="00D719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994" w:rsidRPr="00D71994" w:rsidRDefault="00D71994" w:rsidP="00D719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99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меньшее значение показателя результативности по подпрограмме муниципальной программы и (или) отдельному мероприятию муниципальной программы соответствует лучшему результату, индекс фактического достижения данного показателя результативности рассчитывается по формуле:</w:t>
      </w:r>
    </w:p>
    <w:p w:rsidR="00D71994" w:rsidRPr="00D71994" w:rsidRDefault="00D71994" w:rsidP="00D719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994" w:rsidRPr="00D71994" w:rsidRDefault="00D71994" w:rsidP="00D719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1"/>
          <w:sz w:val="28"/>
          <w:szCs w:val="28"/>
          <w:lang w:eastAsia="ru-RU"/>
        </w:rPr>
        <w:drawing>
          <wp:inline distT="0" distB="0" distL="0" distR="0" wp14:anchorId="48163C32" wp14:editId="18102967">
            <wp:extent cx="746125" cy="36893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125" cy="368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1994" w:rsidRPr="00D71994" w:rsidRDefault="00D71994" w:rsidP="00D719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994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D71994" w:rsidRPr="00D71994" w:rsidRDefault="00D71994" w:rsidP="00D71994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71994">
        <w:rPr>
          <w:rFonts w:ascii="Times New Roman" w:eastAsia="Times New Roman" w:hAnsi="Times New Roman" w:cs="Times New Roman"/>
          <w:sz w:val="28"/>
          <w:szCs w:val="28"/>
          <w:lang w:eastAsia="ru-RU"/>
        </w:rPr>
        <w:t>ПЗ</w:t>
      </w:r>
      <w:r w:rsidRPr="00D7199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пр</w:t>
      </w:r>
      <w:proofErr w:type="gramStart"/>
      <w:r w:rsidRPr="00D7199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</w:t>
      </w:r>
      <w:proofErr w:type="spellEnd"/>
      <w:proofErr w:type="gramEnd"/>
      <w:r w:rsidRPr="00D71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плановое значение показателя результативности по подпрограмме муниципальной программы и (или) отдельному мероприятию муниципальной программы;</w:t>
      </w:r>
    </w:p>
    <w:p w:rsidR="00D71994" w:rsidRPr="00D71994" w:rsidRDefault="00D71994" w:rsidP="00D71994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71994">
        <w:rPr>
          <w:rFonts w:ascii="Times New Roman" w:eastAsia="Times New Roman" w:hAnsi="Times New Roman" w:cs="Times New Roman"/>
          <w:sz w:val="28"/>
          <w:szCs w:val="28"/>
          <w:lang w:eastAsia="ru-RU"/>
        </w:rPr>
        <w:t>ФЗ</w:t>
      </w:r>
      <w:r w:rsidRPr="00D7199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пр</w:t>
      </w:r>
      <w:proofErr w:type="gramStart"/>
      <w:r w:rsidRPr="00D7199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</w:t>
      </w:r>
      <w:proofErr w:type="spellEnd"/>
      <w:proofErr w:type="gramEnd"/>
      <w:r w:rsidRPr="00D71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фактически достигнутое значение показателя результативности </w:t>
      </w:r>
      <w:r w:rsidRPr="00D719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подпрограмме муниципальной программы и (или) отдельному мероприятию муниципальной программы;</w:t>
      </w:r>
    </w:p>
    <w:p w:rsidR="00D71994" w:rsidRPr="00D71994" w:rsidRDefault="00D71994" w:rsidP="00D71994">
      <w:pPr>
        <w:widowControl w:val="0"/>
        <w:autoSpaceDE w:val="0"/>
        <w:autoSpaceDN w:val="0"/>
        <w:adjustRightInd w:val="0"/>
        <w:spacing w:before="16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71994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индекс фактического достижения показателя результативности по подпрограмме муниципальной программы и (или) отдельному мероприятию муниципальной программы для показателей результативности по подпрограмме муниципальной программы и (или) отдельному мероприятию муниципальной программы, имеющих значение с условием (например, "не более" или "не менее"), при соблюдении условий принимается равным 1, при несоблюдении условий рассчитывается по формулам для расчета индекса фактического достижения показателя результативности по подпрограмме муниципальной</w:t>
      </w:r>
      <w:proofErr w:type="gramEnd"/>
      <w:r w:rsidRPr="00D71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и (или) отдельному мероприятию муниципальной программы, </w:t>
      </w:r>
      <w:proofErr w:type="gramStart"/>
      <w:r w:rsidRPr="00D71994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указанным</w:t>
      </w:r>
      <w:proofErr w:type="gramEnd"/>
      <w:r w:rsidRPr="00D71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пункте.</w:t>
      </w:r>
    </w:p>
    <w:p w:rsidR="00D71994" w:rsidRPr="00D71994" w:rsidRDefault="00D71994" w:rsidP="00D71994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7199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фактические объемы финансирования по n-й подпрограмме муниципальной программы и (или) n-</w:t>
      </w:r>
      <w:proofErr w:type="spellStart"/>
      <w:r w:rsidRPr="00D71994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spellEnd"/>
      <w:r w:rsidRPr="00D71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отдельному мероприятию муниципальной программы сохранили плановые объемы финансирования по n-й подпрограмме муниципальной программы и (или) n-</w:t>
      </w:r>
      <w:proofErr w:type="spellStart"/>
      <w:r w:rsidRPr="00D71994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spellEnd"/>
      <w:r w:rsidRPr="00D71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отдельному мероприятию муниципальной программы либо меньше плановых объемов финансирования по n-й подпрограмме муниципальной программы и (или) n-</w:t>
      </w:r>
      <w:proofErr w:type="spellStart"/>
      <w:r w:rsidRPr="00D71994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spellEnd"/>
      <w:r w:rsidRPr="00D71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отдельному мероприятию муниципальной программы на 10 и менее процентов, средний уровень значения показателей</w:t>
      </w:r>
      <w:proofErr w:type="gramEnd"/>
      <w:r w:rsidRPr="00D71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результативности по n-й подпрограмме муниципальной программы и (или) n-</w:t>
      </w:r>
      <w:proofErr w:type="spellStart"/>
      <w:r w:rsidRPr="00D71994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spellEnd"/>
      <w:r w:rsidRPr="00D71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отдельному мероприятию муниципальной программы составил:</w:t>
      </w:r>
    </w:p>
    <w:p w:rsidR="00D71994" w:rsidRPr="00D71994" w:rsidRDefault="00D71994" w:rsidP="00D71994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99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0,9 включительно до 1,1 включительно, то присваивается 9 баллов;</w:t>
      </w:r>
    </w:p>
    <w:p w:rsidR="00D71994" w:rsidRPr="00D71994" w:rsidRDefault="00D71994" w:rsidP="00D71994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99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1,1 до 1,3 включительно либо от 0,7 включительно до 0,9, то присваивается 6 баллов;</w:t>
      </w:r>
    </w:p>
    <w:p w:rsidR="00D71994" w:rsidRPr="00D71994" w:rsidRDefault="00D71994" w:rsidP="00D71994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99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1,3 до 1,5 включительно либо от 0,5 включительно до 0,7, то присваивается 3 балла;</w:t>
      </w:r>
    </w:p>
    <w:p w:rsidR="00D71994" w:rsidRPr="00D71994" w:rsidRDefault="00D71994" w:rsidP="00D71994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99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1,5 либо до 0,5, то присваивается 0 баллов.</w:t>
      </w:r>
    </w:p>
    <w:p w:rsidR="00D71994" w:rsidRPr="00D71994" w:rsidRDefault="00D71994" w:rsidP="00D71994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7199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фактические объемы финансирования по n-й подпрограмме муниципальной программы и (или) n-</w:t>
      </w:r>
      <w:proofErr w:type="spellStart"/>
      <w:r w:rsidRPr="00D71994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spellEnd"/>
      <w:r w:rsidRPr="00D71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отдельному мероприятию муниципальной программы меньше плановых объемов финансирования по n-й подпрограмме муниципальной программы и (или) n-</w:t>
      </w:r>
      <w:proofErr w:type="spellStart"/>
      <w:r w:rsidRPr="00D71994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spellEnd"/>
      <w:r w:rsidRPr="00D71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отдельному мероприятию муниципальной программы более чем на 10 процентов, средний уровень значения показателей результативности по n-й подпрограмме муниципальной программы и (или) n-</w:t>
      </w:r>
      <w:proofErr w:type="spellStart"/>
      <w:r w:rsidRPr="00D71994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spellEnd"/>
      <w:r w:rsidRPr="00D71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отдельному мероприятию муниципальной программы составил:</w:t>
      </w:r>
      <w:proofErr w:type="gramEnd"/>
    </w:p>
    <w:p w:rsidR="00D71994" w:rsidRPr="00D71994" w:rsidRDefault="00D71994" w:rsidP="00D71994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99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0,9 включительно до 1,1 включительно, то присваивается 10 баллов;</w:t>
      </w:r>
    </w:p>
    <w:p w:rsidR="00D71994" w:rsidRPr="00D71994" w:rsidRDefault="00D71994" w:rsidP="00D71994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99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1,1 до 1,3 включительно либо от 0,7 включительно до 0,9, то присваивается 7 баллов;</w:t>
      </w:r>
    </w:p>
    <w:p w:rsidR="00D71994" w:rsidRPr="00D71994" w:rsidRDefault="00D71994" w:rsidP="00D71994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1,3 до 1,5 включительно либо от 0,5 включительно до 0,7, то </w:t>
      </w:r>
      <w:r w:rsidRPr="00D719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присваивается 3 балла;</w:t>
      </w:r>
    </w:p>
    <w:p w:rsidR="00D71994" w:rsidRPr="00D71994" w:rsidRDefault="00D71994" w:rsidP="00D71994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99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1,5 либо до 0,5, то присваивается 0 баллов.</w:t>
      </w:r>
    </w:p>
    <w:p w:rsidR="00D71994" w:rsidRPr="00D71994" w:rsidRDefault="00D71994" w:rsidP="00D71994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9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Подпрограмма муниципальной программы и (или) отдельное мероприятие муниципальной программы признаются:</w:t>
      </w:r>
    </w:p>
    <w:p w:rsidR="00D71994" w:rsidRPr="00D71994" w:rsidRDefault="00D71994" w:rsidP="00D71994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7199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высокоэффективной</w:t>
      </w:r>
      <w:proofErr w:type="gramEnd"/>
      <w:r w:rsidRPr="00D71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D71994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proofErr w:type="spellEnd"/>
      <w:r w:rsidRPr="00D71994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при получении 10 (включительно) баллов;</w:t>
      </w:r>
    </w:p>
    <w:p w:rsidR="00D71994" w:rsidRPr="00D71994" w:rsidRDefault="00D71994" w:rsidP="00D71994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71994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эффективной</w:t>
      </w:r>
      <w:proofErr w:type="gramEnd"/>
      <w:r w:rsidRPr="00D71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D71994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proofErr w:type="spellEnd"/>
      <w:r w:rsidRPr="00D71994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при получении от 7 баллов (включительно) до 10 баллов;</w:t>
      </w:r>
    </w:p>
    <w:p w:rsidR="00D71994" w:rsidRPr="00D71994" w:rsidRDefault="00D71994" w:rsidP="00D71994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7199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среднеэффективной</w:t>
      </w:r>
      <w:proofErr w:type="spellEnd"/>
      <w:r w:rsidRPr="00D71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D71994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proofErr w:type="spellEnd"/>
      <w:r w:rsidRPr="00D71994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при получении от 3 баллов (включительно) до 7 баллов;</w:t>
      </w:r>
    </w:p>
    <w:p w:rsidR="00D71994" w:rsidRPr="00D71994" w:rsidRDefault="00D71994" w:rsidP="00D71994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7199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неэффективной</w:t>
      </w:r>
      <w:proofErr w:type="gramEnd"/>
      <w:r w:rsidRPr="00D71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D71994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proofErr w:type="spellEnd"/>
      <w:r w:rsidRPr="00D71994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при получении менее 3 баллов.</w:t>
      </w:r>
    </w:p>
    <w:p w:rsidR="00D71994" w:rsidRPr="00D71994" w:rsidRDefault="00D71994" w:rsidP="00D71994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99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оценки достижения показателей результативности по подпрограммам муниципальных программ и (или) отдельным мероприятиям муниципальных программ рассчитывается средний балл по формуле:</w:t>
      </w:r>
    </w:p>
    <w:p w:rsidR="00D71994" w:rsidRPr="00D71994" w:rsidRDefault="00D71994" w:rsidP="00D719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994" w:rsidRPr="00D71994" w:rsidRDefault="00D71994" w:rsidP="00D719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34"/>
          <w:sz w:val="28"/>
          <w:szCs w:val="28"/>
          <w:lang w:eastAsia="ru-RU"/>
        </w:rPr>
        <w:drawing>
          <wp:inline distT="0" distB="0" distL="0" distR="0" wp14:anchorId="3F1102B9" wp14:editId="0AA256CA">
            <wp:extent cx="978535" cy="545465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535" cy="545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1994" w:rsidRPr="00D71994" w:rsidRDefault="00D71994" w:rsidP="00D719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994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D71994" w:rsidRPr="00D71994" w:rsidRDefault="00D71994" w:rsidP="00D71994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7199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D7199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пр</w:t>
      </w:r>
      <w:proofErr w:type="gramStart"/>
      <w:r w:rsidRPr="00D7199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s</w:t>
      </w:r>
      <w:proofErr w:type="spellEnd"/>
      <w:proofErr w:type="gramEnd"/>
      <w:r w:rsidRPr="00D71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средний уровень достижения показателей результативности по подпрограммам муниципальной программы и (или) отдельным мероприятиям муниципальной программы;</w:t>
      </w:r>
    </w:p>
    <w:p w:rsidR="00D71994" w:rsidRPr="00D71994" w:rsidRDefault="00D71994" w:rsidP="00D71994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71994">
        <w:rPr>
          <w:rFonts w:ascii="Times New Roman" w:eastAsia="Times New Roman" w:hAnsi="Times New Roman" w:cs="Times New Roman"/>
          <w:sz w:val="28"/>
          <w:szCs w:val="28"/>
          <w:lang w:eastAsia="ru-RU"/>
        </w:rPr>
        <w:t>N</w:t>
      </w:r>
      <w:r w:rsidRPr="00D7199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bn</w:t>
      </w:r>
      <w:proofErr w:type="spellEnd"/>
      <w:r w:rsidRPr="00D71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баллов по n-й подпрограмме муниципальной программы и (или) n-</w:t>
      </w:r>
      <w:proofErr w:type="spellStart"/>
      <w:r w:rsidRPr="00D71994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spellEnd"/>
      <w:r w:rsidRPr="00D71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отдельному мероприятию муниципальной программы;</w:t>
      </w:r>
    </w:p>
    <w:p w:rsidR="00D71994" w:rsidRPr="00D71994" w:rsidRDefault="00D71994" w:rsidP="00D71994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994">
        <w:rPr>
          <w:rFonts w:ascii="Times New Roman" w:eastAsia="Times New Roman" w:hAnsi="Times New Roman" w:cs="Times New Roman"/>
          <w:sz w:val="28"/>
          <w:szCs w:val="28"/>
          <w:lang w:eastAsia="ru-RU"/>
        </w:rPr>
        <w:t>K - количество подпрограмм муниципальной программы и (или) отдельных мероприятий муниципальной программы, заявленных в данной муниципальной программе;</w:t>
      </w:r>
    </w:p>
    <w:p w:rsidR="00D71994" w:rsidRPr="00D71994" w:rsidRDefault="00D71994" w:rsidP="00D71994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71994">
        <w:rPr>
          <w:rFonts w:ascii="Times New Roman" w:eastAsia="Times New Roman" w:hAnsi="Times New Roman" w:cs="Times New Roman"/>
          <w:sz w:val="28"/>
          <w:szCs w:val="28"/>
          <w:lang w:eastAsia="ru-RU"/>
        </w:rPr>
        <w:t>S</w:t>
      </w:r>
      <w:r w:rsidRPr="00D7199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fn</w:t>
      </w:r>
      <w:proofErr w:type="spellEnd"/>
      <w:r w:rsidRPr="00D71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объем фактического финансирования по n-й подпрограмме муниципальной программы и (или) n-</w:t>
      </w:r>
      <w:proofErr w:type="spellStart"/>
      <w:r w:rsidRPr="00D71994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spellEnd"/>
      <w:r w:rsidRPr="00D71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отдельному мероприятию муниципальной программы;</w:t>
      </w:r>
    </w:p>
    <w:p w:rsidR="00D71994" w:rsidRPr="00D71994" w:rsidRDefault="00D71994" w:rsidP="00D71994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71994">
        <w:rPr>
          <w:rFonts w:ascii="Times New Roman" w:eastAsia="Times New Roman" w:hAnsi="Times New Roman" w:cs="Times New Roman"/>
          <w:sz w:val="28"/>
          <w:szCs w:val="28"/>
          <w:lang w:eastAsia="ru-RU"/>
        </w:rPr>
        <w:t>S</w:t>
      </w:r>
      <w:r w:rsidRPr="00D7199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fp</w:t>
      </w:r>
      <w:proofErr w:type="spellEnd"/>
      <w:r w:rsidRPr="00D71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объем фактического финансирования по муниципальной программе.</w:t>
      </w:r>
    </w:p>
    <w:p w:rsidR="00D71994" w:rsidRPr="00D71994" w:rsidRDefault="00D71994" w:rsidP="00D71994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994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При оценке производится суммирование полученных баллов по всем критериям по формуле:</w:t>
      </w:r>
    </w:p>
    <w:p w:rsidR="00D71994" w:rsidRPr="00D71994" w:rsidRDefault="00D71994" w:rsidP="00D719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994" w:rsidRPr="00D71994" w:rsidRDefault="00D71994" w:rsidP="00D719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71994">
        <w:rPr>
          <w:rFonts w:ascii="Times New Roman" w:eastAsia="Times New Roman" w:hAnsi="Times New Roman" w:cs="Times New Roman"/>
          <w:sz w:val="28"/>
          <w:szCs w:val="28"/>
          <w:lang w:eastAsia="ru-RU"/>
        </w:rPr>
        <w:t>Оэ</w:t>
      </w:r>
      <w:proofErr w:type="spellEnd"/>
      <w:r w:rsidRPr="00D71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proofErr w:type="spellStart"/>
      <w:r w:rsidRPr="00D7199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Start"/>
      <w:r w:rsidRPr="00D7199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C</w:t>
      </w:r>
      <w:proofErr w:type="gramEnd"/>
      <w:r w:rsidRPr="00D7199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цп</w:t>
      </w:r>
      <w:proofErr w:type="spellEnd"/>
      <w:r w:rsidRPr="00D71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proofErr w:type="spellStart"/>
      <w:r w:rsidRPr="00D7199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D7199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Cпр</w:t>
      </w:r>
      <w:proofErr w:type="spellEnd"/>
      <w:r w:rsidRPr="00D71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proofErr w:type="spellStart"/>
      <w:r w:rsidRPr="00D7199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D7199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Cпрs</w:t>
      </w:r>
      <w:proofErr w:type="spellEnd"/>
      <w:r w:rsidRPr="00D7199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,</w:t>
      </w:r>
    </w:p>
    <w:p w:rsidR="00D71994" w:rsidRPr="00D71994" w:rsidRDefault="00D71994" w:rsidP="00D719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994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D71994" w:rsidRPr="00D71994" w:rsidRDefault="00D71994" w:rsidP="00D71994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D71994">
        <w:rPr>
          <w:rFonts w:ascii="Times New Roman" w:eastAsia="Times New Roman" w:hAnsi="Times New Roman" w:cs="Times New Roman"/>
          <w:sz w:val="28"/>
          <w:szCs w:val="28"/>
          <w:lang w:eastAsia="ru-RU"/>
        </w:rPr>
        <w:t>K</w:t>
      </w:r>
      <w:r w:rsidRPr="00D7199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C</w:t>
      </w:r>
      <w:proofErr w:type="gramEnd"/>
      <w:r w:rsidRPr="00D7199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цп</w:t>
      </w:r>
      <w:proofErr w:type="spellEnd"/>
      <w:r w:rsidRPr="00D71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баллов по критерию "Достижение целевых показателей муниципальной программы (с учетом уровня финансирования </w:t>
      </w:r>
      <w:r w:rsidRPr="00D719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муниципальной программе)";</w:t>
      </w:r>
    </w:p>
    <w:p w:rsidR="00D71994" w:rsidRPr="00D71994" w:rsidRDefault="00D71994" w:rsidP="00D71994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D71994">
        <w:rPr>
          <w:rFonts w:ascii="Times New Roman" w:eastAsia="Times New Roman" w:hAnsi="Times New Roman" w:cs="Times New Roman"/>
          <w:sz w:val="28"/>
          <w:szCs w:val="28"/>
          <w:lang w:eastAsia="ru-RU"/>
        </w:rPr>
        <w:t>K</w:t>
      </w:r>
      <w:r w:rsidRPr="00D7199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C</w:t>
      </w:r>
      <w:proofErr w:type="gramEnd"/>
      <w:r w:rsidRPr="00D7199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пр</w:t>
      </w:r>
      <w:proofErr w:type="spellEnd"/>
      <w:r w:rsidRPr="00D71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баллов по критерию "Достижение показателей результативности муниципальной программы (с учетом весовых критериев показателей результативности, установленных в муниципальной программе)";</w:t>
      </w:r>
    </w:p>
    <w:p w:rsidR="00D71994" w:rsidRPr="00D71994" w:rsidRDefault="00D71994" w:rsidP="00D71994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71994">
        <w:rPr>
          <w:rFonts w:ascii="Times New Roman" w:eastAsia="Times New Roman" w:hAnsi="Times New Roman" w:cs="Times New Roman"/>
          <w:sz w:val="28"/>
          <w:szCs w:val="28"/>
          <w:lang w:eastAsia="ru-RU"/>
        </w:rPr>
        <w:t>K</w:t>
      </w:r>
      <w:r w:rsidRPr="00D7199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C</w:t>
      </w:r>
      <w:proofErr w:type="gramStart"/>
      <w:r w:rsidRPr="00D7199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пр</w:t>
      </w:r>
      <w:proofErr w:type="gramEnd"/>
      <w:r w:rsidRPr="00D7199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s</w:t>
      </w:r>
      <w:proofErr w:type="spellEnd"/>
      <w:r w:rsidRPr="00D71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баллов по критерию "Достижение показателей результативности по подпрограммам муниципальной программы и (или) отдельным мероприятиям муниципальной программы (с учетом финансирования по подпрограммам муниципальной программы и (или) отдельным мероприятиям муниципальной программы соответственно)".</w:t>
      </w:r>
    </w:p>
    <w:p w:rsidR="00D71994" w:rsidRPr="00D71994" w:rsidRDefault="00D71994" w:rsidP="00D71994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99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программа признается:</w:t>
      </w:r>
    </w:p>
    <w:p w:rsidR="00D71994" w:rsidRPr="00D71994" w:rsidRDefault="00D71994" w:rsidP="00D71994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7199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высокоэффективной</w:t>
      </w:r>
      <w:proofErr w:type="gramEnd"/>
      <w:r w:rsidRPr="00D71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при получении 28 (включительно) и более баллов;</w:t>
      </w:r>
    </w:p>
    <w:p w:rsidR="00D71994" w:rsidRPr="00D71994" w:rsidRDefault="00D71994" w:rsidP="00D71994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71994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эффективной</w:t>
      </w:r>
      <w:proofErr w:type="gramEnd"/>
      <w:r w:rsidRPr="00D71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при получении от 20 баллов (включительно) до 28 баллов;</w:t>
      </w:r>
    </w:p>
    <w:p w:rsidR="00D71994" w:rsidRPr="00D71994" w:rsidRDefault="00D71994" w:rsidP="00D71994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7199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среднеэффективной</w:t>
      </w:r>
      <w:proofErr w:type="spellEnd"/>
      <w:r w:rsidRPr="00D71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при получении от 12 баллов (включительно) до 20 баллов;</w:t>
      </w:r>
    </w:p>
    <w:p w:rsidR="00D71994" w:rsidRPr="00D71994" w:rsidRDefault="00D71994" w:rsidP="00D71994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7199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неэффективной</w:t>
      </w:r>
      <w:proofErr w:type="gramEnd"/>
      <w:r w:rsidRPr="00D71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при получении менее 12 баллов.</w:t>
      </w:r>
    </w:p>
    <w:p w:rsidR="00D71994" w:rsidRPr="00D71994" w:rsidRDefault="00D71994" w:rsidP="00D719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994" w:rsidRPr="00D71994" w:rsidRDefault="00D71994" w:rsidP="00D7199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719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ПРИНЯТИЕ РЕШЕНИЯ ОБ ЭФФЕКТИВНОСТИ РЕАЛИЗАЦИИ ПРОГРАММЫ</w:t>
      </w:r>
    </w:p>
    <w:p w:rsidR="00D71994" w:rsidRPr="00D71994" w:rsidRDefault="00D71994" w:rsidP="00D719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994" w:rsidRPr="00D71994" w:rsidRDefault="00D71994" w:rsidP="00D719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994">
        <w:rPr>
          <w:rFonts w:ascii="Times New Roman" w:eastAsia="Times New Roman" w:hAnsi="Times New Roman" w:cs="Times New Roman"/>
          <w:sz w:val="28"/>
          <w:szCs w:val="28"/>
          <w:lang w:eastAsia="ru-RU"/>
        </w:rPr>
        <w:t>3.1. Результаты оценки эффективности оформляются в виде отдельного приложения к годовому отчету о реализации муниципальной программы.</w:t>
      </w:r>
    </w:p>
    <w:p w:rsidR="00D71994" w:rsidRPr="00D71994" w:rsidRDefault="00D71994" w:rsidP="00D71994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99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случаях если в результате реализации муниципальной программы сложилась сумма бюджетных ассигнований, не исполненных по объективным причинам, ответственный исполнитель муниципальной программы представляет заключение о взаимосвязи сложившейся экономии с достижением целевых индикаторов и показателей результативности муниципальной программы.</w:t>
      </w:r>
    </w:p>
    <w:p w:rsidR="00D71994" w:rsidRPr="00D71994" w:rsidRDefault="00D71994" w:rsidP="00D71994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Администрации  </w:t>
      </w:r>
      <w:r w:rsidR="00AA5E0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Горного</w:t>
      </w:r>
      <w:r w:rsidRPr="00D71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Ачинского  района Красноярского края (далее – Админи</w:t>
      </w:r>
      <w:r w:rsidR="00AA5E0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страция Горного</w:t>
      </w:r>
      <w:r w:rsidRPr="00D71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сельсовета) на основании полученных оценок до 20 марта текущего финансового года формирует сводную оценку эффективности реализации муниципальных программ и включает ее в сводный отчет о ходе реализации муниципальных программ за отчетный год.</w:t>
      </w:r>
    </w:p>
    <w:p w:rsidR="00D71994" w:rsidRPr="00D71994" w:rsidRDefault="00D71994" w:rsidP="00D71994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Признание реализации муниципальной программы высокоэффективной, эффективной и </w:t>
      </w:r>
      <w:proofErr w:type="spellStart"/>
      <w:r w:rsidRPr="00D7199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среднеэффективной</w:t>
      </w:r>
      <w:proofErr w:type="spellEnd"/>
      <w:r w:rsidRPr="00D71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основанием для принятия решения о включении муниципальной программы, планируемой к реализации в очередном финансовом году в соответствующей сфере (области) муниципального управления, в перечень муниципальных </w:t>
      </w:r>
      <w:r w:rsidRPr="00D719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программ </w:t>
      </w:r>
      <w:r w:rsidR="00AA5E0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Горного</w:t>
      </w:r>
      <w:r w:rsidRPr="00D71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сельсовета, утверждаемый распоряжен</w:t>
      </w:r>
      <w:r w:rsidR="00AA5E0C">
        <w:rPr>
          <w:rFonts w:ascii="Times New Roman" w:eastAsia="Times New Roman" w:hAnsi="Times New Roman" w:cs="Times New Roman"/>
          <w:sz w:val="28"/>
          <w:szCs w:val="28"/>
          <w:lang w:eastAsia="ru-RU"/>
        </w:rPr>
        <w:t>ием  администрации Горного</w:t>
      </w:r>
      <w:r w:rsidRPr="00D71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Ачинского  района Красноярского края (далее - перечень муниципальных программ).</w:t>
      </w:r>
    </w:p>
    <w:p w:rsidR="00D71994" w:rsidRPr="00D71994" w:rsidRDefault="00D71994" w:rsidP="00D71994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</w:t>
      </w:r>
      <w:proofErr w:type="gramStart"/>
      <w:r w:rsidRPr="00D71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Признание реализации муниципальной программы неэффективной может являться основанием для принятия решения об изменении, либо прекращении действия муниципальной программы в соответствующей сфере (области) муниципального управления, в том числе о необходимости изменения объема бюджетных ассигнований на финансовое обеспечение реализации муниципальной программы, целей и задач, целевых индикаторов и показателей результативности, начиная с очередного финансового года. </w:t>
      </w:r>
      <w:proofErr w:type="gramEnd"/>
    </w:p>
    <w:p w:rsidR="00D71994" w:rsidRPr="00D71994" w:rsidRDefault="00D71994" w:rsidP="00D719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 Решение об изменении целей и задач, целевых индикаторов и показателей результативности муниципальной программы или прекращении ее реализации принимается Советом Администрации </w:t>
      </w:r>
      <w:r w:rsidR="00AA5E0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Горного</w:t>
      </w:r>
      <w:r w:rsidRPr="00D71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(далее Совет) и оформляется в виде протокола. Протокол Совета направляется в </w:t>
      </w:r>
      <w:r w:rsidR="00AA5E0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 Горного</w:t>
      </w:r>
      <w:r w:rsidRPr="00D71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Ачинского района.</w:t>
      </w:r>
    </w:p>
    <w:p w:rsidR="00D71994" w:rsidRPr="00D71994" w:rsidRDefault="00D71994" w:rsidP="00D719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 Принятое решение об изменении целей и задач, целевых индикаторов и показателей результативности муниципальной программы для реализации в очередном финансовом году учитывается при формировании проекта муниципальной программы, который разрабатывается и представляется ответственным исполнителем муниципальной программы в соответствии с Порядком принятия решений о разработке муниципальных программ </w:t>
      </w:r>
      <w:r w:rsidR="00AA5E0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Горного</w:t>
      </w:r>
      <w:r w:rsidRPr="00D71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сельсовета.</w:t>
      </w:r>
    </w:p>
    <w:p w:rsidR="00D71994" w:rsidRPr="00D71994" w:rsidRDefault="00D71994" w:rsidP="00D71994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994">
        <w:rPr>
          <w:rFonts w:ascii="Times New Roman" w:eastAsia="Times New Roman" w:hAnsi="Times New Roman" w:cs="Times New Roman"/>
          <w:sz w:val="28"/>
          <w:szCs w:val="28"/>
          <w:lang w:eastAsia="ru-RU"/>
        </w:rPr>
        <w:t>3.7. Решение о прекращении реализации муниципальной программы в очередном финансовом году и плановом периоде отражается в пояснительной записке к перечню муниципальных программ.</w:t>
      </w:r>
    </w:p>
    <w:p w:rsidR="00D71994" w:rsidRPr="00D71994" w:rsidRDefault="00D71994" w:rsidP="00D7199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994" w:rsidRPr="00D71994" w:rsidRDefault="00D71994" w:rsidP="00D7199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994" w:rsidRPr="00D71994" w:rsidRDefault="00D71994" w:rsidP="00D7199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994" w:rsidRPr="00D71994" w:rsidRDefault="00D71994" w:rsidP="00D7199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994" w:rsidRPr="00D71994" w:rsidRDefault="00D71994" w:rsidP="00D7199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994" w:rsidRPr="00D71994" w:rsidRDefault="00D71994" w:rsidP="00D7199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994" w:rsidRPr="00D71994" w:rsidRDefault="00D71994" w:rsidP="00D7199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994" w:rsidRPr="00D71994" w:rsidRDefault="00D71994" w:rsidP="00D7199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994" w:rsidRPr="00D71994" w:rsidRDefault="00D71994" w:rsidP="00D7199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994" w:rsidRPr="00D71994" w:rsidRDefault="00D71994" w:rsidP="00D7199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994" w:rsidRPr="00D71994" w:rsidRDefault="00D71994" w:rsidP="00D7199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994" w:rsidRPr="00D71994" w:rsidRDefault="00D71994" w:rsidP="00D7199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994" w:rsidRPr="00D71994" w:rsidRDefault="00D71994" w:rsidP="00D7199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994" w:rsidRPr="00D71994" w:rsidRDefault="00D71994" w:rsidP="00D7199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994" w:rsidRDefault="00D71994" w:rsidP="00D7199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5E0C" w:rsidRDefault="00AA5E0C" w:rsidP="00D7199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5E0C" w:rsidRDefault="00AA5E0C" w:rsidP="00D7199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5E0C" w:rsidRDefault="00AA5E0C" w:rsidP="00D7199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5E0C" w:rsidRDefault="00AA5E0C" w:rsidP="00D7199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5E0C" w:rsidRDefault="00AA5E0C" w:rsidP="00D7199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5E0C" w:rsidRPr="00D71994" w:rsidRDefault="00AA5E0C" w:rsidP="00D7199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994" w:rsidRPr="00D71994" w:rsidRDefault="00D71994" w:rsidP="00D7199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994" w:rsidRPr="00D71994" w:rsidRDefault="00D71994" w:rsidP="00D7199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994" w:rsidRPr="00D71994" w:rsidRDefault="00D71994" w:rsidP="00D7199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9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D71994" w:rsidRPr="00D71994" w:rsidRDefault="00D71994" w:rsidP="00D719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994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</w:t>
      </w:r>
    </w:p>
    <w:p w:rsidR="00D71994" w:rsidRPr="00D71994" w:rsidRDefault="00D71994" w:rsidP="00D719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9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оценки эффективности</w:t>
      </w:r>
    </w:p>
    <w:p w:rsidR="00D71994" w:rsidRPr="00D71994" w:rsidRDefault="00D71994" w:rsidP="00D719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реализации </w:t>
      </w:r>
      <w:proofErr w:type="gramStart"/>
      <w:r w:rsidRPr="00D7199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proofErr w:type="gramEnd"/>
    </w:p>
    <w:p w:rsidR="00D71994" w:rsidRPr="00D71994" w:rsidRDefault="00D71994" w:rsidP="00D719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 </w:t>
      </w:r>
      <w:r w:rsidR="00AA5E0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Горного</w:t>
      </w:r>
      <w:r w:rsidRPr="00D71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D71994" w:rsidRPr="00D71994" w:rsidRDefault="00D71994" w:rsidP="00D719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994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Ачинского района Красноярского края</w:t>
      </w:r>
    </w:p>
    <w:p w:rsidR="00D71994" w:rsidRPr="00D71994" w:rsidRDefault="00D71994" w:rsidP="00D719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994" w:rsidRPr="00D71994" w:rsidRDefault="00D71994" w:rsidP="00D719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ar200"/>
      <w:bookmarkEnd w:id="2"/>
      <w:r w:rsidRPr="00D7199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</w:t>
      </w:r>
    </w:p>
    <w:p w:rsidR="00D71994" w:rsidRPr="00D71994" w:rsidRDefault="00D71994" w:rsidP="00D719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994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эффективности реализации муниципальной программы</w:t>
      </w:r>
    </w:p>
    <w:p w:rsidR="00D71994" w:rsidRPr="00D71994" w:rsidRDefault="00D71994" w:rsidP="00D719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99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</w:t>
      </w:r>
    </w:p>
    <w:p w:rsidR="00D71994" w:rsidRPr="00D71994" w:rsidRDefault="00D71994" w:rsidP="00D719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71994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муниципальной программы, по которой проведена</w:t>
      </w:r>
      <w:proofErr w:type="gramEnd"/>
    </w:p>
    <w:p w:rsidR="00D71994" w:rsidRPr="00D71994" w:rsidRDefault="00D71994" w:rsidP="00D719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994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эффективности реализации)</w:t>
      </w:r>
    </w:p>
    <w:p w:rsidR="00D71994" w:rsidRPr="00D71994" w:rsidRDefault="00D71994" w:rsidP="00D719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99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</w:t>
      </w:r>
    </w:p>
    <w:p w:rsidR="00D71994" w:rsidRPr="00D71994" w:rsidRDefault="00D71994" w:rsidP="00D719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71994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органа исполнительной власти Ачинского района,</w:t>
      </w:r>
      <w:proofErr w:type="gramEnd"/>
    </w:p>
    <w:p w:rsidR="00D71994" w:rsidRPr="00D71994" w:rsidRDefault="00D71994" w:rsidP="00D719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994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функционального подразделения и (или) главного</w:t>
      </w:r>
    </w:p>
    <w:p w:rsidR="00D71994" w:rsidRPr="00D71994" w:rsidRDefault="00D71994" w:rsidP="00D719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99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распорядителя бюджетных средств, определенного</w:t>
      </w:r>
    </w:p>
    <w:p w:rsidR="00D71994" w:rsidRPr="00D71994" w:rsidRDefault="00D71994" w:rsidP="00D719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99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перечнем муниципальных программ,</w:t>
      </w:r>
    </w:p>
    <w:p w:rsidR="00D71994" w:rsidRPr="00D71994" w:rsidRDefault="00D71994" w:rsidP="00D719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утвержденным распоряжением администрации </w:t>
      </w:r>
      <w:r w:rsidR="00AA5E0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Горного</w:t>
      </w:r>
      <w:r w:rsidRPr="00D71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Ачинского района Красноярского края,</w:t>
      </w:r>
    </w:p>
    <w:p w:rsidR="00D71994" w:rsidRPr="00D71994" w:rsidRDefault="00D71994" w:rsidP="00D719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994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ответственного исполнителя</w:t>
      </w:r>
    </w:p>
    <w:p w:rsidR="00D71994" w:rsidRPr="00D71994" w:rsidRDefault="00D71994" w:rsidP="00D719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99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программы)</w:t>
      </w:r>
    </w:p>
    <w:p w:rsidR="00D71994" w:rsidRPr="00D71994" w:rsidRDefault="00D71994" w:rsidP="00D719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3"/>
        <w:gridCol w:w="2268"/>
      </w:tblGrid>
      <w:tr w:rsidR="00D71994" w:rsidRPr="00D71994" w:rsidTr="00B22EE7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994" w:rsidRPr="00D71994" w:rsidRDefault="00D71994" w:rsidP="00D71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1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Достижение целевых показателей муниципальной программы (с учетом уровня финансирования по муниципальной программе)</w:t>
            </w:r>
          </w:p>
        </w:tc>
      </w:tr>
      <w:tr w:rsidR="00D71994" w:rsidRPr="00D71994" w:rsidTr="00B22EE7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994" w:rsidRPr="00D71994" w:rsidRDefault="00D71994" w:rsidP="00D71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1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994" w:rsidRPr="00D71994" w:rsidRDefault="00D71994" w:rsidP="00D71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1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71994" w:rsidRPr="00D71994" w:rsidTr="00B22EE7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994" w:rsidRPr="00D71994" w:rsidRDefault="00D71994" w:rsidP="00D71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1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 уровень достижения целевых показателей муниципальной программы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94" w:rsidRPr="00D71994" w:rsidRDefault="00D71994" w:rsidP="00D71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71994" w:rsidRPr="00D71994" w:rsidTr="00B22EE7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994" w:rsidRPr="00D71994" w:rsidRDefault="00D71994" w:rsidP="00D71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1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Уровень финансирования по муниципальной программе </w:t>
            </w:r>
            <w:hyperlink r:id="rId18" w:anchor="Par263" w:history="1">
              <w:r w:rsidRPr="00D71994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&lt;*&gt;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94" w:rsidRPr="00D71994" w:rsidRDefault="00D71994" w:rsidP="00D71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71994" w:rsidRPr="00D71994" w:rsidTr="00B22EE7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994" w:rsidRPr="00D71994" w:rsidRDefault="00D71994" w:rsidP="00D71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1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присвоенных баллов по критерию "Достижение целевых показателей муниципальной программы (с учетом уровня финансирования по муниципальной программе)"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94" w:rsidRPr="00D71994" w:rsidRDefault="00D71994" w:rsidP="00D71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71994" w:rsidRPr="00D71994" w:rsidTr="00B22EE7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994" w:rsidRPr="00D71994" w:rsidRDefault="00D71994" w:rsidP="00D71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1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Достижение показателей результативности муниципальной программы (с учетом весовых критериев показателей результативности, установленных в муниципальной программе)</w:t>
            </w:r>
          </w:p>
        </w:tc>
      </w:tr>
      <w:tr w:rsidR="00D71994" w:rsidRPr="00D71994" w:rsidTr="00B22EE7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994" w:rsidRPr="00D71994" w:rsidRDefault="00D71994" w:rsidP="00D71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1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Средний уровень достижения показателей результативности муниципальной программы с учетом весового критерия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94" w:rsidRPr="00D71994" w:rsidRDefault="00D71994" w:rsidP="00D71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71994" w:rsidRPr="00D71994" w:rsidTr="00B22EE7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994" w:rsidRPr="00D71994" w:rsidRDefault="00D71994" w:rsidP="00D71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1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присвоенных баллов по критерию "Достижение показателей результативности муниципальной программы (с учетом весовых критериев показателей результативности, установленных в муниципальной программе)"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94" w:rsidRPr="00D71994" w:rsidRDefault="00D71994" w:rsidP="00D71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71994" w:rsidRPr="00D71994" w:rsidTr="00B22EE7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994" w:rsidRPr="00D71994" w:rsidRDefault="00D71994" w:rsidP="00D71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1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Достижение показателей результативности по подпрограммам муниципальной программы и (или) отдельным мероприятиям муниципальной программы (с учетом финансирования по подпрограммам муниципальной программы и (или) отдельным мероприятиям муниципальной программы соответственно)</w:t>
            </w:r>
          </w:p>
        </w:tc>
      </w:tr>
      <w:tr w:rsidR="00D71994" w:rsidRPr="00D71994" w:rsidTr="00B22EE7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994" w:rsidRPr="00D71994" w:rsidRDefault="00D71994" w:rsidP="00D71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1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 уровень достижения показателей результативности по 1-й подпрограмме муниципальной программы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94" w:rsidRPr="00D71994" w:rsidRDefault="00D71994" w:rsidP="00D71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71994" w:rsidRPr="00D71994" w:rsidTr="00B22EE7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994" w:rsidRPr="00D71994" w:rsidRDefault="00D71994" w:rsidP="00D71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1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 финансирования по 1-й подпрограмме муниципальной программы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94" w:rsidRPr="00D71994" w:rsidRDefault="00D71994" w:rsidP="00D71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71994" w:rsidRPr="00D71994" w:rsidTr="00B22EE7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994" w:rsidRPr="00D71994" w:rsidRDefault="00D71994" w:rsidP="00D71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1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 оценки эффективности реализации 1-й подпрограммы муниципальной программы с указанием количества присвоенных баллов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94" w:rsidRPr="00D71994" w:rsidRDefault="00D71994" w:rsidP="00D71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71994" w:rsidRPr="00D71994" w:rsidTr="00B22EE7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994" w:rsidRPr="00D71994" w:rsidRDefault="00D71994" w:rsidP="00D71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1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94" w:rsidRPr="00D71994" w:rsidRDefault="00D71994" w:rsidP="00D71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71994" w:rsidRPr="00D71994" w:rsidTr="00B22EE7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994" w:rsidRPr="00D71994" w:rsidRDefault="00D71994" w:rsidP="00D71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1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 уровень достижения показателей результативности по n-й подпрограмме муниципальной программы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94" w:rsidRPr="00D71994" w:rsidRDefault="00D71994" w:rsidP="00D71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71994" w:rsidRPr="00D71994" w:rsidTr="00B22EE7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994" w:rsidRPr="00D71994" w:rsidRDefault="00D71994" w:rsidP="00D71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1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 финансирования по n-й подпрограмме муниципальной программы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94" w:rsidRPr="00D71994" w:rsidRDefault="00D71994" w:rsidP="00D71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71994" w:rsidRPr="00D71994" w:rsidTr="00B22EE7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994" w:rsidRPr="00D71994" w:rsidRDefault="00D71994" w:rsidP="00D71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1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 оценки эффективности реализации n-й подпрограммы муниципальной программы с указанием количества присвоенных баллов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94" w:rsidRPr="00D71994" w:rsidRDefault="00D71994" w:rsidP="00D71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71994" w:rsidRPr="00D71994" w:rsidTr="00B22EE7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994" w:rsidRPr="00D71994" w:rsidRDefault="00D71994" w:rsidP="00D71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1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 уровень достижения показателей результативности по 1-му отдельному мероприятию муниципальной программы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94" w:rsidRPr="00D71994" w:rsidRDefault="00D71994" w:rsidP="00D71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71994" w:rsidRPr="00D71994" w:rsidTr="00B22EE7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994" w:rsidRPr="00D71994" w:rsidRDefault="00D71994" w:rsidP="00D71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1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Уровень финансирования по 1-му отдельному мероприятию муниципальной программы </w:t>
            </w:r>
            <w:hyperlink r:id="rId19" w:anchor="Par263" w:history="1">
              <w:r w:rsidRPr="00D71994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&lt;*&gt;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94" w:rsidRPr="00D71994" w:rsidRDefault="00D71994" w:rsidP="00D71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71994" w:rsidRPr="00D71994" w:rsidTr="00B22EE7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994" w:rsidRPr="00D71994" w:rsidRDefault="00D71994" w:rsidP="00D71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1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Результат оценки эффективности реализации 1-го </w:t>
            </w:r>
            <w:r w:rsidRPr="00D71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отдельного мероприятия муниципальной программы с указанием количества присвоенных баллов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94" w:rsidRPr="00D71994" w:rsidRDefault="00D71994" w:rsidP="00D71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71994" w:rsidRPr="00D71994" w:rsidTr="00B22EE7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994" w:rsidRPr="00D71994" w:rsidRDefault="00D71994" w:rsidP="00D71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1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...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94" w:rsidRPr="00D71994" w:rsidRDefault="00D71994" w:rsidP="00D71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71994" w:rsidRPr="00D71994" w:rsidTr="00B22EE7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994" w:rsidRPr="00D71994" w:rsidRDefault="00D71994" w:rsidP="00D71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1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 уровень достижения показателей результативности по n-</w:t>
            </w:r>
            <w:proofErr w:type="spellStart"/>
            <w:r w:rsidRPr="00D71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</w:t>
            </w:r>
            <w:proofErr w:type="spellEnd"/>
            <w:r w:rsidRPr="00D71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отдельному мероприятию муниципальной программы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94" w:rsidRPr="00D71994" w:rsidRDefault="00D71994" w:rsidP="00D71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71994" w:rsidRPr="00D71994" w:rsidTr="00B22EE7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994" w:rsidRPr="00D71994" w:rsidRDefault="00D71994" w:rsidP="00D71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1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 финансирования по n-</w:t>
            </w:r>
            <w:proofErr w:type="spellStart"/>
            <w:r w:rsidRPr="00D71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</w:t>
            </w:r>
            <w:proofErr w:type="spellEnd"/>
            <w:r w:rsidRPr="00D71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отдельному мероприятию муниципальной программы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94" w:rsidRPr="00D71994" w:rsidRDefault="00D71994" w:rsidP="00D71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71994" w:rsidRPr="00D71994" w:rsidTr="00B22EE7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994" w:rsidRPr="00D71994" w:rsidRDefault="00D71994" w:rsidP="00D71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1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 оценки эффективности реализации 1-го отдельного мероприятия муниципальной программы с указанием количества присвоенных баллов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94" w:rsidRPr="00D71994" w:rsidRDefault="00D71994" w:rsidP="00D71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71994" w:rsidRPr="00D71994" w:rsidTr="00B22EE7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994" w:rsidRPr="00D71994" w:rsidRDefault="00D71994" w:rsidP="00D71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1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присвоенных баллов по критерию "Достижение показателей результативности по подпрограммам муниципальной программы и (или) отдельным мероприятиям муниципальной программы (с учетом финансирования по подпрограммам муниципальной программы и (или) отдельным мероприятиям муниципальной программы соответственно)"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94" w:rsidRPr="00D71994" w:rsidRDefault="00D71994" w:rsidP="00D71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71994" w:rsidRPr="00D71994" w:rsidTr="00B22EE7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994" w:rsidRPr="00D71994" w:rsidRDefault="00D71994" w:rsidP="00D71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1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 оценки эффективности реализации муниципальной программы с указанием количества присвоенных баллов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94" w:rsidRPr="00D71994" w:rsidRDefault="00D71994" w:rsidP="00D71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71994" w:rsidRPr="00D71994" w:rsidRDefault="00D71994" w:rsidP="00D719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994" w:rsidRPr="00D71994" w:rsidRDefault="00D71994" w:rsidP="00D719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994"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--------------------------------</w:t>
      </w:r>
    </w:p>
    <w:p w:rsidR="00D71994" w:rsidRPr="00D71994" w:rsidRDefault="00D71994" w:rsidP="00D71994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ar263"/>
      <w:bookmarkEnd w:id="3"/>
      <w:r w:rsidRPr="00D71994">
        <w:rPr>
          <w:rFonts w:ascii="Times New Roman" w:eastAsia="Times New Roman" w:hAnsi="Times New Roman" w:cs="Times New Roman"/>
          <w:sz w:val="28"/>
          <w:szCs w:val="28"/>
          <w:lang w:eastAsia="ru-RU"/>
        </w:rPr>
        <w:t>&lt;*&gt; Уровень финансирования определяется как отношение фактического объема финансирования муниципальной программы к плановому объему финансирования муниципальной программы.</w:t>
      </w:r>
    </w:p>
    <w:p w:rsidR="00D71994" w:rsidRPr="00D71994" w:rsidRDefault="00D71994" w:rsidP="00D71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994" w:rsidRDefault="00D71994"/>
    <w:sectPr w:rsidR="00D71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E3453"/>
    <w:multiLevelType w:val="multilevel"/>
    <w:tmpl w:val="43767E64"/>
    <w:lvl w:ilvl="0">
      <w:start w:val="1"/>
      <w:numFmt w:val="decimal"/>
      <w:lvlText w:val="%1."/>
      <w:lvlJc w:val="left"/>
      <w:pPr>
        <w:ind w:left="1684" w:hanging="975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39F82213"/>
    <w:multiLevelType w:val="hybridMultilevel"/>
    <w:tmpl w:val="4686D930"/>
    <w:lvl w:ilvl="0" w:tplc="BADAF674">
      <w:start w:val="1"/>
      <w:numFmt w:val="decimal"/>
      <w:lvlText w:val="%1."/>
      <w:lvlJc w:val="left"/>
      <w:pPr>
        <w:ind w:left="110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87B"/>
    <w:rsid w:val="000C6717"/>
    <w:rsid w:val="0016587B"/>
    <w:rsid w:val="00237C15"/>
    <w:rsid w:val="00420A1A"/>
    <w:rsid w:val="005E719F"/>
    <w:rsid w:val="00683982"/>
    <w:rsid w:val="00725EA4"/>
    <w:rsid w:val="00946993"/>
    <w:rsid w:val="00AA5E0C"/>
    <w:rsid w:val="00D71994"/>
    <w:rsid w:val="00D844CE"/>
    <w:rsid w:val="00D9717F"/>
    <w:rsid w:val="00E53870"/>
    <w:rsid w:val="00E83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1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199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E719F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5E719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1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199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E719F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5E719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hyperlink" Target="file:///\\Varankina_v\&#1054;&#1073;&#1097;&#1080;&#1077;%20&#1076;&#1086;&#1082;&#1091;&#1084;&#1077;&#1085;&#1090;&#1099;\&#1053;&#1054;&#1056;&#1052;&#1040;&#1058;&#1048;&#1042;&#1053;&#1054;-&#1055;&#1056;&#1040;&#1042;&#1054;&#1042;&#1067;&#1045;%20&#1040;&#1050;&#1058;&#1067;%20&#1040;&#1044;&#1052;&#1048;&#1053;&#1048;&#1057;&#1058;&#1056;&#1040;&#1062;&#1048;&#1048;%20&#1056;&#1040;&#1049;&#1054;&#1053;&#1040;\&#1055;&#1054;&#1057;&#1058;&#1040;&#1053;&#1054;&#1042;&#1051;&#1045;&#1053;&#1048;&#1071;\&#1069;&#1050;&#1054;&#1053;&#1054;&#1052;&#1048;&#1057;&#1058;&#1067;\2020\&#1089;&#1077;&#1085;&#1090;&#1103;&#1073;&#1088;&#1100;\548-&#1055;%20&#1086;&#1090;%2001.09.2020%20&#1055;&#1086;&#1089;&#1090;&#1072;&#1085;&#1083;&#1086;&#1074;&#1083;&#1077;&#1085;&#1080;&#1077;%20&#1054;&#1094;&#1077;&#1085;&#1082;&#1072;%20%20&#1101;&#1092;&#1092;&#1077;&#1082;&#1090;&#1080;&#1074;&#1085;&#1086;&#1089;&#1090;&#1080;%20%202020.doc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file:///\\Varankina_v\&#1054;&#1073;&#1097;&#1080;&#1077;%20&#1076;&#1086;&#1082;&#1091;&#1084;&#1077;&#1085;&#1090;&#1099;\&#1053;&#1054;&#1056;&#1052;&#1040;&#1058;&#1048;&#1042;&#1053;&#1054;-&#1055;&#1056;&#1040;&#1042;&#1054;&#1042;&#1067;&#1045;%20&#1040;&#1050;&#1058;&#1067;%20&#1040;&#1044;&#1052;&#1048;&#1053;&#1048;&#1057;&#1058;&#1056;&#1040;&#1062;&#1048;&#1048;%20&#1056;&#1040;&#1049;&#1054;&#1053;&#1040;\&#1055;&#1054;&#1057;&#1058;&#1040;&#1053;&#1054;&#1042;&#1051;&#1045;&#1053;&#1048;&#1071;\&#1069;&#1050;&#1054;&#1053;&#1054;&#1052;&#1048;&#1057;&#1058;&#1067;\2020\&#1089;&#1077;&#1085;&#1090;&#1103;&#1073;&#1088;&#1100;\548-&#1055;%20&#1086;&#1090;%2001.09.2020%20&#1055;&#1086;&#1089;&#1090;&#1072;&#1085;&#1083;&#1086;&#1074;&#1083;&#1077;&#1085;&#1080;&#1077;%20&#1054;&#1094;&#1077;&#1085;&#1082;&#1072;%20%20&#1101;&#1092;&#1092;&#1077;&#1082;&#1090;&#1080;&#1074;&#1085;&#1086;&#1089;&#1090;&#1080;%20%202020.doc" TargetMode="Externa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wmf"/><Relationship Id="rId5" Type="http://schemas.openxmlformats.org/officeDocument/2006/relationships/webSettings" Target="webSettings.xml"/><Relationship Id="rId15" Type="http://schemas.openxmlformats.org/officeDocument/2006/relationships/image" Target="media/image9.wmf"/><Relationship Id="rId10" Type="http://schemas.openxmlformats.org/officeDocument/2006/relationships/image" Target="media/image4.wmf"/><Relationship Id="rId19" Type="http://schemas.openxmlformats.org/officeDocument/2006/relationships/hyperlink" Target="file:///\\Varankina_v\&#1054;&#1073;&#1097;&#1080;&#1077;%20&#1076;&#1086;&#1082;&#1091;&#1084;&#1077;&#1085;&#1090;&#1099;\&#1053;&#1054;&#1056;&#1052;&#1040;&#1058;&#1048;&#1042;&#1053;&#1054;-&#1055;&#1056;&#1040;&#1042;&#1054;&#1042;&#1067;&#1045;%20&#1040;&#1050;&#1058;&#1067;%20&#1040;&#1044;&#1052;&#1048;&#1053;&#1048;&#1057;&#1058;&#1056;&#1040;&#1062;&#1048;&#1048;%20&#1056;&#1040;&#1049;&#1054;&#1053;&#1040;\&#1055;&#1054;&#1057;&#1058;&#1040;&#1053;&#1054;&#1042;&#1051;&#1045;&#1053;&#1048;&#1071;\&#1069;&#1050;&#1054;&#1053;&#1054;&#1052;&#1048;&#1057;&#1058;&#1067;\2020\&#1089;&#1077;&#1085;&#1090;&#1103;&#1073;&#1088;&#1100;\548-&#1055;%20&#1086;&#1090;%2001.09.2020%20&#1055;&#1086;&#1089;&#1090;&#1072;&#1085;&#1083;&#1086;&#1074;&#1083;&#1077;&#1085;&#1080;&#1077;%20&#1054;&#1094;&#1077;&#1085;&#1082;&#1072;%20%20&#1101;&#1092;&#1092;&#1077;&#1082;&#1090;&#1080;&#1074;&#1085;&#1086;&#1089;&#1090;&#1080;%20%202020.doc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3702</Words>
  <Characters>21102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12</cp:revision>
  <cp:lastPrinted>2025-03-21T02:15:00Z</cp:lastPrinted>
  <dcterms:created xsi:type="dcterms:W3CDTF">2025-03-20T08:21:00Z</dcterms:created>
  <dcterms:modified xsi:type="dcterms:W3CDTF">2025-03-28T07:00:00Z</dcterms:modified>
</cp:coreProperties>
</file>