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АДМИНИСТРАЦИЯ ГОРНОГО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757F1F" w:rsidRDefault="00757F1F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2E0D" w:rsidRDefault="00B83655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07.01.2025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№ 6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4D3631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Горного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B83655">
        <w:rPr>
          <w:rFonts w:ascii="Times New Roman" w:hAnsi="Times New Roman"/>
          <w:b/>
          <w:sz w:val="24"/>
          <w:szCs w:val="24"/>
        </w:rPr>
        <w:t>12 месяцев</w:t>
      </w:r>
      <w:r w:rsidR="00E70C03">
        <w:rPr>
          <w:rFonts w:ascii="Times New Roman" w:hAnsi="Times New Roman"/>
          <w:b/>
          <w:sz w:val="24"/>
          <w:szCs w:val="24"/>
        </w:rPr>
        <w:t xml:space="preserve">  2024</w:t>
      </w:r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  <w:r w:rsidR="00AF0DF0">
        <w:rPr>
          <w:rFonts w:ascii="Times New Roman" w:hAnsi="Times New Roman"/>
          <w:b/>
          <w:sz w:val="24"/>
          <w:szCs w:val="24"/>
        </w:rPr>
        <w:t>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со 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>лением Администрации Горного</w:t>
      </w:r>
      <w:r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13.08.2013 № 36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4D3631">
        <w:rPr>
          <w:rFonts w:ascii="Times New Roman" w:hAnsi="Times New Roman"/>
          <w:sz w:val="24"/>
          <w:szCs w:val="24"/>
        </w:rPr>
        <w:t>работке муниципальных  программ Горного сельсовета,</w:t>
      </w:r>
      <w:r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>жением Администрации Горного сельсовета от 07.11.2014 № 82А-осн</w:t>
      </w:r>
      <w:r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>амм</w:t>
      </w:r>
      <w:proofErr w:type="gramEnd"/>
      <w:r w:rsidR="004D36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3631">
        <w:rPr>
          <w:rFonts w:ascii="Times New Roman" w:hAnsi="Times New Roman"/>
          <w:sz w:val="24"/>
          <w:szCs w:val="24"/>
        </w:rPr>
        <w:t>Горного</w:t>
      </w:r>
      <w:r>
        <w:rPr>
          <w:rFonts w:ascii="Times New Roman" w:hAnsi="Times New Roman"/>
          <w:sz w:val="24"/>
          <w:szCs w:val="24"/>
        </w:rPr>
        <w:t xml:space="preserve"> сельсовета»,  </w:t>
      </w:r>
      <w:r w:rsidR="00086E0E">
        <w:rPr>
          <w:rFonts w:ascii="Times New Roman" w:hAnsi="Times New Roman"/>
          <w:sz w:val="24"/>
          <w:szCs w:val="24"/>
        </w:rPr>
        <w:t>и  статьей 32</w:t>
      </w:r>
      <w:r w:rsidR="004D3631">
        <w:rPr>
          <w:rFonts w:ascii="Times New Roman" w:hAnsi="Times New Roman"/>
          <w:sz w:val="24"/>
          <w:szCs w:val="24"/>
        </w:rPr>
        <w:t xml:space="preserve"> Устава Горного</w:t>
      </w:r>
      <w:r>
        <w:rPr>
          <w:rFonts w:ascii="Times New Roman" w:hAnsi="Times New Roman"/>
          <w:sz w:val="24"/>
          <w:szCs w:val="24"/>
        </w:rPr>
        <w:t xml:space="preserve"> сельсовета, ПОСТАНОВЛЯЮ:</w:t>
      </w:r>
      <w:proofErr w:type="gramEnd"/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исполнении плана реализации  следующих му</w:t>
      </w:r>
      <w:r w:rsidR="004D3631">
        <w:rPr>
          <w:rFonts w:ascii="Times New Roman" w:hAnsi="Times New Roman"/>
          <w:sz w:val="24"/>
          <w:szCs w:val="24"/>
        </w:rPr>
        <w:t>ниципальных программ Горного</w:t>
      </w:r>
      <w:r w:rsidR="00B83655">
        <w:rPr>
          <w:rFonts w:ascii="Times New Roman" w:hAnsi="Times New Roman"/>
          <w:sz w:val="24"/>
          <w:szCs w:val="24"/>
        </w:rPr>
        <w:t xml:space="preserve"> сельсовета за 12 месяцев</w:t>
      </w:r>
      <w:r w:rsidR="001C7BB4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F0D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4D3631">
        <w:rPr>
          <w:rFonts w:ascii="Times New Roman" w:hAnsi="Times New Roman"/>
          <w:bCs/>
          <w:sz w:val="24"/>
          <w:szCs w:val="24"/>
        </w:rPr>
        <w:t>омочий администрации Горного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9D325B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1.2.«Организация комплексного благоустройства территории Горного сельсовета», согласно приложению 3 к настоящему постановлению.</w:t>
      </w:r>
    </w:p>
    <w:p w:rsidR="00252E0D" w:rsidRDefault="009D325B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>населения территории Горного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>согласно приложению 2 к настоящему постановлению.</w:t>
      </w:r>
    </w:p>
    <w:p w:rsidR="00252E0D" w:rsidRDefault="00252E0D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Постановление  вступает в силу в день, следующий за днем его официального опубликования в  информ</w:t>
      </w:r>
      <w:r w:rsidR="004D3631">
        <w:rPr>
          <w:rFonts w:ascii="Times New Roman" w:hAnsi="Times New Roman"/>
          <w:sz w:val="24"/>
          <w:szCs w:val="24"/>
        </w:rPr>
        <w:t>ационном листе «Информационный вестник</w:t>
      </w:r>
      <w:r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ach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655" w:rsidRDefault="00B83655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 </w:t>
      </w:r>
    </w:p>
    <w:p w:rsidR="00252E0D" w:rsidRPr="004D3631" w:rsidRDefault="00B83655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4D3631" w:rsidRPr="004D3631">
        <w:rPr>
          <w:rFonts w:ascii="Times New Roman" w:hAnsi="Times New Roman"/>
          <w:sz w:val="24"/>
          <w:szCs w:val="24"/>
        </w:rPr>
        <w:t xml:space="preserve"> Горного Сельсовета: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Т.А.Боровцова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631">
        <w:rPr>
          <w:rFonts w:ascii="Times New Roman" w:hAnsi="Times New Roman"/>
          <w:sz w:val="20"/>
          <w:szCs w:val="20"/>
        </w:rPr>
        <w:t>Гайлиш</w:t>
      </w:r>
      <w:proofErr w:type="spellEnd"/>
      <w:r w:rsidR="004D3631">
        <w:rPr>
          <w:rFonts w:ascii="Times New Roman" w:hAnsi="Times New Roman"/>
          <w:sz w:val="20"/>
          <w:szCs w:val="20"/>
        </w:rPr>
        <w:t xml:space="preserve"> Елена Александровна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тел.8(39151) 6-05-33</w:t>
      </w:r>
    </w:p>
    <w:p w:rsidR="00C612DF" w:rsidRDefault="00C612DF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C612DF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4655" w:rsidRPr="00924655" w:rsidRDefault="00924655" w:rsidP="009246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924655" w:rsidRDefault="00924655" w:rsidP="00924655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принятия решений о разработке муниципальных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</w:p>
    <w:p w:rsidR="00924655" w:rsidRPr="00924655" w:rsidRDefault="00924655" w:rsidP="00924655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Горного сельсовета, их </w:t>
      </w:r>
      <w:proofErr w:type="gramStart"/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полномочий администрации Горного сельсовета» 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декабрь 2024 года (за 12 месяцев</w:t>
      </w:r>
      <w:r w:rsidRPr="0092465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924655" w:rsidRPr="00924655" w:rsidTr="00924655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2024</w:t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Январь-декабрь 2024года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655" w:rsidRPr="00924655" w:rsidRDefault="00924655" w:rsidP="009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924655" w:rsidRPr="00924655" w:rsidRDefault="00924655" w:rsidP="009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реализация полномочий администрации Горного сельсовета »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21893,2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21893,2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23120,5</w:t>
            </w:r>
          </w:p>
          <w:p w:rsidR="00924655" w:rsidRPr="00924655" w:rsidRDefault="00924655" w:rsidP="00924655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04990280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(СМИ)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Произведены выплаты к пенсии муниципальным служащим</w:t>
            </w: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полномочия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района</w:t>
            </w: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</w:tbl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21893,2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Default="00924655" w:rsidP="00924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Исполняющая</w:t>
      </w:r>
      <w:proofErr w:type="gramEnd"/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</w:t>
      </w: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 Горного сельсовета                                             </w:t>
      </w:r>
      <w:proofErr w:type="spellStart"/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Т.А.Боровцова</w:t>
      </w:r>
      <w:proofErr w:type="spellEnd"/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4655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924655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924655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</w:t>
      </w: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4655">
        <w:rPr>
          <w:rFonts w:ascii="Times New Roman" w:eastAsia="Times New Roman" w:hAnsi="Times New Roman"/>
          <w:sz w:val="16"/>
          <w:szCs w:val="16"/>
          <w:lang w:eastAsia="ru-RU"/>
        </w:rPr>
        <w:t>8(39151)6-05-33</w:t>
      </w: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4655" w:rsidRPr="00924655" w:rsidRDefault="00924655" w:rsidP="00924655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924655">
        <w:rPr>
          <w:rFonts w:ascii="Times New Roman" w:eastAsia="Arial Unicode MS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</w:t>
      </w:r>
      <w:r w:rsidRPr="00924655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Приложение № 2</w:t>
      </w:r>
    </w:p>
    <w:p w:rsidR="00924655" w:rsidRPr="00924655" w:rsidRDefault="00924655" w:rsidP="00924655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924655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</w:t>
      </w:r>
      <w:r w:rsidRPr="00924655">
        <w:rPr>
          <w:rFonts w:ascii="Times New Roman" w:eastAsia="Arial Unicode MS" w:hAnsi="Times New Roman"/>
          <w:sz w:val="20"/>
          <w:szCs w:val="20"/>
          <w:lang w:eastAsia="ru-RU"/>
        </w:rPr>
        <w:t xml:space="preserve">  к Порядку принятия решений о </w:t>
      </w:r>
    </w:p>
    <w:p w:rsidR="00924655" w:rsidRPr="00924655" w:rsidRDefault="00924655" w:rsidP="009246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>разработке муниципальных программ</w:t>
      </w:r>
    </w:p>
    <w:p w:rsidR="00924655" w:rsidRPr="00924655" w:rsidRDefault="00924655" w:rsidP="009246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Горного сельсовета,</w:t>
      </w:r>
    </w:p>
    <w:p w:rsidR="00924655" w:rsidRPr="00924655" w:rsidRDefault="00924655" w:rsidP="009246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комплексного благоустройства территории Горного сельсовета»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декабрь 2024 года (за12 месяцев)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924655" w:rsidRPr="00924655" w:rsidTr="00924655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2024</w:t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дкабрь</w:t>
            </w:r>
            <w:proofErr w:type="spellEnd"/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924655" w:rsidRPr="00924655" w:rsidRDefault="00924655" w:rsidP="009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«Организация комплексного благоустройства территории Горного сельсовета »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</w:t>
            </w: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поселенческих дорог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Отсыпка дорог щебнем </w:t>
            </w: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арловка</w:t>
            </w:r>
            <w:proofErr w:type="spellEnd"/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924655" w:rsidRPr="00924655" w:rsidTr="00924655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Отсыпка дорог щебнем </w:t>
            </w: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арловка</w:t>
            </w:r>
            <w:proofErr w:type="spellEnd"/>
          </w:p>
        </w:tc>
      </w:tr>
      <w:tr w:rsidR="00924655" w:rsidRPr="00924655" w:rsidTr="00924655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7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Содержание внутрипоселенческих дорог в зимнее  и летнее время софинансирование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1.4. Содержание внутрипоселенческих дорог в зимнее  и летнее время софинансирование за счет средств поселения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 Краевая субсидия на ремонт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внутри поселенческих дорог в зимнее  и летнее время  за счет сре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011075080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(софинансирование за счет 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0S50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58"/>
        <w:gridCol w:w="1877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010082040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Содержание внутри 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поселенческих дорог в зимнее  и летнее время  за счет сре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R310601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уличного освещения на территории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924655" w:rsidRPr="00924655" w:rsidRDefault="00924655" w:rsidP="00924655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924655" w:rsidRPr="00924655" w:rsidRDefault="00924655" w:rsidP="00924655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924655" w:rsidRPr="00924655" w:rsidRDefault="00924655" w:rsidP="00924655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924655" w:rsidRPr="00924655" w:rsidRDefault="00924655" w:rsidP="0092465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924655" w:rsidRPr="00924655" w:rsidTr="00924655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4" w:tblpY="-623"/>
        <w:tblW w:w="16136" w:type="dxa"/>
        <w:tblLayout w:type="fixed"/>
        <w:tblLook w:val="04A0" w:firstRow="1" w:lastRow="0" w:firstColumn="1" w:lastColumn="0" w:noHBand="0" w:noVBand="1"/>
      </w:tblPr>
      <w:tblGrid>
        <w:gridCol w:w="2595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30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емонта</w:t>
            </w:r>
            <w:proofErr w:type="spell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жилищного фонда</w:t>
            </w:r>
          </w:p>
        </w:tc>
      </w:tr>
      <w:tr w:rsidR="00924655" w:rsidRPr="00924655" w:rsidTr="00924655">
        <w:trPr>
          <w:trHeight w:val="193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116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92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емонта</w:t>
            </w:r>
            <w:proofErr w:type="spell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жилищного фонда</w:t>
            </w:r>
          </w:p>
        </w:tc>
      </w:tr>
      <w:tr w:rsidR="00924655" w:rsidRPr="00924655" w:rsidTr="00924655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63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924655" w:rsidRPr="00924655" w:rsidTr="00924655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4655" w:rsidRPr="00924655" w:rsidRDefault="00924655" w:rsidP="0092465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 (софинансирование)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tabs>
                <w:tab w:val="left" w:pos="296"/>
                <w:tab w:val="center" w:pos="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Сбор, вывоз и утилизация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Вывоз мусора с не санкционированных свалок</w:t>
            </w: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47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924655" w:rsidRPr="00924655" w:rsidTr="00924655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4655" w:rsidRPr="00924655" w:rsidRDefault="00924655" w:rsidP="0092465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465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Вывоз мусора с не санкционированных свалок</w:t>
                  </w:r>
                </w:p>
              </w:tc>
            </w:tr>
          </w:tbl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Ликвидация несанкционированных свалок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47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924655" w:rsidRPr="00924655" w:rsidTr="00924655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4655" w:rsidRPr="00924655" w:rsidRDefault="00924655" w:rsidP="0092465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465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Вывоз мусора с не санкционированных свалок</w:t>
                  </w:r>
                </w:p>
              </w:tc>
            </w:tr>
          </w:tbl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924655" w:rsidRPr="00924655" w:rsidTr="00924655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8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за счет сре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(акарицидная обработка мест захоронения)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Произведена акарицидная обработка мест скопления людей от клеща</w:t>
            </w:r>
          </w:p>
        </w:tc>
      </w:tr>
      <w:tr w:rsidR="00924655" w:rsidRPr="00924655" w:rsidTr="0092465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tabs>
                <w:tab w:val="center" w:pos="3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40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за счет средств местного бюджета благоустройство   мест захоронения (кладбище)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Произведен технический осмотр транспортного самоходного средства трактор «Беларус»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37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924655" w:rsidRPr="00924655" w:rsidTr="00924655">
              <w:trPr>
                <w:trHeight w:val="300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4655" w:rsidRPr="00924655" w:rsidRDefault="00924655" w:rsidP="0092465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465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Мероприятия подпрограммы</w:t>
                  </w:r>
                </w:p>
                <w:p w:rsidR="00924655" w:rsidRPr="00924655" w:rsidRDefault="00924655" w:rsidP="0092465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2465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1.9. Расходы на содержание мест накопления твердых коммунальных отходов и другие вопросы в области охраны окружающей среды</w:t>
                  </w:r>
                </w:p>
              </w:tc>
            </w:tr>
          </w:tbl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оплачиваемых работ по благоустройству территории</w:t>
            </w: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924655" w:rsidRPr="00924655" w:rsidTr="00924655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Исполняющая</w:t>
      </w:r>
      <w:proofErr w:type="gramEnd"/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Горного сельсовета                                  </w:t>
      </w:r>
      <w:proofErr w:type="spellStart"/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Т.А.Боровцова</w:t>
      </w:r>
      <w:proofErr w:type="spellEnd"/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4655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924655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924655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     8(39151)6-05-33</w:t>
      </w: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4655" w:rsidRPr="00924655" w:rsidRDefault="00924655" w:rsidP="009246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3655" w:rsidRDefault="00B83655" w:rsidP="008F22F3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4655" w:rsidRPr="00924655" w:rsidRDefault="00924655" w:rsidP="009246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924655" w:rsidRPr="00924655" w:rsidRDefault="00924655" w:rsidP="00924655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Порядку принятия решений о разработке                       </w:t>
      </w:r>
    </w:p>
    <w:p w:rsidR="00924655" w:rsidRPr="00924655" w:rsidRDefault="00924655" w:rsidP="00924655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муниципальных программ Горного сельсовета, </w:t>
      </w:r>
    </w:p>
    <w:p w:rsidR="00924655" w:rsidRPr="00924655" w:rsidRDefault="00924655" w:rsidP="00924655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их </w:t>
      </w:r>
      <w:proofErr w:type="gramStart"/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924655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«Защита населения и территории Горного сельсовета от чрезвычайных ситуаций природного и техногенного характера»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- декабрь 2024  года (за 12 месяцев)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924655" w:rsidRPr="00924655" w:rsidTr="00924655">
        <w:trPr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924655" w:rsidRPr="00924655" w:rsidTr="00924655">
        <w:trPr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2024</w:t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Январь-декабрь 2024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59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Горного       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tabs>
                <w:tab w:val="left" w:pos="240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1035,5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пожарной безопасности на территории Горного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022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9311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ГСМ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tabs>
                <w:tab w:val="left" w:pos="381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счет </w:t>
            </w: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чредств</w:t>
            </w:r>
            <w:proofErr w:type="spell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краевого бюджета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1.3.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заработной платы работникам</w:t>
            </w:r>
          </w:p>
        </w:tc>
      </w:tr>
      <w:tr w:rsidR="00924655" w:rsidRPr="00924655" w:rsidTr="00924655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Безопасное и эффективное использование водных объектов (плотина </w:t>
            </w:r>
            <w:proofErr w:type="spellStart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proofErr w:type="gramStart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ептятка</w:t>
            </w:r>
            <w:proofErr w:type="spellEnd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софинсирование</w:t>
            </w:r>
            <w:proofErr w:type="spellEnd"/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2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5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3.1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связанные с улучшением технического состояния объекта ГТС (плотина </w:t>
            </w:r>
            <w:proofErr w:type="spell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ептятка</w:t>
            </w:r>
            <w:proofErr w:type="spell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924655" w:rsidRPr="00924655" w:rsidTr="00924655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обязательства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Приобретены баннеры по борьбе 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 терроризмом и экстремизмом</w:t>
            </w:r>
          </w:p>
        </w:tc>
      </w:tr>
      <w:tr w:rsidR="00924655" w:rsidRPr="00924655" w:rsidTr="00924655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924655" w:rsidRPr="00924655" w:rsidTr="00924655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3.2 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3.3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мероприятия по выявлению и пресечению распространения литературы, аудио - и видеоматериалов экстремистского толка, 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пропагандирующих разжигание национальной, расовой и религиозной вражды </w:t>
            </w: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3.4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3.5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3.6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органах, общественных объединений, организаций и должностных лиц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3.7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3.8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3.9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3.10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Оказывать социальную поддержку лицам, пострадавшим в результате </w:t>
            </w: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террористического акта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3.11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в прокуратуру Ачинского района информации о поступивших в Администрацию Горного сельсовета уведомлениях граждан о создании и начале деятельности религиозных групп.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3.12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в ходе осуществления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     за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4655" w:rsidRPr="00924655" w:rsidTr="00924655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6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5" w:rsidRPr="00924655" w:rsidRDefault="00924655" w:rsidP="0092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655" w:rsidRPr="00924655" w:rsidRDefault="00924655" w:rsidP="009246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Исполняющая</w:t>
      </w:r>
      <w:proofErr w:type="gramEnd"/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</w:t>
      </w: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Горного сельсовет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                             </w:t>
      </w:r>
      <w:proofErr w:type="spellStart"/>
      <w:r w:rsidRPr="00924655">
        <w:rPr>
          <w:rFonts w:ascii="Times New Roman" w:eastAsia="Times New Roman" w:hAnsi="Times New Roman"/>
          <w:sz w:val="24"/>
          <w:szCs w:val="24"/>
          <w:lang w:eastAsia="ru-RU"/>
        </w:rPr>
        <w:t>Т.А.Боровцова</w:t>
      </w:r>
      <w:proofErr w:type="spellEnd"/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655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2F3" w:rsidRPr="00924655" w:rsidRDefault="00924655" w:rsidP="00924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4655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924655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924655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 8(39151)6-05-33</w:t>
      </w: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2F3" w:rsidRDefault="008F22F3" w:rsidP="002348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8F22F3" w:rsidSect="006A7FE2">
      <w:footerReference w:type="even" r:id="rId10"/>
      <w:footerReference w:type="default" r:id="rId11"/>
      <w:pgSz w:w="16838" w:h="11906" w:orient="landscape"/>
      <w:pgMar w:top="0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D7" w:rsidRDefault="00CA61D7">
      <w:pPr>
        <w:spacing w:after="0" w:line="240" w:lineRule="auto"/>
      </w:pPr>
      <w:r>
        <w:separator/>
      </w:r>
    </w:p>
  </w:endnote>
  <w:endnote w:type="continuationSeparator" w:id="0">
    <w:p w:rsidR="00CA61D7" w:rsidRDefault="00CA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55" w:rsidRDefault="00924655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924655" w:rsidRDefault="00924655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55" w:rsidRDefault="00924655" w:rsidP="006A7F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D7" w:rsidRDefault="00CA61D7">
      <w:pPr>
        <w:spacing w:after="0" w:line="240" w:lineRule="auto"/>
      </w:pPr>
      <w:r>
        <w:separator/>
      </w:r>
    </w:p>
  </w:footnote>
  <w:footnote w:type="continuationSeparator" w:id="0">
    <w:p w:rsidR="00CA61D7" w:rsidRDefault="00CA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154DB"/>
    <w:rsid w:val="0006456B"/>
    <w:rsid w:val="00086E0E"/>
    <w:rsid w:val="000C621F"/>
    <w:rsid w:val="000D2323"/>
    <w:rsid w:val="000D675F"/>
    <w:rsid w:val="000E6645"/>
    <w:rsid w:val="00161E9E"/>
    <w:rsid w:val="001B0491"/>
    <w:rsid w:val="001B76E8"/>
    <w:rsid w:val="001C5603"/>
    <w:rsid w:val="001C7BB4"/>
    <w:rsid w:val="001D5E99"/>
    <w:rsid w:val="00211FBF"/>
    <w:rsid w:val="002348CD"/>
    <w:rsid w:val="00252E0D"/>
    <w:rsid w:val="002F62FA"/>
    <w:rsid w:val="002F7A70"/>
    <w:rsid w:val="0031357F"/>
    <w:rsid w:val="003244FE"/>
    <w:rsid w:val="0035589D"/>
    <w:rsid w:val="00355D96"/>
    <w:rsid w:val="00364697"/>
    <w:rsid w:val="003A797C"/>
    <w:rsid w:val="003C17AB"/>
    <w:rsid w:val="00444884"/>
    <w:rsid w:val="004844E4"/>
    <w:rsid w:val="004B44EB"/>
    <w:rsid w:val="004D3631"/>
    <w:rsid w:val="004D6357"/>
    <w:rsid w:val="004F3F98"/>
    <w:rsid w:val="00561ABE"/>
    <w:rsid w:val="00592BD4"/>
    <w:rsid w:val="005A7517"/>
    <w:rsid w:val="00602A07"/>
    <w:rsid w:val="006368F6"/>
    <w:rsid w:val="0068452D"/>
    <w:rsid w:val="00686560"/>
    <w:rsid w:val="006A29EE"/>
    <w:rsid w:val="006A7FE2"/>
    <w:rsid w:val="006B49C1"/>
    <w:rsid w:val="006D5967"/>
    <w:rsid w:val="006E52F2"/>
    <w:rsid w:val="00711EDD"/>
    <w:rsid w:val="00757641"/>
    <w:rsid w:val="00757F1F"/>
    <w:rsid w:val="00762BD2"/>
    <w:rsid w:val="00816FFD"/>
    <w:rsid w:val="008300FE"/>
    <w:rsid w:val="00847F8E"/>
    <w:rsid w:val="00851E09"/>
    <w:rsid w:val="008614EC"/>
    <w:rsid w:val="00875F1E"/>
    <w:rsid w:val="00880FE7"/>
    <w:rsid w:val="0089271B"/>
    <w:rsid w:val="008B677E"/>
    <w:rsid w:val="008F22F3"/>
    <w:rsid w:val="008F73D0"/>
    <w:rsid w:val="009066EC"/>
    <w:rsid w:val="00912B71"/>
    <w:rsid w:val="00924655"/>
    <w:rsid w:val="00955AB9"/>
    <w:rsid w:val="00965D33"/>
    <w:rsid w:val="009804C9"/>
    <w:rsid w:val="00994378"/>
    <w:rsid w:val="009A5759"/>
    <w:rsid w:val="009D325B"/>
    <w:rsid w:val="009E2999"/>
    <w:rsid w:val="009F1999"/>
    <w:rsid w:val="00A01B67"/>
    <w:rsid w:val="00A023C1"/>
    <w:rsid w:val="00A2773B"/>
    <w:rsid w:val="00A82C9E"/>
    <w:rsid w:val="00A945E6"/>
    <w:rsid w:val="00AB619C"/>
    <w:rsid w:val="00AE4342"/>
    <w:rsid w:val="00AF0DF0"/>
    <w:rsid w:val="00B32640"/>
    <w:rsid w:val="00B445A2"/>
    <w:rsid w:val="00B66375"/>
    <w:rsid w:val="00B83655"/>
    <w:rsid w:val="00BA0FF8"/>
    <w:rsid w:val="00BA55B2"/>
    <w:rsid w:val="00C16583"/>
    <w:rsid w:val="00C453CB"/>
    <w:rsid w:val="00C612DF"/>
    <w:rsid w:val="00C67D2B"/>
    <w:rsid w:val="00C872AA"/>
    <w:rsid w:val="00CA61D7"/>
    <w:rsid w:val="00CD5433"/>
    <w:rsid w:val="00D135B3"/>
    <w:rsid w:val="00D156BF"/>
    <w:rsid w:val="00D3238C"/>
    <w:rsid w:val="00D32D72"/>
    <w:rsid w:val="00DC7BB6"/>
    <w:rsid w:val="00E17AA5"/>
    <w:rsid w:val="00E4248F"/>
    <w:rsid w:val="00E6767B"/>
    <w:rsid w:val="00E70C03"/>
    <w:rsid w:val="00E93D51"/>
    <w:rsid w:val="00EA67CF"/>
    <w:rsid w:val="00F001FA"/>
    <w:rsid w:val="00FA122D"/>
    <w:rsid w:val="00FA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1C7BB4"/>
  </w:style>
  <w:style w:type="numbering" w:customStyle="1" w:styleId="28">
    <w:name w:val="Нет списка28"/>
    <w:next w:val="a2"/>
    <w:semiHidden/>
    <w:unhideWhenUsed/>
    <w:rsid w:val="001C7BB4"/>
  </w:style>
  <w:style w:type="table" w:customStyle="1" w:styleId="170">
    <w:name w:val="Сетка таблицы17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1C7BB4"/>
  </w:style>
  <w:style w:type="table" w:customStyle="1" w:styleId="180">
    <w:name w:val="Сетка таблицы18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semiHidden/>
    <w:unhideWhenUsed/>
    <w:rsid w:val="002348CD"/>
  </w:style>
  <w:style w:type="numbering" w:customStyle="1" w:styleId="310">
    <w:name w:val="Нет списка31"/>
    <w:next w:val="a2"/>
    <w:semiHidden/>
    <w:rsid w:val="00355D96"/>
  </w:style>
  <w:style w:type="table" w:customStyle="1" w:styleId="190">
    <w:name w:val="Сетка таблицы19"/>
    <w:basedOn w:val="a1"/>
    <w:next w:val="ae"/>
    <w:rsid w:val="0035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semiHidden/>
    <w:unhideWhenUsed/>
    <w:rsid w:val="00355D96"/>
  </w:style>
  <w:style w:type="table" w:customStyle="1" w:styleId="201">
    <w:name w:val="Сетка таблицы20"/>
    <w:basedOn w:val="a1"/>
    <w:next w:val="ae"/>
    <w:rsid w:val="0035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semiHidden/>
    <w:rsid w:val="008F22F3"/>
  </w:style>
  <w:style w:type="numbering" w:customStyle="1" w:styleId="34">
    <w:name w:val="Нет списка34"/>
    <w:next w:val="a2"/>
    <w:semiHidden/>
    <w:unhideWhenUsed/>
    <w:rsid w:val="008F22F3"/>
  </w:style>
  <w:style w:type="table" w:customStyle="1" w:styleId="211">
    <w:name w:val="Сетка таблицы21"/>
    <w:basedOn w:val="a1"/>
    <w:next w:val="ae"/>
    <w:rsid w:val="008F2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semiHidden/>
    <w:rsid w:val="008F22F3"/>
  </w:style>
  <w:style w:type="table" w:customStyle="1" w:styleId="221">
    <w:name w:val="Сетка таблицы22"/>
    <w:basedOn w:val="a1"/>
    <w:next w:val="ae"/>
    <w:rsid w:val="008F2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semiHidden/>
    <w:unhideWhenUsed/>
    <w:rsid w:val="00924655"/>
  </w:style>
  <w:style w:type="numbering" w:customStyle="1" w:styleId="37">
    <w:name w:val="Нет списка37"/>
    <w:next w:val="a2"/>
    <w:semiHidden/>
    <w:unhideWhenUsed/>
    <w:rsid w:val="00924655"/>
  </w:style>
  <w:style w:type="table" w:customStyle="1" w:styleId="230">
    <w:name w:val="Сетка таблицы23"/>
    <w:basedOn w:val="a1"/>
    <w:next w:val="ae"/>
    <w:rsid w:val="009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semiHidden/>
    <w:unhideWhenUsed/>
    <w:rsid w:val="00924655"/>
  </w:style>
  <w:style w:type="table" w:customStyle="1" w:styleId="240">
    <w:name w:val="Сетка таблицы24"/>
    <w:basedOn w:val="a1"/>
    <w:next w:val="ae"/>
    <w:rsid w:val="009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1C7BB4"/>
  </w:style>
  <w:style w:type="numbering" w:customStyle="1" w:styleId="28">
    <w:name w:val="Нет списка28"/>
    <w:next w:val="a2"/>
    <w:semiHidden/>
    <w:unhideWhenUsed/>
    <w:rsid w:val="001C7BB4"/>
  </w:style>
  <w:style w:type="table" w:customStyle="1" w:styleId="170">
    <w:name w:val="Сетка таблицы17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1C7BB4"/>
  </w:style>
  <w:style w:type="table" w:customStyle="1" w:styleId="180">
    <w:name w:val="Сетка таблицы18"/>
    <w:basedOn w:val="a1"/>
    <w:next w:val="ae"/>
    <w:rsid w:val="001C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semiHidden/>
    <w:unhideWhenUsed/>
    <w:rsid w:val="002348CD"/>
  </w:style>
  <w:style w:type="numbering" w:customStyle="1" w:styleId="310">
    <w:name w:val="Нет списка31"/>
    <w:next w:val="a2"/>
    <w:semiHidden/>
    <w:rsid w:val="00355D96"/>
  </w:style>
  <w:style w:type="table" w:customStyle="1" w:styleId="190">
    <w:name w:val="Сетка таблицы19"/>
    <w:basedOn w:val="a1"/>
    <w:next w:val="ae"/>
    <w:rsid w:val="0035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semiHidden/>
    <w:unhideWhenUsed/>
    <w:rsid w:val="00355D96"/>
  </w:style>
  <w:style w:type="table" w:customStyle="1" w:styleId="201">
    <w:name w:val="Сетка таблицы20"/>
    <w:basedOn w:val="a1"/>
    <w:next w:val="ae"/>
    <w:rsid w:val="0035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semiHidden/>
    <w:rsid w:val="008F22F3"/>
  </w:style>
  <w:style w:type="numbering" w:customStyle="1" w:styleId="34">
    <w:name w:val="Нет списка34"/>
    <w:next w:val="a2"/>
    <w:semiHidden/>
    <w:unhideWhenUsed/>
    <w:rsid w:val="008F22F3"/>
  </w:style>
  <w:style w:type="table" w:customStyle="1" w:styleId="211">
    <w:name w:val="Сетка таблицы21"/>
    <w:basedOn w:val="a1"/>
    <w:next w:val="ae"/>
    <w:rsid w:val="008F2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semiHidden/>
    <w:rsid w:val="008F22F3"/>
  </w:style>
  <w:style w:type="table" w:customStyle="1" w:styleId="221">
    <w:name w:val="Сетка таблицы22"/>
    <w:basedOn w:val="a1"/>
    <w:next w:val="ae"/>
    <w:rsid w:val="008F2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semiHidden/>
    <w:unhideWhenUsed/>
    <w:rsid w:val="00924655"/>
  </w:style>
  <w:style w:type="numbering" w:customStyle="1" w:styleId="37">
    <w:name w:val="Нет списка37"/>
    <w:next w:val="a2"/>
    <w:semiHidden/>
    <w:unhideWhenUsed/>
    <w:rsid w:val="00924655"/>
  </w:style>
  <w:style w:type="table" w:customStyle="1" w:styleId="230">
    <w:name w:val="Сетка таблицы23"/>
    <w:basedOn w:val="a1"/>
    <w:next w:val="ae"/>
    <w:rsid w:val="009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semiHidden/>
    <w:unhideWhenUsed/>
    <w:rsid w:val="00924655"/>
  </w:style>
  <w:style w:type="table" w:customStyle="1" w:styleId="240">
    <w:name w:val="Сетка таблицы24"/>
    <w:basedOn w:val="a1"/>
    <w:next w:val="ae"/>
    <w:rsid w:val="009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FBDA-2325-405B-BB8C-463DEDBC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58</cp:revision>
  <cp:lastPrinted>2023-04-07T03:04:00Z</cp:lastPrinted>
  <dcterms:created xsi:type="dcterms:W3CDTF">2020-07-14T07:37:00Z</dcterms:created>
  <dcterms:modified xsi:type="dcterms:W3CDTF">2025-02-12T02:11:00Z</dcterms:modified>
</cp:coreProperties>
</file>