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04" w:rsidRDefault="00082F04" w:rsidP="0008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04">
        <w:rPr>
          <w:rFonts w:ascii="Times New Roman" w:hAnsi="Times New Roman" w:cs="Times New Roman"/>
          <w:b/>
          <w:sz w:val="24"/>
          <w:szCs w:val="24"/>
        </w:rPr>
        <w:t>План физкультурных и спорт</w:t>
      </w:r>
      <w:r w:rsidR="002D329E">
        <w:rPr>
          <w:rFonts w:ascii="Times New Roman" w:hAnsi="Times New Roman" w:cs="Times New Roman"/>
          <w:b/>
          <w:sz w:val="24"/>
          <w:szCs w:val="24"/>
        </w:rPr>
        <w:t>ивных мероприятий, посвященны</w:t>
      </w:r>
      <w:r w:rsidR="00673183">
        <w:rPr>
          <w:rFonts w:ascii="Times New Roman" w:hAnsi="Times New Roman" w:cs="Times New Roman"/>
          <w:b/>
          <w:sz w:val="24"/>
          <w:szCs w:val="24"/>
        </w:rPr>
        <w:t>х</w:t>
      </w:r>
      <w:r w:rsidR="002D329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82F04">
        <w:rPr>
          <w:rFonts w:ascii="Times New Roman" w:hAnsi="Times New Roman" w:cs="Times New Roman"/>
          <w:b/>
          <w:sz w:val="24"/>
          <w:szCs w:val="24"/>
        </w:rPr>
        <w:t xml:space="preserve">оду Защитника Отечества </w:t>
      </w:r>
    </w:p>
    <w:p w:rsidR="00082F04" w:rsidRDefault="00082F04" w:rsidP="0008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04">
        <w:rPr>
          <w:rFonts w:ascii="Times New Roman" w:hAnsi="Times New Roman" w:cs="Times New Roman"/>
          <w:b/>
          <w:sz w:val="24"/>
          <w:szCs w:val="24"/>
        </w:rPr>
        <w:t>и 80-летию Победы в Великой Отечественной войне</w:t>
      </w:r>
    </w:p>
    <w:p w:rsidR="00082F04" w:rsidRPr="00082F04" w:rsidRDefault="00082F04" w:rsidP="0008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44"/>
        <w:gridCol w:w="6645"/>
        <w:gridCol w:w="2268"/>
        <w:gridCol w:w="2976"/>
      </w:tblGrid>
      <w:tr w:rsidR="006901BD" w:rsidRPr="00C90BC3" w:rsidTr="00AD42E2">
        <w:tc>
          <w:tcPr>
            <w:tcW w:w="704" w:type="dxa"/>
          </w:tcPr>
          <w:p w:rsidR="006901BD" w:rsidRPr="006C445C" w:rsidRDefault="006901BD" w:rsidP="006C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6901BD" w:rsidRPr="006C445C" w:rsidRDefault="00AD42E2" w:rsidP="006C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645" w:type="dxa"/>
          </w:tcPr>
          <w:p w:rsidR="006901BD" w:rsidRPr="006C445C" w:rsidRDefault="006901BD" w:rsidP="006C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6901BD" w:rsidRPr="006C445C" w:rsidRDefault="006901BD" w:rsidP="006C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6" w:type="dxa"/>
          </w:tcPr>
          <w:p w:rsidR="006901BD" w:rsidRPr="006C445C" w:rsidRDefault="006901BD" w:rsidP="006C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1B35" w:rsidRPr="00C90BC3" w:rsidTr="00AD42E2">
        <w:tc>
          <w:tcPr>
            <w:tcW w:w="704" w:type="dxa"/>
          </w:tcPr>
          <w:p w:rsidR="00AD1B35" w:rsidRPr="00657ED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6645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шашкам, 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80-летию Победы в Великой Отечественной войне</w:t>
            </w:r>
          </w:p>
        </w:tc>
        <w:tc>
          <w:tcPr>
            <w:tcW w:w="2268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 «Фанат»</w:t>
            </w:r>
          </w:p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 «Адренлин»</w:t>
            </w:r>
          </w:p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 «Патриот»</w:t>
            </w:r>
          </w:p>
        </w:tc>
        <w:tc>
          <w:tcPr>
            <w:tcW w:w="2976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AD1B35" w:rsidRPr="00C90BC3" w:rsidTr="00AD42E2">
        <w:tc>
          <w:tcPr>
            <w:tcW w:w="704" w:type="dxa"/>
          </w:tcPr>
          <w:p w:rsidR="00AD1B35" w:rsidRPr="00657ED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6645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Многоборье ГТО, посвященное 80-летию Победы в Великой Отечественной войне</w:t>
            </w:r>
          </w:p>
        </w:tc>
        <w:tc>
          <w:tcPr>
            <w:tcW w:w="2268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 «Витязь»</w:t>
            </w:r>
          </w:p>
        </w:tc>
        <w:tc>
          <w:tcPr>
            <w:tcW w:w="2976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Руководитель СКПМЖ</w:t>
            </w:r>
          </w:p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Горбушкин А.С.</w:t>
            </w:r>
          </w:p>
        </w:tc>
      </w:tr>
      <w:tr w:rsidR="00AD1B35" w:rsidRPr="00C90BC3" w:rsidTr="00AD42E2">
        <w:tc>
          <w:tcPr>
            <w:tcW w:w="704" w:type="dxa"/>
          </w:tcPr>
          <w:p w:rsidR="00AD1B35" w:rsidRPr="00657ED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6645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новусу, 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посвященные 80-летию Победы в Великой Отечественной войне</w:t>
            </w:r>
          </w:p>
        </w:tc>
        <w:tc>
          <w:tcPr>
            <w:tcW w:w="2268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 «Титан» СКПМЖ «Олимп»</w:t>
            </w:r>
          </w:p>
        </w:tc>
        <w:tc>
          <w:tcPr>
            <w:tcW w:w="2976" w:type="dxa"/>
          </w:tcPr>
          <w:p w:rsidR="00AD1B35" w:rsidRPr="006C445C" w:rsidRDefault="00AD1B35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2C2653" w:rsidRPr="00C90BC3" w:rsidTr="00AD42E2">
        <w:tc>
          <w:tcPr>
            <w:tcW w:w="704" w:type="dxa"/>
          </w:tcPr>
          <w:p w:rsidR="002C2653" w:rsidRPr="00657ED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</w:tcPr>
          <w:p w:rsidR="002C2653" w:rsidRPr="006C445C" w:rsidRDefault="009B6659" w:rsidP="009B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14-24.02.2025</w:t>
            </w:r>
          </w:p>
        </w:tc>
        <w:tc>
          <w:tcPr>
            <w:tcW w:w="6645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«Молодые бойцы»,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году Защитника Отечества</w:t>
            </w:r>
          </w:p>
        </w:tc>
        <w:tc>
          <w:tcPr>
            <w:tcW w:w="2268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Руководитель ЦТ ГТО</w:t>
            </w:r>
          </w:p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Раминская О.Л.</w:t>
            </w:r>
          </w:p>
        </w:tc>
      </w:tr>
      <w:tr w:rsidR="00AD42E2" w:rsidRPr="00C90BC3" w:rsidTr="00AD42E2">
        <w:tc>
          <w:tcPr>
            <w:tcW w:w="704" w:type="dxa"/>
          </w:tcPr>
          <w:p w:rsidR="00AD42E2" w:rsidRPr="00657ED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6645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Первенство по мини-футболу среди юношей и дев</w:t>
            </w:r>
            <w:r w:rsidR="002D329E" w:rsidRPr="006C445C">
              <w:rPr>
                <w:rFonts w:ascii="Times New Roman" w:hAnsi="Times New Roman" w:cs="Times New Roman"/>
                <w:sz w:val="24"/>
                <w:szCs w:val="24"/>
              </w:rPr>
              <w:t>ушек, посвященное г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оду Защитника Отечества</w:t>
            </w:r>
          </w:p>
        </w:tc>
        <w:tc>
          <w:tcPr>
            <w:tcW w:w="2268" w:type="dxa"/>
          </w:tcPr>
          <w:p w:rsidR="00AD42E2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Юферова А.П.</w:t>
            </w:r>
          </w:p>
        </w:tc>
      </w:tr>
      <w:tr w:rsidR="00AD42E2" w:rsidRPr="00C90BC3" w:rsidTr="00AD42E2">
        <w:trPr>
          <w:trHeight w:val="21"/>
        </w:trPr>
        <w:tc>
          <w:tcPr>
            <w:tcW w:w="704" w:type="dxa"/>
          </w:tcPr>
          <w:p w:rsidR="00AD42E2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6645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спорту, среди обучающихся</w:t>
            </w:r>
            <w:r w:rsidR="002D329E"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школы, посвященные г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оду Защитника Отечества</w:t>
            </w:r>
          </w:p>
        </w:tc>
        <w:tc>
          <w:tcPr>
            <w:tcW w:w="2268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п. Тарутино</w:t>
            </w:r>
          </w:p>
        </w:tc>
        <w:tc>
          <w:tcPr>
            <w:tcW w:w="2976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Карелин К.С.</w:t>
            </w:r>
          </w:p>
        </w:tc>
      </w:tr>
      <w:tr w:rsidR="002C2653" w:rsidRPr="00C90BC3" w:rsidTr="00AD42E2">
        <w:trPr>
          <w:trHeight w:val="21"/>
        </w:trPr>
        <w:tc>
          <w:tcPr>
            <w:tcW w:w="704" w:type="dxa"/>
          </w:tcPr>
          <w:p w:rsidR="002C2653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6645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Рывок гири, посвященный году Защитника Отечества</w:t>
            </w:r>
          </w:p>
        </w:tc>
        <w:tc>
          <w:tcPr>
            <w:tcW w:w="2268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2C2653" w:rsidRPr="006C445C" w:rsidRDefault="002C2653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AD42E2" w:rsidRPr="00C90BC3" w:rsidTr="00AD42E2">
        <w:trPr>
          <w:trHeight w:val="21"/>
        </w:trPr>
        <w:tc>
          <w:tcPr>
            <w:tcW w:w="704" w:type="dxa"/>
          </w:tcPr>
          <w:p w:rsidR="00AD42E2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6645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волейболу среди юношей, посвященное </w:t>
            </w:r>
            <w:r w:rsidR="002D329E" w:rsidRPr="006C44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оду Защитника Отечества</w:t>
            </w:r>
          </w:p>
        </w:tc>
        <w:tc>
          <w:tcPr>
            <w:tcW w:w="2268" w:type="dxa"/>
          </w:tcPr>
          <w:p w:rsidR="00AD42E2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:rsidR="00AD42E2" w:rsidRPr="006C445C" w:rsidRDefault="00AD42E2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Юферова А.П.</w:t>
            </w:r>
          </w:p>
        </w:tc>
      </w:tr>
      <w:tr w:rsidR="00CA29BE" w:rsidRPr="00C90BC3" w:rsidTr="00AD42E2">
        <w:trPr>
          <w:trHeight w:val="21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6645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дартсу, посвященные году Защитника Отечества</w:t>
            </w:r>
          </w:p>
        </w:tc>
        <w:tc>
          <w:tcPr>
            <w:tcW w:w="2268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CA29BE" w:rsidRPr="00C90BC3" w:rsidTr="00AD42E2">
        <w:trPr>
          <w:trHeight w:val="21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6645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Подтягивание на турнике, посвященное году Защитника Отечества</w:t>
            </w:r>
          </w:p>
        </w:tc>
        <w:tc>
          <w:tcPr>
            <w:tcW w:w="2268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345107" w:rsidRPr="00C90BC3" w:rsidTr="00AD42E2">
        <w:trPr>
          <w:trHeight w:val="609"/>
        </w:trPr>
        <w:tc>
          <w:tcPr>
            <w:tcW w:w="704" w:type="dxa"/>
          </w:tcPr>
          <w:p w:rsidR="00345107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:rsidR="00345107" w:rsidRPr="006C445C" w:rsidRDefault="00345107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6645" w:type="dxa"/>
          </w:tcPr>
          <w:p w:rsidR="00345107" w:rsidRPr="006C445C" w:rsidRDefault="00345107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Первенство по кроссфиту (3-борье: подтягивание, русский жим, скиппинг), посвященное году Защитника Отечества</w:t>
            </w:r>
          </w:p>
        </w:tc>
        <w:tc>
          <w:tcPr>
            <w:tcW w:w="2268" w:type="dxa"/>
          </w:tcPr>
          <w:p w:rsidR="00345107" w:rsidRPr="006C445C" w:rsidRDefault="00345107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345107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CA29BE" w:rsidRPr="00C90BC3" w:rsidTr="00AD42E2">
        <w:trPr>
          <w:trHeight w:val="609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4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6645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шахматам, посвященное 80-летию Победы в Великой Отечественной войне</w:t>
            </w:r>
          </w:p>
        </w:tc>
        <w:tc>
          <w:tcPr>
            <w:tcW w:w="2268" w:type="dxa"/>
          </w:tcPr>
          <w:p w:rsidR="00CA29BE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Юферова А.П.</w:t>
            </w:r>
          </w:p>
        </w:tc>
      </w:tr>
      <w:tr w:rsidR="00CA29BE" w:rsidRPr="00C90BC3" w:rsidTr="00AD42E2">
        <w:trPr>
          <w:trHeight w:val="294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4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645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Первенство по рукопашному бою, посвященное 80-летию Победы в Великой Отечественной войне</w:t>
            </w:r>
          </w:p>
        </w:tc>
        <w:tc>
          <w:tcPr>
            <w:tcW w:w="2268" w:type="dxa"/>
          </w:tcPr>
          <w:p w:rsidR="00CA29BE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Руководитель СКПМЖ</w:t>
            </w:r>
          </w:p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Горбушкин А.С.</w:t>
            </w:r>
          </w:p>
        </w:tc>
      </w:tr>
      <w:tr w:rsidR="005F300F" w:rsidRPr="00C90BC3" w:rsidTr="00AD42E2">
        <w:trPr>
          <w:trHeight w:val="294"/>
        </w:trPr>
        <w:tc>
          <w:tcPr>
            <w:tcW w:w="704" w:type="dxa"/>
          </w:tcPr>
          <w:p w:rsidR="005F300F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</w:tcPr>
          <w:p w:rsidR="005F300F" w:rsidRPr="006C445C" w:rsidRDefault="005F300F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6645" w:type="dxa"/>
          </w:tcPr>
          <w:p w:rsidR="005F300F" w:rsidRPr="006C445C" w:rsidRDefault="005F300F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среди занимающихся СКПМЖ, 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80-летию Победы в Великой Отечественной войне</w:t>
            </w:r>
          </w:p>
        </w:tc>
        <w:tc>
          <w:tcPr>
            <w:tcW w:w="2268" w:type="dxa"/>
          </w:tcPr>
          <w:p w:rsidR="005F300F" w:rsidRPr="006C445C" w:rsidRDefault="005F300F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«СШ 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Ачинского района»</w:t>
            </w:r>
          </w:p>
        </w:tc>
        <w:tc>
          <w:tcPr>
            <w:tcW w:w="2976" w:type="dxa"/>
          </w:tcPr>
          <w:p w:rsidR="00AE39DD" w:rsidRPr="006C445C" w:rsidRDefault="00AE39DD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Инструктор-методист</w:t>
            </w:r>
          </w:p>
          <w:p w:rsidR="005F300F" w:rsidRPr="006C445C" w:rsidRDefault="00AE39DD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Костюкова В.Ю.</w:t>
            </w:r>
          </w:p>
        </w:tc>
      </w:tr>
      <w:tr w:rsidR="000D3326" w:rsidRPr="00C90BC3" w:rsidTr="00AD42E2">
        <w:trPr>
          <w:trHeight w:val="690"/>
        </w:trPr>
        <w:tc>
          <w:tcPr>
            <w:tcW w:w="704" w:type="dxa"/>
          </w:tcPr>
          <w:p w:rsidR="000D3326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4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мини-футболу, посвященная году Защитника Отечества</w:t>
            </w:r>
          </w:p>
        </w:tc>
        <w:tc>
          <w:tcPr>
            <w:tcW w:w="2268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0D3326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0D3326" w:rsidRPr="00C90BC3" w:rsidTr="00AD42E2">
        <w:trPr>
          <w:trHeight w:val="690"/>
        </w:trPr>
        <w:tc>
          <w:tcPr>
            <w:tcW w:w="704" w:type="dxa"/>
          </w:tcPr>
          <w:p w:rsidR="000D3326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4" w:type="dxa"/>
          </w:tcPr>
          <w:p w:rsidR="000D3326" w:rsidRPr="006C445C" w:rsidRDefault="009B6659" w:rsidP="009B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05-12.05.2025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Викторина «ГТО в военные годы», посвященная 80-летию Победы в Великой Отечественной войне</w:t>
            </w:r>
          </w:p>
        </w:tc>
        <w:tc>
          <w:tcPr>
            <w:tcW w:w="2268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Руководитель ЦТ ГТО</w:t>
            </w:r>
          </w:p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Раминская О.Л.</w:t>
            </w:r>
          </w:p>
        </w:tc>
      </w:tr>
      <w:tr w:rsidR="000D3326" w:rsidRPr="00C90BC3" w:rsidTr="00AD42E2">
        <w:trPr>
          <w:trHeight w:val="690"/>
        </w:trPr>
        <w:tc>
          <w:tcPr>
            <w:tcW w:w="704" w:type="dxa"/>
          </w:tcPr>
          <w:p w:rsidR="000D3326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4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среди детей Ачинского района </w:t>
            </w:r>
            <w:r w:rsidRPr="006C4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«Победа в наших сердцах!»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Победы в Великой Отечественной войне</w:t>
            </w:r>
          </w:p>
        </w:tc>
        <w:tc>
          <w:tcPr>
            <w:tcW w:w="2268" w:type="dxa"/>
          </w:tcPr>
          <w:p w:rsidR="000D3326" w:rsidRPr="006C445C" w:rsidRDefault="000D3326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0D3326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CA29BE" w:rsidRPr="00C90BC3" w:rsidTr="00AD42E2">
        <w:trPr>
          <w:trHeight w:val="690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4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волейболу, посвященное 80-летию Победы в Великой Отечественной войне</w:t>
            </w:r>
          </w:p>
        </w:tc>
        <w:tc>
          <w:tcPr>
            <w:tcW w:w="2268" w:type="dxa"/>
          </w:tcPr>
          <w:p w:rsidR="00CA29BE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Юферова А.П.</w:t>
            </w:r>
          </w:p>
        </w:tc>
      </w:tr>
      <w:tr w:rsidR="00CA29BE" w:rsidRPr="00C90BC3" w:rsidTr="00AD42E2">
        <w:trPr>
          <w:trHeight w:val="135"/>
        </w:trPr>
        <w:tc>
          <w:tcPr>
            <w:tcW w:w="704" w:type="dxa"/>
          </w:tcPr>
          <w:p w:rsidR="00CA29BE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4" w:type="dxa"/>
          </w:tcPr>
          <w:p w:rsidR="00CA29BE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29BE" w:rsidRPr="006C445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6645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спорту, среди обучающихся спортивной школы, посвященные 80-летию Победы в Великой Отечественной войне</w:t>
            </w:r>
          </w:p>
        </w:tc>
        <w:tc>
          <w:tcPr>
            <w:tcW w:w="2268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п. Тарутино</w:t>
            </w:r>
          </w:p>
        </w:tc>
        <w:tc>
          <w:tcPr>
            <w:tcW w:w="2976" w:type="dxa"/>
          </w:tcPr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CA29BE" w:rsidRPr="006C445C" w:rsidRDefault="00CA29BE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Карелин К.С.</w:t>
            </w:r>
          </w:p>
        </w:tc>
      </w:tr>
      <w:tr w:rsidR="00462A6B" w:rsidRPr="00C90BC3" w:rsidTr="00AD42E2">
        <w:trPr>
          <w:trHeight w:val="135"/>
        </w:trPr>
        <w:tc>
          <w:tcPr>
            <w:tcW w:w="704" w:type="dxa"/>
          </w:tcPr>
          <w:p w:rsidR="00462A6B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4" w:type="dxa"/>
          </w:tcPr>
          <w:p w:rsidR="00462A6B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6645" w:type="dxa"/>
          </w:tcPr>
          <w:p w:rsidR="00462A6B" w:rsidRPr="00402CDD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баскетболу, </w:t>
            </w:r>
            <w:r w:rsidRPr="002B5A7D">
              <w:rPr>
                <w:rFonts w:ascii="Times New Roman" w:hAnsi="Times New Roman" w:cs="Times New Roman"/>
                <w:sz w:val="24"/>
                <w:szCs w:val="24"/>
              </w:rPr>
              <w:t>посвященное 80-летию Победы в Великой Отечественной войне</w:t>
            </w:r>
          </w:p>
        </w:tc>
        <w:tc>
          <w:tcPr>
            <w:tcW w:w="2268" w:type="dxa"/>
          </w:tcPr>
          <w:p w:rsidR="00462A6B" w:rsidRPr="00402CDD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«СШ Ачинского района»</w:t>
            </w:r>
          </w:p>
        </w:tc>
        <w:tc>
          <w:tcPr>
            <w:tcW w:w="2976" w:type="dxa"/>
          </w:tcPr>
          <w:p w:rsidR="00462A6B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:rsidR="00462A6B" w:rsidRPr="00402CDD" w:rsidRDefault="00462A6B" w:rsidP="004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Юферова А.П.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Летние игры (лапта, городки),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статическим упражнениям (стульчик, планка на время), 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ind w:right="9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Бег на 1 км «Кросс здоровья», посвященный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03.08.2025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жиму лёжа,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Выполнение силовых упражнений, посвященное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 80-летию окончания Второй мировой войны (1945 год)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скиппингу,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волейболу, посвященная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«День космических войск», 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посвященный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pStyle w:val="aa"/>
              <w:contextualSpacing/>
              <w:jc w:val="center"/>
            </w:pPr>
            <w:r w:rsidRPr="006C445C">
              <w:t>Соревнования по отжиманию (пола, скамьи, стены), посвященные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4" w:type="dxa"/>
          </w:tcPr>
          <w:p w:rsidR="006C445C" w:rsidRPr="006C445C" w:rsidRDefault="009B6659" w:rsidP="009B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08-15.12.2025</w:t>
            </w:r>
            <w:bookmarkStart w:id="0" w:name="_GoBack"/>
            <w:bookmarkEnd w:id="0"/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45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Онлайн-розыгрыш ГТО «Я выполняю нормативы»,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году Защитника Отечества</w:t>
            </w:r>
          </w:p>
        </w:tc>
        <w:tc>
          <w:tcPr>
            <w:tcW w:w="2268" w:type="dxa"/>
          </w:tcPr>
          <w:p w:rsidR="006C445C" w:rsidRPr="006C445C" w:rsidRDefault="006C445C" w:rsidP="009B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="009B6659">
              <w:rPr>
                <w:rFonts w:ascii="Times New Roman" w:hAnsi="Times New Roman" w:cs="Times New Roman"/>
                <w:sz w:val="24"/>
                <w:szCs w:val="24"/>
              </w:rPr>
              <w:t>СШ Ачинского района</w:t>
            </w: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Руководитель ЦТ ГТО</w:t>
            </w:r>
          </w:p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Раминская О.Л.</w:t>
            </w:r>
          </w:p>
        </w:tc>
      </w:tr>
      <w:tr w:rsidR="006C445C" w:rsidRPr="00C90BC3" w:rsidTr="00AD42E2">
        <w:trPr>
          <w:trHeight w:val="135"/>
        </w:trPr>
        <w:tc>
          <w:tcPr>
            <w:tcW w:w="704" w:type="dxa"/>
          </w:tcPr>
          <w:p w:rsidR="006C445C" w:rsidRPr="006C445C" w:rsidRDefault="00462A6B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4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09.12.2025</w:t>
            </w:r>
          </w:p>
        </w:tc>
        <w:tc>
          <w:tcPr>
            <w:tcW w:w="6645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Русский жим лёжа ко Дню Героев Отечества</w:t>
            </w:r>
          </w:p>
        </w:tc>
        <w:tc>
          <w:tcPr>
            <w:tcW w:w="2268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СКПМЖ</w:t>
            </w:r>
          </w:p>
        </w:tc>
        <w:tc>
          <w:tcPr>
            <w:tcW w:w="2976" w:type="dxa"/>
          </w:tcPr>
          <w:p w:rsidR="006C445C" w:rsidRPr="006C445C" w:rsidRDefault="006C445C" w:rsidP="006C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5C">
              <w:rPr>
                <w:rFonts w:ascii="Times New Roman" w:hAnsi="Times New Roman" w:cs="Times New Roman"/>
                <w:sz w:val="24"/>
                <w:szCs w:val="24"/>
              </w:rPr>
              <w:t>Руководители СКПМЖ</w:t>
            </w:r>
          </w:p>
        </w:tc>
      </w:tr>
    </w:tbl>
    <w:p w:rsidR="00190A4D" w:rsidRPr="00190A4D" w:rsidRDefault="00190A4D">
      <w:pPr>
        <w:rPr>
          <w:rFonts w:ascii="Times New Roman" w:hAnsi="Times New Roman" w:cs="Times New Roman"/>
          <w:sz w:val="24"/>
          <w:szCs w:val="24"/>
        </w:rPr>
      </w:pPr>
    </w:p>
    <w:sectPr w:rsidR="00190A4D" w:rsidRPr="00190A4D" w:rsidSect="009B6659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0D" w:rsidRDefault="00102B0D" w:rsidP="00276351">
      <w:pPr>
        <w:spacing w:after="0" w:line="240" w:lineRule="auto"/>
      </w:pPr>
      <w:r>
        <w:separator/>
      </w:r>
    </w:p>
  </w:endnote>
  <w:endnote w:type="continuationSeparator" w:id="0">
    <w:p w:rsidR="00102B0D" w:rsidRDefault="00102B0D" w:rsidP="0027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0D" w:rsidRDefault="00102B0D" w:rsidP="00276351">
      <w:pPr>
        <w:spacing w:after="0" w:line="240" w:lineRule="auto"/>
      </w:pPr>
      <w:r>
        <w:separator/>
      </w:r>
    </w:p>
  </w:footnote>
  <w:footnote w:type="continuationSeparator" w:id="0">
    <w:p w:rsidR="00102B0D" w:rsidRDefault="00102B0D" w:rsidP="0027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22A"/>
    <w:rsid w:val="00041D6E"/>
    <w:rsid w:val="00044997"/>
    <w:rsid w:val="00073E2B"/>
    <w:rsid w:val="00082F04"/>
    <w:rsid w:val="000844C8"/>
    <w:rsid w:val="00085691"/>
    <w:rsid w:val="000A5B5A"/>
    <w:rsid w:val="000A6C5D"/>
    <w:rsid w:val="000B2CF2"/>
    <w:rsid w:val="000C3253"/>
    <w:rsid w:val="000D3326"/>
    <w:rsid w:val="000E49EE"/>
    <w:rsid w:val="000F0C92"/>
    <w:rsid w:val="000F2384"/>
    <w:rsid w:val="000F34AB"/>
    <w:rsid w:val="000F494B"/>
    <w:rsid w:val="00102B0D"/>
    <w:rsid w:val="00113427"/>
    <w:rsid w:val="00136865"/>
    <w:rsid w:val="00156B59"/>
    <w:rsid w:val="00157F19"/>
    <w:rsid w:val="00163DD3"/>
    <w:rsid w:val="00190A4D"/>
    <w:rsid w:val="001A47A8"/>
    <w:rsid w:val="001D1061"/>
    <w:rsid w:val="001F3E75"/>
    <w:rsid w:val="00231752"/>
    <w:rsid w:val="00237C90"/>
    <w:rsid w:val="002443E9"/>
    <w:rsid w:val="00260D1E"/>
    <w:rsid w:val="0027436D"/>
    <w:rsid w:val="00276351"/>
    <w:rsid w:val="00281BC7"/>
    <w:rsid w:val="002A5912"/>
    <w:rsid w:val="002B5A7D"/>
    <w:rsid w:val="002C2653"/>
    <w:rsid w:val="002C2A75"/>
    <w:rsid w:val="002D329E"/>
    <w:rsid w:val="002E0D51"/>
    <w:rsid w:val="00316184"/>
    <w:rsid w:val="00345107"/>
    <w:rsid w:val="00354410"/>
    <w:rsid w:val="00391731"/>
    <w:rsid w:val="003D4921"/>
    <w:rsid w:val="003F039C"/>
    <w:rsid w:val="00402CDD"/>
    <w:rsid w:val="00407E3B"/>
    <w:rsid w:val="0042073C"/>
    <w:rsid w:val="0044657E"/>
    <w:rsid w:val="00450BB0"/>
    <w:rsid w:val="004556F1"/>
    <w:rsid w:val="00462A6B"/>
    <w:rsid w:val="00462FB7"/>
    <w:rsid w:val="00480FFA"/>
    <w:rsid w:val="00492170"/>
    <w:rsid w:val="004A084B"/>
    <w:rsid w:val="004A3E9C"/>
    <w:rsid w:val="004A7A31"/>
    <w:rsid w:val="004B5892"/>
    <w:rsid w:val="004C1D3C"/>
    <w:rsid w:val="004C22D3"/>
    <w:rsid w:val="004C619B"/>
    <w:rsid w:val="004D69A3"/>
    <w:rsid w:val="004D6E27"/>
    <w:rsid w:val="004E4232"/>
    <w:rsid w:val="004F0EC8"/>
    <w:rsid w:val="005223D3"/>
    <w:rsid w:val="00525B97"/>
    <w:rsid w:val="005361C9"/>
    <w:rsid w:val="0056160A"/>
    <w:rsid w:val="00562A04"/>
    <w:rsid w:val="00567CF4"/>
    <w:rsid w:val="00570833"/>
    <w:rsid w:val="00571332"/>
    <w:rsid w:val="005B0185"/>
    <w:rsid w:val="005B5051"/>
    <w:rsid w:val="005B7BFE"/>
    <w:rsid w:val="005C32CD"/>
    <w:rsid w:val="005D7FA8"/>
    <w:rsid w:val="005E30D4"/>
    <w:rsid w:val="005E3101"/>
    <w:rsid w:val="005F300F"/>
    <w:rsid w:val="00600FC7"/>
    <w:rsid w:val="00616D5A"/>
    <w:rsid w:val="00644762"/>
    <w:rsid w:val="00646A32"/>
    <w:rsid w:val="00657EDC"/>
    <w:rsid w:val="00673183"/>
    <w:rsid w:val="00682970"/>
    <w:rsid w:val="006901BD"/>
    <w:rsid w:val="006B0A20"/>
    <w:rsid w:val="006C445C"/>
    <w:rsid w:val="006D01BE"/>
    <w:rsid w:val="006E19BF"/>
    <w:rsid w:val="006E4310"/>
    <w:rsid w:val="007055BA"/>
    <w:rsid w:val="007171D5"/>
    <w:rsid w:val="007265A3"/>
    <w:rsid w:val="00726A77"/>
    <w:rsid w:val="007570BE"/>
    <w:rsid w:val="00774176"/>
    <w:rsid w:val="007822FA"/>
    <w:rsid w:val="00787292"/>
    <w:rsid w:val="007A51C0"/>
    <w:rsid w:val="007B14C2"/>
    <w:rsid w:val="007B7B9B"/>
    <w:rsid w:val="007E5E4E"/>
    <w:rsid w:val="00800A6D"/>
    <w:rsid w:val="00812A74"/>
    <w:rsid w:val="00845F7D"/>
    <w:rsid w:val="00882943"/>
    <w:rsid w:val="00885DFB"/>
    <w:rsid w:val="00887C00"/>
    <w:rsid w:val="008D4158"/>
    <w:rsid w:val="008D41F8"/>
    <w:rsid w:val="00901FA0"/>
    <w:rsid w:val="00913223"/>
    <w:rsid w:val="009370DF"/>
    <w:rsid w:val="00940B98"/>
    <w:rsid w:val="00940CBB"/>
    <w:rsid w:val="00965E9C"/>
    <w:rsid w:val="00970380"/>
    <w:rsid w:val="009A2A8C"/>
    <w:rsid w:val="009A46E2"/>
    <w:rsid w:val="009B6659"/>
    <w:rsid w:val="009D3E0C"/>
    <w:rsid w:val="00A26C9F"/>
    <w:rsid w:val="00A416D1"/>
    <w:rsid w:val="00A525DF"/>
    <w:rsid w:val="00A7162C"/>
    <w:rsid w:val="00A771B3"/>
    <w:rsid w:val="00A81C79"/>
    <w:rsid w:val="00A91D61"/>
    <w:rsid w:val="00AD1B35"/>
    <w:rsid w:val="00AD3920"/>
    <w:rsid w:val="00AD42E2"/>
    <w:rsid w:val="00AE345A"/>
    <w:rsid w:val="00AE39DD"/>
    <w:rsid w:val="00B0468E"/>
    <w:rsid w:val="00B11A54"/>
    <w:rsid w:val="00B1783F"/>
    <w:rsid w:val="00B2422A"/>
    <w:rsid w:val="00B64DCA"/>
    <w:rsid w:val="00B85359"/>
    <w:rsid w:val="00B8584D"/>
    <w:rsid w:val="00B862EA"/>
    <w:rsid w:val="00B87794"/>
    <w:rsid w:val="00B900E1"/>
    <w:rsid w:val="00B902F1"/>
    <w:rsid w:val="00B96951"/>
    <w:rsid w:val="00BB176C"/>
    <w:rsid w:val="00BD1527"/>
    <w:rsid w:val="00C0716C"/>
    <w:rsid w:val="00C2476B"/>
    <w:rsid w:val="00C3118E"/>
    <w:rsid w:val="00C3636A"/>
    <w:rsid w:val="00C507BD"/>
    <w:rsid w:val="00C72378"/>
    <w:rsid w:val="00C90BC3"/>
    <w:rsid w:val="00CA2657"/>
    <w:rsid w:val="00CA29BE"/>
    <w:rsid w:val="00CB7C8D"/>
    <w:rsid w:val="00D02CB6"/>
    <w:rsid w:val="00D11DDA"/>
    <w:rsid w:val="00D14C37"/>
    <w:rsid w:val="00D272B7"/>
    <w:rsid w:val="00D27983"/>
    <w:rsid w:val="00D8076C"/>
    <w:rsid w:val="00DB06FD"/>
    <w:rsid w:val="00DC598E"/>
    <w:rsid w:val="00DE06A2"/>
    <w:rsid w:val="00E20467"/>
    <w:rsid w:val="00E2481F"/>
    <w:rsid w:val="00E40BFA"/>
    <w:rsid w:val="00E51CBE"/>
    <w:rsid w:val="00E53D0B"/>
    <w:rsid w:val="00EB056C"/>
    <w:rsid w:val="00EB341A"/>
    <w:rsid w:val="00ED32DC"/>
    <w:rsid w:val="00EE54DA"/>
    <w:rsid w:val="00EF3273"/>
    <w:rsid w:val="00F05974"/>
    <w:rsid w:val="00F20358"/>
    <w:rsid w:val="00F61FA0"/>
    <w:rsid w:val="00F93D26"/>
    <w:rsid w:val="00FA258F"/>
    <w:rsid w:val="00FB14E1"/>
    <w:rsid w:val="00FB4968"/>
    <w:rsid w:val="00FD3349"/>
    <w:rsid w:val="00FD4DA7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68E5"/>
  <w15:docId w15:val="{3F7DC944-F3FE-44B6-B831-6465F11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351"/>
  </w:style>
  <w:style w:type="paragraph" w:styleId="a6">
    <w:name w:val="footer"/>
    <w:basedOn w:val="a"/>
    <w:link w:val="a7"/>
    <w:uiPriority w:val="99"/>
    <w:unhideWhenUsed/>
    <w:rsid w:val="002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351"/>
  </w:style>
  <w:style w:type="paragraph" w:styleId="a8">
    <w:name w:val="Balloon Text"/>
    <w:basedOn w:val="a"/>
    <w:link w:val="a9"/>
    <w:uiPriority w:val="99"/>
    <w:semiHidden/>
    <w:unhideWhenUsed/>
    <w:rsid w:val="002A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912"/>
    <w:rPr>
      <w:rFonts w:ascii="Segoe UI" w:hAnsi="Segoe UI" w:cs="Segoe UI"/>
      <w:sz w:val="18"/>
      <w:szCs w:val="18"/>
    </w:rPr>
  </w:style>
  <w:style w:type="paragraph" w:styleId="aa">
    <w:name w:val="No Spacing"/>
    <w:qFormat/>
    <w:rsid w:val="006C44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99C2-A158-4FEE-90AE-0EE66F01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2025-01-15T04:33:00Z</cp:lastPrinted>
  <dcterms:created xsi:type="dcterms:W3CDTF">2022-02-02T01:04:00Z</dcterms:created>
  <dcterms:modified xsi:type="dcterms:W3CDTF">2025-01-15T04:37:00Z</dcterms:modified>
</cp:coreProperties>
</file>